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3A642C" w:rsidRPr="0007548F" w14:paraId="5E034B7E" w14:textId="77777777" w:rsidTr="007C40FF">
        <w:tc>
          <w:tcPr>
            <w:tcW w:w="5645" w:type="dxa"/>
            <w:vAlign w:val="center"/>
          </w:tcPr>
          <w:p w14:paraId="2C15D876" w14:textId="77777777" w:rsidR="003A642C" w:rsidRPr="0007548F" w:rsidRDefault="003A642C" w:rsidP="007C40FF">
            <w:pPr>
              <w:pStyle w:val="Zaglavlje"/>
              <w:rPr>
                <w:b/>
              </w:rPr>
            </w:pPr>
          </w:p>
        </w:tc>
        <w:tc>
          <w:tcPr>
            <w:tcW w:w="3643" w:type="dxa"/>
          </w:tcPr>
          <w:p w14:paraId="5D1DDF10" w14:textId="77777777" w:rsidR="003A642C" w:rsidRPr="0007548F" w:rsidRDefault="003A642C" w:rsidP="007C40FF">
            <w:pPr>
              <w:pStyle w:val="Zaglavlje"/>
              <w:jc w:val="right"/>
              <w:rPr>
                <w:i/>
              </w:rPr>
            </w:pPr>
          </w:p>
        </w:tc>
      </w:tr>
    </w:tbl>
    <w:p w14:paraId="3F740314" w14:textId="77777777" w:rsidR="00022CFE" w:rsidRPr="00022CFE" w:rsidRDefault="00022CFE" w:rsidP="00022CFE">
      <w:pPr>
        <w:rPr>
          <w:vanish/>
        </w:rPr>
      </w:pPr>
    </w:p>
    <w:tbl>
      <w:tblPr>
        <w:tblpPr w:leftFromText="180" w:rightFromText="180" w:vertAnchor="text" w:horzAnchor="page" w:tblpX="6658" w:tblpY="-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5C08C4" w14:paraId="0121F8CB" w14:textId="77777777" w:rsidTr="005C08C4">
        <w:trPr>
          <w:trHeight w:val="2258"/>
        </w:trPr>
        <w:tc>
          <w:tcPr>
            <w:tcW w:w="4813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</w:tcPr>
          <w:p w14:paraId="60A6FC17" w14:textId="77777777" w:rsidR="005C08C4" w:rsidRPr="007C40FF" w:rsidRDefault="005C08C4" w:rsidP="005C08C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F522F95" w14:textId="5E9F8B54" w:rsidR="007C40FF" w:rsidRPr="007C40FF" w:rsidRDefault="00B40DAA" w:rsidP="007C40FF">
      <w:pPr>
        <w:rPr>
          <w:vanish/>
        </w:rPr>
      </w:pPr>
      <w:r>
        <w:rPr>
          <w:noProof/>
        </w:rPr>
        <w:pict w14:anchorId="13632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0;margin-top:-37.2pt;width:174pt;height:119.4pt;z-index:-1;mso-position-horizontal-relative:text;mso-position-vertical-relative:text">
            <v:imagedata r:id="rId7" o:title="rozeta_plava_320_220"/>
          </v:shape>
        </w:pict>
      </w:r>
    </w:p>
    <w:p w14:paraId="5EF82492" w14:textId="77777777" w:rsidR="007C40FF" w:rsidRPr="005F7266" w:rsidRDefault="007C40FF" w:rsidP="00937213">
      <w:pPr>
        <w:tabs>
          <w:tab w:val="left" w:pos="1860"/>
        </w:tabs>
      </w:pPr>
    </w:p>
    <w:p w14:paraId="03FF6A42" w14:textId="77777777" w:rsidR="00B40DAA" w:rsidRDefault="00B40DAA" w:rsidP="00937213">
      <w:pPr>
        <w:rPr>
          <w:rFonts w:ascii="Merriweather" w:hAnsi="Merriweather" w:cs="Calibri"/>
        </w:rPr>
      </w:pPr>
    </w:p>
    <w:p w14:paraId="19BCAF78" w14:textId="77777777" w:rsidR="00B40DAA" w:rsidRDefault="00B40DAA" w:rsidP="00937213">
      <w:pPr>
        <w:rPr>
          <w:rFonts w:ascii="Merriweather" w:hAnsi="Merriweather" w:cs="Calibri"/>
        </w:rPr>
      </w:pPr>
    </w:p>
    <w:p w14:paraId="162B825A" w14:textId="77777777" w:rsidR="00B40DAA" w:rsidRDefault="00B40DAA" w:rsidP="00937213">
      <w:pPr>
        <w:rPr>
          <w:rFonts w:ascii="Merriweather" w:hAnsi="Merriweather" w:cs="Calibri"/>
        </w:rPr>
      </w:pPr>
    </w:p>
    <w:p w14:paraId="5E524F34" w14:textId="77777777" w:rsidR="00B40DAA" w:rsidRDefault="00B40DAA" w:rsidP="00937213">
      <w:pPr>
        <w:rPr>
          <w:rFonts w:ascii="Merriweather" w:hAnsi="Merriweather" w:cs="Calibri"/>
        </w:rPr>
      </w:pPr>
    </w:p>
    <w:p w14:paraId="47FE9B11" w14:textId="77777777" w:rsidR="00B40DAA" w:rsidRDefault="00B40DAA" w:rsidP="00937213">
      <w:pPr>
        <w:rPr>
          <w:rFonts w:ascii="Merriweather" w:hAnsi="Merriweather" w:cs="Calibri"/>
        </w:rPr>
      </w:pPr>
    </w:p>
    <w:p w14:paraId="0D6F71E7" w14:textId="16B5655F" w:rsidR="007C40FF" w:rsidRPr="00B40DAA" w:rsidRDefault="00B75A87" w:rsidP="00937213">
      <w:pPr>
        <w:rPr>
          <w:rFonts w:ascii="Merriweather" w:hAnsi="Merriweather" w:cs="Calibri"/>
        </w:rPr>
      </w:pPr>
      <w:r>
        <w:rPr>
          <w:noProof/>
        </w:rPr>
        <w:pict w14:anchorId="47DADC13">
          <v:roundrect id="Rounded Rectangle 1" o:spid="_x0000_s2055" style="position:absolute;margin-left:-32.7pt;margin-top:-33.05pt;width:258pt;height:127.5pt;z-index:1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" filled="f" stroked="f" strokeweight="1pt">
            <v:stroke joinstyle="miter"/>
          </v:roundrect>
        </w:pict>
      </w:r>
      <w:r w:rsidR="007C40FF" w:rsidRPr="00B40DAA">
        <w:rPr>
          <w:rFonts w:ascii="Merriweather" w:hAnsi="Merriweather" w:cs="Calibri"/>
        </w:rPr>
        <w:t>SVEUČILIŠTE U ZADRU</w:t>
      </w:r>
    </w:p>
    <w:p w14:paraId="07715422" w14:textId="77777777" w:rsidR="007C40FF" w:rsidRPr="00B40DAA" w:rsidRDefault="007C40FF" w:rsidP="00937213">
      <w:pPr>
        <w:ind w:left="-284" w:firstLine="284"/>
        <w:rPr>
          <w:rFonts w:ascii="Merriweather" w:hAnsi="Merriweather" w:cs="Calibri"/>
        </w:rPr>
      </w:pPr>
      <w:r w:rsidRPr="00B40DAA">
        <w:rPr>
          <w:rFonts w:ascii="Merriweather" w:hAnsi="Merriweather" w:cs="Calibri"/>
        </w:rPr>
        <w:t>Poslijediplomski doktorski studij</w:t>
      </w:r>
    </w:p>
    <w:p w14:paraId="21B54C15" w14:textId="77777777" w:rsidR="007C40FF" w:rsidRPr="00C040B6" w:rsidRDefault="007C40FF" w:rsidP="007C40FF">
      <w:pPr>
        <w:jc w:val="center"/>
        <w:rPr>
          <w:rFonts w:ascii="Merriweather" w:hAnsi="Merriweather" w:cs="Calibri"/>
        </w:rPr>
      </w:pPr>
    </w:p>
    <w:p w14:paraId="43349027" w14:textId="77777777" w:rsidR="007C40FF" w:rsidRPr="00C040B6" w:rsidRDefault="007C40FF" w:rsidP="007C40FF">
      <w:pPr>
        <w:jc w:val="center"/>
        <w:rPr>
          <w:rFonts w:ascii="Merriweather" w:hAnsi="Merriweather" w:cs="Calibri"/>
        </w:rPr>
      </w:pPr>
      <w:r w:rsidRPr="00C040B6">
        <w:rPr>
          <w:rFonts w:ascii="Merriweather" w:hAnsi="Merriweather" w:cs="Calibri"/>
        </w:rPr>
        <w:t xml:space="preserve"> </w:t>
      </w:r>
    </w:p>
    <w:p w14:paraId="528B0FCB" w14:textId="77777777" w:rsidR="005C08C4" w:rsidRPr="00C040B6" w:rsidRDefault="005C08C4" w:rsidP="007C40FF">
      <w:pPr>
        <w:jc w:val="center"/>
        <w:rPr>
          <w:rFonts w:ascii="Merriweather" w:hAnsi="Merriweather" w:cs="Calibri"/>
        </w:rPr>
      </w:pPr>
    </w:p>
    <w:p w14:paraId="3BE9C09A" w14:textId="77777777" w:rsidR="007C40FF" w:rsidRPr="00C040B6" w:rsidRDefault="005C08C4" w:rsidP="007C40FF">
      <w:pPr>
        <w:jc w:val="center"/>
        <w:rPr>
          <w:rFonts w:ascii="Merriweather" w:hAnsi="Merriweather" w:cs="Calibri"/>
        </w:rPr>
      </w:pPr>
      <w:r w:rsidRPr="00C040B6">
        <w:rPr>
          <w:rFonts w:ascii="Merriweather" w:hAnsi="Merriweather" w:cs="Calibri"/>
        </w:rPr>
        <w:t xml:space="preserve">PRIJEDLOG ZA IMENOVANJE </w:t>
      </w:r>
      <w:r w:rsidR="007C40FF" w:rsidRPr="00C040B6">
        <w:rPr>
          <w:rFonts w:ascii="Merriweather" w:hAnsi="Merriweather" w:cs="Calibri"/>
        </w:rPr>
        <w:t xml:space="preserve">MENTORA/KOMENTORA I </w:t>
      </w:r>
      <w:r w:rsidR="006C7A8C" w:rsidRPr="00C040B6">
        <w:rPr>
          <w:rFonts w:ascii="Merriweather" w:hAnsi="Merriweather" w:cs="Calibri"/>
        </w:rPr>
        <w:t xml:space="preserve">ZA </w:t>
      </w:r>
      <w:r w:rsidR="007C40FF" w:rsidRPr="00C040B6">
        <w:rPr>
          <w:rFonts w:ascii="Merriweather" w:hAnsi="Merriweather" w:cs="Calibri"/>
        </w:rPr>
        <w:t>ODOBRENJE OKVIRNE TEME RADA</w:t>
      </w:r>
    </w:p>
    <w:p w14:paraId="118EB654" w14:textId="77777777" w:rsidR="007C40FF" w:rsidRPr="00C040B6" w:rsidRDefault="007C40FF" w:rsidP="007C40FF">
      <w:pPr>
        <w:jc w:val="center"/>
        <w:rPr>
          <w:rFonts w:ascii="Merriweather" w:hAnsi="Merriweather"/>
        </w:rPr>
      </w:pPr>
    </w:p>
    <w:tbl>
      <w:tblPr>
        <w:tblW w:w="979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336"/>
        <w:gridCol w:w="6152"/>
        <w:gridCol w:w="8"/>
        <w:gridCol w:w="12"/>
      </w:tblGrid>
      <w:tr w:rsidR="00C47BEC" w:rsidRPr="00C040B6" w14:paraId="46625FA4" w14:textId="77777777" w:rsidTr="002C0EB0">
        <w:trPr>
          <w:gridAfter w:val="1"/>
          <w:wAfter w:w="12" w:type="dxa"/>
          <w:trHeight w:val="283"/>
          <w:jc w:val="center"/>
        </w:trPr>
        <w:tc>
          <w:tcPr>
            <w:tcW w:w="97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14:paraId="2AF57AF3" w14:textId="77777777" w:rsidR="007C40FF" w:rsidRPr="00C040B6" w:rsidRDefault="007C40FF" w:rsidP="007C40FF">
            <w:pPr>
              <w:spacing w:before="12" w:after="12"/>
              <w:jc w:val="center"/>
              <w:rPr>
                <w:rFonts w:ascii="Merriweather" w:eastAsia="Calibri" w:hAnsi="Merriweather"/>
                <w:b/>
              </w:rPr>
            </w:pPr>
            <w:r w:rsidRPr="00C040B6">
              <w:rPr>
                <w:rFonts w:ascii="Merriweather" w:eastAsia="Calibri" w:hAnsi="Merriweather"/>
                <w:b/>
              </w:rPr>
              <w:t xml:space="preserve">DOKTORAND </w:t>
            </w:r>
          </w:p>
          <w:p w14:paraId="267A8C3A" w14:textId="77777777" w:rsidR="007C40FF" w:rsidRPr="00C040B6" w:rsidRDefault="007C40FF" w:rsidP="00E43C62">
            <w:pPr>
              <w:spacing w:before="12" w:after="12"/>
              <w:jc w:val="center"/>
              <w:rPr>
                <w:rFonts w:ascii="Merriweather" w:eastAsia="Calibri" w:hAnsi="Merriweather"/>
                <w:i/>
                <w:sz w:val="20"/>
                <w:szCs w:val="20"/>
              </w:rPr>
            </w:pPr>
            <w:r w:rsidRPr="00C040B6">
              <w:rPr>
                <w:rFonts w:ascii="Merriweather" w:eastAsia="Calibri" w:hAnsi="Merriweather"/>
                <w:i/>
                <w:sz w:val="20"/>
                <w:szCs w:val="20"/>
              </w:rPr>
              <w:t>(popunjavaju i pristupnici za upis na doktorski studij Humanističke znanosti kao prilog natječajnoj dokumentaciji)</w:t>
            </w:r>
          </w:p>
        </w:tc>
      </w:tr>
      <w:tr w:rsidR="00C47BEC" w:rsidRPr="00C040B6" w14:paraId="149FE27C" w14:textId="77777777" w:rsidTr="00C040B6">
        <w:trPr>
          <w:gridAfter w:val="2"/>
          <w:wAfter w:w="20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BF6DC" w14:textId="77777777" w:rsidR="007C40FF" w:rsidRPr="00C040B6" w:rsidRDefault="007C40FF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>Ime i prezime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A3F6C" w14:textId="77777777" w:rsidR="007C40FF" w:rsidRPr="00C040B6" w:rsidRDefault="007C40FF" w:rsidP="007C40FF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7F3C9603" w14:textId="77777777" w:rsidTr="00C040B6">
        <w:trPr>
          <w:gridAfter w:val="2"/>
          <w:wAfter w:w="20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07720" w14:textId="77777777" w:rsidR="007C40FF" w:rsidRPr="00C040B6" w:rsidRDefault="00E12AEB" w:rsidP="00D5697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 xml:space="preserve">Naziv studija </w:t>
            </w:r>
            <w:r w:rsidR="00D56976" w:rsidRPr="00C040B6">
              <w:rPr>
                <w:rFonts w:ascii="Merriweather" w:eastAsia="Calibri" w:hAnsi="Merriweather"/>
                <w:sz w:val="22"/>
                <w:szCs w:val="22"/>
              </w:rPr>
              <w:t>(</w:t>
            </w:r>
            <w:r w:rsidR="007C40FF" w:rsidRPr="00C040B6">
              <w:rPr>
                <w:rFonts w:ascii="Merriweather" w:eastAsia="Calibri" w:hAnsi="Merriweather"/>
                <w:sz w:val="22"/>
                <w:szCs w:val="22"/>
              </w:rPr>
              <w:t>smjer)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76A6FCC9" w14:textId="77777777" w:rsidR="007C40FF" w:rsidRPr="00C040B6" w:rsidRDefault="007C40FF" w:rsidP="00E43C62">
            <w:pPr>
              <w:tabs>
                <w:tab w:val="left" w:pos="7103"/>
              </w:tabs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5EC25233" w14:textId="77777777" w:rsidTr="00C040B6">
        <w:trPr>
          <w:gridAfter w:val="2"/>
          <w:wAfter w:w="20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3FFFA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>Adresa stanovanja</w:t>
            </w:r>
          </w:p>
        </w:tc>
        <w:tc>
          <w:tcPr>
            <w:tcW w:w="6152" w:type="dxa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9002A4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17B85041" w14:textId="77777777" w:rsidTr="00C040B6">
        <w:trPr>
          <w:gridAfter w:val="2"/>
          <w:wAfter w:w="20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85BD9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>Telefon/mobitel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86E33" w14:textId="77777777" w:rsidR="00C47BEC" w:rsidRPr="00C040B6" w:rsidRDefault="00C47BEC" w:rsidP="00C47BEC">
            <w:pPr>
              <w:spacing w:before="12" w:after="12"/>
              <w:jc w:val="center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037BEFB5" w14:textId="77777777" w:rsidTr="00C040B6">
        <w:trPr>
          <w:gridAfter w:val="2"/>
          <w:wAfter w:w="20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B8A29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>E-pošta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FF161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21772642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128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7A196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i/>
                <w:sz w:val="20"/>
                <w:szCs w:val="20"/>
              </w:rPr>
            </w:pPr>
            <w:r w:rsidRPr="00C040B6">
              <w:rPr>
                <w:rFonts w:ascii="Merriweather" w:eastAsia="Calibri" w:hAnsi="Merriweather"/>
                <w:i/>
                <w:sz w:val="20"/>
                <w:szCs w:val="20"/>
              </w:rPr>
              <w:t>Samo za doktorande koji su već upisani na studij</w:t>
            </w:r>
          </w:p>
        </w:tc>
        <w:tc>
          <w:tcPr>
            <w:tcW w:w="2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EBF1F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</w:rPr>
            </w:pPr>
            <w:r w:rsidRPr="00C040B6">
              <w:rPr>
                <w:rFonts w:ascii="Merriweather" w:eastAsia="Calibri" w:hAnsi="Merriweather"/>
                <w:sz w:val="20"/>
                <w:szCs w:val="20"/>
              </w:rPr>
              <w:t>Akademska godina upisa na studij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6FAF9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24A40B54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128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378EE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34330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</w:rPr>
            </w:pPr>
            <w:r w:rsidRPr="00C040B6">
              <w:rPr>
                <w:rFonts w:ascii="Merriweather" w:eastAsia="Calibri" w:hAnsi="Merriweather"/>
                <w:sz w:val="20"/>
                <w:szCs w:val="20"/>
              </w:rPr>
              <w:t>Matični broj doktoranda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564AD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4D4EA57A" w14:textId="77777777" w:rsidTr="002C0EB0">
        <w:trPr>
          <w:gridAfter w:val="1"/>
          <w:wAfter w:w="12" w:type="dxa"/>
          <w:trHeight w:val="283"/>
          <w:jc w:val="center"/>
        </w:trPr>
        <w:tc>
          <w:tcPr>
            <w:tcW w:w="97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4535E1F" w14:textId="77777777" w:rsidR="00C47BEC" w:rsidRPr="00C040B6" w:rsidRDefault="00C47BEC" w:rsidP="00C47BEC">
            <w:pPr>
              <w:spacing w:before="12" w:after="12"/>
              <w:jc w:val="center"/>
              <w:rPr>
                <w:rFonts w:ascii="Merriweather" w:eastAsia="Calibri" w:hAnsi="Merriweather"/>
                <w:b/>
              </w:rPr>
            </w:pPr>
            <w:r w:rsidRPr="00C040B6">
              <w:rPr>
                <w:rFonts w:ascii="Merriweather" w:eastAsia="Calibri" w:hAnsi="Merriweather"/>
                <w:b/>
              </w:rPr>
              <w:t>MENTOR</w:t>
            </w:r>
          </w:p>
        </w:tc>
      </w:tr>
      <w:tr w:rsidR="00C47BEC" w:rsidRPr="00C040B6" w14:paraId="269E5620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F0778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 xml:space="preserve">Ime </w:t>
            </w:r>
            <w:r w:rsidR="00265266" w:rsidRPr="00C040B6">
              <w:rPr>
                <w:rFonts w:ascii="Merriweather" w:eastAsia="Calibri" w:hAnsi="Merriweather"/>
                <w:sz w:val="22"/>
                <w:szCs w:val="22"/>
              </w:rPr>
              <w:t>i</w:t>
            </w:r>
            <w:r w:rsidRPr="00C040B6">
              <w:rPr>
                <w:rFonts w:ascii="Merriweather" w:eastAsia="Calibri" w:hAnsi="Merriweather"/>
                <w:sz w:val="22"/>
                <w:szCs w:val="22"/>
              </w:rPr>
              <w:t xml:space="preserve"> prezime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E71BD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72D67272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AC3D9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>Znanstveno-nastavno/znanstveno zvanje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8147A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C040B6" w14:paraId="06B4E7EF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16F6F" w14:textId="77777777" w:rsidR="00C47BEC" w:rsidRPr="00C040B6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C040B6">
              <w:rPr>
                <w:rFonts w:ascii="Merriweather" w:eastAsia="Calibri" w:hAnsi="Merriweather"/>
                <w:sz w:val="22"/>
                <w:szCs w:val="22"/>
              </w:rPr>
              <w:t xml:space="preserve">Znanstveno područje </w:t>
            </w:r>
            <w:r w:rsidR="00265266" w:rsidRPr="00C040B6">
              <w:rPr>
                <w:rFonts w:ascii="Merriweather" w:eastAsia="Calibri" w:hAnsi="Merriweather"/>
                <w:sz w:val="22"/>
                <w:szCs w:val="22"/>
              </w:rPr>
              <w:t>i</w:t>
            </w:r>
            <w:r w:rsidRPr="00C040B6">
              <w:rPr>
                <w:rFonts w:ascii="Merriweather" w:eastAsia="Calibri" w:hAnsi="Merriweather"/>
                <w:sz w:val="22"/>
                <w:szCs w:val="22"/>
              </w:rPr>
              <w:t xml:space="preserve"> polje izbora u zvanje</w:t>
            </w:r>
            <w:r w:rsidR="001B4595" w:rsidRPr="00C040B6">
              <w:rPr>
                <w:rFonts w:ascii="Merriweather" w:eastAsia="Calibri" w:hAnsi="Merriweather"/>
                <w:sz w:val="22"/>
                <w:szCs w:val="22"/>
              </w:rPr>
              <w:t xml:space="preserve"> i </w:t>
            </w:r>
            <w:r w:rsidR="005F7266" w:rsidRPr="00C040B6">
              <w:rPr>
                <w:rFonts w:ascii="Merriweather" w:eastAsia="Calibri" w:hAnsi="Merriweather"/>
                <w:sz w:val="22"/>
                <w:szCs w:val="22"/>
              </w:rPr>
              <w:t xml:space="preserve">grana </w:t>
            </w:r>
            <w:r w:rsidR="005F7266" w:rsidRPr="00C040B6">
              <w:rPr>
                <w:rFonts w:ascii="Merriweather" w:eastAsia="Calibri" w:hAnsi="Merriweather"/>
                <w:i/>
                <w:sz w:val="20"/>
                <w:szCs w:val="20"/>
              </w:rPr>
              <w:t>(ako je proveden izbor u granu)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744CBE14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3F24ED6B" w14:textId="77777777" w:rsidR="00C47BEC" w:rsidRPr="00C040B6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5F7266" w:rsidRPr="00C040B6" w14:paraId="74ABA09F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268EE" w14:textId="77777777" w:rsidR="005F7266" w:rsidRPr="00C040B6" w:rsidRDefault="005F7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Matični broj znanstvenika</w:t>
            </w:r>
          </w:p>
        </w:tc>
        <w:tc>
          <w:tcPr>
            <w:tcW w:w="6160" w:type="dxa"/>
            <w:gridSpan w:val="2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059A3" w14:textId="77777777" w:rsidR="005F7266" w:rsidRPr="00C040B6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5F7266" w:rsidRPr="00C040B6" w14:paraId="402E3430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DEEDE" w14:textId="77777777" w:rsidR="005F7266" w:rsidRPr="00C040B6" w:rsidRDefault="005F7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Matično visoko učilište/ znanstvena ustanova</w:t>
            </w:r>
            <w:r w:rsidR="008731F5" w:rsidRPr="00C040B6">
              <w:rPr>
                <w:rFonts w:ascii="Merriweather" w:hAnsi="Merriweather" w:cs="Calibri"/>
                <w:sz w:val="22"/>
                <w:szCs w:val="22"/>
              </w:rPr>
              <w:t xml:space="preserve"> i adresa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1A546" w14:textId="77777777" w:rsidR="005F7266" w:rsidRPr="00C040B6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5F7266" w:rsidRPr="00C040B6" w14:paraId="1885969C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4F366" w14:textId="77777777" w:rsidR="005F7266" w:rsidRPr="00C040B6" w:rsidRDefault="005F7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Područje ekspertize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A615A" w14:textId="77777777" w:rsidR="005F7266" w:rsidRPr="00C040B6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5F7266" w:rsidRPr="00C040B6" w14:paraId="392FFD97" w14:textId="77777777" w:rsidTr="00C040B6">
        <w:trPr>
          <w:gridAfter w:val="1"/>
          <w:wAfter w:w="12" w:type="dxa"/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F9B23" w14:textId="77777777" w:rsidR="005F7266" w:rsidRPr="00C040B6" w:rsidRDefault="005F7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Znanstveni projekt(i)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</w:rPr>
              <w:t>(na kojima je voditelj ili suradnik)</w:t>
            </w:r>
          </w:p>
        </w:tc>
        <w:tc>
          <w:tcPr>
            <w:tcW w:w="6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F7DF6" w14:textId="77777777" w:rsidR="005F7266" w:rsidRPr="00C040B6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5F7266" w:rsidRPr="00C040B6" w14:paraId="213D86F6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auto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1205EAE" w14:textId="77777777" w:rsidR="005F7266" w:rsidRPr="00C040B6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lastRenderedPageBreak/>
              <w:t xml:space="preserve">Popis znanstvenih radova koji se priznaju za izbor u znanstvena zvanja u </w:t>
            </w:r>
            <w:r w:rsidR="001B4595" w:rsidRPr="00C040B6">
              <w:rPr>
                <w:rFonts w:ascii="Merriweather" w:hAnsi="Merriweather" w:cs="Calibri"/>
                <w:sz w:val="22"/>
                <w:szCs w:val="22"/>
              </w:rPr>
              <w:t xml:space="preserve">znanstvenom polju 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>teme doktorata</w:t>
            </w:r>
            <w:r w:rsidR="00566C3C" w:rsidRPr="00C040B6">
              <w:rPr>
                <w:rFonts w:ascii="Merriweather" w:hAnsi="Merriweather" w:cs="Calibri"/>
                <w:sz w:val="22"/>
                <w:szCs w:val="22"/>
              </w:rPr>
              <w:t xml:space="preserve"> </w:t>
            </w:r>
            <w:r w:rsidR="00566C3C" w:rsidRPr="00C040B6">
              <w:rPr>
                <w:rFonts w:ascii="Merriweather" w:hAnsi="Merriweather" w:cs="Calibri"/>
                <w:i/>
                <w:sz w:val="20"/>
                <w:szCs w:val="20"/>
              </w:rPr>
              <w:t xml:space="preserve">(najmanje tri) </w:t>
            </w:r>
            <w:r w:rsidR="00566C3C" w:rsidRPr="00C040B6">
              <w:rPr>
                <w:rFonts w:ascii="Merriweather" w:hAnsi="Merriweather" w:cs="Calibri"/>
                <w:sz w:val="22"/>
                <w:szCs w:val="22"/>
              </w:rPr>
              <w:t>u posljednjih pet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 godina</w:t>
            </w:r>
            <w:r w:rsidR="001B4595" w:rsidRPr="00C040B6">
              <w:rPr>
                <w:rFonts w:ascii="Merriweather" w:hAnsi="Merriweather" w:cs="Calibri"/>
                <w:sz w:val="22"/>
                <w:szCs w:val="22"/>
              </w:rPr>
              <w:t xml:space="preserve"> </w:t>
            </w:r>
          </w:p>
        </w:tc>
        <w:tc>
          <w:tcPr>
            <w:tcW w:w="6172" w:type="dxa"/>
            <w:gridSpan w:val="3"/>
            <w:tcBorders>
              <w:top w:val="dotted" w:sz="4" w:space="0" w:color="auto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1DCDE00" w14:textId="77777777" w:rsidR="005F7266" w:rsidRPr="00C040B6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1BDCBF56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06F4BF4" w14:textId="77777777" w:rsidR="005F7266" w:rsidRPr="00C040B6" w:rsidRDefault="0029413E" w:rsidP="00566C3C">
            <w:pPr>
              <w:spacing w:before="12" w:after="12"/>
              <w:rPr>
                <w:rFonts w:ascii="Merriweather" w:eastAsia="Calibri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Sudjelovanja na međunarodnim znanstvenim skupovima </w:t>
            </w:r>
            <w:r w:rsidR="00566C3C" w:rsidRPr="00C040B6">
              <w:rPr>
                <w:rFonts w:ascii="Merriweather" w:hAnsi="Merriweather" w:cs="Calibri"/>
                <w:i/>
                <w:sz w:val="20"/>
                <w:szCs w:val="20"/>
              </w:rPr>
              <w:t xml:space="preserve">(najmanje jedno) 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u posljednjih pet godina 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8C1BF82" w14:textId="77777777" w:rsidR="005F7266" w:rsidRPr="00C040B6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C040B6" w14:paraId="13377FC1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EA5094D" w14:textId="77777777" w:rsidR="0029413E" w:rsidRPr="00C040B6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Broj trenutno vođenih aktivnih doktoranada na Sveučilištu u Zadru 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C62BE9E" w14:textId="77777777" w:rsidR="0029413E" w:rsidRPr="00C040B6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C040B6" w14:paraId="7F8ABA13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7B90672" w14:textId="7E86F52A" w:rsidR="0029413E" w:rsidRPr="00C040B6" w:rsidRDefault="0029413E" w:rsidP="00C040B6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Ako se radi o prvom mentorstvu, navesti vrstu osposobljavanja</w:t>
            </w:r>
            <w:r w:rsidR="00D56976" w:rsidRPr="00C040B6">
              <w:rPr>
                <w:rFonts w:ascii="Merriweather" w:hAnsi="Merriweather" w:cs="Calibri"/>
                <w:sz w:val="22"/>
                <w:szCs w:val="22"/>
              </w:rPr>
              <w:t xml:space="preserve"> za </w:t>
            </w:r>
            <w:proofErr w:type="spellStart"/>
            <w:r w:rsidR="00D56976" w:rsidRPr="00C040B6">
              <w:rPr>
                <w:rFonts w:ascii="Merriweather" w:hAnsi="Merriweather" w:cs="Calibri"/>
                <w:sz w:val="22"/>
                <w:szCs w:val="22"/>
              </w:rPr>
              <w:t>mentoriranje</w:t>
            </w:r>
            <w:proofErr w:type="spellEnd"/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039414C" w14:textId="77777777" w:rsidR="0029413E" w:rsidRPr="00C040B6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C040B6" w14:paraId="2E94BFFE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8117752" w14:textId="77777777" w:rsidR="0029413E" w:rsidRPr="00C040B6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Telefon/mobitel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11B478D" w14:textId="77777777" w:rsidR="0029413E" w:rsidRPr="00C040B6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C040B6" w14:paraId="6DDC397C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B964FF6" w14:textId="77777777" w:rsidR="0029413E" w:rsidRPr="00C040B6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E-pošta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0865E4A" w14:textId="77777777" w:rsidR="0029413E" w:rsidRPr="00C040B6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C040B6" w14:paraId="3C4FDD0F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4964CF3" w14:textId="77777777" w:rsidR="0029413E" w:rsidRPr="00C040B6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Izjava mentora da prihvaća mentorstvo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</w:rPr>
              <w:t>(slobodni stil)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512C658" w14:textId="77777777" w:rsidR="0029413E" w:rsidRPr="00C040B6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60D1466F" w14:textId="77777777" w:rsidTr="002C0EB0">
        <w:trPr>
          <w:gridAfter w:val="1"/>
          <w:wAfter w:w="12" w:type="dxa"/>
          <w:trHeight w:val="283"/>
          <w:jc w:val="center"/>
        </w:trPr>
        <w:tc>
          <w:tcPr>
            <w:tcW w:w="9782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D9D9D9"/>
            <w:vAlign w:val="center"/>
          </w:tcPr>
          <w:p w14:paraId="5EE0600A" w14:textId="77777777" w:rsidR="00265266" w:rsidRPr="00C040B6" w:rsidRDefault="00265266" w:rsidP="00265266">
            <w:pPr>
              <w:spacing w:before="12" w:after="12"/>
              <w:jc w:val="center"/>
              <w:rPr>
                <w:rFonts w:ascii="Merriweather" w:eastAsia="Calibri" w:hAnsi="Merriweather" w:cs="Calibri"/>
                <w:b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b/>
                <w:lang w:val="pt-BR"/>
              </w:rPr>
              <w:t xml:space="preserve">KOMENTOR </w:t>
            </w:r>
            <w:r w:rsidR="00E000CA" w:rsidRPr="00C040B6">
              <w:rPr>
                <w:rFonts w:ascii="Merriweather" w:hAnsi="Merriweather" w:cs="Calibri"/>
                <w:b/>
                <w:lang w:val="pt-BR"/>
              </w:rPr>
              <w:t>(</w:t>
            </w:r>
            <w:r w:rsidRPr="00C040B6">
              <w:rPr>
                <w:rFonts w:ascii="Merriweather" w:hAnsi="Merriweather" w:cs="Calibri"/>
                <w:b/>
                <w:lang w:val="pt-BR"/>
              </w:rPr>
              <w:t>1</w:t>
            </w:r>
            <w:r w:rsidR="00E000CA" w:rsidRPr="00C040B6">
              <w:rPr>
                <w:rFonts w:ascii="Merriweather" w:hAnsi="Merriweather" w:cs="Calibri"/>
                <w:b/>
                <w:lang w:val="pt-BR"/>
              </w:rPr>
              <w:t>)</w:t>
            </w:r>
          </w:p>
        </w:tc>
      </w:tr>
      <w:tr w:rsidR="00265266" w:rsidRPr="00C040B6" w14:paraId="7477160A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787F241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Ime i prezime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56590F7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13D6CFC9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7957452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Znanstveno-nastavno/znanstveno zvanje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B9C3CD6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488CDE9A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2EE1708" w14:textId="1A78371C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Znanstveno po</w:t>
            </w:r>
            <w:r w:rsidR="00566C3C" w:rsidRPr="00C040B6">
              <w:rPr>
                <w:rFonts w:ascii="Merriweather" w:hAnsi="Merriweather" w:cs="Calibri"/>
                <w:sz w:val="22"/>
                <w:szCs w:val="22"/>
              </w:rPr>
              <w:t xml:space="preserve">dručje i polje izbora u zvanje i 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grana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</w:rPr>
              <w:t>(ako je proveden izbor u granu)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2F64C8B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6DE36B00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0B0E1FE3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F44A0AC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Matični broj znanstvenika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66D4C172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0CB355FF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7EA0967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Matično visoko učilište/ znanstvena ustanova</w:t>
            </w:r>
            <w:r w:rsidR="008731F5" w:rsidRPr="00C040B6">
              <w:rPr>
                <w:rFonts w:ascii="Merriweather" w:hAnsi="Merriweather" w:cs="Calibri"/>
                <w:sz w:val="22"/>
                <w:szCs w:val="22"/>
              </w:rPr>
              <w:t xml:space="preserve"> i adresa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8778844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4B28B310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6F6E171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Područje ekspertize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83382AB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4EBF2D0C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36A3797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Znanstveni projekt(i)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</w:rPr>
              <w:t>(na kojima je voditelj ili suradnik)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4CE38055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5A25C99E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72FFBFB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Popis znanstvenih radova koji se priznaju za izbor u znanstvena zvanja u znanstvenom polju  teme doktorata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</w:rPr>
              <w:t>(najmanje tri)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 u posljednjih </w:t>
            </w:r>
            <w:r w:rsidR="00566C3C" w:rsidRPr="00C040B6">
              <w:rPr>
                <w:rFonts w:ascii="Merriweather" w:hAnsi="Merriweather" w:cs="Calibri"/>
                <w:sz w:val="22"/>
                <w:szCs w:val="22"/>
              </w:rPr>
              <w:t>pet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 godina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6E27EC3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52B16E3E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6B496E0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Sudjelovanja na međunarodnim znanstvenim skupovima </w:t>
            </w:r>
            <w:r w:rsidR="00566C3C" w:rsidRPr="00C040B6">
              <w:rPr>
                <w:rFonts w:ascii="Merriweather" w:hAnsi="Merriweather" w:cs="Calibri"/>
                <w:i/>
                <w:sz w:val="20"/>
                <w:szCs w:val="20"/>
              </w:rPr>
              <w:t xml:space="preserve">(najmanje jedno) 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u posljednjih pet godina 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90CFF79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50ADB244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BDF1D95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lastRenderedPageBreak/>
              <w:t xml:space="preserve">Broj trenutno vođenih aktivnih doktoranada na Sveučilištu u Zadru 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97ECDE6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0B764957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427ED662" w14:textId="0467906E" w:rsidR="00D56976" w:rsidRPr="00C040B6" w:rsidRDefault="00265266" w:rsidP="00C040B6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Ako se radi o prvom </w:t>
            </w:r>
            <w:proofErr w:type="spellStart"/>
            <w:r w:rsidR="008731F5" w:rsidRPr="00C040B6">
              <w:rPr>
                <w:rFonts w:ascii="Merriweather" w:hAnsi="Merriweather" w:cs="Calibri"/>
                <w:sz w:val="22"/>
                <w:szCs w:val="22"/>
              </w:rPr>
              <w:t>ko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>mentorstvu</w:t>
            </w:r>
            <w:proofErr w:type="spellEnd"/>
            <w:r w:rsidRPr="00C040B6">
              <w:rPr>
                <w:rFonts w:ascii="Merriweather" w:hAnsi="Merriweather" w:cs="Calibri"/>
                <w:sz w:val="22"/>
                <w:szCs w:val="22"/>
              </w:rPr>
              <w:t>, navesti vrstu osposobljavanja</w:t>
            </w:r>
            <w:r w:rsidR="00C040B6">
              <w:rPr>
                <w:rFonts w:ascii="Merriweather" w:hAnsi="Merriweather" w:cs="Calibri"/>
                <w:sz w:val="22"/>
                <w:szCs w:val="22"/>
              </w:rPr>
              <w:t xml:space="preserve"> </w:t>
            </w:r>
            <w:r w:rsidR="00D56976" w:rsidRPr="00C040B6">
              <w:rPr>
                <w:rFonts w:ascii="Merriweather" w:hAnsi="Merriweather" w:cs="Calibri"/>
                <w:sz w:val="22"/>
                <w:szCs w:val="22"/>
              </w:rPr>
              <w:t xml:space="preserve">za </w:t>
            </w:r>
            <w:proofErr w:type="spellStart"/>
            <w:r w:rsidR="00D56976" w:rsidRPr="00C040B6">
              <w:rPr>
                <w:rFonts w:ascii="Merriweather" w:hAnsi="Merriweather" w:cs="Calibri"/>
                <w:sz w:val="22"/>
                <w:szCs w:val="22"/>
              </w:rPr>
              <w:t>mentoriranje</w:t>
            </w:r>
            <w:proofErr w:type="spellEnd"/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6F33649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0F6F7174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3E858A2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Telefon/mobitel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39D2A60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7B6B3948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41603B0B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>E-pošta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3C5EEE9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546AFC85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B817AC9" w14:textId="77777777" w:rsidR="00265266" w:rsidRPr="00C040B6" w:rsidRDefault="00265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Izjava komentora da prihvaća </w:t>
            </w:r>
            <w:r w:rsidR="008731F5" w:rsidRPr="00C040B6">
              <w:rPr>
                <w:rFonts w:ascii="Merriweather" w:hAnsi="Merriweather" w:cs="Calibri"/>
                <w:sz w:val="22"/>
                <w:szCs w:val="22"/>
              </w:rPr>
              <w:t>ko</w:t>
            </w:r>
            <w:r w:rsidRPr="00C040B6">
              <w:rPr>
                <w:rFonts w:ascii="Merriweather" w:hAnsi="Merriweather" w:cs="Calibri"/>
                <w:sz w:val="22"/>
                <w:szCs w:val="22"/>
              </w:rPr>
              <w:t xml:space="preserve">mentorstvo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</w:rPr>
              <w:t>(slobodni stil)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1506623" w14:textId="77777777" w:rsidR="00265266" w:rsidRPr="00C040B6" w:rsidRDefault="00265266" w:rsidP="003D3F31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65266" w:rsidRPr="00C040B6" w14:paraId="67322A9F" w14:textId="77777777" w:rsidTr="002C0EB0">
        <w:trPr>
          <w:gridAfter w:val="1"/>
          <w:wAfter w:w="12" w:type="dxa"/>
          <w:trHeight w:val="283"/>
          <w:jc w:val="center"/>
        </w:trPr>
        <w:tc>
          <w:tcPr>
            <w:tcW w:w="9782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D9D9D9"/>
            <w:vAlign w:val="center"/>
          </w:tcPr>
          <w:p w14:paraId="27664FD0" w14:textId="77777777" w:rsidR="00265266" w:rsidRPr="00C040B6" w:rsidRDefault="00265266" w:rsidP="00265266">
            <w:pPr>
              <w:spacing w:before="12" w:after="12"/>
              <w:jc w:val="center"/>
              <w:rPr>
                <w:rFonts w:ascii="Merriweather" w:eastAsia="Calibri" w:hAnsi="Merriweather"/>
                <w:b/>
              </w:rPr>
            </w:pPr>
            <w:r w:rsidRPr="00C040B6">
              <w:rPr>
                <w:rFonts w:ascii="Merriweather" w:eastAsia="Calibri" w:hAnsi="Merriweather"/>
                <w:b/>
              </w:rPr>
              <w:t xml:space="preserve">KOMENTOR </w:t>
            </w:r>
            <w:r w:rsidR="00E000CA" w:rsidRPr="00C040B6">
              <w:rPr>
                <w:rFonts w:ascii="Merriweather" w:eastAsia="Calibri" w:hAnsi="Merriweather"/>
                <w:b/>
              </w:rPr>
              <w:t>(</w:t>
            </w:r>
            <w:r w:rsidRPr="00C040B6">
              <w:rPr>
                <w:rFonts w:ascii="Merriweather" w:eastAsia="Calibri" w:hAnsi="Merriweather"/>
                <w:b/>
              </w:rPr>
              <w:t>2</w:t>
            </w:r>
            <w:r w:rsidR="00E000CA" w:rsidRPr="00C040B6">
              <w:rPr>
                <w:rFonts w:ascii="Merriweather" w:eastAsia="Calibri" w:hAnsi="Merriweather"/>
                <w:b/>
              </w:rPr>
              <w:t>)</w:t>
            </w:r>
          </w:p>
          <w:p w14:paraId="1B109BB5" w14:textId="77777777" w:rsidR="00265266" w:rsidRPr="00C040B6" w:rsidRDefault="00265266" w:rsidP="00265266">
            <w:pPr>
              <w:spacing w:before="12" w:after="12"/>
              <w:jc w:val="center"/>
              <w:rPr>
                <w:rFonts w:ascii="Merriweather" w:eastAsia="Calibri" w:hAnsi="Merriweather"/>
                <w:i/>
                <w:sz w:val="20"/>
                <w:szCs w:val="20"/>
              </w:rPr>
            </w:pPr>
            <w:r w:rsidRPr="00C040B6">
              <w:rPr>
                <w:rFonts w:ascii="Merriweather" w:eastAsia="Calibri" w:hAnsi="Merriweather"/>
                <w:i/>
                <w:sz w:val="20"/>
                <w:szCs w:val="20"/>
              </w:rPr>
              <w:t>(po potrebi kopirati rubrike za drugog komentora)</w:t>
            </w:r>
          </w:p>
        </w:tc>
      </w:tr>
      <w:tr w:rsidR="007049C0" w:rsidRPr="00C040B6" w14:paraId="4F4A4FF4" w14:textId="77777777" w:rsidTr="00E12AEB">
        <w:trPr>
          <w:gridAfter w:val="1"/>
          <w:wAfter w:w="12" w:type="dxa"/>
          <w:trHeight w:val="317"/>
          <w:jc w:val="center"/>
        </w:trPr>
        <w:tc>
          <w:tcPr>
            <w:tcW w:w="9782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A99F4A0" w14:textId="77777777" w:rsidR="007049C0" w:rsidRPr="00C040B6" w:rsidRDefault="007049C0" w:rsidP="00265266">
            <w:pPr>
              <w:spacing w:before="12" w:after="12"/>
              <w:jc w:val="center"/>
              <w:rPr>
                <w:rFonts w:ascii="Merriweather" w:hAnsi="Merriweather" w:cs="Calibri"/>
                <w:b/>
                <w:lang w:val="it-IT"/>
              </w:rPr>
            </w:pPr>
          </w:p>
        </w:tc>
      </w:tr>
      <w:tr w:rsidR="00265266" w:rsidRPr="00C040B6" w14:paraId="5F463731" w14:textId="77777777" w:rsidTr="002C0EB0">
        <w:trPr>
          <w:gridAfter w:val="1"/>
          <w:wAfter w:w="12" w:type="dxa"/>
          <w:trHeight w:val="317"/>
          <w:jc w:val="center"/>
        </w:trPr>
        <w:tc>
          <w:tcPr>
            <w:tcW w:w="9782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D9D9D9"/>
            <w:vAlign w:val="center"/>
          </w:tcPr>
          <w:p w14:paraId="70EA1576" w14:textId="77777777" w:rsidR="00265266" w:rsidRPr="00C040B6" w:rsidRDefault="00265266" w:rsidP="00265266">
            <w:pPr>
              <w:spacing w:before="12" w:after="12"/>
              <w:jc w:val="center"/>
              <w:rPr>
                <w:rFonts w:ascii="Merriweather" w:eastAsia="Calibri" w:hAnsi="Merriweather" w:cs="Calibri"/>
                <w:sz w:val="22"/>
                <w:szCs w:val="22"/>
              </w:rPr>
            </w:pPr>
            <w:r w:rsidRPr="00C040B6">
              <w:rPr>
                <w:rFonts w:ascii="Merriweather" w:hAnsi="Merriweather" w:cs="Calibri"/>
                <w:b/>
                <w:lang w:val="it-IT"/>
              </w:rPr>
              <w:t>DOKTORSKI RAD: PRIJEDLOG OKVIRNE TEME</w:t>
            </w:r>
          </w:p>
        </w:tc>
      </w:tr>
      <w:tr w:rsidR="00265266" w:rsidRPr="00C040B6" w14:paraId="1F3F4287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23C03F39" w14:textId="77777777" w:rsidR="00265266" w:rsidRPr="00C040B6" w:rsidRDefault="00265266" w:rsidP="006D4E21">
            <w:pPr>
              <w:spacing w:before="120" w:line="360" w:lineRule="auto"/>
              <w:rPr>
                <w:rFonts w:ascii="Merriweather" w:hAnsi="Merriweather" w:cs="Calibri"/>
                <w:sz w:val="22"/>
                <w:szCs w:val="22"/>
                <w:lang w:val="it-IT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  <w:lang w:val="it-IT"/>
              </w:rPr>
              <w:t>Prijedlog teme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2146412E" w14:textId="77777777" w:rsidR="00265266" w:rsidRPr="00C040B6" w:rsidRDefault="00265266" w:rsidP="00265266">
            <w:pPr>
              <w:spacing w:before="12" w:after="12"/>
              <w:jc w:val="center"/>
              <w:rPr>
                <w:rFonts w:ascii="Merriweather" w:hAnsi="Merriweather" w:cs="Calibri"/>
                <w:b/>
                <w:sz w:val="22"/>
                <w:szCs w:val="22"/>
                <w:lang w:val="it-IT"/>
              </w:rPr>
            </w:pPr>
          </w:p>
        </w:tc>
      </w:tr>
      <w:tr w:rsidR="00C442BC" w:rsidRPr="00C040B6" w14:paraId="359689A2" w14:textId="77777777" w:rsidTr="00C040B6">
        <w:trPr>
          <w:trHeight w:val="567"/>
          <w:jc w:val="center"/>
        </w:trPr>
        <w:tc>
          <w:tcPr>
            <w:tcW w:w="3622" w:type="dxa"/>
            <w:gridSpan w:val="2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58E7ED17" w14:textId="77777777" w:rsidR="00C442BC" w:rsidRPr="00C040B6" w:rsidRDefault="00C442BC" w:rsidP="00A00A98">
            <w:pPr>
              <w:spacing w:before="12" w:after="12"/>
              <w:rPr>
                <w:rFonts w:ascii="Merriweather" w:hAnsi="Merriweather" w:cs="Calibri"/>
                <w:lang w:val="it-IT"/>
              </w:rPr>
            </w:pPr>
            <w:r w:rsidRPr="00C040B6">
              <w:rPr>
                <w:rFonts w:ascii="Merriweather" w:hAnsi="Merriweather" w:cs="Calibri"/>
                <w:sz w:val="22"/>
                <w:szCs w:val="22"/>
                <w:lang w:val="it-IT"/>
              </w:rPr>
              <w:t>Opis teme</w:t>
            </w:r>
            <w:r w:rsidRPr="00C040B6">
              <w:rPr>
                <w:rFonts w:ascii="Merriweather" w:hAnsi="Merriweather" w:cs="Calibri"/>
                <w:lang w:val="it-IT"/>
              </w:rPr>
              <w:t xml:space="preserve"> </w:t>
            </w:r>
            <w:r w:rsidR="006C7A8C" w:rsidRPr="00C040B6">
              <w:rPr>
                <w:rFonts w:ascii="Merriweather" w:hAnsi="Merriweather" w:cs="Calibri"/>
                <w:sz w:val="22"/>
                <w:szCs w:val="22"/>
                <w:lang w:val="it-IT"/>
              </w:rPr>
              <w:t>koji sadrži: kratak pregled dosadašnjih spoznaja o temi, problem istraživanja, okvirni plan istraživanja i oček</w:t>
            </w:r>
            <w:r w:rsidR="00DD0F0D" w:rsidRPr="00C040B6">
              <w:rPr>
                <w:rFonts w:ascii="Merriweather" w:hAnsi="Merriweather" w:cs="Calibri"/>
                <w:sz w:val="22"/>
                <w:szCs w:val="22"/>
                <w:lang w:val="it-IT"/>
              </w:rPr>
              <w:t>ivani znanstveni doprinos (do 6</w:t>
            </w:r>
            <w:r w:rsidR="006C7A8C" w:rsidRPr="00C040B6">
              <w:rPr>
                <w:rFonts w:ascii="Merriweather" w:hAnsi="Merriweather" w:cs="Calibri"/>
                <w:sz w:val="22"/>
                <w:szCs w:val="22"/>
                <w:lang w:val="it-IT"/>
              </w:rPr>
              <w:t>000 znakova)</w:t>
            </w:r>
            <w:r w:rsidR="006C7A8C" w:rsidRPr="00C040B6">
              <w:rPr>
                <w:rFonts w:ascii="Merriweather" w:hAnsi="Merriweather" w:cs="Calibri"/>
                <w:i/>
                <w:sz w:val="20"/>
                <w:szCs w:val="20"/>
                <w:lang w:val="it-IT"/>
              </w:rPr>
              <w:t xml:space="preserve"> </w:t>
            </w:r>
            <w:r w:rsidRPr="00C040B6">
              <w:rPr>
                <w:rFonts w:ascii="Merriweather" w:hAnsi="Merriweather" w:cs="Calibri"/>
                <w:i/>
                <w:sz w:val="20"/>
                <w:szCs w:val="20"/>
                <w:lang w:val="it-IT"/>
              </w:rPr>
              <w:t>(samo za pristupnike za upis na poslijediplomski doktorski studij Humanističke znanosti</w:t>
            </w:r>
            <w:r w:rsidR="006C7A8C" w:rsidRPr="00C040B6">
              <w:rPr>
                <w:rFonts w:ascii="Merriweather" w:hAnsi="Merriweather" w:cs="Calibri"/>
                <w:i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6172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547F6019" w14:textId="77777777" w:rsidR="00C442BC" w:rsidRPr="00C040B6" w:rsidRDefault="00C442BC" w:rsidP="00C442BC">
            <w:pPr>
              <w:spacing w:before="12" w:after="12"/>
              <w:rPr>
                <w:rFonts w:ascii="Merriweather" w:hAnsi="Merriweather" w:cs="Calibri"/>
                <w:sz w:val="22"/>
                <w:szCs w:val="22"/>
                <w:lang w:val="it-IT"/>
              </w:rPr>
            </w:pPr>
          </w:p>
        </w:tc>
      </w:tr>
      <w:tr w:rsidR="006D4E21" w:rsidRPr="00C040B6" w14:paraId="51FD7014" w14:textId="77777777" w:rsidTr="00E12AEB">
        <w:trPr>
          <w:gridAfter w:val="1"/>
          <w:wAfter w:w="12" w:type="dxa"/>
          <w:trHeight w:val="567"/>
          <w:jc w:val="center"/>
        </w:trPr>
        <w:tc>
          <w:tcPr>
            <w:tcW w:w="9782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63A9F7C9" w14:textId="77777777" w:rsidR="006D4E21" w:rsidRPr="00C040B6" w:rsidRDefault="006D4E21" w:rsidP="00265266">
            <w:pPr>
              <w:spacing w:before="12" w:after="12"/>
              <w:jc w:val="center"/>
              <w:rPr>
                <w:rFonts w:ascii="Merriweather" w:hAnsi="Merriweather" w:cs="Calibri"/>
                <w:b/>
              </w:rPr>
            </w:pPr>
          </w:p>
          <w:p w14:paraId="22971147" w14:textId="77777777" w:rsidR="00C040B6" w:rsidRDefault="006D4E21" w:rsidP="00C040B6">
            <w:pPr>
              <w:spacing w:before="120" w:after="120"/>
              <w:rPr>
                <w:rFonts w:ascii="Merriweather" w:hAnsi="Merriweather" w:cs="Calibri"/>
                <w:sz w:val="20"/>
                <w:szCs w:val="20"/>
              </w:rPr>
            </w:pPr>
            <w:r w:rsidRPr="00C040B6">
              <w:rPr>
                <w:rFonts w:ascii="Merriweather" w:hAnsi="Merriweather" w:cs="Calibri"/>
                <w:sz w:val="20"/>
                <w:szCs w:val="20"/>
              </w:rPr>
              <w:t>Potpis doktoranda</w:t>
            </w:r>
            <w:r w:rsidR="007049C0" w:rsidRPr="00C040B6">
              <w:rPr>
                <w:rFonts w:ascii="Merriweather" w:hAnsi="Merriweather" w:cs="Calibri"/>
                <w:sz w:val="20"/>
                <w:szCs w:val="20"/>
              </w:rPr>
              <w:t xml:space="preserve">  _</w:t>
            </w:r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________________________       </w:t>
            </w:r>
            <w:r w:rsidR="007049C0" w:rsidRPr="00C040B6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  <w:r w:rsidR="00DD0F0D" w:rsidRPr="00C040B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</w:p>
          <w:p w14:paraId="4BB2F990" w14:textId="77777777" w:rsidR="00C040B6" w:rsidRDefault="00C040B6" w:rsidP="00C040B6">
            <w:pPr>
              <w:spacing w:before="120" w:after="120"/>
              <w:rPr>
                <w:rFonts w:ascii="Merriweather" w:hAnsi="Merriweather" w:cs="Calibri"/>
                <w:sz w:val="20"/>
                <w:szCs w:val="20"/>
              </w:rPr>
            </w:pPr>
          </w:p>
          <w:p w14:paraId="0A93D56E" w14:textId="04429DC5" w:rsidR="006D4E21" w:rsidRPr="00C040B6" w:rsidRDefault="006D4E21" w:rsidP="00C040B6">
            <w:pPr>
              <w:spacing w:before="120" w:after="120"/>
              <w:rPr>
                <w:rFonts w:ascii="Merriweather" w:hAnsi="Merriweather" w:cs="Calibri"/>
                <w:sz w:val="20"/>
                <w:szCs w:val="20"/>
              </w:rPr>
            </w:pPr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Potpis mentora ___________________________     </w:t>
            </w:r>
          </w:p>
          <w:p w14:paraId="646F96A7" w14:textId="77777777" w:rsidR="006D4E21" w:rsidRPr="00C040B6" w:rsidRDefault="006D4E21" w:rsidP="00C040B6">
            <w:pPr>
              <w:spacing w:before="120" w:after="120"/>
              <w:rPr>
                <w:rFonts w:ascii="Merriweather" w:hAnsi="Merriweather" w:cs="Calibri"/>
                <w:sz w:val="20"/>
                <w:szCs w:val="20"/>
              </w:rPr>
            </w:pPr>
          </w:p>
          <w:p w14:paraId="4373F9BD" w14:textId="4D0F9C56" w:rsidR="006D4E21" w:rsidRPr="00C040B6" w:rsidRDefault="006D4E21" w:rsidP="00C040B6">
            <w:pPr>
              <w:pStyle w:val="Tijeloteksta"/>
              <w:spacing w:before="120" w:after="120" w:line="360" w:lineRule="auto"/>
              <w:jc w:val="left"/>
              <w:rPr>
                <w:rFonts w:ascii="Merriweather" w:hAnsi="Merriweather" w:cs="Calibri"/>
                <w:sz w:val="20"/>
                <w:szCs w:val="20"/>
              </w:rPr>
            </w:pPr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Potpis </w:t>
            </w:r>
            <w:proofErr w:type="spellStart"/>
            <w:r w:rsidRPr="00C040B6">
              <w:rPr>
                <w:rFonts w:ascii="Merriweather" w:hAnsi="Merriweather" w:cs="Calibri"/>
                <w:sz w:val="20"/>
                <w:szCs w:val="20"/>
              </w:rPr>
              <w:t>komentora</w:t>
            </w:r>
            <w:proofErr w:type="spellEnd"/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 </w:t>
            </w:r>
            <w:r w:rsidR="00E000CA" w:rsidRPr="00C040B6">
              <w:rPr>
                <w:rFonts w:ascii="Merriweather" w:hAnsi="Merriweather" w:cs="Calibri"/>
                <w:sz w:val="20"/>
                <w:szCs w:val="20"/>
              </w:rPr>
              <w:t>(</w:t>
            </w:r>
            <w:r w:rsidRPr="00C040B6">
              <w:rPr>
                <w:rFonts w:ascii="Merriweather" w:hAnsi="Merriweather" w:cs="Calibri"/>
                <w:sz w:val="20"/>
                <w:szCs w:val="20"/>
              </w:rPr>
              <w:t>1</w:t>
            </w:r>
            <w:r w:rsidR="00E000CA" w:rsidRPr="00C040B6">
              <w:rPr>
                <w:rFonts w:ascii="Merriweather" w:hAnsi="Merriweather" w:cs="Calibri"/>
                <w:sz w:val="20"/>
                <w:szCs w:val="20"/>
              </w:rPr>
              <w:t>)</w:t>
            </w:r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 _______________________</w:t>
            </w:r>
            <w:r w:rsidR="00C040B6">
              <w:rPr>
                <w:rFonts w:ascii="Merriweather" w:hAnsi="Merriweather" w:cs="Calibri"/>
                <w:sz w:val="20"/>
                <w:szCs w:val="20"/>
              </w:rPr>
              <w:t>_</w:t>
            </w:r>
          </w:p>
          <w:p w14:paraId="53408E9E" w14:textId="77777777" w:rsidR="006D4E21" w:rsidRPr="00C040B6" w:rsidRDefault="006D4E21" w:rsidP="00C040B6">
            <w:pPr>
              <w:spacing w:before="120" w:after="120"/>
              <w:jc w:val="center"/>
              <w:rPr>
                <w:rFonts w:ascii="Merriweather" w:hAnsi="Merriweather" w:cs="Calibri"/>
                <w:sz w:val="20"/>
                <w:szCs w:val="20"/>
              </w:rPr>
            </w:pPr>
          </w:p>
          <w:p w14:paraId="45C7DFFA" w14:textId="6FA0D661" w:rsidR="00C040B6" w:rsidRDefault="00C040B6" w:rsidP="00C040B6">
            <w:pPr>
              <w:spacing w:before="120" w:after="120"/>
              <w:rPr>
                <w:rFonts w:ascii="Merriweather" w:hAnsi="Merriweather" w:cs="Calibri"/>
                <w:sz w:val="20"/>
                <w:szCs w:val="20"/>
              </w:rPr>
            </w:pPr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Potpis </w:t>
            </w:r>
            <w:proofErr w:type="spellStart"/>
            <w:r w:rsidRPr="00C040B6">
              <w:rPr>
                <w:rFonts w:ascii="Merriweather" w:hAnsi="Merriweather" w:cs="Calibri"/>
                <w:sz w:val="20"/>
                <w:szCs w:val="20"/>
              </w:rPr>
              <w:t>komentora</w:t>
            </w:r>
            <w:proofErr w:type="spellEnd"/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 (2) ________________________</w:t>
            </w:r>
          </w:p>
          <w:p w14:paraId="2D34DF35" w14:textId="77777777" w:rsidR="00C040B6" w:rsidRDefault="00C040B6" w:rsidP="00C040B6">
            <w:pPr>
              <w:spacing w:before="120" w:after="120"/>
              <w:rPr>
                <w:rFonts w:ascii="Merriweather" w:hAnsi="Merriweather" w:cs="Calibri"/>
                <w:sz w:val="20"/>
                <w:szCs w:val="20"/>
              </w:rPr>
            </w:pPr>
          </w:p>
          <w:p w14:paraId="6EAC1DC2" w14:textId="1889827D" w:rsidR="006D4E21" w:rsidRPr="00C040B6" w:rsidRDefault="006D4E21" w:rsidP="006D4E21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C040B6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</w:p>
          <w:p w14:paraId="5BFE9DED" w14:textId="77777777" w:rsidR="006D4E21" w:rsidRPr="00C040B6" w:rsidRDefault="006D4E21" w:rsidP="00265266">
            <w:pPr>
              <w:spacing w:before="12" w:after="12"/>
              <w:jc w:val="center"/>
              <w:rPr>
                <w:rFonts w:ascii="Merriweather" w:hAnsi="Merriweather" w:cs="Calibri"/>
                <w:b/>
              </w:rPr>
            </w:pPr>
          </w:p>
        </w:tc>
      </w:tr>
    </w:tbl>
    <w:p w14:paraId="12B9F708" w14:textId="77777777" w:rsidR="001330C8" w:rsidRPr="00C040B6" w:rsidRDefault="008731F5" w:rsidP="00C57286">
      <w:pPr>
        <w:jc w:val="both"/>
        <w:rPr>
          <w:rFonts w:ascii="Merriweather" w:hAnsi="Merriweather" w:cs="Calibri"/>
          <w:sz w:val="18"/>
          <w:szCs w:val="18"/>
        </w:rPr>
      </w:pPr>
      <w:r w:rsidRPr="00C040B6">
        <w:rPr>
          <w:rFonts w:ascii="Merriweather" w:hAnsi="Merriweather" w:cs="Calibri"/>
          <w:sz w:val="18"/>
          <w:szCs w:val="18"/>
        </w:rPr>
        <w:t>Ispunjen</w:t>
      </w:r>
      <w:r w:rsidR="00B20AF4" w:rsidRPr="00C040B6">
        <w:rPr>
          <w:rFonts w:ascii="Merriweather" w:hAnsi="Merriweather" w:cs="Calibri"/>
          <w:sz w:val="18"/>
          <w:szCs w:val="18"/>
        </w:rPr>
        <w:t xml:space="preserve"> </w:t>
      </w:r>
      <w:r w:rsidRPr="00C040B6">
        <w:rPr>
          <w:rFonts w:ascii="Merriweather" w:hAnsi="Merriweather" w:cs="Calibri"/>
          <w:sz w:val="18"/>
          <w:szCs w:val="18"/>
        </w:rPr>
        <w:t xml:space="preserve">i potpisan </w:t>
      </w:r>
      <w:r w:rsidR="00B20AF4" w:rsidRPr="00C040B6">
        <w:rPr>
          <w:rFonts w:ascii="Merriweather" w:hAnsi="Merriweather" w:cs="Calibri"/>
          <w:sz w:val="18"/>
          <w:szCs w:val="18"/>
        </w:rPr>
        <w:t>obrazac dostavlja se u tiskanom obliku Uredu za poslijediplomske studije</w:t>
      </w:r>
      <w:r w:rsidR="005D0182" w:rsidRPr="00C040B6">
        <w:rPr>
          <w:rFonts w:ascii="Merriweather" w:hAnsi="Merriweather" w:cs="Calibri"/>
          <w:sz w:val="18"/>
          <w:szCs w:val="18"/>
        </w:rPr>
        <w:t xml:space="preserve"> na adresu: </w:t>
      </w:r>
      <w:r w:rsidR="004E5C8B" w:rsidRPr="00C040B6">
        <w:rPr>
          <w:rFonts w:ascii="Merriweather" w:hAnsi="Merriweather" w:cs="Calibri"/>
          <w:sz w:val="18"/>
          <w:szCs w:val="18"/>
        </w:rPr>
        <w:t>Sveučilište</w:t>
      </w:r>
      <w:r w:rsidR="00B20AF4" w:rsidRPr="00C040B6">
        <w:rPr>
          <w:rFonts w:ascii="Merriweather" w:hAnsi="Merriweather" w:cs="Calibri"/>
          <w:sz w:val="18"/>
          <w:szCs w:val="18"/>
        </w:rPr>
        <w:t xml:space="preserve"> u Zadru, Ured za poslijediplomske studije, </w:t>
      </w:r>
      <w:r w:rsidR="00B57243" w:rsidRPr="00C040B6">
        <w:rPr>
          <w:rFonts w:ascii="Merriweather" w:hAnsi="Merriweather" w:cs="Calibri"/>
          <w:sz w:val="18"/>
          <w:szCs w:val="18"/>
        </w:rPr>
        <w:t>Ruđera Boškovića 5</w:t>
      </w:r>
      <w:r w:rsidR="00B20AF4" w:rsidRPr="00C040B6">
        <w:rPr>
          <w:rFonts w:ascii="Merriweather" w:hAnsi="Merriweather" w:cs="Calibri"/>
          <w:sz w:val="18"/>
          <w:szCs w:val="18"/>
        </w:rPr>
        <w:t>, 23000 Zadar</w:t>
      </w:r>
    </w:p>
    <w:sectPr w:rsidR="001330C8" w:rsidRPr="00C040B6" w:rsidSect="00527091">
      <w:headerReference w:type="default" r:id="rId8"/>
      <w:footerReference w:type="default" r:id="rId9"/>
      <w:pgSz w:w="11906" w:h="16838"/>
      <w:pgMar w:top="1135" w:right="1134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3700" w14:textId="77777777" w:rsidR="00B75A87" w:rsidRDefault="00B75A87" w:rsidP="00F0318B">
      <w:r>
        <w:separator/>
      </w:r>
    </w:p>
  </w:endnote>
  <w:endnote w:type="continuationSeparator" w:id="0">
    <w:p w14:paraId="73FBDF4B" w14:textId="77777777" w:rsidR="00B75A87" w:rsidRDefault="00B75A87" w:rsidP="00F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97E2" w14:textId="77777777" w:rsidR="007C40FF" w:rsidRPr="00527091" w:rsidRDefault="007C40FF" w:rsidP="004B7CE9">
    <w:pPr>
      <w:pStyle w:val="Podnoje"/>
      <w:tabs>
        <w:tab w:val="clear" w:pos="4536"/>
        <w:tab w:val="clear" w:pos="9072"/>
        <w:tab w:val="right" w:pos="9638"/>
      </w:tabs>
      <w:rPr>
        <w:rFonts w:ascii="Merriweather" w:hAnsi="Merriweather" w:cs="Calibri"/>
        <w:i/>
        <w:color w:val="A6A6A6"/>
        <w:sz w:val="18"/>
        <w:szCs w:val="18"/>
      </w:rPr>
    </w:pPr>
    <w:r w:rsidRPr="00527091">
      <w:rPr>
        <w:rFonts w:ascii="Merriweather" w:hAnsi="Merriweather" w:cs="Calibri"/>
        <w:i/>
        <w:color w:val="A6A6A6"/>
        <w:sz w:val="18"/>
        <w:szCs w:val="18"/>
      </w:rPr>
      <w:t xml:space="preserve">Izrazi koji se u ovom obrascu koriste za osobe u muškom rodu </w:t>
    </w:r>
    <w:r w:rsidR="00D56976" w:rsidRPr="00527091">
      <w:rPr>
        <w:rFonts w:ascii="Merriweather" w:hAnsi="Merriweather" w:cs="Calibri"/>
        <w:i/>
        <w:color w:val="A6A6A6"/>
        <w:sz w:val="18"/>
        <w:szCs w:val="18"/>
      </w:rPr>
      <w:t xml:space="preserve">rodno su </w:t>
    </w:r>
    <w:r w:rsidRPr="00527091">
      <w:rPr>
        <w:rFonts w:ascii="Merriweather" w:hAnsi="Merriweather" w:cs="Calibri"/>
        <w:i/>
        <w:color w:val="A6A6A6"/>
        <w:sz w:val="18"/>
        <w:szCs w:val="18"/>
      </w:rPr>
      <w:t>neutralni i odnose se na muške i ženske osobe, te se ni u koj</w:t>
    </w:r>
    <w:r w:rsidR="00A204FA" w:rsidRPr="00527091">
      <w:rPr>
        <w:rFonts w:ascii="Merriweather" w:hAnsi="Merriweather" w:cs="Calibri"/>
        <w:i/>
        <w:color w:val="A6A6A6"/>
        <w:sz w:val="18"/>
        <w:szCs w:val="18"/>
      </w:rPr>
      <w:t xml:space="preserve">em smislu ne mogu tumačiti kao </w:t>
    </w:r>
    <w:r w:rsidRPr="00527091">
      <w:rPr>
        <w:rFonts w:ascii="Merriweather" w:hAnsi="Merriweather" w:cs="Calibri"/>
        <w:i/>
        <w:color w:val="A6A6A6"/>
        <w:sz w:val="18"/>
        <w:szCs w:val="18"/>
      </w:rPr>
      <w:t>o</w:t>
    </w:r>
    <w:r w:rsidR="00A204FA" w:rsidRPr="00527091">
      <w:rPr>
        <w:rFonts w:ascii="Merriweather" w:hAnsi="Merriweather" w:cs="Calibri"/>
        <w:i/>
        <w:color w:val="A6A6A6"/>
        <w:sz w:val="18"/>
        <w:szCs w:val="18"/>
      </w:rPr>
      <w:t>s</w:t>
    </w:r>
    <w:r w:rsidRPr="00527091">
      <w:rPr>
        <w:rFonts w:ascii="Merriweather" w:hAnsi="Merriweather" w:cs="Calibri"/>
        <w:i/>
        <w:color w:val="A6A6A6"/>
        <w:sz w:val="18"/>
        <w:szCs w:val="18"/>
      </w:rPr>
      <w:t>nova za rodnu diskriminaciju ili privilegiranje</w:t>
    </w:r>
    <w:r w:rsidR="00D1466A" w:rsidRPr="00527091">
      <w:rPr>
        <w:rFonts w:ascii="Merriweather" w:hAnsi="Merriweather" w:cs="Calibri"/>
        <w:i/>
        <w:color w:val="A6A6A6"/>
        <w:sz w:val="18"/>
        <w:szCs w:val="18"/>
      </w:rPr>
      <w:t>.</w:t>
    </w:r>
    <w:r w:rsidR="004B7CE9" w:rsidRPr="00527091">
      <w:rPr>
        <w:rFonts w:ascii="Merriweather" w:hAnsi="Merriweather" w:cs="Calibri"/>
        <w:i/>
        <w:color w:val="A6A6A6"/>
        <w:sz w:val="18"/>
        <w:szCs w:val="18"/>
      </w:rPr>
      <w:tab/>
    </w:r>
    <w:r w:rsidR="002F4684" w:rsidRPr="00527091">
      <w:rPr>
        <w:rFonts w:ascii="Merriweather" w:hAnsi="Merriweather" w:cs="Calibri"/>
        <w:i/>
        <w:color w:val="A6A6A6"/>
        <w:sz w:val="18"/>
        <w:szCs w:val="18"/>
      </w:rPr>
      <w:fldChar w:fldCharType="begin"/>
    </w:r>
    <w:r w:rsidR="002F4684" w:rsidRPr="00527091">
      <w:rPr>
        <w:rFonts w:ascii="Merriweather" w:hAnsi="Merriweather" w:cs="Calibri"/>
        <w:i/>
        <w:color w:val="A6A6A6"/>
        <w:sz w:val="18"/>
        <w:szCs w:val="18"/>
      </w:rPr>
      <w:instrText xml:space="preserve"> PAGE  \* Arabic  \* MERGEFORMAT </w:instrText>
    </w:r>
    <w:r w:rsidR="002F4684" w:rsidRPr="00527091">
      <w:rPr>
        <w:rFonts w:ascii="Merriweather" w:hAnsi="Merriweather" w:cs="Calibri"/>
        <w:i/>
        <w:color w:val="A6A6A6"/>
        <w:sz w:val="18"/>
        <w:szCs w:val="18"/>
      </w:rPr>
      <w:fldChar w:fldCharType="separate"/>
    </w:r>
    <w:r w:rsidR="00971294" w:rsidRPr="00527091">
      <w:rPr>
        <w:rFonts w:ascii="Merriweather" w:hAnsi="Merriweather" w:cs="Calibri"/>
        <w:i/>
        <w:noProof/>
        <w:color w:val="A6A6A6"/>
        <w:sz w:val="18"/>
        <w:szCs w:val="18"/>
      </w:rPr>
      <w:t>3</w:t>
    </w:r>
    <w:r w:rsidR="002F4684" w:rsidRPr="00527091">
      <w:rPr>
        <w:rFonts w:ascii="Merriweather" w:hAnsi="Merriweather" w:cs="Calibri"/>
        <w:i/>
        <w:color w:val="A6A6A6"/>
        <w:sz w:val="18"/>
        <w:szCs w:val="18"/>
      </w:rPr>
      <w:fldChar w:fldCharType="end"/>
    </w:r>
  </w:p>
  <w:p w14:paraId="7E4DADC3" w14:textId="77777777" w:rsidR="007C40FF" w:rsidRPr="00AB32EC" w:rsidRDefault="007C40FF">
    <w:pPr>
      <w:pStyle w:val="Podnoje"/>
      <w:rPr>
        <w:i/>
        <w:color w:val="A6A6A6"/>
        <w:sz w:val="20"/>
        <w:szCs w:val="20"/>
      </w:rPr>
    </w:pPr>
  </w:p>
  <w:p w14:paraId="05100B01" w14:textId="77777777" w:rsidR="007C40FF" w:rsidRDefault="007C40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183C" w14:textId="77777777" w:rsidR="00B75A87" w:rsidRDefault="00B75A87" w:rsidP="00F0318B">
      <w:r>
        <w:separator/>
      </w:r>
    </w:p>
  </w:footnote>
  <w:footnote w:type="continuationSeparator" w:id="0">
    <w:p w14:paraId="71D40EA7" w14:textId="77777777" w:rsidR="00B75A87" w:rsidRDefault="00B75A87" w:rsidP="00F0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CAAE" w14:textId="77777777" w:rsidR="007C40FF" w:rsidRPr="00C040B6" w:rsidRDefault="007C40FF" w:rsidP="007C40FF">
    <w:pPr>
      <w:pStyle w:val="Zaglavlje"/>
      <w:jc w:val="right"/>
      <w:rPr>
        <w:rFonts w:ascii="Merriweather" w:hAnsi="Merriweather"/>
        <w:color w:val="A6A6A6"/>
        <w:sz w:val="22"/>
        <w:szCs w:val="22"/>
        <w:lang w:val="hr-HR"/>
      </w:rPr>
    </w:pPr>
    <w:r w:rsidRPr="00C040B6">
      <w:rPr>
        <w:rFonts w:ascii="Merriweather" w:hAnsi="Merriweather"/>
        <w:color w:val="A6A6A6"/>
        <w:sz w:val="22"/>
        <w:szCs w:val="22"/>
        <w:lang w:val="hr-HR"/>
      </w:rPr>
      <w:t xml:space="preserve">   Obrazac DOK-01 / Imenovanje mentora/komentora</w:t>
    </w:r>
  </w:p>
  <w:p w14:paraId="70DC46A8" w14:textId="77777777" w:rsidR="007C40FF" w:rsidRPr="00AB32EC" w:rsidRDefault="007C40FF">
    <w:pPr>
      <w:pStyle w:val="Zaglavlje"/>
      <w:rPr>
        <w:color w:val="A6A6A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FB0"/>
    <w:multiLevelType w:val="hybridMultilevel"/>
    <w:tmpl w:val="21A064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F5BB7"/>
    <w:multiLevelType w:val="hybridMultilevel"/>
    <w:tmpl w:val="D3482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F25"/>
    <w:multiLevelType w:val="hybridMultilevel"/>
    <w:tmpl w:val="B6241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33E4"/>
    <w:multiLevelType w:val="hybridMultilevel"/>
    <w:tmpl w:val="8E5004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B28"/>
    <w:rsid w:val="00022CFE"/>
    <w:rsid w:val="00024FCF"/>
    <w:rsid w:val="00062849"/>
    <w:rsid w:val="0008187F"/>
    <w:rsid w:val="00082EE6"/>
    <w:rsid w:val="0008431A"/>
    <w:rsid w:val="000A077D"/>
    <w:rsid w:val="001330C8"/>
    <w:rsid w:val="00136E0E"/>
    <w:rsid w:val="00155398"/>
    <w:rsid w:val="0016185A"/>
    <w:rsid w:val="001B4595"/>
    <w:rsid w:val="001B5922"/>
    <w:rsid w:val="001E09AE"/>
    <w:rsid w:val="00200D58"/>
    <w:rsid w:val="0021402B"/>
    <w:rsid w:val="00232445"/>
    <w:rsid w:val="002346F2"/>
    <w:rsid w:val="00261117"/>
    <w:rsid w:val="00265266"/>
    <w:rsid w:val="00291D84"/>
    <w:rsid w:val="0029413E"/>
    <w:rsid w:val="002964C3"/>
    <w:rsid w:val="002C0EB0"/>
    <w:rsid w:val="002D2A2A"/>
    <w:rsid w:val="002F4684"/>
    <w:rsid w:val="0030697C"/>
    <w:rsid w:val="00361957"/>
    <w:rsid w:val="003A642C"/>
    <w:rsid w:val="003D3F31"/>
    <w:rsid w:val="003D5884"/>
    <w:rsid w:val="003E7BB5"/>
    <w:rsid w:val="003F1736"/>
    <w:rsid w:val="0041471C"/>
    <w:rsid w:val="00437031"/>
    <w:rsid w:val="00450D2F"/>
    <w:rsid w:val="0047590D"/>
    <w:rsid w:val="00476BD0"/>
    <w:rsid w:val="004B198C"/>
    <w:rsid w:val="004B1D1D"/>
    <w:rsid w:val="004B7CE9"/>
    <w:rsid w:val="004E5C8B"/>
    <w:rsid w:val="005218D0"/>
    <w:rsid w:val="00527091"/>
    <w:rsid w:val="00530C93"/>
    <w:rsid w:val="00554E57"/>
    <w:rsid w:val="00566C3C"/>
    <w:rsid w:val="005C08C4"/>
    <w:rsid w:val="005D0182"/>
    <w:rsid w:val="005D0223"/>
    <w:rsid w:val="005D318C"/>
    <w:rsid w:val="005E40D5"/>
    <w:rsid w:val="005E7108"/>
    <w:rsid w:val="005F7266"/>
    <w:rsid w:val="00617128"/>
    <w:rsid w:val="006211C8"/>
    <w:rsid w:val="00626444"/>
    <w:rsid w:val="00656E26"/>
    <w:rsid w:val="006720F3"/>
    <w:rsid w:val="00695AD4"/>
    <w:rsid w:val="006A01AA"/>
    <w:rsid w:val="006C7A8C"/>
    <w:rsid w:val="006D4E21"/>
    <w:rsid w:val="006F556F"/>
    <w:rsid w:val="00702AA5"/>
    <w:rsid w:val="00703AC4"/>
    <w:rsid w:val="007049C0"/>
    <w:rsid w:val="0072637A"/>
    <w:rsid w:val="00755050"/>
    <w:rsid w:val="00776AF5"/>
    <w:rsid w:val="00780E9F"/>
    <w:rsid w:val="007C40FF"/>
    <w:rsid w:val="007F3A9E"/>
    <w:rsid w:val="007F496B"/>
    <w:rsid w:val="007F5208"/>
    <w:rsid w:val="00815BD9"/>
    <w:rsid w:val="00845ED2"/>
    <w:rsid w:val="008731F5"/>
    <w:rsid w:val="008C3AB4"/>
    <w:rsid w:val="008C61DE"/>
    <w:rsid w:val="008E6CAA"/>
    <w:rsid w:val="00903818"/>
    <w:rsid w:val="00925108"/>
    <w:rsid w:val="0093397D"/>
    <w:rsid w:val="00937213"/>
    <w:rsid w:val="00940580"/>
    <w:rsid w:val="00950A73"/>
    <w:rsid w:val="00957D3C"/>
    <w:rsid w:val="00962FCF"/>
    <w:rsid w:val="00971294"/>
    <w:rsid w:val="009C4BB4"/>
    <w:rsid w:val="00A00A98"/>
    <w:rsid w:val="00A204FA"/>
    <w:rsid w:val="00A57237"/>
    <w:rsid w:val="00AB32EC"/>
    <w:rsid w:val="00AC38D1"/>
    <w:rsid w:val="00AE7951"/>
    <w:rsid w:val="00B11257"/>
    <w:rsid w:val="00B20AF4"/>
    <w:rsid w:val="00B40DAA"/>
    <w:rsid w:val="00B57243"/>
    <w:rsid w:val="00B75A87"/>
    <w:rsid w:val="00BA3735"/>
    <w:rsid w:val="00BB307C"/>
    <w:rsid w:val="00BD5DD5"/>
    <w:rsid w:val="00BE5DFC"/>
    <w:rsid w:val="00BE6B28"/>
    <w:rsid w:val="00BF5CEE"/>
    <w:rsid w:val="00C00EAA"/>
    <w:rsid w:val="00C040B6"/>
    <w:rsid w:val="00C06006"/>
    <w:rsid w:val="00C43A65"/>
    <w:rsid w:val="00C442BC"/>
    <w:rsid w:val="00C44A29"/>
    <w:rsid w:val="00C47BEC"/>
    <w:rsid w:val="00C57286"/>
    <w:rsid w:val="00CB438F"/>
    <w:rsid w:val="00CD3ADA"/>
    <w:rsid w:val="00CD4850"/>
    <w:rsid w:val="00D1466A"/>
    <w:rsid w:val="00D15F14"/>
    <w:rsid w:val="00D4187C"/>
    <w:rsid w:val="00D56976"/>
    <w:rsid w:val="00D711FA"/>
    <w:rsid w:val="00DA5BFF"/>
    <w:rsid w:val="00DA7652"/>
    <w:rsid w:val="00DD0F0D"/>
    <w:rsid w:val="00DD70B8"/>
    <w:rsid w:val="00DE3D02"/>
    <w:rsid w:val="00DF2AA5"/>
    <w:rsid w:val="00E000CA"/>
    <w:rsid w:val="00E12AEB"/>
    <w:rsid w:val="00E43C62"/>
    <w:rsid w:val="00E5179A"/>
    <w:rsid w:val="00E55E41"/>
    <w:rsid w:val="00E86F8A"/>
    <w:rsid w:val="00EC092E"/>
    <w:rsid w:val="00EF49E5"/>
    <w:rsid w:val="00F0318B"/>
    <w:rsid w:val="00F05343"/>
    <w:rsid w:val="00F17584"/>
    <w:rsid w:val="00F40FCA"/>
    <w:rsid w:val="00F45BCB"/>
    <w:rsid w:val="00F5165D"/>
    <w:rsid w:val="00F864BF"/>
    <w:rsid w:val="00FE69B4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1CD2B233"/>
  <w15:chartTrackingRefBased/>
  <w15:docId w15:val="{199724A5-2239-4664-930A-D1EE4F0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E6B2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F3A9E"/>
    <w:pPr>
      <w:ind w:left="708"/>
    </w:pPr>
  </w:style>
  <w:style w:type="paragraph" w:styleId="Zaglavlje">
    <w:name w:val="header"/>
    <w:basedOn w:val="Normal"/>
    <w:link w:val="ZaglavljeChar"/>
    <w:uiPriority w:val="99"/>
    <w:rsid w:val="00957D3C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link w:val="Zaglavlje"/>
    <w:uiPriority w:val="99"/>
    <w:rsid w:val="00957D3C"/>
    <w:rPr>
      <w:sz w:val="24"/>
      <w:szCs w:val="24"/>
      <w:lang w:val="en-GB"/>
    </w:rPr>
  </w:style>
  <w:style w:type="paragraph" w:styleId="Tijeloteksta">
    <w:name w:val="Body Text"/>
    <w:basedOn w:val="Normal"/>
    <w:link w:val="TijelotekstaChar"/>
    <w:rsid w:val="00957D3C"/>
    <w:pPr>
      <w:jc w:val="center"/>
    </w:pPr>
    <w:rPr>
      <w:sz w:val="28"/>
    </w:rPr>
  </w:style>
  <w:style w:type="character" w:customStyle="1" w:styleId="TijelotekstaChar">
    <w:name w:val="Tijelo teksta Char"/>
    <w:link w:val="Tijeloteksta"/>
    <w:rsid w:val="00957D3C"/>
    <w:rPr>
      <w:sz w:val="28"/>
      <w:szCs w:val="24"/>
    </w:rPr>
  </w:style>
  <w:style w:type="paragraph" w:styleId="Tekstbalonia">
    <w:name w:val="Balloon Text"/>
    <w:basedOn w:val="Normal"/>
    <w:link w:val="TekstbaloniaChar"/>
    <w:rsid w:val="000A07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A077D"/>
    <w:rPr>
      <w:rFonts w:ascii="Tahoma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rsid w:val="00F031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0318B"/>
    <w:rPr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7C4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PC</dc:creator>
  <cp:keywords/>
  <dc:description/>
  <cp:lastModifiedBy>Zvjezdan Penezić</cp:lastModifiedBy>
  <cp:revision>3</cp:revision>
  <cp:lastPrinted>2016-07-19T06:23:00Z</cp:lastPrinted>
  <dcterms:created xsi:type="dcterms:W3CDTF">2022-01-01T17:36:00Z</dcterms:created>
  <dcterms:modified xsi:type="dcterms:W3CDTF">2022-01-11T05:34:00Z</dcterms:modified>
</cp:coreProperties>
</file>