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F1" w:rsidRDefault="002759F1" w:rsidP="0030455B">
      <w:pPr>
        <w:tabs>
          <w:tab w:val="left" w:pos="3765"/>
        </w:tabs>
        <w:jc w:val="both"/>
        <w:rPr>
          <w:rFonts w:ascii="Merriweather" w:hAnsi="Merriweather"/>
          <w:b/>
          <w:lang w:eastAsia="en-US"/>
        </w:rPr>
      </w:pPr>
    </w:p>
    <w:p w:rsidR="00F823F7" w:rsidRPr="007E3B39" w:rsidRDefault="00F823F7" w:rsidP="0030455B">
      <w:pPr>
        <w:tabs>
          <w:tab w:val="left" w:pos="3765"/>
        </w:tabs>
        <w:jc w:val="both"/>
        <w:rPr>
          <w:rFonts w:ascii="Merriweather" w:hAnsi="Merriweather"/>
          <w:b/>
          <w:sz w:val="28"/>
          <w:szCs w:val="28"/>
          <w:lang w:eastAsia="en-US"/>
        </w:rPr>
      </w:pPr>
      <w:r w:rsidRPr="007E3B39">
        <w:rPr>
          <w:rFonts w:ascii="Merriweather" w:hAnsi="Merriweather"/>
          <w:b/>
          <w:sz w:val="28"/>
          <w:szCs w:val="28"/>
          <w:lang w:eastAsia="en-US"/>
        </w:rPr>
        <w:t>OBAVIJEST</w:t>
      </w:r>
    </w:p>
    <w:p w:rsidR="00F823F7" w:rsidRDefault="00F823F7" w:rsidP="0030455B">
      <w:pPr>
        <w:tabs>
          <w:tab w:val="left" w:pos="3765"/>
        </w:tabs>
        <w:jc w:val="both"/>
        <w:rPr>
          <w:rFonts w:ascii="Merriweather" w:hAnsi="Merriweather"/>
          <w:sz w:val="22"/>
          <w:szCs w:val="22"/>
          <w:lang w:eastAsia="en-US"/>
        </w:rPr>
      </w:pPr>
    </w:p>
    <w:p w:rsidR="002759F1" w:rsidRDefault="002759F1" w:rsidP="0030455B">
      <w:pPr>
        <w:tabs>
          <w:tab w:val="left" w:pos="3765"/>
        </w:tabs>
        <w:jc w:val="both"/>
        <w:rPr>
          <w:rFonts w:ascii="Merriweather" w:hAnsi="Merriweather"/>
          <w:sz w:val="22"/>
          <w:szCs w:val="22"/>
          <w:lang w:eastAsia="en-US"/>
        </w:rPr>
      </w:pPr>
    </w:p>
    <w:p w:rsidR="00F823F7" w:rsidRDefault="007E3B39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 xml:space="preserve">Studenti koji su ostvarili pravo na smještaj u studentskom domu za akademsku godinu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202</w:t>
      </w:r>
      <w:r w:rsidR="00AF3459">
        <w:rPr>
          <w:rFonts w:ascii="Merriweather" w:hAnsi="Merriweather"/>
          <w:sz w:val="20"/>
          <w:szCs w:val="20"/>
          <w:lang w:eastAsia="en-US"/>
        </w:rPr>
        <w:t>5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./202</w:t>
      </w:r>
      <w:r w:rsidR="00AF3459">
        <w:rPr>
          <w:rFonts w:ascii="Merriweather" w:hAnsi="Merriweather"/>
          <w:sz w:val="20"/>
          <w:szCs w:val="20"/>
          <w:lang w:eastAsia="en-US"/>
        </w:rPr>
        <w:t>6</w:t>
      </w:r>
      <w:r w:rsidR="00A5465E" w:rsidRPr="007E3B39">
        <w:rPr>
          <w:rFonts w:ascii="Merriweather" w:hAnsi="Merriweather"/>
          <w:sz w:val="20"/>
          <w:szCs w:val="20"/>
          <w:lang w:eastAsia="en-US"/>
        </w:rPr>
        <w:t>. temeljem Natječa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 xml:space="preserve">ja </w:t>
      </w:r>
      <w:r w:rsidR="00FE1E16" w:rsidRPr="007E3B39">
        <w:rPr>
          <w:rFonts w:ascii="Merriweather" w:hAnsi="Merriweather"/>
          <w:sz w:val="20"/>
          <w:szCs w:val="20"/>
          <w:lang w:eastAsia="en-US"/>
        </w:rPr>
        <w:t xml:space="preserve">o subvencioniranom stanovanju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u</w:t>
      </w:r>
      <w:r w:rsidR="004253FF">
        <w:rPr>
          <w:rFonts w:ascii="Merriweather" w:hAnsi="Merriweather"/>
          <w:sz w:val="20"/>
          <w:szCs w:val="20"/>
          <w:lang w:eastAsia="en-US"/>
        </w:rPr>
        <w:t xml:space="preserve">seljavaju u  razdoblju </w:t>
      </w:r>
      <w:r w:rsidR="004253FF" w:rsidRPr="007A3EDA">
        <w:rPr>
          <w:rFonts w:ascii="Merriweather" w:hAnsi="Merriweather"/>
          <w:sz w:val="20"/>
          <w:szCs w:val="20"/>
          <w:lang w:eastAsia="en-US"/>
        </w:rPr>
        <w:t>od  1. listopada</w:t>
      </w:r>
      <w:r w:rsidR="00C878A0" w:rsidRPr="007A3EDA">
        <w:rPr>
          <w:rFonts w:ascii="Merriweather" w:hAnsi="Merriweather"/>
          <w:sz w:val="20"/>
          <w:szCs w:val="20"/>
          <w:lang w:eastAsia="en-US"/>
        </w:rPr>
        <w:t xml:space="preserve"> </w:t>
      </w:r>
      <w:r w:rsidR="004253FF" w:rsidRPr="007A3EDA">
        <w:rPr>
          <w:rFonts w:ascii="Merriweather" w:hAnsi="Merriweather"/>
          <w:sz w:val="20"/>
          <w:szCs w:val="20"/>
          <w:lang w:eastAsia="en-US"/>
        </w:rPr>
        <w:t xml:space="preserve">do 10. listopada </w:t>
      </w:r>
      <w:r w:rsidR="00C878A0" w:rsidRPr="007A3EDA">
        <w:rPr>
          <w:rFonts w:ascii="Merriweather" w:hAnsi="Merriweather"/>
          <w:sz w:val="20"/>
          <w:szCs w:val="20"/>
          <w:lang w:eastAsia="en-US"/>
        </w:rPr>
        <w:t>202</w:t>
      </w:r>
      <w:r w:rsidR="00AF3459">
        <w:rPr>
          <w:rFonts w:ascii="Merriweather" w:hAnsi="Merriweather"/>
          <w:sz w:val="20"/>
          <w:szCs w:val="20"/>
          <w:lang w:eastAsia="en-US"/>
        </w:rPr>
        <w:t>5</w:t>
      </w:r>
      <w:r w:rsidR="00FE1E16" w:rsidRPr="007A3EDA">
        <w:rPr>
          <w:rFonts w:ascii="Merriweather" w:hAnsi="Merriweather"/>
          <w:sz w:val="20"/>
          <w:szCs w:val="20"/>
          <w:lang w:eastAsia="en-US"/>
        </w:rPr>
        <w:t>. u terminu od 08:00 do 15:</w:t>
      </w:r>
      <w:r w:rsidR="00A5465E" w:rsidRPr="007A3EDA">
        <w:rPr>
          <w:rFonts w:ascii="Merriweather" w:hAnsi="Merriweather"/>
          <w:sz w:val="20"/>
          <w:szCs w:val="20"/>
          <w:lang w:eastAsia="en-US"/>
        </w:rPr>
        <w:t>00 sati.</w:t>
      </w:r>
    </w:p>
    <w:p w:rsidR="00795C70" w:rsidRDefault="00795C70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795C70" w:rsidRPr="007E3B39" w:rsidRDefault="00795C70" w:rsidP="00795C70">
      <w:pPr>
        <w:tabs>
          <w:tab w:val="left" w:pos="3765"/>
        </w:tabs>
        <w:jc w:val="both"/>
        <w:rPr>
          <w:rFonts w:ascii="Merriweather" w:hAnsi="Merriweather"/>
          <w:b/>
          <w:sz w:val="20"/>
          <w:szCs w:val="20"/>
          <w:u w:val="single"/>
          <w:lang w:eastAsia="en-US"/>
        </w:rPr>
      </w:pP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Studenti sve informacije o useljenju mogu dobiti na: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 xml:space="preserve"> 023/203 005</w:t>
      </w:r>
      <w:r>
        <w:rPr>
          <w:rFonts w:ascii="Merriweather" w:hAnsi="Merriweather"/>
          <w:sz w:val="20"/>
          <w:szCs w:val="20"/>
          <w:u w:val="single"/>
          <w:lang w:eastAsia="en-US"/>
        </w:rPr>
        <w:t xml:space="preserve"> (za stari dom)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>,  023/203 014</w:t>
      </w: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</w:t>
      </w:r>
      <w:r w:rsidRPr="0069722F">
        <w:rPr>
          <w:rFonts w:ascii="Merriweather" w:hAnsi="Merriweather"/>
          <w:sz w:val="20"/>
          <w:szCs w:val="20"/>
          <w:u w:val="single"/>
          <w:lang w:eastAsia="en-US"/>
        </w:rPr>
        <w:t>(za novi dom)</w:t>
      </w:r>
      <w:r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>ili na</w:t>
      </w:r>
      <w:r w:rsidRPr="007E3B39">
        <w:rPr>
          <w:rFonts w:ascii="Merriweather" w:hAnsi="Merriweather"/>
          <w:b/>
          <w:sz w:val="20"/>
          <w:szCs w:val="20"/>
          <w:u w:val="single"/>
          <w:lang w:eastAsia="en-US"/>
        </w:rPr>
        <w:t xml:space="preserve">  </w:t>
      </w:r>
      <w:hyperlink r:id="rId5" w:history="1">
        <w:r w:rsidRPr="007E3B39">
          <w:rPr>
            <w:rStyle w:val="Hyperlink"/>
            <w:rFonts w:ascii="Merriweather" w:hAnsi="Merriweather"/>
            <w:b/>
            <w:sz w:val="20"/>
            <w:szCs w:val="20"/>
            <w:lang w:eastAsia="en-US"/>
          </w:rPr>
          <w:t>studentski.dom@unizd.hr</w:t>
        </w:r>
      </w:hyperlink>
    </w:p>
    <w:p w:rsidR="00795C70" w:rsidRPr="007E3B39" w:rsidRDefault="00795C70" w:rsidP="00795C70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68502E" w:rsidRPr="007E3B39" w:rsidRDefault="006C40CE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Studenti mogu odgoditi useljenje, a o razlozima odgode dužni su obavijestiti koordinatore za smještaj studenata u Studentski dom.</w:t>
      </w:r>
      <w:r w:rsidR="005D37A9">
        <w:rPr>
          <w:rFonts w:ascii="Merriweather" w:hAnsi="Merriweather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lang w:eastAsia="en-US"/>
        </w:rPr>
        <w:t>Za studente koji ne usele u navedenom razdoblju, a o razlozima ne obavijes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>te Studentski centar</w:t>
      </w:r>
      <w:r w:rsidR="00A1493A">
        <w:rPr>
          <w:rFonts w:ascii="Merriweather" w:hAnsi="Merriweather"/>
          <w:sz w:val="20"/>
          <w:szCs w:val="20"/>
          <w:lang w:eastAsia="en-US"/>
        </w:rPr>
        <w:t xml:space="preserve"> Sveučilišta u Zadru</w:t>
      </w:r>
      <w:r w:rsidRPr="007E3B39">
        <w:rPr>
          <w:rFonts w:ascii="Merriweather" w:hAnsi="Merriweather"/>
          <w:sz w:val="20"/>
          <w:szCs w:val="20"/>
          <w:lang w:eastAsia="en-US"/>
        </w:rPr>
        <w:t>, smatrat će se da su odustali od smještaja</w:t>
      </w:r>
      <w:r w:rsidR="005D37A9">
        <w:rPr>
          <w:rFonts w:ascii="Merriweather" w:hAnsi="Merriweather"/>
          <w:sz w:val="20"/>
          <w:szCs w:val="20"/>
          <w:lang w:eastAsia="en-US"/>
        </w:rPr>
        <w:t>.</w:t>
      </w:r>
      <w:r w:rsidRPr="007E3B39">
        <w:rPr>
          <w:rFonts w:ascii="Merriweather" w:hAnsi="Merriweather"/>
          <w:sz w:val="20"/>
          <w:szCs w:val="20"/>
          <w:lang w:eastAsia="en-US"/>
        </w:rPr>
        <w:t xml:space="preserve"> </w:t>
      </w:r>
    </w:p>
    <w:p w:rsidR="0068502E" w:rsidRPr="007E3B39" w:rsidRDefault="0068502E" w:rsidP="0030455B">
      <w:pPr>
        <w:tabs>
          <w:tab w:val="left" w:pos="3765"/>
        </w:tabs>
        <w:jc w:val="both"/>
        <w:rPr>
          <w:rFonts w:ascii="Merriweather" w:hAnsi="Merriweather"/>
          <w:b/>
          <w:sz w:val="20"/>
          <w:szCs w:val="20"/>
          <w:u w:val="single"/>
          <w:lang w:eastAsia="en-US"/>
        </w:rPr>
      </w:pP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Studenti koji su</w:t>
      </w:r>
      <w:r w:rsidR="00BA28CA" w:rsidRPr="007E3B39">
        <w:rPr>
          <w:rFonts w:ascii="Merriweather" w:hAnsi="Merriweather"/>
          <w:sz w:val="20"/>
          <w:szCs w:val="20"/>
          <w:lang w:eastAsia="en-US"/>
        </w:rPr>
        <w:t xml:space="preserve"> ostvarili pravo na smještaj</w:t>
      </w:r>
      <w:r w:rsidRPr="007E3B39">
        <w:rPr>
          <w:rFonts w:ascii="Merriweather" w:hAnsi="Merriweather"/>
          <w:sz w:val="20"/>
          <w:szCs w:val="20"/>
          <w:lang w:eastAsia="en-US"/>
        </w:rPr>
        <w:t xml:space="preserve"> prema Natječaju, </w:t>
      </w:r>
      <w:r w:rsidRPr="007E3B39">
        <w:rPr>
          <w:rFonts w:ascii="Merriweather" w:hAnsi="Merriweather"/>
          <w:sz w:val="20"/>
          <w:szCs w:val="20"/>
          <w:u w:val="single"/>
          <w:lang w:eastAsia="en-US"/>
        </w:rPr>
        <w:t xml:space="preserve">dužni </w:t>
      </w:r>
      <w:r w:rsidRPr="007E3B39">
        <w:rPr>
          <w:rFonts w:ascii="Merriweather" w:hAnsi="Merriweather"/>
          <w:sz w:val="20"/>
          <w:szCs w:val="20"/>
          <w:lang w:eastAsia="en-US"/>
        </w:rPr>
        <w:t>su prilikom useljenja priložiti slijedeće:</w:t>
      </w:r>
    </w:p>
    <w:p w:rsidR="0030455B" w:rsidRPr="007E3B39" w:rsidRDefault="0030455B" w:rsidP="00AB6374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LIJEČNIČKU POTVRDU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lang w:eastAsia="en-US"/>
        </w:rPr>
        <w:t>(bez liječničke potvrde nije moguće ostvariti smještaj u dom)</w:t>
      </w:r>
    </w:p>
    <w:p w:rsidR="0030455B" w:rsidRPr="007E3B39" w:rsidRDefault="0030455B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DVIJE SLIKE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sz w:val="20"/>
          <w:szCs w:val="20"/>
          <w:lang w:eastAsia="en-US"/>
        </w:rPr>
        <w:t>(v</w:t>
      </w:r>
      <w:r w:rsidR="00AC4653" w:rsidRPr="007E3B39">
        <w:rPr>
          <w:rFonts w:ascii="Merriweather" w:hAnsi="Merriweather"/>
          <w:sz w:val="20"/>
          <w:szCs w:val="20"/>
          <w:lang w:eastAsia="en-US"/>
        </w:rPr>
        <w:t>el</w:t>
      </w:r>
      <w:r w:rsidRPr="007E3B39">
        <w:rPr>
          <w:rFonts w:ascii="Merriweather" w:hAnsi="Merriweather"/>
          <w:sz w:val="20"/>
          <w:szCs w:val="20"/>
          <w:lang w:eastAsia="en-US"/>
        </w:rPr>
        <w:t>. 3x3 cm)</w:t>
      </w:r>
    </w:p>
    <w:p w:rsidR="0030455B" w:rsidRPr="007E3B39" w:rsidRDefault="0030455B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b/>
          <w:color w:val="0070C0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OSOBNU ISKAZNICU NA UVID</w:t>
      </w:r>
    </w:p>
    <w:p w:rsidR="00146F5C" w:rsidRDefault="00C878A0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POTVRDU O UPISU U AK.GOD. 202</w:t>
      </w:r>
      <w:r w:rsidR="00AF3459">
        <w:rPr>
          <w:rFonts w:ascii="Merriweather" w:hAnsi="Merriweather"/>
          <w:b/>
          <w:color w:val="0070C0"/>
          <w:sz w:val="20"/>
          <w:szCs w:val="20"/>
          <w:lang w:eastAsia="en-US"/>
        </w:rPr>
        <w:t>5</w:t>
      </w: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./202</w:t>
      </w:r>
      <w:r w:rsidR="00AF3459">
        <w:rPr>
          <w:rFonts w:ascii="Merriweather" w:hAnsi="Merriweather"/>
          <w:b/>
          <w:color w:val="0070C0"/>
          <w:sz w:val="20"/>
          <w:szCs w:val="20"/>
          <w:lang w:eastAsia="en-US"/>
        </w:rPr>
        <w:t>6.</w:t>
      </w:r>
      <w:bookmarkStart w:id="0" w:name="_GoBack"/>
      <w:bookmarkEnd w:id="0"/>
      <w:r w:rsidR="007E01D2" w:rsidRPr="007E3B39">
        <w:rPr>
          <w:rFonts w:ascii="Merriweather" w:hAnsi="Merriweather"/>
          <w:b/>
          <w:sz w:val="20"/>
          <w:szCs w:val="20"/>
          <w:lang w:eastAsia="en-US"/>
        </w:rPr>
        <w:t xml:space="preserve"> (</w:t>
      </w:r>
      <w:r w:rsidR="007E01D2" w:rsidRPr="007E3B39">
        <w:rPr>
          <w:rFonts w:ascii="Merriweather" w:hAnsi="Merriweather"/>
          <w:sz w:val="20"/>
          <w:szCs w:val="20"/>
          <w:lang w:eastAsia="en-US"/>
        </w:rPr>
        <w:t>preuzeti sa Studomata)</w:t>
      </w:r>
    </w:p>
    <w:p w:rsidR="00795C70" w:rsidRPr="007E3B39" w:rsidRDefault="00795C70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>
        <w:rPr>
          <w:rFonts w:ascii="Merriweather" w:hAnsi="Merriweather"/>
          <w:b/>
          <w:color w:val="0070C0"/>
          <w:sz w:val="20"/>
          <w:szCs w:val="20"/>
          <w:lang w:eastAsia="en-US"/>
        </w:rPr>
        <w:t>POTVRDU O UPLATI RAČUNA ZA SMJEŠTAJ</w:t>
      </w:r>
    </w:p>
    <w:p w:rsidR="00BA6CA1" w:rsidRPr="007E3B39" w:rsidRDefault="00BA6CA1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30455B" w:rsidRPr="007E3B39" w:rsidRDefault="007B1088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sz w:val="20"/>
          <w:szCs w:val="20"/>
          <w:lang w:eastAsia="en-US"/>
        </w:rPr>
        <w:t>S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 xml:space="preserve">tudenti će </w:t>
      </w:r>
      <w:r w:rsidR="00C878A0" w:rsidRPr="007E3B39">
        <w:rPr>
          <w:rFonts w:ascii="Merriweather" w:hAnsi="Merriweather"/>
          <w:sz w:val="20"/>
          <w:szCs w:val="20"/>
          <w:lang w:eastAsia="en-US"/>
        </w:rPr>
        <w:t xml:space="preserve">prilikom useljenja 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>preuzeti, popuniti i potpisati:</w:t>
      </w:r>
    </w:p>
    <w:p w:rsidR="0030455B" w:rsidRPr="0069722F" w:rsidRDefault="0030455B" w:rsidP="008D3E2D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>KARTON OSOBNIH PODATAKA</w:t>
      </w:r>
      <w:r w:rsidRPr="007E3B39">
        <w:rPr>
          <w:rFonts w:ascii="Merriweather" w:hAnsi="Merriweather"/>
          <w:b/>
          <w:sz w:val="20"/>
          <w:szCs w:val="20"/>
          <w:lang w:eastAsia="en-US"/>
        </w:rPr>
        <w:t xml:space="preserve"> </w:t>
      </w:r>
      <w:r w:rsidR="008D3E2D" w:rsidRPr="007E3B39">
        <w:rPr>
          <w:rFonts w:ascii="Merriweather" w:hAnsi="Merriweather"/>
          <w:b/>
          <w:sz w:val="20"/>
          <w:szCs w:val="20"/>
          <w:lang w:eastAsia="en-US"/>
        </w:rPr>
        <w:t xml:space="preserve"> (</w:t>
      </w:r>
      <w:r w:rsidR="008D3E2D" w:rsidRPr="007E3B39">
        <w:rPr>
          <w:rFonts w:ascii="Merriweather" w:hAnsi="Merriweather"/>
          <w:b/>
          <w:i/>
          <w:sz w:val="20"/>
          <w:szCs w:val="20"/>
          <w:lang w:eastAsia="en-US"/>
        </w:rPr>
        <w:t>Privola za obradu osobnih podataka</w:t>
      </w:r>
      <w:r w:rsidR="008D3E2D" w:rsidRPr="0069722F">
        <w:rPr>
          <w:rFonts w:ascii="Merriweather" w:hAnsi="Merriweather"/>
          <w:b/>
          <w:sz w:val="20"/>
          <w:szCs w:val="20"/>
          <w:lang w:eastAsia="en-US"/>
        </w:rPr>
        <w:t xml:space="preserve"> </w:t>
      </w:r>
      <w:r w:rsidR="008D3E2D" w:rsidRPr="0069722F">
        <w:rPr>
          <w:rFonts w:ascii="Merriweather" w:hAnsi="Merriweather"/>
          <w:sz w:val="20"/>
          <w:szCs w:val="20"/>
          <w:lang w:eastAsia="en-US"/>
        </w:rPr>
        <w:t>čini sastavni dio Kartona osobnih podataka i studenti svojim potpisom daju dopuštenje da se njihovi podaci obrađuju u navedenu svrhu).</w:t>
      </w:r>
    </w:p>
    <w:p w:rsidR="00CE39D4" w:rsidRDefault="007B1088" w:rsidP="0030455B">
      <w:pPr>
        <w:pStyle w:val="ListParagraph"/>
        <w:numPr>
          <w:ilvl w:val="0"/>
          <w:numId w:val="1"/>
        </w:num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lang w:eastAsia="en-US"/>
        </w:rPr>
        <w:t xml:space="preserve"> </w:t>
      </w:r>
      <w:r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UGOVORE O KORIŠTENJU USLUGA SMJEŠTAJA U STUDENTSKOM DOMU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="00765B7D" w:rsidRPr="007E3B39">
        <w:rPr>
          <w:rFonts w:ascii="Merriweather" w:hAnsi="Merriweather"/>
          <w:sz w:val="20"/>
          <w:szCs w:val="20"/>
          <w:lang w:eastAsia="en-US"/>
        </w:rPr>
        <w:t xml:space="preserve">studenti će potpisati </w:t>
      </w:r>
      <w:r w:rsidR="0030455B" w:rsidRPr="007E3B39">
        <w:rPr>
          <w:rFonts w:ascii="Merriweather" w:hAnsi="Merriweather"/>
          <w:sz w:val="20"/>
          <w:szCs w:val="20"/>
          <w:lang w:eastAsia="en-US"/>
        </w:rPr>
        <w:t xml:space="preserve">prilikom useljenja u dom (zajedno sa </w:t>
      </w:r>
      <w:r w:rsidR="00797660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Z</w:t>
      </w:r>
      <w:r w:rsidR="0030455B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apisnikom o primopredaji i ispravnosti dod</w:t>
      </w:r>
      <w:r w:rsidR="0068502E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i</w:t>
      </w:r>
      <w:r w:rsidR="0030455B" w:rsidRPr="002968C9">
        <w:rPr>
          <w:rFonts w:ascii="Merriweather" w:hAnsi="Merriweather"/>
          <w:b/>
          <w:sz w:val="20"/>
          <w:szCs w:val="20"/>
          <w:u w:val="single"/>
          <w:lang w:eastAsia="en-US"/>
        </w:rPr>
        <w:t>jeljene opreme i sobe</w:t>
      </w:r>
      <w:r w:rsidR="0030455B"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- Zadužnica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 xml:space="preserve"> koja čini sastavni dio Ugovora).</w:t>
      </w:r>
    </w:p>
    <w:p w:rsidR="00C878A0" w:rsidRPr="007E3B39" w:rsidRDefault="00C878A0" w:rsidP="00CE39D4">
      <w:pPr>
        <w:pStyle w:val="ListParagraph"/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F823F7" w:rsidRPr="007E3B39" w:rsidRDefault="00F823F7" w:rsidP="0030455B">
      <w:pPr>
        <w:tabs>
          <w:tab w:val="left" w:pos="3765"/>
        </w:tabs>
        <w:jc w:val="both"/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</w:pPr>
    </w:p>
    <w:p w:rsidR="00797660" w:rsidRPr="007E3B39" w:rsidRDefault="00AC4653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  <w:r w:rsidRPr="007E3B39">
        <w:rPr>
          <w:rFonts w:ascii="Merriweather" w:hAnsi="Merriweather"/>
          <w:b/>
          <w:color w:val="0070C0"/>
          <w:sz w:val="20"/>
          <w:szCs w:val="20"/>
          <w:u w:val="single"/>
          <w:lang w:eastAsia="en-US"/>
        </w:rPr>
        <w:t>Prijavu privremenog boravka</w:t>
      </w:r>
      <w:r w:rsidRPr="007E3B39">
        <w:rPr>
          <w:rFonts w:ascii="Merriweather" w:hAnsi="Merriweather"/>
          <w:color w:val="0070C0"/>
          <w:sz w:val="20"/>
          <w:szCs w:val="20"/>
          <w:lang w:eastAsia="en-US"/>
        </w:rPr>
        <w:t xml:space="preserve"> 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 xml:space="preserve">za sve stanare izvršit će Sveučilište u </w:t>
      </w:r>
      <w:r w:rsidRPr="007E3B39">
        <w:rPr>
          <w:rFonts w:ascii="Merriweather" w:hAnsi="Merriweather"/>
          <w:sz w:val="20"/>
          <w:szCs w:val="20"/>
          <w:lang w:eastAsia="en-US"/>
        </w:rPr>
        <w:t>Z</w:t>
      </w:r>
      <w:r w:rsidR="00797660" w:rsidRPr="007E3B39">
        <w:rPr>
          <w:rFonts w:ascii="Merriweather" w:hAnsi="Merriweather"/>
          <w:sz w:val="20"/>
          <w:szCs w:val="20"/>
          <w:lang w:eastAsia="en-US"/>
        </w:rPr>
        <w:t>adr</w:t>
      </w:r>
      <w:r w:rsidRPr="007E3B39">
        <w:rPr>
          <w:rFonts w:ascii="Merriweather" w:hAnsi="Merriweather"/>
          <w:sz w:val="20"/>
          <w:szCs w:val="20"/>
          <w:lang w:eastAsia="en-US"/>
        </w:rPr>
        <w:t>u</w:t>
      </w:r>
      <w:r w:rsidR="007E3B39">
        <w:rPr>
          <w:rFonts w:ascii="Merriweather" w:hAnsi="Merriweather"/>
          <w:sz w:val="20"/>
          <w:szCs w:val="20"/>
          <w:lang w:eastAsia="en-US"/>
        </w:rPr>
        <w:t>, Studentski centar.</w:t>
      </w: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p w:rsidR="0030455B" w:rsidRPr="007E3B39" w:rsidRDefault="0030455B" w:rsidP="0030455B">
      <w:pPr>
        <w:tabs>
          <w:tab w:val="left" w:pos="3765"/>
        </w:tabs>
        <w:jc w:val="both"/>
        <w:rPr>
          <w:rFonts w:ascii="Merriweather" w:hAnsi="Merriweather"/>
          <w:sz w:val="20"/>
          <w:szCs w:val="20"/>
          <w:lang w:eastAsia="en-US"/>
        </w:rPr>
      </w:pPr>
    </w:p>
    <w:sectPr w:rsidR="0030455B" w:rsidRPr="007E3B39" w:rsidSect="004E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283E"/>
    <w:multiLevelType w:val="hybridMultilevel"/>
    <w:tmpl w:val="E3B64B6C"/>
    <w:lvl w:ilvl="0" w:tplc="D1B0EB00">
      <w:numFmt w:val="bullet"/>
      <w:lvlText w:val="-"/>
      <w:lvlJc w:val="left"/>
      <w:pPr>
        <w:ind w:left="720" w:hanging="360"/>
      </w:pPr>
      <w:rPr>
        <w:rFonts w:ascii="Merriweather" w:eastAsia="Times New Roman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2D"/>
    <w:rsid w:val="00117A8B"/>
    <w:rsid w:val="00146F5C"/>
    <w:rsid w:val="001644E3"/>
    <w:rsid w:val="00170A4F"/>
    <w:rsid w:val="001738B2"/>
    <w:rsid w:val="002759F1"/>
    <w:rsid w:val="002968C9"/>
    <w:rsid w:val="002C4DED"/>
    <w:rsid w:val="002C52E6"/>
    <w:rsid w:val="0030455B"/>
    <w:rsid w:val="003206DF"/>
    <w:rsid w:val="00352203"/>
    <w:rsid w:val="004253FF"/>
    <w:rsid w:val="004660B3"/>
    <w:rsid w:val="004E21B6"/>
    <w:rsid w:val="00523639"/>
    <w:rsid w:val="00530F61"/>
    <w:rsid w:val="005A7EE6"/>
    <w:rsid w:val="005D37A9"/>
    <w:rsid w:val="005E4F18"/>
    <w:rsid w:val="00637FF8"/>
    <w:rsid w:val="006726BA"/>
    <w:rsid w:val="00681C9E"/>
    <w:rsid w:val="0068502E"/>
    <w:rsid w:val="0069722F"/>
    <w:rsid w:val="006A1A9F"/>
    <w:rsid w:val="006A4244"/>
    <w:rsid w:val="006A66C4"/>
    <w:rsid w:val="006C40CE"/>
    <w:rsid w:val="007240EB"/>
    <w:rsid w:val="00765B7D"/>
    <w:rsid w:val="00795C70"/>
    <w:rsid w:val="00797660"/>
    <w:rsid w:val="007A3EDA"/>
    <w:rsid w:val="007B1088"/>
    <w:rsid w:val="007E01D2"/>
    <w:rsid w:val="007E3B39"/>
    <w:rsid w:val="007E3B88"/>
    <w:rsid w:val="00806BE9"/>
    <w:rsid w:val="00833543"/>
    <w:rsid w:val="00873E23"/>
    <w:rsid w:val="008C087C"/>
    <w:rsid w:val="008C64C3"/>
    <w:rsid w:val="008D3E2D"/>
    <w:rsid w:val="00924D7C"/>
    <w:rsid w:val="00927BEC"/>
    <w:rsid w:val="00982825"/>
    <w:rsid w:val="009937D4"/>
    <w:rsid w:val="009D4802"/>
    <w:rsid w:val="009D6419"/>
    <w:rsid w:val="00A1493A"/>
    <w:rsid w:val="00A5465E"/>
    <w:rsid w:val="00AB6374"/>
    <w:rsid w:val="00AC4653"/>
    <w:rsid w:val="00AD7A5A"/>
    <w:rsid w:val="00AF3459"/>
    <w:rsid w:val="00B017EA"/>
    <w:rsid w:val="00B4158F"/>
    <w:rsid w:val="00B575E2"/>
    <w:rsid w:val="00B74701"/>
    <w:rsid w:val="00BA28CA"/>
    <w:rsid w:val="00BA6CA1"/>
    <w:rsid w:val="00BD7152"/>
    <w:rsid w:val="00C31BD7"/>
    <w:rsid w:val="00C4075F"/>
    <w:rsid w:val="00C82BE7"/>
    <w:rsid w:val="00C878A0"/>
    <w:rsid w:val="00CA6408"/>
    <w:rsid w:val="00CD23C2"/>
    <w:rsid w:val="00CE39D4"/>
    <w:rsid w:val="00DC0EE3"/>
    <w:rsid w:val="00DD6383"/>
    <w:rsid w:val="00E10510"/>
    <w:rsid w:val="00E71827"/>
    <w:rsid w:val="00E8421C"/>
    <w:rsid w:val="00EA02A1"/>
    <w:rsid w:val="00EA31B6"/>
    <w:rsid w:val="00ED2418"/>
    <w:rsid w:val="00F12BC3"/>
    <w:rsid w:val="00F4602D"/>
    <w:rsid w:val="00F71E1F"/>
    <w:rsid w:val="00F81F68"/>
    <w:rsid w:val="00F823F7"/>
    <w:rsid w:val="00F97B6B"/>
    <w:rsid w:val="00FD249B"/>
    <w:rsid w:val="00FD6A39"/>
    <w:rsid w:val="00FE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A1C7"/>
  <w15:docId w15:val="{1AD12446-D0B4-499F-B728-A33F045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B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0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ki.dom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Ana-Marija Kraljić</cp:lastModifiedBy>
  <cp:revision>2</cp:revision>
  <cp:lastPrinted>2024-08-22T11:10:00Z</cp:lastPrinted>
  <dcterms:created xsi:type="dcterms:W3CDTF">2025-08-20T06:06:00Z</dcterms:created>
  <dcterms:modified xsi:type="dcterms:W3CDTF">2025-08-20T06:06:00Z</dcterms:modified>
</cp:coreProperties>
</file>