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A14F1C">
        <w:rPr>
          <w:rFonts w:ascii="Times New Roman" w:eastAsia="Calibri" w:hAnsi="Times New Roman"/>
          <w:b/>
          <w:sz w:val="24"/>
          <w:szCs w:val="24"/>
        </w:rPr>
        <w:t xml:space="preserve">OBRAZAC O ZAPRIMLJENOJ PRIJAVI I ISHODU POSTUPANJA 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14F1C">
        <w:rPr>
          <w:rFonts w:ascii="Times New Roman" w:eastAsia="Calibri" w:hAnsi="Times New Roman"/>
          <w:b/>
          <w:sz w:val="24"/>
          <w:szCs w:val="24"/>
        </w:rPr>
        <w:t>POVJERLJIVE OSOBE</w:t>
      </w:r>
      <w:r>
        <w:rPr>
          <w:rFonts w:ascii="Times New Roman" w:eastAsia="Calibri" w:hAnsi="Times New Roman"/>
          <w:b/>
          <w:sz w:val="24"/>
          <w:szCs w:val="24"/>
        </w:rPr>
        <w:t xml:space="preserve"> POSLODAVCA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14F1C">
        <w:rPr>
          <w:rFonts w:ascii="Times New Roman" w:eastAsia="Calibri" w:hAnsi="Times New Roman"/>
          <w:sz w:val="24"/>
          <w:szCs w:val="24"/>
        </w:rPr>
        <w:t>Sukladno članku 22. stavak 2. toč</w:t>
      </w:r>
      <w:r>
        <w:rPr>
          <w:rFonts w:ascii="Times New Roman" w:eastAsia="Calibri" w:hAnsi="Times New Roman"/>
          <w:sz w:val="24"/>
          <w:szCs w:val="24"/>
        </w:rPr>
        <w:t>k</w:t>
      </w:r>
      <w:r w:rsidRPr="00A14F1C">
        <w:rPr>
          <w:rFonts w:ascii="Times New Roman" w:eastAsia="Calibri" w:hAnsi="Times New Roman"/>
          <w:sz w:val="24"/>
          <w:szCs w:val="24"/>
        </w:rPr>
        <w:t>a 6. Zakona o zaštiti prijavitelja nepravilnosti („Narodne novine“, broj 46/2022)</w:t>
      </w:r>
      <w:r>
        <w:rPr>
          <w:rFonts w:ascii="Times New Roman" w:eastAsia="Calibri" w:hAnsi="Times New Roman"/>
          <w:sz w:val="24"/>
          <w:szCs w:val="24"/>
        </w:rPr>
        <w:t xml:space="preserve"> povjerljiva osoba poslodavca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 (upisati naziv) podnosi slijedeće izvješće: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Prijava nepravilnosti dostavljena je dana _____________________________.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Potvrda primitka prijave izvršena je dana ____________________________.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Sadržaj prijave nepravilnosti (ukratko opisati):  </w:t>
      </w:r>
    </w:p>
    <w:p w:rsidR="00E946F5" w:rsidRPr="00A14F1C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radnje poduzete radi ispitivanja prijave nepravilnosti?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radnje poduzete radi zaštite prijavitelja nepravilnosti?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li utvrđeno postojanje nepravilnosti, odnosno je li prijava nepravilnosti bila osnovana?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5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E946F5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  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E946F5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da je odgovor na prethodno pitanje pozitivan, koje radnje su poduzete unutar poslodavca u cilju otklanjanja utvrđene nepravilnosti?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nepravilnost nije riješena s poslodavcem, jeste li prijavu nepravilnosti proslijedili tijelima ovlaštenim za postupanje po sadržaju prijave, kojima i kada te s kojim ishodom?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5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slučaju ocjene o neosnovanosti prijave nepravilnosti, molimo da navedete razlog takve ocjene (primjerice, ne radi se o nepravilnosti u zakonskom smislu, prijavljene nepravilnosti nisu utvrđene itd.) </w:t>
      </w:r>
    </w:p>
    <w:p w:rsidR="00E946F5" w:rsidRPr="00ED3DBE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F5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46F5" w:rsidRPr="00ED3DBE" w:rsidRDefault="00E946F5" w:rsidP="00E94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Povratna informacija o prijavi dostavljena je prijavitelju nepravilnosti dana _________________.</w:t>
      </w:r>
    </w:p>
    <w:p w:rsidR="00E946F5" w:rsidRPr="00DD011C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Obavijest o ishodu ispitivanja prijave dostavljena je prijavitelju nepravilnosti dana ___________________.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Jesu li tijekom postupanja po prijavi nepravilnosti čuvani identitet prijavitelja nepravilnosti i podaci zaprimljeni u prijavi od neovlaštenog otkrivanja odnosno objave drugim osobama?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E946F5" w:rsidRPr="00ED3DBE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  </w:t>
      </w:r>
      <w:r>
        <w:rPr>
          <w:rFonts w:ascii="Times New Roman" w:hAnsi="Times New Roman"/>
          <w:sz w:val="24"/>
          <w:szCs w:val="24"/>
        </w:rPr>
        <w:tab/>
        <w:t>____________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slučaju negativnog odgovora, molimo napišite obrazloženje: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 li prijavitelja nepravilnosti uputili na postupke za podnošenje prijave nadležnom tijelu za vanjsko prijavljivanje i, prema potrebi, drugim tijelima nadležnim za postupanje po sadržaju prijave?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E946F5" w:rsidRPr="00ED3DBE" w:rsidRDefault="00E946F5" w:rsidP="00E946F5">
      <w:pPr>
        <w:widowControl w:val="0"/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NE  </w:t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 slučaju pozitivnog odgovora, molimo upišite kojim tijelima?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______________, dana _______________</w:t>
      </w: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Default="00E946F5" w:rsidP="00E946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46F5" w:rsidRPr="00F90E94" w:rsidRDefault="00E946F5" w:rsidP="00E946F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</w:rPr>
      </w:pPr>
      <w:r w:rsidRPr="00F90E94">
        <w:rPr>
          <w:rFonts w:ascii="Times New Roman" w:hAnsi="Times New Roman" w:cs="Times New Roman"/>
          <w:b/>
          <w:sz w:val="24"/>
        </w:rPr>
        <w:t>POTPIS POVJERLJIVE OSOBE:</w:t>
      </w:r>
    </w:p>
    <w:p w:rsidR="00E946F5" w:rsidRPr="00F90E94" w:rsidRDefault="00E946F5" w:rsidP="00E946F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</w:rPr>
      </w:pPr>
    </w:p>
    <w:p w:rsidR="00E946F5" w:rsidRPr="00E97DAE" w:rsidRDefault="00E946F5" w:rsidP="00E946F5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sz w:val="24"/>
        </w:rPr>
      </w:pPr>
      <w:r w:rsidRPr="00F90E94">
        <w:rPr>
          <w:rFonts w:ascii="Times New Roman" w:hAnsi="Times New Roman" w:cs="Times New Roman"/>
          <w:b/>
          <w:sz w:val="24"/>
        </w:rPr>
        <w:t>___________________________</w:t>
      </w:r>
    </w:p>
    <w:p w:rsidR="00E946F5" w:rsidRDefault="00E946F5" w:rsidP="00E946F5"/>
    <w:p w:rsidR="008B4012" w:rsidRDefault="008B4012"/>
    <w:sectPr w:rsidR="008B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EA"/>
    <w:rsid w:val="000612EA"/>
    <w:rsid w:val="008B4012"/>
    <w:rsid w:val="00CA3CC0"/>
    <w:rsid w:val="00E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0DA8C-E754-4895-AC1A-4343FB3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Tretinjak</dc:creator>
  <cp:keywords/>
  <dc:description/>
  <cp:lastModifiedBy>Antonella</cp:lastModifiedBy>
  <cp:revision>2</cp:revision>
  <dcterms:created xsi:type="dcterms:W3CDTF">2022-09-12T06:08:00Z</dcterms:created>
  <dcterms:modified xsi:type="dcterms:W3CDTF">2022-09-12T06:08:00Z</dcterms:modified>
</cp:coreProperties>
</file>