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CED67" w14:textId="123CB733" w:rsidR="00F1600E" w:rsidRPr="005877F4" w:rsidRDefault="00F60780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Na temelju članka 59., stavka 2., točke 11. Zakona o znanstvenoj djelatnosti i visokom obrazovanju („Narodne novine“ br. 123/03., 198/03., 105/04., 174/04., 2/07- Odluka USHR, 46/07., 45/09 i 63/11 , 94/13 i 139/13, 101/14, 65/15 i 131/17) i članka 39. Statuta Sveučilišta u</w:t>
      </w:r>
      <w:r w:rsidR="005C619F" w:rsidRPr="005877F4">
        <w:rPr>
          <w:rFonts w:ascii="Times New Roman" w:hAnsi="Times New Roman" w:cs="Times New Roman"/>
          <w:sz w:val="24"/>
          <w:szCs w:val="24"/>
        </w:rPr>
        <w:t xml:space="preserve"> Zadru (pročišćeni tekst prosinac</w:t>
      </w:r>
      <w:r w:rsidRPr="005877F4">
        <w:rPr>
          <w:rFonts w:ascii="Times New Roman" w:hAnsi="Times New Roman" w:cs="Times New Roman"/>
          <w:sz w:val="24"/>
          <w:szCs w:val="24"/>
        </w:rPr>
        <w:t xml:space="preserve"> 2019.)</w:t>
      </w:r>
      <w:r w:rsidR="00A73000" w:rsidRPr="005877F4">
        <w:rPr>
          <w:rFonts w:ascii="Times New Roman" w:hAnsi="Times New Roman" w:cs="Times New Roman"/>
          <w:sz w:val="24"/>
          <w:szCs w:val="24"/>
        </w:rPr>
        <w:t xml:space="preserve">, </w:t>
      </w:r>
      <w:r w:rsidRPr="005877F4">
        <w:rPr>
          <w:rFonts w:ascii="Times New Roman" w:hAnsi="Times New Roman" w:cs="Times New Roman"/>
          <w:sz w:val="24"/>
          <w:szCs w:val="24"/>
        </w:rPr>
        <w:t xml:space="preserve">rektorica Sveučilišta u Zadru utvrđuje pročišćeni tekst  Pravilnika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o ustroju i sistematizaciji radnih mjesta na Sveučilištu u Zadru </w:t>
      </w:r>
    </w:p>
    <w:p w14:paraId="01E0857F" w14:textId="74EB5BFF" w:rsidR="00F60780" w:rsidRPr="005877F4" w:rsidRDefault="00F60780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518751" w14:textId="58DF026A" w:rsidR="00F1600E" w:rsidRPr="005877F4" w:rsidRDefault="00F60780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 xml:space="preserve">Pročišćeni tekst </w:t>
      </w:r>
      <w:r w:rsidR="00A73000" w:rsidRPr="005877F4">
        <w:rPr>
          <w:rFonts w:ascii="Times New Roman" w:hAnsi="Times New Roman" w:cs="Times New Roman"/>
          <w:sz w:val="24"/>
          <w:szCs w:val="24"/>
        </w:rPr>
        <w:t xml:space="preserve">Pravilnika se </w:t>
      </w:r>
      <w:r w:rsidRPr="005877F4">
        <w:rPr>
          <w:rFonts w:ascii="Times New Roman" w:hAnsi="Times New Roman" w:cs="Times New Roman"/>
          <w:sz w:val="24"/>
          <w:szCs w:val="24"/>
        </w:rPr>
        <w:t xml:space="preserve">sastoji od teksta </w:t>
      </w:r>
      <w:r w:rsidR="00F1600E" w:rsidRPr="005877F4">
        <w:rPr>
          <w:rFonts w:ascii="Times New Roman" w:hAnsi="Times New Roman" w:cs="Times New Roman"/>
          <w:sz w:val="24"/>
          <w:szCs w:val="24"/>
        </w:rPr>
        <w:t xml:space="preserve">Pravilnika </w:t>
      </w:r>
      <w:r w:rsidR="00F1600E" w:rsidRPr="005877F4">
        <w:rPr>
          <w:rFonts w:ascii="Times New Roman" w:eastAsia="Times New Roman" w:hAnsi="Times New Roman" w:cs="Times New Roman"/>
          <w:sz w:val="24"/>
          <w:szCs w:val="24"/>
        </w:rPr>
        <w:t xml:space="preserve">o ustroju i sistematizaciji radnih mjesta na Sveučilištu u Zadru KLASA: 012-01/16-02/04, URBROJ: 2198-1-79-06/19-01 od                                                                                                            </w:t>
      </w:r>
    </w:p>
    <w:p w14:paraId="5629A456" w14:textId="40A19B70" w:rsidR="00146B88" w:rsidRPr="005877F4" w:rsidRDefault="00F60780" w:rsidP="00146B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24. lipnja 2016.</w:t>
      </w:r>
      <w:r w:rsidR="00DD6C31" w:rsidRPr="005877F4">
        <w:rPr>
          <w:rFonts w:ascii="Times New Roman" w:hAnsi="Times New Roman" w:cs="Times New Roman"/>
          <w:sz w:val="24"/>
          <w:szCs w:val="24"/>
        </w:rPr>
        <w:t>,</w:t>
      </w:r>
      <w:r w:rsidRPr="005877F4">
        <w:rPr>
          <w:rFonts w:ascii="Times New Roman" w:hAnsi="Times New Roman" w:cs="Times New Roman"/>
          <w:sz w:val="24"/>
          <w:szCs w:val="24"/>
        </w:rPr>
        <w:t xml:space="preserve"> </w:t>
      </w:r>
      <w:r w:rsidR="00DD6C31" w:rsidRPr="005877F4">
        <w:rPr>
          <w:rFonts w:ascii="Times New Roman" w:hAnsi="Times New Roman" w:cs="Times New Roman"/>
          <w:sz w:val="24"/>
          <w:szCs w:val="24"/>
        </w:rPr>
        <w:t>Pravilnika o izmjenama i dopunama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Pravilnika </w:t>
      </w:r>
      <w:r w:rsidR="00F1600E" w:rsidRPr="005877F4">
        <w:rPr>
          <w:rFonts w:ascii="Times New Roman" w:eastAsia="Times New Roman" w:hAnsi="Times New Roman" w:cs="Times New Roman"/>
          <w:sz w:val="24"/>
          <w:szCs w:val="24"/>
        </w:rPr>
        <w:t xml:space="preserve">o ustroju i sistematizaciji radnih mjesta na Sveučilištu u Zadru </w:t>
      </w:r>
      <w:r w:rsidR="00622882" w:rsidRPr="005877F4">
        <w:rPr>
          <w:rFonts w:ascii="Times New Roman" w:eastAsia="Times New Roman" w:hAnsi="Times New Roman" w:cs="Times New Roman"/>
          <w:sz w:val="24"/>
          <w:szCs w:val="24"/>
        </w:rPr>
        <w:t xml:space="preserve">KLASA: 012-01/16-02/04, URBROJ: 2198-1-79-06-19-12 od 28. svibnja 2019., </w:t>
      </w:r>
      <w:r w:rsidR="00DD6C31" w:rsidRPr="005877F4">
        <w:rPr>
          <w:rFonts w:ascii="Times New Roman" w:hAnsi="Times New Roman" w:cs="Times New Roman"/>
          <w:sz w:val="24"/>
          <w:szCs w:val="24"/>
        </w:rPr>
        <w:t>Pravilnika o izmjenama i dopunama</w:t>
      </w:r>
      <w:r w:rsidR="00DD6C31" w:rsidRPr="005877F4">
        <w:rPr>
          <w:rFonts w:ascii="Times New Roman" w:eastAsia="Times New Roman" w:hAnsi="Times New Roman" w:cs="Times New Roman"/>
          <w:sz w:val="24"/>
          <w:szCs w:val="24"/>
        </w:rPr>
        <w:t xml:space="preserve"> Pravilnika o ustroju i sistematizaciji radnih mjesta na Sveučilištu u Zadru </w:t>
      </w:r>
      <w:r w:rsidR="00622882" w:rsidRPr="005877F4">
        <w:rPr>
          <w:rFonts w:ascii="Times New Roman" w:eastAsia="Times New Roman" w:hAnsi="Times New Roman" w:cs="Times New Roman"/>
          <w:sz w:val="24"/>
          <w:szCs w:val="24"/>
        </w:rPr>
        <w:t>KLASA: 012-01/16-02/04 URBROJ: 2198-1-79-06-19-13 od 26. lipnja 2019.</w:t>
      </w:r>
      <w:r w:rsidR="00DD6C31" w:rsidRPr="005877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622882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6C31" w:rsidRPr="005877F4">
        <w:rPr>
          <w:rFonts w:ascii="Times New Roman" w:hAnsi="Times New Roman" w:cs="Times New Roman"/>
          <w:sz w:val="24"/>
          <w:szCs w:val="24"/>
        </w:rPr>
        <w:t>Pravilnika o izmjenama i dopunama</w:t>
      </w:r>
      <w:r w:rsidR="00DD6C31" w:rsidRPr="005877F4">
        <w:rPr>
          <w:rFonts w:ascii="Times New Roman" w:eastAsia="Times New Roman" w:hAnsi="Times New Roman" w:cs="Times New Roman"/>
          <w:sz w:val="24"/>
          <w:szCs w:val="24"/>
        </w:rPr>
        <w:t xml:space="preserve"> Pravilnika o ustroju i sistematizaciji radnih mjesta na Sveučilištu u Zadru </w:t>
      </w:r>
      <w:r w:rsidR="00622882" w:rsidRPr="005877F4">
        <w:rPr>
          <w:rFonts w:ascii="Times New Roman" w:eastAsia="Times New Roman" w:hAnsi="Times New Roman" w:cs="Times New Roman"/>
          <w:sz w:val="24"/>
          <w:szCs w:val="24"/>
        </w:rPr>
        <w:t xml:space="preserve">KLASA: 012-01/16-02/04, URBROJ: 2198-1-79-06-19-14 od 29. listopada 2019, </w:t>
      </w:r>
      <w:r w:rsidR="00DD6C31" w:rsidRPr="005877F4">
        <w:rPr>
          <w:rFonts w:ascii="Times New Roman" w:hAnsi="Times New Roman" w:cs="Times New Roman"/>
          <w:sz w:val="24"/>
          <w:szCs w:val="24"/>
        </w:rPr>
        <w:t>Pravilnika o izmjenama i dopunama</w:t>
      </w:r>
      <w:r w:rsidR="00DD6C31" w:rsidRPr="005877F4">
        <w:rPr>
          <w:rFonts w:ascii="Times New Roman" w:eastAsia="Times New Roman" w:hAnsi="Times New Roman" w:cs="Times New Roman"/>
          <w:sz w:val="24"/>
          <w:szCs w:val="24"/>
        </w:rPr>
        <w:t xml:space="preserve"> Pravilnika o ustroju i sistematizaciji radnih mjesta na Sveučilištu u Zadru </w:t>
      </w:r>
      <w:r w:rsidR="00622882" w:rsidRPr="005877F4">
        <w:rPr>
          <w:rFonts w:ascii="Times New Roman" w:eastAsia="Times New Roman" w:hAnsi="Times New Roman" w:cs="Times New Roman"/>
          <w:sz w:val="24"/>
          <w:szCs w:val="24"/>
        </w:rPr>
        <w:t xml:space="preserve">KLASA: 012-01/16-02/04, URBROJ: 2198-1-79-06/19-15 od 26. studenog 2019., </w:t>
      </w:r>
      <w:r w:rsidR="00DD6C31" w:rsidRPr="005877F4">
        <w:rPr>
          <w:rFonts w:ascii="Times New Roman" w:hAnsi="Times New Roman" w:cs="Times New Roman"/>
          <w:sz w:val="24"/>
          <w:szCs w:val="24"/>
        </w:rPr>
        <w:t>Pravilnika o izmjenama i dopunama</w:t>
      </w:r>
      <w:r w:rsidR="00DD6C31" w:rsidRPr="005877F4">
        <w:rPr>
          <w:rFonts w:ascii="Times New Roman" w:eastAsia="Times New Roman" w:hAnsi="Times New Roman" w:cs="Times New Roman"/>
          <w:sz w:val="24"/>
          <w:szCs w:val="24"/>
        </w:rPr>
        <w:t xml:space="preserve"> Pravilnika o ustroju i sistematizaciji radnih mjesta na Sveučilištu u Zadru </w:t>
      </w:r>
      <w:r w:rsidR="00622882" w:rsidRPr="005877F4">
        <w:rPr>
          <w:rFonts w:ascii="Times New Roman" w:eastAsia="Times New Roman" w:hAnsi="Times New Roman" w:cs="Times New Roman"/>
          <w:sz w:val="24"/>
          <w:szCs w:val="24"/>
        </w:rPr>
        <w:t>KLASA: 012-01/16-02/04 URBROJ: 2198-1-79-06/20-16 od 28. siječnja 2020.</w:t>
      </w:r>
      <w:r w:rsidR="00146B88" w:rsidRPr="005877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622882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6C31" w:rsidRPr="005877F4">
        <w:rPr>
          <w:rFonts w:ascii="Times New Roman" w:hAnsi="Times New Roman" w:cs="Times New Roman"/>
          <w:sz w:val="24"/>
          <w:szCs w:val="24"/>
        </w:rPr>
        <w:t>Pravilnika o izmjenama i dopunama</w:t>
      </w:r>
      <w:r w:rsidR="00DD6C31" w:rsidRPr="005877F4">
        <w:rPr>
          <w:rFonts w:ascii="Times New Roman" w:eastAsia="Times New Roman" w:hAnsi="Times New Roman" w:cs="Times New Roman"/>
          <w:sz w:val="24"/>
          <w:szCs w:val="24"/>
        </w:rPr>
        <w:t xml:space="preserve"> Pravilnika o ustroju i sistematizaciji radnih mjesta na Sveučilištu u Zadru </w:t>
      </w:r>
      <w:r w:rsidR="00622882" w:rsidRPr="005877F4">
        <w:rPr>
          <w:rFonts w:ascii="Times New Roman" w:eastAsia="Times New Roman" w:hAnsi="Times New Roman" w:cs="Times New Roman"/>
          <w:sz w:val="24"/>
          <w:szCs w:val="24"/>
        </w:rPr>
        <w:t xml:space="preserve">KLASA: 012-01/16-02/04, URBROJ: 2198-1-79-06/20-17 od 29. rujna 2020. </w:t>
      </w:r>
      <w:r w:rsidR="00146B88" w:rsidRPr="005877F4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146B88" w:rsidRPr="005877F4">
        <w:rPr>
          <w:rFonts w:ascii="Times New Roman" w:hAnsi="Times New Roman" w:cs="Times New Roman"/>
          <w:sz w:val="24"/>
          <w:szCs w:val="24"/>
        </w:rPr>
        <w:t>Pravilnika o izmjenama i dopunama</w:t>
      </w:r>
      <w:r w:rsidR="00146B88" w:rsidRPr="005877F4">
        <w:rPr>
          <w:rFonts w:ascii="Times New Roman" w:eastAsia="Times New Roman" w:hAnsi="Times New Roman" w:cs="Times New Roman"/>
          <w:sz w:val="24"/>
          <w:szCs w:val="24"/>
        </w:rPr>
        <w:t xml:space="preserve"> Pravilnika o ustroju i sistematizaciji radnih mjesta na Sveučilištu u Zadru KLASA: 012-01/16-02/04, URBROJ: 2198-1-79-06/20-1</w:t>
      </w:r>
      <w:r w:rsidR="000B41C5" w:rsidRPr="005877F4">
        <w:rPr>
          <w:rFonts w:ascii="Times New Roman" w:eastAsia="Times New Roman" w:hAnsi="Times New Roman" w:cs="Times New Roman"/>
          <w:sz w:val="24"/>
          <w:szCs w:val="24"/>
        </w:rPr>
        <w:t>9</w:t>
      </w:r>
      <w:r w:rsidR="00146B88" w:rsidRPr="005877F4">
        <w:rPr>
          <w:rFonts w:ascii="Times New Roman" w:eastAsia="Times New Roman" w:hAnsi="Times New Roman" w:cs="Times New Roman"/>
          <w:sz w:val="24"/>
          <w:szCs w:val="24"/>
        </w:rPr>
        <w:t xml:space="preserve"> od 2</w:t>
      </w:r>
      <w:r w:rsidR="00256930" w:rsidRPr="005877F4">
        <w:rPr>
          <w:rFonts w:ascii="Times New Roman" w:eastAsia="Times New Roman" w:hAnsi="Times New Roman" w:cs="Times New Roman"/>
          <w:sz w:val="24"/>
          <w:szCs w:val="24"/>
        </w:rPr>
        <w:t>7</w:t>
      </w:r>
      <w:r w:rsidR="00146B88" w:rsidRPr="005877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56930" w:rsidRPr="005877F4">
        <w:rPr>
          <w:rFonts w:ascii="Times New Roman" w:eastAsia="Times New Roman" w:hAnsi="Times New Roman" w:cs="Times New Roman"/>
          <w:sz w:val="24"/>
          <w:szCs w:val="24"/>
        </w:rPr>
        <w:t xml:space="preserve">listopada </w:t>
      </w:r>
      <w:r w:rsidR="00146B88" w:rsidRPr="005877F4">
        <w:rPr>
          <w:rFonts w:ascii="Times New Roman" w:eastAsia="Times New Roman" w:hAnsi="Times New Roman" w:cs="Times New Roman"/>
          <w:sz w:val="24"/>
          <w:szCs w:val="24"/>
        </w:rPr>
        <w:t xml:space="preserve">2020. </w:t>
      </w:r>
    </w:p>
    <w:p w14:paraId="59E11E99" w14:textId="7A66D5EB" w:rsidR="00622882" w:rsidRPr="005877F4" w:rsidRDefault="00622882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747631" w14:textId="77777777" w:rsidR="00A73000" w:rsidRPr="005877F4" w:rsidRDefault="00A73000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KLASA: 012-01/16-02/04                                                                                   </w:t>
      </w:r>
    </w:p>
    <w:p w14:paraId="710C65D4" w14:textId="5CF886B0" w:rsidR="00F1600E" w:rsidRPr="005877F4" w:rsidRDefault="00A73000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URBROJ: 2198-1-79-06-</w:t>
      </w:r>
      <w:r w:rsidR="005C619F" w:rsidRPr="005877F4">
        <w:rPr>
          <w:rFonts w:ascii="Times New Roman" w:eastAsia="Times New Roman" w:hAnsi="Times New Roman" w:cs="Times New Roman"/>
          <w:sz w:val="24"/>
          <w:szCs w:val="24"/>
        </w:rPr>
        <w:t>20-</w:t>
      </w:r>
      <w:r w:rsidR="000B41C5" w:rsidRPr="005877F4">
        <w:rPr>
          <w:rFonts w:ascii="Times New Roman" w:eastAsia="Times New Roman" w:hAnsi="Times New Roman" w:cs="Times New Roman"/>
          <w:sz w:val="24"/>
          <w:szCs w:val="24"/>
        </w:rPr>
        <w:t>20</w:t>
      </w:r>
    </w:p>
    <w:p w14:paraId="60FD7574" w14:textId="77777777" w:rsidR="00F1600E" w:rsidRPr="005877F4" w:rsidRDefault="00F1600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E6EEAB" w14:textId="22EAAFF1" w:rsidR="00A73000" w:rsidRPr="005877F4" w:rsidRDefault="005C619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Zadar, </w:t>
      </w:r>
      <w:r w:rsidR="000B41C5" w:rsidRPr="005877F4">
        <w:rPr>
          <w:rFonts w:ascii="Times New Roman" w:eastAsia="Times New Roman" w:hAnsi="Times New Roman" w:cs="Times New Roman"/>
          <w:sz w:val="24"/>
          <w:szCs w:val="24"/>
        </w:rPr>
        <w:t>28. listopada</w:t>
      </w:r>
      <w:r w:rsidR="00622882" w:rsidRPr="005877F4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3000" w:rsidRPr="005877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</w:p>
    <w:p w14:paraId="4B1083D4" w14:textId="24EC62E3" w:rsidR="00A73000" w:rsidRPr="005877F4" w:rsidRDefault="00A73000" w:rsidP="00F336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Rektorica</w:t>
      </w:r>
    </w:p>
    <w:p w14:paraId="5601CF24" w14:textId="69C0CFAF" w:rsidR="00A73000" w:rsidRPr="005877F4" w:rsidRDefault="00A73000" w:rsidP="00F336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14:paraId="3B4EE184" w14:textId="0BF09055" w:rsidR="00F60780" w:rsidRPr="005877F4" w:rsidRDefault="00F60780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Prof. dr. sc. Dijana Vican</w:t>
      </w:r>
    </w:p>
    <w:p w14:paraId="2FFC77CD" w14:textId="77777777" w:rsidR="00F60780" w:rsidRPr="005877F4" w:rsidRDefault="00F60780" w:rsidP="00F336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4BADAA" w14:textId="77777777" w:rsidR="00DD6C31" w:rsidRPr="005877F4" w:rsidRDefault="00DD6C31" w:rsidP="00F336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6545BB" w14:textId="77777777" w:rsidR="00724CAB" w:rsidRPr="005877F4" w:rsidRDefault="00AC4067" w:rsidP="00F3366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sz w:val="24"/>
          <w:szCs w:val="24"/>
        </w:rPr>
        <w:t>P R A V I L N I K</w:t>
      </w:r>
    </w:p>
    <w:p w14:paraId="5330D593" w14:textId="77777777" w:rsidR="00724CAB" w:rsidRPr="005877F4" w:rsidRDefault="00AC4067" w:rsidP="00F3366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sz w:val="24"/>
          <w:szCs w:val="24"/>
        </w:rPr>
        <w:t>O USTROJU I SISTEMATIZACIJI RADNIH MJESTA NA</w:t>
      </w:r>
    </w:p>
    <w:p w14:paraId="137E3C8D" w14:textId="3302D6FF" w:rsidR="00724CAB" w:rsidRPr="005877F4" w:rsidRDefault="00507527" w:rsidP="00F3366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sz w:val="24"/>
          <w:szCs w:val="24"/>
        </w:rPr>
        <w:t>SVEUČILIŠTU U ZADRU</w:t>
      </w:r>
    </w:p>
    <w:p w14:paraId="6CE5A006" w14:textId="6B843060" w:rsidR="00E12885" w:rsidRPr="005877F4" w:rsidRDefault="00F60780" w:rsidP="00F3366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sz w:val="24"/>
          <w:szCs w:val="24"/>
        </w:rPr>
        <w:t>(pročišćeni tekst)</w:t>
      </w:r>
    </w:p>
    <w:p w14:paraId="27FC0518" w14:textId="77777777" w:rsidR="00DD6C31" w:rsidRPr="005877F4" w:rsidRDefault="00DD6C31" w:rsidP="00F336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D72779" w14:textId="77777777" w:rsidR="00724CAB" w:rsidRPr="005877F4" w:rsidRDefault="00AC4067" w:rsidP="00F3366A">
      <w:pPr>
        <w:keepNext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sz w:val="24"/>
          <w:szCs w:val="24"/>
        </w:rPr>
        <w:t>I. OPĆE ODREDBE</w:t>
      </w:r>
    </w:p>
    <w:p w14:paraId="55F35D67" w14:textId="77777777" w:rsidR="00724CAB" w:rsidRPr="005877F4" w:rsidRDefault="00AC4067" w:rsidP="00F336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Članak 1.</w:t>
      </w:r>
    </w:p>
    <w:p w14:paraId="745324C3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2A85A8" w14:textId="264759F6" w:rsidR="00D61711" w:rsidRPr="005877F4" w:rsidRDefault="00AC4067" w:rsidP="00F3366A">
      <w:pPr>
        <w:tabs>
          <w:tab w:val="center" w:pos="4153"/>
          <w:tab w:val="right" w:pos="830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Ovim Pravilnikom utvrđuju se unutarnji ustroj i sistematizacija radnih mjesta, broj zaposlenika i uvjeti koje zaposlenici moraju ispunjavati za obavljanje poslova na radnim mjestima Sveučilišta u Zadru (dalje u tekstu: Sveučilište)</w:t>
      </w:r>
      <w:r w:rsidR="005E7A7D"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34FA9C" w14:textId="77777777" w:rsidR="00724CAB" w:rsidRPr="005877F4" w:rsidRDefault="00AC4067" w:rsidP="00F336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lastRenderedPageBreak/>
        <w:t>Članak 2.</w:t>
      </w:r>
    </w:p>
    <w:p w14:paraId="06F53EE1" w14:textId="77777777" w:rsidR="00F3366A" w:rsidRPr="005877F4" w:rsidRDefault="00F3366A" w:rsidP="00F336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B5AE5C" w14:textId="7F2165ED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Pojmovi rodnog značenja koji se koriste u Pravilniku, bez obzira na to koriste li se u muškom ili ženskom rodu, odnose se</w:t>
      </w:r>
      <w:r w:rsidR="003E7505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na jednak način na muški i na ženski rod.</w:t>
      </w:r>
    </w:p>
    <w:p w14:paraId="0051B1AE" w14:textId="77777777" w:rsidR="000E780F" w:rsidRPr="005877F4" w:rsidRDefault="000E780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7F136A" w14:textId="00E61782" w:rsidR="00746B40" w:rsidRPr="005877F4" w:rsidRDefault="00746B40" w:rsidP="00F336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Članak 3.</w:t>
      </w:r>
    </w:p>
    <w:p w14:paraId="32E68A06" w14:textId="77777777" w:rsidR="00D61711" w:rsidRPr="005877F4" w:rsidRDefault="00D61711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59DE67" w14:textId="77777777" w:rsidR="00F60780" w:rsidRPr="005877F4" w:rsidRDefault="00746B40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 xml:space="preserve">Ustrojem radnih mjesta, sukladno Uredbi o nazivima radnih mjesta i koeficijentima složenosti poslova u javnim službama, utvrđuju se: nazivi pojedinih radnih mjesta, opseg poslova i radnih zadataka (djelokrug rada) pojedinog radnog mjesta, stručni uvjeti za raspored na </w:t>
      </w:r>
    </w:p>
    <w:p w14:paraId="26C2BE82" w14:textId="77777777" w:rsidR="00F60780" w:rsidRPr="005877F4" w:rsidRDefault="00F60780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A4E4F4" w14:textId="52B5E298" w:rsidR="00746B40" w:rsidRPr="005877F4" w:rsidRDefault="00746B40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pojedina radna mjesta glede stručne spreme, zvanja, drugih posebnih znanja i vještina i radnog iskustva, broj zaposlenika</w:t>
      </w:r>
      <w:r w:rsidR="001B675B" w:rsidRPr="005877F4">
        <w:rPr>
          <w:rFonts w:ascii="Times New Roman" w:hAnsi="Times New Roman" w:cs="Times New Roman"/>
          <w:sz w:val="24"/>
          <w:szCs w:val="24"/>
        </w:rPr>
        <w:t xml:space="preserve"> (izvršitelja)</w:t>
      </w:r>
      <w:r w:rsidRPr="005877F4">
        <w:rPr>
          <w:rFonts w:ascii="Times New Roman" w:hAnsi="Times New Roman" w:cs="Times New Roman"/>
          <w:sz w:val="24"/>
          <w:szCs w:val="24"/>
        </w:rPr>
        <w:t xml:space="preserve"> potrebnih za obavljanje utvrđenih poslova i radnih zadataka.</w:t>
      </w:r>
    </w:p>
    <w:p w14:paraId="1EF01E0A" w14:textId="16B4465A" w:rsidR="00746B40" w:rsidRPr="005877F4" w:rsidRDefault="00746B40" w:rsidP="00F336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Članak 4.</w:t>
      </w:r>
    </w:p>
    <w:p w14:paraId="418990CD" w14:textId="77777777" w:rsidR="001E4093" w:rsidRPr="005877F4" w:rsidRDefault="001E4093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BD1E5A" w14:textId="57EAC220" w:rsidR="00746B40" w:rsidRPr="005877F4" w:rsidRDefault="00746B40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 xml:space="preserve">Stručna sprema utvrđuje se prema vrsti i složenosti poslova i zadataka. Za radno mjesto utvrđuje se kao opći uvjet, u pravilu, jedan stupanj stručne spreme. </w:t>
      </w:r>
      <w:r w:rsidR="005E7A7D" w:rsidRPr="005877F4">
        <w:rPr>
          <w:rFonts w:ascii="Times New Roman" w:hAnsi="Times New Roman" w:cs="Times New Roman"/>
          <w:sz w:val="24"/>
          <w:szCs w:val="24"/>
        </w:rPr>
        <w:t>Ovisno</w:t>
      </w:r>
      <w:r w:rsidRPr="005877F4">
        <w:rPr>
          <w:rFonts w:ascii="Times New Roman" w:hAnsi="Times New Roman" w:cs="Times New Roman"/>
          <w:sz w:val="24"/>
          <w:szCs w:val="24"/>
        </w:rPr>
        <w:t xml:space="preserve"> o zahtjevima konkretnih poslova i radnih zadataka moguće je za pojedina radna mjesta u stručnim službama kao opći uvjet utvrditi najviše dva uzastopna stupnja stručne spreme.</w:t>
      </w:r>
    </w:p>
    <w:p w14:paraId="180016D8" w14:textId="77777777" w:rsidR="007103F5" w:rsidRPr="005877F4" w:rsidRDefault="007103F5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424FCA" w14:textId="1975E74E" w:rsidR="00746B40" w:rsidRPr="005877F4" w:rsidRDefault="00746B40" w:rsidP="00F336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Članak 5.</w:t>
      </w:r>
    </w:p>
    <w:p w14:paraId="56791497" w14:textId="77777777" w:rsidR="007103F5" w:rsidRPr="005877F4" w:rsidRDefault="007103F5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FBE434" w14:textId="71803BAE" w:rsidR="00746B40" w:rsidRPr="005877F4" w:rsidRDefault="00746B40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 xml:space="preserve">Kada je za pojedina radna mjesta kao uvjet predviđeno radno iskustvo u struci, onda se pod time razumijeva vrijeme provedeno na istim ili sličnim poslovima u propisanom trajanju. Pod </w:t>
      </w:r>
      <w:r w:rsidR="005E7A7D" w:rsidRPr="005877F4">
        <w:rPr>
          <w:rFonts w:ascii="Times New Roman" w:hAnsi="Times New Roman" w:cs="Times New Roman"/>
          <w:sz w:val="24"/>
          <w:szCs w:val="24"/>
        </w:rPr>
        <w:t xml:space="preserve">posebnim znanjima, </w:t>
      </w:r>
      <w:r w:rsidRPr="005877F4">
        <w:rPr>
          <w:rFonts w:ascii="Times New Roman" w:hAnsi="Times New Roman" w:cs="Times New Roman"/>
          <w:sz w:val="24"/>
          <w:szCs w:val="24"/>
        </w:rPr>
        <w:t>vještinama</w:t>
      </w:r>
      <w:r w:rsidR="005E7A7D" w:rsidRPr="005877F4">
        <w:rPr>
          <w:rFonts w:ascii="Times New Roman" w:hAnsi="Times New Roman" w:cs="Times New Roman"/>
          <w:sz w:val="24"/>
          <w:szCs w:val="24"/>
        </w:rPr>
        <w:t xml:space="preserve"> i sposobnostima</w:t>
      </w:r>
      <w:r w:rsidRPr="005877F4">
        <w:rPr>
          <w:rFonts w:ascii="Times New Roman" w:hAnsi="Times New Roman" w:cs="Times New Roman"/>
          <w:sz w:val="24"/>
          <w:szCs w:val="24"/>
        </w:rPr>
        <w:t xml:space="preserve"> smatraju se ona z</w:t>
      </w:r>
      <w:r w:rsidR="005E7A7D" w:rsidRPr="005877F4">
        <w:rPr>
          <w:rFonts w:ascii="Times New Roman" w:hAnsi="Times New Roman" w:cs="Times New Roman"/>
          <w:sz w:val="24"/>
          <w:szCs w:val="24"/>
        </w:rPr>
        <w:t xml:space="preserve">nanja, </w:t>
      </w:r>
      <w:r w:rsidRPr="005877F4">
        <w:rPr>
          <w:rFonts w:ascii="Times New Roman" w:hAnsi="Times New Roman" w:cs="Times New Roman"/>
          <w:sz w:val="24"/>
          <w:szCs w:val="24"/>
        </w:rPr>
        <w:t>vještine</w:t>
      </w:r>
      <w:r w:rsidR="005E7A7D" w:rsidRPr="005877F4">
        <w:rPr>
          <w:rFonts w:ascii="Times New Roman" w:hAnsi="Times New Roman" w:cs="Times New Roman"/>
          <w:sz w:val="24"/>
          <w:szCs w:val="24"/>
        </w:rPr>
        <w:t xml:space="preserve"> i sposobnosti koje su neophodne</w:t>
      </w:r>
      <w:r w:rsidRPr="005877F4">
        <w:rPr>
          <w:rFonts w:ascii="Times New Roman" w:hAnsi="Times New Roman" w:cs="Times New Roman"/>
          <w:sz w:val="24"/>
          <w:szCs w:val="24"/>
        </w:rPr>
        <w:t xml:space="preserve"> za uspješno obavljanje posla (npr. poznavanje stranog jezika ili pozn</w:t>
      </w:r>
      <w:r w:rsidR="005E7A7D" w:rsidRPr="005877F4">
        <w:rPr>
          <w:rFonts w:ascii="Times New Roman" w:hAnsi="Times New Roman" w:cs="Times New Roman"/>
          <w:sz w:val="24"/>
          <w:szCs w:val="24"/>
        </w:rPr>
        <w:t>avanje rada na računalu i sl.).</w:t>
      </w:r>
    </w:p>
    <w:p w14:paraId="692D9455" w14:textId="77777777" w:rsidR="00E44873" w:rsidRPr="005877F4" w:rsidRDefault="00E44873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4DD642" w14:textId="70A9A4FA" w:rsidR="00746B40" w:rsidRPr="005877F4" w:rsidRDefault="00746B40" w:rsidP="00F336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Članak 6.</w:t>
      </w:r>
    </w:p>
    <w:p w14:paraId="7E17C090" w14:textId="77777777" w:rsidR="007103F5" w:rsidRPr="005877F4" w:rsidRDefault="007103F5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737963" w14:textId="5F7E7E71" w:rsidR="001B675B" w:rsidRPr="005877F4" w:rsidRDefault="001B675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Potreban broj nastavnika i suradnika utvrđuje se nastavnim planom i programom studija u skladu s</w:t>
      </w:r>
      <w:r w:rsidR="005E7A7D" w:rsidRPr="005877F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i/>
          <w:sz w:val="24"/>
          <w:szCs w:val="24"/>
        </w:rPr>
        <w:t>Zakonom o osiguranju kvalitete u znanosti visokom obrazovanju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(„Narodne novine“ broj 45/09). i </w:t>
      </w:r>
      <w:r w:rsidRPr="005877F4">
        <w:rPr>
          <w:rFonts w:ascii="Times New Roman" w:eastAsia="Times New Roman" w:hAnsi="Times New Roman" w:cs="Times New Roman"/>
          <w:i/>
          <w:sz w:val="24"/>
          <w:szCs w:val="24"/>
        </w:rPr>
        <w:t xml:space="preserve">Pravilnikom o sadržaju dopusnice te uvjetima za izdavanje dopusnice za obavljanje djelatnosti visokog obrazovanja, izvođenje studijskog programa i </w:t>
      </w:r>
      <w:proofErr w:type="spellStart"/>
      <w:r w:rsidRPr="005877F4">
        <w:rPr>
          <w:rFonts w:ascii="Times New Roman" w:eastAsia="Times New Roman" w:hAnsi="Times New Roman" w:cs="Times New Roman"/>
          <w:i/>
          <w:sz w:val="24"/>
          <w:szCs w:val="24"/>
        </w:rPr>
        <w:t>reakreditaciju</w:t>
      </w:r>
      <w:proofErr w:type="spellEnd"/>
      <w:r w:rsidRPr="005877F4">
        <w:rPr>
          <w:rFonts w:ascii="Times New Roman" w:eastAsia="Times New Roman" w:hAnsi="Times New Roman" w:cs="Times New Roman"/>
          <w:i/>
          <w:sz w:val="24"/>
          <w:szCs w:val="24"/>
        </w:rPr>
        <w:t xml:space="preserve"> visokih učilišta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(„Narodne novine“ broj 24/10).</w:t>
      </w:r>
    </w:p>
    <w:p w14:paraId="2004996B" w14:textId="77777777" w:rsidR="001B675B" w:rsidRPr="005877F4" w:rsidRDefault="001B675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7E582A" w14:textId="1AFC3566" w:rsidR="001B675B" w:rsidRPr="005877F4" w:rsidRDefault="001B675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Radna mjesta u nastavi, kao i broj nastavnika i suradnika, ne mijenjaju se tijekom akademske godine ukoliko se ne mijenja organizacija rada koja podrazumijeva uvođenje novih, odnosno ukidanje postojećih radnih mjesta nastavnika i</w:t>
      </w:r>
      <w:r w:rsidR="00B872B4" w:rsidRPr="005877F4">
        <w:rPr>
          <w:rFonts w:ascii="Times New Roman" w:eastAsia="Times New Roman" w:hAnsi="Times New Roman" w:cs="Times New Roman"/>
          <w:sz w:val="24"/>
          <w:szCs w:val="24"/>
        </w:rPr>
        <w:t>li suradnika,</w:t>
      </w:r>
      <w:r w:rsidR="005E7A7D" w:rsidRPr="005877F4">
        <w:rPr>
          <w:rFonts w:ascii="Times New Roman" w:eastAsia="Times New Roman" w:hAnsi="Times New Roman" w:cs="Times New Roman"/>
          <w:sz w:val="24"/>
          <w:szCs w:val="24"/>
        </w:rPr>
        <w:t xml:space="preserve"> ili povećanje odnosno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smanjenje broja izvršitelja.</w:t>
      </w:r>
    </w:p>
    <w:p w14:paraId="1D7837A9" w14:textId="77777777" w:rsidR="00DD6C31" w:rsidRPr="005877F4" w:rsidRDefault="00DD6C31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523165" w14:textId="77777777" w:rsidR="00DD6C31" w:rsidRPr="005877F4" w:rsidRDefault="00DD6C31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3DBE7A" w14:textId="77777777" w:rsidR="00DD6C31" w:rsidRPr="005877F4" w:rsidRDefault="00DD6C31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EE8B34" w14:textId="538F01DD" w:rsidR="001B675B" w:rsidRPr="005877F4" w:rsidRDefault="00746B40" w:rsidP="00F336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lastRenderedPageBreak/>
        <w:t xml:space="preserve">Članak </w:t>
      </w:r>
      <w:r w:rsidR="00F64EFF" w:rsidRPr="005877F4">
        <w:rPr>
          <w:rFonts w:ascii="Times New Roman" w:hAnsi="Times New Roman" w:cs="Times New Roman"/>
          <w:sz w:val="24"/>
          <w:szCs w:val="24"/>
        </w:rPr>
        <w:t>7</w:t>
      </w:r>
      <w:r w:rsidRPr="005877F4">
        <w:rPr>
          <w:rFonts w:ascii="Times New Roman" w:hAnsi="Times New Roman" w:cs="Times New Roman"/>
          <w:sz w:val="24"/>
          <w:szCs w:val="24"/>
        </w:rPr>
        <w:t>.</w:t>
      </w:r>
    </w:p>
    <w:p w14:paraId="09D6BF7F" w14:textId="77777777" w:rsidR="000E780F" w:rsidRPr="005877F4" w:rsidRDefault="000E780F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7747B6" w14:textId="0AFF8EE4" w:rsidR="001B675B" w:rsidRPr="005877F4" w:rsidRDefault="00746B40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Sveučilište</w:t>
      </w:r>
      <w:r w:rsidR="00B872B4" w:rsidRPr="005877F4">
        <w:rPr>
          <w:rFonts w:ascii="Times New Roman" w:hAnsi="Times New Roman" w:cs="Times New Roman"/>
          <w:sz w:val="24"/>
          <w:szCs w:val="24"/>
        </w:rPr>
        <w:t xml:space="preserve"> iznimno može</w:t>
      </w:r>
      <w:r w:rsidRPr="005877F4">
        <w:rPr>
          <w:rFonts w:ascii="Times New Roman" w:hAnsi="Times New Roman" w:cs="Times New Roman"/>
          <w:sz w:val="24"/>
          <w:szCs w:val="24"/>
        </w:rPr>
        <w:t xml:space="preserve"> za poslove </w:t>
      </w:r>
      <w:r w:rsidR="001B675B" w:rsidRPr="005877F4">
        <w:rPr>
          <w:rFonts w:ascii="Times New Roman" w:hAnsi="Times New Roman" w:cs="Times New Roman"/>
          <w:sz w:val="24"/>
          <w:szCs w:val="24"/>
        </w:rPr>
        <w:t>u stručnim službama</w:t>
      </w:r>
      <w:r w:rsidR="005E7A7D" w:rsidRPr="005877F4">
        <w:rPr>
          <w:rFonts w:ascii="Times New Roman" w:hAnsi="Times New Roman" w:cs="Times New Roman"/>
          <w:sz w:val="24"/>
          <w:szCs w:val="24"/>
        </w:rPr>
        <w:t>,</w:t>
      </w:r>
      <w:r w:rsidR="001B675B" w:rsidRPr="005877F4">
        <w:rPr>
          <w:rFonts w:ascii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hAnsi="Times New Roman" w:cs="Times New Roman"/>
          <w:sz w:val="24"/>
          <w:szCs w:val="24"/>
        </w:rPr>
        <w:t>za čije je obavljanje kao uvjet utvrđen viši stupanj stručne s</w:t>
      </w:r>
      <w:r w:rsidR="005E7A7D" w:rsidRPr="005877F4">
        <w:rPr>
          <w:rFonts w:ascii="Times New Roman" w:hAnsi="Times New Roman" w:cs="Times New Roman"/>
          <w:sz w:val="24"/>
          <w:szCs w:val="24"/>
        </w:rPr>
        <w:t>preme, sklopiti ugovor o radu s</w:t>
      </w:r>
      <w:r w:rsidRPr="005877F4">
        <w:rPr>
          <w:rFonts w:ascii="Times New Roman" w:hAnsi="Times New Roman" w:cs="Times New Roman"/>
          <w:sz w:val="24"/>
          <w:szCs w:val="24"/>
        </w:rPr>
        <w:t xml:space="preserve"> radnikom koji nema pr</w:t>
      </w:r>
      <w:r w:rsidR="005E7A7D" w:rsidRPr="005877F4">
        <w:rPr>
          <w:rFonts w:ascii="Times New Roman" w:hAnsi="Times New Roman" w:cs="Times New Roman"/>
          <w:sz w:val="24"/>
          <w:szCs w:val="24"/>
        </w:rPr>
        <w:t>edviđen stupanj obrazovanja</w:t>
      </w:r>
      <w:r w:rsidRPr="005877F4">
        <w:rPr>
          <w:rFonts w:ascii="Times New Roman" w:hAnsi="Times New Roman" w:cs="Times New Roman"/>
          <w:sz w:val="24"/>
          <w:szCs w:val="24"/>
        </w:rPr>
        <w:t xml:space="preserve"> ako je radom osposobljen za obavljanje određenih poslova.</w:t>
      </w:r>
    </w:p>
    <w:p w14:paraId="4DDE9F50" w14:textId="77777777" w:rsidR="001B675B" w:rsidRPr="005877F4" w:rsidRDefault="001B675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928EBC" w14:textId="3EFAB75F" w:rsidR="001B675B" w:rsidRPr="005877F4" w:rsidRDefault="001B675B" w:rsidP="00F336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 xml:space="preserve">Članak </w:t>
      </w:r>
      <w:r w:rsidR="00F64EFF" w:rsidRPr="005877F4">
        <w:rPr>
          <w:rFonts w:ascii="Times New Roman" w:hAnsi="Times New Roman" w:cs="Times New Roman"/>
          <w:sz w:val="24"/>
          <w:szCs w:val="24"/>
        </w:rPr>
        <w:t>8</w:t>
      </w:r>
      <w:r w:rsidRPr="005877F4">
        <w:rPr>
          <w:rFonts w:ascii="Times New Roman" w:hAnsi="Times New Roman" w:cs="Times New Roman"/>
          <w:sz w:val="24"/>
          <w:szCs w:val="24"/>
        </w:rPr>
        <w:t>.</w:t>
      </w:r>
    </w:p>
    <w:p w14:paraId="0CFE10CA" w14:textId="77777777" w:rsidR="000E780F" w:rsidRPr="005877F4" w:rsidRDefault="000E780F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EAF12B" w14:textId="364CE821" w:rsidR="009E01AD" w:rsidRPr="005877F4" w:rsidRDefault="00746B40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Zaposlenik u stručnoj službi dužan je obavljati svaki posao koji po naravi i kvalifikacijama može obaviti bez obzira na naziv i djelokrug rada radnog mjesta. U slučaju objektivnog smanjenja ili prestanka potrebe za obavljanjem utvrđenih poslova i radnih zadataka, rektor može zaposlenika rasporediti na druge odgovarajuće poslove utvrđene ovim Pravilnikom</w:t>
      </w:r>
      <w:r w:rsidR="005E7A7D" w:rsidRPr="005877F4">
        <w:rPr>
          <w:rFonts w:ascii="Times New Roman" w:hAnsi="Times New Roman" w:cs="Times New Roman"/>
          <w:sz w:val="24"/>
          <w:szCs w:val="24"/>
        </w:rPr>
        <w:t>,</w:t>
      </w:r>
      <w:r w:rsidRPr="005877F4">
        <w:rPr>
          <w:rFonts w:ascii="Times New Roman" w:hAnsi="Times New Roman" w:cs="Times New Roman"/>
          <w:sz w:val="24"/>
          <w:szCs w:val="24"/>
        </w:rPr>
        <w:t xml:space="preserve"> unutar predviđene stručne spreme</w:t>
      </w:r>
      <w:r w:rsidR="005E7A7D" w:rsidRPr="005877F4">
        <w:rPr>
          <w:rFonts w:ascii="Times New Roman" w:hAnsi="Times New Roman" w:cs="Times New Roman"/>
          <w:sz w:val="24"/>
          <w:szCs w:val="24"/>
        </w:rPr>
        <w:t>.</w:t>
      </w:r>
    </w:p>
    <w:p w14:paraId="12AEEE02" w14:textId="77777777" w:rsidR="007103F5" w:rsidRPr="005877F4" w:rsidRDefault="007103F5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83515B" w14:textId="0C2D3243" w:rsidR="00724CAB" w:rsidRPr="005877F4" w:rsidRDefault="00AC4067" w:rsidP="00F336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F64EFF" w:rsidRPr="005877F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79EFA5" w14:textId="77777777" w:rsidR="00F3366A" w:rsidRPr="005877F4" w:rsidRDefault="00F3366A" w:rsidP="00F336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FBA167" w14:textId="3F71FF26" w:rsidR="00B22276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Za radna mjesta službenika i namještenika koji obavljaju stručne i opće poslove (pravne,</w:t>
      </w:r>
      <w:r w:rsidR="00B2656E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stručno-administrativne, financijsko-računovodstvene, poslove revizije, informatičke,</w:t>
      </w:r>
      <w:r w:rsidR="00B2656E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knjižničarske, tehničke i ostale poslove</w:t>
      </w:r>
      <w:r w:rsidR="00B22276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raspisuje se javni natječaj u </w:t>
      </w:r>
      <w:r w:rsidR="00B22276" w:rsidRPr="005877F4">
        <w:rPr>
          <w:rFonts w:ascii="Times New Roman" w:eastAsia="Times New Roman" w:hAnsi="Times New Roman" w:cs="Times New Roman"/>
          <w:sz w:val="24"/>
          <w:szCs w:val="24"/>
        </w:rPr>
        <w:t xml:space="preserve">Narodnim novinama,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dnevnom tisku i na</w:t>
      </w:r>
      <w:r w:rsidR="00B2656E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mrežnim stranicama Sveučilišta.</w:t>
      </w:r>
    </w:p>
    <w:p w14:paraId="596BB1F3" w14:textId="77777777" w:rsidR="00B22276" w:rsidRPr="005877F4" w:rsidRDefault="00B22276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Natječaj mora biti otvoren najmanje osam dana.</w:t>
      </w:r>
    </w:p>
    <w:p w14:paraId="1396A6B3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C8C3F0" w14:textId="04FF98EE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Za radna mjesta nastavnika i znanstvenika raspisuje se javni natječaj u </w:t>
      </w:r>
      <w:r w:rsidR="00B22276" w:rsidRPr="005877F4">
        <w:rPr>
          <w:rFonts w:ascii="Times New Roman" w:eastAsia="Times New Roman" w:hAnsi="Times New Roman" w:cs="Times New Roman"/>
          <w:sz w:val="24"/>
          <w:szCs w:val="24"/>
        </w:rPr>
        <w:t xml:space="preserve">Narodnim novinama,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dnevnom tisku i na</w:t>
      </w:r>
      <w:r w:rsidR="00B2656E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72B4" w:rsidRPr="005877F4">
        <w:rPr>
          <w:rFonts w:ascii="Times New Roman" w:eastAsia="Times New Roman" w:hAnsi="Times New Roman" w:cs="Times New Roman"/>
          <w:sz w:val="24"/>
          <w:szCs w:val="24"/>
        </w:rPr>
        <w:t>mrežnim stranicama Sveučilišta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te na službenom internetskom portalu za radna mjesta</w:t>
      </w:r>
      <w:r w:rsidR="00B2656E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72B4" w:rsidRPr="005877F4">
        <w:rPr>
          <w:rFonts w:ascii="Times New Roman" w:eastAsia="Times New Roman" w:hAnsi="Times New Roman" w:cs="Times New Roman"/>
          <w:sz w:val="24"/>
          <w:szCs w:val="24"/>
        </w:rPr>
        <w:t>Europskog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istraživačkog prostora. </w:t>
      </w:r>
    </w:p>
    <w:p w14:paraId="379B6F3D" w14:textId="77777777" w:rsidR="00C15DAF" w:rsidRPr="005877F4" w:rsidRDefault="00C15DA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562476" w14:textId="0677DDE5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Natječaj mora biti </w:t>
      </w:r>
      <w:r w:rsidR="005E7A7D" w:rsidRPr="005877F4">
        <w:rPr>
          <w:rFonts w:ascii="Times New Roman" w:eastAsia="Times New Roman" w:hAnsi="Times New Roman" w:cs="Times New Roman"/>
          <w:sz w:val="24"/>
          <w:szCs w:val="24"/>
        </w:rPr>
        <w:t>otvoren najmanje trideset dana.</w:t>
      </w:r>
    </w:p>
    <w:p w14:paraId="5BED7A8C" w14:textId="77777777" w:rsidR="007103F5" w:rsidRPr="005877F4" w:rsidRDefault="007103F5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5DC0A9" w14:textId="205FDE2B" w:rsidR="00724CAB" w:rsidRPr="005877F4" w:rsidRDefault="00AC4067" w:rsidP="00F336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1B675B" w:rsidRPr="005877F4">
        <w:rPr>
          <w:rFonts w:ascii="Times New Roman" w:eastAsia="Times New Roman" w:hAnsi="Times New Roman" w:cs="Times New Roman"/>
          <w:sz w:val="24"/>
          <w:szCs w:val="24"/>
        </w:rPr>
        <w:t>1</w:t>
      </w:r>
      <w:r w:rsidR="00F64EFF" w:rsidRPr="005877F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833310" w14:textId="77777777" w:rsidR="007103F5" w:rsidRPr="005877F4" w:rsidRDefault="007103F5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1DDE11" w14:textId="44F2D91F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Za položaje rektora, prorektora, pročelnik</w:t>
      </w:r>
      <w:r w:rsidR="00F324CA" w:rsidRPr="005877F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odjela, zamjenik</w:t>
      </w:r>
      <w:r w:rsidR="00F324CA" w:rsidRPr="005877F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pročelnika odjela, predstojnik</w:t>
      </w:r>
      <w:r w:rsidR="00F324CA" w:rsidRPr="005877F4">
        <w:rPr>
          <w:rFonts w:ascii="Times New Roman" w:eastAsia="Times New Roman" w:hAnsi="Times New Roman" w:cs="Times New Roman"/>
          <w:sz w:val="24"/>
          <w:szCs w:val="24"/>
        </w:rPr>
        <w:t>a</w:t>
      </w:r>
      <w:r w:rsidR="00B872B4" w:rsidRPr="005877F4">
        <w:rPr>
          <w:rFonts w:ascii="Times New Roman" w:eastAsia="Times New Roman" w:hAnsi="Times New Roman" w:cs="Times New Roman"/>
          <w:sz w:val="24"/>
          <w:szCs w:val="24"/>
        </w:rPr>
        <w:t xml:space="preserve"> odsjeka i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voditelj</w:t>
      </w:r>
      <w:r w:rsidR="00F324CA" w:rsidRPr="005877F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centra ne raspisuje se javni natječaj</w:t>
      </w:r>
      <w:r w:rsidR="00B872B4" w:rsidRPr="005877F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već se n</w:t>
      </w:r>
      <w:r w:rsidR="00F324CA" w:rsidRPr="005877F4">
        <w:rPr>
          <w:rFonts w:ascii="Times New Roman" w:eastAsia="Times New Roman" w:hAnsi="Times New Roman" w:cs="Times New Roman"/>
          <w:sz w:val="24"/>
          <w:szCs w:val="24"/>
        </w:rPr>
        <w:t xml:space="preserve">jihov izbor odnosno imenovanje provode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sukladno Statutu i aktima Sveučilišta.</w:t>
      </w:r>
    </w:p>
    <w:p w14:paraId="08AAF069" w14:textId="77777777" w:rsidR="00F324CA" w:rsidRPr="005877F4" w:rsidRDefault="00F324CA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DD093E" w14:textId="18147EB3" w:rsidR="00724CAB" w:rsidRPr="005877F4" w:rsidRDefault="00AC4067" w:rsidP="00F336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1B675B" w:rsidRPr="005877F4">
        <w:rPr>
          <w:rFonts w:ascii="Times New Roman" w:eastAsia="Times New Roman" w:hAnsi="Times New Roman" w:cs="Times New Roman"/>
          <w:sz w:val="24"/>
          <w:szCs w:val="24"/>
        </w:rPr>
        <w:t>1</w:t>
      </w:r>
      <w:r w:rsidR="00F64EFF" w:rsidRPr="005877F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4ABD5D" w14:textId="77777777" w:rsidR="007103F5" w:rsidRPr="005877F4" w:rsidRDefault="007103F5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26002D" w14:textId="33805C92" w:rsidR="004E07D7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Poslovi, odnosno radni zada</w:t>
      </w:r>
      <w:r w:rsidR="00B872B4" w:rsidRPr="005877F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ci, utvrđeni ovim Pravilnikom osnova su za:</w:t>
      </w:r>
    </w:p>
    <w:p w14:paraId="2DE19963" w14:textId="4361F64D" w:rsidR="00724CAB" w:rsidRPr="005877F4" w:rsidRDefault="00AC4067" w:rsidP="00F3366A">
      <w:pPr>
        <w:pStyle w:val="ListParagraph"/>
        <w:numPr>
          <w:ilvl w:val="0"/>
          <w:numId w:val="8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prijam službenika i namještenika u javnu </w:t>
      </w:r>
      <w:r w:rsidR="00B872B4" w:rsidRPr="005877F4">
        <w:rPr>
          <w:rFonts w:ascii="Times New Roman" w:eastAsia="Times New Roman" w:hAnsi="Times New Roman" w:cs="Times New Roman"/>
          <w:sz w:val="24"/>
          <w:szCs w:val="24"/>
        </w:rPr>
        <w:t>službu</w:t>
      </w:r>
    </w:p>
    <w:p w14:paraId="42C6390A" w14:textId="58BA7DC8" w:rsidR="00724CAB" w:rsidRPr="005877F4" w:rsidRDefault="00AC4067" w:rsidP="00F3366A">
      <w:pPr>
        <w:pStyle w:val="ListParagraph"/>
        <w:numPr>
          <w:ilvl w:val="0"/>
          <w:numId w:val="8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raspored službenika i namješte</w:t>
      </w:r>
      <w:r w:rsidR="00B872B4" w:rsidRPr="005877F4">
        <w:rPr>
          <w:rFonts w:ascii="Times New Roman" w:eastAsia="Times New Roman" w:hAnsi="Times New Roman" w:cs="Times New Roman"/>
          <w:sz w:val="24"/>
          <w:szCs w:val="24"/>
        </w:rPr>
        <w:t>nika na položaje i radna mjesta</w:t>
      </w:r>
    </w:p>
    <w:p w14:paraId="498718D0" w14:textId="77777777" w:rsidR="00724CAB" w:rsidRPr="005877F4" w:rsidRDefault="00AC4067" w:rsidP="00F3366A">
      <w:pPr>
        <w:pStyle w:val="ListParagraph"/>
        <w:numPr>
          <w:ilvl w:val="0"/>
          <w:numId w:val="8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utvrđivanje plaće službenika i namještenika.</w:t>
      </w:r>
    </w:p>
    <w:p w14:paraId="5ECFB7C8" w14:textId="77777777" w:rsidR="004E07D7" w:rsidRPr="005877F4" w:rsidRDefault="004E07D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C13B26" w14:textId="77777777" w:rsidR="00DD6C31" w:rsidRPr="005877F4" w:rsidRDefault="00DD6C31" w:rsidP="00F336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072DE5" w14:textId="77777777" w:rsidR="00DD6C31" w:rsidRPr="005877F4" w:rsidRDefault="00DD6C31" w:rsidP="00F336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78853B" w14:textId="77777777" w:rsidR="00DD6C31" w:rsidRPr="005877F4" w:rsidRDefault="00DD6C31" w:rsidP="00F336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CA53CA" w14:textId="77777777" w:rsidR="00E12885" w:rsidRPr="005877F4" w:rsidRDefault="00AC4067" w:rsidP="00F3366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II. UNUTARNJI USTROJ</w:t>
      </w:r>
    </w:p>
    <w:p w14:paraId="74BDE767" w14:textId="62123BCF" w:rsidR="00724CAB" w:rsidRPr="005877F4" w:rsidRDefault="00AC4067" w:rsidP="00F336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Članak 1</w:t>
      </w:r>
      <w:r w:rsidR="00F64EFF" w:rsidRPr="005877F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63481D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D25760" w14:textId="77777777" w:rsidR="00BA2C8D" w:rsidRPr="005877F4" w:rsidRDefault="00BA2C8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Sukladno Statutu i Zakonu 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>Sveučilište autonomno odlučuje o svom ustroju</w:t>
      </w:r>
      <w:r w:rsidR="00B22276"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6EEBB9" w14:textId="77777777" w:rsidR="00BA2C8D" w:rsidRPr="005877F4" w:rsidRDefault="00BA2C8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55D69F" w14:textId="3B2E7EB2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Sveučilište može osnivati ili uključivati nove sastavnice</w:t>
      </w:r>
      <w:r w:rsidR="00B872B4" w:rsidRPr="005877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B22276" w:rsidRPr="005877F4">
        <w:rPr>
          <w:rFonts w:ascii="Times New Roman" w:eastAsia="Times New Roman" w:hAnsi="Times New Roman" w:cs="Times New Roman"/>
          <w:sz w:val="24"/>
          <w:szCs w:val="24"/>
        </w:rPr>
        <w:t xml:space="preserve"> kao i ukidati ili objedinjavati postojeće sastavnice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17775E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4B104F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Za izvođenje registrirane djelatnosti na Sveučilištu se ustrojavaju tri funkcionalno i organizacijski povezane cjeline sa svojim službama, uredima, odjelima, odsjecima i centrima, i to:</w:t>
      </w:r>
    </w:p>
    <w:p w14:paraId="296DD598" w14:textId="6560E8BF" w:rsidR="00724CAB" w:rsidRPr="005877F4" w:rsidRDefault="00F324CA" w:rsidP="00F3366A">
      <w:pPr>
        <w:pStyle w:val="ListParagraph"/>
        <w:numPr>
          <w:ilvl w:val="0"/>
          <w:numId w:val="8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sz w:val="24"/>
          <w:szCs w:val="24"/>
        </w:rPr>
        <w:t>Rektorat</w:t>
      </w:r>
    </w:p>
    <w:p w14:paraId="75A7F218" w14:textId="31D404D5" w:rsidR="00724CAB" w:rsidRPr="005877F4" w:rsidRDefault="00AC4067" w:rsidP="00F3366A">
      <w:pPr>
        <w:pStyle w:val="ListParagraph"/>
        <w:numPr>
          <w:ilvl w:val="0"/>
          <w:numId w:val="8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sz w:val="24"/>
          <w:szCs w:val="24"/>
        </w:rPr>
        <w:t>Znanstve</w:t>
      </w:r>
      <w:r w:rsidR="00F324CA" w:rsidRPr="005877F4">
        <w:rPr>
          <w:rFonts w:ascii="Times New Roman" w:eastAsia="Times New Roman" w:hAnsi="Times New Roman" w:cs="Times New Roman"/>
          <w:b/>
          <w:sz w:val="24"/>
          <w:szCs w:val="24"/>
        </w:rPr>
        <w:t>no-nastavne sastavnice (</w:t>
      </w:r>
      <w:r w:rsidR="00B2214E" w:rsidRPr="005877F4">
        <w:rPr>
          <w:rFonts w:ascii="Times New Roman" w:eastAsia="Times New Roman" w:hAnsi="Times New Roman" w:cs="Times New Roman"/>
          <w:b/>
          <w:sz w:val="24"/>
          <w:szCs w:val="24"/>
        </w:rPr>
        <w:t xml:space="preserve">sveučilišni </w:t>
      </w:r>
      <w:r w:rsidR="00F324CA" w:rsidRPr="005877F4">
        <w:rPr>
          <w:rFonts w:ascii="Times New Roman" w:eastAsia="Times New Roman" w:hAnsi="Times New Roman" w:cs="Times New Roman"/>
          <w:b/>
          <w:sz w:val="24"/>
          <w:szCs w:val="24"/>
        </w:rPr>
        <w:t>odjeli)</w:t>
      </w:r>
    </w:p>
    <w:p w14:paraId="46FF86AB" w14:textId="77777777" w:rsidR="00724CAB" w:rsidRPr="005877F4" w:rsidRDefault="00AC4067" w:rsidP="00F3366A">
      <w:pPr>
        <w:pStyle w:val="ListParagraph"/>
        <w:numPr>
          <w:ilvl w:val="0"/>
          <w:numId w:val="8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sz w:val="24"/>
          <w:szCs w:val="24"/>
        </w:rPr>
        <w:t>Ostale ustrojbene jedinice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E7561F" w14:textId="77777777" w:rsidR="000B32B9" w:rsidRPr="005877F4" w:rsidRDefault="000B32B9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F22294" w14:textId="7A47CCA9" w:rsidR="004E443E" w:rsidRPr="005877F4" w:rsidRDefault="00AC4067" w:rsidP="00F336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Članak 1</w:t>
      </w:r>
      <w:r w:rsidR="00F64EFF" w:rsidRPr="005877F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D18606" w14:textId="77777777" w:rsidR="00724CAB" w:rsidRPr="005877F4" w:rsidRDefault="00AC4067" w:rsidP="00F3366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sz w:val="24"/>
          <w:szCs w:val="24"/>
        </w:rPr>
        <w:t>REKTORAT</w:t>
      </w:r>
    </w:p>
    <w:p w14:paraId="4F0F622E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365BED" w14:textId="00662395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Rektorat Sveučilišta funkcionalna je i organizacijska cjelina u kojoj se obavljaju zajednički poslovi (pravni, administrativni, računovodstveni,</w:t>
      </w:r>
      <w:r w:rsidR="00240F22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tehnički i pomoćni poslovi) za potrebe svih sveučilišnih sastavnica i sveučilišnih tijela u skladu sa Zakonom i Statutom Sveučilišta u Zadru i drugim zakonima i općim aktima. </w:t>
      </w:r>
    </w:p>
    <w:p w14:paraId="050C37A2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BEF028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Obavljanjem poslova iz svoje nadležnosti Rektorat osigurava uvjete za zakonito, pravovremeno i ispravno izvršavanje dužnosti i ovlasti rektora i prorektora te drugih tijela Sveučilišta, kao i uvjete za obavljanje funkcija, poslova i zadataka njegovih znanstveno-nastavnih sastavnica i drugih ustrojbenih jedinica. </w:t>
      </w:r>
    </w:p>
    <w:p w14:paraId="7810121C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93A560" w14:textId="49DCCA64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U sastavu Rektorata na</w:t>
      </w:r>
      <w:r w:rsidR="00F324CA" w:rsidRPr="005877F4">
        <w:rPr>
          <w:rFonts w:ascii="Times New Roman" w:eastAsia="Times New Roman" w:hAnsi="Times New Roman" w:cs="Times New Roman"/>
          <w:sz w:val="24"/>
          <w:szCs w:val="24"/>
        </w:rPr>
        <w:t xml:space="preserve">laze se Kabinet rektora, Tajništvo, službe </w:t>
      </w:r>
      <w:r w:rsidR="008D776B" w:rsidRPr="005877F4">
        <w:rPr>
          <w:rFonts w:ascii="Times New Roman" w:eastAsia="Times New Roman" w:hAnsi="Times New Roman" w:cs="Times New Roman"/>
          <w:sz w:val="24"/>
          <w:szCs w:val="24"/>
        </w:rPr>
        <w:t>s uredima</w:t>
      </w:r>
      <w:r w:rsidR="00D358F9" w:rsidRPr="005877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324CA" w:rsidRPr="005877F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veučilišna knjižnica</w:t>
      </w:r>
      <w:r w:rsidR="00D358F9" w:rsidRPr="005877F4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BF5AFF" w:rsidRPr="005877F4">
        <w:rPr>
          <w:rFonts w:ascii="Times New Roman" w:eastAsia="Times New Roman" w:hAnsi="Times New Roman" w:cs="Times New Roman"/>
          <w:sz w:val="24"/>
          <w:szCs w:val="24"/>
        </w:rPr>
        <w:t xml:space="preserve">Austrijska </w:t>
      </w:r>
      <w:r w:rsidR="00F324CA" w:rsidRPr="005877F4">
        <w:rPr>
          <w:rFonts w:ascii="Times New Roman" w:eastAsia="Times New Roman" w:hAnsi="Times New Roman" w:cs="Times New Roman"/>
          <w:sz w:val="24"/>
          <w:szCs w:val="24"/>
        </w:rPr>
        <w:t xml:space="preserve">knjižnica </w:t>
      </w:r>
      <w:r w:rsidR="00D358F9" w:rsidRPr="005877F4">
        <w:rPr>
          <w:rFonts w:ascii="Times New Roman" w:eastAsia="Times New Roman" w:hAnsi="Times New Roman" w:cs="Times New Roman"/>
          <w:sz w:val="24"/>
          <w:szCs w:val="24"/>
        </w:rPr>
        <w:t xml:space="preserve">„Dr. </w:t>
      </w:r>
      <w:proofErr w:type="spellStart"/>
      <w:r w:rsidR="00D358F9" w:rsidRPr="005877F4">
        <w:rPr>
          <w:rFonts w:ascii="Times New Roman" w:eastAsia="Times New Roman" w:hAnsi="Times New Roman" w:cs="Times New Roman"/>
          <w:sz w:val="24"/>
          <w:szCs w:val="24"/>
        </w:rPr>
        <w:t>Alois</w:t>
      </w:r>
      <w:proofErr w:type="spellEnd"/>
      <w:r w:rsidR="00D358F9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58F9" w:rsidRPr="005877F4">
        <w:rPr>
          <w:rFonts w:ascii="Times New Roman" w:eastAsia="Times New Roman" w:hAnsi="Times New Roman" w:cs="Times New Roman"/>
          <w:sz w:val="24"/>
          <w:szCs w:val="24"/>
        </w:rPr>
        <w:t>Mock</w:t>
      </w:r>
      <w:proofErr w:type="spellEnd"/>
      <w:r w:rsidR="00D358F9" w:rsidRPr="005877F4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BF5AFF" w:rsidRPr="005877F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BF5AFF" w:rsidRPr="005877F4">
        <w:rPr>
          <w:rFonts w:ascii="Times New Roman" w:eastAsia="Times New Roman" w:hAnsi="Times New Roman" w:cs="Times New Roman"/>
          <w:sz w:val="24"/>
          <w:szCs w:val="24"/>
        </w:rPr>
        <w:t>Österreich</w:t>
      </w:r>
      <w:proofErr w:type="spellEnd"/>
      <w:r w:rsidR="00BF5AFF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5AFF" w:rsidRPr="005877F4">
        <w:rPr>
          <w:rFonts w:ascii="Times New Roman" w:eastAsia="Times New Roman" w:hAnsi="Times New Roman" w:cs="Times New Roman"/>
          <w:sz w:val="24"/>
          <w:szCs w:val="24"/>
        </w:rPr>
        <w:t>Bibliotheken</w:t>
      </w:r>
      <w:proofErr w:type="spellEnd"/>
      <w:r w:rsidR="00BF5AFF" w:rsidRPr="005877F4">
        <w:rPr>
          <w:rFonts w:ascii="Times New Roman" w:eastAsia="Times New Roman" w:hAnsi="Times New Roman" w:cs="Times New Roman"/>
          <w:sz w:val="24"/>
          <w:szCs w:val="24"/>
        </w:rPr>
        <w:t xml:space="preserve"> im </w:t>
      </w:r>
      <w:proofErr w:type="spellStart"/>
      <w:r w:rsidR="00BF5AFF" w:rsidRPr="005877F4">
        <w:rPr>
          <w:rFonts w:ascii="Times New Roman" w:eastAsia="Times New Roman" w:hAnsi="Times New Roman" w:cs="Times New Roman"/>
          <w:sz w:val="24"/>
          <w:szCs w:val="24"/>
        </w:rPr>
        <w:t>Ausland</w:t>
      </w:r>
      <w:proofErr w:type="spellEnd"/>
      <w:r w:rsidR="00BF5AFF" w:rsidRPr="005877F4">
        <w:rPr>
          <w:rFonts w:ascii="Times New Roman" w:eastAsia="Times New Roman" w:hAnsi="Times New Roman" w:cs="Times New Roman"/>
          <w:sz w:val="24"/>
          <w:szCs w:val="24"/>
        </w:rPr>
        <w:t xml:space="preserve"> „Dr. </w:t>
      </w:r>
      <w:proofErr w:type="spellStart"/>
      <w:r w:rsidR="00F324CA" w:rsidRPr="005877F4">
        <w:rPr>
          <w:rFonts w:ascii="Times New Roman" w:eastAsia="Times New Roman" w:hAnsi="Times New Roman" w:cs="Times New Roman"/>
          <w:sz w:val="24"/>
          <w:szCs w:val="24"/>
        </w:rPr>
        <w:t>Alois</w:t>
      </w:r>
      <w:proofErr w:type="spellEnd"/>
      <w:r w:rsidR="00F324CA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24CA" w:rsidRPr="005877F4">
        <w:rPr>
          <w:rFonts w:ascii="Times New Roman" w:eastAsia="Times New Roman" w:hAnsi="Times New Roman" w:cs="Times New Roman"/>
          <w:sz w:val="24"/>
          <w:szCs w:val="24"/>
        </w:rPr>
        <w:t>Mock</w:t>
      </w:r>
      <w:proofErr w:type="spellEnd"/>
      <w:r w:rsidR="00F324CA" w:rsidRPr="005877F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FE2250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  <w:r w:rsidR="00B22276"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3C0841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1557D1" w14:textId="5F8E1BA3" w:rsidR="00724CAB" w:rsidRPr="005877F4" w:rsidRDefault="00AC4067" w:rsidP="00F336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Članak 1</w:t>
      </w:r>
      <w:r w:rsidR="00F64EFF" w:rsidRPr="005877F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D972CA" w14:textId="52DDAEBA" w:rsidR="00724CAB" w:rsidRPr="005877F4" w:rsidRDefault="00FE2250" w:rsidP="00F3366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sz w:val="24"/>
          <w:szCs w:val="24"/>
        </w:rPr>
        <w:t>Kabinet rektora</w:t>
      </w:r>
    </w:p>
    <w:p w14:paraId="7A159D99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2A4BFE34" w14:textId="570C7DD2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U Kabinetu rektora (dalje: Kabinet) obavljaju se stručni poslovi za službene potrebe rektora i prorektora koji nisu u nadležnosti pojedinih u</w:t>
      </w:r>
      <w:r w:rsidR="00B23C06" w:rsidRPr="005877F4">
        <w:rPr>
          <w:rFonts w:ascii="Times New Roman" w:eastAsia="Times New Roman" w:hAnsi="Times New Roman" w:cs="Times New Roman"/>
          <w:sz w:val="24"/>
          <w:szCs w:val="24"/>
        </w:rPr>
        <w:t>strojbenih jedinica Sveučilišta,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poslovi</w:t>
      </w:r>
      <w:r w:rsidR="00B23C06" w:rsidRPr="005877F4">
        <w:rPr>
          <w:rFonts w:ascii="Times New Roman" w:eastAsia="Times New Roman" w:hAnsi="Times New Roman" w:cs="Times New Roman"/>
          <w:sz w:val="24"/>
          <w:szCs w:val="24"/>
        </w:rPr>
        <w:t xml:space="preserve"> u vezi s odnosima s javnostima,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poslovi </w:t>
      </w:r>
      <w:r w:rsidR="00B23C06" w:rsidRPr="005877F4">
        <w:rPr>
          <w:rFonts w:ascii="Times New Roman" w:eastAsia="Times New Roman" w:hAnsi="Times New Roman" w:cs="Times New Roman"/>
          <w:sz w:val="24"/>
          <w:szCs w:val="24"/>
        </w:rPr>
        <w:t>vezani uz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kontakte i komunikaciju s Ministarstvom znanosti, obrazovanja i </w:t>
      </w:r>
      <w:r w:rsidR="004F6B87" w:rsidRPr="005877F4">
        <w:rPr>
          <w:rFonts w:ascii="Times New Roman" w:eastAsia="Times New Roman" w:hAnsi="Times New Roman" w:cs="Times New Roman"/>
          <w:sz w:val="24"/>
          <w:szCs w:val="24"/>
        </w:rPr>
        <w:t xml:space="preserve">sporta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i drugim tijelima državne uprave te Rektorskim zborom, nacionalnim tijelima u sustavu znanosti i visokog obrazovanja te pravnim osobama koje obavljaju javne </w:t>
      </w:r>
      <w:r w:rsidR="00B23C06" w:rsidRPr="005877F4">
        <w:rPr>
          <w:rFonts w:ascii="Times New Roman" w:eastAsia="Times New Roman" w:hAnsi="Times New Roman" w:cs="Times New Roman"/>
          <w:sz w:val="24"/>
          <w:szCs w:val="24"/>
        </w:rPr>
        <w:t>službe,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poslovi </w:t>
      </w:r>
      <w:r w:rsidR="00FE2250" w:rsidRPr="005877F4">
        <w:rPr>
          <w:rFonts w:ascii="Times New Roman" w:eastAsia="Times New Roman" w:hAnsi="Times New Roman" w:cs="Times New Roman"/>
          <w:sz w:val="24"/>
          <w:szCs w:val="24"/>
        </w:rPr>
        <w:t>vezani uz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praćenje strategije razvoja Sveučilišta, kao i drugi stručni poslovi vezani </w:t>
      </w:r>
      <w:r w:rsidR="00FE2250" w:rsidRPr="005877F4">
        <w:rPr>
          <w:rFonts w:ascii="Times New Roman" w:eastAsia="Times New Roman" w:hAnsi="Times New Roman" w:cs="Times New Roman"/>
          <w:sz w:val="24"/>
          <w:szCs w:val="24"/>
        </w:rPr>
        <w:t>uz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realizaciju programa rada rektora, nadležnog prorektora i pomoćnika rektora</w:t>
      </w:r>
      <w:r w:rsidR="00971A93" w:rsidRPr="005877F4">
        <w:rPr>
          <w:rFonts w:ascii="Times New Roman" w:eastAsia="Times New Roman" w:hAnsi="Times New Roman" w:cs="Times New Roman"/>
          <w:sz w:val="24"/>
          <w:szCs w:val="24"/>
        </w:rPr>
        <w:t xml:space="preserve"> te poslovi vezani </w:t>
      </w:r>
      <w:r w:rsidR="00FE2250" w:rsidRPr="005877F4">
        <w:rPr>
          <w:rFonts w:ascii="Times New Roman" w:eastAsia="Times New Roman" w:hAnsi="Times New Roman" w:cs="Times New Roman"/>
          <w:sz w:val="24"/>
          <w:szCs w:val="24"/>
        </w:rPr>
        <w:t>uz</w:t>
      </w:r>
      <w:r w:rsidR="00971A93" w:rsidRPr="005877F4">
        <w:rPr>
          <w:rFonts w:ascii="Times New Roman" w:eastAsia="Times New Roman" w:hAnsi="Times New Roman" w:cs="Times New Roman"/>
          <w:sz w:val="24"/>
          <w:szCs w:val="24"/>
        </w:rPr>
        <w:t xml:space="preserve"> unutarnju reviziju financijskog i pravnog poslovanja Sveučilišta i njegovih sastavnica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. U Kabinetu djeluju:</w:t>
      </w:r>
    </w:p>
    <w:p w14:paraId="4063E20A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2E3689B" w14:textId="08487425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1. Ured rektora</w:t>
      </w:r>
    </w:p>
    <w:p w14:paraId="7184F946" w14:textId="77777777" w:rsidR="000E780F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Ured rektora ima zadaću pružanja potpore članovima Uprave u obnašanju njihovih dužnosti. Aktivnosti o</w:t>
      </w:r>
      <w:r w:rsidR="00B23C06" w:rsidRPr="005877F4">
        <w:rPr>
          <w:rFonts w:ascii="Times New Roman" w:eastAsia="Times New Roman" w:hAnsi="Times New Roman" w:cs="Times New Roman"/>
          <w:sz w:val="24"/>
          <w:szCs w:val="24"/>
        </w:rPr>
        <w:t>voga u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reda obuhvaćaju obavljanje svih oblika komunikacije s resornim Ministarstvom, lokalnom upravom i samoupravom, partnerskim ustanov</w:t>
      </w:r>
      <w:r w:rsidR="00B23C06" w:rsidRPr="005877F4">
        <w:rPr>
          <w:rFonts w:ascii="Times New Roman" w:eastAsia="Times New Roman" w:hAnsi="Times New Roman" w:cs="Times New Roman"/>
          <w:sz w:val="24"/>
          <w:szCs w:val="24"/>
        </w:rPr>
        <w:t xml:space="preserve">ama i sveučilišnim </w:t>
      </w:r>
    </w:p>
    <w:p w14:paraId="7930ED61" w14:textId="155BDE8E" w:rsidR="00724CAB" w:rsidRPr="005877F4" w:rsidRDefault="00B23C06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sastavnicama,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 xml:space="preserve"> osiguranje i provođenje vertikalnog i ho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rizontalnog protoka informacija,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 xml:space="preserve"> dogovaranje protokola posjeta Sveučilištu u Zadru (redoslijed, vrijeme i predmet</w:t>
      </w:r>
      <w:r w:rsidR="00FE2250" w:rsidRPr="005877F4">
        <w:rPr>
          <w:rFonts w:ascii="Times New Roman" w:eastAsia="Times New Roman" w:hAnsi="Times New Roman" w:cs="Times New Roman"/>
          <w:sz w:val="24"/>
          <w:szCs w:val="24"/>
        </w:rPr>
        <w:t xml:space="preserve"> odnosno temu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 xml:space="preserve"> sastanaka i razgovora s rektorom i prorektorima), dogovaranje protokola posjeta rektora i prorektora partnerskim ustanovama, dogovaranje primanja nastavnika, administrativnog i pomoćnog os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oblja te predstavnika studenata i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predstavnika poslovnih partnera,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 xml:space="preserve"> obavljanje svih poslova vezanih </w:t>
      </w:r>
      <w:r w:rsidR="00FE2250" w:rsidRPr="005877F4">
        <w:rPr>
          <w:rFonts w:ascii="Times New Roman" w:eastAsia="Times New Roman" w:hAnsi="Times New Roman" w:cs="Times New Roman"/>
          <w:sz w:val="24"/>
          <w:szCs w:val="24"/>
        </w:rPr>
        <w:t xml:space="preserve">uz 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>učinkovitu organizaciju rada Ureda te obavljanje drugih poslova po nalogu rektora i nadležnog prorektora.</w:t>
      </w:r>
    </w:p>
    <w:p w14:paraId="390F328E" w14:textId="77777777" w:rsidR="00327930" w:rsidRPr="005877F4" w:rsidRDefault="00327930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21569791" w14:textId="1355DDED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2. Uredi prorektora</w:t>
      </w:r>
    </w:p>
    <w:p w14:paraId="120146FB" w14:textId="6F5ADDB3" w:rsidR="00724CAB" w:rsidRPr="005877F4" w:rsidRDefault="00FE2250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U u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>redima se obavljaju stručni organizacijski i tehnič</w:t>
      </w:r>
      <w:r w:rsidR="00B23C06" w:rsidRPr="005877F4">
        <w:rPr>
          <w:rFonts w:ascii="Times New Roman" w:eastAsia="Times New Roman" w:hAnsi="Times New Roman" w:cs="Times New Roman"/>
          <w:sz w:val="24"/>
          <w:szCs w:val="24"/>
        </w:rPr>
        <w:t>ki poslovi protokola prorektora, korespondencija prorektora,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 xml:space="preserve"> čuva se dokumentacija prorektora, organizira prijam gostiju, nastavnika, predstavnika studenata</w:t>
      </w:r>
      <w:r w:rsidR="004F6B87" w:rsidRPr="005877F4">
        <w:rPr>
          <w:rFonts w:ascii="Times New Roman" w:eastAsia="Times New Roman" w:hAnsi="Times New Roman" w:cs="Times New Roman"/>
          <w:sz w:val="24"/>
          <w:szCs w:val="24"/>
        </w:rPr>
        <w:t>, koordiniraju se poslovi prorektora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 xml:space="preserve"> te se obavljaju ostali poslovi po nalogu rektora i nadležnog prorektora.</w:t>
      </w:r>
      <w:r w:rsidR="004F6B87" w:rsidRPr="005877F4">
        <w:rPr>
          <w:rFonts w:ascii="Times New Roman" w:eastAsia="Times New Roman" w:hAnsi="Times New Roman" w:cs="Times New Roman"/>
          <w:sz w:val="24"/>
          <w:szCs w:val="24"/>
        </w:rPr>
        <w:t xml:space="preserve"> U uredima se vodi evidencija korištenja dvorana za sastanke u Rektoratu, Svečane dvorane i drugih sveučilišnih prostora namijenjenih javnim događanjima.</w:t>
      </w:r>
    </w:p>
    <w:p w14:paraId="17134D60" w14:textId="77777777" w:rsidR="00327930" w:rsidRPr="005877F4" w:rsidRDefault="00327930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4F7C8AA" w14:textId="6F9E454B" w:rsidR="00724CAB" w:rsidRPr="005877F4" w:rsidRDefault="00FE2250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3. Logistika K</w:t>
      </w:r>
      <w:r w:rsidR="00AC406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abineta rektora</w:t>
      </w:r>
    </w:p>
    <w:p w14:paraId="70DA0B7B" w14:textId="525680F2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Logistika Kabineta obuhvaća poslove prijevoza i pomoćne tehničke poslove organizacije </w:t>
      </w:r>
      <w:r w:rsidR="00FE2250" w:rsidRPr="005877F4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250" w:rsidRPr="005877F4">
        <w:rPr>
          <w:rFonts w:ascii="Times New Roman" w:eastAsia="Times New Roman" w:hAnsi="Times New Roman" w:cs="Times New Roman"/>
          <w:sz w:val="24"/>
          <w:szCs w:val="24"/>
        </w:rPr>
        <w:t xml:space="preserve">održavanja i posluživanje hrane i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pića u Rektoratu. </w:t>
      </w:r>
    </w:p>
    <w:p w14:paraId="77F752D5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31BDF9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i/>
          <w:sz w:val="24"/>
          <w:szCs w:val="24"/>
        </w:rPr>
        <w:t>U slučajevima povećana opsega posla, spriječenosti za rad, godišnjih odmora ili pojave drugih izvanrednih okolnosti koje zahtijevaju preraspodjelu poslova zaposlenika, nova zaduženja odredit će odlukom rektor ili za to ovlašten prorektor u pisanoj formi. U izvanrednim okolnostima preraspodjela se može naložiti i usmeno. Nova zaduženja ostaju na snazi dok se ne opozovu.</w:t>
      </w:r>
    </w:p>
    <w:p w14:paraId="1D51D865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FF2DCA" w14:textId="7AEFC1BF" w:rsidR="00F46A59" w:rsidRPr="005877F4" w:rsidRDefault="00F46A59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4. Ured za unutarnju reviziju </w:t>
      </w:r>
    </w:p>
    <w:p w14:paraId="5AE8A450" w14:textId="4DA8913D" w:rsidR="00F46A59" w:rsidRPr="005877F4" w:rsidRDefault="00F46A59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Ured za unutarnju reviziju neovisno i objektivno obavlja unutarnju reviziju financijskog i pravnog poslovanja Sveu</w:t>
      </w:r>
      <w:r w:rsidR="00FE2250" w:rsidRPr="005877F4">
        <w:rPr>
          <w:rFonts w:ascii="Times New Roman" w:eastAsia="Times New Roman" w:hAnsi="Times New Roman" w:cs="Times New Roman"/>
          <w:sz w:val="24"/>
          <w:szCs w:val="24"/>
        </w:rPr>
        <w:t xml:space="preserve">čilišta i njegovih sastavnica.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Ured u svojem radu provjerava primjenu zakona i drugih </w:t>
      </w:r>
      <w:r w:rsidR="00FE2250" w:rsidRPr="005877F4">
        <w:rPr>
          <w:rFonts w:ascii="Times New Roman" w:eastAsia="Times New Roman" w:hAnsi="Times New Roman" w:cs="Times New Roman"/>
          <w:sz w:val="24"/>
          <w:szCs w:val="24"/>
        </w:rPr>
        <w:t xml:space="preserve">propisa u obavljanju poslova na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Sveučilištu, provodi pojedinačne unutarnje revizije i ukazuje na uočene nepravilnosti u odnosu na provedene aktivnosti te daje preporuke rektoru u svrhu postizanja veće učinkovitosti i d</w:t>
      </w:r>
      <w:r w:rsidR="00FE2250" w:rsidRPr="005877F4">
        <w:rPr>
          <w:rFonts w:ascii="Times New Roman" w:eastAsia="Times New Roman" w:hAnsi="Times New Roman" w:cs="Times New Roman"/>
          <w:sz w:val="24"/>
          <w:szCs w:val="24"/>
        </w:rPr>
        <w:t>jelotvornosti rada Sveučilišta.</w:t>
      </w:r>
    </w:p>
    <w:p w14:paraId="5D58CBC5" w14:textId="77777777" w:rsidR="00C15DAF" w:rsidRPr="005877F4" w:rsidRDefault="00C15DA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1408B7" w14:textId="05EFF3F7" w:rsidR="00F46A59" w:rsidRPr="005877F4" w:rsidRDefault="00F46A59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Ured izrađuje strateške i operativne planove revizije, izrađuje izvješća o obavljenoj unutarnjoj reviziji te </w:t>
      </w:r>
      <w:r w:rsidR="00FE2250" w:rsidRPr="005877F4">
        <w:rPr>
          <w:rFonts w:ascii="Times New Roman" w:eastAsia="Times New Roman" w:hAnsi="Times New Roman" w:cs="Times New Roman"/>
          <w:sz w:val="24"/>
          <w:szCs w:val="24"/>
        </w:rPr>
        <w:t>godišnje izvješće koje podnosi r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ektoru, izrađuje periodična i godišnja izvješća o radu Ureda s preporukama za poboljšanje poslovanja ustanove, prati provedbu danih preporuka i unapređenje rada, surađuje s Dr</w:t>
      </w:r>
      <w:r w:rsidR="00FE2250" w:rsidRPr="005877F4">
        <w:rPr>
          <w:rFonts w:ascii="Times New Roman" w:eastAsia="Times New Roman" w:hAnsi="Times New Roman" w:cs="Times New Roman"/>
          <w:sz w:val="24"/>
          <w:szCs w:val="24"/>
        </w:rPr>
        <w:t>žavnim uredom za reviziju i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Ministarstvom financij</w:t>
      </w:r>
      <w:r w:rsidR="00B872B4" w:rsidRPr="005877F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te obavlja i druge poslove koji su mu stavljeni u nadležnost posebnim zakonom i drugim propisima</w:t>
      </w:r>
      <w:r w:rsidR="00B872B4" w:rsidRPr="005877F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250" w:rsidRPr="005877F4">
        <w:rPr>
          <w:rFonts w:ascii="Times New Roman" w:eastAsia="Times New Roman" w:hAnsi="Times New Roman" w:cs="Times New Roman"/>
          <w:sz w:val="24"/>
          <w:szCs w:val="24"/>
        </w:rPr>
        <w:t>kao i poslove po nalogu r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ektora.</w:t>
      </w:r>
    </w:p>
    <w:p w14:paraId="6B9BF682" w14:textId="77777777" w:rsidR="00DD6C31" w:rsidRPr="005877F4" w:rsidRDefault="00DD6C31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9A0F54C" w14:textId="73C3FFE2" w:rsidR="00207335" w:rsidRPr="005877F4" w:rsidRDefault="00F60780" w:rsidP="00F3366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07335" w:rsidRPr="00587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335" w:rsidRPr="005877F4">
        <w:rPr>
          <w:rFonts w:ascii="Times New Roman" w:hAnsi="Times New Roman" w:cs="Times New Roman"/>
          <w:b/>
          <w:i/>
          <w:sz w:val="24"/>
          <w:szCs w:val="24"/>
        </w:rPr>
        <w:t>Koordinator za razvoj sustava unutarnjih kontrola</w:t>
      </w:r>
      <w:r w:rsidR="00207335" w:rsidRPr="005877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C5EEBA" w14:textId="50AE7E57" w:rsidR="00CA22AA" w:rsidRPr="005877F4" w:rsidRDefault="00207335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 xml:space="preserve">Koordinator obavlja poslove vezano za  razvoj sustava unutarnjih kontrola kojima se osigurava da financijski učinci poslovanja </w:t>
      </w:r>
      <w:r w:rsidR="00CA22AA" w:rsidRPr="005877F4">
        <w:rPr>
          <w:rFonts w:ascii="Times New Roman" w:hAnsi="Times New Roman" w:cs="Times New Roman"/>
          <w:sz w:val="24"/>
          <w:szCs w:val="24"/>
        </w:rPr>
        <w:t xml:space="preserve">budu </w:t>
      </w:r>
      <w:r w:rsidRPr="005877F4">
        <w:rPr>
          <w:rFonts w:ascii="Times New Roman" w:hAnsi="Times New Roman" w:cs="Times New Roman"/>
          <w:sz w:val="24"/>
          <w:szCs w:val="24"/>
        </w:rPr>
        <w:t>kontrolirani i usmjeravani radi osiguranja pravilnog, etičnog, ekonomičnog, učinkovitog i djelotvornog upravljanja sredstvima</w:t>
      </w:r>
      <w:r w:rsidR="00CA22AA" w:rsidRPr="005877F4">
        <w:rPr>
          <w:rFonts w:ascii="Times New Roman" w:hAnsi="Times New Roman" w:cs="Times New Roman"/>
          <w:sz w:val="24"/>
          <w:szCs w:val="24"/>
        </w:rPr>
        <w:t>..</w:t>
      </w:r>
    </w:p>
    <w:p w14:paraId="7CCE2E73" w14:textId="77777777" w:rsidR="00971A93" w:rsidRPr="005877F4" w:rsidRDefault="00971A93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E7537C" w14:textId="1AD8CCE2" w:rsidR="00E12885" w:rsidRPr="005877F4" w:rsidRDefault="00AC4067" w:rsidP="00F336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Članak 1</w:t>
      </w:r>
      <w:r w:rsidR="00F64EFF" w:rsidRPr="005877F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C309DF" w14:textId="31434F3D" w:rsidR="00724CAB" w:rsidRPr="005877F4" w:rsidRDefault="00AC4067" w:rsidP="00F3366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FE2250" w:rsidRPr="005877F4">
        <w:rPr>
          <w:rFonts w:ascii="Times New Roman" w:eastAsia="Times New Roman" w:hAnsi="Times New Roman" w:cs="Times New Roman"/>
          <w:b/>
          <w:sz w:val="24"/>
          <w:szCs w:val="24"/>
        </w:rPr>
        <w:t>ajništvo</w:t>
      </w:r>
    </w:p>
    <w:p w14:paraId="6E5E98D5" w14:textId="77777777" w:rsidR="00724CAB" w:rsidRPr="005877F4" w:rsidRDefault="00724CAB" w:rsidP="00F336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1A2814" w14:textId="477C6BC7" w:rsidR="00724CAB" w:rsidRPr="005877F4" w:rsidRDefault="00FE2250" w:rsidP="00F336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U T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 xml:space="preserve">ajništvu se obavljaju stručni pravni i administrativni poslovi za potrebe Rektorata i sveučilišnih tijela, </w:t>
      </w:r>
      <w:r w:rsidR="004F6B87" w:rsidRPr="005877F4">
        <w:rPr>
          <w:rFonts w:ascii="Times New Roman" w:eastAsia="Times New Roman" w:hAnsi="Times New Roman" w:cs="Times New Roman"/>
          <w:sz w:val="24"/>
          <w:szCs w:val="24"/>
        </w:rPr>
        <w:t>odjela i drugih ustrojbenih jedinica</w:t>
      </w:r>
      <w:r w:rsidR="00B23C06"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F6B87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3C06" w:rsidRPr="005877F4">
        <w:rPr>
          <w:rFonts w:ascii="Times New Roman" w:eastAsia="Times New Roman" w:hAnsi="Times New Roman" w:cs="Times New Roman"/>
          <w:sz w:val="24"/>
          <w:szCs w:val="24"/>
        </w:rPr>
        <w:t>Obavljaju se: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3C06" w:rsidRPr="005877F4">
        <w:rPr>
          <w:rFonts w:ascii="Times New Roman" w:eastAsia="Times New Roman" w:hAnsi="Times New Roman" w:cs="Times New Roman"/>
          <w:sz w:val="24"/>
          <w:szCs w:val="24"/>
        </w:rPr>
        <w:t>praćenje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i pr</w:t>
      </w:r>
      <w:r w:rsidR="00B23C06" w:rsidRPr="005877F4">
        <w:rPr>
          <w:rFonts w:ascii="Times New Roman" w:eastAsia="Times New Roman" w:hAnsi="Times New Roman" w:cs="Times New Roman"/>
          <w:sz w:val="24"/>
          <w:szCs w:val="24"/>
        </w:rPr>
        <w:t>imjena zakonskih propisa, prijava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 xml:space="preserve"> Sveučiliš</w:t>
      </w:r>
      <w:r w:rsidR="00B23C06" w:rsidRPr="005877F4">
        <w:rPr>
          <w:rFonts w:ascii="Times New Roman" w:eastAsia="Times New Roman" w:hAnsi="Times New Roman" w:cs="Times New Roman"/>
          <w:sz w:val="24"/>
          <w:szCs w:val="24"/>
        </w:rPr>
        <w:t>ta u sudski registar, rješavanje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 xml:space="preserve"> u najsloženijim upravnim stvarima </w:t>
      </w:r>
      <w:r w:rsidR="00B23C06" w:rsidRPr="005877F4">
        <w:rPr>
          <w:rFonts w:ascii="Times New Roman" w:eastAsia="Times New Roman" w:hAnsi="Times New Roman" w:cs="Times New Roman"/>
          <w:sz w:val="24"/>
          <w:szCs w:val="24"/>
        </w:rPr>
        <w:t xml:space="preserve">u prvom i drugom stupnju, izrada nacrta normativnih akata i 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 xml:space="preserve">ugovora te odluka i rješenja nadležnih </w:t>
      </w:r>
      <w:r w:rsidR="004F6B87" w:rsidRPr="005877F4">
        <w:rPr>
          <w:rFonts w:ascii="Times New Roman" w:eastAsia="Times New Roman" w:hAnsi="Times New Roman" w:cs="Times New Roman"/>
          <w:sz w:val="24"/>
          <w:szCs w:val="24"/>
        </w:rPr>
        <w:t xml:space="preserve">tijela 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 xml:space="preserve">u području </w:t>
      </w:r>
      <w:r w:rsidR="00B23C06" w:rsidRPr="005877F4">
        <w:rPr>
          <w:rFonts w:ascii="Times New Roman" w:eastAsia="Times New Roman" w:hAnsi="Times New Roman" w:cs="Times New Roman"/>
          <w:sz w:val="24"/>
          <w:szCs w:val="24"/>
        </w:rPr>
        <w:t xml:space="preserve">znanstvene i 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>nastavne djelatnosti i studija, izrada odluka, naputaka i drugih dokumenata iz područja radnih odnosa, priprema i dostava materijala za sjedn</w:t>
      </w:r>
      <w:r w:rsidR="00B23C06" w:rsidRPr="005877F4">
        <w:rPr>
          <w:rFonts w:ascii="Times New Roman" w:eastAsia="Times New Roman" w:hAnsi="Times New Roman" w:cs="Times New Roman"/>
          <w:sz w:val="24"/>
          <w:szCs w:val="24"/>
        </w:rPr>
        <w:t>ice stručnih tijela Sveučilišta,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 xml:space="preserve"> pruža se stručna pomoć Studentskom zboru i studentima te obavljaju i drugi potrebni poslovi po nalogu rektora i prorektora.</w:t>
      </w:r>
    </w:p>
    <w:p w14:paraId="0C80551F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748B90" w14:textId="20957FD8" w:rsidR="00724CAB" w:rsidRPr="005877F4" w:rsidRDefault="00B23C06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Poslove T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>ajništva obavljaju glavni tajnik, akademski tajnik i stručni suradnici.</w:t>
      </w:r>
    </w:p>
    <w:p w14:paraId="1E1B18B0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8ED7B4" w14:textId="3CDAA7C1" w:rsidR="00E12885" w:rsidRPr="005877F4" w:rsidRDefault="00AC4067" w:rsidP="00F336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Članak 1</w:t>
      </w:r>
      <w:r w:rsidR="00F64EFF" w:rsidRPr="005877F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5642CF" w14:textId="77777777" w:rsidR="00B23C06" w:rsidRPr="005877F4" w:rsidRDefault="00AC4067" w:rsidP="00F3366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B23C06" w:rsidRPr="005877F4">
        <w:rPr>
          <w:rFonts w:ascii="Times New Roman" w:eastAsia="Times New Roman" w:hAnsi="Times New Roman" w:cs="Times New Roman"/>
          <w:b/>
          <w:sz w:val="24"/>
          <w:szCs w:val="24"/>
        </w:rPr>
        <w:t>lužba za opće, kadrovske, administrativne i druge poslove i studente</w:t>
      </w:r>
    </w:p>
    <w:p w14:paraId="752365EC" w14:textId="77777777" w:rsidR="00724CAB" w:rsidRPr="005877F4" w:rsidRDefault="00724CAB" w:rsidP="00F3366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09FEC0" w14:textId="7B73F96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U Službi se obavljaju stručno-administrativni poslovi za potrebe Rektorata i sveučilišnih tijela te opći, kadrovski i organizacijski poslovi koji se odnose na tehničko usklađivanje rada </w:t>
      </w:r>
      <w:r w:rsidR="00B23C06" w:rsidRPr="005877F4">
        <w:rPr>
          <w:rFonts w:ascii="Times New Roman" w:eastAsia="Times New Roman" w:hAnsi="Times New Roman" w:cs="Times New Roman"/>
          <w:sz w:val="24"/>
          <w:szCs w:val="24"/>
        </w:rPr>
        <w:t>unutarnjih ustrojbenih jedinica,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pos</w:t>
      </w:r>
      <w:r w:rsidR="00B23C06" w:rsidRPr="005877F4">
        <w:rPr>
          <w:rFonts w:ascii="Times New Roman" w:eastAsia="Times New Roman" w:hAnsi="Times New Roman" w:cs="Times New Roman"/>
          <w:sz w:val="24"/>
          <w:szCs w:val="24"/>
        </w:rPr>
        <w:t>lovi ureda u sastavu Službe,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poslovi </w:t>
      </w:r>
      <w:r w:rsidR="00B23C06" w:rsidRPr="005877F4">
        <w:rPr>
          <w:rFonts w:ascii="Times New Roman" w:eastAsia="Times New Roman" w:hAnsi="Times New Roman" w:cs="Times New Roman"/>
          <w:sz w:val="24"/>
          <w:szCs w:val="24"/>
        </w:rPr>
        <w:t>vezani uz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upravljanje ljudskim resursima</w:t>
      </w:r>
      <w:r w:rsidR="00240F22" w:rsidRPr="005877F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poslovi </w:t>
      </w:r>
      <w:r w:rsidR="00B23C06" w:rsidRPr="005877F4">
        <w:rPr>
          <w:rFonts w:ascii="Times New Roman" w:eastAsia="Times New Roman" w:hAnsi="Times New Roman" w:cs="Times New Roman"/>
          <w:sz w:val="24"/>
          <w:szCs w:val="24"/>
        </w:rPr>
        <w:t>vezani uz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nastavnu djela</w:t>
      </w:r>
      <w:r w:rsidR="00B23C06" w:rsidRPr="005877F4">
        <w:rPr>
          <w:rFonts w:ascii="Times New Roman" w:eastAsia="Times New Roman" w:hAnsi="Times New Roman" w:cs="Times New Roman"/>
          <w:sz w:val="24"/>
          <w:szCs w:val="24"/>
        </w:rPr>
        <w:t>tnost Sveučilišta, a posebice uz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ustroj i izvedbu </w:t>
      </w:r>
      <w:r w:rsidR="00B23C06" w:rsidRPr="005877F4">
        <w:rPr>
          <w:rFonts w:ascii="Times New Roman" w:eastAsia="Times New Roman" w:hAnsi="Times New Roman" w:cs="Times New Roman"/>
          <w:sz w:val="24"/>
          <w:szCs w:val="24"/>
        </w:rPr>
        <w:t xml:space="preserve">preddiplomskih, diplomskih </w:t>
      </w:r>
      <w:r w:rsidR="00B872B4" w:rsidRPr="005877F4">
        <w:rPr>
          <w:rFonts w:ascii="Times New Roman" w:eastAsia="Times New Roman" w:hAnsi="Times New Roman" w:cs="Times New Roman"/>
          <w:sz w:val="24"/>
          <w:szCs w:val="24"/>
        </w:rPr>
        <w:t>sveučilišnih i stručnih studija</w:t>
      </w:r>
      <w:r w:rsidR="00AF45D7" w:rsidRPr="005877F4">
        <w:rPr>
          <w:rFonts w:ascii="Times New Roman" w:eastAsia="Times New Roman" w:hAnsi="Times New Roman" w:cs="Times New Roman"/>
          <w:sz w:val="24"/>
          <w:szCs w:val="24"/>
        </w:rPr>
        <w:t xml:space="preserve"> te poslijediplomskih studija,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poslovi provedbe </w:t>
      </w:r>
      <w:proofErr w:type="spellStart"/>
      <w:r w:rsidRPr="005877F4">
        <w:rPr>
          <w:rFonts w:ascii="Times New Roman" w:eastAsia="Times New Roman" w:hAnsi="Times New Roman" w:cs="Times New Roman"/>
          <w:i/>
          <w:sz w:val="24"/>
          <w:szCs w:val="24"/>
        </w:rPr>
        <w:t>Bolonjskog</w:t>
      </w:r>
      <w:proofErr w:type="spellEnd"/>
      <w:r w:rsidRPr="005877F4">
        <w:rPr>
          <w:rFonts w:ascii="Times New Roman" w:eastAsia="Times New Roman" w:hAnsi="Times New Roman" w:cs="Times New Roman"/>
          <w:i/>
          <w:sz w:val="24"/>
          <w:szCs w:val="24"/>
        </w:rPr>
        <w:t xml:space="preserve"> procesa</w:t>
      </w:r>
      <w:r w:rsidR="00B23C06" w:rsidRPr="005877F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poslovi </w:t>
      </w:r>
      <w:r w:rsidR="00B23C06" w:rsidRPr="005877F4">
        <w:rPr>
          <w:rFonts w:ascii="Times New Roman" w:eastAsia="Times New Roman" w:hAnsi="Times New Roman" w:cs="Times New Roman"/>
          <w:sz w:val="24"/>
          <w:szCs w:val="24"/>
        </w:rPr>
        <w:t>vezani uz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osiguranje </w:t>
      </w:r>
      <w:r w:rsidR="00B23C06" w:rsidRPr="005877F4">
        <w:rPr>
          <w:rFonts w:ascii="Times New Roman" w:eastAsia="Times New Roman" w:hAnsi="Times New Roman" w:cs="Times New Roman"/>
          <w:sz w:val="24"/>
          <w:szCs w:val="24"/>
        </w:rPr>
        <w:t>kvalitete studentskog standarda,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poslovi vezani uz</w:t>
      </w:r>
      <w:r w:rsidR="00B23C06" w:rsidRPr="005877F4">
        <w:rPr>
          <w:rFonts w:ascii="Times New Roman" w:eastAsia="Times New Roman" w:hAnsi="Times New Roman" w:cs="Times New Roman"/>
          <w:sz w:val="24"/>
          <w:szCs w:val="24"/>
        </w:rPr>
        <w:t xml:space="preserve"> znanstvene programe i projekte, poslovi međunarodne suradnje,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opći, tehnički i pomoćni poslovi (poslovi prijepisa i umnažanja, pisarnice, </w:t>
      </w:r>
      <w:r w:rsidR="00683D23" w:rsidRPr="005877F4">
        <w:rPr>
          <w:rFonts w:ascii="Times New Roman" w:eastAsia="Times New Roman" w:hAnsi="Times New Roman" w:cs="Times New Roman"/>
          <w:sz w:val="24"/>
          <w:szCs w:val="24"/>
        </w:rPr>
        <w:t xml:space="preserve">arhive,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otpreme i pismohrane), kao i drugi poslovi po odluci rektora. </w:t>
      </w:r>
    </w:p>
    <w:p w14:paraId="1C7EFADF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6AFECC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Službom administrativno upravlja glavni tajnik. </w:t>
      </w:r>
    </w:p>
    <w:p w14:paraId="2C55C0C3" w14:textId="77777777" w:rsidR="00CA0766" w:rsidRPr="005877F4" w:rsidRDefault="00CA0766" w:rsidP="00F3366A">
      <w:pPr>
        <w:tabs>
          <w:tab w:val="left" w:pos="88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6FFC51" w14:textId="77777777" w:rsidR="000E780F" w:rsidRPr="005877F4" w:rsidRDefault="00CA0766" w:rsidP="00F3366A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i/>
          <w:sz w:val="24"/>
          <w:szCs w:val="24"/>
        </w:rPr>
        <w:t xml:space="preserve">U slučajevima povećana opsega posla, spriječenosti za rad, godišnjih odmora ili pojave drugih izvanrednih okolnosti koje zahtijevaju preraspodjelu poslova zaposlenika, nova </w:t>
      </w:r>
    </w:p>
    <w:p w14:paraId="731125A2" w14:textId="77777777" w:rsidR="000E780F" w:rsidRPr="005877F4" w:rsidRDefault="000E780F" w:rsidP="00F3366A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AE60A35" w14:textId="772F77BB" w:rsidR="00CA0766" w:rsidRPr="005877F4" w:rsidRDefault="00CA0766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i/>
          <w:sz w:val="24"/>
          <w:szCs w:val="24"/>
        </w:rPr>
        <w:t>zaduženja u Službi i uredima ili zaduženja pojedinih zaposlenika odredit će odlukom rektor ili za to ovlašten prorektor u pisanoj formi. U izvanrednim okolnostima preraspodjela se može naložiti i usmeno. Nova zaduženja ostaju na snazi dok se ne opozovu.</w:t>
      </w:r>
    </w:p>
    <w:p w14:paraId="46227E1A" w14:textId="77777777" w:rsidR="00CA0766" w:rsidRPr="005877F4" w:rsidRDefault="00CA0766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23A924" w14:textId="2F4020C1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U Službi</w:t>
      </w:r>
      <w:r w:rsidR="00B945BA" w:rsidRPr="005877F4">
        <w:rPr>
          <w:rFonts w:ascii="Times New Roman" w:eastAsia="Times New Roman" w:hAnsi="Times New Roman" w:cs="Times New Roman"/>
          <w:sz w:val="24"/>
          <w:szCs w:val="24"/>
        </w:rPr>
        <w:t xml:space="preserve"> djeluju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38A95AC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8F0BE3" w14:textId="1761F535" w:rsidR="00797C62" w:rsidRPr="005877F4" w:rsidRDefault="00797C62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1. Ured za kadrovske</w:t>
      </w:r>
      <w:r w:rsidR="00F5024B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administrativne poslove</w:t>
      </w:r>
      <w:r w:rsidR="00F5024B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i poslove arhiva</w:t>
      </w: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7BC7D715" w14:textId="510ECF6F" w:rsidR="00797C62" w:rsidRPr="005877F4" w:rsidRDefault="00797C62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U Uredu se vode zakonski propisane kadrovske evi</w:t>
      </w:r>
      <w:r w:rsidR="00AF45D7" w:rsidRPr="005877F4">
        <w:rPr>
          <w:rFonts w:ascii="Times New Roman" w:eastAsia="Times New Roman" w:hAnsi="Times New Roman" w:cs="Times New Roman"/>
          <w:sz w:val="24"/>
          <w:szCs w:val="24"/>
        </w:rPr>
        <w:t>dencije iz radno-pravnih odnosa i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zdravstvene</w:t>
      </w:r>
      <w:r w:rsidR="00AF45D7" w:rsidRPr="005877F4">
        <w:rPr>
          <w:rFonts w:ascii="Times New Roman" w:eastAsia="Times New Roman" w:hAnsi="Times New Roman" w:cs="Times New Roman"/>
          <w:sz w:val="24"/>
          <w:szCs w:val="24"/>
        </w:rPr>
        <w:t xml:space="preserve"> i socijalne zaštite zaposlenih,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obavljaju se postupci izbora u znanstvena, znanstveno-nastavna, umjetničko-nastavna,</w:t>
      </w:r>
      <w:r w:rsidR="00AF45D7" w:rsidRPr="005877F4">
        <w:rPr>
          <w:rFonts w:ascii="Times New Roman" w:eastAsia="Times New Roman" w:hAnsi="Times New Roman" w:cs="Times New Roman"/>
          <w:sz w:val="24"/>
          <w:szCs w:val="24"/>
        </w:rPr>
        <w:t xml:space="preserve"> nastavna i suradnička zvanja,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vode se postupci raspisa i objave natječaja za prijam na radna mjesta, provode se odluke o prijemu novih zaposlenika, izrađuju se ugovori, rješenja i odluke iz područja </w:t>
      </w:r>
      <w:r w:rsidR="00AF45D7" w:rsidRPr="005877F4">
        <w:rPr>
          <w:rFonts w:ascii="Times New Roman" w:eastAsia="Times New Roman" w:hAnsi="Times New Roman" w:cs="Times New Roman"/>
          <w:sz w:val="24"/>
          <w:szCs w:val="24"/>
        </w:rPr>
        <w:t>radnih odnosa,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pripremaju se materijali za r</w:t>
      </w:r>
      <w:r w:rsidR="00AF45D7" w:rsidRPr="005877F4">
        <w:rPr>
          <w:rFonts w:ascii="Times New Roman" w:eastAsia="Times New Roman" w:hAnsi="Times New Roman" w:cs="Times New Roman"/>
          <w:sz w:val="24"/>
          <w:szCs w:val="24"/>
        </w:rPr>
        <w:t>ad sveučilišnih tijela (Senat, s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tručna vijeća) i izrađuju zapisnici sa sjednica, vodi se evidencija o statusu zaposlenika i vanjskih suradnika po pit</w:t>
      </w:r>
      <w:r w:rsidR="00B872B4" w:rsidRPr="005877F4">
        <w:rPr>
          <w:rFonts w:ascii="Times New Roman" w:eastAsia="Times New Roman" w:hAnsi="Times New Roman" w:cs="Times New Roman"/>
          <w:sz w:val="24"/>
          <w:szCs w:val="24"/>
        </w:rPr>
        <w:t>anju akademskog stupnja, izbora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te razdoblja trajanja izbora</w:t>
      </w:r>
      <w:r w:rsidR="00AF45D7" w:rsidRPr="005877F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45D7" w:rsidRPr="005877F4">
        <w:rPr>
          <w:rFonts w:ascii="Times New Roman" w:eastAsia="Times New Roman" w:hAnsi="Times New Roman" w:cs="Times New Roman"/>
          <w:sz w:val="24"/>
          <w:szCs w:val="24"/>
        </w:rPr>
        <w:t xml:space="preserve">obavještava </w:t>
      </w:r>
      <w:r w:rsidR="00B872B4" w:rsidRPr="005877F4">
        <w:rPr>
          <w:rFonts w:ascii="Times New Roman" w:eastAsia="Times New Roman" w:hAnsi="Times New Roman" w:cs="Times New Roman"/>
          <w:sz w:val="24"/>
          <w:szCs w:val="24"/>
        </w:rPr>
        <w:t>se nadređene i zaposlenika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45D7" w:rsidRPr="005877F4">
        <w:rPr>
          <w:rFonts w:ascii="Times New Roman" w:eastAsia="Times New Roman" w:hAnsi="Times New Roman" w:cs="Times New Roman"/>
          <w:sz w:val="24"/>
          <w:szCs w:val="24"/>
        </w:rPr>
        <w:t>o isteku</w:t>
      </w:r>
      <w:r w:rsidR="00B872B4" w:rsidRPr="005877F4">
        <w:rPr>
          <w:rFonts w:ascii="Times New Roman" w:eastAsia="Times New Roman" w:hAnsi="Times New Roman" w:cs="Times New Roman"/>
          <w:sz w:val="24"/>
          <w:szCs w:val="24"/>
        </w:rPr>
        <w:t xml:space="preserve"> izbora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te potreb</w:t>
      </w:r>
      <w:r w:rsidR="00AF45D7" w:rsidRPr="005877F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raspisivanja novog izbora ili reizbora.</w:t>
      </w:r>
      <w:r w:rsidR="002461E5" w:rsidRPr="005877F4">
        <w:rPr>
          <w:rFonts w:ascii="Times New Roman" w:eastAsia="Times New Roman" w:hAnsi="Times New Roman" w:cs="Times New Roman"/>
          <w:sz w:val="24"/>
          <w:szCs w:val="24"/>
        </w:rPr>
        <w:t xml:space="preserve"> Obavljaju se i poslovi </w:t>
      </w:r>
      <w:r w:rsidR="00AF45D7" w:rsidRPr="005877F4">
        <w:rPr>
          <w:rFonts w:ascii="Times New Roman" w:eastAsia="Times New Roman" w:hAnsi="Times New Roman" w:cs="Times New Roman"/>
          <w:sz w:val="24"/>
          <w:szCs w:val="24"/>
        </w:rPr>
        <w:t xml:space="preserve">zaštite, izlučivanja, </w:t>
      </w:r>
      <w:r w:rsidR="00EA289F" w:rsidRPr="005877F4">
        <w:rPr>
          <w:rFonts w:ascii="Times New Roman" w:eastAsia="Times New Roman" w:hAnsi="Times New Roman" w:cs="Times New Roman"/>
          <w:sz w:val="24"/>
          <w:szCs w:val="24"/>
        </w:rPr>
        <w:t xml:space="preserve">prezentiranja i objavljivanja </w:t>
      </w:r>
      <w:r w:rsidR="002461E5" w:rsidRPr="005877F4">
        <w:rPr>
          <w:rFonts w:ascii="Times New Roman" w:eastAsia="Times New Roman" w:hAnsi="Times New Roman" w:cs="Times New Roman"/>
          <w:sz w:val="24"/>
          <w:szCs w:val="24"/>
        </w:rPr>
        <w:t>arhiv</w:t>
      </w:r>
      <w:r w:rsidR="00EA289F" w:rsidRPr="005877F4">
        <w:rPr>
          <w:rFonts w:ascii="Times New Roman" w:eastAsia="Times New Roman" w:hAnsi="Times New Roman" w:cs="Times New Roman"/>
          <w:sz w:val="24"/>
          <w:szCs w:val="24"/>
        </w:rPr>
        <w:t xml:space="preserve">ske i </w:t>
      </w:r>
      <w:proofErr w:type="spellStart"/>
      <w:r w:rsidR="00EA289F" w:rsidRPr="005877F4">
        <w:rPr>
          <w:rFonts w:ascii="Times New Roman" w:eastAsia="Times New Roman" w:hAnsi="Times New Roman" w:cs="Times New Roman"/>
          <w:sz w:val="24"/>
          <w:szCs w:val="24"/>
        </w:rPr>
        <w:t>registraturne</w:t>
      </w:r>
      <w:proofErr w:type="spellEnd"/>
      <w:r w:rsidR="00EA289F" w:rsidRPr="005877F4">
        <w:rPr>
          <w:rFonts w:ascii="Times New Roman" w:eastAsia="Times New Roman" w:hAnsi="Times New Roman" w:cs="Times New Roman"/>
          <w:sz w:val="24"/>
          <w:szCs w:val="24"/>
        </w:rPr>
        <w:t xml:space="preserve"> građe.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Pravovremeno se obavještava Ministarstvo znanosti, obrazovanja i sporta o svim kadro</w:t>
      </w:r>
      <w:r w:rsidR="00B872B4" w:rsidRPr="005877F4">
        <w:rPr>
          <w:rFonts w:ascii="Times New Roman" w:eastAsia="Times New Roman" w:hAnsi="Times New Roman" w:cs="Times New Roman"/>
          <w:sz w:val="24"/>
          <w:szCs w:val="24"/>
        </w:rPr>
        <w:t>vskim promjenama na Sveučilištu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45D7" w:rsidRPr="005877F4">
        <w:rPr>
          <w:rFonts w:ascii="Times New Roman" w:eastAsia="Times New Roman" w:hAnsi="Times New Roman" w:cs="Times New Roman"/>
          <w:sz w:val="24"/>
          <w:szCs w:val="24"/>
        </w:rPr>
        <w:t>te obavljaju drugi pomoćni poslovi</w:t>
      </w:r>
      <w:r w:rsidR="00B872B4" w:rsidRPr="005877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AF45D7" w:rsidRPr="005877F4">
        <w:rPr>
          <w:rFonts w:ascii="Times New Roman" w:eastAsia="Times New Roman" w:hAnsi="Times New Roman" w:cs="Times New Roman"/>
          <w:sz w:val="24"/>
          <w:szCs w:val="24"/>
        </w:rPr>
        <w:t xml:space="preserve"> kao i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ostali poslovi po nalogu rektora, nadležnog prorektora i glavnog tajnika.</w:t>
      </w:r>
    </w:p>
    <w:p w14:paraId="0D58EC12" w14:textId="77777777" w:rsidR="00EA289F" w:rsidRPr="005877F4" w:rsidRDefault="00EA289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6AF3CC" w14:textId="0523D83D" w:rsidR="00724CAB" w:rsidRPr="005877F4" w:rsidRDefault="00797C62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AC406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. Ured za izdavačku djelatnost</w:t>
      </w:r>
    </w:p>
    <w:p w14:paraId="7F177CEC" w14:textId="3C75B363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U Uredu se koordinira izdavačka aktivnost Sveučilišta u Zadru sukladno odlukama Povjerenstva za izdavačku djelatnost, prati proces objavljivanja publikacija u </w:t>
      </w:r>
      <w:r w:rsidR="00AF45D7" w:rsidRPr="005877F4">
        <w:rPr>
          <w:rFonts w:ascii="Times New Roman" w:eastAsia="Times New Roman" w:hAnsi="Times New Roman" w:cs="Times New Roman"/>
          <w:sz w:val="24"/>
          <w:szCs w:val="24"/>
        </w:rPr>
        <w:t>skladu s izdavačkim planom, vode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evidencije o ISBN</w:t>
      </w:r>
      <w:r w:rsidR="00683D23" w:rsidRPr="005877F4">
        <w:rPr>
          <w:rFonts w:ascii="Times New Roman" w:eastAsia="Times New Roman" w:hAnsi="Times New Roman" w:cs="Times New Roman"/>
          <w:sz w:val="24"/>
          <w:szCs w:val="24"/>
        </w:rPr>
        <w:t xml:space="preserve"> i ISSN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oznakama, šalju obvezni primjerci u Nacionalnu i sveučilišnu knjižnicu i razmjenjuju monografske publikacije s </w:t>
      </w:r>
      <w:r w:rsidR="00AF45D7" w:rsidRPr="005877F4">
        <w:rPr>
          <w:rFonts w:ascii="Times New Roman" w:eastAsia="Times New Roman" w:hAnsi="Times New Roman" w:cs="Times New Roman"/>
          <w:sz w:val="24"/>
          <w:szCs w:val="24"/>
        </w:rPr>
        <w:t>drugi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m ustanovama, vrši distribucija sveučilišnih izdanja te se obavljaju i </w:t>
      </w:r>
      <w:r w:rsidR="00AF45D7" w:rsidRPr="005877F4">
        <w:rPr>
          <w:rFonts w:ascii="Times New Roman" w:eastAsia="Times New Roman" w:hAnsi="Times New Roman" w:cs="Times New Roman"/>
          <w:sz w:val="24"/>
          <w:szCs w:val="24"/>
        </w:rPr>
        <w:t>drugi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poslovi po nalogu rektora, nadležnog prorektora i glavnog tajnika</w:t>
      </w:r>
      <w:r w:rsidR="00683D23"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206332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8A451D" w14:textId="74315142" w:rsidR="00724CAB" w:rsidRPr="005877F4" w:rsidRDefault="00797C62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683D23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AC406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Ured za osiguravanje kvalitete </w:t>
      </w:r>
    </w:p>
    <w:p w14:paraId="6F8A3C1B" w14:textId="76DE6A84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Ured, sukladno odredbama Pravilnika o sustavu osiguravanja kvalitete na Sveučilištu u Zadru, prati akademsku kvalitetu Sveučilišta i njegovih sastavnica te obavlja stručne poslove vezane uz ostvarivanje</w:t>
      </w:r>
      <w:r w:rsidR="00AF45D7" w:rsidRPr="005877F4">
        <w:rPr>
          <w:rFonts w:ascii="Times New Roman" w:eastAsia="Times New Roman" w:hAnsi="Times New Roman" w:cs="Times New Roman"/>
          <w:sz w:val="24"/>
          <w:szCs w:val="24"/>
        </w:rPr>
        <w:t xml:space="preserve"> i unapr</w:t>
      </w:r>
      <w:r w:rsidR="00B872B4" w:rsidRPr="005877F4">
        <w:rPr>
          <w:rFonts w:ascii="Times New Roman" w:eastAsia="Times New Roman" w:hAnsi="Times New Roman" w:cs="Times New Roman"/>
          <w:sz w:val="24"/>
          <w:szCs w:val="24"/>
        </w:rPr>
        <w:t>j</w:t>
      </w:r>
      <w:r w:rsidR="00AF45D7" w:rsidRPr="005877F4">
        <w:rPr>
          <w:rFonts w:ascii="Times New Roman" w:eastAsia="Times New Roman" w:hAnsi="Times New Roman" w:cs="Times New Roman"/>
          <w:sz w:val="24"/>
          <w:szCs w:val="24"/>
        </w:rPr>
        <w:t>eđivanje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kvalitete na Sveučilištu. Ured administrira i koordinira procese evaluacije pr</w:t>
      </w:r>
      <w:r w:rsidR="00AF45D7" w:rsidRPr="005877F4">
        <w:rPr>
          <w:rFonts w:ascii="Times New Roman" w:eastAsia="Times New Roman" w:hAnsi="Times New Roman" w:cs="Times New Roman"/>
          <w:sz w:val="24"/>
          <w:szCs w:val="24"/>
        </w:rPr>
        <w:t xml:space="preserve">ijedloga novih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studijskih programa, administrira postupak </w:t>
      </w:r>
      <w:proofErr w:type="spellStart"/>
      <w:r w:rsidRPr="005877F4">
        <w:rPr>
          <w:rFonts w:ascii="Times New Roman" w:eastAsia="Times New Roman" w:hAnsi="Times New Roman" w:cs="Times New Roman"/>
          <w:sz w:val="24"/>
          <w:szCs w:val="24"/>
        </w:rPr>
        <w:t>ishodovanja</w:t>
      </w:r>
      <w:proofErr w:type="spellEnd"/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dopusnice</w:t>
      </w:r>
      <w:r w:rsidR="00C851D4" w:rsidRPr="005877F4">
        <w:rPr>
          <w:rFonts w:ascii="Times New Roman" w:eastAsia="Times New Roman" w:hAnsi="Times New Roman" w:cs="Times New Roman"/>
          <w:sz w:val="24"/>
          <w:szCs w:val="24"/>
        </w:rPr>
        <w:t xml:space="preserve">, odnosno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upisa studijskih programa u Upis</w:t>
      </w:r>
      <w:r w:rsidR="00AF45D7" w:rsidRPr="005877F4">
        <w:rPr>
          <w:rFonts w:ascii="Times New Roman" w:eastAsia="Times New Roman" w:hAnsi="Times New Roman" w:cs="Times New Roman"/>
          <w:sz w:val="24"/>
          <w:szCs w:val="24"/>
        </w:rPr>
        <w:t xml:space="preserve">nik studijskih programa, prati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izvođenje programa stalnog usavršavanja u sklopu cjeloživotnog stručnog obrazovanja i usavršavanja, provodi postupak studentske evaluacije nastavnog procesa i rada nastavnika, obrađuje rezultate evaluacije i izdaje uvjerenja strankama, obavlja postupke evaluacije rada admin</w:t>
      </w:r>
      <w:r w:rsidR="00C851D4" w:rsidRPr="005877F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strativnih i tehničkih službi Sveučilišta, studentsk</w:t>
      </w:r>
      <w:r w:rsidR="00AF45D7" w:rsidRPr="005877F4">
        <w:rPr>
          <w:rFonts w:ascii="Times New Roman" w:eastAsia="Times New Roman" w:hAnsi="Times New Roman" w:cs="Times New Roman"/>
          <w:sz w:val="24"/>
          <w:szCs w:val="24"/>
        </w:rPr>
        <w:t>og standarda, S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veučilišne knjižnice i druge evaluacije kojima je cilj kvantitativno i kvalitativno utvrditi razinu razvijenosti pojedinih aktivnosti sveučilišne zajednice. Ured vodi jedinstvenu dokumentaciju o svim aktivnostima osiguravanja </w:t>
      </w:r>
      <w:r w:rsidR="00AF45D7" w:rsidRPr="005877F4">
        <w:rPr>
          <w:rFonts w:ascii="Times New Roman" w:eastAsia="Times New Roman" w:hAnsi="Times New Roman" w:cs="Times New Roman"/>
          <w:sz w:val="24"/>
          <w:szCs w:val="24"/>
        </w:rPr>
        <w:t>i unapr</w:t>
      </w:r>
      <w:r w:rsidR="00B872B4" w:rsidRPr="005877F4">
        <w:rPr>
          <w:rFonts w:ascii="Times New Roman" w:eastAsia="Times New Roman" w:hAnsi="Times New Roman" w:cs="Times New Roman"/>
          <w:sz w:val="24"/>
          <w:szCs w:val="24"/>
        </w:rPr>
        <w:t>j</w:t>
      </w:r>
      <w:r w:rsidR="00AF45D7" w:rsidRPr="005877F4">
        <w:rPr>
          <w:rFonts w:ascii="Times New Roman" w:eastAsia="Times New Roman" w:hAnsi="Times New Roman" w:cs="Times New Roman"/>
          <w:sz w:val="24"/>
          <w:szCs w:val="24"/>
        </w:rPr>
        <w:t xml:space="preserve">eđivanja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kvalitete na Sveučilištu te obavlja i </w:t>
      </w:r>
      <w:r w:rsidR="00AF45D7" w:rsidRPr="005877F4">
        <w:rPr>
          <w:rFonts w:ascii="Times New Roman" w:eastAsia="Times New Roman" w:hAnsi="Times New Roman" w:cs="Times New Roman"/>
          <w:sz w:val="24"/>
          <w:szCs w:val="24"/>
        </w:rPr>
        <w:t>druge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potrebne poslove po nalogu rektora i nadležnog prorektora.</w:t>
      </w:r>
    </w:p>
    <w:p w14:paraId="2530B818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1333EE" w14:textId="23073D53" w:rsidR="00724CAB" w:rsidRPr="005877F4" w:rsidRDefault="00797C62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AC406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Ured za međunarodnu suradnju </w:t>
      </w:r>
    </w:p>
    <w:p w14:paraId="50BC08AD" w14:textId="4DA936F9" w:rsidR="00E12885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U Uredu se obavljaju stručno-administrativni poslovi vezani uz m</w:t>
      </w:r>
      <w:r w:rsidR="00AF45D7" w:rsidRPr="005877F4">
        <w:rPr>
          <w:rFonts w:ascii="Times New Roman" w:eastAsia="Times New Roman" w:hAnsi="Times New Roman" w:cs="Times New Roman"/>
          <w:sz w:val="24"/>
          <w:szCs w:val="24"/>
        </w:rPr>
        <w:t>eđunarodnu suradnju Sveučilišta</w:t>
      </w:r>
      <w:r w:rsidR="00B872B4" w:rsidRPr="005877F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i to posebice razvoj međunarodne suradnje, administriranje i provedba programa mobilnosti (</w:t>
      </w:r>
      <w:proofErr w:type="spellStart"/>
      <w:r w:rsidRPr="005877F4">
        <w:rPr>
          <w:rFonts w:ascii="Times New Roman" w:eastAsia="Times New Roman" w:hAnsi="Times New Roman" w:cs="Times New Roman"/>
          <w:sz w:val="24"/>
          <w:szCs w:val="24"/>
        </w:rPr>
        <w:t>Erasmus</w:t>
      </w:r>
      <w:proofErr w:type="spellEnd"/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+ za programske i partnerske zemlje, </w:t>
      </w:r>
      <w:proofErr w:type="spellStart"/>
      <w:r w:rsidRPr="005877F4">
        <w:rPr>
          <w:rFonts w:ascii="Times New Roman" w:eastAsia="Times New Roman" w:hAnsi="Times New Roman" w:cs="Times New Roman"/>
          <w:sz w:val="24"/>
          <w:szCs w:val="24"/>
        </w:rPr>
        <w:t>Erasmus</w:t>
      </w:r>
      <w:proofErr w:type="spellEnd"/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7F4">
        <w:rPr>
          <w:rFonts w:ascii="Times New Roman" w:eastAsia="Times New Roman" w:hAnsi="Times New Roman" w:cs="Times New Roman"/>
          <w:sz w:val="24"/>
          <w:szCs w:val="24"/>
        </w:rPr>
        <w:t>Mundus</w:t>
      </w:r>
      <w:proofErr w:type="spellEnd"/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, CEEPUS, </w:t>
      </w:r>
      <w:proofErr w:type="spellStart"/>
      <w:r w:rsidRPr="005877F4">
        <w:rPr>
          <w:rFonts w:ascii="Times New Roman" w:eastAsia="Times New Roman" w:hAnsi="Times New Roman" w:cs="Times New Roman"/>
          <w:sz w:val="24"/>
          <w:szCs w:val="24"/>
        </w:rPr>
        <w:t>Fulbright</w:t>
      </w:r>
      <w:proofErr w:type="spellEnd"/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i dr.), poslovi</w:t>
      </w:r>
      <w:r w:rsidR="00AF45D7" w:rsidRPr="005877F4">
        <w:rPr>
          <w:rFonts w:ascii="Times New Roman" w:eastAsia="Times New Roman" w:hAnsi="Times New Roman" w:cs="Times New Roman"/>
          <w:sz w:val="24"/>
          <w:szCs w:val="24"/>
        </w:rPr>
        <w:t xml:space="preserve"> vezani uz mobilnost studenata,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AF45D7" w:rsidRPr="005877F4">
        <w:rPr>
          <w:rFonts w:ascii="Times New Roman" w:eastAsia="Times New Roman" w:hAnsi="Times New Roman" w:cs="Times New Roman"/>
          <w:sz w:val="24"/>
          <w:szCs w:val="24"/>
        </w:rPr>
        <w:t>astavnika i nenastavnog osoblja te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gostujućih profesora, poslovi protokola na međunarodnoj razini, poslovi prevođenja za potrebe rada Ureda te </w:t>
      </w:r>
      <w:r w:rsidR="00AF45D7" w:rsidRPr="005877F4">
        <w:rPr>
          <w:rFonts w:ascii="Times New Roman" w:eastAsia="Times New Roman" w:hAnsi="Times New Roman" w:cs="Times New Roman"/>
          <w:sz w:val="24"/>
          <w:szCs w:val="24"/>
        </w:rPr>
        <w:t>drugi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pot</w:t>
      </w:r>
      <w:r w:rsidR="00AF45D7" w:rsidRPr="005877F4">
        <w:rPr>
          <w:rFonts w:ascii="Times New Roman" w:eastAsia="Times New Roman" w:hAnsi="Times New Roman" w:cs="Times New Roman"/>
          <w:sz w:val="24"/>
          <w:szCs w:val="24"/>
        </w:rPr>
        <w:t>rebni poslovi po nalogu rektora i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nadležnog prorektora.</w:t>
      </w:r>
    </w:p>
    <w:p w14:paraId="5175331A" w14:textId="77777777" w:rsidR="009E01AD" w:rsidRPr="005877F4" w:rsidRDefault="009E01AD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9A3CB28" w14:textId="1A18C869" w:rsidR="00724CAB" w:rsidRPr="005877F4" w:rsidRDefault="00797C62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="00AC406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Ured za akademsko priznavanje </w:t>
      </w:r>
      <w:r w:rsidR="00AF45D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inozemnih visokoškolskih kvalifikacija</w:t>
      </w:r>
      <w:r w:rsidR="00AC406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4BB5A502" w14:textId="06632BBD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U</w:t>
      </w:r>
      <w:r w:rsidR="00AF45D7" w:rsidRPr="005877F4">
        <w:rPr>
          <w:rFonts w:ascii="Times New Roman" w:eastAsia="Times New Roman" w:hAnsi="Times New Roman" w:cs="Times New Roman"/>
          <w:sz w:val="24"/>
          <w:szCs w:val="24"/>
        </w:rPr>
        <w:t>red obavlja poslove vezane uz primjenu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7F4">
        <w:rPr>
          <w:rFonts w:ascii="Times New Roman" w:eastAsia="Times New Roman" w:hAnsi="Times New Roman" w:cs="Times New Roman"/>
          <w:i/>
          <w:sz w:val="24"/>
          <w:szCs w:val="24"/>
        </w:rPr>
        <w:t>Bolonjskog</w:t>
      </w:r>
      <w:proofErr w:type="spellEnd"/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i/>
          <w:sz w:val="24"/>
          <w:szCs w:val="24"/>
        </w:rPr>
        <w:t>procesa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na Sveučilištu uz praćenje provedbe ovog procesa na europskoj i državnoj razini, administrira pri akademskom priznavanju inozemnih visokoškolskih kvalifikacija i priznavanju razdoblja studija i ECTS-bodova, koordinira postupke vezane uz prijave i upise na preddiplomske</w:t>
      </w:r>
      <w:r w:rsidR="004B0BEA" w:rsidRPr="005877F4">
        <w:rPr>
          <w:rFonts w:ascii="Times New Roman" w:eastAsia="Times New Roman" w:hAnsi="Times New Roman" w:cs="Times New Roman"/>
          <w:sz w:val="24"/>
          <w:szCs w:val="24"/>
        </w:rPr>
        <w:t xml:space="preserve"> i diplomske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studije, koordinira i administrira ažuriranje podataka u Informacijskom sustavu za podršku postupaka </w:t>
      </w:r>
      <w:r w:rsidR="004B0BEA" w:rsidRPr="005877F4">
        <w:rPr>
          <w:rFonts w:ascii="Times New Roman" w:eastAsia="Times New Roman" w:hAnsi="Times New Roman" w:cs="Times New Roman"/>
          <w:sz w:val="24"/>
          <w:szCs w:val="24"/>
        </w:rPr>
        <w:t>vrednovanja studijskih programa (modul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MOZVAG</w:t>
      </w:r>
      <w:r w:rsidR="004B0BEA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te obavlja </w:t>
      </w:r>
      <w:r w:rsidR="004B0BEA" w:rsidRPr="005877F4">
        <w:rPr>
          <w:rFonts w:ascii="Times New Roman" w:eastAsia="Times New Roman" w:hAnsi="Times New Roman" w:cs="Times New Roman"/>
          <w:sz w:val="24"/>
          <w:szCs w:val="24"/>
        </w:rPr>
        <w:t>druge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potrebne poslove po nalogu rektora, nadležnog prorektora i glavnog tajnika.</w:t>
      </w:r>
    </w:p>
    <w:p w14:paraId="77171279" w14:textId="77777777" w:rsidR="00DD56BF" w:rsidRPr="005877F4" w:rsidRDefault="00DD56BF" w:rsidP="00F3366A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AD0D550" w14:textId="181532FA" w:rsidR="004E6601" w:rsidRPr="005877F4" w:rsidRDefault="004E6601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6. Ured za znanost</w:t>
      </w:r>
      <w:r w:rsidR="00F86CA7">
        <w:rPr>
          <w:rFonts w:ascii="Times New Roman" w:eastAsia="Times New Roman" w:hAnsi="Times New Roman" w:cs="Times New Roman"/>
          <w:b/>
          <w:i/>
          <w:sz w:val="24"/>
          <w:szCs w:val="24"/>
        </w:rPr>
        <w:t>, projekte</w:t>
      </w:r>
      <w:bookmarkStart w:id="0" w:name="_GoBack"/>
      <w:bookmarkEnd w:id="0"/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i transfer tehnologija</w:t>
      </w:r>
    </w:p>
    <w:p w14:paraId="214B401C" w14:textId="15EBE204" w:rsidR="004E6601" w:rsidRPr="005877F4" w:rsidRDefault="004E6601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Ured prikuplja i obrađuje podatke o znanstvenoj produktivnosti na Sveučilištu, unaprjeđuje i promovira sve znanstvene aktivnosti koje se odvijaju na Sveučilištu, sudjeluje u organizaciji znanstvenih skupova i stvara bazu podataka kompetitivnih znanstvenih i stručnih projekata. Ured pomaže djelatnicima Sveučilišta pri planiranju, prijavljivanju i provedbi kompetitivnih znanstvenih i stručnih projekata s posebnim naglaskom na interdisciplinarnom pristupu znanosti i jačanju </w:t>
      </w:r>
      <w:proofErr w:type="spellStart"/>
      <w:r w:rsidRPr="005877F4">
        <w:rPr>
          <w:rFonts w:ascii="Times New Roman" w:eastAsia="Times New Roman" w:hAnsi="Times New Roman" w:cs="Times New Roman"/>
          <w:sz w:val="24"/>
          <w:szCs w:val="24"/>
        </w:rPr>
        <w:t>međuodjelne</w:t>
      </w:r>
      <w:proofErr w:type="spellEnd"/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suradnje, te racionalne upotrebe resursa. Kako bi se unaprijedile kompetencije djelatnika i poboljšala znanstvena i projektna produktivnost nastavnika, ured organizira dodatnu edukaciju zaposlenika kroz predavanja i radionice. Poseban je cilj ureda unaprijediti suradnju s poslovnim sektorom i društvenim djelatnostima kroz transfere znanja i tehnologija i unaprijediti uključivanje Sveučilišta u proces pametne specijalizacije.</w:t>
      </w:r>
    </w:p>
    <w:p w14:paraId="7974A23A" w14:textId="77777777" w:rsidR="004E6601" w:rsidRPr="005877F4" w:rsidRDefault="004E6601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E86CED" w14:textId="2914844D" w:rsidR="00724CAB" w:rsidRPr="005877F4" w:rsidRDefault="00797C62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="00AC4067" w:rsidRPr="005877F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AC406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Ured za </w:t>
      </w:r>
      <w:r w:rsidR="0074745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europske </w:t>
      </w:r>
      <w:r w:rsidR="00AC406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strukturne </w:t>
      </w:r>
      <w:r w:rsidR="0074745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 investicijske </w:t>
      </w:r>
      <w:r w:rsidR="00AC406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fondove </w:t>
      </w:r>
      <w:r w:rsidR="0074745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(ESI) </w:t>
      </w:r>
      <w:r w:rsidR="00AC406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i razvoj</w:t>
      </w:r>
    </w:p>
    <w:p w14:paraId="5D30D934" w14:textId="30B5828C" w:rsidR="00C851D4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Poslovi Ureda su praćenje specijaliziranih fondova koji ulažu u europsko tržište, izrada projektne dokumentacije za</w:t>
      </w:r>
      <w:r w:rsidRPr="005877F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dobivanje sredstava iz fondova Europske unije te obavljanje svih potrebnih poslova u svrhu</w:t>
      </w:r>
      <w:r w:rsidRPr="005877F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povećanja realizacije projekata i što uspješnijeg sudjelovanja Sveučilišta u fondovima Europske unije</w:t>
      </w:r>
      <w:r w:rsidR="00311683" w:rsidRPr="00587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Ured </w:t>
      </w:r>
      <w:r w:rsidR="00327930" w:rsidRPr="00587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obavlja i druge</w:t>
      </w:r>
      <w:r w:rsidR="00D34F41" w:rsidRPr="00587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7930" w:rsidRPr="005877F4">
        <w:rPr>
          <w:rFonts w:ascii="Times New Roman" w:eastAsia="Times New Roman" w:hAnsi="Times New Roman" w:cs="Times New Roman"/>
          <w:sz w:val="24"/>
          <w:szCs w:val="24"/>
        </w:rPr>
        <w:t>poslove p</w:t>
      </w:r>
      <w:r w:rsidR="00CA0766" w:rsidRPr="005877F4">
        <w:rPr>
          <w:rFonts w:ascii="Times New Roman" w:eastAsia="Times New Roman" w:hAnsi="Times New Roman" w:cs="Times New Roman"/>
          <w:sz w:val="24"/>
          <w:szCs w:val="24"/>
        </w:rPr>
        <w:t>o nalogu rektora</w:t>
      </w:r>
      <w:r w:rsidR="00327930" w:rsidRPr="005877F4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CA0766" w:rsidRPr="005877F4">
        <w:rPr>
          <w:rFonts w:ascii="Times New Roman" w:eastAsia="Times New Roman" w:hAnsi="Times New Roman" w:cs="Times New Roman"/>
          <w:sz w:val="24"/>
          <w:szCs w:val="24"/>
        </w:rPr>
        <w:t xml:space="preserve"> nadležnog prorektora.</w:t>
      </w:r>
    </w:p>
    <w:p w14:paraId="305C4631" w14:textId="77777777" w:rsidR="00D34F41" w:rsidRPr="005877F4" w:rsidRDefault="00D34F41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6097E87" w14:textId="35F72246" w:rsidR="00724CAB" w:rsidRPr="005877F4" w:rsidRDefault="00797C62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  <w:r w:rsidR="00311683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. Ured pisarnice (pismohrana)</w:t>
      </w:r>
    </w:p>
    <w:p w14:paraId="2547C455" w14:textId="3AF28E26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Ured obavlja</w:t>
      </w:r>
      <w:r w:rsidR="00311683" w:rsidRPr="005877F4">
        <w:rPr>
          <w:rFonts w:ascii="Times New Roman" w:eastAsia="Times New Roman" w:hAnsi="Times New Roman" w:cs="Times New Roman"/>
          <w:sz w:val="24"/>
          <w:szCs w:val="24"/>
        </w:rPr>
        <w:t xml:space="preserve"> poslove pisarnice i pismohrane što uključuje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5DAF" w:rsidRPr="005877F4">
        <w:rPr>
          <w:rFonts w:ascii="Times New Roman" w:eastAsia="Times New Roman" w:hAnsi="Times New Roman" w:cs="Times New Roman"/>
          <w:sz w:val="24"/>
          <w:szCs w:val="24"/>
        </w:rPr>
        <w:t xml:space="preserve">dodjeljivanje jedinstvenih klasifikacijskih i brojčanih oznaka stvaratelja i primatelja akata,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izradu službenih zabilješki, dopremu i otpremu protokolirane poš</w:t>
      </w:r>
      <w:r w:rsidR="00311683" w:rsidRPr="005877F4">
        <w:rPr>
          <w:rFonts w:ascii="Times New Roman" w:eastAsia="Times New Roman" w:hAnsi="Times New Roman" w:cs="Times New Roman"/>
          <w:sz w:val="24"/>
          <w:szCs w:val="24"/>
        </w:rPr>
        <w:t>te u Rektorat i izvan Rektorata,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umnažanje i fotokopiranje, sortiranje, dostavu materijala za sjednice struč</w:t>
      </w:r>
      <w:r w:rsidR="00311683" w:rsidRPr="005877F4">
        <w:rPr>
          <w:rFonts w:ascii="Times New Roman" w:eastAsia="Times New Roman" w:hAnsi="Times New Roman" w:cs="Times New Roman"/>
          <w:sz w:val="24"/>
          <w:szCs w:val="24"/>
        </w:rPr>
        <w:t xml:space="preserve">nih tijela Sveučilišta (Senat, </w:t>
      </w:r>
      <w:r w:rsidR="00C15DAF" w:rsidRPr="005877F4">
        <w:rPr>
          <w:rFonts w:ascii="Times New Roman" w:eastAsia="Times New Roman" w:hAnsi="Times New Roman" w:cs="Times New Roman"/>
          <w:sz w:val="24"/>
          <w:szCs w:val="24"/>
        </w:rPr>
        <w:t>područna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vijeća), arhiviranje akata te </w:t>
      </w:r>
      <w:r w:rsidR="00311683" w:rsidRPr="005877F4">
        <w:rPr>
          <w:rFonts w:ascii="Times New Roman" w:eastAsia="Times New Roman" w:hAnsi="Times New Roman" w:cs="Times New Roman"/>
          <w:sz w:val="24"/>
          <w:szCs w:val="24"/>
        </w:rPr>
        <w:t>druge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poslove po nalogu rektora, nadležnog prorektora i glavnog tajnika.</w:t>
      </w:r>
    </w:p>
    <w:p w14:paraId="1C726B8E" w14:textId="77777777" w:rsidR="004B2CA6" w:rsidRPr="005877F4" w:rsidRDefault="004B2CA6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B31B524" w14:textId="5E4AE68D" w:rsidR="00724CAB" w:rsidRPr="005877F4" w:rsidRDefault="00797C62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9</w:t>
      </w:r>
      <w:r w:rsidR="00AC406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. Ured za preddiplomske i diplomske studije</w:t>
      </w:r>
    </w:p>
    <w:p w14:paraId="2CFEE565" w14:textId="7D221BC0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U Uredu se obavljaju administrativni poslovi vezani uz studiranje </w:t>
      </w:r>
      <w:r w:rsidR="00311683" w:rsidRPr="005877F4">
        <w:rPr>
          <w:rFonts w:ascii="Times New Roman" w:eastAsia="Times New Roman" w:hAnsi="Times New Roman" w:cs="Times New Roman"/>
          <w:sz w:val="24"/>
          <w:szCs w:val="24"/>
        </w:rPr>
        <w:t xml:space="preserve">studenata. Za studente </w:t>
      </w:r>
      <w:proofErr w:type="spellStart"/>
      <w:r w:rsidR="00311683" w:rsidRPr="005877F4">
        <w:rPr>
          <w:rFonts w:ascii="Times New Roman" w:eastAsia="Times New Roman" w:hAnsi="Times New Roman" w:cs="Times New Roman"/>
          <w:sz w:val="24"/>
          <w:szCs w:val="24"/>
        </w:rPr>
        <w:t>dvopredmetnih</w:t>
      </w:r>
      <w:proofErr w:type="spellEnd"/>
      <w:r w:rsidR="00311683" w:rsidRPr="005877F4">
        <w:rPr>
          <w:rFonts w:ascii="Times New Roman" w:eastAsia="Times New Roman" w:hAnsi="Times New Roman" w:cs="Times New Roman"/>
          <w:sz w:val="24"/>
          <w:szCs w:val="24"/>
        </w:rPr>
        <w:t xml:space="preserve"> studija obavlja se upis na studije te poslovi vezani uz prijavu ispita, ovjeru semest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ra, izdavanje uvjerenja i potvrda o završetku studija, izdavanje prijepisa ocjena i izdavanje drugih javnih isprava vezanih </w:t>
      </w:r>
      <w:r w:rsidR="00311683" w:rsidRPr="005877F4">
        <w:rPr>
          <w:rFonts w:ascii="Times New Roman" w:eastAsia="Times New Roman" w:hAnsi="Times New Roman" w:cs="Times New Roman"/>
          <w:sz w:val="24"/>
          <w:szCs w:val="24"/>
        </w:rPr>
        <w:t>uz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studij. </w:t>
      </w:r>
      <w:r w:rsidR="00311683" w:rsidRPr="005877F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spostavljaju </w:t>
      </w:r>
      <w:r w:rsidR="00311683" w:rsidRPr="005877F4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i čuvaju propisane dokumentacije za studente </w:t>
      </w:r>
      <w:r w:rsidR="00311683" w:rsidRPr="005877F4">
        <w:rPr>
          <w:rFonts w:ascii="Times New Roman" w:eastAsia="Times New Roman" w:hAnsi="Times New Roman" w:cs="Times New Roman"/>
          <w:sz w:val="24"/>
          <w:szCs w:val="24"/>
        </w:rPr>
        <w:t xml:space="preserve">preddiplomskih i diplomskih studija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Sveučilišta, izrađuju se različiti statistički izvještaji o studentima</w:t>
      </w:r>
      <w:r w:rsidR="00D34F41" w:rsidRPr="005877F4">
        <w:rPr>
          <w:rFonts w:ascii="Times New Roman" w:eastAsia="Times New Roman" w:hAnsi="Times New Roman" w:cs="Times New Roman"/>
          <w:sz w:val="24"/>
          <w:szCs w:val="24"/>
        </w:rPr>
        <w:t>, org</w:t>
      </w:r>
      <w:r w:rsidR="00B872B4" w:rsidRPr="005877F4">
        <w:rPr>
          <w:rFonts w:ascii="Times New Roman" w:eastAsia="Times New Roman" w:hAnsi="Times New Roman" w:cs="Times New Roman"/>
          <w:sz w:val="24"/>
          <w:szCs w:val="24"/>
        </w:rPr>
        <w:t xml:space="preserve">aniziraju promocije </w:t>
      </w:r>
      <w:proofErr w:type="spellStart"/>
      <w:r w:rsidR="00B872B4" w:rsidRPr="005877F4">
        <w:rPr>
          <w:rFonts w:ascii="Times New Roman" w:eastAsia="Times New Roman" w:hAnsi="Times New Roman" w:cs="Times New Roman"/>
          <w:sz w:val="24"/>
          <w:szCs w:val="24"/>
        </w:rPr>
        <w:t>diplomanada</w:t>
      </w:r>
      <w:proofErr w:type="spellEnd"/>
      <w:r w:rsidR="00747457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te obavljaju i drugi potrebni poslovi po nalogu rektora, nadležnog prorektora i glavnog tajnika</w:t>
      </w:r>
      <w:r w:rsidR="00747457"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87F1A2" w14:textId="77777777" w:rsidR="00327930" w:rsidRPr="005877F4" w:rsidRDefault="00327930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6F28E16" w14:textId="7A7BA65B" w:rsidR="00724CAB" w:rsidRPr="005877F4" w:rsidRDefault="00797C62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10</w:t>
      </w:r>
      <w:r w:rsidR="00AC406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Ured za poslijediplomske studije </w:t>
      </w:r>
    </w:p>
    <w:p w14:paraId="5241EB69" w14:textId="6601B3B1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U Uredu se obavljaju organizacijski i administrativni poslovi </w:t>
      </w:r>
      <w:r w:rsidR="00B23C06" w:rsidRPr="005877F4">
        <w:rPr>
          <w:rFonts w:ascii="Times New Roman" w:eastAsia="Times New Roman" w:hAnsi="Times New Roman" w:cs="Times New Roman"/>
          <w:sz w:val="24"/>
          <w:szCs w:val="24"/>
        </w:rPr>
        <w:t>vezani uz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izvođenje poslijediplomskih studija te postup</w:t>
      </w:r>
      <w:r w:rsidR="00311683" w:rsidRPr="005877F4">
        <w:rPr>
          <w:rFonts w:ascii="Times New Roman" w:eastAsia="Times New Roman" w:hAnsi="Times New Roman" w:cs="Times New Roman"/>
          <w:sz w:val="24"/>
          <w:szCs w:val="24"/>
        </w:rPr>
        <w:t>ke stjecanja doktorata znanosti. Obavljaju se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upisi na studije, ovjere semestara, vodi se propisana evidencija</w:t>
      </w:r>
      <w:r w:rsidR="00311683" w:rsidRPr="005877F4">
        <w:rPr>
          <w:rFonts w:ascii="Times New Roman" w:eastAsia="Times New Roman" w:hAnsi="Times New Roman" w:cs="Times New Roman"/>
          <w:sz w:val="24"/>
          <w:szCs w:val="24"/>
        </w:rPr>
        <w:t xml:space="preserve"> i čuva dokumentacija studenata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odnosno doktora znanosti, izdaju se potvrde i javne isprave iz djelokruga </w:t>
      </w:r>
      <w:r w:rsidR="00311683" w:rsidRPr="005877F4">
        <w:rPr>
          <w:rFonts w:ascii="Times New Roman" w:eastAsia="Times New Roman" w:hAnsi="Times New Roman" w:cs="Times New Roman"/>
          <w:sz w:val="24"/>
          <w:szCs w:val="24"/>
        </w:rPr>
        <w:t>rada Ureda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te </w:t>
      </w:r>
      <w:r w:rsidR="00311683" w:rsidRPr="005877F4">
        <w:rPr>
          <w:rFonts w:ascii="Times New Roman" w:eastAsia="Times New Roman" w:hAnsi="Times New Roman" w:cs="Times New Roman"/>
          <w:sz w:val="24"/>
          <w:szCs w:val="24"/>
        </w:rPr>
        <w:t>izrađuju statistički izvještaji,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provode se postupci prijave, ocjene i obrane doktorata znanosti, pripremaju se materijali za stručna povjerenstva </w:t>
      </w:r>
      <w:r w:rsidR="00311683" w:rsidRPr="005877F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stručna tijela Sveučilišta te se izra</w:t>
      </w:r>
      <w:r w:rsidR="00311683" w:rsidRPr="005877F4">
        <w:rPr>
          <w:rFonts w:ascii="Times New Roman" w:eastAsia="Times New Roman" w:hAnsi="Times New Roman" w:cs="Times New Roman"/>
          <w:sz w:val="24"/>
          <w:szCs w:val="24"/>
        </w:rPr>
        <w:t>đuju donesene odluke i rješenja,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organiziraju se obrane i svečane promocije doktora znanosti </w:t>
      </w:r>
      <w:r w:rsidR="00311683" w:rsidRPr="005877F4">
        <w:rPr>
          <w:rFonts w:ascii="Times New Roman" w:eastAsia="Times New Roman" w:hAnsi="Times New Roman" w:cs="Times New Roman"/>
          <w:sz w:val="24"/>
          <w:szCs w:val="24"/>
        </w:rPr>
        <w:t>i obavljaju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drugi potrebni poslovi po nalogu rektora, nadležnog prorektora i glavnog tajnika. </w:t>
      </w:r>
    </w:p>
    <w:p w14:paraId="6A578663" w14:textId="77777777" w:rsidR="00311683" w:rsidRPr="005877F4" w:rsidRDefault="00311683" w:rsidP="00F336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D6BF5C" w14:textId="7B54A9A5" w:rsidR="00724CAB" w:rsidRPr="005877F4" w:rsidRDefault="00AC4067" w:rsidP="00F336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1834C2" w:rsidRPr="005877F4">
        <w:rPr>
          <w:rFonts w:ascii="Times New Roman" w:eastAsia="Times New Roman" w:hAnsi="Times New Roman" w:cs="Times New Roman"/>
          <w:sz w:val="24"/>
          <w:szCs w:val="24"/>
        </w:rPr>
        <w:t>1</w:t>
      </w:r>
      <w:r w:rsidR="00F64EFF" w:rsidRPr="005877F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B58613" w14:textId="0DBA9BC4" w:rsidR="00F85E86" w:rsidRPr="005877F4" w:rsidRDefault="00947153" w:rsidP="00F3366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sz w:val="24"/>
          <w:szCs w:val="24"/>
        </w:rPr>
        <w:t>Služba za računovodstvo, knjigovodstvo i financije</w:t>
      </w:r>
      <w:r w:rsidR="00F72935" w:rsidRPr="005877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C71E40D" w14:textId="77777777" w:rsidR="00724CAB" w:rsidRPr="005877F4" w:rsidRDefault="00724CAB" w:rsidP="00F336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469E9D" w14:textId="5D5CACD5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U Službi se obavljaju poslovi </w:t>
      </w:r>
      <w:r w:rsidR="00F85E86" w:rsidRPr="005877F4">
        <w:rPr>
          <w:rFonts w:ascii="Times New Roman" w:eastAsia="Times New Roman" w:hAnsi="Times New Roman" w:cs="Times New Roman"/>
          <w:sz w:val="24"/>
          <w:szCs w:val="24"/>
        </w:rPr>
        <w:t>vezani uz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državni proračun, financijsko poslovanje, izrađuje se prijedlog plana proračuna Sveučilišta, financijski plan, analize iz područja financijskog poslovanja za potrebe Sveučilišta</w:t>
      </w:r>
      <w:r w:rsidR="00111872" w:rsidRPr="005877F4">
        <w:rPr>
          <w:rFonts w:ascii="Times New Roman" w:eastAsia="Times New Roman" w:hAnsi="Times New Roman" w:cs="Times New Roman"/>
          <w:sz w:val="24"/>
          <w:szCs w:val="24"/>
        </w:rPr>
        <w:t>. P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rati se i analizira trošenje sredstava Sveučilišta, knjigovodstveno-računovodstveni poslovi u skladu sa Zakonom, knjigovodstveno praćenje znanstvenih i drugih programa, kao i drugi poslovi koje odredi rektor i nadležni prorektor. </w:t>
      </w:r>
    </w:p>
    <w:p w14:paraId="475F5633" w14:textId="77777777" w:rsidR="00111872" w:rsidRPr="005877F4" w:rsidRDefault="00111872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1C2CC8" w14:textId="37E44CB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U računovodstvenom dijelu službe izrađuju</w:t>
      </w:r>
      <w:r w:rsidR="00F85E86" w:rsidRPr="005877F4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izvješća sukladno Zakonu o proračunskom računovodstvu, provode postupci u okviru sustava financiranja Sveučilišta, vodi glavna knjiga, glavne knjige poduzetnika (obračun poreza na dobit), obračun osobnih dohodaka i </w:t>
      </w:r>
      <w:r w:rsidR="00F85E86" w:rsidRPr="005877F4">
        <w:rPr>
          <w:rFonts w:ascii="Times New Roman" w:eastAsia="Times New Roman" w:hAnsi="Times New Roman" w:cs="Times New Roman"/>
          <w:sz w:val="24"/>
          <w:szCs w:val="24"/>
        </w:rPr>
        <w:t>dug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ih naknada, poslovi obrade ulaznih i izlaznih računa, </w:t>
      </w:r>
      <w:r w:rsidR="009F0A81" w:rsidRPr="005877F4">
        <w:rPr>
          <w:rFonts w:ascii="Times New Roman" w:eastAsia="Times New Roman" w:hAnsi="Times New Roman" w:cs="Times New Roman"/>
          <w:sz w:val="24"/>
          <w:szCs w:val="24"/>
        </w:rPr>
        <w:t xml:space="preserve">financijsko poslovanje znanstvenih, stručnih i infrastrukturnih projekata na Sveučilištu,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blagajničko poslovanje, poslovanje Studentskog servisa, financijsko poslovanje Studentskog doma, računovodstveno praćenje Sveučilišne knjižnice i </w:t>
      </w:r>
      <w:r w:rsidR="00D34F41" w:rsidRPr="005877F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njižare, prate </w:t>
      </w:r>
      <w:r w:rsidR="00F85E86" w:rsidRPr="005877F4">
        <w:rPr>
          <w:rFonts w:ascii="Times New Roman" w:eastAsia="Times New Roman" w:hAnsi="Times New Roman" w:cs="Times New Roman"/>
          <w:sz w:val="24"/>
          <w:szCs w:val="24"/>
        </w:rPr>
        <w:t xml:space="preserve">se i provode poslovi vezani uz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likvidnost financijskih</w:t>
      </w:r>
      <w:r w:rsidR="00F85E86" w:rsidRPr="005877F4">
        <w:rPr>
          <w:rFonts w:ascii="Times New Roman" w:eastAsia="Times New Roman" w:hAnsi="Times New Roman" w:cs="Times New Roman"/>
          <w:sz w:val="24"/>
          <w:szCs w:val="24"/>
        </w:rPr>
        <w:t xml:space="preserve"> sredstava Sveučilišta, priprema se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prijedlog proračuna Sveučiliš</w:t>
      </w:r>
      <w:r w:rsidR="00F85E86" w:rsidRPr="005877F4">
        <w:rPr>
          <w:rFonts w:ascii="Times New Roman" w:eastAsia="Times New Roman" w:hAnsi="Times New Roman" w:cs="Times New Roman"/>
          <w:sz w:val="24"/>
          <w:szCs w:val="24"/>
        </w:rPr>
        <w:t>ta i nadzire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njegovo provođenje. </w:t>
      </w:r>
    </w:p>
    <w:p w14:paraId="2DEEB924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4174AB" w14:textId="33083F4A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U knjigovodstvenom dijelu službe evidentiraju</w:t>
      </w:r>
      <w:r w:rsidR="00D34F41" w:rsidRPr="005877F4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svi poslovni događaji i poslovne promjene, i to: materijalno knjigovodstvo, financijsko knjigovodstvo (salda-</w:t>
      </w:r>
      <w:proofErr w:type="spellStart"/>
      <w:r w:rsidRPr="005877F4">
        <w:rPr>
          <w:rFonts w:ascii="Times New Roman" w:eastAsia="Times New Roman" w:hAnsi="Times New Roman" w:cs="Times New Roman"/>
          <w:sz w:val="24"/>
          <w:szCs w:val="24"/>
        </w:rPr>
        <w:t>konti</w:t>
      </w:r>
      <w:proofErr w:type="spellEnd"/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kupaca i dobavljača), evidencija i ispravak vrijednosti osnovnih sredstava i sitnog inventara, evidencija putnih naloga, evidencija </w:t>
      </w:r>
      <w:proofErr w:type="spellStart"/>
      <w:r w:rsidRPr="005877F4">
        <w:rPr>
          <w:rFonts w:ascii="Times New Roman" w:eastAsia="Times New Roman" w:hAnsi="Times New Roman" w:cs="Times New Roman"/>
          <w:sz w:val="24"/>
          <w:szCs w:val="24"/>
        </w:rPr>
        <w:t>podračuna</w:t>
      </w:r>
      <w:proofErr w:type="spellEnd"/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(mjesta troška) sastavnica Sveučilišta, znanstveno</w:t>
      </w:r>
      <w:r w:rsidR="00F85E86" w:rsidRPr="005877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istraživačkih projekata, studentskih projekata, međunarodnih</w:t>
      </w:r>
      <w:r w:rsidR="00F85E86" w:rsidRPr="005877F4">
        <w:rPr>
          <w:rFonts w:ascii="Times New Roman" w:eastAsia="Times New Roman" w:hAnsi="Times New Roman" w:cs="Times New Roman"/>
          <w:sz w:val="24"/>
          <w:szCs w:val="24"/>
        </w:rPr>
        <w:t xml:space="preserve"> projekata, stručnih projekata i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sredstava državne riznice. </w:t>
      </w:r>
    </w:p>
    <w:p w14:paraId="7C258EBF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7E2324B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i/>
          <w:sz w:val="24"/>
          <w:szCs w:val="24"/>
        </w:rPr>
        <w:t>U slučajevima povećana opsega posla, spriječenosti za rad, godišnjih odmora ili pojave drugih izvanrednih okolnosti koje zahtijevaju preraspodjelu poslova zaposlenika Financijsko-računovodstvene i knjigovodstvene službe, nova zaduženja pojedinih zaposlenika Službe odredit će odlukom rektor ili za to ovlašten prorektor u pisanoj formi. U izvanrednim okolnostima preraspodjela se može naložiti i usmeno. Nova zaduženja ostaju na snazi dok se ne opozovu.</w:t>
      </w:r>
    </w:p>
    <w:p w14:paraId="7BC22F1D" w14:textId="77777777" w:rsidR="00CA22AA" w:rsidRPr="005877F4" w:rsidRDefault="00CA22AA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130DEF" w14:textId="77777777" w:rsidR="00BE56D4" w:rsidRPr="005877F4" w:rsidRDefault="00BE56D4" w:rsidP="00F336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92C81D" w14:textId="1AEBD33A" w:rsidR="00724CAB" w:rsidRPr="005877F4" w:rsidRDefault="00AC4067" w:rsidP="00F336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Članak </w:t>
      </w:r>
      <w:r w:rsidR="00F64EFF" w:rsidRPr="005877F4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70CD94" w14:textId="77777777" w:rsidR="00F85E86" w:rsidRPr="005877F4" w:rsidRDefault="00AC4067" w:rsidP="00F3366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F85E86" w:rsidRPr="005877F4">
        <w:rPr>
          <w:rFonts w:ascii="Times New Roman" w:eastAsia="Times New Roman" w:hAnsi="Times New Roman" w:cs="Times New Roman"/>
          <w:b/>
          <w:sz w:val="24"/>
          <w:szCs w:val="24"/>
        </w:rPr>
        <w:t>oslovna služba</w:t>
      </w:r>
    </w:p>
    <w:p w14:paraId="3C8FE225" w14:textId="77777777" w:rsidR="00E44873" w:rsidRPr="005877F4" w:rsidRDefault="00E44873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D1CD48" w14:textId="7E44A240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Služba obavlja poslove nabave prema postupku propisanom Zakonom o javnoj nabavi, pokre</w:t>
      </w:r>
      <w:r w:rsidR="00EE06DA" w:rsidRPr="005877F4">
        <w:rPr>
          <w:rFonts w:ascii="Times New Roman" w:eastAsia="Times New Roman" w:hAnsi="Times New Roman" w:cs="Times New Roman"/>
          <w:sz w:val="24"/>
          <w:szCs w:val="24"/>
        </w:rPr>
        <w:t>će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postupk</w:t>
      </w:r>
      <w:r w:rsidR="00EE06DA" w:rsidRPr="005877F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realizacije kapitalnih investicija i investicijskog održavanja Sveučilišta. Provodi sve postupke nabave sredstava za potrebe Rektorata, sveučilišnih odjela i drugih ustrojbenih jedinica. Voditelj službe pruža stručnu pomoć povjere</w:t>
      </w:r>
      <w:r w:rsidR="00F85E86" w:rsidRPr="005877F4">
        <w:rPr>
          <w:rFonts w:ascii="Times New Roman" w:eastAsia="Times New Roman" w:hAnsi="Times New Roman" w:cs="Times New Roman"/>
          <w:sz w:val="24"/>
          <w:szCs w:val="24"/>
        </w:rPr>
        <w:t>nstvima u postupku javne nabave te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priprema i izrađuje ugovore iz područja nabave i prodaje. Služba vodi evidenciju i priručnu arhivu</w:t>
      </w:r>
      <w:r w:rsidR="00F85E86" w:rsidRPr="005877F4">
        <w:rPr>
          <w:rFonts w:ascii="Times New Roman" w:eastAsia="Times New Roman" w:hAnsi="Times New Roman" w:cs="Times New Roman"/>
          <w:sz w:val="24"/>
          <w:szCs w:val="24"/>
        </w:rPr>
        <w:t xml:space="preserve"> o provedenim postupcima nabave i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evidenciju sklopljenih ugovora. </w:t>
      </w:r>
      <w:r w:rsidR="00F85E86" w:rsidRPr="005877F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osebno vodi poslove ekonomata Sveučilišta, analizu i kontrolu materijalnih troškova sastavnica Sveučilišta, troškova telefonskih usluga te sve poslove vezane uz prodaju ro</w:t>
      </w:r>
      <w:r w:rsidR="00F85E86" w:rsidRPr="005877F4">
        <w:rPr>
          <w:rFonts w:ascii="Times New Roman" w:eastAsia="Times New Roman" w:hAnsi="Times New Roman" w:cs="Times New Roman"/>
          <w:sz w:val="24"/>
          <w:szCs w:val="24"/>
        </w:rPr>
        <w:t>ba i usluga, kao i drugi poslove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koje odredi rektor i nadležni prorektor.</w:t>
      </w:r>
    </w:p>
    <w:p w14:paraId="48BD301A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EB3355" w14:textId="0126CC58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U službi djeluju: </w:t>
      </w:r>
    </w:p>
    <w:p w14:paraId="061D0E36" w14:textId="77777777" w:rsidR="00E12885" w:rsidRPr="005877F4" w:rsidRDefault="00E12885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FA1AFA" w14:textId="36C67693" w:rsidR="009B0BF0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 Ured za nabavu </w:t>
      </w:r>
      <w:r w:rsidR="00F85E86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i prodaju</w:t>
      </w:r>
    </w:p>
    <w:p w14:paraId="27E9B639" w14:textId="06F12616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Ured za nabavu obavlja poslove nabave za potrebe svih organizacijskih jedinica Sveučilišta, raspisuje javna nadmetanja i vodi evidenciju o postupcima nabave. Ekonomat</w:t>
      </w:r>
      <w:r w:rsidR="00F85E86" w:rsidRPr="005877F4">
        <w:rPr>
          <w:rFonts w:ascii="Times New Roman" w:eastAsia="Times New Roman" w:hAnsi="Times New Roman" w:cs="Times New Roman"/>
          <w:sz w:val="24"/>
          <w:szCs w:val="24"/>
        </w:rPr>
        <w:t xml:space="preserve"> – s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kladište Sveučilišta obavlja pos</w:t>
      </w:r>
      <w:r w:rsidR="00F85E86" w:rsidRPr="005877F4">
        <w:rPr>
          <w:rFonts w:ascii="Times New Roman" w:eastAsia="Times New Roman" w:hAnsi="Times New Roman" w:cs="Times New Roman"/>
          <w:sz w:val="24"/>
          <w:szCs w:val="24"/>
        </w:rPr>
        <w:t>love narudžbe roba i usluga koji su definirani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poslovima Ureda kroz godišnje </w:t>
      </w:r>
      <w:r w:rsidR="00F85E86" w:rsidRPr="005877F4">
        <w:rPr>
          <w:rFonts w:ascii="Times New Roman" w:eastAsia="Times New Roman" w:hAnsi="Times New Roman" w:cs="Times New Roman"/>
          <w:sz w:val="24"/>
          <w:szCs w:val="24"/>
        </w:rPr>
        <w:t xml:space="preserve">ugovore i narudžbe. U ekonomatu –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skladištu zaprima </w:t>
      </w:r>
      <w:r w:rsidR="00D34F41" w:rsidRPr="005877F4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naručena roba koja se evidentira (zadužuje i razdužuje) elektronski kroz poslovnu aplikaciju.</w:t>
      </w:r>
    </w:p>
    <w:p w14:paraId="78D2926A" w14:textId="48B291EE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Ured obavlja poslove prodaje roba i usluga Sveučilišta na tržištu. Pritom surađuje s</w:t>
      </w:r>
      <w:r w:rsidR="009F0A81" w:rsidRPr="005877F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0A81" w:rsidRPr="005877F4">
        <w:rPr>
          <w:rFonts w:ascii="Times New Roman" w:eastAsia="Times New Roman" w:hAnsi="Times New Roman" w:cs="Times New Roman"/>
          <w:sz w:val="24"/>
          <w:szCs w:val="24"/>
        </w:rPr>
        <w:t xml:space="preserve">Službom za računovodstvo, knjigovodstvo i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financij</w:t>
      </w:r>
      <w:r w:rsidR="009F0A81" w:rsidRPr="005877F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, priprema podatke za fakturiranje</w:t>
      </w:r>
      <w:r w:rsidR="00E872AA" w:rsidRPr="005877F4">
        <w:rPr>
          <w:rFonts w:ascii="Times New Roman" w:eastAsia="Times New Roman" w:hAnsi="Times New Roman" w:cs="Times New Roman"/>
          <w:sz w:val="24"/>
          <w:szCs w:val="24"/>
        </w:rPr>
        <w:t xml:space="preserve"> izlaznih računa prema kupcima te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aktivno prati potraživanja i naplatu od kupaca.</w:t>
      </w:r>
    </w:p>
    <w:p w14:paraId="033E0B68" w14:textId="77777777" w:rsidR="007103F5" w:rsidRPr="005877F4" w:rsidRDefault="007103F5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ACE74CB" w14:textId="02B0AE01" w:rsidR="00E47A99" w:rsidRPr="005877F4" w:rsidRDefault="00E872AA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AC406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. Knjižara</w:t>
      </w:r>
    </w:p>
    <w:p w14:paraId="0D63805E" w14:textId="1723586C" w:rsidR="00E47A99" w:rsidRPr="005877F4" w:rsidRDefault="00AC4067" w:rsidP="00F3366A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Sveučilišna knjižara obavlja poslove prodaje knjiga i ostalih proizvoda Sveučilišta. U knjižari se prodaju publikacije sveučilišnih i drugih izdanja vezanih </w:t>
      </w:r>
      <w:r w:rsidR="00E872AA" w:rsidRPr="005877F4">
        <w:rPr>
          <w:rFonts w:ascii="Times New Roman" w:eastAsia="Times New Roman" w:hAnsi="Times New Roman" w:cs="Times New Roman"/>
          <w:sz w:val="24"/>
          <w:szCs w:val="24"/>
        </w:rPr>
        <w:t>uz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znanstveno-nastavnu djelatno</w:t>
      </w:r>
      <w:r w:rsidR="008F3EAA" w:rsidRPr="005877F4">
        <w:rPr>
          <w:rFonts w:ascii="Times New Roman" w:eastAsia="Times New Roman" w:hAnsi="Times New Roman" w:cs="Times New Roman"/>
          <w:sz w:val="24"/>
          <w:szCs w:val="24"/>
        </w:rPr>
        <w:t>st Sveučilišta, rabljene knjige te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reklamni i uporabni proizvodi kojima se vrši promidžba Sveučilišta u Zadru. </w:t>
      </w:r>
      <w:r w:rsidR="00E47A99" w:rsidRPr="005877F4">
        <w:rPr>
          <w:rFonts w:ascii="Times New Roman" w:eastAsia="Times New Roman" w:hAnsi="Times New Roman" w:cs="Times New Roman"/>
          <w:sz w:val="24"/>
          <w:szCs w:val="24"/>
        </w:rPr>
        <w:t xml:space="preserve">Sudjeluje u </w:t>
      </w:r>
      <w:r w:rsidR="00E872AA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organizaciji</w:t>
      </w:r>
      <w:r w:rsidR="00E47A99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nastupa na lokalnim, domaćim i inozemnim sajmovima i izložbama knjiga koji prezentiraju znanstveno-nastavne dosege Sveučilišta kroz</w:t>
      </w:r>
      <w:r w:rsidR="008F3EAA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knjižnu i časopisnu produkciju</w:t>
      </w:r>
      <w:r w:rsidR="00E47A99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te na taj način doprinosi razvoju dugoročne koncepcije reprezentativnoga i inovativnoga predstavljanja sveučilišne </w:t>
      </w:r>
      <w:r w:rsidR="009F0A81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izdavačke djelatnosti</w:t>
      </w:r>
      <w:r w:rsidR="00E47A99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u domaćem i međunarodnom okruženju s ciljem povećanja dostupnosti i vidljivosti sveučilišnih izdanja. U knjižari se organizir</w:t>
      </w:r>
      <w:r w:rsidR="00E872AA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aju i književno-autorske </w:t>
      </w:r>
      <w:r w:rsidR="00E47A99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promocije, tematski knjiž</w:t>
      </w:r>
      <w:r w:rsidR="00D34F41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ev</w:t>
      </w:r>
      <w:r w:rsidR="00E47A99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ni susreti, književne tribine i slične manifestacije. </w:t>
      </w:r>
    </w:p>
    <w:p w14:paraId="3D4049ED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660D047" w14:textId="1CF32131" w:rsidR="00724CAB" w:rsidRPr="005877F4" w:rsidRDefault="00E872AA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AC406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. Kopirnica</w:t>
      </w:r>
    </w:p>
    <w:p w14:paraId="2B232310" w14:textId="5C839BDB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U kopirnici se obavljaju po</w:t>
      </w:r>
      <w:r w:rsidR="00E872AA" w:rsidRPr="005877F4">
        <w:rPr>
          <w:rFonts w:ascii="Times New Roman" w:eastAsia="Times New Roman" w:hAnsi="Times New Roman" w:cs="Times New Roman"/>
          <w:sz w:val="24"/>
          <w:szCs w:val="24"/>
        </w:rPr>
        <w:t>slovi fotokopiranja, skeniranja i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uvezivanja </w:t>
      </w:r>
      <w:r w:rsidRPr="00587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(meki, tvrdi, </w:t>
      </w:r>
      <w:r w:rsidR="00A06DFE" w:rsidRPr="00587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spiralni </w:t>
      </w:r>
      <w:r w:rsidRPr="00587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uvez).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62195D" w14:textId="77777777" w:rsidR="00A17A9B" w:rsidRPr="005877F4" w:rsidRDefault="00A17A9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3975E3" w14:textId="3451D351" w:rsidR="00A06DFE" w:rsidRPr="005877F4" w:rsidRDefault="00A06DFE" w:rsidP="00F3366A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i/>
          <w:sz w:val="24"/>
          <w:szCs w:val="24"/>
        </w:rPr>
        <w:t xml:space="preserve">U slučajevima povećana opsega posla, spriječenosti za rad, godišnjih odmora ili pojave drugih izvanrednih okolnosti koje zahtijevaju preraspodjelu poslova zaposlenika Financijsko-računovodstvene i knjigovodstvene službe, nova zaduženja pojedinih zaposlenika Službe </w:t>
      </w:r>
      <w:r w:rsidRPr="005877F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odredit će odlukom rektor ili za to ovlašten prorektor u pisanoj formi. U izvanrednim okolnostima preraspodjela se može naložiti i usmeno. Nova zaduženja ostaju na snazi dok se ne opozovu.</w:t>
      </w:r>
    </w:p>
    <w:p w14:paraId="0478B1EE" w14:textId="77777777" w:rsidR="00720F27" w:rsidRPr="005877F4" w:rsidRDefault="00720F2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73B51D" w14:textId="0152F9E8" w:rsidR="00724CAB" w:rsidRPr="005877F4" w:rsidRDefault="00AC4067" w:rsidP="00F336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F64EFF" w:rsidRPr="005877F4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FF1945" w14:textId="77777777" w:rsidR="00A06DFE" w:rsidRPr="005877F4" w:rsidRDefault="00AC4067" w:rsidP="00F3366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A06DFE" w:rsidRPr="005877F4">
        <w:rPr>
          <w:rFonts w:ascii="Times New Roman" w:eastAsia="Times New Roman" w:hAnsi="Times New Roman" w:cs="Times New Roman"/>
          <w:b/>
          <w:sz w:val="24"/>
          <w:szCs w:val="24"/>
        </w:rPr>
        <w:t>lužba za tehničko održavanje i osiguranje</w:t>
      </w:r>
    </w:p>
    <w:p w14:paraId="7E180464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F625DD0" w14:textId="1452324F" w:rsidR="00A06DFE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Služba skrbi o ure</w:t>
      </w:r>
      <w:r w:rsidR="008F3EAA" w:rsidRPr="005877F4">
        <w:rPr>
          <w:rFonts w:ascii="Times New Roman" w:eastAsia="Times New Roman" w:hAnsi="Times New Roman" w:cs="Times New Roman"/>
          <w:sz w:val="24"/>
          <w:szCs w:val="24"/>
        </w:rPr>
        <w:t>dnom i pravilnom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korišt</w:t>
      </w:r>
      <w:r w:rsidR="00A06DFE" w:rsidRPr="005877F4">
        <w:rPr>
          <w:rFonts w:ascii="Times New Roman" w:eastAsia="Times New Roman" w:hAnsi="Times New Roman" w:cs="Times New Roman"/>
          <w:sz w:val="24"/>
          <w:szCs w:val="24"/>
        </w:rPr>
        <w:t>enju imovine i sredstava za rad.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DFE" w:rsidRPr="005877F4">
        <w:rPr>
          <w:rFonts w:ascii="Times New Roman" w:eastAsia="Times New Roman" w:hAnsi="Times New Roman" w:cs="Times New Roman"/>
          <w:sz w:val="24"/>
          <w:szCs w:val="24"/>
        </w:rPr>
        <w:t>Vodi evidenciju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o imovini Sveučilišta, </w:t>
      </w:r>
      <w:r w:rsidR="00A06DFE" w:rsidRPr="005877F4">
        <w:rPr>
          <w:rFonts w:ascii="Times New Roman" w:eastAsia="Times New Roman" w:hAnsi="Times New Roman" w:cs="Times New Roman"/>
          <w:sz w:val="24"/>
          <w:szCs w:val="24"/>
        </w:rPr>
        <w:t>obavlja poslove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tekuće</w:t>
      </w:r>
      <w:r w:rsidR="00A06DFE" w:rsidRPr="005877F4">
        <w:rPr>
          <w:rFonts w:ascii="Times New Roman" w:eastAsia="Times New Roman" w:hAnsi="Times New Roman" w:cs="Times New Roman"/>
          <w:sz w:val="24"/>
          <w:szCs w:val="24"/>
        </w:rPr>
        <w:t>g održavanja objekata i domarske poslove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, nadzor nad funkcionalnim korištenjem objekata, instalacija i ostalih s</w:t>
      </w:r>
      <w:r w:rsidR="00A06DFE" w:rsidRPr="005877F4">
        <w:rPr>
          <w:rFonts w:ascii="Times New Roman" w:eastAsia="Times New Roman" w:hAnsi="Times New Roman" w:cs="Times New Roman"/>
          <w:sz w:val="24"/>
          <w:szCs w:val="24"/>
        </w:rPr>
        <w:t>redstava, poslove vezane uz rad kotlovnice, poslove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protupo</w:t>
      </w:r>
      <w:r w:rsidR="00A06DFE" w:rsidRPr="005877F4">
        <w:rPr>
          <w:rFonts w:ascii="Times New Roman" w:eastAsia="Times New Roman" w:hAnsi="Times New Roman" w:cs="Times New Roman"/>
          <w:sz w:val="24"/>
          <w:szCs w:val="24"/>
        </w:rPr>
        <w:t>žarne zaštite i zaštite na radu, poslove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evidencije potrošnje trajnih i potrošnih sredstava</w:t>
      </w:r>
      <w:r w:rsidR="00A06DFE" w:rsidRPr="005877F4">
        <w:rPr>
          <w:rFonts w:ascii="Times New Roman" w:eastAsia="Times New Roman" w:hAnsi="Times New Roman" w:cs="Times New Roman"/>
          <w:sz w:val="24"/>
          <w:szCs w:val="24"/>
        </w:rPr>
        <w:t xml:space="preserve"> za potrebe Sveučilišta, poslove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čišćenja svih zgrada i pomoćnih objekata Sveučilišta</w:t>
      </w:r>
      <w:r w:rsidR="008F3EAA" w:rsidRPr="005877F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DFE" w:rsidRPr="005877F4">
        <w:rPr>
          <w:rFonts w:ascii="Times New Roman" w:eastAsia="Times New Roman" w:hAnsi="Times New Roman" w:cs="Times New Roman"/>
          <w:sz w:val="24"/>
          <w:szCs w:val="24"/>
        </w:rPr>
        <w:t>kao i druge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poslovi koje odre</w:t>
      </w:r>
      <w:r w:rsidR="00A06DFE" w:rsidRPr="005877F4">
        <w:rPr>
          <w:rFonts w:ascii="Times New Roman" w:eastAsia="Times New Roman" w:hAnsi="Times New Roman" w:cs="Times New Roman"/>
          <w:sz w:val="24"/>
          <w:szCs w:val="24"/>
        </w:rPr>
        <w:t>de rektor i nadležni prorektor.</w:t>
      </w:r>
    </w:p>
    <w:p w14:paraId="35609DC2" w14:textId="77777777" w:rsidR="00A06DFE" w:rsidRPr="005877F4" w:rsidRDefault="00A06DF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6D5CE5" w14:textId="749AA5DD" w:rsidR="00724CAB" w:rsidRPr="005877F4" w:rsidRDefault="007103F5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U S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>lužbi djeluju:</w:t>
      </w:r>
    </w:p>
    <w:p w14:paraId="5091C509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340D040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1. Ured za tehničko održavanje, čuvanje i čišćenje objekata</w:t>
      </w:r>
    </w:p>
    <w:p w14:paraId="6881E2E4" w14:textId="0C3F6324" w:rsidR="00724CAB" w:rsidRPr="005877F4" w:rsidRDefault="00A06DF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U U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>redu se obavljaju poslovi u svezi s unutrašnjim osiguranjem objekata i upravlja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 xml:space="preserve"> objektima Sveučilišta te osigurava tehničko održavanje prostorija, klimatizacija, urednost i higijensko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održavanje objekata Sveučilišta. O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>sigurava se funkcioniranje svih sadržaja koje pružaju pojedini objekti Sve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učilišta, obavlja održavanje električnih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 xml:space="preserve"> instalacija i opreme za klimatizaciju prostorija, vode odgovarajuće evidencije o korištenju goriva, utrošku dijelova i drugog potrošnog materijala</w:t>
      </w:r>
      <w:r w:rsidR="009F0A81"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2CA5A4" w14:textId="77777777" w:rsidR="00DD56BF" w:rsidRPr="005877F4" w:rsidRDefault="00DD56BF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905C800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2. Ured za protupožarnu zaštitu i zaštitu na radu</w:t>
      </w:r>
    </w:p>
    <w:p w14:paraId="3DD66FA2" w14:textId="7E5CE342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Ured obavlja poslove provođenja mjera zaštite od požara, sukladno Zakonu o zaštiti od požara, koordinira poslove protupožarne zaš</w:t>
      </w:r>
      <w:r w:rsidR="00A06DFE" w:rsidRPr="005877F4">
        <w:rPr>
          <w:rFonts w:ascii="Times New Roman" w:eastAsia="Times New Roman" w:hAnsi="Times New Roman" w:cs="Times New Roman"/>
          <w:sz w:val="24"/>
          <w:szCs w:val="24"/>
        </w:rPr>
        <w:t>tite na objektima Sveučilišta, postavlja i održava sredstva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zaštite od požara, obavlja poslove koji proizlaze iz Zakona o zaštiti na radu, obavlja uviđaje i sastavlja zapisnik o nastalim povredama, vodi evidenciju o pregledima medicine rada i policama osiguranja za zaposlenike s posebnim uvjetima rada, daje očitovanja o poduzetim mjerama zaštite na radu.</w:t>
      </w:r>
    </w:p>
    <w:p w14:paraId="26AEB641" w14:textId="6C0A5F2E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i/>
          <w:sz w:val="24"/>
          <w:szCs w:val="24"/>
        </w:rPr>
        <w:t>U slučajevima povećana opsega posla, spriječenosti za rad, godišnjih odmora ili pojave drugih izvanrednih okolnosti koje zahtijevaju preraspodjelu poslova zaposlenika Službe za tehničk</w:t>
      </w:r>
      <w:r w:rsidR="00CA0766" w:rsidRPr="005877F4">
        <w:rPr>
          <w:rFonts w:ascii="Times New Roman" w:eastAsia="Times New Roman" w:hAnsi="Times New Roman" w:cs="Times New Roman"/>
          <w:i/>
          <w:sz w:val="24"/>
          <w:szCs w:val="24"/>
        </w:rPr>
        <w:t>o održavanje i osiguranje</w:t>
      </w:r>
      <w:r w:rsidRPr="005877F4">
        <w:rPr>
          <w:rFonts w:ascii="Times New Roman" w:eastAsia="Times New Roman" w:hAnsi="Times New Roman" w:cs="Times New Roman"/>
          <w:i/>
          <w:sz w:val="24"/>
          <w:szCs w:val="24"/>
        </w:rPr>
        <w:t>, nova zaduženja pojedinih zaposlenika Službe odredit će odlukom rektor ili nadležni prorektor u pisanoj formi. U izvanrednim okolnostima preraspodjela se može naložiti i usmeno. Nova zaduženja ostaju na snazi dok se ne opozovu.</w:t>
      </w:r>
    </w:p>
    <w:p w14:paraId="17929B88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F2ED453" w14:textId="77777777" w:rsidR="00F3366A" w:rsidRPr="005877F4" w:rsidRDefault="00F3366A" w:rsidP="00F336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65618F" w14:textId="1C068964" w:rsidR="00724CAB" w:rsidRPr="005877F4" w:rsidRDefault="00AC4067" w:rsidP="00F336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1834C2" w:rsidRPr="005877F4">
        <w:rPr>
          <w:rFonts w:ascii="Times New Roman" w:eastAsia="Times New Roman" w:hAnsi="Times New Roman" w:cs="Times New Roman"/>
          <w:sz w:val="24"/>
          <w:szCs w:val="24"/>
        </w:rPr>
        <w:t>2</w:t>
      </w:r>
      <w:r w:rsidR="00F64EFF" w:rsidRPr="005877F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4500C8" w14:textId="5F0250DB" w:rsidR="00724CAB" w:rsidRPr="005877F4" w:rsidRDefault="00EF7083" w:rsidP="00F3366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sz w:val="24"/>
          <w:szCs w:val="24"/>
        </w:rPr>
        <w:t>Informatička služba</w:t>
      </w:r>
    </w:p>
    <w:p w14:paraId="393BE89A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30469C47" w14:textId="5204FD9A" w:rsidR="00FD75FC" w:rsidRPr="005877F4" w:rsidRDefault="00EF7083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Informatička služba</w:t>
      </w:r>
      <w:r w:rsidR="00A06DFE" w:rsidRPr="005877F4">
        <w:rPr>
          <w:rFonts w:ascii="Times New Roman" w:eastAsia="Times New Roman" w:hAnsi="Times New Roman" w:cs="Times New Roman"/>
          <w:sz w:val="24"/>
          <w:szCs w:val="24"/>
        </w:rPr>
        <w:t xml:space="preserve"> osigurava infrastrukturu za 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 xml:space="preserve">informacijsko-dokumentacijske poslove za potrebe Rektorata, sveučilišnih odjela i drugih ustrojbenih jedinica, osigurava sistemske funkcije informatičke strukture za informatizaciju poslovnih funkcija, </w:t>
      </w:r>
      <w:r w:rsidR="00FD75FC" w:rsidRPr="005877F4">
        <w:rPr>
          <w:rFonts w:ascii="Times New Roman" w:eastAsia="Times New Roman" w:hAnsi="Times New Roman" w:cs="Times New Roman"/>
          <w:sz w:val="24"/>
          <w:szCs w:val="24"/>
        </w:rPr>
        <w:t xml:space="preserve">obavlja 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 xml:space="preserve">poslove 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lastRenderedPageBreak/>
        <w:t>održavanja osobnih računala i računalne mreže</w:t>
      </w:r>
      <w:r w:rsidR="00FD75FC" w:rsidRPr="005877F4">
        <w:rPr>
          <w:rFonts w:ascii="Times New Roman" w:eastAsia="Times New Roman" w:hAnsi="Times New Roman" w:cs="Times New Roman"/>
          <w:sz w:val="24"/>
          <w:szCs w:val="24"/>
        </w:rPr>
        <w:t>, poslove vezane uz o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>rganizaciju inform</w:t>
      </w:r>
      <w:r w:rsidR="008F3EAA" w:rsidRPr="005877F4">
        <w:rPr>
          <w:rFonts w:ascii="Times New Roman" w:eastAsia="Times New Roman" w:hAnsi="Times New Roman" w:cs="Times New Roman"/>
          <w:sz w:val="24"/>
          <w:szCs w:val="24"/>
        </w:rPr>
        <w:t>atičke djelatnosti Sveučilišta</w:t>
      </w:r>
      <w:r w:rsidR="00FD75FC" w:rsidRPr="005877F4">
        <w:rPr>
          <w:rFonts w:ascii="Times New Roman" w:eastAsia="Times New Roman" w:hAnsi="Times New Roman" w:cs="Times New Roman"/>
          <w:sz w:val="24"/>
          <w:szCs w:val="24"/>
        </w:rPr>
        <w:t xml:space="preserve"> te druge poslove koje odrede rektor i nadležni prorektor.</w:t>
      </w:r>
    </w:p>
    <w:p w14:paraId="7E44E73D" w14:textId="77777777" w:rsidR="00FD75FC" w:rsidRPr="005877F4" w:rsidRDefault="00FD75FC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71DCF" w14:textId="10AA780B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7103F5" w:rsidRPr="005877F4">
        <w:rPr>
          <w:rFonts w:ascii="Times New Roman" w:eastAsia="Times New Roman" w:hAnsi="Times New Roman" w:cs="Times New Roman"/>
          <w:sz w:val="24"/>
          <w:szCs w:val="24"/>
        </w:rPr>
        <w:t xml:space="preserve">Službi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djeluju:</w:t>
      </w:r>
    </w:p>
    <w:p w14:paraId="0B1F5B14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CF5CFAD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1. Ured za računalne sustave i računalno-komunikacijsku mrežu</w:t>
      </w:r>
    </w:p>
    <w:p w14:paraId="0D2D0FA5" w14:textId="5020CC19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Ured obavlja sljedeće poslove vezane uz informacijsko-komunikacijsku tehnologiju Sveučilišta: uspostav</w:t>
      </w:r>
      <w:r w:rsidR="00FD75FC" w:rsidRPr="005877F4">
        <w:rPr>
          <w:rFonts w:ascii="Times New Roman" w:eastAsia="Times New Roman" w:hAnsi="Times New Roman" w:cs="Times New Roman"/>
          <w:sz w:val="24"/>
          <w:szCs w:val="24"/>
        </w:rPr>
        <w:t>lja i održava podatkovni centar,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određuje, uspostavlja, konfigurira i održava poslužitelje, operacijske sus</w:t>
      </w:r>
      <w:r w:rsidR="00FD75FC" w:rsidRPr="005877F4">
        <w:rPr>
          <w:rFonts w:ascii="Times New Roman" w:eastAsia="Times New Roman" w:hAnsi="Times New Roman" w:cs="Times New Roman"/>
          <w:sz w:val="24"/>
          <w:szCs w:val="24"/>
        </w:rPr>
        <w:t>tave, osnovne i pomoćne servise i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sustave za poh</w:t>
      </w:r>
      <w:r w:rsidR="00FD75FC" w:rsidRPr="005877F4">
        <w:rPr>
          <w:rFonts w:ascii="Times New Roman" w:eastAsia="Times New Roman" w:hAnsi="Times New Roman" w:cs="Times New Roman"/>
          <w:sz w:val="24"/>
          <w:szCs w:val="24"/>
        </w:rPr>
        <w:t>ranjivanje podataka, određuje, uspostavlja te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konfigurira </w:t>
      </w:r>
      <w:r w:rsidR="00FD75FC" w:rsidRPr="005877F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održava opremu vezanu uz računalno-komunikacijske m</w:t>
      </w:r>
      <w:r w:rsidR="00FD75FC" w:rsidRPr="005877F4">
        <w:rPr>
          <w:rFonts w:ascii="Times New Roman" w:eastAsia="Times New Roman" w:hAnsi="Times New Roman" w:cs="Times New Roman"/>
          <w:sz w:val="24"/>
          <w:szCs w:val="24"/>
        </w:rPr>
        <w:t>reže. Provodi postupke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na</w:t>
      </w:r>
      <w:r w:rsidR="00FD75FC" w:rsidRPr="005877F4">
        <w:rPr>
          <w:rFonts w:ascii="Times New Roman" w:eastAsia="Times New Roman" w:hAnsi="Times New Roman" w:cs="Times New Roman"/>
          <w:sz w:val="24"/>
          <w:szCs w:val="24"/>
        </w:rPr>
        <w:t xml:space="preserve">dzora, zaštite i sigurnosti iz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područja računalnih sustava i računalno-komunikacijskih mreža. </w:t>
      </w:r>
    </w:p>
    <w:p w14:paraId="14BDE0B8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362BA06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2. Ured za informacijske sustave, aplikacije i opremu i podatkovni centar</w:t>
      </w:r>
    </w:p>
    <w:p w14:paraId="0D876774" w14:textId="2772482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Ured obavlja sljedeće poslove vezane uz informacijsko-komunikacijsku tehnologiju Sveučilišta: priprema, uspostava, uvođenje i održavanje informacijskih sustava (Informacijski sustav poslovanja Sveučilišta</w:t>
      </w:r>
      <w:r w:rsidR="00FD75FC" w:rsidRPr="005877F4">
        <w:rPr>
          <w:rFonts w:ascii="Times New Roman" w:eastAsia="Times New Roman" w:hAnsi="Times New Roman" w:cs="Times New Roman"/>
          <w:sz w:val="24"/>
          <w:szCs w:val="24"/>
        </w:rPr>
        <w:t xml:space="preserve"> – ISVU),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uspostava i održavanje informatičkih resursa na razini radnog mjesta (računalo, operacijski sustav, korisni</w:t>
      </w:r>
      <w:r w:rsidR="008F3EAA" w:rsidRPr="005877F4">
        <w:rPr>
          <w:rFonts w:ascii="Times New Roman" w:eastAsia="Times New Roman" w:hAnsi="Times New Roman" w:cs="Times New Roman"/>
          <w:sz w:val="24"/>
          <w:szCs w:val="24"/>
        </w:rPr>
        <w:t>čki programi i dodatna oprema)</w:t>
      </w:r>
      <w:r w:rsidR="00FD75FC" w:rsidRPr="005877F4">
        <w:rPr>
          <w:rFonts w:ascii="Times New Roman" w:eastAsia="Times New Roman" w:hAnsi="Times New Roman" w:cs="Times New Roman"/>
          <w:sz w:val="24"/>
          <w:szCs w:val="24"/>
        </w:rPr>
        <w:t xml:space="preserve"> te provođenje postupaka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nadzora, zaštite i sigurnosti iz područja računalnih sustava na razini radnoga mjesta. </w:t>
      </w:r>
    </w:p>
    <w:p w14:paraId="1E987681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A06F087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3. Ured za potporu nastavi, e-učenju i korisnicima</w:t>
      </w:r>
    </w:p>
    <w:p w14:paraId="574657B0" w14:textId="05F787B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Ured obavlja poslove vezane u</w:t>
      </w:r>
      <w:r w:rsidR="00FD75FC" w:rsidRPr="005877F4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primjenu informacijske-komunikacijsk</w:t>
      </w:r>
      <w:r w:rsidR="00FD75FC" w:rsidRPr="005877F4">
        <w:rPr>
          <w:rFonts w:ascii="Times New Roman" w:eastAsia="Times New Roman" w:hAnsi="Times New Roman" w:cs="Times New Roman"/>
          <w:sz w:val="24"/>
          <w:szCs w:val="24"/>
        </w:rPr>
        <w:t>e tehnologije u nastavi i e-učenju. Ured p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riprema tečajeve za korisnike u svrhu primjene informacijske-komunikacijske tehnologije u proc</w:t>
      </w:r>
      <w:r w:rsidR="00FD75FC" w:rsidRPr="005877F4">
        <w:rPr>
          <w:rFonts w:ascii="Times New Roman" w:eastAsia="Times New Roman" w:hAnsi="Times New Roman" w:cs="Times New Roman"/>
          <w:sz w:val="24"/>
          <w:szCs w:val="24"/>
        </w:rPr>
        <w:t>esu obrazovanja i istraživanja, o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bavlja zaprimanje prve obavijesti o kvaru ili problemu u korištenju informacijsko-komunikacijskih resursa korisnika te pomaže korisniku u otklanjanju kvara ili problema.</w:t>
      </w:r>
    </w:p>
    <w:p w14:paraId="409EE350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834EE1" w14:textId="0C80D648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i/>
          <w:sz w:val="24"/>
          <w:szCs w:val="24"/>
        </w:rPr>
        <w:t xml:space="preserve">U slučajevima povećana opsega posla, spriječenosti za rad, godišnjih odmora ili pojave drugih izvanrednih okolnosti koje zahtijevaju preraspodjelu poslova zaposlenika </w:t>
      </w:r>
      <w:r w:rsidR="00EF7083" w:rsidRPr="005877F4">
        <w:rPr>
          <w:rFonts w:ascii="Times New Roman" w:eastAsia="Times New Roman" w:hAnsi="Times New Roman" w:cs="Times New Roman"/>
          <w:i/>
          <w:sz w:val="24"/>
          <w:szCs w:val="24"/>
        </w:rPr>
        <w:t>Informatičke službe</w:t>
      </w:r>
      <w:r w:rsidRPr="005877F4">
        <w:rPr>
          <w:rFonts w:ascii="Times New Roman" w:eastAsia="Times New Roman" w:hAnsi="Times New Roman" w:cs="Times New Roman"/>
          <w:i/>
          <w:sz w:val="24"/>
          <w:szCs w:val="24"/>
        </w:rPr>
        <w:t>, nova zaduženja pojedinih zaposlenika odredit će odlukom rektor ili nadležni prorektor u pisanoj formi. U izvanrednim okolnostima preraspodjela se može naložiti i usmeno. Nova zaduženja ostaju na snazi dok se ne opozovu.</w:t>
      </w:r>
    </w:p>
    <w:p w14:paraId="51DA014B" w14:textId="77777777" w:rsidR="00F64EFF" w:rsidRPr="005877F4" w:rsidRDefault="00F64EF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19FD41" w14:textId="77777777" w:rsidR="00F26D07" w:rsidRPr="005877F4" w:rsidRDefault="00F26D07" w:rsidP="00F336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5CA2D2" w14:textId="1DAB5B4B" w:rsidR="00724CAB" w:rsidRPr="005877F4" w:rsidRDefault="00AC4067" w:rsidP="00F336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1834C2" w:rsidRPr="005877F4">
        <w:rPr>
          <w:rFonts w:ascii="Times New Roman" w:eastAsia="Times New Roman" w:hAnsi="Times New Roman" w:cs="Times New Roman"/>
          <w:sz w:val="24"/>
          <w:szCs w:val="24"/>
        </w:rPr>
        <w:t>2</w:t>
      </w:r>
      <w:r w:rsidR="00F64EFF" w:rsidRPr="005877F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CA9B24" w14:textId="77777777" w:rsidR="00FD75FC" w:rsidRPr="005877F4" w:rsidRDefault="00AC4067" w:rsidP="00F3366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FD75FC" w:rsidRPr="005877F4">
        <w:rPr>
          <w:rFonts w:ascii="Times New Roman" w:eastAsia="Times New Roman" w:hAnsi="Times New Roman" w:cs="Times New Roman"/>
          <w:b/>
          <w:sz w:val="24"/>
          <w:szCs w:val="24"/>
        </w:rPr>
        <w:t>veučilišna knjižnica</w:t>
      </w:r>
    </w:p>
    <w:p w14:paraId="2DCA1C72" w14:textId="77777777" w:rsidR="00B2214E" w:rsidRPr="005877F4" w:rsidRDefault="00B2214E" w:rsidP="00F336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541DA4" w14:textId="17064C49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Sveučilišna knjižnica je središte integriranog knjižničnog sustava koji se ustrojava radi obavljanja knjižnično-informacijskih zadaća i poslova za potrebe nastave, obrazov</w:t>
      </w:r>
      <w:r w:rsidR="00FD75FC" w:rsidRPr="005877F4">
        <w:rPr>
          <w:rFonts w:ascii="Times New Roman" w:eastAsia="Times New Roman" w:hAnsi="Times New Roman" w:cs="Times New Roman"/>
          <w:sz w:val="24"/>
          <w:szCs w:val="24"/>
        </w:rPr>
        <w:t>anja te znanstvenoga i stručnoga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rada na Sveučilištu. </w:t>
      </w:r>
      <w:r w:rsidR="00FD75FC" w:rsidRPr="005877F4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lanovima akademske zajednice </w:t>
      </w:r>
      <w:r w:rsidR="00FD75FC" w:rsidRPr="005877F4">
        <w:rPr>
          <w:rFonts w:ascii="Times New Roman" w:eastAsia="Times New Roman" w:hAnsi="Times New Roman" w:cs="Times New Roman"/>
          <w:sz w:val="24"/>
          <w:szCs w:val="24"/>
        </w:rPr>
        <w:t xml:space="preserve">u Sveučilišnoj knjižnici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osigurava se pristup informacijama, dostupnost tiskanim i digitalnim zbirkama knjižnice </w:t>
      </w:r>
      <w:r w:rsidR="00FD75FC" w:rsidRPr="005877F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zbirkama drugih </w:t>
      </w:r>
      <w:r w:rsidR="00FD75FC" w:rsidRPr="005877F4">
        <w:rPr>
          <w:rFonts w:ascii="Times New Roman" w:eastAsia="Times New Roman" w:hAnsi="Times New Roman" w:cs="Times New Roman"/>
          <w:sz w:val="24"/>
          <w:szCs w:val="24"/>
        </w:rPr>
        <w:t>knjižnica u zemlji i inozemstvu</w:t>
      </w:r>
      <w:r w:rsidR="008F3EAA" w:rsidRPr="005877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75FC" w:rsidRPr="005877F4">
        <w:rPr>
          <w:rFonts w:ascii="Times New Roman" w:eastAsia="Times New Roman" w:hAnsi="Times New Roman" w:cs="Times New Roman"/>
          <w:sz w:val="24"/>
          <w:szCs w:val="24"/>
        </w:rPr>
        <w:t xml:space="preserve"> kao i pristup odgovara</w:t>
      </w:r>
      <w:r w:rsidR="0048498C" w:rsidRPr="005877F4">
        <w:rPr>
          <w:rFonts w:ascii="Times New Roman" w:eastAsia="Times New Roman" w:hAnsi="Times New Roman" w:cs="Times New Roman"/>
          <w:sz w:val="24"/>
          <w:szCs w:val="24"/>
        </w:rPr>
        <w:t>jućim bazama znanstvenih radova</w:t>
      </w:r>
      <w:r w:rsidR="00FD75FC" w:rsidRPr="005877F4">
        <w:rPr>
          <w:rFonts w:ascii="Times New Roman" w:eastAsia="Times New Roman" w:hAnsi="Times New Roman" w:cs="Times New Roman"/>
          <w:sz w:val="24"/>
          <w:szCs w:val="24"/>
        </w:rPr>
        <w:t xml:space="preserve"> te održava digitalni repozitorij radova studenata i djelatnika </w:t>
      </w:r>
      <w:r w:rsidR="00FD75FC" w:rsidRPr="005877F4">
        <w:rPr>
          <w:rFonts w:ascii="Times New Roman" w:eastAsia="Times New Roman" w:hAnsi="Times New Roman" w:cs="Times New Roman"/>
          <w:sz w:val="24"/>
          <w:szCs w:val="24"/>
        </w:rPr>
        <w:lastRenderedPageBreak/>
        <w:t>Sveučilišta.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75FC" w:rsidRPr="005877F4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503529" w:rsidRPr="005877F4">
        <w:rPr>
          <w:rFonts w:ascii="Times New Roman" w:eastAsia="Times New Roman" w:hAnsi="Times New Roman" w:cs="Times New Roman"/>
          <w:sz w:val="24"/>
          <w:szCs w:val="24"/>
        </w:rPr>
        <w:t>Knjižnici se nabavlja,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evidentira, stručno </w:t>
      </w:r>
      <w:r w:rsidR="00D34F41" w:rsidRPr="005877F4">
        <w:rPr>
          <w:rFonts w:ascii="Times New Roman" w:eastAsia="Times New Roman" w:hAnsi="Times New Roman" w:cs="Times New Roman"/>
          <w:sz w:val="24"/>
          <w:szCs w:val="24"/>
        </w:rPr>
        <w:t>obrađuj</w:t>
      </w:r>
      <w:r w:rsidR="00503529" w:rsidRPr="005877F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, posuđuj</w:t>
      </w:r>
      <w:r w:rsidR="00503529" w:rsidRPr="005877F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i čuva </w:t>
      </w:r>
      <w:r w:rsidR="00503529" w:rsidRPr="005877F4">
        <w:rPr>
          <w:rFonts w:ascii="Times New Roman" w:eastAsia="Times New Roman" w:hAnsi="Times New Roman" w:cs="Times New Roman"/>
          <w:sz w:val="24"/>
          <w:szCs w:val="24"/>
        </w:rPr>
        <w:t xml:space="preserve">knjižna građa (knjige,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časopisi, udžbenici, bibliografije i druge publikacije</w:t>
      </w:r>
      <w:r w:rsidR="00503529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  <w:r w:rsidR="00D34F41" w:rsidRPr="005877F4">
        <w:rPr>
          <w:rFonts w:ascii="Times New Roman" w:eastAsia="Times New Roman" w:hAnsi="Times New Roman" w:cs="Times New Roman"/>
          <w:sz w:val="24"/>
          <w:szCs w:val="24"/>
        </w:rPr>
        <w:t xml:space="preserve"> te educiraju korisnici za korištenje informacijskih izvora i usluga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0215D0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0BA282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1. Odjeljak za nabavu i izgradnju zbirki</w:t>
      </w:r>
    </w:p>
    <w:p w14:paraId="3F6615D1" w14:textId="4FF0F096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Zadaće odjeljka su izrada i provođenje nabavne politike Knjižnice koja uključuje sustavno prikupljanje knjižne i </w:t>
      </w:r>
      <w:proofErr w:type="spellStart"/>
      <w:r w:rsidRPr="005877F4">
        <w:rPr>
          <w:rFonts w:ascii="Times New Roman" w:eastAsia="Times New Roman" w:hAnsi="Times New Roman" w:cs="Times New Roman"/>
          <w:sz w:val="24"/>
          <w:szCs w:val="24"/>
        </w:rPr>
        <w:t>neknjižne</w:t>
      </w:r>
      <w:proofErr w:type="spellEnd"/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građe </w:t>
      </w:r>
      <w:r w:rsidR="00503529" w:rsidRPr="005877F4">
        <w:rPr>
          <w:rFonts w:ascii="Times New Roman" w:eastAsia="Times New Roman" w:hAnsi="Times New Roman" w:cs="Times New Roman"/>
          <w:sz w:val="24"/>
          <w:szCs w:val="24"/>
        </w:rPr>
        <w:t>u tiskanom i e-formatu</w:t>
      </w:r>
      <w:r w:rsidR="00D34F41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kupnjom, razmjenom i darom te priku</w:t>
      </w:r>
      <w:r w:rsidR="00503529" w:rsidRPr="005877F4">
        <w:rPr>
          <w:rFonts w:ascii="Times New Roman" w:eastAsia="Times New Roman" w:hAnsi="Times New Roman" w:cs="Times New Roman"/>
          <w:sz w:val="24"/>
          <w:szCs w:val="24"/>
        </w:rPr>
        <w:t>pljanje izdanja Sveučilišta</w:t>
      </w:r>
      <w:r w:rsidR="008F3EAA" w:rsidRPr="005877F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kao i izdanja članova akademske zajednic</w:t>
      </w:r>
      <w:r w:rsidR="00503529" w:rsidRPr="005877F4">
        <w:rPr>
          <w:rFonts w:ascii="Times New Roman" w:eastAsia="Times New Roman" w:hAnsi="Times New Roman" w:cs="Times New Roman"/>
          <w:sz w:val="24"/>
          <w:szCs w:val="24"/>
        </w:rPr>
        <w:t>e bez obzira gdje su objavljena. Obavlja se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prikupljanje i analiziranje zahtjeva korisnika u svezi s knjižničnom građom, koordiniranje nabave za sve odjelne knjižnice Sveučilišta, evidentiranje i inventariziranje pristigle </w:t>
      </w:r>
      <w:r w:rsidR="00503529" w:rsidRPr="005877F4">
        <w:rPr>
          <w:rFonts w:ascii="Times New Roman" w:eastAsia="Times New Roman" w:hAnsi="Times New Roman" w:cs="Times New Roman"/>
          <w:sz w:val="24"/>
          <w:szCs w:val="24"/>
        </w:rPr>
        <w:t>građe te izrada biltena prinova,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procjenjivanje kvali</w:t>
      </w:r>
      <w:r w:rsidR="008F3EAA" w:rsidRPr="005877F4">
        <w:rPr>
          <w:rFonts w:ascii="Times New Roman" w:eastAsia="Times New Roman" w:hAnsi="Times New Roman" w:cs="Times New Roman"/>
          <w:sz w:val="24"/>
          <w:szCs w:val="24"/>
        </w:rPr>
        <w:t>tete fonda, pročišćavanje fonda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3529" w:rsidRPr="005877F4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provođenje revizije i otpisa građe. </w:t>
      </w:r>
      <w:r w:rsidR="00503529" w:rsidRPr="005877F4">
        <w:rPr>
          <w:rFonts w:ascii="Times New Roman" w:eastAsia="Times New Roman" w:hAnsi="Times New Roman" w:cs="Times New Roman"/>
          <w:sz w:val="24"/>
          <w:szCs w:val="24"/>
        </w:rPr>
        <w:t>Odjeljak vodi i razmjenu izdanja s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veučilišnih monografija s drugim ustanovama te izgrađuje digitalnu zbirku Sveučilišne knjižnice.</w:t>
      </w:r>
    </w:p>
    <w:p w14:paraId="4A5FBC6E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CCA911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2. Odjeljak za obradu građe</w:t>
      </w:r>
    </w:p>
    <w:p w14:paraId="277EDA9A" w14:textId="67501A09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Zadaće odjeljka su: obrada svih vrsta publikacija (monografskih, periodičkih, kartografskih, tiskanih, elektroničkih itd.), izrada bibliografskih i normativnih zapisa prema nacionalnim i međunarodnim knjižničnim standardima te kooperativna katalogizacija. </w:t>
      </w:r>
      <w:r w:rsidR="00503529" w:rsidRPr="005877F4">
        <w:rPr>
          <w:rFonts w:ascii="Times New Roman" w:eastAsia="Times New Roman" w:hAnsi="Times New Roman" w:cs="Times New Roman"/>
          <w:sz w:val="24"/>
          <w:szCs w:val="24"/>
        </w:rPr>
        <w:t>Obavlja se redaktura i kontrola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503529" w:rsidRPr="005877F4">
        <w:rPr>
          <w:rFonts w:ascii="Times New Roman" w:eastAsia="Times New Roman" w:hAnsi="Times New Roman" w:cs="Times New Roman"/>
          <w:sz w:val="24"/>
          <w:szCs w:val="24"/>
        </w:rPr>
        <w:t>lektroničkog kataloga, sadržajna analiza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knjižnične</w:t>
      </w:r>
      <w:r w:rsidR="00503529" w:rsidRPr="005877F4">
        <w:rPr>
          <w:rFonts w:ascii="Times New Roman" w:eastAsia="Times New Roman" w:hAnsi="Times New Roman" w:cs="Times New Roman"/>
          <w:sz w:val="24"/>
          <w:szCs w:val="24"/>
        </w:rPr>
        <w:t xml:space="preserve"> građe za potrebe k</w:t>
      </w:r>
      <w:r w:rsidR="0048498C" w:rsidRPr="005877F4">
        <w:rPr>
          <w:rFonts w:ascii="Times New Roman" w:eastAsia="Times New Roman" w:hAnsi="Times New Roman" w:cs="Times New Roman"/>
          <w:sz w:val="24"/>
          <w:szCs w:val="24"/>
        </w:rPr>
        <w:t>lasifikacije i predmetna obrada</w:t>
      </w:r>
      <w:r w:rsidR="00503529" w:rsidRPr="005877F4">
        <w:rPr>
          <w:rFonts w:ascii="Times New Roman" w:eastAsia="Times New Roman" w:hAnsi="Times New Roman" w:cs="Times New Roman"/>
          <w:sz w:val="24"/>
          <w:szCs w:val="24"/>
        </w:rPr>
        <w:t xml:space="preserve"> te se provodi stručno obrazovanje iz područja knjižničarstva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8950F3A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75F046" w14:textId="6CE2CA1B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Zadaće pododjeljka obrade periodike su: nabava, reklamacija, inventarizacija, </w:t>
      </w:r>
      <w:proofErr w:type="spellStart"/>
      <w:r w:rsidRPr="005877F4">
        <w:rPr>
          <w:rFonts w:ascii="Times New Roman" w:eastAsia="Times New Roman" w:hAnsi="Times New Roman" w:cs="Times New Roman"/>
          <w:sz w:val="24"/>
          <w:szCs w:val="24"/>
        </w:rPr>
        <w:t>kontinua</w:t>
      </w:r>
      <w:r w:rsidR="00503529" w:rsidRPr="005877F4">
        <w:rPr>
          <w:rFonts w:ascii="Times New Roman" w:eastAsia="Times New Roman" w:hAnsi="Times New Roman" w:cs="Times New Roman"/>
          <w:sz w:val="24"/>
          <w:szCs w:val="24"/>
        </w:rPr>
        <w:t>cija</w:t>
      </w:r>
      <w:proofErr w:type="spellEnd"/>
      <w:r w:rsidR="00503529" w:rsidRPr="005877F4">
        <w:rPr>
          <w:rFonts w:ascii="Times New Roman" w:eastAsia="Times New Roman" w:hAnsi="Times New Roman" w:cs="Times New Roman"/>
          <w:sz w:val="24"/>
          <w:szCs w:val="24"/>
        </w:rPr>
        <w:t xml:space="preserve"> i katalogizacija periodike</w:t>
      </w:r>
      <w:r w:rsidR="008F3EAA" w:rsidRPr="005877F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kao i izrada analitike te uspostavljanje, evidentiranje i vođenje razmjene periodičkih izdanja Sveučilišta s drugim ustanovama.</w:t>
      </w:r>
    </w:p>
    <w:p w14:paraId="5C8F7CDA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7B5A5B8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3. Odjeljak za rad s korisnicima</w:t>
      </w:r>
    </w:p>
    <w:p w14:paraId="5EA3343F" w14:textId="537061F2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Zada</w:t>
      </w:r>
      <w:r w:rsidR="008F3EAA" w:rsidRPr="005877F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ci ovog odjeljka su: osiguravanje dostupnosti tiskanim i digitalnim zbirkama Sveučilišne knjižnice te zbirkama drugih knjižnica u zemlji i inozemstvu kroz knjižničnu i </w:t>
      </w:r>
      <w:proofErr w:type="spellStart"/>
      <w:r w:rsidRPr="005877F4">
        <w:rPr>
          <w:rFonts w:ascii="Times New Roman" w:eastAsia="Times New Roman" w:hAnsi="Times New Roman" w:cs="Times New Roman"/>
          <w:sz w:val="24"/>
          <w:szCs w:val="24"/>
        </w:rPr>
        <w:t>međuknjižničnu</w:t>
      </w:r>
      <w:proofErr w:type="spellEnd"/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posudbu, omogućavanje korištenja izvora informacija u prostorijama Sveučilišne knjižnice, kao i pribavljanje i pružanje općih, znanstvenih i stručnih informacija. Djelatnici odjeljka pripremaju i provode različite oblike knjižnične edukacije u cilju informacijskog obrazovanja i osposobljavanja korisnika za samostalno korištenje </w:t>
      </w:r>
      <w:r w:rsidR="00D34F41" w:rsidRPr="005877F4">
        <w:rPr>
          <w:rFonts w:ascii="Times New Roman" w:eastAsia="Times New Roman" w:hAnsi="Times New Roman" w:cs="Times New Roman"/>
          <w:sz w:val="24"/>
          <w:szCs w:val="24"/>
        </w:rPr>
        <w:t xml:space="preserve">informacija i knjižničnih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usluga. Također pomažu pri pretraživanju stranih i domaćih znanstvenih baza podataka, uređuju mrežne stranice knjižnice, pripremaju promotivne programe te organiziraju i izrađuju profil za selektivnu diseminaciju informacija.</w:t>
      </w:r>
    </w:p>
    <w:p w14:paraId="76BFA96F" w14:textId="77777777" w:rsidR="00B2214E" w:rsidRPr="005877F4" w:rsidRDefault="00B2214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B990BD" w14:textId="208C1FD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4. O</w:t>
      </w:r>
      <w:r w:rsidR="00503529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djeljak za o</w:t>
      </w: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djelne knjižnice i posebne zbirke</w:t>
      </w:r>
    </w:p>
    <w:p w14:paraId="1BF287E4" w14:textId="470987A8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Sveučilišna knjižnica uz Središnju knjižnicu djeluje na još </w:t>
      </w:r>
      <w:r w:rsidR="00E44873" w:rsidRPr="005877F4">
        <w:rPr>
          <w:rFonts w:ascii="Times New Roman" w:eastAsia="Times New Roman" w:hAnsi="Times New Roman" w:cs="Times New Roman"/>
          <w:sz w:val="24"/>
          <w:szCs w:val="24"/>
        </w:rPr>
        <w:t xml:space="preserve">četiri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odvojen</w:t>
      </w:r>
      <w:r w:rsidR="00E44873" w:rsidRPr="005877F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lokacij</w:t>
      </w:r>
      <w:r w:rsidR="00E44873" w:rsidRPr="005877F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: knjižnica Novi </w:t>
      </w:r>
      <w:proofErr w:type="spellStart"/>
      <w:r w:rsidRPr="005877F4">
        <w:rPr>
          <w:rFonts w:ascii="Times New Roman" w:eastAsia="Times New Roman" w:hAnsi="Times New Roman" w:cs="Times New Roman"/>
          <w:sz w:val="24"/>
          <w:szCs w:val="24"/>
        </w:rPr>
        <w:t>kampus</w:t>
      </w:r>
      <w:proofErr w:type="spellEnd"/>
      <w:r w:rsidRPr="005877F4">
        <w:rPr>
          <w:rFonts w:ascii="Times New Roman" w:eastAsia="Times New Roman" w:hAnsi="Times New Roman" w:cs="Times New Roman"/>
          <w:sz w:val="24"/>
          <w:szCs w:val="24"/>
        </w:rPr>
        <w:t>, knjižnica Slavistike</w:t>
      </w:r>
      <w:r w:rsidR="00E44873" w:rsidRPr="005877F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knjižnica Talijanistike</w:t>
      </w:r>
      <w:r w:rsidR="00E44873" w:rsidRPr="005877F4">
        <w:rPr>
          <w:rFonts w:ascii="Times New Roman" w:eastAsia="Times New Roman" w:hAnsi="Times New Roman" w:cs="Times New Roman"/>
          <w:sz w:val="24"/>
          <w:szCs w:val="24"/>
        </w:rPr>
        <w:t xml:space="preserve"> i knjižnica </w:t>
      </w:r>
      <w:r w:rsidR="00556553" w:rsidRPr="005877F4">
        <w:rPr>
          <w:rFonts w:ascii="Times New Roman" w:eastAsia="Times New Roman" w:hAnsi="Times New Roman" w:cs="Times New Roman"/>
          <w:sz w:val="24"/>
          <w:szCs w:val="24"/>
        </w:rPr>
        <w:t>Odjela za nastavničke studije u G</w:t>
      </w:r>
      <w:r w:rsidR="00E44873" w:rsidRPr="005877F4">
        <w:rPr>
          <w:rFonts w:ascii="Times New Roman" w:eastAsia="Times New Roman" w:hAnsi="Times New Roman" w:cs="Times New Roman"/>
          <w:sz w:val="24"/>
          <w:szCs w:val="24"/>
        </w:rPr>
        <w:t>ospiću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. Zadaća </w:t>
      </w:r>
      <w:r w:rsidR="00E74DF6" w:rsidRPr="005877F4">
        <w:rPr>
          <w:rFonts w:ascii="Times New Roman" w:eastAsia="Times New Roman" w:hAnsi="Times New Roman" w:cs="Times New Roman"/>
          <w:sz w:val="24"/>
          <w:szCs w:val="24"/>
        </w:rPr>
        <w:t xml:space="preserve">odjeljka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je koordinacija rada odjelnih knjižnica i upravljanje posebnim zbirkama.</w:t>
      </w:r>
    </w:p>
    <w:p w14:paraId="4253F884" w14:textId="4A0A6B6B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CC7C516" w14:textId="77777777" w:rsidR="00BE56D4" w:rsidRPr="005877F4" w:rsidRDefault="00BE56D4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A71ACC2" w14:textId="196A6FBC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5. Odjeljak za održavanje knjižničnog računalnog sustava</w:t>
      </w:r>
    </w:p>
    <w:p w14:paraId="65FD48EB" w14:textId="002FBD52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Zadaća odjeljka je održavanje softvera za knjižnično poslovanje, </w:t>
      </w:r>
      <w:r w:rsidR="00E74DF6" w:rsidRPr="005877F4">
        <w:rPr>
          <w:rFonts w:ascii="Times New Roman" w:eastAsia="Times New Roman" w:hAnsi="Times New Roman" w:cs="Times New Roman"/>
          <w:sz w:val="24"/>
          <w:szCs w:val="24"/>
        </w:rPr>
        <w:t xml:space="preserve">održavanje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mrežnih stranica</w:t>
      </w:r>
      <w:r w:rsidR="00E74DF6" w:rsidRPr="005877F4">
        <w:rPr>
          <w:rFonts w:ascii="Times New Roman" w:eastAsia="Times New Roman" w:hAnsi="Times New Roman" w:cs="Times New Roman"/>
          <w:sz w:val="24"/>
          <w:szCs w:val="24"/>
        </w:rPr>
        <w:t xml:space="preserve"> Knjižnice, održavanje konferencijskih stranica za potrebe Sveučilišta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74DF6" w:rsidRPr="005877F4">
        <w:rPr>
          <w:rFonts w:ascii="Times New Roman" w:eastAsia="Times New Roman" w:hAnsi="Times New Roman" w:cs="Times New Roman"/>
          <w:sz w:val="24"/>
          <w:szCs w:val="24"/>
        </w:rPr>
        <w:t xml:space="preserve">održavanje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digitalnog repozitorija, informatičke opreme</w:t>
      </w:r>
      <w:r w:rsidR="008F3EAA" w:rsidRPr="005877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E74DF6" w:rsidRPr="005877F4">
        <w:rPr>
          <w:rFonts w:ascii="Times New Roman" w:eastAsia="Times New Roman" w:hAnsi="Times New Roman" w:cs="Times New Roman"/>
          <w:sz w:val="24"/>
          <w:szCs w:val="24"/>
        </w:rPr>
        <w:t xml:space="preserve"> kao i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elektroni</w:t>
      </w:r>
      <w:r w:rsidR="00E74DF6" w:rsidRPr="005877F4">
        <w:rPr>
          <w:rFonts w:ascii="Times New Roman" w:eastAsia="Times New Roman" w:hAnsi="Times New Roman" w:cs="Times New Roman"/>
          <w:sz w:val="24"/>
          <w:szCs w:val="24"/>
        </w:rPr>
        <w:t xml:space="preserve">čkih alata za učenje na daljinu,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planiranje, razvoj i implementacija računalnih aplikacija za unap</w:t>
      </w:r>
      <w:r w:rsidR="0048498C" w:rsidRPr="005877F4">
        <w:rPr>
          <w:rFonts w:ascii="Times New Roman" w:eastAsia="Times New Roman" w:hAnsi="Times New Roman" w:cs="Times New Roman"/>
          <w:sz w:val="24"/>
          <w:szCs w:val="24"/>
        </w:rPr>
        <w:t>r</w:t>
      </w:r>
      <w:r w:rsidR="008F3EAA" w:rsidRPr="005877F4">
        <w:rPr>
          <w:rFonts w:ascii="Times New Roman" w:eastAsia="Times New Roman" w:hAnsi="Times New Roman" w:cs="Times New Roman"/>
          <w:sz w:val="24"/>
          <w:szCs w:val="24"/>
        </w:rPr>
        <w:t>eđenje knjižničnog poslovanja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4DF6" w:rsidRPr="005877F4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informatička podrška i obu</w:t>
      </w:r>
      <w:r w:rsidR="00E74DF6" w:rsidRPr="005877F4">
        <w:rPr>
          <w:rFonts w:ascii="Times New Roman" w:eastAsia="Times New Roman" w:hAnsi="Times New Roman" w:cs="Times New Roman"/>
          <w:sz w:val="24"/>
          <w:szCs w:val="24"/>
        </w:rPr>
        <w:t>ka svih djelatnika i korisnika K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njižnice.</w:t>
      </w:r>
      <w:r w:rsidR="00E74DF6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E02CA2" w14:textId="77777777" w:rsidR="00E74DF6" w:rsidRPr="005877F4" w:rsidRDefault="00E74DF6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A5D4C4" w14:textId="397B708A" w:rsidR="00E74DF6" w:rsidRPr="005877F4" w:rsidRDefault="00AC4067" w:rsidP="00F336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Članak 2</w:t>
      </w:r>
      <w:r w:rsidR="00971A93" w:rsidRPr="005877F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10AF0B" w14:textId="460FEC12" w:rsidR="00E12885" w:rsidRPr="005877F4" w:rsidRDefault="00E74DF6" w:rsidP="00F3366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sz w:val="24"/>
          <w:szCs w:val="24"/>
        </w:rPr>
        <w:t xml:space="preserve">Austrijska knjižnica „Dr. </w:t>
      </w:r>
      <w:proofErr w:type="spellStart"/>
      <w:r w:rsidRPr="005877F4">
        <w:rPr>
          <w:rFonts w:ascii="Times New Roman" w:eastAsia="Times New Roman" w:hAnsi="Times New Roman" w:cs="Times New Roman"/>
          <w:b/>
          <w:sz w:val="24"/>
          <w:szCs w:val="24"/>
        </w:rPr>
        <w:t>Alois</w:t>
      </w:r>
      <w:proofErr w:type="spellEnd"/>
      <w:r w:rsidRPr="005877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77F4">
        <w:rPr>
          <w:rFonts w:ascii="Times New Roman" w:eastAsia="Times New Roman" w:hAnsi="Times New Roman" w:cs="Times New Roman"/>
          <w:b/>
          <w:sz w:val="24"/>
          <w:szCs w:val="24"/>
        </w:rPr>
        <w:t>Mock</w:t>
      </w:r>
      <w:proofErr w:type="spellEnd"/>
      <w:r w:rsidRPr="005877F4">
        <w:rPr>
          <w:rFonts w:ascii="Times New Roman" w:eastAsia="Times New Roman" w:hAnsi="Times New Roman" w:cs="Times New Roman"/>
          <w:b/>
          <w:sz w:val="24"/>
          <w:szCs w:val="24"/>
        </w:rPr>
        <w:t>“</w:t>
      </w:r>
    </w:p>
    <w:p w14:paraId="4EDE0097" w14:textId="77777777" w:rsidR="00F1252C" w:rsidRPr="005877F4" w:rsidRDefault="00F1252C" w:rsidP="00F3366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AA05A6" w14:textId="5D8967A1" w:rsidR="00E74DF6" w:rsidRPr="005877F4" w:rsidRDefault="00E74DF6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Austrijska knjižnica u inozemstvu „Dr. </w:t>
      </w:r>
      <w:proofErr w:type="spellStart"/>
      <w:r w:rsidRPr="005877F4">
        <w:rPr>
          <w:rFonts w:ascii="Times New Roman" w:eastAsia="Times New Roman" w:hAnsi="Times New Roman" w:cs="Times New Roman"/>
          <w:sz w:val="24"/>
          <w:szCs w:val="24"/>
        </w:rPr>
        <w:t>Alois</w:t>
      </w:r>
      <w:proofErr w:type="spellEnd"/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7F4">
        <w:rPr>
          <w:rFonts w:ascii="Times New Roman" w:eastAsia="Times New Roman" w:hAnsi="Times New Roman" w:cs="Times New Roman"/>
          <w:sz w:val="24"/>
          <w:szCs w:val="24"/>
        </w:rPr>
        <w:t>Mock</w:t>
      </w:r>
      <w:proofErr w:type="spellEnd"/>
      <w:r w:rsidRPr="005877F4">
        <w:rPr>
          <w:rFonts w:ascii="Times New Roman" w:eastAsia="Times New Roman" w:hAnsi="Times New Roman" w:cs="Times New Roman"/>
          <w:sz w:val="24"/>
          <w:szCs w:val="24"/>
        </w:rPr>
        <w:t>“ (</w:t>
      </w:r>
      <w:proofErr w:type="spellStart"/>
      <w:r w:rsidRPr="005877F4">
        <w:rPr>
          <w:rFonts w:ascii="Times New Roman" w:hAnsi="Times New Roman" w:cs="Times New Roman"/>
          <w:sz w:val="24"/>
          <w:szCs w:val="24"/>
        </w:rPr>
        <w:t>Ös</w:t>
      </w:r>
      <w:r w:rsidR="005233D8" w:rsidRPr="005877F4">
        <w:rPr>
          <w:rFonts w:ascii="Times New Roman" w:hAnsi="Times New Roman" w:cs="Times New Roman"/>
          <w:sz w:val="24"/>
          <w:szCs w:val="24"/>
        </w:rPr>
        <w:t>terreich-Bibliothek</w:t>
      </w:r>
      <w:proofErr w:type="spellEnd"/>
      <w:r w:rsidR="005233D8" w:rsidRPr="005877F4">
        <w:rPr>
          <w:rFonts w:ascii="Times New Roman" w:hAnsi="Times New Roman" w:cs="Times New Roman"/>
          <w:sz w:val="24"/>
          <w:szCs w:val="24"/>
        </w:rPr>
        <w:t xml:space="preserve"> im </w:t>
      </w:r>
      <w:proofErr w:type="spellStart"/>
      <w:r w:rsidR="005233D8" w:rsidRPr="005877F4">
        <w:rPr>
          <w:rFonts w:ascii="Times New Roman" w:hAnsi="Times New Roman" w:cs="Times New Roman"/>
          <w:sz w:val="24"/>
          <w:szCs w:val="24"/>
        </w:rPr>
        <w:t>Ausland</w:t>
      </w:r>
      <w:proofErr w:type="spellEnd"/>
      <w:r w:rsidR="005233D8" w:rsidRPr="005877F4">
        <w:rPr>
          <w:rFonts w:ascii="Times New Roman" w:hAnsi="Times New Roman" w:cs="Times New Roman"/>
          <w:sz w:val="24"/>
          <w:szCs w:val="24"/>
        </w:rPr>
        <w:t xml:space="preserve"> „</w:t>
      </w:r>
      <w:r w:rsidRPr="005877F4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5233D8" w:rsidRPr="005877F4">
        <w:rPr>
          <w:rFonts w:ascii="Times New Roman" w:hAnsi="Times New Roman" w:cs="Times New Roman"/>
          <w:sz w:val="24"/>
          <w:szCs w:val="24"/>
        </w:rPr>
        <w:t>Alois</w:t>
      </w:r>
      <w:proofErr w:type="spellEnd"/>
      <w:r w:rsidR="005233D8" w:rsidRPr="0058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3D8" w:rsidRPr="005877F4">
        <w:rPr>
          <w:rFonts w:ascii="Times New Roman" w:hAnsi="Times New Roman" w:cs="Times New Roman"/>
          <w:sz w:val="24"/>
          <w:szCs w:val="24"/>
        </w:rPr>
        <w:t>Mock</w:t>
      </w:r>
      <w:proofErr w:type="spellEnd"/>
      <w:r w:rsidR="005233D8" w:rsidRPr="005877F4">
        <w:rPr>
          <w:rFonts w:ascii="Times New Roman" w:hAnsi="Times New Roman" w:cs="Times New Roman"/>
          <w:sz w:val="24"/>
          <w:szCs w:val="24"/>
        </w:rPr>
        <w:t>“</w:t>
      </w:r>
      <w:r w:rsidRPr="005877F4">
        <w:rPr>
          <w:rFonts w:ascii="Times New Roman" w:hAnsi="Times New Roman" w:cs="Times New Roman"/>
          <w:sz w:val="24"/>
          <w:szCs w:val="24"/>
        </w:rPr>
        <w:t xml:space="preserve">)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djeluje kao austrijski kulturni centar Sveučilišta. Knjižnica prikuplja i daje na korištenje građu na njemačkom jeziku te koordinira i provodi promotivne aktivnosti vezane uz međukulturnu suradnju sa zemljama njemačkog</w:t>
      </w:r>
      <w:r w:rsidR="008F3EAA" w:rsidRPr="005877F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govornog područja.</w:t>
      </w:r>
    </w:p>
    <w:p w14:paraId="7C293382" w14:textId="77777777" w:rsidR="00E74DF6" w:rsidRPr="005877F4" w:rsidRDefault="00E74DF6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79CA12" w14:textId="6B7EFC9A" w:rsidR="00A60324" w:rsidRPr="005877F4" w:rsidRDefault="00A60324" w:rsidP="00F336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Članak 23.</w:t>
      </w:r>
    </w:p>
    <w:p w14:paraId="4B4DE6E3" w14:textId="37FE3D94" w:rsidR="005D56AC" w:rsidRPr="005877F4" w:rsidRDefault="00AC4067" w:rsidP="00F3366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sz w:val="24"/>
          <w:szCs w:val="24"/>
        </w:rPr>
        <w:t>ZNANSTVENO-NASTAVNE SASTAVNICE</w:t>
      </w:r>
    </w:p>
    <w:p w14:paraId="2B182A5D" w14:textId="069F6138" w:rsidR="00724CAB" w:rsidRPr="005877F4" w:rsidRDefault="00AC4067" w:rsidP="00F3366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sz w:val="24"/>
          <w:szCs w:val="24"/>
        </w:rPr>
        <w:t>(sveučilišni odjeli)</w:t>
      </w:r>
    </w:p>
    <w:p w14:paraId="591E04CE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592974" w14:textId="1D74B4C6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Sveučilišni odjel je ustrojbena jedinica Sveučilišta koja sudjeluje u izvedbi sveučilišnih studijskih programa i studija te ustrojava i izvodi znanstveni, nastavni i visokostručni rad u jednom </w:t>
      </w:r>
      <w:r w:rsidR="009F0A81" w:rsidRPr="005877F4">
        <w:rPr>
          <w:rFonts w:ascii="Times New Roman" w:eastAsia="Times New Roman" w:hAnsi="Times New Roman" w:cs="Times New Roman"/>
          <w:sz w:val="24"/>
          <w:szCs w:val="24"/>
        </w:rPr>
        <w:t>ili više znanstvenih</w:t>
      </w:r>
      <w:r w:rsidR="00FB5F0D" w:rsidRPr="005877F4">
        <w:rPr>
          <w:rFonts w:ascii="Times New Roman" w:eastAsia="Times New Roman" w:hAnsi="Times New Roman" w:cs="Times New Roman"/>
          <w:sz w:val="24"/>
          <w:szCs w:val="24"/>
        </w:rPr>
        <w:t xml:space="preserve"> područja, ili u umjetničkom području</w:t>
      </w:r>
      <w:r w:rsidR="009F0A81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ili </w:t>
      </w:r>
      <w:r w:rsidR="009F0A81" w:rsidRPr="005877F4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interdisci</w:t>
      </w:r>
      <w:r w:rsidR="00FB5F0D" w:rsidRPr="005877F4">
        <w:rPr>
          <w:rFonts w:ascii="Times New Roman" w:eastAsia="Times New Roman" w:hAnsi="Times New Roman" w:cs="Times New Roman"/>
          <w:sz w:val="24"/>
          <w:szCs w:val="24"/>
        </w:rPr>
        <w:t>plinarnom znanstvenom području.</w:t>
      </w:r>
    </w:p>
    <w:p w14:paraId="6A06AF01" w14:textId="77777777" w:rsidR="00FB5F0D" w:rsidRPr="005877F4" w:rsidRDefault="00FB5F0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625D7C" w14:textId="6B130702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Stručni odjel je ustrojbena jedinica Sveučilišta koja sudjeluje u izvedbi stručnih studija te ustrojava i izvodi visokostručni rad. </w:t>
      </w:r>
    </w:p>
    <w:p w14:paraId="19923CF7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398C0D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Znanstveno-nastavne ustrojbene jedinice mogu svoju djelatnost obavljati putem nižih ustrojbenih jedinica odsjeka i katedri.</w:t>
      </w:r>
    </w:p>
    <w:p w14:paraId="6602807A" w14:textId="10158002" w:rsidR="00CA22AA" w:rsidRPr="005877F4" w:rsidRDefault="00CA22AA" w:rsidP="00F26D0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B7E4B5" w14:textId="0907A72F" w:rsidR="005D7DB5" w:rsidRPr="005877F4" w:rsidRDefault="005D7DB5" w:rsidP="00F26D0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Članak 24.</w:t>
      </w:r>
    </w:p>
    <w:p w14:paraId="05A567E8" w14:textId="77777777" w:rsidR="00CA22AA" w:rsidRPr="005877F4" w:rsidRDefault="00CA22AA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D97C3A" w14:textId="19033078" w:rsidR="005D7DB5" w:rsidRPr="005877F4" w:rsidRDefault="005D7DB5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 Sveučilištu kao integriranoj visokoškolskoj ustanovi ustrojene su sljedeće znanstveno-nastavne sastavnice – odjeli:</w:t>
      </w:r>
    </w:p>
    <w:p w14:paraId="36A65F73" w14:textId="77777777" w:rsidR="005D7DB5" w:rsidRPr="005877F4" w:rsidRDefault="005D7DB5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6898AD" w14:textId="77777777" w:rsidR="005D7DB5" w:rsidRPr="005877F4" w:rsidRDefault="005D7DB5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1. ODJEL ZA ANGLISTIKU,</w:t>
      </w:r>
    </w:p>
    <w:p w14:paraId="00B5DDB9" w14:textId="77777777" w:rsidR="005D7DB5" w:rsidRPr="005877F4" w:rsidRDefault="005D7DB5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2. ODJEL ZA ARHEOLOGIJU,</w:t>
      </w:r>
    </w:p>
    <w:p w14:paraId="5C07B083" w14:textId="77777777" w:rsidR="005D7DB5" w:rsidRPr="005877F4" w:rsidRDefault="005D7DB5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3. ODJEL ZA EKONOMIJU,</w:t>
      </w:r>
    </w:p>
    <w:p w14:paraId="2E0B752C" w14:textId="77777777" w:rsidR="005D7DB5" w:rsidRPr="005877F4" w:rsidRDefault="005D7DB5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4. ODJEL ZA EKOLOGIJU, AGRONOMIJU I AKVAKULTURU,</w:t>
      </w:r>
    </w:p>
    <w:p w14:paraId="089AE74A" w14:textId="77777777" w:rsidR="005D7DB5" w:rsidRPr="005877F4" w:rsidRDefault="005D7DB5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5. ODJEL ZA ETNOLOGIJU I ANTROPOLOGIJU,</w:t>
      </w:r>
    </w:p>
    <w:p w14:paraId="39A7AE3E" w14:textId="77777777" w:rsidR="005D7DB5" w:rsidRPr="005877F4" w:rsidRDefault="005D7DB5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6. ODJEL ZA FILOZOFIJU,</w:t>
      </w:r>
    </w:p>
    <w:p w14:paraId="70D44861" w14:textId="77777777" w:rsidR="005D7DB5" w:rsidRPr="005877F4" w:rsidRDefault="005D7DB5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7. ODJEL ZA FRANCUSKE I FRANKOFONSKE STUDIJE,</w:t>
      </w:r>
    </w:p>
    <w:p w14:paraId="1AE9927F" w14:textId="77777777" w:rsidR="005D7DB5" w:rsidRPr="005877F4" w:rsidRDefault="005D7DB5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8. ODJEL ZA GEOGRAFIJU,</w:t>
      </w:r>
    </w:p>
    <w:p w14:paraId="0DA5E34A" w14:textId="77777777" w:rsidR="005D7DB5" w:rsidRPr="005877F4" w:rsidRDefault="005D7DB5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9. ODJEL ZA GERMANISTIKU,</w:t>
      </w:r>
    </w:p>
    <w:p w14:paraId="300D367F" w14:textId="77777777" w:rsidR="005D7DB5" w:rsidRPr="005877F4" w:rsidRDefault="005D7DB5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lastRenderedPageBreak/>
        <w:t>10. ODJEL ZA HISPANISTIKU I IBERSKE STUDIJE,</w:t>
      </w:r>
    </w:p>
    <w:p w14:paraId="05F06ADA" w14:textId="77777777" w:rsidR="005D7DB5" w:rsidRPr="005877F4" w:rsidRDefault="005D7DB5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11. ODJEL ZA INFORMACIJSKE ZNANOSTI,</w:t>
      </w:r>
    </w:p>
    <w:p w14:paraId="733FCFF6" w14:textId="77777777" w:rsidR="005D7DB5" w:rsidRPr="005877F4" w:rsidRDefault="005D7DB5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12. ODJEL ZA IZOBRAZBU UČITELJA I ODGOJITELJA,</w:t>
      </w:r>
    </w:p>
    <w:p w14:paraId="7219F4FE" w14:textId="77777777" w:rsidR="005D7DB5" w:rsidRPr="005877F4" w:rsidRDefault="005D7DB5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13. ODJEL ZA KLASIČNU FILOLOGIJU,</w:t>
      </w:r>
    </w:p>
    <w:p w14:paraId="68D8B260" w14:textId="77777777" w:rsidR="005D7DB5" w:rsidRPr="005877F4" w:rsidRDefault="005D7DB5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14. ODJEL ZA KROATISTIKU,</w:t>
      </w:r>
    </w:p>
    <w:p w14:paraId="5C4001B0" w14:textId="77777777" w:rsidR="005D7DB5" w:rsidRPr="005877F4" w:rsidRDefault="005D7DB5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15. ODJEL ZA LINGVISTIKU,</w:t>
      </w:r>
    </w:p>
    <w:p w14:paraId="1E8D9D99" w14:textId="77777777" w:rsidR="005D7DB5" w:rsidRPr="005877F4" w:rsidRDefault="005D7DB5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16. ODJEL ZA NASTAVNIČKE STUDIJE U GOSPIĆU,</w:t>
      </w:r>
    </w:p>
    <w:p w14:paraId="39E3B632" w14:textId="77777777" w:rsidR="005D7DB5" w:rsidRPr="005877F4" w:rsidRDefault="005D7DB5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17. ODJEL ZA PEDAGOGIJU,</w:t>
      </w:r>
    </w:p>
    <w:p w14:paraId="6FD17E2B" w14:textId="77777777" w:rsidR="005D7DB5" w:rsidRPr="005877F4" w:rsidRDefault="005D7DB5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18. ODJEL ZA POVIJEST,</w:t>
      </w:r>
    </w:p>
    <w:p w14:paraId="52E227F0" w14:textId="77777777" w:rsidR="005D7DB5" w:rsidRPr="005877F4" w:rsidRDefault="005D7DB5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19. ODJEL ZA POVIJEST UMJETNOSTI,</w:t>
      </w:r>
    </w:p>
    <w:p w14:paraId="492306D1" w14:textId="77777777" w:rsidR="005D7DB5" w:rsidRPr="005877F4" w:rsidRDefault="005D7DB5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20. ODJEL ZA PSIHOLOGIJU,</w:t>
      </w:r>
    </w:p>
    <w:p w14:paraId="5FC95797" w14:textId="77777777" w:rsidR="005D7DB5" w:rsidRPr="005877F4" w:rsidRDefault="005D7DB5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21. ODJEL ZA RUSISTIKU,</w:t>
      </w:r>
    </w:p>
    <w:p w14:paraId="4A3229A0" w14:textId="77777777" w:rsidR="005D7DB5" w:rsidRPr="005877F4" w:rsidRDefault="005D7DB5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22. ODJEL ZA SOCIOLOGIJU,</w:t>
      </w:r>
    </w:p>
    <w:p w14:paraId="0173BCF0" w14:textId="77777777" w:rsidR="005D7DB5" w:rsidRPr="005877F4" w:rsidRDefault="005D7DB5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23. ODJEL ZA TALIJANISTIKU,</w:t>
      </w:r>
    </w:p>
    <w:p w14:paraId="5024068C" w14:textId="77777777" w:rsidR="005D7DB5" w:rsidRPr="005877F4" w:rsidRDefault="005D7DB5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24. ODJEL ZA TURIZAM I KOMUNIKACIJSKE ZNANOSTI,</w:t>
      </w:r>
    </w:p>
    <w:p w14:paraId="111C0E04" w14:textId="77777777" w:rsidR="005D7DB5" w:rsidRPr="005877F4" w:rsidRDefault="005D7DB5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25. ODJEL ZA ZDRAVSTVENE STUDIJE,</w:t>
      </w:r>
    </w:p>
    <w:p w14:paraId="7C5276A2" w14:textId="77777777" w:rsidR="005D7DB5" w:rsidRPr="005877F4" w:rsidRDefault="005D7DB5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26. POMORSKI ODJEL,</w:t>
      </w:r>
    </w:p>
    <w:p w14:paraId="029E1420" w14:textId="77777777" w:rsidR="005D7DB5" w:rsidRPr="005877F4" w:rsidRDefault="005D7DB5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27. TEOLOŠKO-KATEHETSKI ODJEL.“</w:t>
      </w:r>
    </w:p>
    <w:p w14:paraId="730A992A" w14:textId="77777777" w:rsidR="00DB1CAA" w:rsidRPr="005877F4" w:rsidRDefault="00DB1CAA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F0EB0B" w14:textId="64C36D22" w:rsidR="00724CAB" w:rsidRPr="005877F4" w:rsidRDefault="00AC4067" w:rsidP="00F26D0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9F0A81" w:rsidRPr="005877F4">
        <w:rPr>
          <w:rFonts w:ascii="Times New Roman" w:eastAsia="Times New Roman" w:hAnsi="Times New Roman" w:cs="Times New Roman"/>
          <w:sz w:val="24"/>
          <w:szCs w:val="24"/>
        </w:rPr>
        <w:t>2</w:t>
      </w:r>
      <w:r w:rsidR="00A60324" w:rsidRPr="005877F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75EA30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A605DB" w14:textId="3E21C2C3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Ustrojbene jedinice sveučilišnog odjela i stručnog odjela su odsjeci, koji se formiraju po načelima organizacije znanstvenog ili nastavnog ili stručnog rada.</w:t>
      </w:r>
    </w:p>
    <w:p w14:paraId="17029C26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2D2DAD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Na odjelima i odsjecima mogu se osnivati i katedre prema srodnosti znanstvenih grana i polja, odnosno sličnosti i međusobnoj povezanosti disciplina. </w:t>
      </w:r>
    </w:p>
    <w:p w14:paraId="123E37D1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F00AF7" w14:textId="2872B04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Pobliže odredbe o</w:t>
      </w:r>
      <w:r w:rsidR="003E7505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organizaciji odjela, odsjeka i katedri, obvezama i pra</w:t>
      </w:r>
      <w:r w:rsidR="00FB5F0D" w:rsidRPr="005877F4">
        <w:rPr>
          <w:rFonts w:ascii="Times New Roman" w:eastAsia="Times New Roman" w:hAnsi="Times New Roman" w:cs="Times New Roman"/>
          <w:sz w:val="24"/>
          <w:szCs w:val="24"/>
        </w:rPr>
        <w:t>vima radnika i sl. utvrđuju se p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ravilnikom odjela.</w:t>
      </w:r>
    </w:p>
    <w:p w14:paraId="4EE18EDB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323B67" w14:textId="54DE6C68" w:rsidR="00724CAB" w:rsidRPr="005877F4" w:rsidRDefault="00AC4067" w:rsidP="00F26D0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B945BA" w:rsidRPr="005877F4">
        <w:rPr>
          <w:rFonts w:ascii="Times New Roman" w:eastAsia="Times New Roman" w:hAnsi="Times New Roman" w:cs="Times New Roman"/>
          <w:sz w:val="24"/>
          <w:szCs w:val="24"/>
        </w:rPr>
        <w:t>2</w:t>
      </w:r>
      <w:r w:rsidR="00A60324" w:rsidRPr="005877F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01CE38" w14:textId="77777777" w:rsidR="001834C2" w:rsidRPr="005877F4" w:rsidRDefault="001834C2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79225E" w14:textId="1223ED86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U izvođenju znanstveno-nastavnog procesa nastavnici i suradnici u okviru 40-satnog radnog tjedna održavaju nastavu (</w:t>
      </w:r>
      <w:r w:rsidR="00FB5F0D" w:rsidRPr="005877F4">
        <w:rPr>
          <w:rFonts w:ascii="Times New Roman" w:eastAsia="Times New Roman" w:hAnsi="Times New Roman" w:cs="Times New Roman"/>
          <w:sz w:val="24"/>
          <w:szCs w:val="24"/>
        </w:rPr>
        <w:t xml:space="preserve">predavanja, seminare, radionice,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vježbe</w:t>
      </w:r>
      <w:r w:rsidR="00FB5F0D" w:rsidRPr="005877F4">
        <w:rPr>
          <w:rFonts w:ascii="Times New Roman" w:eastAsia="Times New Roman" w:hAnsi="Times New Roman" w:cs="Times New Roman"/>
          <w:sz w:val="24"/>
          <w:szCs w:val="24"/>
        </w:rPr>
        <w:t xml:space="preserve"> i druge nastavne oblike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  <w:r w:rsidR="00B945BA" w:rsidRPr="005877F4">
        <w:rPr>
          <w:rFonts w:ascii="Times New Roman" w:eastAsia="Times New Roman" w:hAnsi="Times New Roman" w:cs="Times New Roman"/>
          <w:sz w:val="24"/>
          <w:szCs w:val="24"/>
        </w:rPr>
        <w:t>, obavljaju znanstveni i stručni rad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sukladno Zakonu</w:t>
      </w:r>
      <w:r w:rsidR="00614A64" w:rsidRPr="005877F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A64" w:rsidRPr="005877F4">
        <w:rPr>
          <w:rFonts w:ascii="Times New Roman" w:eastAsia="Times New Roman" w:hAnsi="Times New Roman" w:cs="Times New Roman"/>
          <w:sz w:val="24"/>
          <w:szCs w:val="24"/>
        </w:rPr>
        <w:t>Kolektivnom ugovoru i Statutu Sveučilišta.</w:t>
      </w:r>
    </w:p>
    <w:p w14:paraId="5C2328AC" w14:textId="77777777" w:rsidR="00614A64" w:rsidRPr="005877F4" w:rsidRDefault="00614A64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286F73" w14:textId="5315445B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Ostali oblici izvođenja nastavne djelatnosti (pripreme predavanja, vježbi i seminara, ispiti, konzultacije sa studentima, kolokviji, korekcije programa, mentorstvo </w:t>
      </w:r>
      <w:r w:rsidR="00FB5F0D" w:rsidRPr="005877F4">
        <w:rPr>
          <w:rFonts w:ascii="Times New Roman" w:eastAsia="Times New Roman" w:hAnsi="Times New Roman" w:cs="Times New Roman"/>
          <w:sz w:val="24"/>
          <w:szCs w:val="24"/>
        </w:rPr>
        <w:t xml:space="preserve">završnih i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diplomskih radova, teren</w:t>
      </w:r>
      <w:r w:rsidR="00FB5F0D" w:rsidRPr="005877F4">
        <w:rPr>
          <w:rFonts w:ascii="Times New Roman" w:eastAsia="Times New Roman" w:hAnsi="Times New Roman" w:cs="Times New Roman"/>
          <w:sz w:val="24"/>
          <w:szCs w:val="24"/>
        </w:rPr>
        <w:t>ska nastava, pisanje udžbenika)</w:t>
      </w:r>
      <w:r w:rsidR="008F3EAA" w:rsidRPr="005877F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kao i sudjelovanje u radu s</w:t>
      </w:r>
      <w:r w:rsidR="008F3EAA" w:rsidRPr="005877F4">
        <w:rPr>
          <w:rFonts w:ascii="Times New Roman" w:eastAsia="Times New Roman" w:hAnsi="Times New Roman" w:cs="Times New Roman"/>
          <w:sz w:val="24"/>
          <w:szCs w:val="24"/>
        </w:rPr>
        <w:t>tručnih vijeća i ostalih tijela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te sudjelovanje u radu povjerenstava, sastavni su dio 40-satnog radnog tjedna i nastavnog opterećenja i posebno se ne normiraju niti plaćaju.</w:t>
      </w:r>
    </w:p>
    <w:p w14:paraId="4825BB28" w14:textId="77777777" w:rsidR="005D56AC" w:rsidRPr="005877F4" w:rsidRDefault="005D56AC" w:rsidP="00F26D0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D99FDA" w14:textId="77777777" w:rsidR="00BE56D4" w:rsidRPr="005877F4" w:rsidRDefault="00BE56D4" w:rsidP="00F26D0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5F89E4" w14:textId="77777777" w:rsidR="00BE56D4" w:rsidRPr="005877F4" w:rsidRDefault="00BE56D4" w:rsidP="00F26D0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631ECB" w14:textId="6AD64D47" w:rsidR="00724CAB" w:rsidRPr="005877F4" w:rsidRDefault="00AC4067" w:rsidP="00F26D0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Članak </w:t>
      </w:r>
      <w:r w:rsidR="00B945BA" w:rsidRPr="005877F4">
        <w:rPr>
          <w:rFonts w:ascii="Times New Roman" w:eastAsia="Times New Roman" w:hAnsi="Times New Roman" w:cs="Times New Roman"/>
          <w:sz w:val="24"/>
          <w:szCs w:val="24"/>
        </w:rPr>
        <w:t>2</w:t>
      </w:r>
      <w:r w:rsidR="00A60324" w:rsidRPr="005877F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D4DFD7" w14:textId="77777777" w:rsidR="00724CAB" w:rsidRPr="005877F4" w:rsidRDefault="00AC4067" w:rsidP="00F26D0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sz w:val="24"/>
          <w:szCs w:val="24"/>
        </w:rPr>
        <w:t>OSTALE USTROJBENE JEDINICE</w:t>
      </w:r>
    </w:p>
    <w:p w14:paraId="4A9C1518" w14:textId="77777777" w:rsidR="00724CAB" w:rsidRPr="005877F4" w:rsidRDefault="00724CAB" w:rsidP="00F26D0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190A97" w14:textId="77777777" w:rsidR="00F26D07" w:rsidRPr="005877F4" w:rsidRDefault="00F26D07" w:rsidP="00F26D0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E21953" w14:textId="34F9C3BF" w:rsidR="00724CAB" w:rsidRPr="005877F4" w:rsidRDefault="00FB5F0D" w:rsidP="00F26D0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sz w:val="24"/>
          <w:szCs w:val="24"/>
        </w:rPr>
        <w:t>Centar za studentski standard</w:t>
      </w:r>
    </w:p>
    <w:p w14:paraId="5CF27CA9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DA554BB" w14:textId="0DCC115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Centar za studentski standar</w:t>
      </w:r>
      <w:r w:rsidR="00FB5F0D" w:rsidRPr="005877F4">
        <w:rPr>
          <w:rFonts w:ascii="Times New Roman" w:eastAsia="Times New Roman" w:hAnsi="Times New Roman" w:cs="Times New Roman"/>
          <w:sz w:val="24"/>
          <w:szCs w:val="24"/>
        </w:rPr>
        <w:t>d osigurava studentski standard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što podrazumijeva organiziranje studentskog smještaja, posredovanje u zapošljavanju studenata i učenika, </w:t>
      </w:r>
      <w:r w:rsidR="00FB5F0D" w:rsidRPr="005877F4">
        <w:rPr>
          <w:rFonts w:ascii="Times New Roman" w:eastAsia="Times New Roman" w:hAnsi="Times New Roman" w:cs="Times New Roman"/>
          <w:sz w:val="24"/>
          <w:szCs w:val="24"/>
        </w:rPr>
        <w:t>posredovanje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pri zdravstvenim pr</w:t>
      </w:r>
      <w:r w:rsidR="00FB5F0D" w:rsidRPr="005877F4">
        <w:rPr>
          <w:rFonts w:ascii="Times New Roman" w:eastAsia="Times New Roman" w:hAnsi="Times New Roman" w:cs="Times New Roman"/>
          <w:sz w:val="24"/>
          <w:szCs w:val="24"/>
        </w:rPr>
        <w:t>egledima studenata, posredovanje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pri organizaciji sportskih, kulturnih i zabavnih </w:t>
      </w:r>
      <w:r w:rsidR="008F3EAA" w:rsidRPr="005877F4">
        <w:rPr>
          <w:rFonts w:ascii="Times New Roman" w:eastAsia="Times New Roman" w:hAnsi="Times New Roman" w:cs="Times New Roman"/>
          <w:sz w:val="24"/>
          <w:szCs w:val="24"/>
        </w:rPr>
        <w:t>aktivnosti studenata</w:t>
      </w:r>
      <w:r w:rsidR="00FB5F0D" w:rsidRPr="005877F4">
        <w:rPr>
          <w:rFonts w:ascii="Times New Roman" w:eastAsia="Times New Roman" w:hAnsi="Times New Roman" w:cs="Times New Roman"/>
          <w:sz w:val="24"/>
          <w:szCs w:val="24"/>
        </w:rPr>
        <w:t xml:space="preserve"> te</w:t>
      </w:r>
      <w:r w:rsidR="00530716" w:rsidRPr="005877F4">
        <w:rPr>
          <w:rFonts w:ascii="Times New Roman" w:eastAsia="Times New Roman" w:hAnsi="Times New Roman" w:cs="Times New Roman"/>
          <w:sz w:val="24"/>
          <w:szCs w:val="24"/>
        </w:rPr>
        <w:t xml:space="preserve"> organizira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usluge hostela i </w:t>
      </w:r>
      <w:proofErr w:type="spellStart"/>
      <w:r w:rsidRPr="005877F4">
        <w:rPr>
          <w:rFonts w:ascii="Times New Roman" w:eastAsia="Times New Roman" w:hAnsi="Times New Roman" w:cs="Times New Roman"/>
          <w:sz w:val="24"/>
          <w:szCs w:val="24"/>
        </w:rPr>
        <w:t>dormitorija</w:t>
      </w:r>
      <w:proofErr w:type="spellEnd"/>
      <w:r w:rsidR="00530716" w:rsidRPr="005877F4">
        <w:rPr>
          <w:rFonts w:ascii="Times New Roman" w:eastAsia="Times New Roman" w:hAnsi="Times New Roman" w:cs="Times New Roman"/>
          <w:sz w:val="24"/>
          <w:szCs w:val="24"/>
        </w:rPr>
        <w:t xml:space="preserve"> i druge poslove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. U Centru djeluju</w:t>
      </w: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Studentski dom</w:t>
      </w:r>
      <w:r w:rsidR="00FB5F0D" w:rsidRPr="005877F4">
        <w:rPr>
          <w:rFonts w:ascii="Times New Roman" w:eastAsia="Times New Roman" w:hAnsi="Times New Roman" w:cs="Times New Roman"/>
          <w:sz w:val="24"/>
          <w:szCs w:val="24"/>
        </w:rPr>
        <w:t xml:space="preserve">, Sveučilišni </w:t>
      </w:r>
      <w:proofErr w:type="spellStart"/>
      <w:r w:rsidR="00FB5F0D" w:rsidRPr="005877F4">
        <w:rPr>
          <w:rFonts w:ascii="Times New Roman" w:eastAsia="Times New Roman" w:hAnsi="Times New Roman" w:cs="Times New Roman"/>
          <w:sz w:val="24"/>
          <w:szCs w:val="24"/>
        </w:rPr>
        <w:t>dormitorij</w:t>
      </w:r>
      <w:proofErr w:type="spellEnd"/>
      <w:r w:rsidR="00FB5F0D" w:rsidRPr="005877F4">
        <w:rPr>
          <w:rFonts w:ascii="Times New Roman" w:eastAsia="Times New Roman" w:hAnsi="Times New Roman" w:cs="Times New Roman"/>
          <w:sz w:val="24"/>
          <w:szCs w:val="24"/>
        </w:rPr>
        <w:t xml:space="preserve"> i Studen</w:t>
      </w:r>
      <w:r w:rsidR="00530716" w:rsidRPr="005877F4">
        <w:rPr>
          <w:rFonts w:ascii="Times New Roman" w:eastAsia="Times New Roman" w:hAnsi="Times New Roman" w:cs="Times New Roman"/>
          <w:sz w:val="24"/>
          <w:szCs w:val="24"/>
        </w:rPr>
        <w:t>t-</w:t>
      </w:r>
      <w:r w:rsidR="00FB5F0D" w:rsidRPr="005877F4">
        <w:rPr>
          <w:rFonts w:ascii="Times New Roman" w:eastAsia="Times New Roman" w:hAnsi="Times New Roman" w:cs="Times New Roman"/>
          <w:sz w:val="24"/>
          <w:szCs w:val="24"/>
        </w:rPr>
        <w:t>servis s organizacijskom jedinicom u Gospiću.</w:t>
      </w:r>
    </w:p>
    <w:p w14:paraId="23DC7497" w14:textId="77777777" w:rsidR="00F26D07" w:rsidRPr="005877F4" w:rsidRDefault="00F26D07" w:rsidP="00F336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8596DB" w14:textId="50545445" w:rsidR="00724CAB" w:rsidRPr="005877F4" w:rsidRDefault="00530716" w:rsidP="00F336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sz w:val="24"/>
          <w:szCs w:val="24"/>
        </w:rPr>
        <w:t>Centar za strane jezike</w:t>
      </w:r>
    </w:p>
    <w:p w14:paraId="4643B1C6" w14:textId="77777777" w:rsidR="00B2214E" w:rsidRPr="005877F4" w:rsidRDefault="00B2214E" w:rsidP="00F336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F9342F" w14:textId="1D68B0CD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Centar izvodi </w:t>
      </w:r>
      <w:r w:rsidR="00530716" w:rsidRPr="005877F4">
        <w:rPr>
          <w:rFonts w:ascii="Times New Roman" w:eastAsia="Times New Roman" w:hAnsi="Times New Roman" w:cs="Times New Roman"/>
          <w:sz w:val="24"/>
          <w:szCs w:val="24"/>
        </w:rPr>
        <w:t xml:space="preserve">obveznu i izbornu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nastavu na preddiplomskim i diplomskim studijima iz Stranog jezika struke i Stranog jezika te nastavu na preddiplomskim studijima iz Prijevodnih vježbi stranog jezika struke. </w:t>
      </w:r>
      <w:r w:rsidR="00530716" w:rsidRPr="005877F4">
        <w:rPr>
          <w:rFonts w:ascii="Times New Roman" w:eastAsia="Times New Roman" w:hAnsi="Times New Roman" w:cs="Times New Roman"/>
          <w:sz w:val="24"/>
          <w:szCs w:val="24"/>
        </w:rPr>
        <w:t xml:space="preserve">Centar organizira i tečajeve za </w:t>
      </w:r>
      <w:r w:rsidR="00530716" w:rsidRPr="005877F4">
        <w:rPr>
          <w:rFonts w:ascii="Times New Roman" w:hAnsi="Times New Roman" w:cs="Times New Roman"/>
          <w:sz w:val="24"/>
          <w:szCs w:val="24"/>
        </w:rPr>
        <w:t>polaznike na cjeloživotno učenje stranih jezika</w:t>
      </w:r>
      <w:r w:rsidR="00881A52" w:rsidRPr="005877F4">
        <w:rPr>
          <w:rFonts w:ascii="Times New Roman" w:hAnsi="Times New Roman" w:cs="Times New Roman"/>
          <w:sz w:val="24"/>
          <w:szCs w:val="24"/>
        </w:rPr>
        <w:t>.</w:t>
      </w:r>
    </w:p>
    <w:p w14:paraId="5B71909B" w14:textId="77777777" w:rsidR="00F26D07" w:rsidRPr="005877F4" w:rsidRDefault="00F26D07" w:rsidP="00F336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BBEC5D" w14:textId="2EC57CA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530716" w:rsidRPr="005877F4">
        <w:rPr>
          <w:rFonts w:ascii="Times New Roman" w:eastAsia="Times New Roman" w:hAnsi="Times New Roman" w:cs="Times New Roman"/>
          <w:b/>
          <w:sz w:val="24"/>
          <w:szCs w:val="24"/>
        </w:rPr>
        <w:t>entar za tjelovježbu i</w:t>
      </w:r>
      <w:r w:rsidR="00246740" w:rsidRPr="005877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0716" w:rsidRPr="005877F4">
        <w:rPr>
          <w:rFonts w:ascii="Times New Roman" w:eastAsia="Times New Roman" w:hAnsi="Times New Roman" w:cs="Times New Roman"/>
          <w:b/>
          <w:sz w:val="24"/>
          <w:szCs w:val="24"/>
        </w:rPr>
        <w:t>sport</w:t>
      </w:r>
    </w:p>
    <w:p w14:paraId="2E07E38E" w14:textId="77777777" w:rsidR="00B2214E" w:rsidRPr="005877F4" w:rsidRDefault="00B2214E" w:rsidP="00F336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A8309B" w14:textId="5DF759AA" w:rsidR="009E01AD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Centar izvodi obveznu i izbornu nastavu na preddiplomskim i diplomskim studijima iz područja kineziološke kulture, provodi znanstvena i stručna istraživanja iz područja kine</w:t>
      </w:r>
      <w:r w:rsidR="005233D8" w:rsidRPr="005877F4">
        <w:rPr>
          <w:rFonts w:ascii="Times New Roman" w:eastAsia="Times New Roman" w:hAnsi="Times New Roman" w:cs="Times New Roman"/>
          <w:sz w:val="24"/>
          <w:szCs w:val="24"/>
        </w:rPr>
        <w:t>ziologije, organizira tečajeve s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portskih aktivnosti, o</w:t>
      </w:r>
      <w:r w:rsidR="005233D8" w:rsidRPr="005877F4">
        <w:rPr>
          <w:rFonts w:ascii="Times New Roman" w:eastAsia="Times New Roman" w:hAnsi="Times New Roman" w:cs="Times New Roman"/>
          <w:sz w:val="24"/>
          <w:szCs w:val="24"/>
        </w:rPr>
        <w:t>rganizira domaća i međunarodna s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portska natjecanja studenata.</w:t>
      </w:r>
    </w:p>
    <w:p w14:paraId="16A31A9B" w14:textId="77777777" w:rsidR="006104B4" w:rsidRPr="005877F4" w:rsidRDefault="006104B4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726DD42" w14:textId="6C28DDB5" w:rsidR="00724CAB" w:rsidRPr="005877F4" w:rsidRDefault="00530716" w:rsidP="00F336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sz w:val="24"/>
          <w:szCs w:val="24"/>
        </w:rPr>
        <w:t>Studentsko savjetovalište</w:t>
      </w:r>
    </w:p>
    <w:p w14:paraId="585AA116" w14:textId="77777777" w:rsidR="00CC585D" w:rsidRPr="005877F4" w:rsidRDefault="00CC585D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9030864" w14:textId="1038EAD2" w:rsidR="00724CAB" w:rsidRPr="005877F4" w:rsidRDefault="00AC4067" w:rsidP="00F3366A">
      <w:pPr>
        <w:spacing w:after="0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Savjetovalište pruža visokostručnu, savjetodavnu i edukativnu </w:t>
      </w:r>
      <w:r w:rsidR="0048498C" w:rsidRPr="005877F4">
        <w:rPr>
          <w:rFonts w:ascii="Times New Roman" w:eastAsia="Times New Roman" w:hAnsi="Times New Roman" w:cs="Times New Roman"/>
          <w:sz w:val="24"/>
          <w:szCs w:val="24"/>
        </w:rPr>
        <w:t>pomoć studentima s ciljem unapr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eđenja kvalitete života studenata i uspjeha u studiju.</w:t>
      </w:r>
    </w:p>
    <w:p w14:paraId="61486B7C" w14:textId="77777777" w:rsidR="007D2BA0" w:rsidRPr="005877F4" w:rsidRDefault="007D2BA0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0D0E1B9" w14:textId="5BA025E7" w:rsidR="00530716" w:rsidRPr="005877F4" w:rsidRDefault="009A59D2" w:rsidP="00F336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sz w:val="24"/>
          <w:szCs w:val="24"/>
        </w:rPr>
        <w:t>Centar za jadransku onomastiku i etnolingvistiku</w:t>
      </w:r>
    </w:p>
    <w:p w14:paraId="29DB01B6" w14:textId="77777777" w:rsidR="00BD61C6" w:rsidRPr="005877F4" w:rsidRDefault="00BD61C6" w:rsidP="00F336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1539F2" w14:textId="1DDB80DD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Rad Centra odvija se u okviru onomastičko-leksičkih polja: antroponimija, toponimija, </w:t>
      </w:r>
      <w:proofErr w:type="spellStart"/>
      <w:r w:rsidRPr="005877F4">
        <w:rPr>
          <w:rFonts w:ascii="Times New Roman" w:eastAsia="Times New Roman" w:hAnsi="Times New Roman" w:cs="Times New Roman"/>
          <w:sz w:val="24"/>
          <w:szCs w:val="24"/>
        </w:rPr>
        <w:t>ergonimija</w:t>
      </w:r>
      <w:proofErr w:type="spellEnd"/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i leksikografija na način da se provode interdisciplinarna </w:t>
      </w:r>
      <w:r w:rsidR="00B945BA" w:rsidRPr="005877F4">
        <w:rPr>
          <w:rFonts w:ascii="Times New Roman" w:eastAsia="Times New Roman" w:hAnsi="Times New Roman" w:cs="Times New Roman"/>
          <w:sz w:val="24"/>
          <w:szCs w:val="24"/>
        </w:rPr>
        <w:t xml:space="preserve">znanstvena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istraživanja, organiziraju znanstvene radionice, ljetne </w:t>
      </w:r>
      <w:r w:rsidR="00881A52" w:rsidRPr="005877F4">
        <w:rPr>
          <w:rFonts w:ascii="Times New Roman" w:eastAsia="Times New Roman" w:hAnsi="Times New Roman" w:cs="Times New Roman"/>
          <w:sz w:val="24"/>
          <w:szCs w:val="24"/>
        </w:rPr>
        <w:t xml:space="preserve">škole, tečajevi,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kampovi i dr.</w:t>
      </w:r>
    </w:p>
    <w:p w14:paraId="558BB6F2" w14:textId="77777777" w:rsidR="009C17D0" w:rsidRPr="005877F4" w:rsidRDefault="009C17D0" w:rsidP="00F336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3DFF07" w14:textId="20F30559" w:rsidR="00881A52" w:rsidRPr="005877F4" w:rsidRDefault="00881A52" w:rsidP="00F336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sz w:val="24"/>
          <w:szCs w:val="24"/>
        </w:rPr>
        <w:t>Centar</w:t>
      </w: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b/>
          <w:sz w:val="24"/>
          <w:szCs w:val="24"/>
        </w:rPr>
        <w:t xml:space="preserve">Stjepan </w:t>
      </w:r>
      <w:proofErr w:type="spellStart"/>
      <w:r w:rsidRPr="005877F4">
        <w:rPr>
          <w:rFonts w:ascii="Times New Roman" w:eastAsia="Times New Roman" w:hAnsi="Times New Roman" w:cs="Times New Roman"/>
          <w:b/>
          <w:sz w:val="24"/>
          <w:szCs w:val="24"/>
        </w:rPr>
        <w:t>Matičević</w:t>
      </w:r>
      <w:proofErr w:type="spellEnd"/>
    </w:p>
    <w:p w14:paraId="1CD5A47B" w14:textId="77777777" w:rsidR="00881A52" w:rsidRPr="005877F4" w:rsidRDefault="00881A52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1F15389" w14:textId="4C2E7FDF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U Centru se provode znanstvena istraživanja u području odgoja i obrazovanja, realiziraju programi koji se odnose na </w:t>
      </w:r>
      <w:r w:rsidR="004B334D" w:rsidRPr="005877F4">
        <w:rPr>
          <w:rFonts w:ascii="Times New Roman" w:eastAsia="Times New Roman" w:hAnsi="Times New Roman" w:cs="Times New Roman"/>
          <w:sz w:val="24"/>
          <w:szCs w:val="24"/>
        </w:rPr>
        <w:t xml:space="preserve">cjeloživotno učenje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nositelja odgojno-obrazovne djelatnosti, </w:t>
      </w:r>
      <w:r w:rsidR="004B334D" w:rsidRPr="005877F4">
        <w:rPr>
          <w:rFonts w:ascii="Times New Roman" w:eastAsia="Times New Roman" w:hAnsi="Times New Roman" w:cs="Times New Roman"/>
          <w:sz w:val="24"/>
          <w:szCs w:val="24"/>
        </w:rPr>
        <w:t xml:space="preserve">kreiraju i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izvode stručni programi i tečajevi iz </w:t>
      </w:r>
      <w:r w:rsidR="004B334D" w:rsidRPr="005877F4">
        <w:rPr>
          <w:rFonts w:ascii="Times New Roman" w:eastAsia="Times New Roman" w:hAnsi="Times New Roman" w:cs="Times New Roman"/>
          <w:sz w:val="24"/>
          <w:szCs w:val="24"/>
        </w:rPr>
        <w:t xml:space="preserve">svih obrazovnih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područja, organiziraju znanstveni i stručni skupovi</w:t>
      </w:r>
      <w:r w:rsidR="004B334D" w:rsidRPr="005877F4">
        <w:rPr>
          <w:rFonts w:ascii="Times New Roman" w:eastAsia="Times New Roman" w:hAnsi="Times New Roman" w:cs="Times New Roman"/>
          <w:sz w:val="24"/>
          <w:szCs w:val="24"/>
        </w:rPr>
        <w:t xml:space="preserve"> te provode druge vrste znanstvenih i stručnih projekata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16441E" w14:textId="2C74E0F6" w:rsidR="00724CAB" w:rsidRPr="005877F4" w:rsidRDefault="005D7DB5" w:rsidP="00F336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Centar za istraživanje krša i priobalja</w:t>
      </w:r>
    </w:p>
    <w:p w14:paraId="1AE716D6" w14:textId="77777777" w:rsidR="00F26D07" w:rsidRPr="005877F4" w:rsidRDefault="00F26D07" w:rsidP="00F336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0D0990" w14:textId="08F6A67B" w:rsidR="005D7DB5" w:rsidRPr="005877F4" w:rsidRDefault="005D7DB5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U Centru se vrši promicanje i unapređenje interdisciplinarnih znanstvenih istraživanja i edukacije o krškim i priobalnim područjima</w:t>
      </w:r>
    </w:p>
    <w:p w14:paraId="0DECE4B7" w14:textId="77777777" w:rsidR="005D7DB5" w:rsidRPr="005877F4" w:rsidRDefault="005D7DB5" w:rsidP="00F336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402683" w14:textId="62212684" w:rsidR="00724CAB" w:rsidRPr="005877F4" w:rsidRDefault="00881A52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sz w:val="24"/>
          <w:szCs w:val="24"/>
        </w:rPr>
        <w:t>Centar</w:t>
      </w: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b/>
          <w:sz w:val="24"/>
          <w:szCs w:val="24"/>
        </w:rPr>
        <w:t xml:space="preserve">za interdisciplinarna istraživanja mora i pomorstva CIMMAR </w:t>
      </w:r>
      <w:r w:rsidR="00AC406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proofErr w:type="spellStart"/>
      <w:r w:rsidR="00AC4067" w:rsidRPr="005877F4">
        <w:rPr>
          <w:rFonts w:ascii="Times New Roman" w:eastAsia="Times New Roman" w:hAnsi="Times New Roman" w:cs="Times New Roman"/>
          <w:b/>
          <w:sz w:val="24"/>
          <w:szCs w:val="24"/>
        </w:rPr>
        <w:t>Center</w:t>
      </w:r>
      <w:proofErr w:type="spellEnd"/>
      <w:r w:rsidR="00AC4067" w:rsidRPr="005877F4">
        <w:rPr>
          <w:rFonts w:ascii="Times New Roman" w:eastAsia="Times New Roman" w:hAnsi="Times New Roman" w:cs="Times New Roman"/>
          <w:b/>
          <w:sz w:val="24"/>
          <w:szCs w:val="24"/>
        </w:rPr>
        <w:t xml:space="preserve"> for </w:t>
      </w:r>
      <w:proofErr w:type="spellStart"/>
      <w:r w:rsidR="00AC4067" w:rsidRPr="005877F4">
        <w:rPr>
          <w:rFonts w:ascii="Times New Roman" w:eastAsia="Times New Roman" w:hAnsi="Times New Roman" w:cs="Times New Roman"/>
          <w:b/>
          <w:sz w:val="24"/>
          <w:szCs w:val="24"/>
        </w:rPr>
        <w:t>Interdisciplinary</w:t>
      </w:r>
      <w:proofErr w:type="spellEnd"/>
      <w:r w:rsidR="00AC4067" w:rsidRPr="005877F4">
        <w:rPr>
          <w:rFonts w:ascii="Times New Roman" w:eastAsia="Times New Roman" w:hAnsi="Times New Roman" w:cs="Times New Roman"/>
          <w:b/>
          <w:sz w:val="24"/>
          <w:szCs w:val="24"/>
        </w:rPr>
        <w:t xml:space="preserve"> Marine </w:t>
      </w:r>
      <w:proofErr w:type="spellStart"/>
      <w:r w:rsidR="00AC4067" w:rsidRPr="005877F4">
        <w:rPr>
          <w:rFonts w:ascii="Times New Roman" w:eastAsia="Times New Roman" w:hAnsi="Times New Roman" w:cs="Times New Roman"/>
          <w:b/>
          <w:sz w:val="24"/>
          <w:szCs w:val="24"/>
        </w:rPr>
        <w:t>Reseach</w:t>
      </w:r>
      <w:proofErr w:type="spellEnd"/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5C85B89" w14:textId="77777777" w:rsidR="00CC585D" w:rsidRPr="005877F4" w:rsidRDefault="00CC585D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FFAD40F" w14:textId="3CB3161B" w:rsidR="00E55EB3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Centar provodi interdisciplinarna i inovativna znanstvena</w:t>
      </w:r>
      <w:r w:rsidR="00881A52" w:rsidRPr="005877F4">
        <w:rPr>
          <w:rFonts w:ascii="Times New Roman" w:eastAsia="Times New Roman" w:hAnsi="Times New Roman" w:cs="Times New Roman"/>
          <w:sz w:val="24"/>
          <w:szCs w:val="24"/>
        </w:rPr>
        <w:t xml:space="preserve"> istraživanja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morskog ekosustava s ciljem zaštite baštine Sredozemlja, integriranog upravljanja obalnom zonom, akvakulturom, morskom tehnologijom te globalnim klimatskim p</w:t>
      </w:r>
      <w:r w:rsidR="00881A52" w:rsidRPr="005877F4">
        <w:rPr>
          <w:rFonts w:ascii="Times New Roman" w:eastAsia="Times New Roman" w:hAnsi="Times New Roman" w:cs="Times New Roman"/>
          <w:sz w:val="24"/>
          <w:szCs w:val="24"/>
        </w:rPr>
        <w:t>romjenama, s posebnim naglaskom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na ekosustav Jadranskog mora.</w:t>
      </w:r>
    </w:p>
    <w:p w14:paraId="2E7768B6" w14:textId="77777777" w:rsidR="00B2214E" w:rsidRPr="005877F4" w:rsidRDefault="00B2214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9798BC" w14:textId="77777777" w:rsidR="0069685D" w:rsidRPr="005877F4" w:rsidRDefault="0069685D" w:rsidP="00F336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7F4">
        <w:rPr>
          <w:rFonts w:ascii="Times New Roman" w:hAnsi="Times New Roman" w:cs="Times New Roman"/>
          <w:b/>
          <w:sz w:val="24"/>
          <w:szCs w:val="24"/>
        </w:rPr>
        <w:t>Centar za istraživanje glagoljaštva</w:t>
      </w:r>
    </w:p>
    <w:p w14:paraId="2E63BE93" w14:textId="77777777" w:rsidR="00F26D07" w:rsidRPr="005877F4" w:rsidRDefault="00F26D07" w:rsidP="00F336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CB3572" w14:textId="77777777" w:rsidR="0069685D" w:rsidRPr="005877F4" w:rsidRDefault="0069685D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Centar provodi interdisciplinarno proučavanje, interpretiranje i promoviranje hrvatskoga glagoljaštva, osobito njegova zadarskoga odsječka, odnosno koordiniranje aktivnosti znanstvenika usmjerenih na istraživanja glagoljaštva i stvaranje pretpostavki za njihov rad.</w:t>
      </w:r>
    </w:p>
    <w:p w14:paraId="4392D509" w14:textId="77777777" w:rsidR="00F26D07" w:rsidRPr="005877F4" w:rsidRDefault="00F26D07" w:rsidP="00F336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CE2563" w14:textId="77777777" w:rsidR="0069685D" w:rsidRPr="005877F4" w:rsidRDefault="0069685D" w:rsidP="00F336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7F4">
        <w:rPr>
          <w:rFonts w:ascii="Times New Roman" w:hAnsi="Times New Roman" w:cs="Times New Roman"/>
          <w:b/>
          <w:sz w:val="24"/>
          <w:szCs w:val="24"/>
        </w:rPr>
        <w:t>Centar za razvoj karijera</w:t>
      </w:r>
    </w:p>
    <w:p w14:paraId="787D3209" w14:textId="77777777" w:rsidR="0069685D" w:rsidRPr="005877F4" w:rsidRDefault="0069685D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F572C3" w14:textId="77777777" w:rsidR="0069685D" w:rsidRPr="005877F4" w:rsidRDefault="0069685D" w:rsidP="00F3366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Centar pruža savjetodavnu podršku studentima koji se žele bolje pripremiti za suvremeno tržište rada povezivanjem s gospodarstvom i potencijalnim poslodavcima, kao i kroz druge ciljane aktivnosti.</w:t>
      </w:r>
    </w:p>
    <w:p w14:paraId="4D9AEDAA" w14:textId="77777777" w:rsidR="0069685D" w:rsidRPr="005877F4" w:rsidRDefault="0069685D" w:rsidP="00F336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B3E90A" w14:textId="12136063" w:rsidR="00724CAB" w:rsidRPr="005877F4" w:rsidRDefault="00AC4067" w:rsidP="00F26D0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sz w:val="24"/>
          <w:szCs w:val="24"/>
        </w:rPr>
        <w:t>III. SISTEMATIZACIJA RADNIH MJESTA</w:t>
      </w:r>
    </w:p>
    <w:p w14:paraId="4C0026EF" w14:textId="77777777" w:rsidR="00724CAB" w:rsidRPr="005877F4" w:rsidRDefault="00724CAB" w:rsidP="00F26D0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E273DE" w14:textId="3F9DB3C8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Sistematizacijom radnih mjesta utvrđuje se: naziv radnog mjesta, položaj zaposlenika prema </w:t>
      </w:r>
      <w:r w:rsidRPr="005877F4">
        <w:rPr>
          <w:rFonts w:ascii="Times New Roman" w:eastAsia="Times New Roman" w:hAnsi="Times New Roman" w:cs="Times New Roman"/>
          <w:i/>
          <w:sz w:val="24"/>
          <w:szCs w:val="24"/>
        </w:rPr>
        <w:t>Uredbi o nazivima radnih mjesta i koeficijentima složenosti</w:t>
      </w:r>
      <w:r w:rsidR="003E7505" w:rsidRPr="005877F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i/>
          <w:sz w:val="24"/>
          <w:szCs w:val="24"/>
        </w:rPr>
        <w:t>poslova u javnim službama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, opis poslova koji se obavljaju na tom radnom mjestu, posebni uvjeti koje zaposlenik treba ispunjavati da bi mogao obavljati poslove tog radnog mjesta (stupanj i smjer stručne spreme određene vrste zanimanja, radno iskustvo</w:t>
      </w:r>
      <w:r w:rsidR="003E7505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i potrebna znanja i sposobnosti), probni rad i broj izvršitelja.</w:t>
      </w:r>
    </w:p>
    <w:p w14:paraId="5683EBB5" w14:textId="77777777" w:rsidR="00BD1671" w:rsidRPr="005877F4" w:rsidRDefault="00BD1671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F6535A" w14:textId="487A63F0" w:rsidR="0076318F" w:rsidRPr="005877F4" w:rsidRDefault="0076318F" w:rsidP="00F26D0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105C7B" w:rsidRPr="005877F4">
        <w:rPr>
          <w:rFonts w:ascii="Times New Roman" w:eastAsia="Times New Roman" w:hAnsi="Times New Roman" w:cs="Times New Roman"/>
          <w:sz w:val="24"/>
          <w:szCs w:val="24"/>
        </w:rPr>
        <w:t>2</w:t>
      </w:r>
      <w:r w:rsidR="00A60324" w:rsidRPr="005877F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7DC6A3" w14:textId="7303869E" w:rsidR="005D56AC" w:rsidRPr="005877F4" w:rsidRDefault="005D56AC" w:rsidP="00F26D0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sz w:val="24"/>
          <w:szCs w:val="24"/>
        </w:rPr>
        <w:t>RADNA MJESTA S POSEBNIM OVLAŠTENJIMA</w:t>
      </w:r>
    </w:p>
    <w:p w14:paraId="3EA85677" w14:textId="2F925DDA" w:rsidR="005D56AC" w:rsidRPr="005877F4" w:rsidRDefault="005D56AC" w:rsidP="00F26D0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sz w:val="24"/>
          <w:szCs w:val="24"/>
        </w:rPr>
        <w:t>(Uprava)</w:t>
      </w:r>
    </w:p>
    <w:p w14:paraId="062AC6CD" w14:textId="77777777" w:rsidR="005D56AC" w:rsidRPr="005877F4" w:rsidRDefault="005D56AC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9E5234" w14:textId="26B5CCC7" w:rsidR="005D56AC" w:rsidRPr="005877F4" w:rsidRDefault="005D56AC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Radna mjesta s posebnim ovlaštenjima na Sveučilištu u Zadru su radno mjesto rektora i radna mjesta prorektora. Rektor i prorektori čine Upravu Sveučilišta. </w:t>
      </w:r>
    </w:p>
    <w:p w14:paraId="11D60E5E" w14:textId="77777777" w:rsidR="005D56AC" w:rsidRPr="005877F4" w:rsidRDefault="005D56AC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984E46" w14:textId="3CA2DF14" w:rsidR="00881A52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Broj prorektora i njihova zaduženja određuje rektor posebnom odlukom. Odluka rektora o djelokrugu rada prorektora temelji se na Statutu i ovom Pravilniku te organ</w:t>
      </w:r>
      <w:r w:rsidR="00A808E5" w:rsidRPr="005877F4">
        <w:rPr>
          <w:rFonts w:ascii="Times New Roman" w:eastAsia="Times New Roman" w:hAnsi="Times New Roman" w:cs="Times New Roman"/>
          <w:sz w:val="24"/>
          <w:szCs w:val="24"/>
        </w:rPr>
        <w:t>izacijskim cjelinama Rektorata.</w:t>
      </w:r>
    </w:p>
    <w:p w14:paraId="4A3B04DF" w14:textId="77777777" w:rsidR="00A808E5" w:rsidRPr="005877F4" w:rsidRDefault="00A808E5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E4D6C6" w14:textId="11A84AD4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Odluka rektora o obvezama i zaduženjima prorektora obuhvaća administrativno i funkcionalno upravljanje. Razlog podjeli upravljanja na fu</w:t>
      </w:r>
      <w:r w:rsidR="00881A52" w:rsidRPr="005877F4">
        <w:rPr>
          <w:rFonts w:ascii="Times New Roman" w:eastAsia="Times New Roman" w:hAnsi="Times New Roman" w:cs="Times New Roman"/>
          <w:sz w:val="24"/>
          <w:szCs w:val="24"/>
        </w:rPr>
        <w:t>nkcionalno i administrativno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, između rektora i prorektora, za istu organizacijsku cjelinu Rektorata temelji se na ra</w:t>
      </w:r>
      <w:r w:rsidR="002B2B5D" w:rsidRPr="005877F4">
        <w:rPr>
          <w:rFonts w:ascii="Times New Roman" w:eastAsia="Times New Roman" w:hAnsi="Times New Roman" w:cs="Times New Roman"/>
          <w:sz w:val="24"/>
          <w:szCs w:val="24"/>
        </w:rPr>
        <w:t>zgraničenju funkcija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koje na Sveučilištu imaju rektor i prorektori, a prouzročena je visokim stupnjem složenosti funkcija Rektorata i struk</w:t>
      </w:r>
      <w:r w:rsidR="00881A52" w:rsidRPr="005877F4">
        <w:rPr>
          <w:rFonts w:ascii="Times New Roman" w:eastAsia="Times New Roman" w:hAnsi="Times New Roman" w:cs="Times New Roman"/>
          <w:sz w:val="24"/>
          <w:szCs w:val="24"/>
        </w:rPr>
        <w:t>turom Sveučilišta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51058BF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298A08" w14:textId="7A606352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 </w:t>
      </w:r>
      <w:r w:rsidR="00F26D0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REKTOR SVEUČILIŠTA</w:t>
      </w:r>
    </w:p>
    <w:p w14:paraId="0ABB5257" w14:textId="77777777" w:rsidR="00F26D07" w:rsidRPr="005877F4" w:rsidRDefault="00F26D07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7A10516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Rektor upravlja Sveučilištem, predstavlja i zastupa Sveučilište te je njegov čelnik i voditelj.</w:t>
      </w:r>
    </w:p>
    <w:p w14:paraId="074CEEF8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Rektor ujedinjuje stručnu i poslovodnu funkciju Sveučilišta, potpisuje sve odluke i druge akte Senata i drugih tijela Sveučilišta, osim odluka tijela sastavnica.</w:t>
      </w:r>
    </w:p>
    <w:p w14:paraId="0FB0B2D7" w14:textId="77777777" w:rsidR="00A808E5" w:rsidRPr="005877F4" w:rsidRDefault="00A808E5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7848A2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Rektor predsjeda Senatu, priprema, saziva i vodi sjednice Senata te osigurava provedbu njegovih odluka i zaključaka.</w:t>
      </w:r>
    </w:p>
    <w:p w14:paraId="08C9AB2A" w14:textId="77777777" w:rsidR="00A808E5" w:rsidRPr="005877F4" w:rsidRDefault="00A808E5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872C97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Djelokrug rada, prava i obveze rektora te način izbora i trajanje mandata propisani su Zakonom i Statutom Sveučilišta.</w:t>
      </w:r>
    </w:p>
    <w:p w14:paraId="3BB82FEC" w14:textId="77777777" w:rsidR="00A808E5" w:rsidRPr="005877F4" w:rsidRDefault="00A808E5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C69079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Za svoj rad rektor odgovara Senatu Sveučilišta. </w:t>
      </w:r>
    </w:p>
    <w:p w14:paraId="24134F94" w14:textId="77777777" w:rsidR="00A808E5" w:rsidRPr="005877F4" w:rsidRDefault="00A808E5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A12FED" w14:textId="2733E51B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Rektor je odgovoran za zakonitost rada Sveučilišta te ima pravo i obvezu obustaviti izvršenje svih akata Senata i drugih tijela, uključujući i tijela sastavnica, ako su u suprotnosti sa zakoni</w:t>
      </w:r>
      <w:r w:rsidR="007522DA" w:rsidRPr="005877F4">
        <w:rPr>
          <w:rFonts w:ascii="Times New Roman" w:eastAsia="Times New Roman" w:hAnsi="Times New Roman" w:cs="Times New Roman"/>
          <w:sz w:val="24"/>
          <w:szCs w:val="24"/>
        </w:rPr>
        <w:t>ma, Statutom i drugim propisima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ili čijim izvršavanjem može biti nanesena šteta ili narušen ugled Sveučilišta.</w:t>
      </w:r>
    </w:p>
    <w:p w14:paraId="4CB852E4" w14:textId="77777777" w:rsidR="000062CD" w:rsidRPr="005877F4" w:rsidRDefault="000062C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50CCB8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2. Prorektori</w:t>
      </w:r>
    </w:p>
    <w:p w14:paraId="74CA8B27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Prorektori pomažu u radu rektoru, obavljajući poslove iz nadležnosti za koju su izabrani.</w:t>
      </w:r>
    </w:p>
    <w:p w14:paraId="53381AF1" w14:textId="77777777" w:rsidR="00A808E5" w:rsidRPr="005877F4" w:rsidRDefault="00A808E5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494EFB" w14:textId="5784CD5E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Uvjeti za imenovanje prorektora utvrđeni su Zakonom i Statutom Sveučilišta.</w:t>
      </w:r>
    </w:p>
    <w:p w14:paraId="2C67B7BF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00D595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Broj prorektora i njihova zaduženja određuje rektor posebnom odlukom. </w:t>
      </w:r>
    </w:p>
    <w:p w14:paraId="150E7BA4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A9F321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Za svoj rad prorektori su odgovorni rektoru</w:t>
      </w:r>
      <w:r w:rsidR="00840D7E" w:rsidRPr="005877F4">
        <w:rPr>
          <w:rFonts w:ascii="Times New Roman" w:eastAsia="Times New Roman" w:hAnsi="Times New Roman" w:cs="Times New Roman"/>
          <w:sz w:val="24"/>
          <w:szCs w:val="24"/>
        </w:rPr>
        <w:t xml:space="preserve"> i Senatu Sveučilišta u Zadru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68ED774" w14:textId="77777777" w:rsidR="00CE7AD8" w:rsidRPr="005877F4" w:rsidRDefault="00CE7AD8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A6F221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3. Pomoćnik rektora</w:t>
      </w:r>
    </w:p>
    <w:p w14:paraId="19A3C21E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Djelokrug rada i opis poslova i zaduženja pomoćnika rektora određuje rektor posebnom odlukom.</w:t>
      </w:r>
    </w:p>
    <w:p w14:paraId="3A5AC27B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E3AA65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Uvjeti za imenovanje pomoćnika rektora utvrđeni su Zakonom i Statutom Sveučilišta. </w:t>
      </w:r>
    </w:p>
    <w:p w14:paraId="270CC9FF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AE054B" w14:textId="081CDFCB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Za svoj rad pomoćnik rektora odgovoran </w:t>
      </w:r>
      <w:r w:rsidR="007522DA" w:rsidRPr="005877F4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rektoru. </w:t>
      </w:r>
    </w:p>
    <w:p w14:paraId="234AA5B1" w14:textId="77777777" w:rsidR="00B2214E" w:rsidRPr="005877F4" w:rsidRDefault="00B2214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EC99F9" w14:textId="77777777" w:rsidR="00BE56D4" w:rsidRPr="005877F4" w:rsidRDefault="00BE56D4" w:rsidP="00F26D0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FB2347" w14:textId="7E39B548" w:rsidR="00724CAB" w:rsidRPr="005877F4" w:rsidRDefault="00AC4067" w:rsidP="00F26D0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Članak </w:t>
      </w:r>
      <w:r w:rsidR="005D56AC" w:rsidRPr="005877F4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A23599" w14:textId="69505F1F" w:rsidR="00724CAB" w:rsidRPr="005877F4" w:rsidRDefault="00AC4067" w:rsidP="00F26D0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sz w:val="24"/>
          <w:szCs w:val="24"/>
        </w:rPr>
        <w:t>RADNA MJESTA U REKTORATU</w:t>
      </w:r>
    </w:p>
    <w:p w14:paraId="42EEFB3C" w14:textId="77777777" w:rsidR="00724CAB" w:rsidRPr="005877F4" w:rsidRDefault="00AC4067" w:rsidP="00F26D0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sz w:val="24"/>
          <w:szCs w:val="24"/>
        </w:rPr>
        <w:t>(izvannastavna radna mjesta)</w:t>
      </w:r>
    </w:p>
    <w:p w14:paraId="6528FFAA" w14:textId="77777777" w:rsidR="00724CAB" w:rsidRPr="005877F4" w:rsidRDefault="00724CAB" w:rsidP="00F26D07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70E518E9" w14:textId="3F69A695" w:rsidR="00724CAB" w:rsidRPr="005877F4" w:rsidRDefault="00AC4067" w:rsidP="00F26D07">
      <w:pPr>
        <w:tabs>
          <w:tab w:val="left" w:pos="72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26D07" w:rsidRPr="005877F4">
        <w:rPr>
          <w:rFonts w:ascii="Times New Roman" w:eastAsia="Times New Roman" w:hAnsi="Times New Roman" w:cs="Times New Roman"/>
          <w:b/>
          <w:sz w:val="24"/>
          <w:szCs w:val="24"/>
        </w:rPr>
        <w:t>. KABINET REKTORA</w:t>
      </w:r>
    </w:p>
    <w:p w14:paraId="1FF9A206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C991ED" w14:textId="4E2BD688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1. 1. Voditelj Kabineta rektora</w:t>
      </w:r>
      <w:r w:rsidR="007D2BA0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–</w:t>
      </w:r>
      <w:r w:rsidR="00C851D4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Javni službenik na položaju I. vrste – rukovoditelj </w:t>
      </w:r>
      <w:proofErr w:type="spellStart"/>
      <w:r w:rsidR="00C851D4" w:rsidRPr="005877F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ododsjeka</w:t>
      </w:r>
      <w:proofErr w:type="spellEnd"/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(koeficijent složenosti poslova 1,552</w:t>
      </w:r>
      <w:r w:rsidR="00084023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F01175" w14:textId="77777777" w:rsidR="00C851D4" w:rsidRPr="005877F4" w:rsidRDefault="00C851D4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DA7F9C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025E4FCE" w14:textId="004CCF12" w:rsidR="00724CAB" w:rsidRPr="005877F4" w:rsidRDefault="00AC4067" w:rsidP="00F3366A">
      <w:pPr>
        <w:pStyle w:val="ListParagraph"/>
        <w:numPr>
          <w:ilvl w:val="0"/>
          <w:numId w:val="8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koordinira rad Ureda rektora i rad službenika u Kabinetu rektora</w:t>
      </w:r>
    </w:p>
    <w:p w14:paraId="772833ED" w14:textId="1AA8E31B" w:rsidR="00724CAB" w:rsidRPr="005877F4" w:rsidRDefault="00AC4067" w:rsidP="00F3366A">
      <w:pPr>
        <w:pStyle w:val="ListParagraph"/>
        <w:numPr>
          <w:ilvl w:val="0"/>
          <w:numId w:val="8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vrši sve oblike komunikacije s ministarstvima, lokalnom upravom i samoupravom partnerskim ustanovama, sveučilišnim sastavnicama u svrhu prijenosa informacija</w:t>
      </w:r>
    </w:p>
    <w:p w14:paraId="5C5CFDBD" w14:textId="5C1D2FEA" w:rsidR="00724CAB" w:rsidRPr="005877F4" w:rsidRDefault="00AC4067" w:rsidP="00F3366A">
      <w:pPr>
        <w:pStyle w:val="ListParagraph"/>
        <w:numPr>
          <w:ilvl w:val="0"/>
          <w:numId w:val="8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poslove organizacije posjeta, dočeka, prihvata i boravka prilikom službenih posjeta rektora i prorektora drugim partnerskim ustanovama i prilikom posjeta predstavnika drugih ustanova Sveučilištu</w:t>
      </w:r>
    </w:p>
    <w:p w14:paraId="767F2921" w14:textId="66C40B2F" w:rsidR="00724CAB" w:rsidRPr="005877F4" w:rsidRDefault="00AC4067" w:rsidP="00F3366A">
      <w:pPr>
        <w:pStyle w:val="ListParagraph"/>
        <w:numPr>
          <w:ilvl w:val="0"/>
          <w:numId w:val="8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organizira i vodi protokol svečanih i službenih manifestacija na nivou Kabineta rektora (Dan Sveučilišta, inauguracije, promocije i sl.)</w:t>
      </w:r>
    </w:p>
    <w:p w14:paraId="0759BF4B" w14:textId="06FCB1CB" w:rsidR="00724CAB" w:rsidRPr="005877F4" w:rsidRDefault="00AD575D" w:rsidP="00F3366A">
      <w:pPr>
        <w:pStyle w:val="ListParagraph"/>
        <w:numPr>
          <w:ilvl w:val="0"/>
          <w:numId w:val="8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do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>govara prij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a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 xml:space="preserve">m nastavnika i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drugih sveučilišnih djelatnika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>predstavnika studenata poslovnih partnera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>novinara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i drugih stranaka</w:t>
      </w:r>
    </w:p>
    <w:p w14:paraId="190C4DBB" w14:textId="273D7CEF" w:rsidR="00724CAB" w:rsidRPr="005877F4" w:rsidRDefault="00AC4067" w:rsidP="00F3366A">
      <w:pPr>
        <w:pStyle w:val="ListParagraph"/>
        <w:numPr>
          <w:ilvl w:val="0"/>
          <w:numId w:val="8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priprema, koordinira i daje izjave za javnost i medije</w:t>
      </w:r>
    </w:p>
    <w:p w14:paraId="080EBC3B" w14:textId="7CEE9B89" w:rsidR="00724CAB" w:rsidRPr="005877F4" w:rsidRDefault="00AC4067" w:rsidP="00F3366A">
      <w:pPr>
        <w:pStyle w:val="ListParagraph"/>
        <w:numPr>
          <w:ilvl w:val="0"/>
          <w:numId w:val="8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priprema i predlaže tekstove za </w:t>
      </w:r>
      <w:r w:rsidR="00084023" w:rsidRPr="005877F4">
        <w:rPr>
          <w:rFonts w:ascii="Times New Roman" w:eastAsia="Times New Roman" w:hAnsi="Times New Roman" w:cs="Times New Roman"/>
          <w:sz w:val="24"/>
          <w:szCs w:val="24"/>
        </w:rPr>
        <w:t xml:space="preserve">mrežne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stranice</w:t>
      </w:r>
    </w:p>
    <w:p w14:paraId="3857C6E0" w14:textId="68D1D83E" w:rsidR="00724CAB" w:rsidRPr="005877F4" w:rsidRDefault="00AC4067" w:rsidP="00F3366A">
      <w:pPr>
        <w:pStyle w:val="ListParagraph"/>
        <w:numPr>
          <w:ilvl w:val="0"/>
          <w:numId w:val="8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sudjeluje u izradi tekstova za publikacije Sveučilišta</w:t>
      </w:r>
    </w:p>
    <w:p w14:paraId="1A7555FF" w14:textId="5561BDEE" w:rsidR="00724CAB" w:rsidRPr="005877F4" w:rsidRDefault="00AC4067" w:rsidP="00F3366A">
      <w:pPr>
        <w:pStyle w:val="ListParagraph"/>
        <w:numPr>
          <w:ilvl w:val="0"/>
          <w:numId w:val="8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prima poruke za rektora i šalje rektorove poruke drugim osobama</w:t>
      </w:r>
    </w:p>
    <w:p w14:paraId="2270CA37" w14:textId="21C03385" w:rsidR="00724CAB" w:rsidRPr="005877F4" w:rsidRDefault="00AC4067" w:rsidP="00F3366A">
      <w:pPr>
        <w:pStyle w:val="ListParagraph"/>
        <w:numPr>
          <w:ilvl w:val="0"/>
          <w:numId w:val="8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vrši prijepise i umnožavanje materijala za potrebe rektora</w:t>
      </w:r>
    </w:p>
    <w:p w14:paraId="5C0A6AC2" w14:textId="658549E9" w:rsidR="00724CAB" w:rsidRPr="005877F4" w:rsidRDefault="00AC4067" w:rsidP="00F3366A">
      <w:pPr>
        <w:pStyle w:val="ListParagraph"/>
        <w:numPr>
          <w:ilvl w:val="0"/>
          <w:numId w:val="8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vrši prijevod teksta sa stranog na hrvatski i s hrvatskog na strani jezik</w:t>
      </w:r>
    </w:p>
    <w:p w14:paraId="16AE78F5" w14:textId="77777777" w:rsidR="00724CAB" w:rsidRPr="005877F4" w:rsidRDefault="00AC4067" w:rsidP="00F3366A">
      <w:pPr>
        <w:pStyle w:val="ListParagraph"/>
        <w:numPr>
          <w:ilvl w:val="0"/>
          <w:numId w:val="8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i druge poslove po nalogu rektora i nadležnog prorektora.</w:t>
      </w:r>
    </w:p>
    <w:p w14:paraId="3E6318BC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B8B3F1" w14:textId="52F09F60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Stručni uvjeti: završen diplomski sveučilišni studij ili integrirani preddiplomski i diplomski sveučilišni studij, najmanje 3 godine radnog iskustva na odgovarajućim poslovima, dobro poznavanje engleskog jezika, dobro poznavanje rada na osobnom računalu.</w:t>
      </w:r>
    </w:p>
    <w:p w14:paraId="0AF66C61" w14:textId="72665B63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</w:t>
      </w:r>
      <w:r w:rsidR="00D506CB" w:rsidRPr="005877F4">
        <w:rPr>
          <w:rFonts w:ascii="Times New Roman" w:eastAsia="Times New Roman" w:hAnsi="Times New Roman" w:cs="Times New Roman"/>
          <w:sz w:val="24"/>
          <w:szCs w:val="24"/>
        </w:rPr>
        <w:t>u spremu.</w:t>
      </w:r>
    </w:p>
    <w:p w14:paraId="2AA86E73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A207DF" w14:textId="633B9F4B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5514C489" w14:textId="108F85AC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1 (jedan)</w:t>
      </w:r>
    </w:p>
    <w:p w14:paraId="5BCCE2EB" w14:textId="77777777" w:rsidR="00F26D07" w:rsidRPr="005877F4" w:rsidRDefault="00F26D07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ABD3B8C" w14:textId="755E8EC8" w:rsidR="00724CAB" w:rsidRPr="005877F4" w:rsidRDefault="00AC4067" w:rsidP="00F26D0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1. 2</w:t>
      </w:r>
      <w:r w:rsidR="003749B3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. URED REKTORA</w:t>
      </w:r>
    </w:p>
    <w:p w14:paraId="58A24C3D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553ACF4" w14:textId="4C7ED59E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1. 2. 1. Tajnik Ureda</w:t>
      </w:r>
      <w:r w:rsidR="007D2BA0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–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Javni službenik na položaju I. vrste – voditelj odjeljka (koeficijent složenosti poslova 1,406</w:t>
      </w:r>
      <w:r w:rsidR="00084023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EC11D35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518A80E6" w14:textId="268746EF" w:rsidR="00724CAB" w:rsidRPr="005877F4" w:rsidRDefault="00AC4067" w:rsidP="00F336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lastRenderedPageBreak/>
        <w:t>dogovora prij</w:t>
      </w:r>
      <w:r w:rsidR="00AD575D" w:rsidRPr="005877F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m nastavnika i drugih sveučilišnih djelatnika, predstavnika studenata poslovnih partnera, novinara i drugih stranaka </w:t>
      </w:r>
    </w:p>
    <w:p w14:paraId="497FE121" w14:textId="2EB91930" w:rsidR="00724CAB" w:rsidRPr="005877F4" w:rsidRDefault="00AC4067" w:rsidP="00F336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vodi Kalendar aktivnosti rektora</w:t>
      </w:r>
    </w:p>
    <w:p w14:paraId="49EC8634" w14:textId="0E082287" w:rsidR="00724CAB" w:rsidRPr="005877F4" w:rsidRDefault="00AC4067" w:rsidP="00F336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sastavlja i izrađuje dopise i druge dokumente po uputi rektora</w:t>
      </w:r>
    </w:p>
    <w:p w14:paraId="11E56338" w14:textId="69215195" w:rsidR="00724CAB" w:rsidRPr="005877F4" w:rsidRDefault="00AC4067" w:rsidP="00F336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prima i raspoređuje poštu za rektora</w:t>
      </w:r>
    </w:p>
    <w:p w14:paraId="281C0528" w14:textId="3E43B857" w:rsidR="00724CAB" w:rsidRPr="005877F4" w:rsidRDefault="00AC4067" w:rsidP="00F336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priprema dokumentaciju rektoru za potpis</w:t>
      </w:r>
    </w:p>
    <w:p w14:paraId="55FE90A5" w14:textId="4703BB12" w:rsidR="00724CAB" w:rsidRPr="005877F4" w:rsidRDefault="001D47E0" w:rsidP="00F336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piše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 xml:space="preserve"> po diktatu i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prepisuje rukopise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druge tekstove</w:t>
      </w:r>
    </w:p>
    <w:p w14:paraId="21FFDDDD" w14:textId="752C76BB" w:rsidR="00724CAB" w:rsidRPr="005877F4" w:rsidRDefault="00AC4067" w:rsidP="00F336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</w:t>
      </w:r>
      <w:r w:rsidR="001D47E0" w:rsidRPr="005877F4">
        <w:rPr>
          <w:rFonts w:ascii="Times New Roman" w:eastAsia="Times New Roman" w:hAnsi="Times New Roman" w:cs="Times New Roman"/>
          <w:sz w:val="24"/>
          <w:szCs w:val="24"/>
        </w:rPr>
        <w:t>avlja poslove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zapisničara</w:t>
      </w:r>
    </w:p>
    <w:p w14:paraId="6FEF2B8B" w14:textId="45D3D1EE" w:rsidR="00724CAB" w:rsidRPr="005877F4" w:rsidRDefault="00AC4067" w:rsidP="00F336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umnožava</w:t>
      </w:r>
      <w:r w:rsidR="001D47E0" w:rsidRPr="005877F4">
        <w:rPr>
          <w:rFonts w:ascii="Times New Roman" w:eastAsia="Times New Roman" w:hAnsi="Times New Roman" w:cs="Times New Roman"/>
          <w:sz w:val="24"/>
          <w:szCs w:val="24"/>
        </w:rPr>
        <w:t xml:space="preserve"> materijale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za potrebe rektora</w:t>
      </w:r>
    </w:p>
    <w:p w14:paraId="45665F8B" w14:textId="6A2963D0" w:rsidR="00724CAB" w:rsidRPr="005877F4" w:rsidRDefault="00AC4067" w:rsidP="00F336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arhivira dokumentaciju Ureda rektora</w:t>
      </w:r>
    </w:p>
    <w:p w14:paraId="036C2EA4" w14:textId="50E6FFEC" w:rsidR="00724CAB" w:rsidRPr="005877F4" w:rsidRDefault="00AC4067" w:rsidP="00F336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vodi knjigu putnih naloga rektora</w:t>
      </w:r>
    </w:p>
    <w:p w14:paraId="68460691" w14:textId="56C2115D" w:rsidR="00724CAB" w:rsidRPr="005877F4" w:rsidRDefault="00AC4067" w:rsidP="00F336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prima poruke za rektora i šalje rektorove poruke drugim osobam</w:t>
      </w:r>
      <w:r w:rsidR="007522DA" w:rsidRPr="005877F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176E355" w14:textId="764F359A" w:rsidR="00724CAB" w:rsidRPr="005877F4" w:rsidRDefault="00AC4067" w:rsidP="00F336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sastavlja i izrađuje dopise i druge dokumente po uputi glavnog tajnika</w:t>
      </w:r>
    </w:p>
    <w:p w14:paraId="28FC1AFB" w14:textId="77777777" w:rsidR="00724CAB" w:rsidRPr="005877F4" w:rsidRDefault="00AC4067" w:rsidP="00F336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i druge poslove po nalogu rektora, nadležnog prorektora i voditelja Kabineta.</w:t>
      </w:r>
    </w:p>
    <w:p w14:paraId="6AA3E69F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D360FE" w14:textId="741EFCB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Stručni uvjeti: završen diplomski sveučilišni studij ili integrirani preddiplomski i diplomski sveučilišni studij, najmanje </w:t>
      </w:r>
      <w:r w:rsidR="00840D7E" w:rsidRPr="005877F4">
        <w:rPr>
          <w:rFonts w:ascii="Times New Roman" w:eastAsia="Times New Roman" w:hAnsi="Times New Roman" w:cs="Times New Roman"/>
          <w:sz w:val="24"/>
          <w:szCs w:val="24"/>
        </w:rPr>
        <w:t xml:space="preserve">3 godine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radnog iskustva na odgovarajućim poslovima, dobro poznavanje engleskog jezika, dobro poznavanje rada na osobnom računalu.</w:t>
      </w:r>
    </w:p>
    <w:p w14:paraId="67D5723A" w14:textId="2713F932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Naprijed navedene stručne uvjete ispunjavaju i osobe koje su po ranijim propisima stekle visoku stručnu spremu. </w:t>
      </w:r>
    </w:p>
    <w:p w14:paraId="028C0ACB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86BA8D" w14:textId="195E4246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38AFA4E4" w14:textId="5D39059A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1 (jedan)</w:t>
      </w:r>
    </w:p>
    <w:p w14:paraId="5E2A383F" w14:textId="77777777" w:rsidR="00F26D07" w:rsidRPr="005877F4" w:rsidRDefault="00F26D07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A91FF8" w14:textId="41E9E877" w:rsidR="00724CAB" w:rsidRPr="005877F4" w:rsidRDefault="003749B3" w:rsidP="00F26D0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1. 3. UREDI PROREKTORA</w:t>
      </w:r>
    </w:p>
    <w:p w14:paraId="733C19D3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3B79E59" w14:textId="6E20F37A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1. 3. 1. Tajnik ureda prorektora</w:t>
      </w:r>
      <w:r w:rsidR="007522DA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7D2BA0" w:rsidRPr="005877F4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="00C851D4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Radno mjesto službenika I. vrste</w:t>
      </w:r>
      <w:r w:rsidR="003E7505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– samostalni upravni referent (koeficijent složenosti poslova 1,115</w:t>
      </w:r>
      <w:r w:rsidR="00084023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42BAE4" w14:textId="77777777" w:rsidR="00C851D4" w:rsidRPr="005877F4" w:rsidRDefault="00C851D4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08684A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72959FD8" w14:textId="57C85B24" w:rsidR="00724CAB" w:rsidRPr="005877F4" w:rsidRDefault="00AC4067" w:rsidP="00F3366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vodi knjigu putnih naloga</w:t>
      </w:r>
    </w:p>
    <w:p w14:paraId="71220DD0" w14:textId="3C5D5A35" w:rsidR="00724CAB" w:rsidRPr="005877F4" w:rsidRDefault="00AC4067" w:rsidP="00F3366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prima i raspoređuje poštu za prorektora</w:t>
      </w:r>
    </w:p>
    <w:p w14:paraId="4278D794" w14:textId="645A6CD5" w:rsidR="00724CAB" w:rsidRPr="005877F4" w:rsidRDefault="00AC4067" w:rsidP="00F3366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vrši prijepise i umnožavanje materijala za potrebe prorektora</w:t>
      </w:r>
    </w:p>
    <w:p w14:paraId="30F31BB6" w14:textId="7C0E0F73" w:rsidR="00724CAB" w:rsidRPr="005877F4" w:rsidRDefault="00AC4067" w:rsidP="00F3366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ugovara prij</w:t>
      </w:r>
      <w:r w:rsidR="001D47E0" w:rsidRPr="005877F4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nastavnika i ostalih zaposlenika</w:t>
      </w:r>
    </w:p>
    <w:p w14:paraId="797AF1E0" w14:textId="4273BA72" w:rsidR="00724CAB" w:rsidRPr="005877F4" w:rsidRDefault="00AC4067" w:rsidP="00F3366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ugovara prij</w:t>
      </w:r>
      <w:r w:rsidR="001D47E0" w:rsidRPr="005877F4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predstavnika studenata, poslovnih partnera i novinara</w:t>
      </w:r>
    </w:p>
    <w:p w14:paraId="7C9E19A1" w14:textId="6CC47111" w:rsidR="00724CAB" w:rsidRPr="005877F4" w:rsidRDefault="00AC4067" w:rsidP="00F3366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nabavlja potrošni materijal za potrebe prorektora</w:t>
      </w:r>
    </w:p>
    <w:p w14:paraId="584A2E0C" w14:textId="47328838" w:rsidR="00724CAB" w:rsidRPr="005877F4" w:rsidRDefault="00AC4067" w:rsidP="00F3366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prima poruke za prorektore i šalje poruke od prorektora drugim osobama</w:t>
      </w:r>
    </w:p>
    <w:p w14:paraId="0390FA4D" w14:textId="78A0ADAC" w:rsidR="001D47E0" w:rsidRPr="005877F4" w:rsidRDefault="001D47E0" w:rsidP="00F3366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piše po diktatu i prepisuje rukopise i druge tekstove</w:t>
      </w:r>
    </w:p>
    <w:p w14:paraId="6BDF1C2F" w14:textId="47339DD0" w:rsidR="001D47E0" w:rsidRPr="005877F4" w:rsidRDefault="001D47E0" w:rsidP="00F3366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poslove zapisničara</w:t>
      </w:r>
    </w:p>
    <w:p w14:paraId="69492A76" w14:textId="223A17FF" w:rsidR="001D47E0" w:rsidRPr="005877F4" w:rsidRDefault="001D47E0" w:rsidP="00F3366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umnožava materijale za potrebe prorektora</w:t>
      </w:r>
    </w:p>
    <w:p w14:paraId="34540544" w14:textId="2D9CF118" w:rsidR="00724CAB" w:rsidRPr="005877F4" w:rsidRDefault="00AC4067" w:rsidP="00F3366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upi</w:t>
      </w:r>
      <w:r w:rsidR="001D47E0" w:rsidRPr="005877F4">
        <w:rPr>
          <w:rFonts w:ascii="Times New Roman" w:eastAsia="Times New Roman" w:hAnsi="Times New Roman" w:cs="Times New Roman"/>
          <w:sz w:val="24"/>
          <w:szCs w:val="24"/>
        </w:rPr>
        <w:t>suje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dokumen</w:t>
      </w:r>
      <w:r w:rsidR="001D47E0" w:rsidRPr="005877F4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u računalni sustav i izra</w:t>
      </w:r>
      <w:r w:rsidR="001D47E0" w:rsidRPr="005877F4">
        <w:rPr>
          <w:rFonts w:ascii="Times New Roman" w:eastAsia="Times New Roman" w:hAnsi="Times New Roman" w:cs="Times New Roman"/>
          <w:sz w:val="24"/>
          <w:szCs w:val="24"/>
        </w:rPr>
        <w:t>đuje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jednostavnij</w:t>
      </w:r>
      <w:r w:rsidR="001D47E0" w:rsidRPr="005877F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(digitaln</w:t>
      </w:r>
      <w:r w:rsidR="001D47E0" w:rsidRPr="005877F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) dokumen</w:t>
      </w:r>
      <w:r w:rsidR="007522DA" w:rsidRPr="005877F4">
        <w:rPr>
          <w:rFonts w:ascii="Times New Roman" w:eastAsia="Times New Roman" w:hAnsi="Times New Roman" w:cs="Times New Roman"/>
          <w:sz w:val="24"/>
          <w:szCs w:val="24"/>
        </w:rPr>
        <w:t>te</w:t>
      </w:r>
    </w:p>
    <w:p w14:paraId="11719333" w14:textId="29B7468A" w:rsidR="00AD575D" w:rsidRPr="005877F4" w:rsidRDefault="00AD575D" w:rsidP="00F3366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arhivira dokumentaciju Ureda prorektora</w:t>
      </w:r>
    </w:p>
    <w:p w14:paraId="165ADBC5" w14:textId="75986BDF" w:rsidR="00724CAB" w:rsidRPr="005877F4" w:rsidRDefault="00AC4067" w:rsidP="00F3366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lastRenderedPageBreak/>
        <w:t>obavlja i druge odgovarajuće poslove po nalogu rektora, nadležnog prorektora</w:t>
      </w:r>
      <w:r w:rsidR="00840D7E" w:rsidRPr="005877F4">
        <w:rPr>
          <w:rFonts w:ascii="Times New Roman" w:eastAsia="Times New Roman" w:hAnsi="Times New Roman" w:cs="Times New Roman"/>
          <w:sz w:val="24"/>
          <w:szCs w:val="24"/>
        </w:rPr>
        <w:t>, po potrebi i drugih</w:t>
      </w:r>
      <w:r w:rsidR="001D47E0" w:rsidRPr="005877F4">
        <w:rPr>
          <w:rFonts w:ascii="Times New Roman" w:eastAsia="Times New Roman" w:hAnsi="Times New Roman" w:cs="Times New Roman"/>
          <w:sz w:val="24"/>
          <w:szCs w:val="24"/>
        </w:rPr>
        <w:t xml:space="preserve"> prorektora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i voditelja Kabineta rektora.</w:t>
      </w:r>
    </w:p>
    <w:p w14:paraId="36ADD4C8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C8C9AF" w14:textId="63D1E653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Stručni uvjeti: završen diplomski sveučilišni studij ili integrirani preddiplomski i diplomski sveučilišni studij, najmanje </w:t>
      </w:r>
      <w:r w:rsidR="00840D7E" w:rsidRPr="005877F4">
        <w:rPr>
          <w:rFonts w:ascii="Times New Roman" w:eastAsia="Times New Roman" w:hAnsi="Times New Roman" w:cs="Times New Roman"/>
          <w:sz w:val="24"/>
          <w:szCs w:val="24"/>
        </w:rPr>
        <w:t xml:space="preserve">2 godine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radnog iskustva na odgovarajućim poslovima, dobro poznavanje engleskog jezika, dobro poznavanje rada na osobnom računalu.</w:t>
      </w:r>
    </w:p>
    <w:p w14:paraId="42EE0DEC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98FE49" w14:textId="2BC92F03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Naprijed navedene stručne uvjete ispunjavaju i osobe koje su po ranijim propisima stekle visoku stručnu spremu. </w:t>
      </w:r>
    </w:p>
    <w:p w14:paraId="25601169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88A948" w14:textId="2518B0B4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22D31B94" w14:textId="22500DD0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C87502" w:rsidRPr="005877F4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(</w:t>
      </w:r>
      <w:r w:rsidR="00C87502" w:rsidRPr="005877F4">
        <w:rPr>
          <w:rFonts w:ascii="Times New Roman" w:eastAsia="Times New Roman" w:hAnsi="Times New Roman" w:cs="Times New Roman"/>
          <w:sz w:val="24"/>
          <w:szCs w:val="24"/>
        </w:rPr>
        <w:t>pet</w:t>
      </w:r>
      <w:r w:rsidR="00084023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80FABE9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C42F4CB" w14:textId="6F80D868" w:rsidR="00724CAB" w:rsidRPr="005877F4" w:rsidRDefault="00B12960" w:rsidP="00F26D0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 </w:t>
      </w:r>
      <w:r w:rsidR="00AC406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4. </w:t>
      </w:r>
      <w:r w:rsidR="003749B3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LOGISTIKA KABINETA REKTORA</w:t>
      </w:r>
    </w:p>
    <w:p w14:paraId="6FB5DFD8" w14:textId="77777777" w:rsidR="004C3194" w:rsidRPr="005877F4" w:rsidRDefault="004C3194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F5941FA" w14:textId="5C37180A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1. 4.</w:t>
      </w:r>
      <w:r w:rsidR="00614A64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1. Prevoditelj</w:t>
      </w:r>
      <w:r w:rsidR="007D2BA0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–</w:t>
      </w:r>
      <w:r w:rsidR="004C3194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Radno mjesto službenika I.</w:t>
      </w:r>
      <w:r w:rsidR="00DB7607" w:rsidRPr="005877F4">
        <w:rPr>
          <w:rFonts w:ascii="Times New Roman" w:eastAsia="Times New Roman" w:hAnsi="Times New Roman" w:cs="Times New Roman"/>
          <w:sz w:val="24"/>
          <w:szCs w:val="24"/>
        </w:rPr>
        <w:t xml:space="preserve"> vrste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– stručni savjetnik (koeficijent složenosti poslova 1,232</w:t>
      </w:r>
      <w:r w:rsidR="00084023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44EBDD" w14:textId="77777777" w:rsidR="004C3194" w:rsidRPr="005877F4" w:rsidRDefault="004C3194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19412D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34E5FE31" w14:textId="2D62F092" w:rsidR="00724CAB" w:rsidRPr="005877F4" w:rsidRDefault="00AC4067" w:rsidP="00F3366A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simultano prevodi sa stranog na hrvatski i s hrvatskog na strani jezik</w:t>
      </w:r>
    </w:p>
    <w:p w14:paraId="76556308" w14:textId="47B3E99B" w:rsidR="00724CAB" w:rsidRPr="005877F4" w:rsidRDefault="00AC4067" w:rsidP="00F3366A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prevodi tekstove sa stranog na hrvatski i s hrvatskog na strani jezik</w:t>
      </w:r>
    </w:p>
    <w:p w14:paraId="44C523D1" w14:textId="6E9F5EC9" w:rsidR="00724CAB" w:rsidRPr="005877F4" w:rsidRDefault="00AC4067" w:rsidP="00F3366A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i druge odgovarajuće poslove po nalogu rektora, prorektora i voditelja Kabineta.</w:t>
      </w:r>
    </w:p>
    <w:p w14:paraId="59FBD0C8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3D0702" w14:textId="131E828A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Stručni uvjeti: završen diplomski ili integrirani preddiplomski i diplomski sveučilišni studij humanističkih znanosti, najmanje 2 godine radnog iskustva na odgovarajućim poslovima, dobro </w:t>
      </w:r>
      <w:r w:rsidR="00ED691F" w:rsidRPr="005877F4">
        <w:rPr>
          <w:rFonts w:ascii="Times New Roman" w:eastAsia="Times New Roman" w:hAnsi="Times New Roman" w:cs="Times New Roman"/>
          <w:sz w:val="24"/>
          <w:szCs w:val="24"/>
        </w:rPr>
        <w:t xml:space="preserve">poznavanje </w:t>
      </w:r>
      <w:r w:rsidR="003D58EF" w:rsidRPr="005877F4">
        <w:rPr>
          <w:rFonts w:ascii="Times New Roman" w:eastAsia="Times New Roman" w:hAnsi="Times New Roman" w:cs="Times New Roman"/>
          <w:sz w:val="24"/>
          <w:szCs w:val="24"/>
        </w:rPr>
        <w:t>engleskog i još jednog stranog</w:t>
      </w:r>
      <w:r w:rsidR="00ED691F" w:rsidRPr="005877F4">
        <w:rPr>
          <w:rFonts w:ascii="Times New Roman" w:eastAsia="Times New Roman" w:hAnsi="Times New Roman" w:cs="Times New Roman"/>
          <w:sz w:val="24"/>
          <w:szCs w:val="24"/>
        </w:rPr>
        <w:t xml:space="preserve"> jezika,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dobro poznavanje rada na osobnom računalu.</w:t>
      </w:r>
    </w:p>
    <w:p w14:paraId="148297B7" w14:textId="77777777" w:rsidR="003D58EF" w:rsidRPr="005877F4" w:rsidRDefault="003D58E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4298C3" w14:textId="71030811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</w:t>
      </w:r>
      <w:r w:rsidR="003D58EF"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EB6427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6E1AEA" w14:textId="36463E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3A0B4851" w14:textId="52437209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1 (jedan)</w:t>
      </w:r>
    </w:p>
    <w:p w14:paraId="491D1F30" w14:textId="77777777" w:rsidR="00A73000" w:rsidRPr="005877F4" w:rsidRDefault="00A73000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1CBC49" w14:textId="0CC73DA8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1. 4. 2. Voditelj voznog parka</w:t>
      </w:r>
      <w:r w:rsidR="007D2BA0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–</w:t>
      </w:r>
      <w:r w:rsidR="00C851D4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Namještenik na položaju II. vrste – voditelj </w:t>
      </w:r>
      <w:r w:rsidR="00614A64" w:rsidRPr="005877F4">
        <w:rPr>
          <w:rFonts w:ascii="Times New Roman" w:eastAsia="Times New Roman" w:hAnsi="Times New Roman" w:cs="Times New Roman"/>
          <w:sz w:val="24"/>
          <w:szCs w:val="24"/>
        </w:rPr>
        <w:t xml:space="preserve">ostalih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ustrojben</w:t>
      </w:r>
      <w:r w:rsidR="00614A64" w:rsidRPr="005877F4">
        <w:rPr>
          <w:rFonts w:ascii="Times New Roman" w:eastAsia="Times New Roman" w:hAnsi="Times New Roman" w:cs="Times New Roman"/>
          <w:sz w:val="24"/>
          <w:szCs w:val="24"/>
        </w:rPr>
        <w:t>ih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jedinic</w:t>
      </w:r>
      <w:r w:rsidR="00614A64" w:rsidRPr="005877F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(koeficijent složenosti poslova 1,018</w:t>
      </w:r>
      <w:r w:rsidR="00084023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AE85D1E" w14:textId="77777777" w:rsidR="009E01AD" w:rsidRPr="005877F4" w:rsidRDefault="009E01A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1AA989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7EE6BF1D" w14:textId="5C15AD9B" w:rsidR="00724CAB" w:rsidRPr="005877F4" w:rsidRDefault="00AC4067" w:rsidP="00F3366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upravlja službenim vozilom po usmenom ili pismenom nalogu rektora</w:t>
      </w:r>
    </w:p>
    <w:p w14:paraId="753EAD46" w14:textId="46B20C65" w:rsidR="00724CAB" w:rsidRPr="005877F4" w:rsidRDefault="00AC4067" w:rsidP="00F3366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brine o tehničkoj ispravnosti, higijeni i održavanju voznog parka Rektorata Sveučilišta</w:t>
      </w:r>
      <w:r w:rsidR="003E7505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8A4C72" w14:textId="3792468C" w:rsidR="00724CAB" w:rsidRPr="005877F4" w:rsidRDefault="00AC4067" w:rsidP="00F3366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zadužuje se opremom za službeno vozilo i pripadajućim alatom</w:t>
      </w:r>
    </w:p>
    <w:p w14:paraId="54A36830" w14:textId="01A94A1F" w:rsidR="00724CAB" w:rsidRPr="005877F4" w:rsidRDefault="00AC4067" w:rsidP="00F3366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vrši manje opravke na službenom vozilu</w:t>
      </w:r>
    </w:p>
    <w:p w14:paraId="1BE0CAD0" w14:textId="568D31E5" w:rsidR="00724CAB" w:rsidRPr="005877F4" w:rsidRDefault="00AC4067" w:rsidP="00F3366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svakodnevno vodi evidenciju o prijeđenoj kilometraži te o utrošku goriva i maziva</w:t>
      </w:r>
    </w:p>
    <w:p w14:paraId="19D1568C" w14:textId="01C00599" w:rsidR="00724CAB" w:rsidRPr="005877F4" w:rsidRDefault="00AC4067" w:rsidP="00F3366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redovno vrši pravdanje računa o utrošku goriva i maziva</w:t>
      </w:r>
    </w:p>
    <w:p w14:paraId="0EF1E931" w14:textId="3EA370A2" w:rsidR="00724CAB" w:rsidRPr="005877F4" w:rsidRDefault="00AC4067" w:rsidP="00F3366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lastRenderedPageBreak/>
        <w:t>vodi knjigu putnih naloga za vozilo</w:t>
      </w:r>
    </w:p>
    <w:p w14:paraId="718BB658" w14:textId="1F24DD95" w:rsidR="00724CAB" w:rsidRPr="005877F4" w:rsidRDefault="00AC4067" w:rsidP="00F3366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vodi računa o registraciji vozila</w:t>
      </w:r>
    </w:p>
    <w:p w14:paraId="17DF3AFE" w14:textId="77777777" w:rsidR="00724CAB" w:rsidRPr="005877F4" w:rsidRDefault="00AC4067" w:rsidP="00F3366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vodi pomoćne poslove preslika u Rektoratu Sveučilišta</w:t>
      </w:r>
    </w:p>
    <w:p w14:paraId="69E6E0D6" w14:textId="132FEFFA" w:rsidR="00724CAB" w:rsidRPr="005877F4" w:rsidRDefault="00AC4067" w:rsidP="00F3366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obavlja i druge odgovarajuće poslove po nalogu rektora, </w:t>
      </w:r>
      <w:r w:rsidR="00ED691F" w:rsidRPr="005877F4">
        <w:rPr>
          <w:rFonts w:ascii="Times New Roman" w:eastAsia="Times New Roman" w:hAnsi="Times New Roman" w:cs="Times New Roman"/>
          <w:sz w:val="24"/>
          <w:szCs w:val="24"/>
        </w:rPr>
        <w:t>prorektora i voditelja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Kabineta.</w:t>
      </w:r>
    </w:p>
    <w:p w14:paraId="594C6548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</w:p>
    <w:p w14:paraId="62D65871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Stručni uvjeti: </w:t>
      </w:r>
      <w:r w:rsidR="00C851D4" w:rsidRPr="005877F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rednja stručna sprema (SSS) tehničkog smjera, položen vozački ispit B-kategorije, poznavanje rada na osobnom računalu, najmanje 3 godine radnog iskustva na istim ili sličnim poslovima.</w:t>
      </w:r>
    </w:p>
    <w:p w14:paraId="62C5930F" w14:textId="7663EA23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1D47E0" w:rsidRPr="005877F4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50A785E8" w14:textId="3D944FA1" w:rsidR="00724CAB" w:rsidRPr="005877F4" w:rsidRDefault="00ED691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Broj izvršitelja: jedan (1</w:t>
      </w:r>
      <w:r w:rsidR="00084023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4BCB1CA" w14:textId="77777777" w:rsidR="00F26D07" w:rsidRPr="005877F4" w:rsidRDefault="00F26D07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AE5EEC6" w14:textId="3AA900DF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1. 4. 3. Vozač</w:t>
      </w:r>
      <w:r w:rsidR="007D2BA0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7D2BA0" w:rsidRPr="005877F4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4C3194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Radno mjesto namještenika I</w:t>
      </w:r>
      <w:r w:rsidR="00DB7607" w:rsidRPr="005877F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I. vrste – vozač (koefici</w:t>
      </w:r>
      <w:r w:rsidR="00ED691F" w:rsidRPr="005877F4">
        <w:rPr>
          <w:rFonts w:ascii="Times New Roman" w:eastAsia="Times New Roman" w:hAnsi="Times New Roman" w:cs="Times New Roman"/>
          <w:sz w:val="24"/>
          <w:szCs w:val="24"/>
        </w:rPr>
        <w:t>jent složenosti poslova 0,873</w:t>
      </w:r>
      <w:r w:rsidR="00084023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2060C40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10E9C9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3CE5ABA5" w14:textId="645568BB" w:rsidR="00724CAB" w:rsidRPr="005877F4" w:rsidRDefault="00AC4067" w:rsidP="00F3366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upravlja službenim vozilom po usmenom ili pismenom nalogu rektora</w:t>
      </w:r>
    </w:p>
    <w:p w14:paraId="51F6BADF" w14:textId="3387F0E7" w:rsidR="00724CAB" w:rsidRPr="005877F4" w:rsidRDefault="00AC4067" w:rsidP="00F3366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brine o tehničkoj ispravnosti, higijeni i održavanju voznog parka Rektorata Sveučilišta.</w:t>
      </w:r>
      <w:r w:rsidR="003E7505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6BE65D" w14:textId="77777777" w:rsidR="00C851D4" w:rsidRPr="005877F4" w:rsidRDefault="00C851D4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714019" w14:textId="77777777" w:rsidR="00C851D4" w:rsidRPr="005877F4" w:rsidRDefault="00C851D4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Stručni uvjeti: srednja stručna sprema (SSS) tehničkog smjera, položen vozački ispit B-kategorije, poznavanje rada na osobnom računalu, najmanje 3 godine radnog iskustva na istim ili sličnim poslovima.</w:t>
      </w:r>
    </w:p>
    <w:p w14:paraId="1585A356" w14:textId="39EB9573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42D7CE3E" w14:textId="2E8B5C6F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Broj izvršitelja: jedan (1</w:t>
      </w:r>
      <w:r w:rsidR="00084023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0FFC9C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5ACF94" w14:textId="679F6F65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1. 4. 4. Domaćica</w:t>
      </w:r>
      <w:r w:rsidR="007D2BA0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–</w:t>
      </w:r>
      <w:r w:rsidR="00B76E2F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Radno mjesto namještenika III. vrste – ostala radna mjesta treće vrste (koefici</w:t>
      </w:r>
      <w:r w:rsidR="00ED691F" w:rsidRPr="005877F4">
        <w:rPr>
          <w:rFonts w:ascii="Times New Roman" w:eastAsia="Times New Roman" w:hAnsi="Times New Roman" w:cs="Times New Roman"/>
          <w:sz w:val="24"/>
          <w:szCs w:val="24"/>
        </w:rPr>
        <w:t>jent složenosti poslova 0,776</w:t>
      </w:r>
      <w:r w:rsidR="00084023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2DA319E" w14:textId="77777777" w:rsidR="004C3194" w:rsidRPr="005877F4" w:rsidRDefault="004C3194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AE2D81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40145CB2" w14:textId="09E21D08" w:rsidR="00724CAB" w:rsidRPr="005877F4" w:rsidRDefault="003D58EF" w:rsidP="00F3366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priprema hranu i piće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>, rukuje uređajima za pripremanje toplih i hladnih napitaka i prigodne</w:t>
      </w:r>
      <w:r w:rsidR="00ED691F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>pripreme brze hrane</w:t>
      </w:r>
    </w:p>
    <w:p w14:paraId="6834F749" w14:textId="42807C45" w:rsidR="00724CAB" w:rsidRPr="005877F4" w:rsidRDefault="00AC4067" w:rsidP="00F3366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poslužuje djelatnike i goste Rektorata kavom, sokovima i dr.</w:t>
      </w:r>
    </w:p>
    <w:p w14:paraId="52FFAC3F" w14:textId="562C3E07" w:rsidR="00724CAB" w:rsidRPr="005877F4" w:rsidRDefault="00AC4067" w:rsidP="00F3366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brine o nabavi hrane i pića u kuhinji Rektorata</w:t>
      </w:r>
    </w:p>
    <w:p w14:paraId="357FC8F9" w14:textId="7A548003" w:rsidR="00724CAB" w:rsidRPr="005877F4" w:rsidRDefault="00AC4067" w:rsidP="00F3366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održava higijenu u kuhinji i službenim prostorijama Rektorata</w:t>
      </w:r>
    </w:p>
    <w:p w14:paraId="024DDB5E" w14:textId="16BFDB65" w:rsidR="00724CAB" w:rsidRPr="005877F4" w:rsidRDefault="00AC4067" w:rsidP="00F3366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vodi knjigu evidencije utrošenih sredstava u kuhinji</w:t>
      </w:r>
    </w:p>
    <w:p w14:paraId="7FE54FA1" w14:textId="59505F2C" w:rsidR="00724CAB" w:rsidRPr="005877F4" w:rsidRDefault="00AC4067" w:rsidP="00F3366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po potrebi vrši poslove umnažanja dokumenata</w:t>
      </w:r>
    </w:p>
    <w:p w14:paraId="1B2CD352" w14:textId="77777777" w:rsidR="00724CAB" w:rsidRPr="005877F4" w:rsidRDefault="00AC4067" w:rsidP="00F3366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i ostale poslove po nalogu rektora, prorektor</w:t>
      </w:r>
      <w:r w:rsidR="00ED691F" w:rsidRPr="005877F4">
        <w:rPr>
          <w:rFonts w:ascii="Times New Roman" w:eastAsia="Times New Roman" w:hAnsi="Times New Roman" w:cs="Times New Roman"/>
          <w:sz w:val="24"/>
          <w:szCs w:val="24"/>
        </w:rPr>
        <w:t>a i voditelja Kabineta rektora.</w:t>
      </w:r>
    </w:p>
    <w:p w14:paraId="21B3B6B3" w14:textId="77777777" w:rsidR="00B76E2F" w:rsidRPr="005877F4" w:rsidRDefault="00B76E2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74B691" w14:textId="669C2A90" w:rsidR="00B76E2F" w:rsidRPr="005877F4" w:rsidRDefault="00B76E2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Stručni uvjeti: srednja stručna sprema (SSS) ugostiteljskog smjera,</w:t>
      </w:r>
      <w:r w:rsidR="003E7505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najmanje </w:t>
      </w:r>
      <w:r w:rsidR="00A527C8" w:rsidRPr="005877F4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godine radnog iskustva na istim ili sličnim poslovima.</w:t>
      </w:r>
    </w:p>
    <w:p w14:paraId="468C7B5E" w14:textId="77777777" w:rsidR="00B76E2F" w:rsidRPr="005877F4" w:rsidRDefault="00B76E2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65A2D0" w14:textId="7E7C7951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5423BAFC" w14:textId="7BA20490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1 (jedan)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8DE61C" w14:textId="77777777" w:rsidR="00901D46" w:rsidRPr="005877F4" w:rsidRDefault="00901D46" w:rsidP="00F336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66F89E" w14:textId="3DDBA107" w:rsidR="0037649D" w:rsidRPr="005877F4" w:rsidRDefault="00BE56D4" w:rsidP="00F26D07">
      <w:pPr>
        <w:pStyle w:val="ListParagraph"/>
        <w:numPr>
          <w:ilvl w:val="1"/>
          <w:numId w:val="87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="003749B3" w:rsidRPr="005877F4">
        <w:rPr>
          <w:rFonts w:ascii="Times New Roman" w:eastAsia="Times New Roman" w:hAnsi="Times New Roman" w:cs="Times New Roman"/>
          <w:b/>
          <w:sz w:val="24"/>
          <w:szCs w:val="24"/>
        </w:rPr>
        <w:t>URED ZA UNUTARNJU REVIZIJU</w:t>
      </w:r>
    </w:p>
    <w:p w14:paraId="417D8FAC" w14:textId="77777777" w:rsidR="0037649D" w:rsidRPr="005877F4" w:rsidRDefault="0037649D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</w:pPr>
    </w:p>
    <w:p w14:paraId="338A053D" w14:textId="6E945D61" w:rsidR="0037649D" w:rsidRPr="005877F4" w:rsidRDefault="008D776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1.</w:t>
      </w:r>
      <w:r w:rsidR="005F4938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5.</w:t>
      </w:r>
      <w:r w:rsidR="007D0068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1. </w:t>
      </w:r>
      <w:r w:rsidR="005F4938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Voditelj unutarnje revizije </w:t>
      </w:r>
      <w:r w:rsidR="0037649D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– </w:t>
      </w:r>
      <w:r w:rsidR="00971A93" w:rsidRPr="005877F4">
        <w:rPr>
          <w:rFonts w:ascii="Times New Roman" w:eastAsia="Times New Roman" w:hAnsi="Times New Roman" w:cs="Times New Roman"/>
          <w:sz w:val="24"/>
          <w:szCs w:val="24"/>
        </w:rPr>
        <w:t>Javni službenik na položaju I. vrste</w:t>
      </w:r>
      <w:r w:rsidR="00885B87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5B8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– </w:t>
      </w:r>
      <w:r w:rsidR="00885B87" w:rsidRPr="005877F4">
        <w:rPr>
          <w:rFonts w:ascii="Times New Roman" w:eastAsia="Times New Roman" w:hAnsi="Times New Roman" w:cs="Times New Roman"/>
          <w:sz w:val="24"/>
          <w:szCs w:val="24"/>
        </w:rPr>
        <w:t>r</w:t>
      </w:r>
      <w:r w:rsidR="00885B87" w:rsidRPr="005877F4">
        <w:rPr>
          <w:rFonts w:ascii="Times New Roman" w:hAnsi="Times New Roman" w:cs="Times New Roman"/>
          <w:sz w:val="24"/>
          <w:szCs w:val="24"/>
        </w:rPr>
        <w:t>ukovoditelj od</w:t>
      </w:r>
      <w:r w:rsidR="00ED4DEC" w:rsidRPr="005877F4">
        <w:rPr>
          <w:rFonts w:ascii="Times New Roman" w:hAnsi="Times New Roman" w:cs="Times New Roman"/>
          <w:sz w:val="24"/>
          <w:szCs w:val="24"/>
        </w:rPr>
        <w:t>jela za unutrašnju reviziju</w:t>
      </w:r>
      <w:r w:rsidR="00885B87" w:rsidRPr="005877F4">
        <w:rPr>
          <w:rFonts w:ascii="Times New Roman" w:hAnsi="Times New Roman" w:cs="Times New Roman"/>
          <w:sz w:val="24"/>
          <w:szCs w:val="24"/>
        </w:rPr>
        <w:t xml:space="preserve"> </w:t>
      </w:r>
      <w:r w:rsidR="0037649D" w:rsidRPr="005877F4">
        <w:rPr>
          <w:rFonts w:ascii="Times New Roman" w:eastAsia="Times New Roman" w:hAnsi="Times New Roman" w:cs="Times New Roman"/>
          <w:sz w:val="24"/>
          <w:szCs w:val="24"/>
        </w:rPr>
        <w:t xml:space="preserve">(koeficijent složenosti poslova </w:t>
      </w:r>
      <w:r w:rsidR="00ED4DEC" w:rsidRPr="005877F4">
        <w:rPr>
          <w:rFonts w:ascii="Times New Roman" w:eastAsia="Times New Roman" w:hAnsi="Times New Roman" w:cs="Times New Roman"/>
          <w:sz w:val="24"/>
          <w:szCs w:val="24"/>
        </w:rPr>
        <w:t>2</w:t>
      </w:r>
      <w:r w:rsidR="0037649D" w:rsidRPr="005877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ED4DEC" w:rsidRPr="005877F4">
        <w:rPr>
          <w:rFonts w:ascii="Times New Roman" w:eastAsia="Times New Roman" w:hAnsi="Times New Roman" w:cs="Times New Roman"/>
          <w:sz w:val="24"/>
          <w:szCs w:val="24"/>
        </w:rPr>
        <w:t>134</w:t>
      </w:r>
      <w:r w:rsidR="00084023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0F7C4CF" w14:textId="77777777" w:rsidR="0037649D" w:rsidRPr="005877F4" w:rsidRDefault="0037649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52280E2" w14:textId="002F6ED0" w:rsidR="007D0068" w:rsidRPr="005877F4" w:rsidRDefault="005F4938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</w:t>
      </w:r>
      <w:r w:rsidR="0087337A" w:rsidRPr="005877F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7B71BB2" w14:textId="7B5FFEA3" w:rsidR="007D0068" w:rsidRPr="005877F4" w:rsidRDefault="007D0068" w:rsidP="00F3366A">
      <w:pPr>
        <w:numPr>
          <w:ilvl w:val="0"/>
          <w:numId w:val="8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rukovodi Uredom za unutarnju reviziju </w:t>
      </w:r>
    </w:p>
    <w:p w14:paraId="66AE3AFA" w14:textId="2CB8A362" w:rsidR="007D0068" w:rsidRPr="005877F4" w:rsidRDefault="007D0068" w:rsidP="00F3366A">
      <w:pPr>
        <w:numPr>
          <w:ilvl w:val="0"/>
          <w:numId w:val="8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priprema i provodi poslove unutarnje revizije</w:t>
      </w:r>
    </w:p>
    <w:p w14:paraId="45197551" w14:textId="4260BD4B" w:rsidR="007D0068" w:rsidRPr="005877F4" w:rsidRDefault="007D0068" w:rsidP="00F3366A">
      <w:pPr>
        <w:numPr>
          <w:ilvl w:val="0"/>
          <w:numId w:val="8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nadzire provođenje pojedinačnih unutarnjih revizija</w:t>
      </w:r>
    </w:p>
    <w:p w14:paraId="7CB67EDC" w14:textId="79E9EBF9" w:rsidR="007D0068" w:rsidRPr="005877F4" w:rsidRDefault="007D0068" w:rsidP="00F3366A">
      <w:pPr>
        <w:numPr>
          <w:ilvl w:val="0"/>
          <w:numId w:val="8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od</w:t>
      </w:r>
      <w:r w:rsidR="007522DA" w:rsidRPr="005877F4">
        <w:rPr>
          <w:rFonts w:ascii="Times New Roman" w:eastAsia="Times New Roman" w:hAnsi="Times New Roman" w:cs="Times New Roman"/>
          <w:sz w:val="24"/>
          <w:szCs w:val="24"/>
        </w:rPr>
        <w:t>lučuje u slučajevima prijevare ili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nepravilnosti</w:t>
      </w:r>
    </w:p>
    <w:p w14:paraId="002DC758" w14:textId="13A0B331" w:rsidR="007D0068" w:rsidRPr="005877F4" w:rsidRDefault="007D0068" w:rsidP="00F3366A">
      <w:pPr>
        <w:numPr>
          <w:ilvl w:val="0"/>
          <w:numId w:val="8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prati provedbu preporuka</w:t>
      </w:r>
    </w:p>
    <w:p w14:paraId="77453389" w14:textId="17071D4B" w:rsidR="007D0068" w:rsidRPr="005877F4" w:rsidRDefault="007D0068" w:rsidP="00F3366A">
      <w:pPr>
        <w:numPr>
          <w:ilvl w:val="0"/>
          <w:numId w:val="8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priprema strateški i godišnji plan unutarnje revizije</w:t>
      </w:r>
    </w:p>
    <w:p w14:paraId="34D7144B" w14:textId="06FB8C75" w:rsidR="007D0068" w:rsidRPr="005877F4" w:rsidRDefault="007D0068" w:rsidP="00F3366A">
      <w:pPr>
        <w:numPr>
          <w:ilvl w:val="0"/>
          <w:numId w:val="8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izrađuje sva potrebna izvješća o radu Ureda za unutarnju reviziju</w:t>
      </w:r>
    </w:p>
    <w:p w14:paraId="3A325D55" w14:textId="7B481F8B" w:rsidR="007D0068" w:rsidRPr="005877F4" w:rsidRDefault="0087337A" w:rsidP="00F3366A">
      <w:pPr>
        <w:numPr>
          <w:ilvl w:val="0"/>
          <w:numId w:val="8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po potrebi </w:t>
      </w:r>
      <w:r w:rsidR="007D0068" w:rsidRPr="005877F4">
        <w:rPr>
          <w:rFonts w:ascii="Times New Roman" w:eastAsia="Times New Roman" w:hAnsi="Times New Roman" w:cs="Times New Roman"/>
          <w:sz w:val="24"/>
          <w:szCs w:val="24"/>
        </w:rPr>
        <w:t>angažira stručnjake sa specijalističkim znanjima</w:t>
      </w:r>
    </w:p>
    <w:p w14:paraId="393368C9" w14:textId="18EF1CCC" w:rsidR="007D0068" w:rsidRPr="005877F4" w:rsidRDefault="007D0068" w:rsidP="00F3366A">
      <w:pPr>
        <w:numPr>
          <w:ilvl w:val="0"/>
          <w:numId w:val="8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prati i predlaže edukaciju unutarnjih revizora</w:t>
      </w:r>
    </w:p>
    <w:p w14:paraId="0447B7DF" w14:textId="283076FB" w:rsidR="007D0068" w:rsidRPr="005877F4" w:rsidRDefault="007D0068" w:rsidP="00F3366A">
      <w:pPr>
        <w:numPr>
          <w:ilvl w:val="0"/>
          <w:numId w:val="8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razvija suradnju i odnose s drugim strukovnim udruženjima i institucijama (SHJ, DUR, ostali)</w:t>
      </w:r>
    </w:p>
    <w:p w14:paraId="4E65991D" w14:textId="77777777" w:rsidR="007D0068" w:rsidRPr="005877F4" w:rsidRDefault="007D0068" w:rsidP="00F3366A">
      <w:pPr>
        <w:numPr>
          <w:ilvl w:val="0"/>
          <w:numId w:val="8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druge poslove iz područja unutarnje revizije.</w:t>
      </w:r>
    </w:p>
    <w:p w14:paraId="444BAB83" w14:textId="577E5A88" w:rsidR="0069685D" w:rsidRPr="005877F4" w:rsidRDefault="0069685D" w:rsidP="00F3366A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5E4D2D" w14:textId="25FF8AD8" w:rsidR="0087337A" w:rsidRPr="005877F4" w:rsidRDefault="00901D46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</w:t>
      </w:r>
      <w:r w:rsidR="005F4938" w:rsidRPr="005877F4">
        <w:rPr>
          <w:rFonts w:ascii="Times New Roman" w:eastAsia="Times New Roman" w:hAnsi="Times New Roman" w:cs="Times New Roman"/>
          <w:sz w:val="24"/>
          <w:szCs w:val="24"/>
        </w:rPr>
        <w:t xml:space="preserve">oditelj je </w:t>
      </w:r>
      <w:r w:rsidR="007D0068" w:rsidRPr="005877F4">
        <w:rPr>
          <w:rFonts w:ascii="Times New Roman" w:eastAsia="Times New Roman" w:hAnsi="Times New Roman" w:cs="Times New Roman"/>
          <w:sz w:val="24"/>
          <w:szCs w:val="24"/>
        </w:rPr>
        <w:t>odgovoran za:</w:t>
      </w:r>
    </w:p>
    <w:p w14:paraId="0B9C5208" w14:textId="347E57D4" w:rsidR="007D0068" w:rsidRPr="005877F4" w:rsidRDefault="007D0068" w:rsidP="00F3366A">
      <w:pPr>
        <w:pStyle w:val="ListParagraph"/>
        <w:numPr>
          <w:ilvl w:val="0"/>
          <w:numId w:val="8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upravljanje i razvijanje funkcije unutarnje revizije, osiguravajuću profesionalnu, tehničku te upravljačku podršku koja proi</w:t>
      </w:r>
      <w:r w:rsidR="007522DA" w:rsidRPr="005877F4">
        <w:rPr>
          <w:rFonts w:ascii="Times New Roman" w:eastAsia="Times New Roman" w:hAnsi="Times New Roman" w:cs="Times New Roman"/>
          <w:sz w:val="24"/>
          <w:szCs w:val="24"/>
        </w:rPr>
        <w:t>zlazi iz Međunarodnih standarda</w:t>
      </w:r>
    </w:p>
    <w:p w14:paraId="0703B3E8" w14:textId="4F19DD42" w:rsidR="007D0068" w:rsidRPr="005877F4" w:rsidRDefault="007D0068" w:rsidP="00F3366A">
      <w:pPr>
        <w:numPr>
          <w:ilvl w:val="0"/>
          <w:numId w:val="8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razvoj vizije i strategije jedinice za unutarnju reviziju, zajedno s višim rukovodstvom korisnika prorač</w:t>
      </w:r>
      <w:r w:rsidR="007522DA" w:rsidRPr="005877F4">
        <w:rPr>
          <w:rFonts w:ascii="Times New Roman" w:eastAsia="Times New Roman" w:hAnsi="Times New Roman" w:cs="Times New Roman"/>
          <w:sz w:val="24"/>
          <w:szCs w:val="24"/>
        </w:rPr>
        <w:t>una</w:t>
      </w:r>
    </w:p>
    <w:p w14:paraId="34198B32" w14:textId="6919BB61" w:rsidR="007D0068" w:rsidRPr="005877F4" w:rsidRDefault="007D0068" w:rsidP="00F3366A">
      <w:pPr>
        <w:numPr>
          <w:ilvl w:val="0"/>
          <w:numId w:val="8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sveukupno upravljanje jedinicom za unutarnju reviziju, uključujući upravljanje proračunom te osiguravanje pravilnosti i prikladnosti izdataka za razumno i ekonomično upravljanje </w:t>
      </w:r>
      <w:r w:rsidR="007522DA" w:rsidRPr="005877F4">
        <w:rPr>
          <w:rFonts w:ascii="Times New Roman" w:eastAsia="Times New Roman" w:hAnsi="Times New Roman" w:cs="Times New Roman"/>
          <w:sz w:val="24"/>
          <w:szCs w:val="24"/>
        </w:rPr>
        <w:t>jedinicom za unutarnju reviziju</w:t>
      </w:r>
    </w:p>
    <w:p w14:paraId="52FDD4AE" w14:textId="102B0198" w:rsidR="007D0068" w:rsidRPr="005877F4" w:rsidRDefault="007D0068" w:rsidP="00F3366A">
      <w:pPr>
        <w:numPr>
          <w:ilvl w:val="0"/>
          <w:numId w:val="8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izradu strateških i godišnjih planova jedinice za unutarnju reviziju, zajedno s višim rukovodstvom korisnika proračuna, na temelju procjene rizika te pr</w:t>
      </w:r>
      <w:r w:rsidR="007522DA" w:rsidRPr="005877F4">
        <w:rPr>
          <w:rFonts w:ascii="Times New Roman" w:eastAsia="Times New Roman" w:hAnsi="Times New Roman" w:cs="Times New Roman"/>
          <w:sz w:val="24"/>
          <w:szCs w:val="24"/>
        </w:rPr>
        <w:t>aćenje tijeka realizacije istih</w:t>
      </w:r>
    </w:p>
    <w:p w14:paraId="6ED4F70B" w14:textId="6B45DDBB" w:rsidR="007D0068" w:rsidRPr="005877F4" w:rsidRDefault="007D0068" w:rsidP="00F3366A">
      <w:pPr>
        <w:numPr>
          <w:ilvl w:val="0"/>
          <w:numId w:val="8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pripremu i potpisiva</w:t>
      </w:r>
      <w:r w:rsidR="007522DA" w:rsidRPr="005877F4">
        <w:rPr>
          <w:rFonts w:ascii="Times New Roman" w:eastAsia="Times New Roman" w:hAnsi="Times New Roman" w:cs="Times New Roman"/>
          <w:sz w:val="24"/>
          <w:szCs w:val="24"/>
        </w:rPr>
        <w:t>nje povelje unutarnjih revizora</w:t>
      </w:r>
    </w:p>
    <w:p w14:paraId="7B16470C" w14:textId="3ECFDB42" w:rsidR="007D0068" w:rsidRPr="005877F4" w:rsidRDefault="007D0068" w:rsidP="00F3366A">
      <w:pPr>
        <w:numPr>
          <w:ilvl w:val="0"/>
          <w:numId w:val="8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donošenje radnih postupaka/procedura za provođenje aktivnosti unutarnje revizije, temeljem Priručnika za unutarnje revizore koji je izdala Središnja harmonizacijska jedinica Ministarstva financija te te</w:t>
      </w:r>
      <w:r w:rsidR="007522DA" w:rsidRPr="005877F4">
        <w:rPr>
          <w:rFonts w:ascii="Times New Roman" w:eastAsia="Times New Roman" w:hAnsi="Times New Roman" w:cs="Times New Roman"/>
          <w:sz w:val="24"/>
          <w:szCs w:val="24"/>
        </w:rPr>
        <w:t>meljem ostale važeće regulative</w:t>
      </w:r>
    </w:p>
    <w:p w14:paraId="20B0807C" w14:textId="7D02C3BC" w:rsidR="007D0068" w:rsidRPr="005877F4" w:rsidRDefault="007D0068" w:rsidP="00F3366A">
      <w:pPr>
        <w:numPr>
          <w:ilvl w:val="0"/>
          <w:numId w:val="8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osiguravanje uvjeta za stručno i profesionalno obavljanje poslova unutarnje revizije u skladu s poveljom unutarnjih revizora i planom unutarnje revizije, primjenjujući metodologiju utemelj</w:t>
      </w:r>
      <w:r w:rsidR="007522DA" w:rsidRPr="005877F4">
        <w:rPr>
          <w:rFonts w:ascii="Times New Roman" w:eastAsia="Times New Roman" w:hAnsi="Times New Roman" w:cs="Times New Roman"/>
          <w:sz w:val="24"/>
          <w:szCs w:val="24"/>
        </w:rPr>
        <w:t>enu na Međunarodnim standardima</w:t>
      </w:r>
    </w:p>
    <w:p w14:paraId="2E3DE8E5" w14:textId="4071FD45" w:rsidR="007D0068" w:rsidRPr="005877F4" w:rsidRDefault="007D0068" w:rsidP="00F3366A">
      <w:pPr>
        <w:numPr>
          <w:ilvl w:val="0"/>
          <w:numId w:val="8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upravljanje ljudskim resursima jedinice za unutarnju reviziju uključujući izobrazbu i kontinuirano stručno usav</w:t>
      </w:r>
      <w:r w:rsidR="007522DA" w:rsidRPr="005877F4">
        <w:rPr>
          <w:rFonts w:ascii="Times New Roman" w:eastAsia="Times New Roman" w:hAnsi="Times New Roman" w:cs="Times New Roman"/>
          <w:sz w:val="24"/>
          <w:szCs w:val="24"/>
        </w:rPr>
        <w:t>ršavanje unutarnjih revizora</w:t>
      </w:r>
    </w:p>
    <w:p w14:paraId="181C567C" w14:textId="575A15BC" w:rsidR="007D0068" w:rsidRPr="005877F4" w:rsidRDefault="007D0068" w:rsidP="00F3366A">
      <w:pPr>
        <w:numPr>
          <w:ilvl w:val="0"/>
          <w:numId w:val="8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donošenje i održavanje Progra</w:t>
      </w:r>
      <w:r w:rsidR="0048498C" w:rsidRPr="005877F4">
        <w:rPr>
          <w:rFonts w:ascii="Times New Roman" w:eastAsia="Times New Roman" w:hAnsi="Times New Roman" w:cs="Times New Roman"/>
          <w:sz w:val="24"/>
          <w:szCs w:val="24"/>
        </w:rPr>
        <w:t>ma osiguranja kvalitete i unapr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eđenja, na temelju predloška koji je pripremila Središnja harmonizacijska jedinica Ministarstva financija, a </w:t>
      </w:r>
      <w:r w:rsidR="007522DA" w:rsidRPr="005877F4">
        <w:rPr>
          <w:rFonts w:ascii="Times New Roman" w:eastAsia="Times New Roman" w:hAnsi="Times New Roman" w:cs="Times New Roman"/>
          <w:sz w:val="24"/>
          <w:szCs w:val="24"/>
        </w:rPr>
        <w:t>koji je sastavni dio Priručnika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2E9CDB" w14:textId="25598396" w:rsidR="007D0068" w:rsidRPr="005877F4" w:rsidRDefault="007D0068" w:rsidP="00F3366A">
      <w:pPr>
        <w:numPr>
          <w:ilvl w:val="0"/>
          <w:numId w:val="8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lastRenderedPageBreak/>
        <w:t>sastavljanje godišnjih i periodičnih izvješća o radu i obavljenim unutarnjim revizijama te povreme</w:t>
      </w:r>
      <w:r w:rsidR="007522DA" w:rsidRPr="005877F4">
        <w:rPr>
          <w:rFonts w:ascii="Times New Roman" w:eastAsia="Times New Roman" w:hAnsi="Times New Roman" w:cs="Times New Roman"/>
          <w:sz w:val="24"/>
          <w:szCs w:val="24"/>
        </w:rPr>
        <w:t>nih izvješća na zahtjev čelnika</w:t>
      </w:r>
    </w:p>
    <w:p w14:paraId="21442DD1" w14:textId="56CB6293" w:rsidR="007D0068" w:rsidRPr="005877F4" w:rsidRDefault="007D0068" w:rsidP="00F3366A">
      <w:pPr>
        <w:numPr>
          <w:ilvl w:val="0"/>
          <w:numId w:val="8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vođenje brige o provedbi preporuka/naloga koje je jedinica za unutarnju reviziju dobila od tijela/institucija koje obavljaju vanjsku reviziju funkc</w:t>
      </w:r>
      <w:r w:rsidR="007522DA" w:rsidRPr="005877F4">
        <w:rPr>
          <w:rFonts w:ascii="Times New Roman" w:eastAsia="Times New Roman" w:hAnsi="Times New Roman" w:cs="Times New Roman"/>
          <w:sz w:val="24"/>
          <w:szCs w:val="24"/>
        </w:rPr>
        <w:t>ije unutarnje revizije</w:t>
      </w:r>
    </w:p>
    <w:p w14:paraId="4F9E5D80" w14:textId="0F5FC921" w:rsidR="007D0068" w:rsidRPr="005877F4" w:rsidRDefault="007D0068" w:rsidP="00F3366A">
      <w:pPr>
        <w:numPr>
          <w:ilvl w:val="0"/>
          <w:numId w:val="8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ispunjenje obveza prema Središnjoj harmonizacijskoj jedinici Ministarstva financija, a koje proizlaze iz Zakona o sustavu unutarnjih financijskih kontrola u </w:t>
      </w:r>
      <w:r w:rsidR="007522DA" w:rsidRPr="005877F4">
        <w:rPr>
          <w:rFonts w:ascii="Times New Roman" w:eastAsia="Times New Roman" w:hAnsi="Times New Roman" w:cs="Times New Roman"/>
          <w:sz w:val="24"/>
          <w:szCs w:val="24"/>
        </w:rPr>
        <w:t>javnom sektoru i drugih propisa</w:t>
      </w:r>
    </w:p>
    <w:p w14:paraId="0975E8A5" w14:textId="512C170E" w:rsidR="007D0068" w:rsidRPr="005877F4" w:rsidRDefault="007D0068" w:rsidP="00F3366A">
      <w:pPr>
        <w:numPr>
          <w:ilvl w:val="0"/>
          <w:numId w:val="8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suradnju unutarnje i vanjske revizije, uz potporu rukovodstva, kako bi se osigurala primjerena pokrivenost revizijom i na najmanju moguću razinu svelo pona</w:t>
      </w:r>
      <w:r w:rsidR="007522DA" w:rsidRPr="005877F4">
        <w:rPr>
          <w:rFonts w:ascii="Times New Roman" w:eastAsia="Times New Roman" w:hAnsi="Times New Roman" w:cs="Times New Roman"/>
          <w:sz w:val="24"/>
          <w:szCs w:val="24"/>
        </w:rPr>
        <w:t>vljanje revizijskih aktivnosti,</w:t>
      </w:r>
    </w:p>
    <w:p w14:paraId="0B6AC00F" w14:textId="77777777" w:rsidR="007D0068" w:rsidRPr="005877F4" w:rsidRDefault="007D0068" w:rsidP="00F3366A">
      <w:pPr>
        <w:numPr>
          <w:ilvl w:val="0"/>
          <w:numId w:val="8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razvoj odnosa/suradnje s drugim strukovnim udruženjima i institucijama.</w:t>
      </w:r>
    </w:p>
    <w:p w14:paraId="4F075C09" w14:textId="77777777" w:rsidR="007D0068" w:rsidRPr="005877F4" w:rsidRDefault="007D0068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E88782" w14:textId="3450E11F" w:rsidR="007D0068" w:rsidRPr="005877F4" w:rsidRDefault="007D0068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Stručni uvjeti: završen diplomski sveučilišni studij ili integrirani preddiplomski i diplomski sveučilišni studij ekonomskog smjera, 5 godina radnog iskustva od čega najmanje 4 godine na poslovima revizije, stručno ovlaštenje za ovlaštenog unutarnjeg revizora ministra financija, poznavanje engleskog jezika, poznavanje rada na računalu.</w:t>
      </w:r>
    </w:p>
    <w:p w14:paraId="522DBFB8" w14:textId="77777777" w:rsidR="00BE56D4" w:rsidRPr="005877F4" w:rsidRDefault="00BE56D4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1F1FC0" w14:textId="2DBD4C88" w:rsidR="007D0068" w:rsidRPr="005877F4" w:rsidRDefault="007D0068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spremu.</w:t>
      </w:r>
    </w:p>
    <w:p w14:paraId="60495E32" w14:textId="77777777" w:rsidR="0037649D" w:rsidRPr="005877F4" w:rsidRDefault="0037649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AF8A4A" w14:textId="29CDD2B8" w:rsidR="0037649D" w:rsidRPr="005877F4" w:rsidRDefault="0037649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Probni rad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5E5928D3" w14:textId="77777777" w:rsidR="0037649D" w:rsidRPr="005877F4" w:rsidRDefault="0037649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Broj izvršitelja: 1 (jedan) </w:t>
      </w:r>
    </w:p>
    <w:p w14:paraId="4435D263" w14:textId="77777777" w:rsidR="00F26D07" w:rsidRPr="005877F4" w:rsidRDefault="00F26D07" w:rsidP="00F336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EB1C48" w14:textId="51BF32F2" w:rsidR="005F4938" w:rsidRPr="005877F4" w:rsidRDefault="008D776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1.</w:t>
      </w:r>
      <w:r w:rsidR="00931629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5.</w:t>
      </w:r>
      <w:r w:rsidR="00931629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00C51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Pomoćni u</w:t>
      </w:r>
      <w:r w:rsidR="00901D46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nutarnji </w:t>
      </w:r>
      <w:r w:rsidR="005F4938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revizor</w:t>
      </w:r>
      <w:r w:rsidR="001A1A50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– </w:t>
      </w:r>
      <w:r w:rsidR="005F4938" w:rsidRPr="005877F4">
        <w:rPr>
          <w:rFonts w:ascii="Times New Roman" w:eastAsia="Times New Roman" w:hAnsi="Times New Roman" w:cs="Times New Roman"/>
          <w:sz w:val="24"/>
          <w:szCs w:val="24"/>
        </w:rPr>
        <w:t>Radno mjesto I. vrste –  (koeficijent složenosti poslova 1,</w:t>
      </w:r>
      <w:r w:rsidR="00885B87" w:rsidRPr="005877F4">
        <w:rPr>
          <w:rFonts w:ascii="Times New Roman" w:eastAsia="Times New Roman" w:hAnsi="Times New Roman" w:cs="Times New Roman"/>
          <w:sz w:val="24"/>
          <w:szCs w:val="24"/>
        </w:rPr>
        <w:t>261</w:t>
      </w:r>
      <w:r w:rsidR="005F4938" w:rsidRPr="005877F4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2B4D922" w14:textId="77777777" w:rsidR="001A1A50" w:rsidRPr="005877F4" w:rsidRDefault="001A1A50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Opis poslova:</w:t>
      </w:r>
    </w:p>
    <w:p w14:paraId="7157E07A" w14:textId="1A14C3E9" w:rsidR="001A1A50" w:rsidRPr="005877F4" w:rsidRDefault="005F4938" w:rsidP="00F3366A">
      <w:pPr>
        <w:pStyle w:val="ListParagraph"/>
        <w:numPr>
          <w:ilvl w:val="0"/>
          <w:numId w:val="8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 xml:space="preserve">odgovoran je za ažurno i točno provođenje svih faza revizije u skladu s planom </w:t>
      </w:r>
      <w:r w:rsidR="001A1A50" w:rsidRPr="005877F4">
        <w:rPr>
          <w:rFonts w:ascii="Times New Roman" w:hAnsi="Times New Roman" w:cs="Times New Roman"/>
          <w:sz w:val="24"/>
          <w:szCs w:val="24"/>
        </w:rPr>
        <w:t xml:space="preserve"> </w:t>
      </w:r>
      <w:r w:rsidR="007522DA" w:rsidRPr="005877F4">
        <w:rPr>
          <w:rFonts w:ascii="Times New Roman" w:hAnsi="Times New Roman" w:cs="Times New Roman"/>
          <w:sz w:val="24"/>
          <w:szCs w:val="24"/>
        </w:rPr>
        <w:t>revizije</w:t>
      </w:r>
    </w:p>
    <w:p w14:paraId="3C3601E9" w14:textId="1CE1F32F" w:rsidR="001A1A50" w:rsidRPr="005877F4" w:rsidRDefault="005F4938" w:rsidP="00F3366A">
      <w:pPr>
        <w:pStyle w:val="ListParagraph"/>
        <w:numPr>
          <w:ilvl w:val="0"/>
          <w:numId w:val="8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odgovoran je za dokumentiranje i izvješćivanje rukovoditelja o tijeku provođenja re</w:t>
      </w:r>
      <w:r w:rsidR="007522DA" w:rsidRPr="005877F4">
        <w:rPr>
          <w:rFonts w:ascii="Times New Roman" w:hAnsi="Times New Roman" w:cs="Times New Roman"/>
          <w:sz w:val="24"/>
          <w:szCs w:val="24"/>
        </w:rPr>
        <w:t>vizije, prati provedbu preporuka</w:t>
      </w:r>
    </w:p>
    <w:p w14:paraId="6780B40E" w14:textId="2D50415E" w:rsidR="005F4938" w:rsidRPr="005877F4" w:rsidRDefault="005F4938" w:rsidP="00F3366A">
      <w:pPr>
        <w:pStyle w:val="ListParagraph"/>
        <w:numPr>
          <w:ilvl w:val="0"/>
          <w:numId w:val="8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sudjeluje u izradi strateškog i godišnjeg plana unutarnje revizije i izvješć</w:t>
      </w:r>
      <w:r w:rsidR="007522DA" w:rsidRPr="005877F4">
        <w:rPr>
          <w:rFonts w:ascii="Times New Roman" w:hAnsi="Times New Roman" w:cs="Times New Roman"/>
          <w:sz w:val="24"/>
          <w:szCs w:val="24"/>
        </w:rPr>
        <w:t>ima Ureda za unutarnju reviziju</w:t>
      </w:r>
    </w:p>
    <w:p w14:paraId="4F88659C" w14:textId="74BB7A7A" w:rsidR="005F4938" w:rsidRPr="005877F4" w:rsidRDefault="005F4938" w:rsidP="00F3366A">
      <w:pPr>
        <w:numPr>
          <w:ilvl w:val="0"/>
          <w:numId w:val="8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obavlja druge poslove po nalogu rukovoditelja Ureda</w:t>
      </w:r>
      <w:r w:rsidR="001A1A50" w:rsidRPr="005877F4">
        <w:rPr>
          <w:rFonts w:ascii="Times New Roman" w:hAnsi="Times New Roman" w:cs="Times New Roman"/>
          <w:sz w:val="24"/>
          <w:szCs w:val="24"/>
        </w:rPr>
        <w:t xml:space="preserve"> i rektora</w:t>
      </w:r>
      <w:r w:rsidRPr="005877F4">
        <w:rPr>
          <w:rFonts w:ascii="Times New Roman" w:hAnsi="Times New Roman" w:cs="Times New Roman"/>
          <w:sz w:val="24"/>
          <w:szCs w:val="24"/>
        </w:rPr>
        <w:t>.</w:t>
      </w:r>
    </w:p>
    <w:p w14:paraId="47DA99E6" w14:textId="35C41C41" w:rsidR="00901D46" w:rsidRPr="005877F4" w:rsidRDefault="005F4938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Stručni uvjeti:</w:t>
      </w:r>
      <w:r w:rsidR="00901D46" w:rsidRPr="005877F4">
        <w:rPr>
          <w:rFonts w:ascii="Times New Roman" w:eastAsia="Times New Roman" w:hAnsi="Times New Roman" w:cs="Times New Roman"/>
          <w:sz w:val="24"/>
          <w:szCs w:val="24"/>
        </w:rPr>
        <w:t xml:space="preserve"> završen diplomski sveučilišni studij ili integrirani preddiplomski i diplomski sveučilišni studij ekonomskog smjera ili završen diplomski ili integrirani preddiplomski i diplomski sveučilišni studij pravne struke, </w:t>
      </w:r>
      <w:r w:rsidR="00366CCE" w:rsidRPr="005877F4">
        <w:rPr>
          <w:rFonts w:ascii="Times New Roman" w:eastAsia="Times New Roman" w:hAnsi="Times New Roman" w:cs="Times New Roman"/>
          <w:sz w:val="24"/>
          <w:szCs w:val="24"/>
        </w:rPr>
        <w:t>2</w:t>
      </w:r>
      <w:r w:rsidR="00901D46" w:rsidRPr="005877F4">
        <w:rPr>
          <w:rFonts w:ascii="Times New Roman" w:eastAsia="Times New Roman" w:hAnsi="Times New Roman" w:cs="Times New Roman"/>
          <w:sz w:val="24"/>
          <w:szCs w:val="24"/>
        </w:rPr>
        <w:t xml:space="preserve"> godine radnog iskustva </w:t>
      </w:r>
      <w:r w:rsidR="00901D46" w:rsidRPr="005877F4">
        <w:rPr>
          <w:rFonts w:ascii="Times New Roman" w:hAnsi="Times New Roman" w:cs="Times New Roman"/>
          <w:sz w:val="24"/>
          <w:szCs w:val="24"/>
        </w:rPr>
        <w:t>na odgovarajućim poslovima, stručno ovlaštenje za ovlaštenog unutarnjeg revizora ministra financija, poznavanje engleskog jezika, poznavanje rada na računalu.</w:t>
      </w:r>
      <w:r w:rsidR="00901D46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5F2EAC" w14:textId="77777777" w:rsidR="00BE56D4" w:rsidRPr="005877F4" w:rsidRDefault="00BE56D4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924633" w14:textId="4020C62B" w:rsidR="00934DA1" w:rsidRPr="005877F4" w:rsidRDefault="00934DA1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spremu.</w:t>
      </w:r>
    </w:p>
    <w:p w14:paraId="189BD7EA" w14:textId="77777777" w:rsidR="00934DA1" w:rsidRPr="005877F4" w:rsidRDefault="00934DA1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B6E721" w14:textId="77777777" w:rsidR="00934DA1" w:rsidRPr="005877F4" w:rsidRDefault="00934DA1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Probni rad 6 mjeseci</w:t>
      </w:r>
    </w:p>
    <w:p w14:paraId="5CCD9C87" w14:textId="0930FEF5" w:rsidR="00934DA1" w:rsidRPr="005877F4" w:rsidRDefault="00934DA1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Broj izvršitelja: 2 (dva) </w:t>
      </w:r>
    </w:p>
    <w:p w14:paraId="476639F7" w14:textId="77777777" w:rsidR="00246740" w:rsidRPr="005877F4" w:rsidRDefault="00246740" w:rsidP="00F336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31E9CE" w14:textId="77777777" w:rsidR="009A59D2" w:rsidRPr="005877F4" w:rsidRDefault="009A59D2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1.6.</w:t>
      </w:r>
      <w:r w:rsidRPr="005877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Koordinator za razvoj sustava unutarnjih kontrola</w:t>
      </w:r>
      <w:r w:rsidRPr="005877F4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Javni službenik na položaju I. vrste – rukovoditelj odjela u središnjoj službi (koeficijent složenosti poslova 1,94)“ </w:t>
      </w:r>
    </w:p>
    <w:p w14:paraId="1BE35AAE" w14:textId="77777777" w:rsidR="009A59D2" w:rsidRPr="005877F4" w:rsidRDefault="009A59D2" w:rsidP="00F336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1A8CB0" w14:textId="77777777" w:rsidR="009A59D2" w:rsidRPr="005877F4" w:rsidRDefault="009A59D2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21944715" w14:textId="77777777" w:rsidR="009A59D2" w:rsidRPr="005877F4" w:rsidRDefault="009A59D2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ab/>
        <w:t xml:space="preserve">izrada prijedloga internih akata za ključne procese financijskog upravljanja koje donosi rektor Sveučilišta; </w:t>
      </w:r>
    </w:p>
    <w:p w14:paraId="5077AFF1" w14:textId="77777777" w:rsidR="009A59D2" w:rsidRPr="005877F4" w:rsidRDefault="009A59D2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ab/>
        <w:t xml:space="preserve">praćenje primjene internih akata te predlaganje njihovih izmjena i dopuna sukladno izmjenama zakona i drugih propisa na kojima se temelje, promjenama u poslovanju Sveučilišta, rezultatima vanjskih procjena te </w:t>
      </w:r>
      <w:proofErr w:type="spellStart"/>
      <w:r w:rsidRPr="005877F4">
        <w:rPr>
          <w:rFonts w:ascii="Times New Roman" w:eastAsia="Times New Roman" w:hAnsi="Times New Roman" w:cs="Times New Roman"/>
          <w:sz w:val="24"/>
          <w:szCs w:val="24"/>
        </w:rPr>
        <w:t>samoprocjene</w:t>
      </w:r>
      <w:proofErr w:type="spellEnd"/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sustava unutarnjih kontrola;</w:t>
      </w:r>
    </w:p>
    <w:p w14:paraId="1AA59D0D" w14:textId="77777777" w:rsidR="009A59D2" w:rsidRPr="005877F4" w:rsidRDefault="009A59D2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ab/>
        <w:t>po potrebi izrada dodatnih uputa i smjernica o primjeni internih akata, davanje tumačenja i pružanje izobrazbe u vezi s njihovom primjenom;</w:t>
      </w:r>
    </w:p>
    <w:p w14:paraId="5E86AFCC" w14:textId="77777777" w:rsidR="009A59D2" w:rsidRPr="005877F4" w:rsidRDefault="009A59D2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ab/>
        <w:t>razvoj i vođenje računovodstvenih sustava, uključujući troškovno i upravljačko računovodstvo Sveučilišta;</w:t>
      </w:r>
    </w:p>
    <w:p w14:paraId="70130829" w14:textId="77777777" w:rsidR="009A59D2" w:rsidRPr="005877F4" w:rsidRDefault="009A59D2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ab/>
        <w:t>pružanje savjeta i potpore rukovoditeljima ustrojstvenih jedinica u oblikovanju i razvoju sustava unutarnjih kontrola kojima se osigurava da su financijski učinci poslovanja za koje su odgovorni na vrijeme prepoznati, adekvatno kontrolirani i usmjeravani radi osiguranja pravilnog, etičnog, ekonomičnog, učinkovitog i djelotvornog upravljanja sredstvima;</w:t>
      </w:r>
    </w:p>
    <w:p w14:paraId="252D120B" w14:textId="77777777" w:rsidR="009A59D2" w:rsidRPr="005877F4" w:rsidRDefault="009A59D2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ab/>
        <w:t xml:space="preserve">koordinacija provođenja </w:t>
      </w:r>
      <w:proofErr w:type="spellStart"/>
      <w:r w:rsidRPr="005877F4">
        <w:rPr>
          <w:rFonts w:ascii="Times New Roman" w:eastAsia="Times New Roman" w:hAnsi="Times New Roman" w:cs="Times New Roman"/>
          <w:sz w:val="24"/>
          <w:szCs w:val="24"/>
        </w:rPr>
        <w:t>samoprocjene</w:t>
      </w:r>
      <w:proofErr w:type="spellEnd"/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sustava unutarnjih kontrola putem Izjave o fiskalnoj odgovornosti u korisniku proračuna i institucijama iz nadležnosti</w:t>
      </w:r>
    </w:p>
    <w:p w14:paraId="01D81C5E" w14:textId="77777777" w:rsidR="009A59D2" w:rsidRPr="005877F4" w:rsidRDefault="009A59D2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Stručni uvjeti: završen diplomski sveučilišni studij ili integrirani preddiplomski i diplomski sveučilišni studij ili specijalistički diplomski stručni studij ekonomskog smjera, najmanje 4 godine radnog iskustva na odgovarajućim poslovima, poznavanje jednog svjetskog jezika, poznavanje rada na osobnom računalu.</w:t>
      </w:r>
    </w:p>
    <w:p w14:paraId="5AC4E5BD" w14:textId="77777777" w:rsidR="009A59D2" w:rsidRPr="005877F4" w:rsidRDefault="009A59D2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AE6837" w14:textId="77777777" w:rsidR="009A59D2" w:rsidRPr="005877F4" w:rsidRDefault="009A59D2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</w:t>
      </w:r>
    </w:p>
    <w:p w14:paraId="370B1509" w14:textId="77777777" w:rsidR="009A59D2" w:rsidRPr="005877F4" w:rsidRDefault="009A59D2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Probni rad 6 mjeseci.</w:t>
      </w:r>
    </w:p>
    <w:p w14:paraId="3F32D888" w14:textId="77777777" w:rsidR="009A59D2" w:rsidRPr="005877F4" w:rsidRDefault="009A59D2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Broj izvršitelja: 1 (jedan) </w:t>
      </w:r>
    </w:p>
    <w:p w14:paraId="738A2553" w14:textId="2C38F3B1" w:rsidR="00724CAB" w:rsidRPr="005877F4" w:rsidRDefault="003749B3" w:rsidP="00F26D07">
      <w:pPr>
        <w:pStyle w:val="ListParagraph"/>
        <w:numPr>
          <w:ilvl w:val="0"/>
          <w:numId w:val="87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sz w:val="24"/>
          <w:szCs w:val="24"/>
        </w:rPr>
        <w:t>TAJNIŠTVO</w:t>
      </w:r>
    </w:p>
    <w:p w14:paraId="15C6D0B9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420E85" w14:textId="624AB4C6" w:rsidR="00724CAB" w:rsidRPr="005877F4" w:rsidRDefault="002149E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540940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AC406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1. Glavni tajnik</w:t>
      </w:r>
      <w:r w:rsidR="007D2BA0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–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 xml:space="preserve"> Javni službenik na položaju I. vrste – rukovoditelj </w:t>
      </w:r>
      <w:r w:rsidR="008A2AF7" w:rsidRPr="005877F4">
        <w:rPr>
          <w:rFonts w:ascii="Times New Roman" w:eastAsia="Times New Roman" w:hAnsi="Times New Roman" w:cs="Times New Roman"/>
          <w:sz w:val="24"/>
          <w:szCs w:val="24"/>
        </w:rPr>
        <w:t>središnje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 xml:space="preserve"> službe (koeficijent složenosti poslova 2,134</w:t>
      </w:r>
      <w:r w:rsidR="00084023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C33B878" w14:textId="77777777" w:rsidR="00B76E2F" w:rsidRPr="005877F4" w:rsidRDefault="00B76E2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389741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110F7348" w14:textId="3F7CACAD" w:rsidR="00724CAB" w:rsidRPr="005877F4" w:rsidRDefault="00AC4067" w:rsidP="00F3366A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zastupa Sveučilište pred pravosudnim i upravnim tijelima, na temelju punomoći rektora</w:t>
      </w:r>
    </w:p>
    <w:p w14:paraId="18C63C65" w14:textId="2CF93221" w:rsidR="00724CAB" w:rsidRPr="005877F4" w:rsidRDefault="00AC4067" w:rsidP="00F3366A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pravne poslove koji se odnose na statusne promjene Sveučilišta te poslove vezane za upis u sudski i druge registre</w:t>
      </w:r>
    </w:p>
    <w:p w14:paraId="08079AC1" w14:textId="6F04E830" w:rsidR="00724CAB" w:rsidRPr="005877F4" w:rsidRDefault="00AC4067" w:rsidP="00F3366A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sastavlja ugovore o </w:t>
      </w:r>
      <w:r w:rsidR="00DC5762" w:rsidRPr="005877F4">
        <w:rPr>
          <w:rFonts w:ascii="Times New Roman" w:eastAsia="Times New Roman" w:hAnsi="Times New Roman" w:cs="Times New Roman"/>
          <w:sz w:val="24"/>
          <w:szCs w:val="24"/>
        </w:rPr>
        <w:t>poslovima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s trećim osobama</w:t>
      </w:r>
    </w:p>
    <w:p w14:paraId="26C88A19" w14:textId="2A4C6F3A" w:rsidR="00724CAB" w:rsidRPr="005877F4" w:rsidRDefault="00AC4067" w:rsidP="00F3366A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daje pravne i stručne savjete i mišljenja nadležnim tijelima i suradnicima</w:t>
      </w:r>
    </w:p>
    <w:p w14:paraId="7666AC75" w14:textId="5153CC3A" w:rsidR="00724CAB" w:rsidRPr="005877F4" w:rsidRDefault="00AC4067" w:rsidP="00F3366A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izrađuje opće akte Sveučilišta i </w:t>
      </w:r>
      <w:r w:rsidR="00877645" w:rsidRPr="005877F4">
        <w:rPr>
          <w:rFonts w:ascii="Times New Roman" w:eastAsia="Times New Roman" w:hAnsi="Times New Roman" w:cs="Times New Roman"/>
          <w:sz w:val="24"/>
          <w:szCs w:val="24"/>
        </w:rPr>
        <w:t>usklađuje</w:t>
      </w:r>
      <w:r w:rsidR="0087337A" w:rsidRPr="005877F4">
        <w:rPr>
          <w:rFonts w:ascii="Times New Roman" w:eastAsia="Times New Roman" w:hAnsi="Times New Roman" w:cs="Times New Roman"/>
          <w:sz w:val="24"/>
          <w:szCs w:val="24"/>
        </w:rPr>
        <w:t xml:space="preserve"> i oprema akte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odjela</w:t>
      </w:r>
    </w:p>
    <w:p w14:paraId="5BF2FA5D" w14:textId="16CEA3D7" w:rsidR="00724CAB" w:rsidRPr="005877F4" w:rsidRDefault="00AC4067" w:rsidP="00F3366A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lastRenderedPageBreak/>
        <w:t>vodi preliminarne pregovore s drugim visokim učili</w:t>
      </w:r>
      <w:r w:rsidR="00816F47" w:rsidRPr="005877F4">
        <w:rPr>
          <w:rFonts w:ascii="Times New Roman" w:eastAsia="Times New Roman" w:hAnsi="Times New Roman" w:cs="Times New Roman"/>
          <w:sz w:val="24"/>
          <w:szCs w:val="24"/>
        </w:rPr>
        <w:t xml:space="preserve">štima u zemlji i inozemstvu o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međusobnim odnosima izvan nastavnoga i znanst</w:t>
      </w:r>
      <w:r w:rsidR="00816F47" w:rsidRPr="005877F4">
        <w:rPr>
          <w:rFonts w:ascii="Times New Roman" w:eastAsia="Times New Roman" w:hAnsi="Times New Roman" w:cs="Times New Roman"/>
          <w:sz w:val="24"/>
          <w:szCs w:val="24"/>
        </w:rPr>
        <w:t xml:space="preserve">venog rada, na temelju ovlasti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dobivenih od rektora i Senata</w:t>
      </w:r>
    </w:p>
    <w:p w14:paraId="0C35AAF3" w14:textId="10702F9F" w:rsidR="00724CAB" w:rsidRPr="005877F4" w:rsidRDefault="00AC4067" w:rsidP="00F3366A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koordinira rad voditelja službi i ureda Rektorata</w:t>
      </w:r>
    </w:p>
    <w:p w14:paraId="2E4EFB0C" w14:textId="3ADFA94C" w:rsidR="007E2DE8" w:rsidRPr="005877F4" w:rsidRDefault="007E2DE8" w:rsidP="00F3366A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koordinira rad odjelnih tajništva</w:t>
      </w:r>
    </w:p>
    <w:p w14:paraId="01EBE90C" w14:textId="316EADD7" w:rsidR="00724CAB" w:rsidRPr="005877F4" w:rsidRDefault="00AC4067" w:rsidP="00F3366A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priprema i organizira poslove oko osnivanja ustanova, zaklada, centara,</w:t>
      </w:r>
      <w:r w:rsidR="00816F47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udruga i drugih pravnih osoba, kojih je osnivač Sveučilište</w:t>
      </w:r>
    </w:p>
    <w:p w14:paraId="525830BF" w14:textId="7E0FD3CA" w:rsidR="00724CAB" w:rsidRPr="005877F4" w:rsidRDefault="00AC4067" w:rsidP="00F3366A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sudjeluje u radu ustanova, zaklada, centara, udruga i drugih pravnih</w:t>
      </w:r>
      <w:r w:rsidR="00B648FD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osoba, kojih je osnivač Sveučilište, na temelju odluke rektora ili posebne odluke Senata</w:t>
      </w:r>
    </w:p>
    <w:p w14:paraId="1C5302DB" w14:textId="403CDF8C" w:rsidR="00724CAB" w:rsidRPr="005877F4" w:rsidRDefault="00AC4067" w:rsidP="00F3366A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priprema i daje savjete rektoru za učinkovito funkcioniranje službi, </w:t>
      </w:r>
      <w:r w:rsidR="00B648FD" w:rsidRPr="005877F4">
        <w:rPr>
          <w:rFonts w:ascii="Times New Roman" w:eastAsia="Times New Roman" w:hAnsi="Times New Roman" w:cs="Times New Roman"/>
          <w:sz w:val="24"/>
          <w:szCs w:val="24"/>
        </w:rPr>
        <w:t xml:space="preserve">a na temelju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prethodnog dogovora s ostalim voditeljima pravne struke</w:t>
      </w:r>
    </w:p>
    <w:p w14:paraId="37A15284" w14:textId="7A58DEBD" w:rsidR="00724CAB" w:rsidRPr="005877F4" w:rsidRDefault="00AC4067" w:rsidP="00F3366A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vodi registar studentskih udruga na Sveučilištu</w:t>
      </w:r>
    </w:p>
    <w:p w14:paraId="42E76C51" w14:textId="59BF3F67" w:rsidR="00724CAB" w:rsidRPr="005877F4" w:rsidRDefault="00AC4067" w:rsidP="00F3366A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i druge poslove po nalogu rektora i prorektora i njima odgovara za svoj rad.</w:t>
      </w:r>
    </w:p>
    <w:p w14:paraId="43333B83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7EF37F" w14:textId="68944C6E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Stručni uvjeti: završen diplomski ili integrirani preddiplomski i diplomski sveučilišni studij pravne struke, najmanje 5 godina radnog iskustva na odgovarajućim poslovima, položen pravosudni ispit, organizacijske sposobnosti i komunikacijske vještine, poznavanje </w:t>
      </w:r>
      <w:r w:rsidR="007522DA" w:rsidRPr="005877F4">
        <w:rPr>
          <w:rFonts w:ascii="Times New Roman" w:eastAsia="Times New Roman" w:hAnsi="Times New Roman" w:cs="Times New Roman"/>
          <w:sz w:val="24"/>
          <w:szCs w:val="24"/>
        </w:rPr>
        <w:t>engleskoga ili nekog</w:t>
      </w:r>
      <w:r w:rsidR="00A527C8" w:rsidRPr="005877F4">
        <w:rPr>
          <w:rFonts w:ascii="Times New Roman" w:eastAsia="Times New Roman" w:hAnsi="Times New Roman" w:cs="Times New Roman"/>
          <w:sz w:val="24"/>
          <w:szCs w:val="24"/>
        </w:rPr>
        <w:t xml:space="preserve"> drugog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svjetskog jezika, poznavanje rada na osobnom računalu. </w:t>
      </w:r>
    </w:p>
    <w:p w14:paraId="64501FFC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E7E002" w14:textId="62C315A3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</w:t>
      </w:r>
      <w:r w:rsidR="00D506CB"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89A849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09C039" w14:textId="69ADF558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37204464" w14:textId="447845BD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1 (jedan)</w:t>
      </w:r>
    </w:p>
    <w:p w14:paraId="0A96CD75" w14:textId="77777777" w:rsidR="00F26D07" w:rsidRPr="005877F4" w:rsidRDefault="00F26D07" w:rsidP="00F336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666653" w14:textId="68AF5EB1" w:rsidR="00724CAB" w:rsidRPr="005877F4" w:rsidRDefault="002149E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6527E8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540940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2.</w:t>
      </w:r>
      <w:r w:rsidR="003E7505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06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Akademski tajnik</w:t>
      </w:r>
      <w:r w:rsidR="007D2BA0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7D2BA0" w:rsidRPr="005877F4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B76E2F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>Javni službenik na položaju I. vrste – rukovoditelj od</w:t>
      </w:r>
      <w:r w:rsidR="00342C9C" w:rsidRPr="005877F4">
        <w:rPr>
          <w:rFonts w:ascii="Times New Roman" w:eastAsia="Times New Roman" w:hAnsi="Times New Roman" w:cs="Times New Roman"/>
          <w:sz w:val="24"/>
          <w:szCs w:val="24"/>
        </w:rPr>
        <w:t>jela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 xml:space="preserve"> u područnoj službi (koeficijent složenosti poslova 1,</w:t>
      </w:r>
      <w:r w:rsidR="009E01AD" w:rsidRPr="005877F4">
        <w:rPr>
          <w:rFonts w:ascii="Times New Roman" w:eastAsia="Times New Roman" w:hAnsi="Times New Roman" w:cs="Times New Roman"/>
          <w:sz w:val="24"/>
          <w:szCs w:val="24"/>
        </w:rPr>
        <w:t>794</w:t>
      </w:r>
      <w:r w:rsidR="00084023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F7078A9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D1C4A3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72716180" w14:textId="3E65F38B" w:rsidR="00DC5762" w:rsidRPr="005877F4" w:rsidRDefault="00DC5762" w:rsidP="00F3366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daje pravne i stručne savjete i mišljenja nadležnim tijelima i suradnicima</w:t>
      </w:r>
    </w:p>
    <w:p w14:paraId="02B665DD" w14:textId="683CF123" w:rsidR="00DC5762" w:rsidRPr="005877F4" w:rsidRDefault="00DC5762" w:rsidP="00F3366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prati propise i sudjeluje u izradi općih akata</w:t>
      </w:r>
    </w:p>
    <w:p w14:paraId="2A6E743A" w14:textId="04FBBD29" w:rsidR="00DC5762" w:rsidRPr="005877F4" w:rsidRDefault="00DC5762" w:rsidP="00F3366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 xml:space="preserve">priprema prijedloge za donošenje odluka na sjednicama </w:t>
      </w:r>
      <w:r w:rsidR="0087337A" w:rsidRPr="005877F4">
        <w:rPr>
          <w:rFonts w:ascii="Times New Roman" w:hAnsi="Times New Roman" w:cs="Times New Roman"/>
          <w:sz w:val="24"/>
          <w:szCs w:val="24"/>
        </w:rPr>
        <w:t>Senata i stručnih tijela Senata</w:t>
      </w:r>
    </w:p>
    <w:p w14:paraId="6A6D9D9A" w14:textId="48948185" w:rsidR="00DC5762" w:rsidRPr="005877F4" w:rsidRDefault="00DC5762" w:rsidP="00F3366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priprema pozive i stručne materijale za sjednice Senata i stručnih tijela Senata</w:t>
      </w:r>
    </w:p>
    <w:p w14:paraId="0A440732" w14:textId="0439AAEE" w:rsidR="00DC5762" w:rsidRPr="005877F4" w:rsidRDefault="00DC5762" w:rsidP="00F3366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izrađuje ugovore i rješenja po provedenim postupcima izbora nastavnika</w:t>
      </w:r>
    </w:p>
    <w:p w14:paraId="6ED4D25E" w14:textId="335F173F" w:rsidR="00DC5762" w:rsidRPr="005877F4" w:rsidRDefault="00DC5762" w:rsidP="00F3366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pomaže u radu tijela Studentskog zbora i daje im stručnu pomoć</w:t>
      </w:r>
    </w:p>
    <w:p w14:paraId="75974BBE" w14:textId="620B9ADC" w:rsidR="00DC5762" w:rsidRPr="005877F4" w:rsidRDefault="00DC5762" w:rsidP="00F3366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sudjeluje u radu stručnih tijela</w:t>
      </w:r>
    </w:p>
    <w:p w14:paraId="1C3AEDDA" w14:textId="7240D4FE" w:rsidR="0087337A" w:rsidRPr="005877F4" w:rsidRDefault="0087337A" w:rsidP="00F3366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priprema natječaje za upis na studijske programe</w:t>
      </w:r>
    </w:p>
    <w:p w14:paraId="4841B1EE" w14:textId="77AFBF06" w:rsidR="00DC5762" w:rsidRPr="005877F4" w:rsidRDefault="00DC5762" w:rsidP="00F3366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obavlja i druge poslove po nalogu rektora, prorektora i glavnog tajnika.</w:t>
      </w:r>
    </w:p>
    <w:p w14:paraId="1B53E5AF" w14:textId="77777777" w:rsidR="00DC5762" w:rsidRPr="005877F4" w:rsidRDefault="00DC5762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9F2577" w14:textId="3A20BCC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Stručni uvjeti: završen diplomski ili integrirani preddiplomski i diplomski sveučilišni studij pravne struke, najmanje </w:t>
      </w:r>
      <w:r w:rsidR="000B0EB2" w:rsidRPr="005877F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godine radnog iskustva na odgovarajućim poslovima, poznavanje </w:t>
      </w:r>
      <w:r w:rsidR="00A527C8" w:rsidRPr="005877F4">
        <w:rPr>
          <w:rFonts w:ascii="Times New Roman" w:eastAsia="Times New Roman" w:hAnsi="Times New Roman" w:cs="Times New Roman"/>
          <w:sz w:val="24"/>
          <w:szCs w:val="24"/>
        </w:rPr>
        <w:t>engleskog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jezika, poznavanje rada na osobnom računalu.</w:t>
      </w:r>
    </w:p>
    <w:p w14:paraId="006D3D98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E0B154" w14:textId="7121E92D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lastRenderedPageBreak/>
        <w:t>Naprijed navedene stručne uvjete ispunjavaju i osobe koje su po ranijim propisima stekle visoku stručnu spremu</w:t>
      </w:r>
      <w:r w:rsidR="00D506CB"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FFDDCD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ECD145" w14:textId="06FCAFE1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006FE0CB" w14:textId="70D29C67" w:rsidR="00E871AF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1 (jedan</w:t>
      </w:r>
      <w:r w:rsidR="00E871AF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5252F10" w14:textId="5AC71493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2208FF" w14:textId="22A1C099" w:rsidR="00724CAB" w:rsidRPr="005877F4" w:rsidRDefault="002149E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540940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AC406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3. Stručni suradnik</w:t>
      </w:r>
      <w:r w:rsidR="007D2BA0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7D2BA0" w:rsidRPr="005877F4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B76E2F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 xml:space="preserve">Radno mjesto </w:t>
      </w:r>
      <w:r w:rsidR="00614A64" w:rsidRPr="005877F4">
        <w:rPr>
          <w:rFonts w:ascii="Times New Roman" w:eastAsia="Times New Roman" w:hAnsi="Times New Roman" w:cs="Times New Roman"/>
          <w:sz w:val="24"/>
          <w:szCs w:val="24"/>
        </w:rPr>
        <w:t xml:space="preserve">službenika 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>I. vrste – stručni suradnik (koeficijent složenosti poslova 1,164</w:t>
      </w:r>
      <w:r w:rsidR="00084023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8BFCF90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8AB89A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71D8DE5C" w14:textId="1CA3CFA5" w:rsidR="00724CAB" w:rsidRPr="005877F4" w:rsidRDefault="00AC4067" w:rsidP="00F3366A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sudjeluje u izradi nacrta općih akata, odluka i ugovora za potrebe Tajništva i drugih u</w:t>
      </w:r>
      <w:r w:rsidR="007522DA" w:rsidRPr="005877F4">
        <w:rPr>
          <w:rFonts w:ascii="Times New Roman" w:eastAsia="Times New Roman" w:hAnsi="Times New Roman" w:cs="Times New Roman"/>
          <w:sz w:val="24"/>
          <w:szCs w:val="24"/>
        </w:rPr>
        <w:t>strojbenih jedinica Sveučilišta</w:t>
      </w:r>
    </w:p>
    <w:p w14:paraId="27D75759" w14:textId="67AF485D" w:rsidR="00724CAB" w:rsidRPr="005877F4" w:rsidRDefault="00AC4067" w:rsidP="00F3366A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prati primjenu i provedbu zakona i drugih propisa u području</w:t>
      </w:r>
      <w:r w:rsidR="007522DA" w:rsidRPr="005877F4">
        <w:rPr>
          <w:rFonts w:ascii="Times New Roman" w:eastAsia="Times New Roman" w:hAnsi="Times New Roman" w:cs="Times New Roman"/>
          <w:sz w:val="24"/>
          <w:szCs w:val="24"/>
        </w:rPr>
        <w:t xml:space="preserve"> visokog obrazovanja i znanosti</w:t>
      </w:r>
    </w:p>
    <w:p w14:paraId="0B3EC8C7" w14:textId="4A77FD76" w:rsidR="00724CAB" w:rsidRPr="005877F4" w:rsidRDefault="00AC4067" w:rsidP="00F3366A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sudjeluje u izradi pravnih tumačenja, mišljenja i naputaka iz djelokruga rada Sveučilišta</w:t>
      </w:r>
    </w:p>
    <w:p w14:paraId="02A92CCC" w14:textId="5139BE39" w:rsidR="00724CAB" w:rsidRPr="005877F4" w:rsidRDefault="00AC4067" w:rsidP="00F3366A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sudjeluje u izradi rješenja i odluka iz područja radnih odnosa</w:t>
      </w:r>
    </w:p>
    <w:p w14:paraId="2F2851EC" w14:textId="49BFBE7F" w:rsidR="00D470E2" w:rsidRPr="005877F4" w:rsidRDefault="00D470E2" w:rsidP="00F3366A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sudjeluje kao za</w:t>
      </w:r>
      <w:r w:rsidR="007522DA" w:rsidRPr="005877F4">
        <w:rPr>
          <w:rFonts w:ascii="Times New Roman" w:eastAsia="Times New Roman" w:hAnsi="Times New Roman" w:cs="Times New Roman"/>
          <w:sz w:val="24"/>
          <w:szCs w:val="24"/>
        </w:rPr>
        <w:t>pisničar u stegovnim postupcima</w:t>
      </w:r>
    </w:p>
    <w:p w14:paraId="38DB8CF9" w14:textId="6816897A" w:rsidR="00724CAB" w:rsidRPr="005877F4" w:rsidRDefault="00AC4067" w:rsidP="00F3366A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obavlja pravne poslove vezane </w:t>
      </w:r>
      <w:r w:rsidR="007522DA" w:rsidRPr="005877F4">
        <w:rPr>
          <w:rFonts w:ascii="Times New Roman" w:eastAsia="Times New Roman" w:hAnsi="Times New Roman" w:cs="Times New Roman"/>
          <w:sz w:val="24"/>
          <w:szCs w:val="24"/>
        </w:rPr>
        <w:t>za zapošljavanje na Sveučilištu</w:t>
      </w:r>
    </w:p>
    <w:p w14:paraId="59BC0CD0" w14:textId="29B4D104" w:rsidR="00724CAB" w:rsidRPr="005877F4" w:rsidRDefault="00AC4067" w:rsidP="00F3366A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priprema izvješća o v</w:t>
      </w:r>
      <w:r w:rsidR="007522DA" w:rsidRPr="005877F4">
        <w:rPr>
          <w:rFonts w:ascii="Times New Roman" w:eastAsia="Times New Roman" w:hAnsi="Times New Roman" w:cs="Times New Roman"/>
          <w:sz w:val="24"/>
          <w:szCs w:val="24"/>
        </w:rPr>
        <w:t>anjskoj suradnji na Sveučilištu</w:t>
      </w:r>
    </w:p>
    <w:p w14:paraId="1E447808" w14:textId="77777777" w:rsidR="00724CAB" w:rsidRPr="005877F4" w:rsidRDefault="00AC4067" w:rsidP="00F3366A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i druge poslove po nalogu glavnog tajnika i akademskog tajnika.</w:t>
      </w:r>
    </w:p>
    <w:p w14:paraId="3FF2A1F6" w14:textId="77777777" w:rsidR="00540940" w:rsidRPr="005877F4" w:rsidRDefault="00540940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57FCB9" w14:textId="2196BCBA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Stručni uvjeti: završen diplomski ili integrirani preddiplomski i diplomski sveučilišni studij pravne struke, najmanje </w:t>
      </w:r>
      <w:r w:rsidR="00A527C8" w:rsidRPr="005877F4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godina radnog iskustva na odgovarajućim poslovima, poznavanje jednog svjetskog jezika, poznavanje rada na osobnom računalu. </w:t>
      </w:r>
    </w:p>
    <w:p w14:paraId="3376563A" w14:textId="3CFB50D2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</w:t>
      </w:r>
      <w:r w:rsidR="00D506CB"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A60CC4" w14:textId="77777777" w:rsidR="00540940" w:rsidRPr="005877F4" w:rsidRDefault="00540940" w:rsidP="00F3366A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A3458E7" w14:textId="77777777" w:rsidR="00FA325C" w:rsidRPr="005877F4" w:rsidRDefault="00540940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i/>
          <w:sz w:val="24"/>
          <w:szCs w:val="24"/>
        </w:rPr>
        <w:t>Opis poslova, uvjete i broj izvršitelja definira Uprava Sveučilišta na prijedlog nadležnog prorektora prije donošenja odluke Senata o raspisivanju natječaja za zapošljavanje na ovom radnom mjestu</w:t>
      </w:r>
    </w:p>
    <w:p w14:paraId="07F22DD7" w14:textId="77777777" w:rsidR="00FA325C" w:rsidRPr="005877F4" w:rsidRDefault="00FA325C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BE8662" w14:textId="05437528" w:rsidR="00FA325C" w:rsidRPr="005877F4" w:rsidRDefault="00FA325C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Probni rad: 6 mjeseci</w:t>
      </w:r>
    </w:p>
    <w:p w14:paraId="0E87D09A" w14:textId="77777777" w:rsidR="00FA325C" w:rsidRPr="005877F4" w:rsidRDefault="00FA325C" w:rsidP="00F336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Broj izvršitelja: 1 (jedan)</w:t>
      </w:r>
    </w:p>
    <w:p w14:paraId="5393AAF6" w14:textId="131C4DAB" w:rsidR="00540940" w:rsidRPr="005877F4" w:rsidRDefault="00540940" w:rsidP="00F336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4F438C" w14:textId="1ED1152A" w:rsidR="00724CAB" w:rsidRPr="005877F4" w:rsidRDefault="002149E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540940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87337A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4. </w:t>
      </w:r>
      <w:r w:rsidR="00AC406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Stručni suradnik</w:t>
      </w:r>
      <w:r w:rsidR="007D2BA0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7D2BA0" w:rsidRPr="005877F4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B76E2F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>Radno mjesto službenika I. vrste – stručni suradnik (koeficijent složenosti poslova 1,164</w:t>
      </w:r>
      <w:r w:rsidR="00084023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3DF02F0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808A0D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473CFEE5" w14:textId="15F0E15C" w:rsidR="00724CAB" w:rsidRPr="005877F4" w:rsidRDefault="00AC4067" w:rsidP="00F3366A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poslove profesionalnog informiranja i</w:t>
      </w:r>
      <w:r w:rsidR="007522DA" w:rsidRPr="005877F4">
        <w:rPr>
          <w:rFonts w:ascii="Times New Roman" w:eastAsia="Times New Roman" w:hAnsi="Times New Roman" w:cs="Times New Roman"/>
          <w:sz w:val="24"/>
          <w:szCs w:val="24"/>
        </w:rPr>
        <w:t xml:space="preserve"> savjetovanja budućih studenata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0B7FDF" w14:textId="50C785FC" w:rsidR="00724CAB" w:rsidRPr="005877F4" w:rsidRDefault="00AC4067" w:rsidP="00F3366A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savjetuje studente u postupku ostvar</w:t>
      </w:r>
      <w:r w:rsidR="007522DA" w:rsidRPr="005877F4">
        <w:rPr>
          <w:rFonts w:ascii="Times New Roman" w:eastAsia="Times New Roman" w:hAnsi="Times New Roman" w:cs="Times New Roman"/>
          <w:sz w:val="24"/>
          <w:szCs w:val="24"/>
        </w:rPr>
        <w:t>ivanja njihovih prava i obaveza</w:t>
      </w:r>
    </w:p>
    <w:p w14:paraId="763537F8" w14:textId="772340EC" w:rsidR="00724CAB" w:rsidRPr="005877F4" w:rsidRDefault="00AC4067" w:rsidP="00F3366A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vodi evidenciju završenih studenata, prikuplja i anali</w:t>
      </w:r>
      <w:r w:rsidR="001C11CA" w:rsidRPr="005877F4">
        <w:rPr>
          <w:rFonts w:ascii="Times New Roman" w:eastAsia="Times New Roman" w:hAnsi="Times New Roman" w:cs="Times New Roman"/>
          <w:sz w:val="24"/>
          <w:szCs w:val="24"/>
        </w:rPr>
        <w:t xml:space="preserve">zira podatke o zapošljavanju po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diplomiranju, znanjima i vještinama stečenim studir</w:t>
      </w:r>
      <w:r w:rsidR="001C11CA" w:rsidRPr="005877F4">
        <w:rPr>
          <w:rFonts w:ascii="Times New Roman" w:eastAsia="Times New Roman" w:hAnsi="Times New Roman" w:cs="Times New Roman"/>
          <w:sz w:val="24"/>
          <w:szCs w:val="24"/>
        </w:rPr>
        <w:t xml:space="preserve">anjem u odnosu na kompetencije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potrebne za rad (</w:t>
      </w:r>
      <w:proofErr w:type="spellStart"/>
      <w:r w:rsidRPr="005877F4">
        <w:rPr>
          <w:rFonts w:ascii="Times New Roman" w:eastAsia="Times New Roman" w:hAnsi="Times New Roman" w:cs="Times New Roman"/>
          <w:i/>
          <w:sz w:val="24"/>
          <w:szCs w:val="24"/>
        </w:rPr>
        <w:t>alumni</w:t>
      </w:r>
      <w:proofErr w:type="spellEnd"/>
      <w:r w:rsidR="007522DA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2B11A81" w14:textId="7B4CC89F" w:rsidR="00724CAB" w:rsidRPr="005877F4" w:rsidRDefault="00AC4067" w:rsidP="00F3366A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lastRenderedPageBreak/>
        <w:t>surađuje s poslodavcima, Zavodom za zapošljavanj</w:t>
      </w:r>
      <w:r w:rsidR="001C11CA" w:rsidRPr="005877F4">
        <w:rPr>
          <w:rFonts w:ascii="Times New Roman" w:eastAsia="Times New Roman" w:hAnsi="Times New Roman" w:cs="Times New Roman"/>
          <w:sz w:val="24"/>
          <w:szCs w:val="24"/>
        </w:rPr>
        <w:t xml:space="preserve">e i nastavnim osobljem s ciljem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utvrđivanja potreba tržišta rada, pokretanja i revizije stud</w:t>
      </w:r>
      <w:r w:rsidR="001C11CA" w:rsidRPr="005877F4">
        <w:rPr>
          <w:rFonts w:ascii="Times New Roman" w:eastAsia="Times New Roman" w:hAnsi="Times New Roman" w:cs="Times New Roman"/>
          <w:sz w:val="24"/>
          <w:szCs w:val="24"/>
        </w:rPr>
        <w:t xml:space="preserve">ijskih programa te određivanja </w:t>
      </w:r>
      <w:r w:rsidR="007522DA" w:rsidRPr="005877F4">
        <w:rPr>
          <w:rFonts w:ascii="Times New Roman" w:eastAsia="Times New Roman" w:hAnsi="Times New Roman" w:cs="Times New Roman"/>
          <w:sz w:val="24"/>
          <w:szCs w:val="24"/>
        </w:rPr>
        <w:t>upisnih kvota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52B8FB" w14:textId="77777777" w:rsidR="00724CAB" w:rsidRPr="005877F4" w:rsidRDefault="00AC4067" w:rsidP="00F3366A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i druge poslove po nalogu glavnog tajnika i akademskog tajnika.</w:t>
      </w:r>
    </w:p>
    <w:p w14:paraId="738F413C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C682A5" w14:textId="7D863B1D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Stručni uvjeti: završen diplomski ili integrirani preddiplomski i diplomski sveučilišni studij pravne struke, najmanje</w:t>
      </w:r>
      <w:r w:rsidR="000B0EB2" w:rsidRPr="005877F4">
        <w:rPr>
          <w:rFonts w:ascii="Times New Roman" w:eastAsia="Times New Roman" w:hAnsi="Times New Roman" w:cs="Times New Roman"/>
          <w:sz w:val="24"/>
          <w:szCs w:val="24"/>
        </w:rPr>
        <w:t xml:space="preserve"> 1 godina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radnog iskustva na odgovarajućim poslovima, poznavanje jednog svjetskog jezika, poznavanje rada na osobnom računalu. </w:t>
      </w:r>
    </w:p>
    <w:p w14:paraId="2F8EEADB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D49127" w14:textId="10584A4E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</w:t>
      </w:r>
      <w:r w:rsidR="00D506CB"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AD5716" w14:textId="77777777" w:rsidR="00540940" w:rsidRPr="005877F4" w:rsidRDefault="00540940" w:rsidP="00F3366A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DD1447C" w14:textId="04721572" w:rsidR="00724CAB" w:rsidRPr="005877F4" w:rsidRDefault="00540940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i/>
          <w:sz w:val="24"/>
          <w:szCs w:val="24"/>
        </w:rPr>
        <w:t>Opis poslova, uvjete i broj izvršitelja definira Uprava Sveučilišta na prijedlog nadležnog prorektora prije donošenja odluke Senata o raspisivanju natječaja za zapošljavanje na ovom radnom mjestu</w:t>
      </w:r>
    </w:p>
    <w:p w14:paraId="503D0F2E" w14:textId="660AD3FB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1AFBBBBD" w14:textId="1F21B66A" w:rsidR="00327CC5" w:rsidRPr="005877F4" w:rsidRDefault="00327CC5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Broj izvršitelja: 1 (jedan)</w:t>
      </w:r>
    </w:p>
    <w:p w14:paraId="5654B547" w14:textId="77777777" w:rsidR="00F26D07" w:rsidRPr="005877F4" w:rsidRDefault="00F26D0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C177CB" w14:textId="08D4C807" w:rsidR="00724CAB" w:rsidRPr="005877F4" w:rsidRDefault="003749B3" w:rsidP="00F26D07">
      <w:pPr>
        <w:pStyle w:val="ListParagraph"/>
        <w:numPr>
          <w:ilvl w:val="0"/>
          <w:numId w:val="87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sz w:val="24"/>
          <w:szCs w:val="24"/>
        </w:rPr>
        <w:t>SLUŽBA ZA OPĆE, KADROVSKE, ADMINISTRATIVNE I DRUGE POSLOVE I STUDENTE</w:t>
      </w:r>
    </w:p>
    <w:p w14:paraId="13DA44A5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882FCE" w14:textId="39874B01" w:rsidR="00A73425" w:rsidRPr="005877F4" w:rsidRDefault="002149EE" w:rsidP="003749B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540940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A73425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1.</w:t>
      </w:r>
      <w:r w:rsidR="00A73425" w:rsidRPr="005877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3425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Ured za kadrovske</w:t>
      </w:r>
      <w:r w:rsidR="007C4F32" w:rsidRPr="005877F4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A73425" w:rsidRPr="005877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3425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administrativne poslove</w:t>
      </w:r>
      <w:r w:rsidR="007425FD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i poslove arhiva</w:t>
      </w:r>
    </w:p>
    <w:p w14:paraId="20E627F9" w14:textId="77777777" w:rsidR="004D175F" w:rsidRPr="005877F4" w:rsidRDefault="004D175F" w:rsidP="003749B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09319D5" w14:textId="2E2D881E" w:rsidR="004D175F" w:rsidRPr="005877F4" w:rsidRDefault="002149EE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4D175F" w:rsidRPr="005877F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335DC6" w:rsidRPr="005877F4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4D175F" w:rsidRPr="005877F4">
        <w:rPr>
          <w:rFonts w:ascii="Times New Roman" w:hAnsi="Times New Roman" w:cs="Times New Roman"/>
          <w:b/>
          <w:i/>
          <w:sz w:val="24"/>
          <w:szCs w:val="24"/>
        </w:rPr>
        <w:t>1. Voditelj ureda</w:t>
      </w:r>
      <w:r w:rsidR="004D175F" w:rsidRPr="005877F4">
        <w:rPr>
          <w:rFonts w:ascii="Times New Roman" w:hAnsi="Times New Roman" w:cs="Times New Roman"/>
          <w:sz w:val="24"/>
          <w:szCs w:val="24"/>
        </w:rPr>
        <w:t xml:space="preserve"> </w:t>
      </w:r>
      <w:r w:rsidR="007D2BA0" w:rsidRPr="005877F4">
        <w:rPr>
          <w:rFonts w:ascii="Times New Roman" w:hAnsi="Times New Roman" w:cs="Times New Roman"/>
          <w:sz w:val="24"/>
          <w:szCs w:val="24"/>
        </w:rPr>
        <w:t>–</w:t>
      </w:r>
      <w:r w:rsidR="004D175F" w:rsidRPr="005877F4">
        <w:rPr>
          <w:rFonts w:ascii="Times New Roman" w:hAnsi="Times New Roman" w:cs="Times New Roman"/>
          <w:sz w:val="24"/>
          <w:szCs w:val="24"/>
        </w:rPr>
        <w:t xml:space="preserve"> Javni službenik na položaju I. vrste – rukovoditelj odsjeka u </w:t>
      </w:r>
      <w:r w:rsidR="004526F6" w:rsidRPr="005877F4">
        <w:rPr>
          <w:rFonts w:ascii="Times New Roman" w:hAnsi="Times New Roman" w:cs="Times New Roman"/>
          <w:sz w:val="24"/>
          <w:szCs w:val="24"/>
        </w:rPr>
        <w:t>područnoj</w:t>
      </w:r>
      <w:r w:rsidR="004D175F" w:rsidRPr="005877F4">
        <w:rPr>
          <w:rFonts w:ascii="Times New Roman" w:hAnsi="Times New Roman" w:cs="Times New Roman"/>
          <w:sz w:val="24"/>
          <w:szCs w:val="24"/>
        </w:rPr>
        <w:t xml:space="preserve"> službi (koeficijent složenosti poslova 1,649</w:t>
      </w:r>
      <w:r w:rsidR="00084023" w:rsidRPr="005877F4">
        <w:rPr>
          <w:rFonts w:ascii="Times New Roman" w:hAnsi="Times New Roman" w:cs="Times New Roman"/>
          <w:sz w:val="24"/>
          <w:szCs w:val="24"/>
        </w:rPr>
        <w:t>)</w:t>
      </w:r>
      <w:r w:rsidR="004D175F" w:rsidRPr="005877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6A726C" w14:textId="77777777" w:rsidR="004D175F" w:rsidRPr="005877F4" w:rsidRDefault="004D175F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Opis poslova:</w:t>
      </w:r>
    </w:p>
    <w:p w14:paraId="2FB44E96" w14:textId="1DA0E89C" w:rsidR="004D175F" w:rsidRPr="005877F4" w:rsidRDefault="004D175F" w:rsidP="00F3366A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ustrojava zakonski</w:t>
      </w:r>
      <w:r w:rsidR="007522DA" w:rsidRPr="005877F4">
        <w:rPr>
          <w:rFonts w:ascii="Times New Roman" w:hAnsi="Times New Roman" w:cs="Times New Roman"/>
          <w:sz w:val="24"/>
          <w:szCs w:val="24"/>
        </w:rPr>
        <w:t xml:space="preserve"> propisane kadrovske evidencije</w:t>
      </w:r>
    </w:p>
    <w:p w14:paraId="3337908F" w14:textId="79CF4372" w:rsidR="004D175F" w:rsidRPr="005877F4" w:rsidRDefault="004D175F" w:rsidP="00F3366A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 xml:space="preserve">izrađuje evidencije i izvješća o </w:t>
      </w:r>
      <w:r w:rsidR="007522DA" w:rsidRPr="005877F4">
        <w:rPr>
          <w:rFonts w:ascii="Times New Roman" w:hAnsi="Times New Roman" w:cs="Times New Roman"/>
          <w:sz w:val="24"/>
          <w:szCs w:val="24"/>
        </w:rPr>
        <w:t>kadrovima za pojedina razdoblja</w:t>
      </w:r>
    </w:p>
    <w:p w14:paraId="75B17D09" w14:textId="115FDB5A" w:rsidR="004D175F" w:rsidRPr="005877F4" w:rsidRDefault="004D175F" w:rsidP="00F3366A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prati p</w:t>
      </w:r>
      <w:r w:rsidR="007522DA" w:rsidRPr="005877F4">
        <w:rPr>
          <w:rFonts w:ascii="Times New Roman" w:hAnsi="Times New Roman" w:cs="Times New Roman"/>
          <w:sz w:val="24"/>
          <w:szCs w:val="24"/>
        </w:rPr>
        <w:t>ropise iz područja radnog prava</w:t>
      </w:r>
    </w:p>
    <w:p w14:paraId="3516C03A" w14:textId="274C4E44" w:rsidR="004D175F" w:rsidRPr="005877F4" w:rsidRDefault="004D175F" w:rsidP="00F3366A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 xml:space="preserve">priprema i izrađuje rješenja i </w:t>
      </w:r>
      <w:r w:rsidR="007522DA" w:rsidRPr="005877F4">
        <w:rPr>
          <w:rFonts w:ascii="Times New Roman" w:hAnsi="Times New Roman" w:cs="Times New Roman"/>
          <w:sz w:val="24"/>
          <w:szCs w:val="24"/>
        </w:rPr>
        <w:t>ugovora iz radno-pravnih odnosa</w:t>
      </w:r>
    </w:p>
    <w:p w14:paraId="44D93195" w14:textId="3F02F71C" w:rsidR="004D175F" w:rsidRPr="005877F4" w:rsidRDefault="004D175F" w:rsidP="00F3366A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 xml:space="preserve">obavlja stručne i administrativne poslove vezane uz rad </w:t>
      </w:r>
      <w:r w:rsidR="007522DA" w:rsidRPr="005877F4">
        <w:rPr>
          <w:rFonts w:ascii="Times New Roman" w:hAnsi="Times New Roman" w:cs="Times New Roman"/>
          <w:sz w:val="24"/>
          <w:szCs w:val="24"/>
        </w:rPr>
        <w:t>Senata i stručnih tijela Senata</w:t>
      </w:r>
    </w:p>
    <w:p w14:paraId="5B500A07" w14:textId="6FCEC955" w:rsidR="004D175F" w:rsidRPr="005877F4" w:rsidRDefault="004D175F" w:rsidP="00F3366A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 xml:space="preserve">koordinira rad djelatnika </w:t>
      </w:r>
      <w:r w:rsidR="00FB08F7" w:rsidRPr="005877F4">
        <w:rPr>
          <w:rFonts w:ascii="Times New Roman" w:hAnsi="Times New Roman" w:cs="Times New Roman"/>
          <w:sz w:val="24"/>
          <w:szCs w:val="24"/>
        </w:rPr>
        <w:t>Ureda</w:t>
      </w:r>
    </w:p>
    <w:p w14:paraId="289D93C6" w14:textId="77777777" w:rsidR="004D175F" w:rsidRPr="005877F4" w:rsidRDefault="004D175F" w:rsidP="00F3366A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obavlja i druge poslove po nalogu rektora, prorektora i glavnog tajnika i njima odgovara za svoj rad.</w:t>
      </w:r>
    </w:p>
    <w:p w14:paraId="5EBDBAF9" w14:textId="723123A1" w:rsidR="00DA415F" w:rsidRPr="005877F4" w:rsidRDefault="00DA415F" w:rsidP="00F3366A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daje pravne i stručne savjete i mišljenja nadležnim tijelima i suradnicima</w:t>
      </w:r>
    </w:p>
    <w:p w14:paraId="403AD59E" w14:textId="77777777" w:rsidR="004D175F" w:rsidRPr="005877F4" w:rsidRDefault="004D175F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21DB34" w14:textId="7147C218" w:rsidR="004D175F" w:rsidRPr="005877F4" w:rsidRDefault="004D175F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Stručni uvjeti: Stručni uvjeti: završen diplomski ili integrirani preddiplomski i diplomski sveučilišni studij pravnog smjera, najmanje 4 godine radnog iskustva na odgovarajućim poslovima, poznavanje jednog svjetskog jezika, poznavanje rada na osobnom računalu.</w:t>
      </w:r>
    </w:p>
    <w:p w14:paraId="29E31456" w14:textId="77777777" w:rsidR="004D175F" w:rsidRPr="005877F4" w:rsidRDefault="004D175F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8FF4CC" w14:textId="2AC89CB7" w:rsidR="004D175F" w:rsidRPr="005877F4" w:rsidRDefault="004D175F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Naprijed navedene stručne uvjete</w:t>
      </w:r>
      <w:r w:rsidR="003E7505" w:rsidRPr="005877F4">
        <w:rPr>
          <w:rFonts w:ascii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hAnsi="Times New Roman" w:cs="Times New Roman"/>
          <w:sz w:val="24"/>
          <w:szCs w:val="24"/>
        </w:rPr>
        <w:t>ispunjavaju i osobe koje su po ranijim propisima stekle visoku stručnu spremu</w:t>
      </w:r>
      <w:r w:rsidR="002429DA" w:rsidRPr="005877F4">
        <w:rPr>
          <w:rFonts w:ascii="Times New Roman" w:hAnsi="Times New Roman" w:cs="Times New Roman"/>
          <w:sz w:val="24"/>
          <w:szCs w:val="24"/>
        </w:rPr>
        <w:t>.</w:t>
      </w:r>
    </w:p>
    <w:p w14:paraId="38AEE983" w14:textId="77777777" w:rsidR="004D175F" w:rsidRPr="005877F4" w:rsidRDefault="004D175F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41114C" w14:textId="07221204" w:rsidR="004D175F" w:rsidRPr="005877F4" w:rsidRDefault="004D175F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lastRenderedPageBreak/>
        <w:t xml:space="preserve">Probni rad: </w:t>
      </w:r>
      <w:r w:rsidR="00B2314E" w:rsidRPr="005877F4">
        <w:rPr>
          <w:rFonts w:ascii="Times New Roman" w:hAnsi="Times New Roman" w:cs="Times New Roman"/>
          <w:sz w:val="24"/>
          <w:szCs w:val="24"/>
        </w:rPr>
        <w:t>6 mjeseci</w:t>
      </w:r>
    </w:p>
    <w:p w14:paraId="404147C2" w14:textId="0BC855FB" w:rsidR="004D175F" w:rsidRPr="005877F4" w:rsidRDefault="004D175F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 xml:space="preserve">Broj izvršitelja: </w:t>
      </w:r>
      <w:r w:rsidR="00B2314E" w:rsidRPr="005877F4">
        <w:rPr>
          <w:rFonts w:ascii="Times New Roman" w:hAnsi="Times New Roman" w:cs="Times New Roman"/>
          <w:sz w:val="24"/>
          <w:szCs w:val="24"/>
        </w:rPr>
        <w:t>1 (jedan)</w:t>
      </w:r>
      <w:r w:rsidRPr="005877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6AAB54" w14:textId="77777777" w:rsidR="004D175F" w:rsidRPr="005877F4" w:rsidRDefault="004D175F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3B84CA" w14:textId="199B22CC" w:rsidR="004D175F" w:rsidRPr="005877F4" w:rsidRDefault="002149EE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4D175F" w:rsidRPr="005877F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67DD1" w:rsidRPr="005877F4">
        <w:rPr>
          <w:rFonts w:ascii="Times New Roman" w:hAnsi="Times New Roman" w:cs="Times New Roman"/>
          <w:b/>
          <w:i/>
          <w:sz w:val="24"/>
          <w:szCs w:val="24"/>
        </w:rPr>
        <w:t xml:space="preserve"> 1. </w:t>
      </w:r>
      <w:r w:rsidR="004D175F" w:rsidRPr="005877F4">
        <w:rPr>
          <w:rFonts w:ascii="Times New Roman" w:hAnsi="Times New Roman" w:cs="Times New Roman"/>
          <w:b/>
          <w:i/>
          <w:sz w:val="24"/>
          <w:szCs w:val="24"/>
        </w:rPr>
        <w:t>2. Stručni suradnik</w:t>
      </w:r>
      <w:r w:rsidR="004D175F" w:rsidRPr="005877F4">
        <w:rPr>
          <w:rFonts w:ascii="Times New Roman" w:hAnsi="Times New Roman" w:cs="Times New Roman"/>
          <w:sz w:val="24"/>
          <w:szCs w:val="24"/>
        </w:rPr>
        <w:t xml:space="preserve"> </w:t>
      </w:r>
      <w:r w:rsidR="007D2BA0" w:rsidRPr="005877F4">
        <w:rPr>
          <w:rFonts w:ascii="Times New Roman" w:hAnsi="Times New Roman" w:cs="Times New Roman"/>
          <w:sz w:val="24"/>
          <w:szCs w:val="24"/>
        </w:rPr>
        <w:t>–</w:t>
      </w:r>
      <w:r w:rsidR="004D175F" w:rsidRPr="005877F4">
        <w:rPr>
          <w:rFonts w:ascii="Times New Roman" w:hAnsi="Times New Roman" w:cs="Times New Roman"/>
          <w:sz w:val="24"/>
          <w:szCs w:val="24"/>
        </w:rPr>
        <w:t xml:space="preserve"> Radno mjesto </w:t>
      </w:r>
      <w:r w:rsidR="00D53625" w:rsidRPr="005877F4">
        <w:rPr>
          <w:rFonts w:ascii="Times New Roman" w:hAnsi="Times New Roman" w:cs="Times New Roman"/>
          <w:sz w:val="24"/>
          <w:szCs w:val="24"/>
        </w:rPr>
        <w:t xml:space="preserve">službenika </w:t>
      </w:r>
      <w:r w:rsidR="004D175F" w:rsidRPr="005877F4">
        <w:rPr>
          <w:rFonts w:ascii="Times New Roman" w:hAnsi="Times New Roman" w:cs="Times New Roman"/>
          <w:sz w:val="24"/>
          <w:szCs w:val="24"/>
        </w:rPr>
        <w:t>I. vrste – stručni suradnik za pravne, kadrovske i opće poslove (koeficijent složenosti poslova 1,164</w:t>
      </w:r>
      <w:r w:rsidR="00084023" w:rsidRPr="005877F4">
        <w:rPr>
          <w:rFonts w:ascii="Times New Roman" w:hAnsi="Times New Roman" w:cs="Times New Roman"/>
          <w:sz w:val="24"/>
          <w:szCs w:val="24"/>
        </w:rPr>
        <w:t>)</w:t>
      </w:r>
    </w:p>
    <w:p w14:paraId="5C6219F7" w14:textId="77777777" w:rsidR="004D175F" w:rsidRPr="005877F4" w:rsidRDefault="004D175F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8AF7BD" w14:textId="77777777" w:rsidR="004D175F" w:rsidRPr="005877F4" w:rsidRDefault="004D175F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Opis poslova:</w:t>
      </w:r>
    </w:p>
    <w:p w14:paraId="004EF3CB" w14:textId="226B0CE4" w:rsidR="004D175F" w:rsidRPr="005877F4" w:rsidRDefault="004D175F" w:rsidP="00F3366A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 xml:space="preserve">sudjeluje u izradi uvjerenja i rješenja iz djelokruga rada </w:t>
      </w:r>
      <w:r w:rsidR="00FB08F7" w:rsidRPr="005877F4">
        <w:rPr>
          <w:rFonts w:ascii="Times New Roman" w:hAnsi="Times New Roman" w:cs="Times New Roman"/>
          <w:sz w:val="24"/>
          <w:szCs w:val="24"/>
        </w:rPr>
        <w:t>Ureda</w:t>
      </w:r>
      <w:r w:rsidRPr="005877F4">
        <w:rPr>
          <w:rFonts w:ascii="Times New Roman" w:hAnsi="Times New Roman" w:cs="Times New Roman"/>
          <w:sz w:val="24"/>
          <w:szCs w:val="24"/>
        </w:rPr>
        <w:t xml:space="preserve"> po nalogu voditelja </w:t>
      </w:r>
      <w:r w:rsidR="00FB08F7" w:rsidRPr="005877F4">
        <w:rPr>
          <w:rFonts w:ascii="Times New Roman" w:hAnsi="Times New Roman" w:cs="Times New Roman"/>
          <w:sz w:val="24"/>
          <w:szCs w:val="24"/>
        </w:rPr>
        <w:t>Ureda</w:t>
      </w:r>
    </w:p>
    <w:p w14:paraId="6FEB55F6" w14:textId="77777777" w:rsidR="004D175F" w:rsidRPr="005877F4" w:rsidRDefault="004D175F" w:rsidP="00F3366A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vodi evidenciju o isteku izbornih perioda nastavnog osoblja i izbornih funkcija i o tome obavještava nadležna tijela radi raspisivanja natječaja</w:t>
      </w:r>
    </w:p>
    <w:p w14:paraId="324DA672" w14:textId="76EF3AF9" w:rsidR="004D175F" w:rsidRPr="005877F4" w:rsidRDefault="004D175F" w:rsidP="00F3366A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 xml:space="preserve">priprema plan radnih mjesta na Sveučilištu i znanstveno-nastavnim sastavnicama i sastavnicama Sveučilišta na temelju zahtjeva tih </w:t>
      </w:r>
      <w:r w:rsidR="000D2CDF" w:rsidRPr="005877F4">
        <w:rPr>
          <w:rFonts w:ascii="Times New Roman" w:hAnsi="Times New Roman" w:cs="Times New Roman"/>
          <w:sz w:val="24"/>
          <w:szCs w:val="24"/>
        </w:rPr>
        <w:t>znanstveno-nastavnih sastavnica</w:t>
      </w:r>
    </w:p>
    <w:p w14:paraId="67F730D0" w14:textId="37C0587D" w:rsidR="004D175F" w:rsidRPr="005877F4" w:rsidRDefault="004D175F" w:rsidP="00F3366A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 xml:space="preserve">priprema i izrađuje suglasnosti za zapošljavanje na znanstveno-nastavnim sastavnicama i </w:t>
      </w:r>
      <w:r w:rsidR="000D2CDF" w:rsidRPr="005877F4">
        <w:rPr>
          <w:rFonts w:ascii="Times New Roman" w:hAnsi="Times New Roman" w:cs="Times New Roman"/>
          <w:sz w:val="24"/>
          <w:szCs w:val="24"/>
        </w:rPr>
        <w:t>drugim sastavnicama Sveučilišta</w:t>
      </w:r>
    </w:p>
    <w:p w14:paraId="11188DC2" w14:textId="15F5330D" w:rsidR="004D175F" w:rsidRPr="005877F4" w:rsidRDefault="004D175F" w:rsidP="00F3366A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izrađuje Izvješće o realizaciji radnih mjesta na Sveučilištu u skladu s plan</w:t>
      </w:r>
      <w:r w:rsidR="000D2CDF" w:rsidRPr="005877F4">
        <w:rPr>
          <w:rFonts w:ascii="Times New Roman" w:hAnsi="Times New Roman" w:cs="Times New Roman"/>
          <w:sz w:val="24"/>
          <w:szCs w:val="24"/>
        </w:rPr>
        <w:t>om radnih mjesta na Sveučilištu</w:t>
      </w:r>
    </w:p>
    <w:p w14:paraId="7602F80E" w14:textId="70DD052A" w:rsidR="004D175F" w:rsidRPr="005877F4" w:rsidRDefault="004D175F" w:rsidP="00F3366A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priprema izvješća o v</w:t>
      </w:r>
      <w:r w:rsidR="000D2CDF" w:rsidRPr="005877F4">
        <w:rPr>
          <w:rFonts w:ascii="Times New Roman" w:hAnsi="Times New Roman" w:cs="Times New Roman"/>
          <w:sz w:val="24"/>
          <w:szCs w:val="24"/>
        </w:rPr>
        <w:t>anjskoj suradnji na Sveučilištu</w:t>
      </w:r>
    </w:p>
    <w:p w14:paraId="6AF33435" w14:textId="53EFA771" w:rsidR="004D175F" w:rsidRPr="005877F4" w:rsidRDefault="004D175F" w:rsidP="00F3366A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izrađuje statističke pod</w:t>
      </w:r>
      <w:r w:rsidR="000D2CDF" w:rsidRPr="005877F4">
        <w:rPr>
          <w:rFonts w:ascii="Times New Roman" w:hAnsi="Times New Roman" w:cs="Times New Roman"/>
          <w:sz w:val="24"/>
          <w:szCs w:val="24"/>
        </w:rPr>
        <w:t>atke o kadrovima na Sveučilištu</w:t>
      </w:r>
    </w:p>
    <w:p w14:paraId="0F26D0AA" w14:textId="02844A35" w:rsidR="004D175F" w:rsidRPr="005877F4" w:rsidRDefault="004D175F" w:rsidP="00F3366A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 xml:space="preserve">obavlja i druge poslove po nalogu voditelja </w:t>
      </w:r>
      <w:r w:rsidR="00FB08F7" w:rsidRPr="005877F4">
        <w:rPr>
          <w:rFonts w:ascii="Times New Roman" w:hAnsi="Times New Roman" w:cs="Times New Roman"/>
          <w:sz w:val="24"/>
          <w:szCs w:val="24"/>
        </w:rPr>
        <w:t>Ureda</w:t>
      </w:r>
      <w:r w:rsidRPr="005877F4">
        <w:rPr>
          <w:rFonts w:ascii="Times New Roman" w:hAnsi="Times New Roman" w:cs="Times New Roman"/>
          <w:sz w:val="24"/>
          <w:szCs w:val="24"/>
        </w:rPr>
        <w:t>.</w:t>
      </w:r>
    </w:p>
    <w:p w14:paraId="5F1FC387" w14:textId="77777777" w:rsidR="004D175F" w:rsidRPr="005877F4" w:rsidRDefault="004D175F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9CED9B" w14:textId="64CC2644" w:rsidR="004D175F" w:rsidRPr="005877F4" w:rsidRDefault="004D175F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Stručni uvjeti: završen diplomski ili integrirani preddiplomski i diplomski sveučilišni studij pravne struke, najmanje 1 godina radnog iskustva na odgovarajućim poslovima, poznavanje jednog svjetskog jezika, poznavanje rada na osobnom računalu.</w:t>
      </w:r>
    </w:p>
    <w:p w14:paraId="5B211ECE" w14:textId="05ED5215" w:rsidR="004D175F" w:rsidRPr="005877F4" w:rsidRDefault="004D175F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Naprijed navedene stručne uvjete</w:t>
      </w:r>
      <w:r w:rsidR="003E7505" w:rsidRPr="005877F4">
        <w:rPr>
          <w:rFonts w:ascii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hAnsi="Times New Roman" w:cs="Times New Roman"/>
          <w:sz w:val="24"/>
          <w:szCs w:val="24"/>
        </w:rPr>
        <w:t>ispunjavaju i osobe koje su po ranijim propisima stekle visoku stručnu spremu</w:t>
      </w:r>
      <w:r w:rsidR="002429DA" w:rsidRPr="005877F4">
        <w:rPr>
          <w:rFonts w:ascii="Times New Roman" w:hAnsi="Times New Roman" w:cs="Times New Roman"/>
          <w:sz w:val="24"/>
          <w:szCs w:val="24"/>
        </w:rPr>
        <w:t>.</w:t>
      </w:r>
    </w:p>
    <w:p w14:paraId="20A79BAE" w14:textId="77777777" w:rsidR="004D175F" w:rsidRPr="005877F4" w:rsidRDefault="004D175F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0C29B1" w14:textId="14E1B675" w:rsidR="004D175F" w:rsidRPr="005877F4" w:rsidRDefault="004D175F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 xml:space="preserve">Probni rad: </w:t>
      </w:r>
      <w:r w:rsidR="00B2314E" w:rsidRPr="005877F4">
        <w:rPr>
          <w:rFonts w:ascii="Times New Roman" w:hAnsi="Times New Roman" w:cs="Times New Roman"/>
          <w:sz w:val="24"/>
          <w:szCs w:val="24"/>
        </w:rPr>
        <w:t>6 mjeseci</w:t>
      </w:r>
    </w:p>
    <w:p w14:paraId="42A85014" w14:textId="04FD21B8" w:rsidR="004D175F" w:rsidRPr="005877F4" w:rsidRDefault="004D175F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 xml:space="preserve">Broj izvršitelja: </w:t>
      </w:r>
      <w:r w:rsidR="00B2314E" w:rsidRPr="005877F4">
        <w:rPr>
          <w:rFonts w:ascii="Times New Roman" w:hAnsi="Times New Roman" w:cs="Times New Roman"/>
          <w:sz w:val="24"/>
          <w:szCs w:val="24"/>
        </w:rPr>
        <w:t>1 (jedan)</w:t>
      </w:r>
    </w:p>
    <w:p w14:paraId="4E14F4DE" w14:textId="77777777" w:rsidR="004D175F" w:rsidRPr="005877F4" w:rsidRDefault="004D175F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02CE2E" w14:textId="6A59A89F" w:rsidR="004D175F" w:rsidRPr="005877F4" w:rsidRDefault="002149EE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4D175F" w:rsidRPr="005877F4">
        <w:rPr>
          <w:rFonts w:ascii="Times New Roman" w:hAnsi="Times New Roman" w:cs="Times New Roman"/>
          <w:b/>
          <w:i/>
          <w:sz w:val="24"/>
          <w:szCs w:val="24"/>
        </w:rPr>
        <w:t>. 1. 3. Viši stručni referent</w:t>
      </w:r>
      <w:r w:rsidR="007D2BA0" w:rsidRPr="00587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BA0" w:rsidRPr="005877F4">
        <w:rPr>
          <w:rFonts w:ascii="Times New Roman" w:hAnsi="Times New Roman" w:cs="Times New Roman"/>
          <w:sz w:val="24"/>
          <w:szCs w:val="24"/>
        </w:rPr>
        <w:t>–</w:t>
      </w:r>
      <w:r w:rsidR="004D175F" w:rsidRPr="005877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175F" w:rsidRPr="005877F4">
        <w:rPr>
          <w:rFonts w:ascii="Times New Roman" w:hAnsi="Times New Roman" w:cs="Times New Roman"/>
          <w:sz w:val="24"/>
          <w:szCs w:val="24"/>
        </w:rPr>
        <w:t xml:space="preserve">Javni službenik na položaju II. vrste – voditelj </w:t>
      </w:r>
      <w:proofErr w:type="spellStart"/>
      <w:r w:rsidR="004D175F" w:rsidRPr="005877F4">
        <w:rPr>
          <w:rFonts w:ascii="Times New Roman" w:hAnsi="Times New Roman" w:cs="Times New Roman"/>
          <w:sz w:val="24"/>
          <w:szCs w:val="24"/>
        </w:rPr>
        <w:t>pododsjeka</w:t>
      </w:r>
      <w:proofErr w:type="spellEnd"/>
      <w:r w:rsidR="004D175F" w:rsidRPr="005877F4">
        <w:rPr>
          <w:rFonts w:ascii="Times New Roman" w:hAnsi="Times New Roman" w:cs="Times New Roman"/>
          <w:sz w:val="24"/>
          <w:szCs w:val="24"/>
        </w:rPr>
        <w:t xml:space="preserve"> (koeficijent složenosti poslova 1,067</w:t>
      </w:r>
      <w:r w:rsidR="00084023" w:rsidRPr="005877F4">
        <w:rPr>
          <w:rFonts w:ascii="Times New Roman" w:hAnsi="Times New Roman" w:cs="Times New Roman"/>
          <w:sz w:val="24"/>
          <w:szCs w:val="24"/>
        </w:rPr>
        <w:t>)</w:t>
      </w:r>
    </w:p>
    <w:p w14:paraId="27AC72E9" w14:textId="77777777" w:rsidR="004D175F" w:rsidRPr="005877F4" w:rsidRDefault="004D175F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C110F7" w14:textId="77777777" w:rsidR="004D175F" w:rsidRPr="005877F4" w:rsidRDefault="004D175F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Opis poslova:</w:t>
      </w:r>
    </w:p>
    <w:p w14:paraId="12B48FAD" w14:textId="7973E9E2" w:rsidR="004D175F" w:rsidRPr="005877F4" w:rsidRDefault="004D175F" w:rsidP="00F3366A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vodi matičnu bazu kadrovskih podataka zaposlenih i bivših djelatnika, kako u radnom odnosu tako i volontera, pohranjen</w:t>
      </w:r>
      <w:r w:rsidR="00EE06DA" w:rsidRPr="005877F4">
        <w:rPr>
          <w:rFonts w:ascii="Times New Roman" w:hAnsi="Times New Roman" w:cs="Times New Roman"/>
          <w:sz w:val="24"/>
          <w:szCs w:val="24"/>
        </w:rPr>
        <w:t>u</w:t>
      </w:r>
      <w:r w:rsidRPr="005877F4">
        <w:rPr>
          <w:rFonts w:ascii="Times New Roman" w:hAnsi="Times New Roman" w:cs="Times New Roman"/>
          <w:sz w:val="24"/>
          <w:szCs w:val="24"/>
        </w:rPr>
        <w:t xml:space="preserve"> u dosjeima uz informatičku bazu</w:t>
      </w:r>
    </w:p>
    <w:p w14:paraId="33F89F50" w14:textId="631841DF" w:rsidR="004D175F" w:rsidRPr="005877F4" w:rsidRDefault="004D175F" w:rsidP="00F3366A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obavlja administrativno-tehničke poslove Senata i stručnih tijela Senata, vodi zapisnik</w:t>
      </w:r>
    </w:p>
    <w:p w14:paraId="64049421" w14:textId="1191920A" w:rsidR="004D175F" w:rsidRPr="005877F4" w:rsidRDefault="004D175F" w:rsidP="00F3366A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vrši prijave i odjave radnika na zdravstveno i mirovinsko osiguranje, evidentiranje promjen</w:t>
      </w:r>
      <w:r w:rsidR="000D2CDF" w:rsidRPr="005877F4">
        <w:rPr>
          <w:rFonts w:ascii="Times New Roman" w:hAnsi="Times New Roman" w:cs="Times New Roman"/>
          <w:sz w:val="24"/>
          <w:szCs w:val="24"/>
        </w:rPr>
        <w:t>a, prijave potreba za radnicima</w:t>
      </w:r>
    </w:p>
    <w:p w14:paraId="1EB3AE8D" w14:textId="3C517350" w:rsidR="004D175F" w:rsidRPr="005877F4" w:rsidRDefault="004D175F" w:rsidP="00F3366A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v</w:t>
      </w:r>
      <w:r w:rsidR="000D2CDF" w:rsidRPr="005877F4">
        <w:rPr>
          <w:rFonts w:ascii="Times New Roman" w:hAnsi="Times New Roman" w:cs="Times New Roman"/>
          <w:sz w:val="24"/>
          <w:szCs w:val="24"/>
        </w:rPr>
        <w:t>odi evidenciju nesreća na poslu</w:t>
      </w:r>
    </w:p>
    <w:p w14:paraId="6E3C14A9" w14:textId="6A24A302" w:rsidR="004D175F" w:rsidRPr="005877F4" w:rsidRDefault="004D175F" w:rsidP="00F3366A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obavještava kandidate o</w:t>
      </w:r>
      <w:r w:rsidR="000D2CDF" w:rsidRPr="005877F4">
        <w:rPr>
          <w:rFonts w:ascii="Times New Roman" w:hAnsi="Times New Roman" w:cs="Times New Roman"/>
          <w:sz w:val="24"/>
          <w:szCs w:val="24"/>
        </w:rPr>
        <w:t xml:space="preserve"> rezultatima natječaja i oglasa</w:t>
      </w:r>
    </w:p>
    <w:p w14:paraId="11F19581" w14:textId="63F0069A" w:rsidR="004D175F" w:rsidRPr="005877F4" w:rsidRDefault="004D175F" w:rsidP="00F3366A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izdaje potvrde i uvje</w:t>
      </w:r>
      <w:r w:rsidR="000D2CDF" w:rsidRPr="005877F4">
        <w:rPr>
          <w:rFonts w:ascii="Times New Roman" w:hAnsi="Times New Roman" w:cs="Times New Roman"/>
          <w:sz w:val="24"/>
          <w:szCs w:val="24"/>
        </w:rPr>
        <w:t>renja iz djelokruga rada Ureda</w:t>
      </w:r>
    </w:p>
    <w:p w14:paraId="7C011DF2" w14:textId="768D0E8B" w:rsidR="004D175F" w:rsidRPr="005877F4" w:rsidRDefault="004D175F" w:rsidP="00F3366A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obavlja poslove vezane za izbor</w:t>
      </w:r>
      <w:r w:rsidR="000D2CDF" w:rsidRPr="005877F4">
        <w:rPr>
          <w:rFonts w:ascii="Times New Roman" w:hAnsi="Times New Roman" w:cs="Times New Roman"/>
          <w:sz w:val="24"/>
          <w:szCs w:val="24"/>
        </w:rPr>
        <w:t>e i upis u upisnik znanstvenika</w:t>
      </w:r>
    </w:p>
    <w:p w14:paraId="51E6D3EF" w14:textId="26F6DBA7" w:rsidR="004D175F" w:rsidRPr="005877F4" w:rsidRDefault="004D175F" w:rsidP="00F3366A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lastRenderedPageBreak/>
        <w:t>kompletira predmete za stručna povjerenstva, matična povje</w:t>
      </w:r>
      <w:r w:rsidR="000D2CDF" w:rsidRPr="005877F4">
        <w:rPr>
          <w:rFonts w:ascii="Times New Roman" w:hAnsi="Times New Roman" w:cs="Times New Roman"/>
          <w:sz w:val="24"/>
          <w:szCs w:val="24"/>
        </w:rPr>
        <w:t>renstva i druga nadležna tijela</w:t>
      </w:r>
    </w:p>
    <w:p w14:paraId="1F5D5DF4" w14:textId="26AD020B" w:rsidR="004D175F" w:rsidRPr="005877F4" w:rsidRDefault="004D175F" w:rsidP="00F3366A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 xml:space="preserve">vodi arhivu </w:t>
      </w:r>
      <w:r w:rsidR="00FB08F7" w:rsidRPr="005877F4">
        <w:rPr>
          <w:rFonts w:ascii="Times New Roman" w:hAnsi="Times New Roman" w:cs="Times New Roman"/>
          <w:sz w:val="24"/>
          <w:szCs w:val="24"/>
        </w:rPr>
        <w:t>Ureda</w:t>
      </w:r>
      <w:r w:rsidR="002429DA" w:rsidRPr="005877F4">
        <w:rPr>
          <w:rFonts w:ascii="Times New Roman" w:hAnsi="Times New Roman" w:cs="Times New Roman"/>
          <w:sz w:val="24"/>
          <w:szCs w:val="24"/>
        </w:rPr>
        <w:t xml:space="preserve"> i</w:t>
      </w:r>
      <w:r w:rsidRPr="005877F4">
        <w:rPr>
          <w:rFonts w:ascii="Times New Roman" w:hAnsi="Times New Roman" w:cs="Times New Roman"/>
          <w:sz w:val="24"/>
          <w:szCs w:val="24"/>
        </w:rPr>
        <w:t xml:space="preserve"> izrađuje statističke izvještaje iz djelokruga svo</w:t>
      </w:r>
      <w:r w:rsidR="000D2CDF" w:rsidRPr="005877F4">
        <w:rPr>
          <w:rFonts w:ascii="Times New Roman" w:hAnsi="Times New Roman" w:cs="Times New Roman"/>
          <w:sz w:val="24"/>
          <w:szCs w:val="24"/>
        </w:rPr>
        <w:t>g rada</w:t>
      </w:r>
    </w:p>
    <w:p w14:paraId="5BEA2338" w14:textId="51C4F28D" w:rsidR="004D175F" w:rsidRPr="005877F4" w:rsidRDefault="004D175F" w:rsidP="00F3366A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 xml:space="preserve">obavlja i druge poslove po nalogu voditelja </w:t>
      </w:r>
      <w:r w:rsidR="00FB08F7" w:rsidRPr="005877F4">
        <w:rPr>
          <w:rFonts w:ascii="Times New Roman" w:hAnsi="Times New Roman" w:cs="Times New Roman"/>
          <w:sz w:val="24"/>
          <w:szCs w:val="24"/>
        </w:rPr>
        <w:t>Ureda</w:t>
      </w:r>
      <w:r w:rsidRPr="005877F4">
        <w:rPr>
          <w:rFonts w:ascii="Times New Roman" w:hAnsi="Times New Roman" w:cs="Times New Roman"/>
          <w:sz w:val="24"/>
          <w:szCs w:val="24"/>
        </w:rPr>
        <w:t>.</w:t>
      </w:r>
    </w:p>
    <w:p w14:paraId="4056036B" w14:textId="77777777" w:rsidR="004D175F" w:rsidRPr="005877F4" w:rsidRDefault="004D175F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CE052D" w14:textId="01579B5B" w:rsidR="004D175F" w:rsidRPr="005877F4" w:rsidRDefault="004D175F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Stručni uvjeti: završen studij u trajanju 3 godine (stručni studij ili preddiplomski sveučilišni studij)</w:t>
      </w:r>
      <w:r w:rsidR="002429DA" w:rsidRPr="005877F4">
        <w:rPr>
          <w:rFonts w:ascii="Times New Roman" w:hAnsi="Times New Roman" w:cs="Times New Roman"/>
          <w:sz w:val="24"/>
          <w:szCs w:val="24"/>
        </w:rPr>
        <w:t>,</w:t>
      </w:r>
      <w:r w:rsidRPr="005877F4">
        <w:rPr>
          <w:rFonts w:ascii="Times New Roman" w:hAnsi="Times New Roman" w:cs="Times New Roman"/>
          <w:sz w:val="24"/>
          <w:szCs w:val="24"/>
        </w:rPr>
        <w:t xml:space="preserve"> poznavanje jednog svjetskog jezika, poznavanje rada na osobnom računalu, najmanje 1 godina radnog iskustva na odgovarajućim poslovima.</w:t>
      </w:r>
    </w:p>
    <w:p w14:paraId="00A95902" w14:textId="77777777" w:rsidR="004D175F" w:rsidRPr="005877F4" w:rsidRDefault="004D175F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16C7D3" w14:textId="5532D11E" w:rsidR="00FE4C43" w:rsidRPr="005877F4" w:rsidRDefault="00FE4C43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Naprijed navedene stručne uvjete</w:t>
      </w:r>
      <w:r w:rsidR="003E7505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ispunjavaju i osobe koje su po ranijim propisima stekle višu stručnu spremu.</w:t>
      </w:r>
    </w:p>
    <w:p w14:paraId="6BA4B73E" w14:textId="77777777" w:rsidR="00FE4C43" w:rsidRPr="005877F4" w:rsidRDefault="00FE4C43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C8440A" w14:textId="4779C1D8" w:rsidR="004D175F" w:rsidRPr="005877F4" w:rsidRDefault="004D175F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 xml:space="preserve">Probni rad: </w:t>
      </w:r>
      <w:r w:rsidR="00B2314E" w:rsidRPr="005877F4">
        <w:rPr>
          <w:rFonts w:ascii="Times New Roman" w:hAnsi="Times New Roman" w:cs="Times New Roman"/>
          <w:sz w:val="24"/>
          <w:szCs w:val="24"/>
        </w:rPr>
        <w:t>6 mjeseci</w:t>
      </w:r>
    </w:p>
    <w:p w14:paraId="4CE73B2E" w14:textId="5E26535D" w:rsidR="004D175F" w:rsidRPr="005877F4" w:rsidRDefault="004D175F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 xml:space="preserve">Broj izvršitelja: </w:t>
      </w:r>
      <w:r w:rsidR="00B2314E" w:rsidRPr="005877F4">
        <w:rPr>
          <w:rFonts w:ascii="Times New Roman" w:hAnsi="Times New Roman" w:cs="Times New Roman"/>
          <w:sz w:val="24"/>
          <w:szCs w:val="24"/>
        </w:rPr>
        <w:t>1 (jedan)</w:t>
      </w:r>
    </w:p>
    <w:p w14:paraId="5DD6295A" w14:textId="77777777" w:rsidR="004D175F" w:rsidRPr="005877F4" w:rsidRDefault="004D175F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BE595A" w14:textId="787187CC" w:rsidR="0063714E" w:rsidRPr="005877F4" w:rsidRDefault="0063714E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b/>
          <w:i/>
          <w:sz w:val="24"/>
          <w:szCs w:val="24"/>
        </w:rPr>
        <w:t>3. 1. 4. Viši stručni referent</w:t>
      </w:r>
      <w:r w:rsidRPr="005877F4">
        <w:rPr>
          <w:rFonts w:ascii="Times New Roman" w:hAnsi="Times New Roman" w:cs="Times New Roman"/>
          <w:sz w:val="24"/>
          <w:szCs w:val="24"/>
        </w:rPr>
        <w:t xml:space="preserve"> – Radno mjesto službenika II. vrste – viši stručni referent  (koeficijent složenosti poslova 0,970)</w:t>
      </w:r>
    </w:p>
    <w:p w14:paraId="2276CA68" w14:textId="77777777" w:rsidR="0063714E" w:rsidRPr="005877F4" w:rsidRDefault="0063714E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3FC33C" w14:textId="77777777" w:rsidR="0063714E" w:rsidRPr="005877F4" w:rsidRDefault="0063714E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Opis poslova:</w:t>
      </w:r>
    </w:p>
    <w:p w14:paraId="2331AB44" w14:textId="475E37D5" w:rsidR="0063714E" w:rsidRPr="005877F4" w:rsidRDefault="0063714E" w:rsidP="00F3366A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vodi propisane evidencije iz područja radnih odnosa (</w:t>
      </w:r>
      <w:r w:rsidRPr="005877F4">
        <w:rPr>
          <w:rFonts w:ascii="Times New Roman" w:hAnsi="Times New Roman" w:cs="Times New Roman"/>
          <w:sz w:val="24"/>
          <w:szCs w:val="24"/>
        </w:rPr>
        <w:t>Registar zaposlenih u javnom sektoru)</w:t>
      </w:r>
    </w:p>
    <w:p w14:paraId="43841AB5" w14:textId="1936F80E" w:rsidR="0063714E" w:rsidRPr="005877F4" w:rsidRDefault="0063714E" w:rsidP="00F3366A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vodi dosje radnika</w:t>
      </w:r>
      <w:r w:rsidRPr="005877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83E3A8" w14:textId="6E24E6D0" w:rsidR="0063714E" w:rsidRPr="005877F4" w:rsidRDefault="0063714E" w:rsidP="00F3366A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administrativno-tehničke poslove Senata i stručnih tijela Senata</w:t>
      </w:r>
      <w:r w:rsidRPr="005877F4">
        <w:rPr>
          <w:rFonts w:ascii="Times New Roman" w:hAnsi="Times New Roman" w:cs="Times New Roman"/>
          <w:sz w:val="24"/>
          <w:szCs w:val="24"/>
        </w:rPr>
        <w:t xml:space="preserve"> </w:t>
      </w:r>
      <w:r w:rsidR="00246740" w:rsidRPr="005877F4">
        <w:rPr>
          <w:rFonts w:ascii="Times New Roman" w:hAnsi="Times New Roman" w:cs="Times New Roman"/>
          <w:sz w:val="24"/>
          <w:szCs w:val="24"/>
        </w:rPr>
        <w:t>i</w:t>
      </w:r>
      <w:r w:rsidRPr="005877F4">
        <w:rPr>
          <w:rFonts w:ascii="Times New Roman" w:hAnsi="Times New Roman" w:cs="Times New Roman"/>
          <w:sz w:val="24"/>
          <w:szCs w:val="24"/>
        </w:rPr>
        <w:t xml:space="preserve"> stručnih vijeća</w:t>
      </w:r>
    </w:p>
    <w:p w14:paraId="2966479B" w14:textId="77777777" w:rsidR="0063714E" w:rsidRPr="005877F4" w:rsidRDefault="0063714E" w:rsidP="00F3366A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vrši administrativno-tehničke poslove iz djelokruga kadrovskih poslova</w:t>
      </w:r>
    </w:p>
    <w:p w14:paraId="53D5D123" w14:textId="77777777" w:rsidR="0063714E" w:rsidRPr="005877F4" w:rsidRDefault="0063714E" w:rsidP="00F3366A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(prijave i odjave radnika, prijave potreba za radnicima),</w:t>
      </w:r>
    </w:p>
    <w:p w14:paraId="4A6A931E" w14:textId="325778F2" w:rsidR="0063714E" w:rsidRPr="005877F4" w:rsidRDefault="0063714E" w:rsidP="00F3366A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vodi evidenciju nesreća na poslu</w:t>
      </w:r>
      <w:r w:rsidRPr="005877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9ABF36" w14:textId="25382CD3" w:rsidR="0063714E" w:rsidRPr="005877F4" w:rsidRDefault="0063714E" w:rsidP="00F3366A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obavještava kandidate o rezultatima natječaja i oglasa</w:t>
      </w:r>
      <w:r w:rsidRPr="005877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A6683D" w14:textId="3B0AAA2D" w:rsidR="0063714E" w:rsidRPr="005877F4" w:rsidRDefault="0063714E" w:rsidP="00F3366A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poslove vezane za izbore i upis u upisnik znanstvenika</w:t>
      </w:r>
      <w:r w:rsidRPr="005877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D0694F" w14:textId="67BF05B2" w:rsidR="0063714E" w:rsidRPr="005877F4" w:rsidRDefault="0063714E" w:rsidP="00F3366A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izdaje potvrde i uvjerenja iz djelokruga rada Ureda</w:t>
      </w:r>
      <w:r w:rsidRPr="005877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27EC0C" w14:textId="77777777" w:rsidR="0063714E" w:rsidRPr="005877F4" w:rsidRDefault="0063714E" w:rsidP="00F3366A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kompletira predmete za stručna povjerenstva, matična povjerenstva i druga</w:t>
      </w:r>
    </w:p>
    <w:p w14:paraId="249778AE" w14:textId="76A700A0" w:rsidR="0063714E" w:rsidRPr="005877F4" w:rsidRDefault="0063714E" w:rsidP="00F3366A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     nadležna tijela,</w:t>
      </w:r>
    </w:p>
    <w:p w14:paraId="3A64BED6" w14:textId="5249F5CE" w:rsidR="0063714E" w:rsidRPr="005877F4" w:rsidRDefault="0063714E" w:rsidP="00F3366A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vodi arhivu Ureda: izrađuje statističke izvještaje iz djelokruga svoga rada</w:t>
      </w:r>
      <w:r w:rsidRPr="005877F4">
        <w:rPr>
          <w:rFonts w:ascii="Times New Roman" w:hAnsi="Times New Roman" w:cs="Times New Roman"/>
          <w:sz w:val="24"/>
          <w:szCs w:val="24"/>
        </w:rPr>
        <w:t xml:space="preserve"> vodi brigu o skladištenju uredskog materijala</w:t>
      </w:r>
    </w:p>
    <w:p w14:paraId="45F9E7FE" w14:textId="63A4E16E" w:rsidR="0063714E" w:rsidRPr="005877F4" w:rsidRDefault="0063714E" w:rsidP="00F3366A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i druge poslove po nalogu glavnog tajnika i voditelja Ureda</w:t>
      </w:r>
    </w:p>
    <w:p w14:paraId="34EEC9D2" w14:textId="18B79D4B" w:rsidR="0063714E" w:rsidRPr="005877F4" w:rsidRDefault="0063714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Stručni uvjeti: završen studij u trajanju 3 godine (stručni studij ili preddiplomski sveučilišni studij) ili srednja stručna sprema (SSS), poznavanje jednog svjetskog jezika, poznavanje rada na osobnom računalu, najmanje 1 godina radnog iskustva na odgovarajućim poslovima.</w:t>
      </w:r>
    </w:p>
    <w:p w14:paraId="7649CD1C" w14:textId="77777777" w:rsidR="0063714E" w:rsidRPr="005877F4" w:rsidRDefault="0063714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višu stručnu spremu.</w:t>
      </w:r>
    </w:p>
    <w:p w14:paraId="084E9400" w14:textId="77777777" w:rsidR="0063714E" w:rsidRPr="005877F4" w:rsidRDefault="0063714E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Probni rad: 6 mjeseci</w:t>
      </w:r>
    </w:p>
    <w:p w14:paraId="49907BF9" w14:textId="77777777" w:rsidR="0063714E" w:rsidRPr="005877F4" w:rsidRDefault="0063714E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Broj izvršitelja: 1 (jedan)</w:t>
      </w:r>
    </w:p>
    <w:p w14:paraId="12B6DBF5" w14:textId="77777777" w:rsidR="0063714E" w:rsidRPr="005877F4" w:rsidRDefault="0063714E" w:rsidP="00F3366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BFD5322" w14:textId="3875C2BA" w:rsidR="004D175F" w:rsidRPr="005877F4" w:rsidRDefault="002149EE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b/>
          <w:i/>
          <w:sz w:val="24"/>
          <w:szCs w:val="24"/>
        </w:rPr>
        <w:lastRenderedPageBreak/>
        <w:t>3</w:t>
      </w:r>
      <w:r w:rsidR="004D175F" w:rsidRPr="005877F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1252C" w:rsidRPr="005877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175F" w:rsidRPr="005877F4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63714E" w:rsidRPr="005877F4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4D175F" w:rsidRPr="005877F4">
        <w:rPr>
          <w:rFonts w:ascii="Times New Roman" w:hAnsi="Times New Roman" w:cs="Times New Roman"/>
          <w:b/>
          <w:i/>
          <w:sz w:val="24"/>
          <w:szCs w:val="24"/>
        </w:rPr>
        <w:t>. Viši stručni referent</w:t>
      </w:r>
      <w:r w:rsidR="004D175F" w:rsidRPr="005877F4">
        <w:rPr>
          <w:rFonts w:ascii="Times New Roman" w:hAnsi="Times New Roman" w:cs="Times New Roman"/>
          <w:sz w:val="24"/>
          <w:szCs w:val="24"/>
        </w:rPr>
        <w:t xml:space="preserve"> </w:t>
      </w:r>
      <w:r w:rsidR="007D2BA0" w:rsidRPr="005877F4">
        <w:rPr>
          <w:rFonts w:ascii="Times New Roman" w:hAnsi="Times New Roman" w:cs="Times New Roman"/>
          <w:sz w:val="24"/>
          <w:szCs w:val="24"/>
        </w:rPr>
        <w:t>–</w:t>
      </w:r>
      <w:r w:rsidR="004D175F" w:rsidRPr="005877F4">
        <w:rPr>
          <w:rFonts w:ascii="Times New Roman" w:hAnsi="Times New Roman" w:cs="Times New Roman"/>
          <w:sz w:val="24"/>
          <w:szCs w:val="24"/>
        </w:rPr>
        <w:t xml:space="preserve"> Radno mjesto </w:t>
      </w:r>
      <w:r w:rsidR="00D53625" w:rsidRPr="005877F4">
        <w:rPr>
          <w:rFonts w:ascii="Times New Roman" w:hAnsi="Times New Roman" w:cs="Times New Roman"/>
          <w:sz w:val="24"/>
          <w:szCs w:val="24"/>
        </w:rPr>
        <w:t xml:space="preserve">službenika </w:t>
      </w:r>
      <w:r w:rsidR="004D175F" w:rsidRPr="005877F4">
        <w:rPr>
          <w:rFonts w:ascii="Times New Roman" w:hAnsi="Times New Roman" w:cs="Times New Roman"/>
          <w:sz w:val="24"/>
          <w:szCs w:val="24"/>
        </w:rPr>
        <w:t>II. vrste – viši st</w:t>
      </w:r>
      <w:r w:rsidR="002429DA" w:rsidRPr="005877F4">
        <w:rPr>
          <w:rFonts w:ascii="Times New Roman" w:hAnsi="Times New Roman" w:cs="Times New Roman"/>
          <w:sz w:val="24"/>
          <w:szCs w:val="24"/>
        </w:rPr>
        <w:t>ručni referent za opće poslove O</w:t>
      </w:r>
      <w:r w:rsidR="004D175F" w:rsidRPr="005877F4">
        <w:rPr>
          <w:rFonts w:ascii="Times New Roman" w:hAnsi="Times New Roman" w:cs="Times New Roman"/>
          <w:sz w:val="24"/>
          <w:szCs w:val="24"/>
        </w:rPr>
        <w:t>djela za nastavničke studije u Gospiću (koeficijent složenosti poslova 0,970</w:t>
      </w:r>
      <w:r w:rsidR="00084023" w:rsidRPr="005877F4">
        <w:rPr>
          <w:rFonts w:ascii="Times New Roman" w:hAnsi="Times New Roman" w:cs="Times New Roman"/>
          <w:sz w:val="24"/>
          <w:szCs w:val="24"/>
        </w:rPr>
        <w:t>)</w:t>
      </w:r>
    </w:p>
    <w:p w14:paraId="406B3FB4" w14:textId="77777777" w:rsidR="004D175F" w:rsidRPr="005877F4" w:rsidRDefault="004D175F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77BC12" w14:textId="77777777" w:rsidR="004D175F" w:rsidRPr="005877F4" w:rsidRDefault="004D175F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Opis poslova:</w:t>
      </w:r>
    </w:p>
    <w:p w14:paraId="2576FD05" w14:textId="2BB882A2" w:rsidR="004D175F" w:rsidRPr="005877F4" w:rsidRDefault="004D175F" w:rsidP="00F3366A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obavlja stručno</w:t>
      </w:r>
      <w:r w:rsidR="000D2CDF" w:rsidRPr="005877F4">
        <w:rPr>
          <w:rFonts w:ascii="Times New Roman" w:hAnsi="Times New Roman" w:cs="Times New Roman"/>
          <w:sz w:val="24"/>
          <w:szCs w:val="24"/>
        </w:rPr>
        <w:t>-administrativne poslove Odjela</w:t>
      </w:r>
    </w:p>
    <w:p w14:paraId="60D573AB" w14:textId="0136CCC4" w:rsidR="004D175F" w:rsidRPr="005877F4" w:rsidRDefault="004D175F" w:rsidP="00F3366A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zaprima, protokolira, umnožava, otprema i arhivira poš</w:t>
      </w:r>
      <w:r w:rsidR="000D2CDF" w:rsidRPr="005877F4">
        <w:rPr>
          <w:rFonts w:ascii="Times New Roman" w:hAnsi="Times New Roman" w:cs="Times New Roman"/>
          <w:sz w:val="24"/>
          <w:szCs w:val="24"/>
        </w:rPr>
        <w:t>tu Odjela</w:t>
      </w:r>
    </w:p>
    <w:p w14:paraId="77C35291" w14:textId="54140283" w:rsidR="004D175F" w:rsidRPr="005877F4" w:rsidRDefault="004D175F" w:rsidP="00F3366A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vodi uru</w:t>
      </w:r>
      <w:r w:rsidR="000D2CDF" w:rsidRPr="005877F4">
        <w:rPr>
          <w:rFonts w:ascii="Times New Roman" w:hAnsi="Times New Roman" w:cs="Times New Roman"/>
          <w:sz w:val="24"/>
          <w:szCs w:val="24"/>
        </w:rPr>
        <w:t>džbeni zapisnik i arhivu Odjela</w:t>
      </w:r>
    </w:p>
    <w:p w14:paraId="1B4370A6" w14:textId="12F4D526" w:rsidR="004D175F" w:rsidRPr="005877F4" w:rsidRDefault="004D175F" w:rsidP="00F3366A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vodi zap</w:t>
      </w:r>
      <w:r w:rsidR="000D2CDF" w:rsidRPr="005877F4">
        <w:rPr>
          <w:rFonts w:ascii="Times New Roman" w:hAnsi="Times New Roman" w:cs="Times New Roman"/>
          <w:sz w:val="24"/>
          <w:szCs w:val="24"/>
        </w:rPr>
        <w:t>isnike odjelnih stručnih vijeća</w:t>
      </w:r>
    </w:p>
    <w:p w14:paraId="05456068" w14:textId="3CF26ACA" w:rsidR="004D175F" w:rsidRPr="005877F4" w:rsidRDefault="004D175F" w:rsidP="00F3366A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vodi zapisnike n</w:t>
      </w:r>
      <w:r w:rsidR="000D2CDF" w:rsidRPr="005877F4">
        <w:rPr>
          <w:rFonts w:ascii="Times New Roman" w:hAnsi="Times New Roman" w:cs="Times New Roman"/>
          <w:sz w:val="24"/>
          <w:szCs w:val="24"/>
        </w:rPr>
        <w:t>ekoliko povjerenstava na Odjelu</w:t>
      </w:r>
    </w:p>
    <w:p w14:paraId="51902FED" w14:textId="4A218BAC" w:rsidR="004D175F" w:rsidRPr="005877F4" w:rsidRDefault="004D175F" w:rsidP="00F3366A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obavlja stručno-administrativne poslove o</w:t>
      </w:r>
      <w:r w:rsidR="000D2CDF" w:rsidRPr="005877F4">
        <w:rPr>
          <w:rFonts w:ascii="Times New Roman" w:hAnsi="Times New Roman" w:cs="Times New Roman"/>
          <w:sz w:val="24"/>
          <w:szCs w:val="24"/>
        </w:rPr>
        <w:t>ko izbora i reizbora nastavnika</w:t>
      </w:r>
    </w:p>
    <w:p w14:paraId="238B6F24" w14:textId="03F8100B" w:rsidR="004D175F" w:rsidRPr="005877F4" w:rsidRDefault="004D175F" w:rsidP="00F3366A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obavlja kadrovske i opće poslove za Odjel</w:t>
      </w:r>
    </w:p>
    <w:p w14:paraId="37337BF7" w14:textId="40960A59" w:rsidR="004D175F" w:rsidRPr="005877F4" w:rsidRDefault="004D175F" w:rsidP="00F3366A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obavlja stručno-administrativne poslove uz izvođenje sveučilišne preddiplomske i diplomske nastave i znanstveno</w:t>
      </w:r>
      <w:r w:rsidR="000D2CDF" w:rsidRPr="005877F4">
        <w:rPr>
          <w:rFonts w:ascii="Times New Roman" w:hAnsi="Times New Roman" w:cs="Times New Roman"/>
          <w:sz w:val="24"/>
          <w:szCs w:val="24"/>
        </w:rPr>
        <w:t>istraživačke djelatnosti Odjela</w:t>
      </w:r>
    </w:p>
    <w:p w14:paraId="4D277BEF" w14:textId="5717C6DB" w:rsidR="004D175F" w:rsidRPr="005877F4" w:rsidRDefault="004D175F" w:rsidP="00F3366A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koordinira poslove vezane za Županiju i Grad (s obzirom da je riječ o dislociranom studiju)</w:t>
      </w:r>
    </w:p>
    <w:p w14:paraId="7ECA6B6B" w14:textId="6CFE97EE" w:rsidR="004D175F" w:rsidRPr="005877F4" w:rsidRDefault="004D175F" w:rsidP="00F3366A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 xml:space="preserve">sudjeluje u organizaciji promocija </w:t>
      </w:r>
      <w:r w:rsidR="000D2CDF" w:rsidRPr="005877F4">
        <w:rPr>
          <w:rFonts w:ascii="Times New Roman" w:hAnsi="Times New Roman" w:cs="Times New Roman"/>
          <w:sz w:val="24"/>
          <w:szCs w:val="24"/>
        </w:rPr>
        <w:t>magistara primarnog obrazovanja</w:t>
      </w:r>
    </w:p>
    <w:p w14:paraId="3687E1C8" w14:textId="62F78FF9" w:rsidR="004D175F" w:rsidRPr="005877F4" w:rsidRDefault="004D175F" w:rsidP="00F3366A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vodi nabavu opre</w:t>
      </w:r>
      <w:r w:rsidR="000D2CDF" w:rsidRPr="005877F4">
        <w:rPr>
          <w:rFonts w:ascii="Times New Roman" w:hAnsi="Times New Roman" w:cs="Times New Roman"/>
          <w:sz w:val="24"/>
          <w:szCs w:val="24"/>
        </w:rPr>
        <w:t>me uredskog i drugog materijala</w:t>
      </w:r>
    </w:p>
    <w:p w14:paraId="15ED7D84" w14:textId="1DD240FC" w:rsidR="004D175F" w:rsidRPr="005877F4" w:rsidRDefault="004D175F" w:rsidP="00F3366A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vodi brigu o s</w:t>
      </w:r>
      <w:r w:rsidR="000D2CDF" w:rsidRPr="005877F4">
        <w:rPr>
          <w:rFonts w:ascii="Times New Roman" w:hAnsi="Times New Roman" w:cs="Times New Roman"/>
          <w:sz w:val="24"/>
          <w:szCs w:val="24"/>
        </w:rPr>
        <w:t>kladištenju uredskog materijala</w:t>
      </w:r>
    </w:p>
    <w:p w14:paraId="52F4EBD9" w14:textId="5CD8A866" w:rsidR="004D175F" w:rsidRPr="005877F4" w:rsidRDefault="004D175F" w:rsidP="00F3366A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obavlja i druge poslove potrebne za uspješan rad Odjela utvrđene</w:t>
      </w:r>
      <w:r w:rsidR="003E7505" w:rsidRPr="005877F4">
        <w:rPr>
          <w:rFonts w:ascii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hAnsi="Times New Roman" w:cs="Times New Roman"/>
          <w:sz w:val="24"/>
          <w:szCs w:val="24"/>
        </w:rPr>
        <w:t>aktima Odjela</w:t>
      </w:r>
      <w:r w:rsidR="002429DA" w:rsidRPr="005877F4">
        <w:rPr>
          <w:rFonts w:ascii="Times New Roman" w:hAnsi="Times New Roman" w:cs="Times New Roman"/>
          <w:sz w:val="24"/>
          <w:szCs w:val="24"/>
        </w:rPr>
        <w:t>.</w:t>
      </w:r>
    </w:p>
    <w:p w14:paraId="1908B4D5" w14:textId="77777777" w:rsidR="004D175F" w:rsidRPr="005877F4" w:rsidRDefault="004D175F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0E106A" w14:textId="77777777" w:rsidR="004D175F" w:rsidRPr="005877F4" w:rsidRDefault="004D175F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Stručni uvjeti: završen studij u trajanju 3 godine (stručni studij ili preddiplomski sveučilišni studij), poznavanje jednog svjetskog jezika, poznavanje rada na osobnom računalu, najmanje 1 godina radnog iskustva na odgovarajućim poslovima.</w:t>
      </w:r>
    </w:p>
    <w:p w14:paraId="071E581D" w14:textId="55019491" w:rsidR="004D175F" w:rsidRPr="005877F4" w:rsidRDefault="004D175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Naprijed navedene stručne uvjete</w:t>
      </w:r>
      <w:r w:rsidR="003E7505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ispunjavaju i osobe koje su po ranijim propisima stekle višu stručnu spremu</w:t>
      </w:r>
      <w:r w:rsidR="00CD0B80"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CC500B" w14:textId="30677AD5" w:rsidR="004D175F" w:rsidRPr="005877F4" w:rsidRDefault="004D175F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 xml:space="preserve">Probni rad: </w:t>
      </w:r>
      <w:r w:rsidR="00B2314E" w:rsidRPr="005877F4">
        <w:rPr>
          <w:rFonts w:ascii="Times New Roman" w:hAnsi="Times New Roman" w:cs="Times New Roman"/>
          <w:sz w:val="24"/>
          <w:szCs w:val="24"/>
        </w:rPr>
        <w:t>6 mjeseci</w:t>
      </w:r>
    </w:p>
    <w:p w14:paraId="082775EA" w14:textId="6C4B900D" w:rsidR="004D175F" w:rsidRPr="005877F4" w:rsidRDefault="004D175F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Broj izvršitelja: 1 (jedan</w:t>
      </w:r>
      <w:r w:rsidR="00CD0B80" w:rsidRPr="005877F4">
        <w:rPr>
          <w:rFonts w:ascii="Times New Roman" w:hAnsi="Times New Roman" w:cs="Times New Roman"/>
          <w:sz w:val="24"/>
          <w:szCs w:val="24"/>
        </w:rPr>
        <w:t>)</w:t>
      </w:r>
    </w:p>
    <w:p w14:paraId="6CE34329" w14:textId="77777777" w:rsidR="004D175F" w:rsidRPr="005877F4" w:rsidRDefault="004D175F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AFB956" w14:textId="06F0561D" w:rsidR="004D175F" w:rsidRPr="005877F4" w:rsidRDefault="002149E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4D175F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1. </w:t>
      </w:r>
      <w:r w:rsidR="0063714E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="004D175F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. Voditelj arhive</w:t>
      </w:r>
      <w:r w:rsidR="004D175F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2BA0" w:rsidRPr="005877F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D175F" w:rsidRPr="005877F4">
        <w:rPr>
          <w:rFonts w:ascii="Times New Roman" w:eastAsia="Times New Roman" w:hAnsi="Times New Roman" w:cs="Times New Roman"/>
          <w:sz w:val="24"/>
          <w:szCs w:val="24"/>
        </w:rPr>
        <w:t xml:space="preserve"> Javni službenik na položaju I. vrste – voditelj ostalih ustroj</w:t>
      </w:r>
      <w:r w:rsidR="002F46E7" w:rsidRPr="005877F4">
        <w:rPr>
          <w:rFonts w:ascii="Times New Roman" w:eastAsia="Times New Roman" w:hAnsi="Times New Roman" w:cs="Times New Roman"/>
          <w:sz w:val="24"/>
          <w:szCs w:val="24"/>
        </w:rPr>
        <w:t>b</w:t>
      </w:r>
      <w:r w:rsidR="004D175F" w:rsidRPr="005877F4">
        <w:rPr>
          <w:rFonts w:ascii="Times New Roman" w:eastAsia="Times New Roman" w:hAnsi="Times New Roman" w:cs="Times New Roman"/>
          <w:sz w:val="24"/>
          <w:szCs w:val="24"/>
        </w:rPr>
        <w:t>enih jedinica (koeficijent složenosti poslova 1,406</w:t>
      </w:r>
      <w:r w:rsidR="00084023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  <w:r w:rsidR="004D175F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299195" w14:textId="77777777" w:rsidR="004D175F" w:rsidRPr="005877F4" w:rsidRDefault="004D175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Opis poslova: </w:t>
      </w:r>
    </w:p>
    <w:p w14:paraId="0DC2C205" w14:textId="5DC8AE32" w:rsidR="004D175F" w:rsidRPr="005877F4" w:rsidRDefault="004D175F" w:rsidP="00F3366A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vodi poslove zaštite, objavljivanj</w:t>
      </w:r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>a i prezentacije arhivske građe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99F8D6" w14:textId="076E6DE2" w:rsidR="004D175F" w:rsidRPr="005877F4" w:rsidRDefault="004D175F" w:rsidP="00F3366A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vr</w:t>
      </w:r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>dnuje i obrađuje arhivsku građu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EBD400" w14:textId="4B043FEB" w:rsidR="004D175F" w:rsidRPr="005877F4" w:rsidRDefault="000D2CDF" w:rsidP="00F3366A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izrađuje obavijesna pomagala</w:t>
      </w:r>
    </w:p>
    <w:p w14:paraId="2630EEED" w14:textId="2199EA80" w:rsidR="004D175F" w:rsidRPr="005877F4" w:rsidRDefault="004D175F" w:rsidP="00F3366A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izučava povijest institucija, arhivske teorije </w:t>
      </w:r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>i pomoćnih povijesnih znanosti</w:t>
      </w:r>
    </w:p>
    <w:p w14:paraId="3E4AB54B" w14:textId="4DCA1CD5" w:rsidR="004D175F" w:rsidRPr="005877F4" w:rsidRDefault="004D175F" w:rsidP="00F3366A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prikuplja podatke o stvarateljima i imateljima</w:t>
      </w:r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 xml:space="preserve"> arhivske i </w:t>
      </w:r>
      <w:proofErr w:type="spellStart"/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>registraturne</w:t>
      </w:r>
      <w:proofErr w:type="spellEnd"/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 xml:space="preserve"> građe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19C4C1" w14:textId="5EEF0E4E" w:rsidR="004D175F" w:rsidRPr="005877F4" w:rsidRDefault="004D175F" w:rsidP="00F3366A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izrađuje liste </w:t>
      </w:r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 xml:space="preserve">arhivske i </w:t>
      </w:r>
      <w:proofErr w:type="spellStart"/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>registraturne</w:t>
      </w:r>
      <w:proofErr w:type="spellEnd"/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 xml:space="preserve"> građe</w:t>
      </w:r>
    </w:p>
    <w:p w14:paraId="1E9DF708" w14:textId="28F5A661" w:rsidR="004D175F" w:rsidRPr="005877F4" w:rsidRDefault="004D175F" w:rsidP="00F3366A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pregledava</w:t>
      </w:r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 xml:space="preserve"> arhivsku i </w:t>
      </w:r>
      <w:proofErr w:type="spellStart"/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>registraturnu</w:t>
      </w:r>
      <w:proofErr w:type="spellEnd"/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 xml:space="preserve"> građu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1ABC5C" w14:textId="0D88D584" w:rsidR="004D175F" w:rsidRPr="005877F4" w:rsidRDefault="004D175F" w:rsidP="00F3366A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izlučuje </w:t>
      </w:r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 xml:space="preserve">arhivsku i </w:t>
      </w:r>
      <w:proofErr w:type="spellStart"/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>registraturnu</w:t>
      </w:r>
      <w:proofErr w:type="spellEnd"/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 xml:space="preserve"> građu</w:t>
      </w:r>
    </w:p>
    <w:p w14:paraId="75B8CFB7" w14:textId="58693ECE" w:rsidR="004D175F" w:rsidRPr="005877F4" w:rsidRDefault="004D175F" w:rsidP="00F3366A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preuzima</w:t>
      </w:r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 xml:space="preserve"> arhivsku i </w:t>
      </w:r>
      <w:proofErr w:type="spellStart"/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>registraturnu</w:t>
      </w:r>
      <w:proofErr w:type="spellEnd"/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 xml:space="preserve"> građu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058575" w14:textId="589B499D" w:rsidR="004D175F" w:rsidRPr="005877F4" w:rsidRDefault="004D175F" w:rsidP="00F3366A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daje upute o zaštiti arhivske i </w:t>
      </w:r>
      <w:proofErr w:type="spellStart"/>
      <w:r w:rsidRPr="005877F4">
        <w:rPr>
          <w:rFonts w:ascii="Times New Roman" w:eastAsia="Times New Roman" w:hAnsi="Times New Roman" w:cs="Times New Roman"/>
          <w:sz w:val="24"/>
          <w:szCs w:val="24"/>
        </w:rPr>
        <w:t>registraturne</w:t>
      </w:r>
      <w:proofErr w:type="spellEnd"/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građe </w:t>
      </w:r>
    </w:p>
    <w:p w14:paraId="44DDBB96" w14:textId="0D39DFBF" w:rsidR="004D175F" w:rsidRPr="005877F4" w:rsidRDefault="004D175F" w:rsidP="00F3366A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prati, proučava i primjenjuje zakonske i druge </w:t>
      </w:r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>propise iz područja arhivistike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723A6B" w14:textId="0B35A86F" w:rsidR="004D175F" w:rsidRPr="005877F4" w:rsidRDefault="004D175F" w:rsidP="00F3366A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obavlja i druge poslove utvrđene Zakonom te druge poslove po nalogu </w:t>
      </w:r>
      <w:r w:rsidR="00EA289F" w:rsidRPr="005877F4">
        <w:rPr>
          <w:rFonts w:ascii="Times New Roman" w:eastAsia="Times New Roman" w:hAnsi="Times New Roman" w:cs="Times New Roman"/>
          <w:sz w:val="24"/>
          <w:szCs w:val="24"/>
        </w:rPr>
        <w:t xml:space="preserve">voditelja Ureda i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glavnog tajnika</w:t>
      </w:r>
      <w:r w:rsidR="00EA289F"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37D4F0" w14:textId="77777777" w:rsidR="004D175F" w:rsidRPr="005877F4" w:rsidRDefault="004D175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F0F2A0" w14:textId="0F923BF4" w:rsidR="004D175F" w:rsidRPr="005877F4" w:rsidRDefault="004D175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Stručni uvjeti: završen diplomski sveučilišni studij ili integrirani preddiplomski i diplomski sveučilišni studij društvenih ili humanističkih znanosti, najmanje 3 godine radnog iskustva na odgovarajućim poslovima, položen stručni ispit za arhivara, poznavanje jednog svjetskog jezika (prednost engleskom jeziku), poznavanje rada na osobnom računalu.</w:t>
      </w:r>
    </w:p>
    <w:p w14:paraId="3C98AC48" w14:textId="77777777" w:rsidR="004D175F" w:rsidRPr="005877F4" w:rsidRDefault="004D175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161CEC" w14:textId="6FC4739E" w:rsidR="004D175F" w:rsidRPr="005877F4" w:rsidRDefault="004D175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Naprijed navedene stručne uvjete</w:t>
      </w:r>
      <w:r w:rsidR="003E7505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ispunjavaju i osobe koje su po ranijim propisima stekle visoku stručnu spremu</w:t>
      </w:r>
      <w:r w:rsidR="002429DA"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60709D" w14:textId="77777777" w:rsidR="004D175F" w:rsidRPr="005877F4" w:rsidRDefault="004D175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CCF992" w14:textId="08F952C6" w:rsidR="004D175F" w:rsidRPr="005877F4" w:rsidRDefault="004D175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6 mjeseci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8F3B44" w14:textId="16584AA8" w:rsidR="004D175F" w:rsidRPr="005877F4" w:rsidRDefault="004D175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1 (jedan)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E188D4" w14:textId="77777777" w:rsidR="004D175F" w:rsidRPr="005877F4" w:rsidRDefault="004D175F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F4B00C9" w14:textId="049422A1" w:rsidR="004D175F" w:rsidRPr="005877F4" w:rsidRDefault="002149E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CD0B80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4D175F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 </w:t>
      </w:r>
      <w:r w:rsidR="0063714E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="004D175F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. Stručni suradnik</w:t>
      </w:r>
      <w:r w:rsidR="004D175F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2BA0" w:rsidRPr="005877F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D175F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4D175F" w:rsidRPr="005877F4">
        <w:rPr>
          <w:rFonts w:ascii="Times New Roman" w:eastAsia="Times New Roman" w:hAnsi="Times New Roman" w:cs="Times New Roman"/>
          <w:sz w:val="24"/>
          <w:szCs w:val="24"/>
        </w:rPr>
        <w:t>Radno mjesto službenika I. vrste – stručni suradnik (koeficijent složenosti poslova 1,115</w:t>
      </w:r>
      <w:r w:rsidR="00084023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  <w:r w:rsidR="004D175F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69FBB5" w14:textId="77777777" w:rsidR="004D175F" w:rsidRPr="005877F4" w:rsidRDefault="004D175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EA1CAD" w14:textId="77777777" w:rsidR="004D175F" w:rsidRPr="005877F4" w:rsidRDefault="004D175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Opis poslova: </w:t>
      </w:r>
    </w:p>
    <w:p w14:paraId="0F5B1575" w14:textId="1924E8D0" w:rsidR="004D175F" w:rsidRPr="005877F4" w:rsidRDefault="004D175F" w:rsidP="00F3366A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prikuplja podatke o stvarateljima i imateljima</w:t>
      </w:r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 xml:space="preserve"> arhivske i </w:t>
      </w:r>
      <w:proofErr w:type="spellStart"/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>registraturne</w:t>
      </w:r>
      <w:proofErr w:type="spellEnd"/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 xml:space="preserve"> građe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52DFAE" w14:textId="139F5C10" w:rsidR="004D175F" w:rsidRPr="005877F4" w:rsidRDefault="004D175F" w:rsidP="00F3366A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izrađuje popise</w:t>
      </w:r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 xml:space="preserve"> arhivske i </w:t>
      </w:r>
      <w:proofErr w:type="spellStart"/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>registraturne</w:t>
      </w:r>
      <w:proofErr w:type="spellEnd"/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 xml:space="preserve"> građe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5BD633" w14:textId="5FEDBE35" w:rsidR="004D175F" w:rsidRPr="005877F4" w:rsidRDefault="004D175F" w:rsidP="00F3366A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pregledava arhivsk</w:t>
      </w:r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 xml:space="preserve">u i </w:t>
      </w:r>
      <w:proofErr w:type="spellStart"/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>registraturnu</w:t>
      </w:r>
      <w:proofErr w:type="spellEnd"/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 xml:space="preserve"> građu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354103" w14:textId="259B5EBF" w:rsidR="004D175F" w:rsidRPr="005877F4" w:rsidRDefault="004D175F" w:rsidP="00F3366A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izlučuje</w:t>
      </w:r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 xml:space="preserve"> arhivsku i </w:t>
      </w:r>
      <w:proofErr w:type="spellStart"/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>registraturnu</w:t>
      </w:r>
      <w:proofErr w:type="spellEnd"/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 xml:space="preserve"> građu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0BEBCD" w14:textId="7E2349E1" w:rsidR="004D175F" w:rsidRPr="005877F4" w:rsidRDefault="004D175F" w:rsidP="00F3366A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preuzima</w:t>
      </w:r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 xml:space="preserve"> arhivsku i </w:t>
      </w:r>
      <w:proofErr w:type="spellStart"/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>registraturnu</w:t>
      </w:r>
      <w:proofErr w:type="spellEnd"/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 xml:space="preserve"> građu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61FDE6" w14:textId="749FA151" w:rsidR="004D175F" w:rsidRPr="005877F4" w:rsidRDefault="004D175F" w:rsidP="00F3366A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daje upute o zaštiti</w:t>
      </w:r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 xml:space="preserve"> arhivske i </w:t>
      </w:r>
      <w:proofErr w:type="spellStart"/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>registraturne</w:t>
      </w:r>
      <w:proofErr w:type="spellEnd"/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 xml:space="preserve"> građe</w:t>
      </w:r>
    </w:p>
    <w:p w14:paraId="44564615" w14:textId="77777777" w:rsidR="004D175F" w:rsidRPr="005877F4" w:rsidRDefault="004D175F" w:rsidP="00F3366A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i druge poslove po nalogu voditelja i glavnog tajnika i njima je odgovoran za svoj rad.</w:t>
      </w:r>
    </w:p>
    <w:p w14:paraId="63E87E1E" w14:textId="15BAAF5F" w:rsidR="004D175F" w:rsidRPr="005877F4" w:rsidRDefault="004D175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Stručni uvjeti: završen diplomski ili integrirani preddiplomski i diplomski sveučilišni studij društvenih</w:t>
      </w:r>
      <w:r w:rsidR="002429DA" w:rsidRPr="005877F4">
        <w:rPr>
          <w:rFonts w:ascii="Times New Roman" w:eastAsia="Times New Roman" w:hAnsi="Times New Roman" w:cs="Times New Roman"/>
          <w:sz w:val="24"/>
          <w:szCs w:val="24"/>
        </w:rPr>
        <w:t xml:space="preserve"> ili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humanističkih znanosti, najmanje 1 godina radnog iskustva na odgovarajućim poslovima, položen stručni ispit, poznavanje jednog svjetskog jezika, poznavanje rada na osobnom računalu.</w:t>
      </w:r>
    </w:p>
    <w:p w14:paraId="79AD265B" w14:textId="77777777" w:rsidR="001114CB" w:rsidRPr="005877F4" w:rsidRDefault="001114C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5BDBB8" w14:textId="00ABC54D" w:rsidR="004D175F" w:rsidRPr="005877F4" w:rsidRDefault="004D175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Naprijed navedene stručne uvjete</w:t>
      </w:r>
      <w:r w:rsidR="003E7505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ispunjavaju i osobe koje su po ranijim propisima stekle visoku stručnu spremu</w:t>
      </w:r>
      <w:r w:rsidR="002429DA"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08F5E9" w14:textId="77777777" w:rsidR="004D175F" w:rsidRPr="005877F4" w:rsidRDefault="004D175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CEE434" w14:textId="0F0BAAC6" w:rsidR="004D175F" w:rsidRPr="005877F4" w:rsidRDefault="004D175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2E1582B2" w14:textId="0813BB85" w:rsidR="004D175F" w:rsidRPr="005877F4" w:rsidRDefault="004D175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1 (jedan)</w:t>
      </w:r>
    </w:p>
    <w:p w14:paraId="0A43BE69" w14:textId="77777777" w:rsidR="004D175F" w:rsidRPr="005877F4" w:rsidRDefault="004D175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9E375F" w14:textId="3FB80C26" w:rsidR="004D175F" w:rsidRPr="005877F4" w:rsidRDefault="002149E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4D175F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1. </w:t>
      </w:r>
      <w:r w:rsidR="0063714E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  <w:r w:rsidR="004D175F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Dostavljač pošte </w:t>
      </w:r>
      <w:r w:rsidR="007D2BA0" w:rsidRPr="005877F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D175F" w:rsidRPr="005877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175F" w:rsidRPr="005877F4">
        <w:rPr>
          <w:rFonts w:ascii="Times New Roman" w:eastAsia="Times New Roman" w:hAnsi="Times New Roman" w:cs="Times New Roman"/>
          <w:sz w:val="24"/>
          <w:szCs w:val="24"/>
        </w:rPr>
        <w:t>Radno mjesto službenika III. vrste (koeficijent složenosti poslova 0,824</w:t>
      </w:r>
      <w:r w:rsidR="00084023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4BEF076" w14:textId="77777777" w:rsidR="004D175F" w:rsidRPr="005877F4" w:rsidRDefault="004D175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1B9423" w14:textId="77777777" w:rsidR="004D175F" w:rsidRPr="005877F4" w:rsidRDefault="004D175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490F0889" w14:textId="373E0296" w:rsidR="004D175F" w:rsidRPr="005877F4" w:rsidRDefault="004D175F" w:rsidP="00F3366A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preuzima, donosi i odnosi poštanske pošiljke za potrebe svih ustrojbenih jedi</w:t>
      </w:r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>nica unutar i izvan Sveučilišta</w:t>
      </w:r>
    </w:p>
    <w:p w14:paraId="60C7597E" w14:textId="58715CFE" w:rsidR="004D175F" w:rsidRPr="005877F4" w:rsidRDefault="000D2CDF" w:rsidP="00F3366A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lastRenderedPageBreak/>
        <w:t>preuzima dnevne izvode u FINA-i</w:t>
      </w:r>
    </w:p>
    <w:p w14:paraId="5AC11BED" w14:textId="52E5B4F0" w:rsidR="004D175F" w:rsidRPr="005877F4" w:rsidRDefault="004D175F" w:rsidP="00F3366A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preuzima novac </w:t>
      </w:r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>iz FINA-e i predaje ga blagajni</w:t>
      </w:r>
    </w:p>
    <w:p w14:paraId="3D59352E" w14:textId="32F44061" w:rsidR="004D175F" w:rsidRPr="005877F4" w:rsidRDefault="004D175F" w:rsidP="00F3366A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preuzima novac</w:t>
      </w:r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 xml:space="preserve"> u blagajni i predaje ga FINA-i</w:t>
      </w:r>
    </w:p>
    <w:p w14:paraId="2259F6A3" w14:textId="1978EAEA" w:rsidR="004D175F" w:rsidRPr="005877F4" w:rsidRDefault="004D175F" w:rsidP="00F3366A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dostavlja dokumentaciju FINA-i, poslov</w:t>
      </w:r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>nim bankama i drugim ustanovama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578548" w14:textId="5B82E364" w:rsidR="004D175F" w:rsidRPr="005877F4" w:rsidRDefault="004D175F" w:rsidP="00F3366A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obavlja i druge poslove po nalogu voditelja </w:t>
      </w:r>
      <w:r w:rsidR="00FB08F7" w:rsidRPr="005877F4">
        <w:rPr>
          <w:rFonts w:ascii="Times New Roman" w:eastAsia="Times New Roman" w:hAnsi="Times New Roman" w:cs="Times New Roman"/>
          <w:sz w:val="24"/>
          <w:szCs w:val="24"/>
        </w:rPr>
        <w:t>Ureda</w:t>
      </w:r>
      <w:r w:rsidR="003E7505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i glavnog tajnika.</w:t>
      </w:r>
    </w:p>
    <w:p w14:paraId="68A11297" w14:textId="77777777" w:rsidR="004D175F" w:rsidRPr="005877F4" w:rsidRDefault="004D175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531961" w14:textId="1638C351" w:rsidR="004D175F" w:rsidRPr="005877F4" w:rsidRDefault="004D175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Stručni uvjeti: srednja stručna sprema,</w:t>
      </w:r>
      <w:r w:rsidR="003E7505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447B" w:rsidRPr="005877F4">
        <w:rPr>
          <w:rFonts w:ascii="Times New Roman" w:eastAsia="Times New Roman" w:hAnsi="Times New Roman" w:cs="Times New Roman"/>
          <w:sz w:val="24"/>
          <w:szCs w:val="24"/>
        </w:rPr>
        <w:t>položen vozački ispit za B-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kategoriju, poznavanje rada na osobnom računalu, najmanje 1 godina radnog iskustva na odgovarajućim poslovima.</w:t>
      </w:r>
    </w:p>
    <w:p w14:paraId="3D014EA4" w14:textId="77777777" w:rsidR="004D175F" w:rsidRPr="005877F4" w:rsidRDefault="004D175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32D074" w14:textId="09AC5D45" w:rsidR="004D175F" w:rsidRPr="005877F4" w:rsidRDefault="004D175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1673DB0B" w14:textId="3E8C29FC" w:rsidR="004D175F" w:rsidRPr="005877F4" w:rsidRDefault="004D175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1 (jedan)</w:t>
      </w:r>
    </w:p>
    <w:p w14:paraId="08A777F8" w14:textId="77777777" w:rsidR="00A73425" w:rsidRPr="005877F4" w:rsidRDefault="00A73425" w:rsidP="00F336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B20790" w14:textId="3C3803C4" w:rsidR="00724CAB" w:rsidRPr="005877F4" w:rsidRDefault="002149EE" w:rsidP="003749B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540940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366CCE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73425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77367E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AC406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Ured za izdavačku djelatnost</w:t>
      </w:r>
    </w:p>
    <w:p w14:paraId="17D8E812" w14:textId="77777777" w:rsidR="00724CAB" w:rsidRPr="005877F4" w:rsidRDefault="00724CAB" w:rsidP="003749B3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74BBC53" w14:textId="61E4990A" w:rsidR="00724CAB" w:rsidRPr="005877F4" w:rsidRDefault="002149E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E667BA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A2776D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AC406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. 1. Voditelj ureda</w:t>
      </w:r>
      <w:r w:rsidR="007D2BA0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7D2BA0" w:rsidRPr="005877F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B76E2F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 xml:space="preserve">Javni službenik na položaju I. vrste – rukovoditelj </w:t>
      </w:r>
      <w:proofErr w:type="spellStart"/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>pododsjeka</w:t>
      </w:r>
      <w:proofErr w:type="spellEnd"/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 xml:space="preserve"> u središnjoj službi (koeficijent složenosti poslova 1,406</w:t>
      </w:r>
      <w:r w:rsidR="004C3194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F84A86D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3E2336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Opis poslova: </w:t>
      </w:r>
    </w:p>
    <w:p w14:paraId="5DD97847" w14:textId="2ABB9BAC" w:rsidR="00724CAB" w:rsidRPr="005877F4" w:rsidRDefault="00AC4067" w:rsidP="00F3366A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izra</w:t>
      </w:r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>đuje Plan izdavačke djelatnosti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E81554" w14:textId="67F630D0" w:rsidR="00724CAB" w:rsidRPr="005877F4" w:rsidRDefault="00AC4067" w:rsidP="00F3366A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zaprima rukopise i dokumentaciju potrebnu za po</w:t>
      </w:r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>kretanje postupka objavljivanja</w:t>
      </w:r>
    </w:p>
    <w:p w14:paraId="34873A0B" w14:textId="385F5661" w:rsidR="00724CAB" w:rsidRPr="005877F4" w:rsidRDefault="00AC4067" w:rsidP="00F3366A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priprema materijale za sjednice Povje</w:t>
      </w:r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>renstva za izdavačku djelatnost</w:t>
      </w:r>
    </w:p>
    <w:p w14:paraId="42CA7BA8" w14:textId="5235E325" w:rsidR="00724CAB" w:rsidRPr="005877F4" w:rsidRDefault="00AC4067" w:rsidP="00F3366A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vodi zapisnike na sjednicama Povje</w:t>
      </w:r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>renstva za izdavačku djelatnost</w:t>
      </w:r>
    </w:p>
    <w:p w14:paraId="6CF6B6B1" w14:textId="61259FBC" w:rsidR="00724CAB" w:rsidRPr="005877F4" w:rsidRDefault="00AC4067" w:rsidP="00F3366A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priprema prijedloge Povjerenstva z</w:t>
      </w:r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>a izdavačku djelatnost za Senat</w:t>
      </w:r>
    </w:p>
    <w:p w14:paraId="4FCB9C43" w14:textId="41BDE7DD" w:rsidR="00724CAB" w:rsidRPr="005877F4" w:rsidRDefault="000D2CDF" w:rsidP="00F3366A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vodi evidenciju o ISBN oznakama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3688D6" w14:textId="79428865" w:rsidR="00724CAB" w:rsidRPr="005877F4" w:rsidRDefault="00AC4067" w:rsidP="00F3366A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potražuje CI</w:t>
      </w:r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>P zapise za monografska izdanja</w:t>
      </w:r>
    </w:p>
    <w:p w14:paraId="342C530F" w14:textId="6DB37DF4" w:rsidR="00724CAB" w:rsidRPr="005877F4" w:rsidRDefault="00AC4067" w:rsidP="00F3366A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pri</w:t>
      </w:r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>ma i pregledava rukopise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7B2DB5" w14:textId="3C242EEA" w:rsidR="00724CAB" w:rsidRPr="005877F4" w:rsidRDefault="00AC4067" w:rsidP="00F3366A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šalje r</w:t>
      </w:r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>ukopise u recenzentski postupak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9548A1" w14:textId="56E0AB53" w:rsidR="00724CAB" w:rsidRPr="005877F4" w:rsidRDefault="00AC4067" w:rsidP="00F3366A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izrađuje financijske konstrukcije (prikupljanje ponuda za troškove grafičkog oblik</w:t>
      </w:r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>ovanja, prijeloma, tiska i sl.)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101417" w14:textId="5F7E7731" w:rsidR="00724CAB" w:rsidRPr="005877F4" w:rsidRDefault="00AC4067" w:rsidP="00F3366A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koordinira grafičko oblikovanje, prijelom, lekturu i korekturu teksta, prijevode tekstova </w:t>
      </w:r>
      <w:r w:rsidR="00877645" w:rsidRPr="005877F4">
        <w:rPr>
          <w:rFonts w:ascii="Times New Roman" w:eastAsia="Times New Roman" w:hAnsi="Times New Roman" w:cs="Times New Roman"/>
          <w:sz w:val="24"/>
          <w:szCs w:val="24"/>
        </w:rPr>
        <w:t>i druge</w:t>
      </w:r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 xml:space="preserve"> poslove</w:t>
      </w:r>
    </w:p>
    <w:p w14:paraId="14DF9AC3" w14:textId="144625F7" w:rsidR="00724CAB" w:rsidRPr="005877F4" w:rsidRDefault="00AC4067" w:rsidP="00F3366A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šalje obvezne primjerke u Nacionalnu i sveučilišnu knjižnicu, Sveučilišnu knjižnicu i u knjižnicu koja izrađuje CI</w:t>
      </w:r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>P zapise za sveučilišna izdanja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40ED99" w14:textId="2E8C9597" w:rsidR="00724CAB" w:rsidRPr="005877F4" w:rsidRDefault="00AC4067" w:rsidP="00F3366A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jednom godišnje radi</w:t>
      </w:r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 xml:space="preserve"> inventuru sveučilišnih izdanja</w:t>
      </w:r>
    </w:p>
    <w:p w14:paraId="12E800B8" w14:textId="384D1E18" w:rsidR="00724CAB" w:rsidRPr="005877F4" w:rsidRDefault="00AC4067" w:rsidP="00F3366A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organizira predstavl</w:t>
      </w:r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>janja sveučilišnih izdanja</w:t>
      </w:r>
    </w:p>
    <w:p w14:paraId="6970492A" w14:textId="63C639A2" w:rsidR="00724CAB" w:rsidRPr="005877F4" w:rsidRDefault="00AC4067" w:rsidP="00F3366A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prijavljuje sveučilišna izdanja na natječaje za novčanu potporu objavljivanja monogra</w:t>
      </w:r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>fskih i periodičnih publikacija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B3C48D" w14:textId="317D5488" w:rsidR="00724CAB" w:rsidRPr="005877F4" w:rsidRDefault="00AC4067" w:rsidP="00F3366A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surađuje s ure</w:t>
      </w:r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>dništvima sveučilišnih časopisa</w:t>
      </w:r>
    </w:p>
    <w:p w14:paraId="72880519" w14:textId="3020AE9D" w:rsidR="00724CAB" w:rsidRPr="005877F4" w:rsidRDefault="00AC4067" w:rsidP="00F3366A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uređuje godišnjak, katalog sveučilišnih izdanja i info-brošure</w:t>
      </w:r>
    </w:p>
    <w:p w14:paraId="673892E8" w14:textId="16AD649D" w:rsidR="00724CAB" w:rsidRPr="005877F4" w:rsidRDefault="00AC4067" w:rsidP="00F3366A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uređuje mrež</w:t>
      </w:r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>nu stranicu Ureda za izdavaštvo</w:t>
      </w:r>
    </w:p>
    <w:p w14:paraId="0068ADD2" w14:textId="77777777" w:rsidR="00724CAB" w:rsidRPr="005877F4" w:rsidRDefault="00AC4067" w:rsidP="00F3366A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obavlja i druge poslove po nalogu nadležnog prorektora i njemu odgovara za svoj rad. </w:t>
      </w:r>
    </w:p>
    <w:p w14:paraId="4AE0F51B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27DFE8" w14:textId="57DCB998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lastRenderedPageBreak/>
        <w:t>Stručni uvjeti: završen diplomski ili integrirani preddiplomski i diplomski sveučilišni studij društvenih ili humanističkih znanosti, najmanje 3 godine radnog iskustva na odgovarajućim poslovima, dobro poznavanje engleskog jezika, dobro poznavanje rada na osobnom računalu.</w:t>
      </w:r>
    </w:p>
    <w:p w14:paraId="1BC59A01" w14:textId="49C8D0E3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B1E039" w14:textId="262746CA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</w:t>
      </w:r>
      <w:r w:rsidR="00D506CB"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F3A599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24D5F1" w14:textId="1C811012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6 mjeseci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306606" w14:textId="2A8E7F20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1 (jedan)</w:t>
      </w:r>
    </w:p>
    <w:p w14:paraId="39C6EE77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D96B00" w14:textId="7F477B59" w:rsidR="00195199" w:rsidRPr="005877F4" w:rsidRDefault="00195199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b/>
          <w:i/>
          <w:sz w:val="24"/>
          <w:szCs w:val="24"/>
        </w:rPr>
        <w:t>3. 2. 2.</w:t>
      </w:r>
      <w:r w:rsidRPr="00587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77F4">
        <w:rPr>
          <w:rFonts w:ascii="Times New Roman" w:hAnsi="Times New Roman" w:cs="Times New Roman"/>
          <w:b/>
          <w:i/>
          <w:sz w:val="24"/>
          <w:szCs w:val="24"/>
        </w:rPr>
        <w:t>Stručni suradnik</w:t>
      </w:r>
      <w:r w:rsidRPr="005877F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5877F4">
        <w:rPr>
          <w:rFonts w:ascii="Times New Roman" w:hAnsi="Times New Roman" w:cs="Times New Roman"/>
          <w:sz w:val="24"/>
          <w:szCs w:val="24"/>
        </w:rPr>
        <w:t>Radno mjesto službenika I. vrste – stručni suradnik (koeficijent složenos</w:t>
      </w:r>
      <w:r w:rsidR="00EA7CAD" w:rsidRPr="005877F4">
        <w:rPr>
          <w:rFonts w:ascii="Times New Roman" w:hAnsi="Times New Roman" w:cs="Times New Roman"/>
          <w:sz w:val="24"/>
          <w:szCs w:val="24"/>
        </w:rPr>
        <w:t>ti poslova 1,115)</w:t>
      </w:r>
      <w:r w:rsidRPr="005877F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CA866A8" w14:textId="45EAA163" w:rsidR="00195199" w:rsidRPr="005877F4" w:rsidRDefault="00195199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Opis posla:</w:t>
      </w:r>
    </w:p>
    <w:p w14:paraId="13772402" w14:textId="77777777" w:rsidR="00195199" w:rsidRPr="005877F4" w:rsidRDefault="00195199" w:rsidP="00F3366A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 xml:space="preserve">izrađuje i održava sveučilišnu izdavačku platformu </w:t>
      </w:r>
      <w:proofErr w:type="spellStart"/>
      <w:r w:rsidRPr="005877F4">
        <w:rPr>
          <w:rFonts w:ascii="Times New Roman" w:hAnsi="Times New Roman" w:cs="Times New Roman"/>
          <w:i/>
          <w:sz w:val="24"/>
          <w:szCs w:val="24"/>
        </w:rPr>
        <w:t>Morepress</w:t>
      </w:r>
      <w:proofErr w:type="spellEnd"/>
    </w:p>
    <w:p w14:paraId="5CAD26A2" w14:textId="77777777" w:rsidR="00195199" w:rsidRPr="005877F4" w:rsidRDefault="00195199" w:rsidP="00F3366A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surađuje s uredništvima/autorima sveučilišnih publikacija vezano za objavljivanje sadržaja na mreži</w:t>
      </w:r>
    </w:p>
    <w:p w14:paraId="79B000BF" w14:textId="77777777" w:rsidR="00195199" w:rsidRPr="005877F4" w:rsidRDefault="00195199" w:rsidP="00F3366A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dodjeljuje DOI oznake sveučilišnim publikacijama</w:t>
      </w:r>
    </w:p>
    <w:p w14:paraId="70198ECD" w14:textId="77777777" w:rsidR="00195199" w:rsidRPr="005877F4" w:rsidRDefault="00195199" w:rsidP="00F3366A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uređuje mrežnu stranicu Ureda za izdavačku djelatnost</w:t>
      </w:r>
    </w:p>
    <w:p w14:paraId="1F885293" w14:textId="77777777" w:rsidR="00195199" w:rsidRPr="005877F4" w:rsidRDefault="00195199" w:rsidP="00F3366A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sudjeluje na sjednicama Povjerenstva za izdavačku djelatnost i u pripremi materijala za sjednice</w:t>
      </w:r>
    </w:p>
    <w:p w14:paraId="4BD48DDE" w14:textId="77777777" w:rsidR="00195199" w:rsidRPr="005877F4" w:rsidRDefault="00195199" w:rsidP="00F3366A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sudjeluje u pripremi predstavljanja sveučilišnih izdanja</w:t>
      </w:r>
    </w:p>
    <w:p w14:paraId="34536DE4" w14:textId="77777777" w:rsidR="00195199" w:rsidRPr="005877F4" w:rsidRDefault="00195199" w:rsidP="00F3366A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sudjeluje u inventuri sveučilišnih izdanja</w:t>
      </w:r>
    </w:p>
    <w:p w14:paraId="7FABA169" w14:textId="77777777" w:rsidR="00195199" w:rsidRPr="005877F4" w:rsidRDefault="00195199" w:rsidP="00F3366A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sudjeluje u koordinaciji grafičkog oblikovanja, prijeloma, lekture i korekture teksta i prijevoda tekstova</w:t>
      </w:r>
    </w:p>
    <w:p w14:paraId="765C3453" w14:textId="77777777" w:rsidR="00195199" w:rsidRPr="005877F4" w:rsidRDefault="00195199" w:rsidP="00F3366A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sudjeluje u korespondenciji Ureda i drugim administrativno-tehničkim poslovima vezanim uz djelatnost Ureda</w:t>
      </w:r>
    </w:p>
    <w:p w14:paraId="048D9228" w14:textId="2714F371" w:rsidR="00195199" w:rsidRPr="005877F4" w:rsidRDefault="00195199" w:rsidP="00F3366A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obavlja i druge poslove po nalogu voditelja Ureda</w:t>
      </w:r>
    </w:p>
    <w:p w14:paraId="69CBFE21" w14:textId="77777777" w:rsidR="00195199" w:rsidRPr="005877F4" w:rsidRDefault="00195199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35D17E" w14:textId="3444DD3B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Stručni uvjeti: završen diplomski sveučilišni studij ili integrirani preddiplomski i diplomski sveučilišni studij, najmanje 1 godina radnog iskustva na odgovarajućim poslovima, poznavanje jednog svjets</w:t>
      </w:r>
      <w:r w:rsidR="0077367E" w:rsidRPr="005877F4">
        <w:rPr>
          <w:rFonts w:ascii="Times New Roman" w:eastAsia="Times New Roman" w:hAnsi="Times New Roman" w:cs="Times New Roman"/>
          <w:sz w:val="24"/>
          <w:szCs w:val="24"/>
        </w:rPr>
        <w:t>kog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jezika, dobro poznavanje rada na osobnom računalu.</w:t>
      </w:r>
    </w:p>
    <w:p w14:paraId="30C60765" w14:textId="77777777" w:rsidR="00736E16" w:rsidRPr="005877F4" w:rsidRDefault="00736E16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7AA984" w14:textId="16A71641" w:rsidR="00736E16" w:rsidRPr="005877F4" w:rsidRDefault="00736E16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</w:t>
      </w:r>
      <w:r w:rsidR="008131D7"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B2CA8E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A413EF4" w14:textId="7418DFB1" w:rsidR="00D358F9" w:rsidRPr="005877F4" w:rsidRDefault="00D358F9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Probni rok: 6 mjeseci</w:t>
      </w:r>
    </w:p>
    <w:p w14:paraId="6EEAA177" w14:textId="77777777" w:rsidR="00D358F9" w:rsidRPr="005877F4" w:rsidRDefault="00D358F9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Broj izvršitelja: 2</w:t>
      </w:r>
    </w:p>
    <w:p w14:paraId="0A53399E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F662777" w14:textId="428E43F0" w:rsidR="00195199" w:rsidRPr="005877F4" w:rsidRDefault="00195199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3. 2. 3. Viši stručni  savjetnik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– grafički dizajner, Javni službenik na položaju I. vrste – voditelj odjeljka  (koeficijent složenosti poslova 1,406) </w:t>
      </w:r>
    </w:p>
    <w:p w14:paraId="0D050FA6" w14:textId="77777777" w:rsidR="00195199" w:rsidRPr="005877F4" w:rsidRDefault="00195199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35F9E5" w14:textId="28F4816A" w:rsidR="00195199" w:rsidRPr="005877F4" w:rsidRDefault="00195199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posla:</w:t>
      </w:r>
    </w:p>
    <w:p w14:paraId="2FC08E93" w14:textId="301DBAEC" w:rsidR="00195199" w:rsidRPr="005877F4" w:rsidRDefault="00316270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195199" w:rsidRPr="005877F4">
        <w:rPr>
          <w:rFonts w:ascii="Times New Roman" w:eastAsia="Times New Roman" w:hAnsi="Times New Roman" w:cs="Times New Roman"/>
          <w:sz w:val="24"/>
          <w:szCs w:val="24"/>
        </w:rPr>
        <w:tab/>
        <w:t>obavlja grafičko oblikovanje i pripremu sveučilišnih publikacija, a po potrebi i drugih sveučilišnih proizvoda (</w:t>
      </w:r>
      <w:proofErr w:type="spellStart"/>
      <w:r w:rsidR="00195199" w:rsidRPr="005877F4">
        <w:rPr>
          <w:rFonts w:ascii="Times New Roman" w:eastAsia="Times New Roman" w:hAnsi="Times New Roman" w:cs="Times New Roman"/>
          <w:sz w:val="24"/>
          <w:szCs w:val="24"/>
        </w:rPr>
        <w:t>logotipova</w:t>
      </w:r>
      <w:proofErr w:type="spellEnd"/>
      <w:r w:rsidR="00195199" w:rsidRPr="005877F4">
        <w:rPr>
          <w:rFonts w:ascii="Times New Roman" w:eastAsia="Times New Roman" w:hAnsi="Times New Roman" w:cs="Times New Roman"/>
          <w:sz w:val="24"/>
          <w:szCs w:val="24"/>
        </w:rPr>
        <w:t>, vrećica, fascikala i sl.)</w:t>
      </w:r>
    </w:p>
    <w:p w14:paraId="092A62B7" w14:textId="58A1D4A8" w:rsidR="00195199" w:rsidRPr="005877F4" w:rsidRDefault="00316270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-</w:t>
      </w:r>
      <w:r w:rsidR="00195199" w:rsidRPr="005877F4">
        <w:rPr>
          <w:rFonts w:ascii="Times New Roman" w:eastAsia="Times New Roman" w:hAnsi="Times New Roman" w:cs="Times New Roman"/>
          <w:sz w:val="24"/>
          <w:szCs w:val="24"/>
        </w:rPr>
        <w:tab/>
        <w:t>surađuje s autorima/urednicima sveučilišnih izdanja vezano uz izgled publikacije</w:t>
      </w:r>
    </w:p>
    <w:p w14:paraId="3A19BAA2" w14:textId="4E1E26DD" w:rsidR="00195199" w:rsidRPr="005877F4" w:rsidRDefault="00E17AEA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-</w:t>
      </w:r>
      <w:r w:rsidR="00195199" w:rsidRPr="005877F4">
        <w:rPr>
          <w:rFonts w:ascii="Times New Roman" w:eastAsia="Times New Roman" w:hAnsi="Times New Roman" w:cs="Times New Roman"/>
          <w:sz w:val="24"/>
          <w:szCs w:val="24"/>
        </w:rPr>
        <w:tab/>
        <w:t>određuje karakteristike publikacija za tisak, traži ponude za tisak te obavlja ostale poslove vezano za tisak sveučilišnih izdanja</w:t>
      </w:r>
    </w:p>
    <w:p w14:paraId="08199C84" w14:textId="2757A6DA" w:rsidR="00195199" w:rsidRPr="005877F4" w:rsidRDefault="00316270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-</w:t>
      </w:r>
      <w:r w:rsidR="00195199" w:rsidRPr="005877F4">
        <w:rPr>
          <w:rFonts w:ascii="Times New Roman" w:eastAsia="Times New Roman" w:hAnsi="Times New Roman" w:cs="Times New Roman"/>
          <w:sz w:val="24"/>
          <w:szCs w:val="24"/>
        </w:rPr>
        <w:tab/>
        <w:t>sudjeluje u inventuri sveučilišnih izdanja</w:t>
      </w:r>
    </w:p>
    <w:p w14:paraId="59962840" w14:textId="4CE49748" w:rsidR="00195199" w:rsidRPr="005877F4" w:rsidRDefault="00316270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-</w:t>
      </w:r>
      <w:r w:rsidR="00195199" w:rsidRPr="005877F4">
        <w:rPr>
          <w:rFonts w:ascii="Times New Roman" w:eastAsia="Times New Roman" w:hAnsi="Times New Roman" w:cs="Times New Roman"/>
          <w:sz w:val="24"/>
          <w:szCs w:val="24"/>
        </w:rPr>
        <w:tab/>
        <w:t>obavlja i druge poslove po nalogu voditelja Ureda.</w:t>
      </w:r>
    </w:p>
    <w:p w14:paraId="70931735" w14:textId="77777777" w:rsidR="00195199" w:rsidRPr="005877F4" w:rsidRDefault="00195199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EE450A" w14:textId="77777777" w:rsidR="00195199" w:rsidRPr="005877F4" w:rsidRDefault="00195199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Stručni uvjeti: završen preddiplomski i diplomski sveučilišni studij grafičke tehnologije (smjer: dizajn grafičkih proizvoda), 3 godine radnog iskustva na odgovarajućim poslovima, poznavanje jednog svjetskog jezika, dobro poznavanje rada na osobnom računalu.</w:t>
      </w:r>
    </w:p>
    <w:p w14:paraId="30DB62FB" w14:textId="77777777" w:rsidR="00195199" w:rsidRPr="005877F4" w:rsidRDefault="00195199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71028F" w14:textId="77777777" w:rsidR="00195199" w:rsidRPr="005877F4" w:rsidRDefault="00195199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višu ili visoku stručnu spremu.</w:t>
      </w:r>
    </w:p>
    <w:p w14:paraId="697C1DCF" w14:textId="77777777" w:rsidR="00195199" w:rsidRPr="005877F4" w:rsidRDefault="00195199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9083C3" w14:textId="77777777" w:rsidR="00195199" w:rsidRPr="005877F4" w:rsidRDefault="00195199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Probni rok: 6 mjeseci</w:t>
      </w:r>
    </w:p>
    <w:p w14:paraId="181BA975" w14:textId="77777777" w:rsidR="00195199" w:rsidRPr="005877F4" w:rsidRDefault="00195199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Broj izvršitelja: 1“</w:t>
      </w:r>
    </w:p>
    <w:p w14:paraId="0AD01E07" w14:textId="77777777" w:rsidR="00195199" w:rsidRPr="005877F4" w:rsidRDefault="00195199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39C4B8" w14:textId="38B9FC58" w:rsidR="00724CAB" w:rsidRPr="005877F4" w:rsidRDefault="002149E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540940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A2776D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AC406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. 4. Lektor</w:t>
      </w:r>
      <w:r w:rsidR="00AC4067" w:rsidRPr="005877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3BA2" w:rsidRPr="005877F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C3BA2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 xml:space="preserve">Radno mjesto </w:t>
      </w:r>
      <w:r w:rsidR="00D53625" w:rsidRPr="005877F4">
        <w:rPr>
          <w:rFonts w:ascii="Times New Roman" w:eastAsia="Times New Roman" w:hAnsi="Times New Roman" w:cs="Times New Roman"/>
          <w:sz w:val="24"/>
          <w:szCs w:val="24"/>
        </w:rPr>
        <w:t xml:space="preserve">službenika 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>I. vrste – stručni suradnik (koeficijent složenosti poslova 1,115</w:t>
      </w:r>
      <w:r w:rsidR="00084023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3C8509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C87AF8" w14:textId="5EA78AD4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Stručni uvjeti: završen diplomski sveučilišni ili integrirani preddiplomski i diplomski sveučilišni studij humanističkih znanosti, najmanje 1 godina radnog iskustva na odgovarajućim poslovim</w:t>
      </w:r>
      <w:r w:rsidR="0077367E" w:rsidRPr="005877F4">
        <w:rPr>
          <w:rFonts w:ascii="Times New Roman" w:eastAsia="Times New Roman" w:hAnsi="Times New Roman" w:cs="Times New Roman"/>
          <w:sz w:val="24"/>
          <w:szCs w:val="24"/>
        </w:rPr>
        <w:t xml:space="preserve">a, poznavanje jednog svjetskog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jezika, dobro poznavanje rada na osobnom računalu.</w:t>
      </w:r>
    </w:p>
    <w:p w14:paraId="5DD96A30" w14:textId="77777777" w:rsidR="00736E16" w:rsidRPr="005877F4" w:rsidRDefault="00736E16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CBA34D" w14:textId="136ED49A" w:rsidR="00736E16" w:rsidRPr="005877F4" w:rsidRDefault="00736E16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</w:t>
      </w:r>
      <w:r w:rsidR="008131D7"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B48B86" w14:textId="77777777" w:rsidR="00252BE0" w:rsidRPr="005877F4" w:rsidRDefault="00252BE0" w:rsidP="00F3366A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82247A0" w14:textId="5C85E199" w:rsidR="00724CAB" w:rsidRPr="005877F4" w:rsidRDefault="00540940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i/>
          <w:sz w:val="24"/>
          <w:szCs w:val="24"/>
        </w:rPr>
        <w:t>Opis poslova, uvjete i broj izvršitelja definira Uprava Sveučilišta na prijedlog nadležnog prorektora prije donošenja odluke Senata o raspisivanju natječaja za zapošljavanje na ovom radnom mjestu</w:t>
      </w:r>
      <w:r w:rsidR="0077367E"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0A7069" w14:textId="77777777" w:rsidR="003749B3" w:rsidRPr="005877F4" w:rsidRDefault="003749B3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04EF057" w14:textId="2AA8BECD" w:rsidR="00724CAB" w:rsidRPr="005877F4" w:rsidRDefault="002149EE" w:rsidP="003749B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540940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A73425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77367E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. Ured za osiguravanje</w:t>
      </w:r>
      <w:r w:rsidR="00AC406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kvalitete</w:t>
      </w:r>
    </w:p>
    <w:p w14:paraId="2F671C23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1AF3F16" w14:textId="4276939C" w:rsidR="00724CAB" w:rsidRPr="005877F4" w:rsidRDefault="002149E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2C7E4F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540940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AC406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. 1. Voditelj ureda</w:t>
      </w:r>
      <w:r w:rsidR="009C3BA2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C3BA2" w:rsidRPr="005877F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B76E2F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 xml:space="preserve">Javni službenik na položaju I. vrste – rukovoditelj </w:t>
      </w:r>
      <w:proofErr w:type="spellStart"/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>pododsjeka</w:t>
      </w:r>
      <w:proofErr w:type="spellEnd"/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 xml:space="preserve"> u središnjoj službi (koeficijent složenosti poslova 1,552</w:t>
      </w:r>
      <w:r w:rsidR="00084023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B13F6B2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EC0459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246FA393" w14:textId="6E0EF51A" w:rsidR="00724CAB" w:rsidRPr="005877F4" w:rsidRDefault="00AC4067" w:rsidP="00F3366A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voditelj ureda organizira i obavlja sve poslove sukladno Pravilniku o Sustavu osiguravanja kvalitete Sveučilišta </w:t>
      </w:r>
      <w:r w:rsidR="00F81AFC" w:rsidRPr="005877F4">
        <w:rPr>
          <w:rFonts w:ascii="Times New Roman" w:eastAsia="Times New Roman" w:hAnsi="Times New Roman" w:cs="Times New Roman"/>
          <w:sz w:val="24"/>
          <w:szCs w:val="24"/>
        </w:rPr>
        <w:t xml:space="preserve">u Zadru te drugim općim aktima </w:t>
      </w:r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>Sveučilišta</w:t>
      </w:r>
    </w:p>
    <w:p w14:paraId="760C1200" w14:textId="2F4B5E0E" w:rsidR="00676B5D" w:rsidRPr="005877F4" w:rsidRDefault="00676B5D" w:rsidP="00F3366A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organizira prikupljanje i vodi analizu statističkih podataka za potrebe predstavl</w:t>
      </w:r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>janja djelatnosti Sveučilišta</w:t>
      </w:r>
    </w:p>
    <w:p w14:paraId="69E2FEB0" w14:textId="10A427B2" w:rsidR="00724CAB" w:rsidRPr="005877F4" w:rsidRDefault="00AC4067" w:rsidP="00F3366A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organizira pismohranu</w:t>
      </w:r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 xml:space="preserve"> Sustava osiguravanja kvalitete</w:t>
      </w:r>
    </w:p>
    <w:p w14:paraId="4451A04C" w14:textId="2AF779A2" w:rsidR="00724CAB" w:rsidRPr="005877F4" w:rsidRDefault="00AC4067" w:rsidP="00F3366A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lastRenderedPageBreak/>
        <w:t>organizira pismohranu podataka studentskih anketa i odgovara za podatke sukladno Za</w:t>
      </w:r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>konu o zaštiti osobnih podataka</w:t>
      </w:r>
    </w:p>
    <w:p w14:paraId="0A7F4ED7" w14:textId="77777777" w:rsidR="00724CAB" w:rsidRPr="005877F4" w:rsidRDefault="00AC4067" w:rsidP="00F3366A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obavlja i druge poslove po nalogu rektora, nadležnog prorektora i glavnog tajnika. </w:t>
      </w:r>
    </w:p>
    <w:p w14:paraId="51004FAB" w14:textId="77777777" w:rsidR="00724CAB" w:rsidRPr="005877F4" w:rsidRDefault="00724CAB" w:rsidP="00F336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FD2A7E" w14:textId="59AEC3C4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Stručni uvjeti: završen diplomski ili integrirani preddiplomski i diplomski sveučilišni studij, najmanje 3 godine radnog iskustva na odgovarajućim poslovima, poznavanje jedno</w:t>
      </w:r>
      <w:r w:rsidR="00F81AFC" w:rsidRPr="005877F4">
        <w:rPr>
          <w:rFonts w:ascii="Times New Roman" w:eastAsia="Times New Roman" w:hAnsi="Times New Roman" w:cs="Times New Roman"/>
          <w:sz w:val="24"/>
          <w:szCs w:val="24"/>
        </w:rPr>
        <w:t xml:space="preserve">g svjetskog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jezika, dobro poznavanje rada na osobnom računalu.</w:t>
      </w:r>
    </w:p>
    <w:p w14:paraId="7253CF4E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44D1A2" w14:textId="20991BCF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</w:t>
      </w:r>
      <w:r w:rsidR="0077367E"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213A5C" w14:textId="57A372F0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6 mjeseci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C89CD5" w14:textId="6AADB14D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1 (jedan)</w:t>
      </w:r>
    </w:p>
    <w:p w14:paraId="5A35872C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8F7D1F" w14:textId="4009FECE" w:rsidR="00724CAB" w:rsidRPr="005877F4" w:rsidRDefault="002149E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2C7E4F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A2776D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AC406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. 2. Stručni suradnik</w:t>
      </w:r>
      <w:r w:rsidR="00B76E2F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C3BA2" w:rsidRPr="005877F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9C3BA2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 xml:space="preserve">Radno mjesto </w:t>
      </w:r>
      <w:r w:rsidR="00D53625" w:rsidRPr="005877F4">
        <w:rPr>
          <w:rFonts w:ascii="Times New Roman" w:eastAsia="Times New Roman" w:hAnsi="Times New Roman" w:cs="Times New Roman"/>
          <w:sz w:val="24"/>
          <w:szCs w:val="24"/>
        </w:rPr>
        <w:t xml:space="preserve">službenika 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>I. vrste – stručni suradnik (koeficijent složenosti poslova 1,115</w:t>
      </w:r>
      <w:r w:rsidR="00084023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5BFFBCE" w14:textId="77777777" w:rsidR="00724CAB" w:rsidRPr="005877F4" w:rsidRDefault="00724CAB" w:rsidP="00F3366A">
      <w:pPr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2BFD1C" w14:textId="77777777" w:rsidR="00724CAB" w:rsidRPr="005877F4" w:rsidRDefault="00AC4067" w:rsidP="00F3366A">
      <w:pPr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5F99C488" w14:textId="2D7DAD39" w:rsidR="00724CAB" w:rsidRPr="005877F4" w:rsidRDefault="00AC4067" w:rsidP="00F3366A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provodi evaluacijske i </w:t>
      </w:r>
      <w:proofErr w:type="spellStart"/>
      <w:r w:rsidRPr="005877F4">
        <w:rPr>
          <w:rFonts w:ascii="Times New Roman" w:eastAsia="Times New Roman" w:hAnsi="Times New Roman" w:cs="Times New Roman"/>
          <w:sz w:val="24"/>
          <w:szCs w:val="24"/>
        </w:rPr>
        <w:t>samoevaluacijske</w:t>
      </w:r>
      <w:proofErr w:type="spellEnd"/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postupke ist</w:t>
      </w:r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>raživanja kvalitete obrazovanja</w:t>
      </w:r>
    </w:p>
    <w:p w14:paraId="29157970" w14:textId="2EA41DE2" w:rsidR="00724CAB" w:rsidRPr="005877F4" w:rsidRDefault="00AC4067" w:rsidP="00F3366A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prikuplja i obrađuje informacije o kval</w:t>
      </w:r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>iteti od svih korisnika sustava</w:t>
      </w:r>
    </w:p>
    <w:p w14:paraId="37E083F9" w14:textId="52BD1012" w:rsidR="00724CAB" w:rsidRPr="005877F4" w:rsidRDefault="00AC4067" w:rsidP="00F3366A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istražuje uzroke neučinkovita i preduga stud</w:t>
      </w:r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>iranja</w:t>
      </w:r>
    </w:p>
    <w:p w14:paraId="47F93B68" w14:textId="3B5D34CE" w:rsidR="00724CAB" w:rsidRPr="005877F4" w:rsidRDefault="00AC4067" w:rsidP="00F3366A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provodi periodične evaluacije nastavnog rada uz kontinuirano usavršavanje mjernog</w:t>
      </w:r>
      <w:r w:rsidR="00F81AFC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inst</w:t>
      </w:r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>rumenta i metodologije primjene</w:t>
      </w:r>
    </w:p>
    <w:p w14:paraId="53595730" w14:textId="77777777" w:rsidR="00252BE0" w:rsidRPr="005877F4" w:rsidRDefault="00252BE0" w:rsidP="00F3366A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68E451" w14:textId="2E9FADE2" w:rsidR="00724CAB" w:rsidRPr="005877F4" w:rsidRDefault="00AC4067" w:rsidP="00F3366A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provodi periodičn</w:t>
      </w:r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>samoevaluacije</w:t>
      </w:r>
      <w:proofErr w:type="spellEnd"/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 xml:space="preserve"> nastavnog rada</w:t>
      </w:r>
    </w:p>
    <w:p w14:paraId="360BC19B" w14:textId="01733E09" w:rsidR="00724CAB" w:rsidRPr="005877F4" w:rsidRDefault="00AC4067" w:rsidP="00F3366A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potiče trajno usavršavanje n</w:t>
      </w:r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>astavnog i nenastavnog osoblja</w:t>
      </w:r>
    </w:p>
    <w:p w14:paraId="7C0F2A67" w14:textId="7ECC20E0" w:rsidR="00724CAB" w:rsidRPr="005877F4" w:rsidRDefault="00AC4067" w:rsidP="00F3366A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provodi postupke profesionalne selekcije kandidata za nenastavna radna mjesta na</w:t>
      </w:r>
      <w:r w:rsidR="00F81AFC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>Sveučilištu</w:t>
      </w:r>
    </w:p>
    <w:p w14:paraId="6CDA9C1D" w14:textId="49D24402" w:rsidR="00724CAB" w:rsidRPr="005877F4" w:rsidRDefault="00AC4067" w:rsidP="00F3366A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i druge poslove po nalogu rektora, nadležnog prorektora, gla</w:t>
      </w:r>
      <w:r w:rsidR="001400F8" w:rsidRPr="005877F4">
        <w:rPr>
          <w:rFonts w:ascii="Times New Roman" w:eastAsia="Times New Roman" w:hAnsi="Times New Roman" w:cs="Times New Roman"/>
          <w:sz w:val="24"/>
          <w:szCs w:val="24"/>
        </w:rPr>
        <w:t>vnog tajnika i voditelja Ureda.</w:t>
      </w:r>
    </w:p>
    <w:p w14:paraId="19A3F78E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5CAF2B" w14:textId="4EDEEAAD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Stručni uvjeti: završen diplomski ili integrirani preddiplomski i diplomski sveučilišni studij, najmanje 1 godina radnog iskustva na odgovarajućim poslovima, poznavanje jednog svjetskog</w:t>
      </w:r>
      <w:r w:rsidR="003E7505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jezika, dobro poznavanje rada na osobnom računalu.</w:t>
      </w:r>
    </w:p>
    <w:p w14:paraId="78B8E161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AB417E" w14:textId="11F4885C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</w:t>
      </w:r>
      <w:r w:rsidR="00676B5D"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7ADBB0" w14:textId="432EAEA3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1B4AA051" w14:textId="2202C7FE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1 (jedan)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7247A6" w14:textId="77777777" w:rsidR="008E5437" w:rsidRPr="005877F4" w:rsidRDefault="008E543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084666" w14:textId="1EC30689" w:rsidR="008E5437" w:rsidRPr="005877F4" w:rsidRDefault="002149E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8E543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3. 3. Stručni suradnik za komunikaciju s gospodarstvom i socijalnim partnerima </w:t>
      </w:r>
      <w:r w:rsidR="008E5437" w:rsidRPr="005877F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8E543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E5437" w:rsidRPr="005877F4">
        <w:rPr>
          <w:rFonts w:ascii="Times New Roman" w:eastAsia="Times New Roman" w:hAnsi="Times New Roman" w:cs="Times New Roman"/>
          <w:sz w:val="24"/>
          <w:szCs w:val="24"/>
        </w:rPr>
        <w:t>Radno mjesto službenika I. vrste – stručni suradnik (koeficijent složenosti poslova 1,115</w:t>
      </w:r>
      <w:r w:rsidR="00084023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A818F05" w14:textId="77777777" w:rsidR="008E5437" w:rsidRPr="005877F4" w:rsidRDefault="008E5437" w:rsidP="00F3366A">
      <w:pPr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589619" w14:textId="77777777" w:rsidR="008E5437" w:rsidRPr="005877F4" w:rsidRDefault="008E5437" w:rsidP="00F3366A">
      <w:pPr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6AC1C13D" w14:textId="072B047F" w:rsidR="008E5437" w:rsidRPr="005877F4" w:rsidRDefault="008E5437" w:rsidP="00F3366A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lastRenderedPageBreak/>
        <w:t>koordinira aktivnosti Sveučilišta s gospodarstvom i društvenim dionici</w:t>
      </w:r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>ma vezano uz nastavu i studente</w:t>
      </w:r>
    </w:p>
    <w:p w14:paraId="261F42DD" w14:textId="0D1889D4" w:rsidR="008E5437" w:rsidRPr="005877F4" w:rsidRDefault="008E5437" w:rsidP="00F3366A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prati procese</w:t>
      </w:r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 xml:space="preserve"> u provođenju studentske prakse</w:t>
      </w:r>
    </w:p>
    <w:p w14:paraId="0A83CDB6" w14:textId="2F99E6CB" w:rsidR="008E5437" w:rsidRPr="005877F4" w:rsidRDefault="008E5437" w:rsidP="00F3366A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koordinira </w:t>
      </w:r>
      <w:r w:rsidR="00F1252C" w:rsidRPr="005877F4">
        <w:rPr>
          <w:rFonts w:ascii="Times New Roman" w:eastAsia="Times New Roman" w:hAnsi="Times New Roman" w:cs="Times New Roman"/>
          <w:sz w:val="24"/>
          <w:szCs w:val="24"/>
        </w:rPr>
        <w:t xml:space="preserve">djelatnost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savjetovanj</w:t>
      </w:r>
      <w:r w:rsidR="00F1252C" w:rsidRPr="005877F4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 xml:space="preserve"> o karijeri</w:t>
      </w:r>
    </w:p>
    <w:p w14:paraId="69D5EA00" w14:textId="7C55DA57" w:rsidR="008E5437" w:rsidRPr="005877F4" w:rsidRDefault="000D2CDF" w:rsidP="00F3366A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koordinira rad s </w:t>
      </w:r>
      <w:proofErr w:type="spellStart"/>
      <w:r w:rsidRPr="005877F4">
        <w:rPr>
          <w:rFonts w:ascii="Times New Roman" w:eastAsia="Times New Roman" w:hAnsi="Times New Roman" w:cs="Times New Roman"/>
          <w:sz w:val="24"/>
          <w:szCs w:val="24"/>
        </w:rPr>
        <w:t>alumnijima</w:t>
      </w:r>
      <w:proofErr w:type="spellEnd"/>
    </w:p>
    <w:p w14:paraId="78EEDD49" w14:textId="749F9091" w:rsidR="008E5437" w:rsidRPr="005877F4" w:rsidRDefault="008E5437" w:rsidP="00F3366A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surađuje s vanjskim dionicima u odjelnim i sveučiliš</w:t>
      </w:r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>nim povjerenstvima za kvalitetu</w:t>
      </w:r>
    </w:p>
    <w:p w14:paraId="34C76F3E" w14:textId="2879FF1E" w:rsidR="008E5437" w:rsidRPr="005877F4" w:rsidRDefault="008E5437" w:rsidP="00F3366A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provodi analitiku tržišta rada i dinamiku zapošljavanja završenih studenata</w:t>
      </w:r>
    </w:p>
    <w:p w14:paraId="0F8A14C3" w14:textId="77777777" w:rsidR="008E5437" w:rsidRPr="005877F4" w:rsidRDefault="008E5437" w:rsidP="00F3366A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i druge poslove po nalogu rektora, nadležnog prorektora, glavnog tajnika i voditelja Ureda.</w:t>
      </w:r>
    </w:p>
    <w:p w14:paraId="3F4B265A" w14:textId="77777777" w:rsidR="008E5437" w:rsidRPr="005877F4" w:rsidRDefault="008E543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0B164C" w14:textId="50E72869" w:rsidR="008E5437" w:rsidRPr="005877F4" w:rsidRDefault="008E543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Stručni uvjeti: završen diplomski ili integrirani preddiplomski i diplomski sveučilišni studij, najmanje 1 godina radnog iskustva na odgovarajućim poslovima, poznavanje jednog svjetskog</w:t>
      </w:r>
      <w:r w:rsidR="003E7505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jezika, dobro poznavanje rada na osobnom računalu.</w:t>
      </w:r>
    </w:p>
    <w:p w14:paraId="61634603" w14:textId="77777777" w:rsidR="008E5437" w:rsidRPr="005877F4" w:rsidRDefault="008E543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81CA37" w14:textId="77777777" w:rsidR="008E5437" w:rsidRPr="005877F4" w:rsidRDefault="008E543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spremu.</w:t>
      </w:r>
    </w:p>
    <w:p w14:paraId="7860696F" w14:textId="77777777" w:rsidR="008E5437" w:rsidRPr="005877F4" w:rsidRDefault="008E543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Probni rad: 6 mjeseci</w:t>
      </w:r>
    </w:p>
    <w:p w14:paraId="42336DCE" w14:textId="25B9BB9D" w:rsidR="008E5437" w:rsidRPr="005877F4" w:rsidRDefault="008E543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Broj izvršitelja: 1 (jedan)</w:t>
      </w:r>
    </w:p>
    <w:p w14:paraId="16553D8F" w14:textId="77777777" w:rsidR="003749B3" w:rsidRPr="005877F4" w:rsidRDefault="003749B3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73B3122" w14:textId="02D9F7A8" w:rsidR="0085784E" w:rsidRPr="005877F4" w:rsidRDefault="002149E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85784E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3. 4. Stručni suradnik </w:t>
      </w:r>
      <w:r w:rsidR="0085784E" w:rsidRPr="005877F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85784E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5784E" w:rsidRPr="005877F4">
        <w:rPr>
          <w:rFonts w:ascii="Times New Roman" w:eastAsia="Times New Roman" w:hAnsi="Times New Roman" w:cs="Times New Roman"/>
          <w:sz w:val="24"/>
          <w:szCs w:val="24"/>
        </w:rPr>
        <w:t>Radno mjesto službenika II. vrste – stručni suradnik (koeficijent složenosti poslova 0,970</w:t>
      </w:r>
      <w:r w:rsidR="00084023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4D88F9D" w14:textId="77777777" w:rsidR="0085784E" w:rsidRPr="005877F4" w:rsidRDefault="0085784E" w:rsidP="00F3366A">
      <w:pPr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0A3E99" w14:textId="77777777" w:rsidR="0085784E" w:rsidRPr="005877F4" w:rsidRDefault="0085784E" w:rsidP="00F3366A">
      <w:pPr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40424B95" w14:textId="19650372" w:rsidR="0085784E" w:rsidRPr="005877F4" w:rsidRDefault="0085784E" w:rsidP="00F3366A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sudjeluje u prikupljanju i obradi informacija o kval</w:t>
      </w:r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>iteti od svih korisnika sustava</w:t>
      </w:r>
    </w:p>
    <w:p w14:paraId="4A5A7BBA" w14:textId="20F2029B" w:rsidR="0085784E" w:rsidRPr="005877F4" w:rsidRDefault="0085784E" w:rsidP="00F3366A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sudjeluje u provođenju periodičnih evaluaci</w:t>
      </w:r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>ja nastavnog i nenastavnog rada</w:t>
      </w:r>
    </w:p>
    <w:p w14:paraId="494774C8" w14:textId="57253630" w:rsidR="0085784E" w:rsidRPr="005877F4" w:rsidRDefault="0085784E" w:rsidP="00F3366A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sudjeluje u aktivnostima suradnje s gosp</w:t>
      </w:r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>odarskim i društvenim dionicima</w:t>
      </w:r>
    </w:p>
    <w:p w14:paraId="7A7EB00D" w14:textId="19256555" w:rsidR="0085784E" w:rsidRPr="005877F4" w:rsidRDefault="0085784E" w:rsidP="00F3366A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sudjeluje u poslovima vezanim uz savjetovanje o k</w:t>
      </w:r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 xml:space="preserve">arijeri i suradnju s </w:t>
      </w:r>
      <w:proofErr w:type="spellStart"/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>alumnijima</w:t>
      </w:r>
      <w:proofErr w:type="spellEnd"/>
    </w:p>
    <w:p w14:paraId="5201A2EB" w14:textId="6EF6B0F4" w:rsidR="0085784E" w:rsidRPr="005877F4" w:rsidRDefault="0085784E" w:rsidP="00F3366A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sudjeluje u prikupljanju podataka o tržištu rada i za</w:t>
      </w:r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>pošljavanju završenih studenata</w:t>
      </w:r>
    </w:p>
    <w:p w14:paraId="38BC58FF" w14:textId="77777777" w:rsidR="0085784E" w:rsidRPr="005877F4" w:rsidRDefault="0085784E" w:rsidP="00F3366A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i druge poslove po nalogu rektora, nadležnog prorektora, glavnog tajnika i voditelja Ureda.</w:t>
      </w:r>
    </w:p>
    <w:p w14:paraId="2CAEF991" w14:textId="77777777" w:rsidR="0085784E" w:rsidRPr="005877F4" w:rsidRDefault="0085784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A8FBBA" w14:textId="37015202" w:rsidR="0085784E" w:rsidRPr="005877F4" w:rsidRDefault="0085784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Stručni uvjeti: završen preddiplomski sveučilišni ili stručni studij, najmanje 1 godina radnog iskustva na odgovarajućim poslovima, poznavanje jednog svjetskog</w:t>
      </w:r>
      <w:r w:rsidR="003E7505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jezika, dobro poznavanje rada na osobnom računalu.</w:t>
      </w:r>
    </w:p>
    <w:p w14:paraId="20CDF66C" w14:textId="77777777" w:rsidR="0085784E" w:rsidRPr="005877F4" w:rsidRDefault="0085784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735DA3" w14:textId="60CE4B93" w:rsidR="0085784E" w:rsidRPr="005877F4" w:rsidRDefault="0085784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</w:t>
      </w:r>
      <w:r w:rsidR="00895E6B" w:rsidRPr="005877F4">
        <w:rPr>
          <w:rFonts w:ascii="Times New Roman" w:eastAsia="Times New Roman" w:hAnsi="Times New Roman" w:cs="Times New Roman"/>
          <w:sz w:val="24"/>
          <w:szCs w:val="24"/>
        </w:rPr>
        <w:t>šu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stručnu spremu.</w:t>
      </w:r>
    </w:p>
    <w:p w14:paraId="3B0E6392" w14:textId="77777777" w:rsidR="0085784E" w:rsidRPr="005877F4" w:rsidRDefault="0085784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Probni rad: 6 mjeseci</w:t>
      </w:r>
    </w:p>
    <w:p w14:paraId="320E9D6D" w14:textId="77777777" w:rsidR="0085784E" w:rsidRPr="005877F4" w:rsidRDefault="0085784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Broj izvršitelja: 1 (jedan)</w:t>
      </w:r>
    </w:p>
    <w:p w14:paraId="18F511CE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B8BF2A" w14:textId="07560AC7" w:rsidR="00724CAB" w:rsidRPr="005877F4" w:rsidRDefault="002149E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2C7E4F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A2776D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85784E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. 5</w:t>
      </w:r>
      <w:r w:rsidR="00AC406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Stručni suradnik za </w:t>
      </w:r>
      <w:r w:rsidR="00CE53EB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učenje na daljinu i </w:t>
      </w:r>
      <w:r w:rsidR="00AC406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e-učenje</w:t>
      </w:r>
      <w:r w:rsidR="00B76E2F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C3BA2" w:rsidRPr="005877F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B76E2F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 xml:space="preserve">Radno mjesto </w:t>
      </w:r>
      <w:r w:rsidR="00D53625" w:rsidRPr="005877F4">
        <w:rPr>
          <w:rFonts w:ascii="Times New Roman" w:eastAsia="Times New Roman" w:hAnsi="Times New Roman" w:cs="Times New Roman"/>
          <w:sz w:val="24"/>
          <w:szCs w:val="24"/>
        </w:rPr>
        <w:t xml:space="preserve">službenika 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>I. vrste – stručni suradnik (koeficijent složenosti poslova 1,115</w:t>
      </w:r>
      <w:r w:rsidR="00084023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68A71FF" w14:textId="77777777" w:rsidR="00724CAB" w:rsidRPr="005877F4" w:rsidRDefault="00724CAB" w:rsidP="00F3366A">
      <w:pPr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43FEE8" w14:textId="36D0C280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lastRenderedPageBreak/>
        <w:t>Stručni uvjeti: završen diplomski ili integrirani preddiplomski i diplomski sveučilišni studij</w:t>
      </w:r>
      <w:r w:rsidR="00676B5D" w:rsidRPr="005877F4">
        <w:rPr>
          <w:rFonts w:ascii="Times New Roman" w:eastAsia="Times New Roman" w:hAnsi="Times New Roman" w:cs="Times New Roman"/>
          <w:sz w:val="24"/>
          <w:szCs w:val="24"/>
        </w:rPr>
        <w:t>, najmanje 1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godina radnog iskustva na odgovarajućim poslovima, poznavanje jednog svjetskog</w:t>
      </w:r>
      <w:r w:rsidR="003E7505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jezika, dobro poznavanje rada na osobnom računalu</w:t>
      </w:r>
      <w:r w:rsidR="00676B5D"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96D7C2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E00045" w14:textId="650AF321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</w:t>
      </w:r>
      <w:r w:rsidR="008131D7"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774C42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B536C0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i/>
          <w:sz w:val="24"/>
          <w:szCs w:val="24"/>
        </w:rPr>
        <w:t>Opis poslova, uvjete i broj izvršitelja definira Uprava Sveučilišta na prijedlog nadležnog prorektora prije donošenja odluke Senata o raspisivanju natječaja za zapošljavanje na ovom radnom mjestu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02351F" w14:textId="77777777" w:rsidR="00724CAB" w:rsidRPr="005877F4" w:rsidRDefault="00724CAB" w:rsidP="003749B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A3A5C9" w14:textId="2341D680" w:rsidR="00724CAB" w:rsidRPr="005877F4" w:rsidRDefault="002149EE" w:rsidP="003749B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676B5D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AC406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4. </w:t>
      </w:r>
      <w:r w:rsidR="00AC406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Ured za međunarodnu suradnju</w:t>
      </w:r>
    </w:p>
    <w:p w14:paraId="6B1C00A2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C514748" w14:textId="5FE76ADA" w:rsidR="00724CAB" w:rsidRPr="005877F4" w:rsidRDefault="002149E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3. </w:t>
      </w:r>
      <w:r w:rsidR="00A2776D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2C7E4F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AC406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1. Voditelj ureda</w:t>
      </w:r>
      <w:r w:rsidR="009C3BA2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C3BA2" w:rsidRPr="005877F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9C3BA2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 xml:space="preserve">Javni službenik na položaju I. vrste – rukovoditelj </w:t>
      </w:r>
      <w:proofErr w:type="spellStart"/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>pododsjeka</w:t>
      </w:r>
      <w:proofErr w:type="spellEnd"/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 xml:space="preserve"> u središnjoj službi (koeficijent složenosti poslova 1,552</w:t>
      </w:r>
      <w:r w:rsidR="00084023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5285585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65AA48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52425343" w14:textId="6368DBAB" w:rsidR="00724CAB" w:rsidRPr="005877F4" w:rsidRDefault="00AC4067" w:rsidP="00F3366A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priprema za potpis ugovore o bilateralnoj </w:t>
      </w:r>
      <w:r w:rsidR="00676B5D" w:rsidRPr="005877F4">
        <w:rPr>
          <w:rFonts w:ascii="Times New Roman" w:eastAsia="Times New Roman" w:hAnsi="Times New Roman" w:cs="Times New Roman"/>
          <w:sz w:val="24"/>
          <w:szCs w:val="24"/>
        </w:rPr>
        <w:t xml:space="preserve">i multilateralnoj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sur</w:t>
      </w:r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>adnji s inozemnim sveučilištima</w:t>
      </w:r>
    </w:p>
    <w:p w14:paraId="558119A4" w14:textId="0BA8A595" w:rsidR="00724CAB" w:rsidRPr="005877F4" w:rsidRDefault="00AC4067" w:rsidP="00F3366A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nadzire provedbu ugovora o bilateralnoj </w:t>
      </w:r>
      <w:r w:rsidR="00676B5D" w:rsidRPr="005877F4">
        <w:rPr>
          <w:rFonts w:ascii="Times New Roman" w:eastAsia="Times New Roman" w:hAnsi="Times New Roman" w:cs="Times New Roman"/>
          <w:sz w:val="24"/>
          <w:szCs w:val="24"/>
        </w:rPr>
        <w:t xml:space="preserve">i multilateralnoj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sur</w:t>
      </w:r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>adnji s inozemnim sveučilištima</w:t>
      </w:r>
    </w:p>
    <w:p w14:paraId="54C17C6C" w14:textId="77777777" w:rsidR="00724CAB" w:rsidRPr="005877F4" w:rsidRDefault="00AC4067" w:rsidP="00F3366A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izrađuje strateške dokumente potrebne za sudjelovanje Sveučilišta u </w:t>
      </w:r>
      <w:proofErr w:type="spellStart"/>
      <w:r w:rsidRPr="005877F4">
        <w:rPr>
          <w:rFonts w:ascii="Times New Roman" w:eastAsia="Times New Roman" w:hAnsi="Times New Roman" w:cs="Times New Roman"/>
          <w:sz w:val="24"/>
          <w:szCs w:val="24"/>
        </w:rPr>
        <w:t>Erasmus</w:t>
      </w:r>
      <w:proofErr w:type="spellEnd"/>
      <w:r w:rsidRPr="005877F4">
        <w:rPr>
          <w:rFonts w:ascii="Times New Roman" w:eastAsia="Times New Roman" w:hAnsi="Times New Roman" w:cs="Times New Roman"/>
          <w:sz w:val="24"/>
          <w:szCs w:val="24"/>
        </w:rPr>
        <w:t>+ programu (</w:t>
      </w:r>
      <w:proofErr w:type="spellStart"/>
      <w:r w:rsidRPr="005877F4">
        <w:rPr>
          <w:rFonts w:ascii="Times New Roman" w:eastAsia="Times New Roman" w:hAnsi="Times New Roman" w:cs="Times New Roman"/>
          <w:sz w:val="24"/>
          <w:szCs w:val="24"/>
        </w:rPr>
        <w:t>Erasmus</w:t>
      </w:r>
      <w:proofErr w:type="spellEnd"/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povelja za visoko obrazovanje, Izjava o smjernicama za </w:t>
      </w:r>
      <w:proofErr w:type="spellStart"/>
      <w:r w:rsidRPr="005877F4">
        <w:rPr>
          <w:rFonts w:ascii="Times New Roman" w:eastAsia="Times New Roman" w:hAnsi="Times New Roman" w:cs="Times New Roman"/>
          <w:sz w:val="24"/>
          <w:szCs w:val="24"/>
        </w:rPr>
        <w:t>Erasmus</w:t>
      </w:r>
      <w:proofErr w:type="spellEnd"/>
      <w:r w:rsidRPr="005877F4">
        <w:rPr>
          <w:rFonts w:ascii="Times New Roman" w:eastAsia="Times New Roman" w:hAnsi="Times New Roman" w:cs="Times New Roman"/>
          <w:sz w:val="24"/>
          <w:szCs w:val="24"/>
        </w:rPr>
        <w:t>),</w:t>
      </w:r>
    </w:p>
    <w:p w14:paraId="1DCF1EE4" w14:textId="70EDE3C7" w:rsidR="00724CAB" w:rsidRPr="005877F4" w:rsidRDefault="00AC4067" w:rsidP="00F3366A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komunicira s Agencijom za mobilnost i programe EU (AMPEU) u vezi provedbe programa mobilnosti </w:t>
      </w:r>
      <w:proofErr w:type="spellStart"/>
      <w:r w:rsidRPr="005877F4">
        <w:rPr>
          <w:rFonts w:ascii="Times New Roman" w:eastAsia="Times New Roman" w:hAnsi="Times New Roman" w:cs="Times New Roman"/>
          <w:sz w:val="24"/>
          <w:szCs w:val="24"/>
        </w:rPr>
        <w:t>Erasmus</w:t>
      </w:r>
      <w:proofErr w:type="spellEnd"/>
      <w:r w:rsidRPr="005877F4">
        <w:rPr>
          <w:rFonts w:ascii="Times New Roman" w:eastAsia="Times New Roman" w:hAnsi="Times New Roman" w:cs="Times New Roman"/>
          <w:sz w:val="24"/>
          <w:szCs w:val="24"/>
        </w:rPr>
        <w:t>+ (prijava broja mobilnih osoba, kontrola uplate i isplate financijskih sredstava koje AMPEU uplaćuje na žiro račun Sveučilišta, izrada privremenog i završnog izvješć</w:t>
      </w:r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 xml:space="preserve">a o provedbi programa </w:t>
      </w:r>
      <w:proofErr w:type="spellStart"/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>Erasmus</w:t>
      </w:r>
      <w:proofErr w:type="spellEnd"/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>+)</w:t>
      </w:r>
    </w:p>
    <w:p w14:paraId="2DE0DAA2" w14:textId="78DA3143" w:rsidR="00724CAB" w:rsidRPr="005877F4" w:rsidRDefault="00AC4067" w:rsidP="00F3366A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priprema za potpis </w:t>
      </w:r>
      <w:proofErr w:type="spellStart"/>
      <w:r w:rsidRPr="005877F4">
        <w:rPr>
          <w:rFonts w:ascii="Times New Roman" w:eastAsia="Times New Roman" w:hAnsi="Times New Roman" w:cs="Times New Roman"/>
          <w:sz w:val="24"/>
          <w:szCs w:val="24"/>
        </w:rPr>
        <w:t>Erasmus</w:t>
      </w:r>
      <w:proofErr w:type="spellEnd"/>
      <w:r w:rsidRPr="005877F4">
        <w:rPr>
          <w:rFonts w:ascii="Times New Roman" w:eastAsia="Times New Roman" w:hAnsi="Times New Roman" w:cs="Times New Roman"/>
          <w:sz w:val="24"/>
          <w:szCs w:val="24"/>
        </w:rPr>
        <w:t>+ ugovore o sur</w:t>
      </w:r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>adnji s inozemnim sveučilištima</w:t>
      </w:r>
    </w:p>
    <w:p w14:paraId="26304F78" w14:textId="6748B7EE" w:rsidR="00724CAB" w:rsidRPr="005877F4" w:rsidRDefault="00AC4067" w:rsidP="00F3366A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pomaže odjelima p</w:t>
      </w:r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>ri administriranju CEEPUS mreža</w:t>
      </w:r>
    </w:p>
    <w:p w14:paraId="26658789" w14:textId="020401CF" w:rsidR="00724CAB" w:rsidRPr="005877F4" w:rsidRDefault="00AC4067" w:rsidP="00F3366A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pomaže prilikom prijavljivanja studenata i nastavnika Sveučilišta u Zadru na CEEPUS </w:t>
      </w:r>
      <w:proofErr w:type="spellStart"/>
      <w:r w:rsidRPr="005877F4">
        <w:rPr>
          <w:rFonts w:ascii="Times New Roman" w:eastAsia="Times New Roman" w:hAnsi="Times New Roman" w:cs="Times New Roman"/>
          <w:i/>
          <w:sz w:val="24"/>
          <w:szCs w:val="24"/>
        </w:rPr>
        <w:t>freemover</w:t>
      </w:r>
      <w:proofErr w:type="spellEnd"/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 xml:space="preserve"> stipendije</w:t>
      </w:r>
    </w:p>
    <w:p w14:paraId="200D5D8D" w14:textId="406E1D32" w:rsidR="00724CAB" w:rsidRPr="005877F4" w:rsidRDefault="00AC4067" w:rsidP="00F3366A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nadz</w:t>
      </w:r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 xml:space="preserve">ire provedbu programa </w:t>
      </w:r>
      <w:proofErr w:type="spellStart"/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>Fulbright</w:t>
      </w:r>
      <w:proofErr w:type="spellEnd"/>
    </w:p>
    <w:p w14:paraId="3BCAA857" w14:textId="7964CBCB" w:rsidR="00724CAB" w:rsidRPr="005877F4" w:rsidRDefault="00AC4067" w:rsidP="00F3366A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informira studente i sastavnice Sveučilišta u Zadru o mogućnostima i novostima na planu međunarodne suradnje, raspisanim natje</w:t>
      </w:r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>čajima i ponuđenim stipendijama</w:t>
      </w:r>
    </w:p>
    <w:p w14:paraId="68A8DB55" w14:textId="2AEB26E7" w:rsidR="00724CAB" w:rsidRPr="005877F4" w:rsidRDefault="00AC4067" w:rsidP="00F3366A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nadgleda rad studentske udruge </w:t>
      </w:r>
      <w:r w:rsidRPr="005877F4">
        <w:rPr>
          <w:rFonts w:ascii="Times New Roman" w:eastAsia="Times New Roman" w:hAnsi="Times New Roman" w:cs="Times New Roman"/>
          <w:i/>
          <w:sz w:val="24"/>
          <w:szCs w:val="24"/>
        </w:rPr>
        <w:t>ESN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Zadar, pomaže im u administriranju aktivnosti</w:t>
      </w:r>
    </w:p>
    <w:p w14:paraId="25B55277" w14:textId="2287D207" w:rsidR="00676B5D" w:rsidRPr="005877F4" w:rsidRDefault="00676B5D" w:rsidP="00F3366A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obavlja </w:t>
      </w:r>
      <w:r w:rsidR="001400F8" w:rsidRPr="005877F4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druge poslove po nalogu nadležnog prorektora.</w:t>
      </w:r>
    </w:p>
    <w:p w14:paraId="30F341E4" w14:textId="77777777" w:rsidR="00724CAB" w:rsidRPr="005877F4" w:rsidRDefault="00724CAB" w:rsidP="00F3366A">
      <w:pPr>
        <w:spacing w:after="0"/>
        <w:ind w:left="90" w:firstLine="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33A4E3" w14:textId="673C8B55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Stručni uvjeti: završen diplomski ili integrirani preddiplomski i diplomski sveučilišni studij, najmanje 4</w:t>
      </w:r>
      <w:r w:rsidR="0010036B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godine radnog iskustva na odgovarajućim poslovima, poznavanje dva svjetska jezika, dobro poznavanje rada na osobnom računalu.</w:t>
      </w:r>
    </w:p>
    <w:p w14:paraId="7B49893B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228482" w14:textId="1F1D1152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</w:t>
      </w:r>
      <w:r w:rsidR="001400F8"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42549A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B48EEE" w14:textId="093A6883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6 mjeseci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DC2B61" w14:textId="3FF06A0F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1 (jedan)</w:t>
      </w:r>
    </w:p>
    <w:p w14:paraId="0379302A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395B8D" w14:textId="7D48DC63" w:rsidR="00724CAB" w:rsidRPr="005877F4" w:rsidRDefault="002149E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2C7E4F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A2776D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AC406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. 2. Stručni suradnik</w:t>
      </w:r>
      <w:r w:rsidR="009C3BA2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C3BA2" w:rsidRPr="005877F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9C3BA2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 xml:space="preserve">Radno mjesto </w:t>
      </w:r>
      <w:r w:rsidR="00D53625" w:rsidRPr="005877F4">
        <w:rPr>
          <w:rFonts w:ascii="Times New Roman" w:eastAsia="Times New Roman" w:hAnsi="Times New Roman" w:cs="Times New Roman"/>
          <w:sz w:val="24"/>
          <w:szCs w:val="24"/>
        </w:rPr>
        <w:t xml:space="preserve">službenika 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>I. vrste – stručni suradnik (koeficijent složenosti poslova 1,115</w:t>
      </w:r>
      <w:r w:rsidR="00084023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27A1514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876679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4573115D" w14:textId="2EA43671" w:rsidR="00724CAB" w:rsidRPr="005877F4" w:rsidRDefault="00AC4067" w:rsidP="00F3366A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organizira i administrira odlaznu mobilnost studenata u okviru programa mobilnosti </w:t>
      </w:r>
      <w:proofErr w:type="spellStart"/>
      <w:r w:rsidRPr="005877F4">
        <w:rPr>
          <w:rFonts w:ascii="Times New Roman" w:eastAsia="Times New Roman" w:hAnsi="Times New Roman" w:cs="Times New Roman"/>
          <w:sz w:val="24"/>
          <w:szCs w:val="24"/>
        </w:rPr>
        <w:t>Erasmus</w:t>
      </w:r>
      <w:proofErr w:type="spellEnd"/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+, drugih programa mobilnosti te bilateralnih ugovora o suradnji (informiranje što uključuje organiziranje informativnog dana za studente Sveučilišta u Zadru, prikupljanje prijava, izrada rang-liste, sudjelovanje u radu povjerenstva za odabir kandidata, objavljivanje rezultata, izrada ugovora, isplata prvog dijela stipendije, kontrola dostavljenih dokumenata po povratku i isplata konačnog iznosa, unos podataka u alat za praćenje mobilnosti </w:t>
      </w:r>
      <w:proofErr w:type="spellStart"/>
      <w:r w:rsidRPr="005877F4">
        <w:rPr>
          <w:rFonts w:ascii="Times New Roman" w:eastAsia="Times New Roman" w:hAnsi="Times New Roman" w:cs="Times New Roman"/>
          <w:i/>
          <w:sz w:val="24"/>
          <w:szCs w:val="24"/>
        </w:rPr>
        <w:t>Mobility</w:t>
      </w:r>
      <w:proofErr w:type="spellEnd"/>
      <w:r w:rsidRPr="005877F4">
        <w:rPr>
          <w:rFonts w:ascii="Times New Roman" w:eastAsia="Times New Roman" w:hAnsi="Times New Roman" w:cs="Times New Roman"/>
          <w:i/>
          <w:sz w:val="24"/>
          <w:szCs w:val="24"/>
        </w:rPr>
        <w:t xml:space="preserve"> Tool+</w:t>
      </w:r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A6DFBB8" w14:textId="05D9065E" w:rsidR="00724CAB" w:rsidRPr="005877F4" w:rsidRDefault="00AC4067" w:rsidP="00F3366A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pomaže studentima prilikom prijavlj</w:t>
      </w:r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>ivanja na ljetne i zimske škole</w:t>
      </w:r>
    </w:p>
    <w:p w14:paraId="185EA101" w14:textId="35FA2449" w:rsidR="00724CAB" w:rsidRPr="005877F4" w:rsidRDefault="00AC4067" w:rsidP="00F3366A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informira studente i sastavnice Sveučilišta u Zadru o mogućnostima i novostima na planu međunarodne suradnje, raspisanim natje</w:t>
      </w:r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>čajima i ponuđenim stipendijama</w:t>
      </w:r>
    </w:p>
    <w:p w14:paraId="01537111" w14:textId="61BE633C" w:rsidR="00724CAB" w:rsidRPr="005877F4" w:rsidRDefault="00AC4067" w:rsidP="00F3366A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 mrežnoj stranici Sveučilišta u Zadru objavljuje sve relevantne informacije</w:t>
      </w:r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 xml:space="preserve"> vezane uz međunarodnu suradnju</w:t>
      </w:r>
    </w:p>
    <w:p w14:paraId="79255A83" w14:textId="5FF1DBF9" w:rsidR="00724CAB" w:rsidRPr="005877F4" w:rsidRDefault="00AC4067" w:rsidP="00F3366A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partnerskim sveučilištima jednom godišnje dostavlja ažurirane informacije o Sveučilištu u Zadru (tzv. </w:t>
      </w:r>
      <w:r w:rsidRPr="005877F4">
        <w:rPr>
          <w:rFonts w:ascii="Times New Roman" w:eastAsia="Times New Roman" w:hAnsi="Times New Roman" w:cs="Times New Roman"/>
          <w:i/>
          <w:sz w:val="24"/>
          <w:szCs w:val="24"/>
        </w:rPr>
        <w:t>info-</w:t>
      </w:r>
      <w:proofErr w:type="spellStart"/>
      <w:r w:rsidRPr="005877F4">
        <w:rPr>
          <w:rFonts w:ascii="Times New Roman" w:eastAsia="Times New Roman" w:hAnsi="Times New Roman" w:cs="Times New Roman"/>
          <w:i/>
          <w:sz w:val="24"/>
          <w:szCs w:val="24"/>
        </w:rPr>
        <w:t>sheet</w:t>
      </w:r>
      <w:proofErr w:type="spellEnd"/>
      <w:r w:rsidR="00676B5D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BF4C09E" w14:textId="37D0C265" w:rsidR="00676B5D" w:rsidRPr="005877F4" w:rsidRDefault="00676B5D" w:rsidP="00F3366A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prikuplja podatke o provedeno</w:t>
      </w:r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>j nastavi u dolaznoj mobilnosti</w:t>
      </w:r>
    </w:p>
    <w:p w14:paraId="0A5DC92B" w14:textId="4F910D17" w:rsidR="00676B5D" w:rsidRPr="005877F4" w:rsidRDefault="00676B5D" w:rsidP="00F3366A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obavlja </w:t>
      </w:r>
      <w:r w:rsidR="001400F8" w:rsidRPr="005877F4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druge poslove po nalogu nadležnog prorektora i voditelja Ureda.</w:t>
      </w:r>
    </w:p>
    <w:p w14:paraId="290E3C6B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2309862" w14:textId="1C34CA9E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Stručni uvjeti: završen diplomski ili integrirani preddiplomski i diplomski sveučilišni studij, najmanje 1 godina radnog iskustva na odgovarajućim poslovima, dobro poznavanje jednog svjetskog</w:t>
      </w:r>
      <w:r w:rsidR="003E7505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jezika, dobro poznavanje rada na osobnom računalu.</w:t>
      </w:r>
    </w:p>
    <w:p w14:paraId="3D52B454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DCD45B" w14:textId="3BA7FDE9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</w:t>
      </w:r>
      <w:r w:rsidR="001400F8"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CB78BB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E37753" w14:textId="3604BE63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73657960" w14:textId="766EAA9E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1 (jedan)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E5B929" w14:textId="77777777" w:rsidR="00065845" w:rsidRPr="005877F4" w:rsidRDefault="00065845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E996153" w14:textId="63A5D128" w:rsidR="00724CAB" w:rsidRPr="005877F4" w:rsidRDefault="002149E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2C7E4F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A2776D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AC406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. 3. Stručni suradnik</w:t>
      </w:r>
      <w:r w:rsidR="009C3BA2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C3BA2" w:rsidRPr="005877F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9C3BA2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 xml:space="preserve">Radno mjesto </w:t>
      </w:r>
      <w:r w:rsidR="00D53625" w:rsidRPr="005877F4">
        <w:rPr>
          <w:rFonts w:ascii="Times New Roman" w:eastAsia="Times New Roman" w:hAnsi="Times New Roman" w:cs="Times New Roman"/>
          <w:sz w:val="24"/>
          <w:szCs w:val="24"/>
        </w:rPr>
        <w:t xml:space="preserve">službenika 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>I. vrste – stručni suradnik (koeficijent složenosti poslova 1,115</w:t>
      </w:r>
      <w:r w:rsidR="00084023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D379500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5C17C4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500869EF" w14:textId="48975674" w:rsidR="00724CAB" w:rsidRPr="005877F4" w:rsidRDefault="00AC4067" w:rsidP="00F3366A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organizira i administrira dolaznu mobilnost studenata u okviru programa mobilnosti </w:t>
      </w:r>
      <w:proofErr w:type="spellStart"/>
      <w:r w:rsidRPr="005877F4">
        <w:rPr>
          <w:rFonts w:ascii="Times New Roman" w:eastAsia="Times New Roman" w:hAnsi="Times New Roman" w:cs="Times New Roman"/>
          <w:sz w:val="24"/>
          <w:szCs w:val="24"/>
        </w:rPr>
        <w:t>Erasmus</w:t>
      </w:r>
      <w:proofErr w:type="spellEnd"/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+, drugih programa mobilnosti te bilateralnih ugovora o suradnji (informiranje, prikupljanje prijava, dostavljanje prijava odjelima, prikupljanje prijava za smještaj i dostavljanje prijava Studentskom domu, organiziranje prihvata stranih studenata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5877F4">
        <w:rPr>
          <w:rFonts w:ascii="Times New Roman" w:eastAsia="Times New Roman" w:hAnsi="Times New Roman" w:cs="Times New Roman"/>
          <w:i/>
          <w:sz w:val="24"/>
          <w:szCs w:val="24"/>
        </w:rPr>
        <w:t>Welcome</w:t>
      </w:r>
      <w:proofErr w:type="spellEnd"/>
      <w:r w:rsidRPr="005877F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77F4">
        <w:rPr>
          <w:rFonts w:ascii="Times New Roman" w:eastAsia="Times New Roman" w:hAnsi="Times New Roman" w:cs="Times New Roman"/>
          <w:i/>
          <w:sz w:val="24"/>
          <w:szCs w:val="24"/>
        </w:rPr>
        <w:t>day</w:t>
      </w:r>
      <w:proofErr w:type="spellEnd"/>
      <w:r w:rsidRPr="005877F4">
        <w:rPr>
          <w:rFonts w:ascii="Times New Roman" w:eastAsia="Times New Roman" w:hAnsi="Times New Roman" w:cs="Times New Roman"/>
          <w:sz w:val="24"/>
          <w:szCs w:val="24"/>
        </w:rPr>
        <w:t>), izrada dokumenata za provedbu dolazne mobilnosti, izdavanje prijepisa ocjena stranim studentima te vođenje statistike o</w:t>
      </w:r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 xml:space="preserve"> dolaznoj mobilnosti studenata)</w:t>
      </w:r>
    </w:p>
    <w:p w14:paraId="6DD4C459" w14:textId="557141A8" w:rsidR="00724CAB" w:rsidRPr="005877F4" w:rsidRDefault="00AC4067" w:rsidP="00F3366A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organizira posjete Sveučilištu u Zadru vezanih uz međunarodnu suradnju te organizira međunarodni tjedan za administrativne djela</w:t>
      </w:r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>tnike s partnerskih sveučilišta</w:t>
      </w:r>
    </w:p>
    <w:p w14:paraId="167D71F6" w14:textId="4FBCE8D2" w:rsidR="00724CAB" w:rsidRPr="005877F4" w:rsidRDefault="00AC4067" w:rsidP="00F3366A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 mrežnoj stranici Sveučilišta u Zadru objavljuje sve relevantne informacije</w:t>
      </w:r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 xml:space="preserve"> vezane uz međunarodnu suradnju</w:t>
      </w:r>
    </w:p>
    <w:p w14:paraId="6589A5EF" w14:textId="1D3C98EF" w:rsidR="00724CAB" w:rsidRPr="005877F4" w:rsidRDefault="00AC4067" w:rsidP="00F3366A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prikuplja statističke podatke o ukupnoj dolaznoj i odlaznoj mobilnosti studenata, nastavnika i nenastavnog osoblja</w:t>
      </w:r>
    </w:p>
    <w:p w14:paraId="1D646069" w14:textId="7C407151" w:rsidR="00676B5D" w:rsidRPr="005877F4" w:rsidRDefault="00676B5D" w:rsidP="00F3366A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druge poslove po nalogu nadležnog prorektora i voditelja Ureda.</w:t>
      </w:r>
    </w:p>
    <w:p w14:paraId="6CAFAB2C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469FA9" w14:textId="365324D9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Stručni uvjeti: završen diplomski ili integrirani preddiplomski i diplomski sveučilišni studij, najmanje 1 godina radnog iskustva na odgovarajućim poslovima, dobro poznavanje jednog svjetskog</w:t>
      </w:r>
      <w:r w:rsidR="003E7505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jezika, dobro poznavanje rada na osobnom računalu.</w:t>
      </w:r>
    </w:p>
    <w:p w14:paraId="7267E6CA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0DCFC4" w14:textId="27F7AC1A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</w:t>
      </w:r>
      <w:r w:rsidR="008131D7"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E859C3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C85338" w14:textId="398D1008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0E1B128E" w14:textId="70F46865" w:rsidR="00CD0B80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1 (jedan)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7EFC14" w14:textId="77777777" w:rsidR="00252BE0" w:rsidRPr="005877F4" w:rsidRDefault="00252BE0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228A83" w14:textId="555C155B" w:rsidR="00724CAB" w:rsidRPr="005877F4" w:rsidRDefault="002149E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2C7E4F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A2776D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AC406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. 4. Stručni suradnik</w:t>
      </w:r>
      <w:r w:rsidR="009C3BA2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C3BA2" w:rsidRPr="005877F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9C3BA2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 xml:space="preserve">Radno mjesto </w:t>
      </w:r>
      <w:r w:rsidR="00D53625" w:rsidRPr="005877F4">
        <w:rPr>
          <w:rFonts w:ascii="Times New Roman" w:eastAsia="Times New Roman" w:hAnsi="Times New Roman" w:cs="Times New Roman"/>
          <w:sz w:val="24"/>
          <w:szCs w:val="24"/>
        </w:rPr>
        <w:t xml:space="preserve">službenika 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>I. vrste – stručni suradnik (koeficijent složenosti poslova 1,115</w:t>
      </w:r>
      <w:r w:rsidR="00084023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628B3E9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8AAFD5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7D887570" w14:textId="476C4F89" w:rsidR="00724CAB" w:rsidRPr="005877F4" w:rsidRDefault="00AC4067" w:rsidP="00F3366A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organizira i administrira odlaznu i dolaznu mobilnost nastavnika i nenastavnog osoblja u okviru programa mobilnosti </w:t>
      </w:r>
      <w:proofErr w:type="spellStart"/>
      <w:r w:rsidRPr="005877F4">
        <w:rPr>
          <w:rFonts w:ascii="Times New Roman" w:eastAsia="Times New Roman" w:hAnsi="Times New Roman" w:cs="Times New Roman"/>
          <w:sz w:val="24"/>
          <w:szCs w:val="24"/>
        </w:rPr>
        <w:t>Erasmus</w:t>
      </w:r>
      <w:proofErr w:type="spellEnd"/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+, drugih programa mobilnosti te bilateralnih ugovora o suradnji (informiranje, prikupljanje prijava, izrada rang-liste, sudjelovanje u radu povjerenstva za odabir kandidata, objavljivanje rezultata, izrada ugovora, isplata prvog dijela stipendije, kontrola dostavljenih dokumenata po povratku i isplata konačnog iznosa, unos podataka u alat za praćenje mobilnosti </w:t>
      </w:r>
      <w:proofErr w:type="spellStart"/>
      <w:r w:rsidRPr="005877F4">
        <w:rPr>
          <w:rFonts w:ascii="Times New Roman" w:eastAsia="Times New Roman" w:hAnsi="Times New Roman" w:cs="Times New Roman"/>
          <w:i/>
          <w:sz w:val="24"/>
          <w:szCs w:val="24"/>
        </w:rPr>
        <w:t>Mobility</w:t>
      </w:r>
      <w:proofErr w:type="spellEnd"/>
      <w:r w:rsidRPr="005877F4">
        <w:rPr>
          <w:rFonts w:ascii="Times New Roman" w:eastAsia="Times New Roman" w:hAnsi="Times New Roman" w:cs="Times New Roman"/>
          <w:i/>
          <w:sz w:val="24"/>
          <w:szCs w:val="24"/>
        </w:rPr>
        <w:t xml:space="preserve"> Tool+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te vođenje statistike o odlaznoj i dolaznoj mobilnosti na</w:t>
      </w:r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>stavnika i nenastavnog osoblja)</w:t>
      </w:r>
    </w:p>
    <w:p w14:paraId="770E3B93" w14:textId="6363F4BC" w:rsidR="00724CAB" w:rsidRPr="005877F4" w:rsidRDefault="00AC4067" w:rsidP="00F3366A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popunjava upitnike i ankete</w:t>
      </w:r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 xml:space="preserve"> vezane uz međunarodnu suradnju</w:t>
      </w:r>
    </w:p>
    <w:p w14:paraId="78107A33" w14:textId="71D1E2FF" w:rsidR="00724CAB" w:rsidRPr="005877F4" w:rsidRDefault="00AC4067" w:rsidP="00F3366A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organizira događanja na Sveučilištu u Zadru (radionice, seminare i sl.) </w:t>
      </w:r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>vezanih uz međunarodnu suradnju</w:t>
      </w:r>
    </w:p>
    <w:p w14:paraId="2B2CE3D9" w14:textId="1BFE3259" w:rsidR="00724CAB" w:rsidRPr="005877F4" w:rsidRDefault="00AC4067" w:rsidP="00F3366A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prikuplja podatke vezane za međunarodnu suradnju za potrebe brošura i Godišnjaka Sveučilišta u Zadru</w:t>
      </w:r>
    </w:p>
    <w:p w14:paraId="707FCF0E" w14:textId="599C7D1D" w:rsidR="00676B5D" w:rsidRPr="005877F4" w:rsidRDefault="00676B5D" w:rsidP="00F3366A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obavlja </w:t>
      </w:r>
      <w:r w:rsidR="0062456E" w:rsidRPr="005877F4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druge poslove po nalogu nadležnog prorektora i voditelja Ureda.</w:t>
      </w:r>
    </w:p>
    <w:p w14:paraId="742DD645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81F820" w14:textId="45A3A823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Stručni uvjeti: završen diplomski ili integrirani preddiplomski i diplomski sveučilišni studij, najmanje 1 godina radnog iskustva na odgovarajućim poslovima, dobro poznavanje jednog svjetskog jezika, dobro poznavanje rada na osobnom računalu.</w:t>
      </w:r>
    </w:p>
    <w:p w14:paraId="1E189C33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2D0953" w14:textId="565E6192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lastRenderedPageBreak/>
        <w:t>Naprijed navedene stručne uvjete ispunjavaju i osobe koje su po ranijim propisima stekle visoku stručnu spremu</w:t>
      </w:r>
      <w:r w:rsidR="008131D7"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67CCE5" w14:textId="45D78883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3A2C5604" w14:textId="58079D0C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1 (jedan)</w:t>
      </w:r>
    </w:p>
    <w:p w14:paraId="6D4B320D" w14:textId="77777777" w:rsidR="00895E6B" w:rsidRPr="005877F4" w:rsidRDefault="00895E6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233406" w14:textId="0D06DD9C" w:rsidR="00895E6B" w:rsidRPr="005877F4" w:rsidRDefault="002149E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895E6B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4. 5. Stručni suradnik </w:t>
      </w:r>
      <w:r w:rsidR="00895E6B" w:rsidRPr="005877F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895E6B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95E6B" w:rsidRPr="005877F4">
        <w:rPr>
          <w:rFonts w:ascii="Times New Roman" w:eastAsia="Times New Roman" w:hAnsi="Times New Roman" w:cs="Times New Roman"/>
          <w:sz w:val="24"/>
          <w:szCs w:val="24"/>
        </w:rPr>
        <w:t>Radno mjesto službenika II. vrste – stručni suradnik (koeficijent složenosti poslova 0,970</w:t>
      </w:r>
      <w:r w:rsidR="00084023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28F9E52" w14:textId="77777777" w:rsidR="00895E6B" w:rsidRPr="005877F4" w:rsidRDefault="00895E6B" w:rsidP="00F3366A">
      <w:pPr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B9AF52" w14:textId="77777777" w:rsidR="00895E6B" w:rsidRPr="005877F4" w:rsidRDefault="00895E6B" w:rsidP="00F3366A">
      <w:pPr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10879643" w14:textId="08698CE4" w:rsidR="00895E6B" w:rsidRPr="005877F4" w:rsidRDefault="00895E6B" w:rsidP="00F3366A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sudjeluje u poslovima oko pripreme i potpisivanja </w:t>
      </w:r>
      <w:proofErr w:type="spellStart"/>
      <w:r w:rsidRPr="005877F4">
        <w:rPr>
          <w:rFonts w:ascii="Times New Roman" w:eastAsia="Times New Roman" w:hAnsi="Times New Roman" w:cs="Times New Roman"/>
          <w:sz w:val="24"/>
          <w:szCs w:val="24"/>
        </w:rPr>
        <w:t>Erasmus</w:t>
      </w:r>
      <w:proofErr w:type="spellEnd"/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+ sporazuma </w:t>
      </w:r>
    </w:p>
    <w:p w14:paraId="536762EA" w14:textId="0D4989CD" w:rsidR="00895E6B" w:rsidRPr="005877F4" w:rsidRDefault="00895E6B" w:rsidP="00F3366A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objavljuje materijale na mrežnim stranicama i održava mrežne stranice Ureda</w:t>
      </w:r>
    </w:p>
    <w:p w14:paraId="5938287B" w14:textId="764EA505" w:rsidR="00895E6B" w:rsidRPr="005877F4" w:rsidRDefault="00895E6B" w:rsidP="00F3366A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održava Facebook profil Ureda, vodi Twitter i druge društvene mreže</w:t>
      </w:r>
    </w:p>
    <w:p w14:paraId="5A75DA90" w14:textId="05C6F978" w:rsidR="00895E6B" w:rsidRPr="005877F4" w:rsidRDefault="00895E6B" w:rsidP="00F3366A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ažurira vodič za strane studente</w:t>
      </w:r>
    </w:p>
    <w:p w14:paraId="3671D86A" w14:textId="77777777" w:rsidR="00895E6B" w:rsidRPr="005877F4" w:rsidRDefault="00895E6B" w:rsidP="00F3366A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izrađuje letke i brošure za studente u odlaznoj i dolaznoj mobilnosti</w:t>
      </w:r>
    </w:p>
    <w:p w14:paraId="421DA16F" w14:textId="24F567E5" w:rsidR="00895E6B" w:rsidRPr="005877F4" w:rsidRDefault="00895E6B" w:rsidP="00F3366A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informira studente o ponudama i procedurama vezano uz mobilnost</w:t>
      </w:r>
    </w:p>
    <w:p w14:paraId="713BFA12" w14:textId="057C8BE5" w:rsidR="00895E6B" w:rsidRPr="005877F4" w:rsidRDefault="00895E6B" w:rsidP="00F3366A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kopira i skenira dokumente i sređuje arhivu</w:t>
      </w:r>
    </w:p>
    <w:p w14:paraId="6AA89AE5" w14:textId="77777777" w:rsidR="00895E6B" w:rsidRPr="005877F4" w:rsidRDefault="00895E6B" w:rsidP="00F3366A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i druge poslove po nalogu nadležnog prorektora i voditelja Ureda.</w:t>
      </w:r>
    </w:p>
    <w:p w14:paraId="6699531F" w14:textId="77777777" w:rsidR="00252BE0" w:rsidRPr="005877F4" w:rsidRDefault="00252BE0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7A08D6" w14:textId="4ACFBE52" w:rsidR="00895E6B" w:rsidRPr="005877F4" w:rsidRDefault="00895E6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Stručni uvjeti: završen preddiplomski sveučilišni studij, najmanje 1 godina radnog iskustva na odgovarajućim poslovima, odlično poznavanje engleskog jezika, poznavanje drugog stranog jezika, odlično poznavanje rada na osobnom računalu i u mrežnom okruženju.</w:t>
      </w:r>
    </w:p>
    <w:p w14:paraId="35B1AF04" w14:textId="77777777" w:rsidR="00895E6B" w:rsidRPr="005877F4" w:rsidRDefault="00895E6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940BE9" w14:textId="4A9F3B2B" w:rsidR="00895E6B" w:rsidRPr="005877F4" w:rsidRDefault="00895E6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višu stručnu spremu.</w:t>
      </w:r>
    </w:p>
    <w:p w14:paraId="6648E2A2" w14:textId="77777777" w:rsidR="00895E6B" w:rsidRPr="005877F4" w:rsidRDefault="00895E6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Probni rad: 6 mjeseci</w:t>
      </w:r>
    </w:p>
    <w:p w14:paraId="152B5225" w14:textId="77777777" w:rsidR="00895E6B" w:rsidRPr="005877F4" w:rsidRDefault="00895E6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Broj izvršitelja: 1 (jedan)</w:t>
      </w:r>
    </w:p>
    <w:p w14:paraId="51ECB5B6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03F44B" w14:textId="3EFA8C9B" w:rsidR="00724CAB" w:rsidRPr="005877F4" w:rsidRDefault="002149EE" w:rsidP="003749B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CD0B80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A73425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="008131D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676B5D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Ured za akademsko priznavanje inozemnih visokoškolskih kvalifikacija (I</w:t>
      </w:r>
      <w:r w:rsidR="00AC406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VK</w:t>
      </w:r>
      <w:r w:rsidR="00676B5D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14:paraId="0FBF8750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1B6C608" w14:textId="5FD58B2B" w:rsidR="00724CAB" w:rsidRPr="005877F4" w:rsidRDefault="002149E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2C7E4F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A2776D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="00AC406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. 1. Voditelj ureda</w:t>
      </w:r>
      <w:r w:rsidR="009C3BA2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C3BA2" w:rsidRPr="005877F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9C3BA2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>Javni službenik na položaju I. vrste – voditelj ostalih ustrojbenih jedinica (koeficijent složenosti poslova 1,406</w:t>
      </w:r>
      <w:r w:rsidR="00084023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BD7E834" w14:textId="77777777" w:rsidR="004C3194" w:rsidRPr="005877F4" w:rsidRDefault="004C3194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F3D307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58F39FF7" w14:textId="72247F0B" w:rsidR="00724CAB" w:rsidRPr="005877F4" w:rsidRDefault="00AC4067" w:rsidP="00F3366A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administrira pri akademskom priznavanju inozemnih visokoškolskih kvalifikacija i priznavanja razdoblja studija i</w:t>
      </w:r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 xml:space="preserve"> ECTS-bodova</w:t>
      </w:r>
    </w:p>
    <w:p w14:paraId="154C9A34" w14:textId="6D7E1AF5" w:rsidR="00724CAB" w:rsidRPr="005877F4" w:rsidRDefault="00AC4067" w:rsidP="00F3366A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sudjeluje u priprem</w:t>
      </w:r>
      <w:r w:rsidR="0062456E" w:rsidRPr="005877F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i izrad</w:t>
      </w:r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>i informacijskih paketa studija</w:t>
      </w:r>
    </w:p>
    <w:p w14:paraId="36C47DB4" w14:textId="54B0A5EE" w:rsidR="00724CAB" w:rsidRPr="005877F4" w:rsidRDefault="00AC4067" w:rsidP="00F3366A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sudjeluje u postupcima evaluacije prijedloga novih preddiplomskih i diplomskih </w:t>
      </w:r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>studijskih programa</w:t>
      </w:r>
    </w:p>
    <w:p w14:paraId="2B1740CD" w14:textId="356ADEC5" w:rsidR="00724CAB" w:rsidRPr="005877F4" w:rsidRDefault="00AC4067" w:rsidP="00F3366A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brine o podatcima u Nacionalnom informacijskom sustavu prij</w:t>
      </w:r>
      <w:r w:rsidR="0062456E" w:rsidRPr="005877F4">
        <w:rPr>
          <w:rFonts w:ascii="Times New Roman" w:eastAsia="Times New Roman" w:hAnsi="Times New Roman" w:cs="Times New Roman"/>
          <w:sz w:val="24"/>
          <w:szCs w:val="24"/>
        </w:rPr>
        <w:t>ava na visoka učilišt</w:t>
      </w:r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>a (</w:t>
      </w:r>
      <w:proofErr w:type="spellStart"/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>NISpVU</w:t>
      </w:r>
      <w:proofErr w:type="spellEnd"/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61DCD38" w14:textId="5FF10C13" w:rsidR="00724CAB" w:rsidRPr="005877F4" w:rsidRDefault="00AC4067" w:rsidP="00F3366A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koordinira postupke vezane uz prijave i upise na preddiplomske </w:t>
      </w:r>
      <w:r w:rsidR="00676B5D" w:rsidRPr="005877F4">
        <w:rPr>
          <w:rFonts w:ascii="Times New Roman" w:eastAsia="Times New Roman" w:hAnsi="Times New Roman" w:cs="Times New Roman"/>
          <w:sz w:val="24"/>
          <w:szCs w:val="24"/>
        </w:rPr>
        <w:t xml:space="preserve">i diplomske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studije</w:t>
      </w:r>
    </w:p>
    <w:p w14:paraId="3056A188" w14:textId="2591AE6E" w:rsidR="00724CAB" w:rsidRPr="005877F4" w:rsidRDefault="00AC4067" w:rsidP="00F3366A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koordinira i administrira ažuriranje podataka u Informacijskom sustavu za podršku postupaka vrednovanja studijskih programa </w:t>
      </w:r>
      <w:r w:rsidR="0062456E" w:rsidRPr="005877F4">
        <w:rPr>
          <w:rFonts w:ascii="Times New Roman" w:eastAsia="Times New Roman" w:hAnsi="Times New Roman" w:cs="Times New Roman"/>
          <w:sz w:val="24"/>
          <w:szCs w:val="24"/>
        </w:rPr>
        <w:t>(modul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MOZVAG</w:t>
      </w:r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67F9D20" w14:textId="77777777" w:rsidR="00724CAB" w:rsidRPr="005877F4" w:rsidRDefault="00AC4067" w:rsidP="00F3366A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lastRenderedPageBreak/>
        <w:t>obavlja i druge poslove po nalogu rektora, nadležnog prorektora i glavnog tajnika.</w:t>
      </w:r>
    </w:p>
    <w:p w14:paraId="68BB895F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91FCEA" w14:textId="4C71FA55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Stručni uvjeti: završen diplomski ili integrirani preddiplomski i diplomski sveučilišni studij, najmanje 3 godine radnog iskustva na odgovarajućim poslovima,</w:t>
      </w:r>
      <w:r w:rsidR="0062456E" w:rsidRPr="005877F4">
        <w:rPr>
          <w:rFonts w:ascii="Times New Roman" w:eastAsia="Times New Roman" w:hAnsi="Times New Roman" w:cs="Times New Roman"/>
          <w:sz w:val="24"/>
          <w:szCs w:val="24"/>
        </w:rPr>
        <w:t xml:space="preserve"> dobro poznavanje dva svjetska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jezika, dobro poznavanje rada na osobnom računalu.</w:t>
      </w:r>
    </w:p>
    <w:p w14:paraId="64A0A36D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AA87B5" w14:textId="1C7B940E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</w:t>
      </w:r>
      <w:r w:rsidR="008131D7"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EF5244" w14:textId="364C3EF2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6 mjeseci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33ECCF" w14:textId="7C610406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1 (jedan)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10A442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7A3065" w14:textId="6C57A256" w:rsidR="00724CAB" w:rsidRPr="005877F4" w:rsidRDefault="002149E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AA5912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A2776D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="009C3BA2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2. Stručni suradnik </w:t>
      </w:r>
      <w:r w:rsidR="009C3BA2" w:rsidRPr="005877F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9C3BA2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 xml:space="preserve">Radno mjesto </w:t>
      </w:r>
      <w:r w:rsidR="00D53625" w:rsidRPr="005877F4">
        <w:rPr>
          <w:rFonts w:ascii="Times New Roman" w:eastAsia="Times New Roman" w:hAnsi="Times New Roman" w:cs="Times New Roman"/>
          <w:sz w:val="24"/>
          <w:szCs w:val="24"/>
        </w:rPr>
        <w:t xml:space="preserve">službenika 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>I. vrste – stručni suradnik (koeficijent složenosti poslova 1,115</w:t>
      </w:r>
      <w:r w:rsidR="00084023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39F8A47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A10778" w14:textId="61132756" w:rsidR="001400F8" w:rsidRPr="005877F4" w:rsidRDefault="001400F8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posla:</w:t>
      </w:r>
    </w:p>
    <w:p w14:paraId="36D9006F" w14:textId="5C317072" w:rsidR="001400F8" w:rsidRPr="005877F4" w:rsidRDefault="001400F8" w:rsidP="00F3366A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sudjeluje u administrativnim poslovima vezanim uz nove preddiplomske</w:t>
      </w:r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 xml:space="preserve"> i diplomske studijske programe</w:t>
      </w:r>
    </w:p>
    <w:p w14:paraId="3DF27545" w14:textId="5B753551" w:rsidR="001400F8" w:rsidRPr="005877F4" w:rsidRDefault="001400F8" w:rsidP="00F3366A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sudjeluje u pripremi i izrad</w:t>
      </w:r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>i informacijskih paketa studija</w:t>
      </w:r>
    </w:p>
    <w:p w14:paraId="1989B4D5" w14:textId="0A790D09" w:rsidR="001400F8" w:rsidRPr="005877F4" w:rsidRDefault="001400F8" w:rsidP="00F3366A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sudjeluje u postupcima evaluacije prijedloga novih preddiplomskih i diplomskih </w:t>
      </w:r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>studijskih programa</w:t>
      </w:r>
    </w:p>
    <w:p w14:paraId="1C1BA5C5" w14:textId="4EDB4BA1" w:rsidR="001400F8" w:rsidRPr="005877F4" w:rsidRDefault="001400F8" w:rsidP="00F3366A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sudjeluje u postupcima vezanim uz prijave i upise na pr</w:t>
      </w:r>
      <w:r w:rsidR="000D2CDF" w:rsidRPr="005877F4">
        <w:rPr>
          <w:rFonts w:ascii="Times New Roman" w:eastAsia="Times New Roman" w:hAnsi="Times New Roman" w:cs="Times New Roman"/>
          <w:sz w:val="24"/>
          <w:szCs w:val="24"/>
        </w:rPr>
        <w:t>eddiplomske i diplomske studije</w:t>
      </w:r>
    </w:p>
    <w:p w14:paraId="53D3B47E" w14:textId="05E3122C" w:rsidR="001400F8" w:rsidRPr="005877F4" w:rsidRDefault="001400F8" w:rsidP="00F3366A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obavlja i druge poslove po nalogu rektora, nadležnog prorektora i </w:t>
      </w:r>
      <w:r w:rsidR="00E20FCD" w:rsidRPr="005877F4">
        <w:rPr>
          <w:rFonts w:ascii="Times New Roman" w:eastAsia="Times New Roman" w:hAnsi="Times New Roman" w:cs="Times New Roman"/>
          <w:sz w:val="24"/>
          <w:szCs w:val="24"/>
        </w:rPr>
        <w:t>voditelja Ureda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A842AF" w14:textId="77777777" w:rsidR="001400F8" w:rsidRPr="005877F4" w:rsidRDefault="001400F8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889BBD" w14:textId="18D0606C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Stručni uvjeti: završen diplomski ili integrirani preddiplomski i diplomski sveučilišni studij, najmanje 1 godina radnog iskustva na odgovarajućim poslovima, dobro poznavanje jednog svjetskog</w:t>
      </w:r>
      <w:r w:rsidR="003E7505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jezika, dobro poznavanje rada na osobnom računalu.</w:t>
      </w:r>
    </w:p>
    <w:p w14:paraId="35CB6240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84FAC1" w14:textId="5411D8D5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</w:t>
      </w:r>
      <w:r w:rsidR="00F23790"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AD10C4" w14:textId="6FB92569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6 mjeseci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691ED8" w14:textId="41A607C8" w:rsidR="00724CAB" w:rsidRPr="005877F4" w:rsidRDefault="00E20FCD" w:rsidP="00F336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1 (jedan)</w:t>
      </w:r>
    </w:p>
    <w:p w14:paraId="7F1B2BD1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798B38C" w14:textId="5F274268" w:rsidR="004A62BC" w:rsidRPr="005877F4" w:rsidRDefault="004A62BC" w:rsidP="003749B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316270" w:rsidRPr="005877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b/>
          <w:sz w:val="24"/>
          <w:szCs w:val="24"/>
        </w:rPr>
        <w:t>6. Ured z</w:t>
      </w:r>
      <w:r w:rsidR="00941250" w:rsidRPr="005877F4">
        <w:rPr>
          <w:rFonts w:ascii="Times New Roman" w:eastAsia="Times New Roman" w:hAnsi="Times New Roman" w:cs="Times New Roman"/>
          <w:b/>
          <w:sz w:val="24"/>
          <w:szCs w:val="24"/>
        </w:rPr>
        <w:t>a znanost, projekte i transfer tehnologija</w:t>
      </w:r>
    </w:p>
    <w:p w14:paraId="07E436FC" w14:textId="77777777" w:rsidR="004A62BC" w:rsidRPr="005877F4" w:rsidRDefault="004A62BC" w:rsidP="00F3366A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59DC71C" w14:textId="506BAAA5" w:rsidR="004A62BC" w:rsidRPr="005877F4" w:rsidRDefault="00CA22AA" w:rsidP="00F336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3. </w:t>
      </w:r>
      <w:r w:rsidR="00316270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6. 1. Voditelj ureda</w:t>
      </w:r>
      <w:r w:rsidR="00316270" w:rsidRPr="005877F4">
        <w:rPr>
          <w:rFonts w:ascii="Times New Roman" w:eastAsia="Times New Roman" w:hAnsi="Times New Roman" w:cs="Times New Roman"/>
          <w:sz w:val="24"/>
          <w:szCs w:val="24"/>
        </w:rPr>
        <w:t xml:space="preserve"> – javni službenik na položaju </w:t>
      </w:r>
      <w:r w:rsidR="00E17AEA" w:rsidRPr="005877F4">
        <w:rPr>
          <w:rFonts w:ascii="Times New Roman" w:eastAsia="Times New Roman" w:hAnsi="Times New Roman" w:cs="Times New Roman"/>
          <w:sz w:val="24"/>
          <w:szCs w:val="24"/>
        </w:rPr>
        <w:t>I.</w:t>
      </w:r>
      <w:r w:rsidR="00941250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7AEA" w:rsidRPr="005877F4">
        <w:rPr>
          <w:rFonts w:ascii="Times New Roman" w:eastAsia="Times New Roman" w:hAnsi="Times New Roman" w:cs="Times New Roman"/>
          <w:sz w:val="24"/>
          <w:szCs w:val="24"/>
        </w:rPr>
        <w:t xml:space="preserve">vrste – rukovoditelj </w:t>
      </w:r>
      <w:proofErr w:type="spellStart"/>
      <w:r w:rsidR="00E17AEA" w:rsidRPr="005877F4">
        <w:rPr>
          <w:rFonts w:ascii="Times New Roman" w:eastAsia="Times New Roman" w:hAnsi="Times New Roman" w:cs="Times New Roman"/>
          <w:sz w:val="24"/>
          <w:szCs w:val="24"/>
        </w:rPr>
        <w:t>pododsjek</w:t>
      </w:r>
      <w:r w:rsidR="00316270" w:rsidRPr="005877F4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316270" w:rsidRPr="005877F4">
        <w:rPr>
          <w:rFonts w:ascii="Times New Roman" w:eastAsia="Times New Roman" w:hAnsi="Times New Roman" w:cs="Times New Roman"/>
          <w:sz w:val="24"/>
          <w:szCs w:val="24"/>
        </w:rPr>
        <w:t xml:space="preserve"> u središnjoj službi (koeficijent složenosti poslova 1,552)</w:t>
      </w:r>
    </w:p>
    <w:p w14:paraId="5F01304F" w14:textId="77777777" w:rsidR="00E17AEA" w:rsidRPr="005877F4" w:rsidRDefault="00E17AEA" w:rsidP="00F336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3B8D48" w14:textId="43D50A84" w:rsidR="004A62BC" w:rsidRPr="005877F4" w:rsidRDefault="004A62BC" w:rsidP="00F336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Opis poslova: </w:t>
      </w:r>
    </w:p>
    <w:p w14:paraId="71B996C7" w14:textId="0CFCEDBF" w:rsidR="004A62BC" w:rsidRPr="005877F4" w:rsidRDefault="004A62BC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organizira rad Ureda</w:t>
      </w:r>
    </w:p>
    <w:p w14:paraId="5E39748D" w14:textId="527301FD" w:rsidR="00941250" w:rsidRPr="005877F4" w:rsidRDefault="00941250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promovira znanstvene aktivnosti Sveučilišta</w:t>
      </w:r>
    </w:p>
    <w:p w14:paraId="21203043" w14:textId="7A316D5B" w:rsidR="00941250" w:rsidRPr="005877F4" w:rsidRDefault="00941250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sudjeluje u planiranju i realizaciji svih projekata Sveučilišta</w:t>
      </w:r>
    </w:p>
    <w:p w14:paraId="553D2808" w14:textId="26CBEDFD" w:rsidR="00941250" w:rsidRPr="005877F4" w:rsidRDefault="00941250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koordinira aktivnosti pri definiranju i usvajanju strategija Sveučilišta iz djelokruga Ureda</w:t>
      </w:r>
    </w:p>
    <w:p w14:paraId="7875D82D" w14:textId="43E7BB76" w:rsidR="00941250" w:rsidRPr="005877F4" w:rsidRDefault="00941250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lastRenderedPageBreak/>
        <w:t>prati ostvarivanje ciljeva Strategije Sveučilišta iz djelokruga Ureda</w:t>
      </w:r>
    </w:p>
    <w:p w14:paraId="2C0F6606" w14:textId="12FEF21B" w:rsidR="00941250" w:rsidRPr="005877F4" w:rsidRDefault="00941250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prati tokove izvora financiranja znanstvenih, stručnih i infrastrukturnih </w:t>
      </w:r>
      <w:proofErr w:type="spellStart"/>
      <w:r w:rsidRPr="005877F4">
        <w:rPr>
          <w:rFonts w:ascii="Times New Roman" w:eastAsia="Times New Roman" w:hAnsi="Times New Roman" w:cs="Times New Roman"/>
          <w:sz w:val="24"/>
          <w:szCs w:val="24"/>
        </w:rPr>
        <w:t>projekatai</w:t>
      </w:r>
      <w:proofErr w:type="spellEnd"/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predlaže uključivanje u projekte</w:t>
      </w:r>
    </w:p>
    <w:p w14:paraId="599AB772" w14:textId="7FF279D4" w:rsidR="00941250" w:rsidRPr="005877F4" w:rsidRDefault="00941250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organizira pružanje administrativne pomoći prilikom prijavljivanja, vođenja i završavanje projekata</w:t>
      </w:r>
    </w:p>
    <w:p w14:paraId="1438A83D" w14:textId="0E89B90E" w:rsidR="00941250" w:rsidRPr="005877F4" w:rsidRDefault="00941250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osigurava održivost projektnih ishoda sukladno programskim pravilima</w:t>
      </w:r>
    </w:p>
    <w:p w14:paraId="548D150B" w14:textId="3730BADE" w:rsidR="00941250" w:rsidRPr="005877F4" w:rsidRDefault="00941250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daje informacije Upravi i znanstvenicima o novim projektima i mogućnostima sudjelovanja u projektima kroz organizaciju individualnih sastanaka, brošura, radionica i mrežnih stranica Ureda</w:t>
      </w:r>
    </w:p>
    <w:p w14:paraId="637D9C8E" w14:textId="18CDD835" w:rsidR="00941250" w:rsidRPr="005877F4" w:rsidRDefault="00941250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koordinira aktivnosti pri definiranju i usvajanju Pr</w:t>
      </w:r>
      <w:r w:rsidR="00A76403" w:rsidRPr="005877F4">
        <w:rPr>
          <w:rFonts w:ascii="Times New Roman" w:eastAsia="Times New Roman" w:hAnsi="Times New Roman" w:cs="Times New Roman"/>
          <w:sz w:val="24"/>
          <w:szCs w:val="24"/>
        </w:rPr>
        <w:t>avilnika o intelektualnom vlasni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štvu</w:t>
      </w:r>
    </w:p>
    <w:p w14:paraId="472F088D" w14:textId="21E37AED" w:rsidR="00A76403" w:rsidRPr="005877F4" w:rsidRDefault="00A76403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provodi aktivnosti savjetovanja znanstvenika o načinu uređenja odnosa oko raspolaganja intelektualnim vlasništvom u istraživanjima</w:t>
      </w:r>
    </w:p>
    <w:p w14:paraId="2EEF8F6B" w14:textId="28B4C0B9" w:rsidR="00A76403" w:rsidRPr="005877F4" w:rsidRDefault="00A76403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vodi statističke baze podataka za interne potrebe Sveučilišta , Ministarstva i nadležnih tijela</w:t>
      </w:r>
    </w:p>
    <w:p w14:paraId="39525465" w14:textId="02967426" w:rsidR="00A76403" w:rsidRPr="005877F4" w:rsidRDefault="00A76403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nadzire provođenje godišnje analize znanstvene produktivnosti na Sveučilištu</w:t>
      </w:r>
    </w:p>
    <w:p w14:paraId="60F27AF8" w14:textId="7703A623" w:rsidR="00A76403" w:rsidRPr="005877F4" w:rsidRDefault="00A76403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vodi i ažurira podatke po portalima Europske komisije</w:t>
      </w:r>
    </w:p>
    <w:p w14:paraId="620979E2" w14:textId="49E07B84" w:rsidR="00A76403" w:rsidRPr="005877F4" w:rsidRDefault="00A76403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ažurira mrežne stranice Ureda</w:t>
      </w:r>
    </w:p>
    <w:p w14:paraId="43EF5A02" w14:textId="44BCC04B" w:rsidR="00A76403" w:rsidRPr="005877F4" w:rsidRDefault="00A76403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prikuplja informacije o specifičnim istraživačkim potrebama znanstvenika</w:t>
      </w:r>
    </w:p>
    <w:p w14:paraId="1829E074" w14:textId="67288B97" w:rsidR="00A76403" w:rsidRPr="005877F4" w:rsidRDefault="00A76403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formira znanstveno – istraživačke radne skupine u svrhu prijave na natječaje iz različitih izvora financiranja</w:t>
      </w:r>
    </w:p>
    <w:p w14:paraId="0DD28698" w14:textId="292D63F7" w:rsidR="00A76403" w:rsidRPr="005877F4" w:rsidRDefault="00A76403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organizira seminare/radionice u okviru djelatnosti Ureda</w:t>
      </w:r>
    </w:p>
    <w:p w14:paraId="4D60D4CB" w14:textId="072379BC" w:rsidR="00A76403" w:rsidRPr="005877F4" w:rsidRDefault="00A76403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kontinuirano radi na unapređenju suradnje Sveučilišta s jedinicama lokalne samouprave, gospodarstvom i ostalim institucijama iz djelokruga Ureda na lokalnoj i nacionalnoj razini</w:t>
      </w:r>
    </w:p>
    <w:p w14:paraId="7701D658" w14:textId="50324C69" w:rsidR="00A76403" w:rsidRPr="005877F4" w:rsidRDefault="00A76403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sudjeluje u planiranju unapređenja infrastrukture Sveučilišta kroz međunarodne i nacionalne izvore financiranja</w:t>
      </w:r>
    </w:p>
    <w:p w14:paraId="34AA2C84" w14:textId="242A5C69" w:rsidR="00A76403" w:rsidRPr="005877F4" w:rsidRDefault="00A76403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radi na osiguravanju preduvjeta u svrhu omogućavanja prijava projekata na natječaje iz međunarodnih i nacionalnih izvora financiranja</w:t>
      </w:r>
    </w:p>
    <w:p w14:paraId="66CCBB5F" w14:textId="375572D7" w:rsidR="00A76403" w:rsidRPr="005877F4" w:rsidRDefault="00A76403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nadzire poslove pripreme natječajne dokumentacije za prijavu projekata Sveučilišta</w:t>
      </w:r>
    </w:p>
    <w:p w14:paraId="193FC023" w14:textId="2B52B11A" w:rsidR="00A76403" w:rsidRPr="005877F4" w:rsidRDefault="00A76403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vodi baze podataka o projektima financiranim iz nacionalnih i međunarodnih izvora financiranja</w:t>
      </w:r>
    </w:p>
    <w:p w14:paraId="1E60FE93" w14:textId="114E013F" w:rsidR="00A76403" w:rsidRPr="005877F4" w:rsidRDefault="00A76403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osigur</w:t>
      </w:r>
      <w:r w:rsidR="00E84DEA" w:rsidRPr="005877F4">
        <w:rPr>
          <w:rFonts w:ascii="Times New Roman" w:eastAsia="Times New Roman" w:hAnsi="Times New Roman" w:cs="Times New Roman"/>
          <w:sz w:val="24"/>
          <w:szCs w:val="24"/>
        </w:rPr>
        <w:t>ava arhiviranje projektne dokum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entacije sukladno programskim pravilima</w:t>
      </w:r>
    </w:p>
    <w:p w14:paraId="26B00DF3" w14:textId="30EAC01D" w:rsidR="00A76403" w:rsidRPr="005877F4" w:rsidRDefault="00A76403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sudjeluje u prevenciji i otklanjanju potencijalnih rizika tijekom izvedbe projekta</w:t>
      </w:r>
    </w:p>
    <w:p w14:paraId="38D8D561" w14:textId="7A784142" w:rsidR="00A76403" w:rsidRPr="005877F4" w:rsidRDefault="00E84DEA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vodi poslove iz područja upravljanja ljudskim resursima na razini Ureda te vodi brigu o edukaciji djelatnika Ureda</w:t>
      </w:r>
    </w:p>
    <w:p w14:paraId="7D742700" w14:textId="7B974030" w:rsidR="00E84DEA" w:rsidRPr="005877F4" w:rsidRDefault="00E84DEA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i druge poslove po nalogu rektora, nadležnog prorektora i glavnog tajnika</w:t>
      </w:r>
    </w:p>
    <w:p w14:paraId="748672E9" w14:textId="6E66C1BA" w:rsidR="00E84DEA" w:rsidRPr="005877F4" w:rsidRDefault="00E84DEA" w:rsidP="00F336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22F919" w14:textId="0D5A7133" w:rsidR="00E84DEA" w:rsidRPr="005877F4" w:rsidRDefault="00E84DEA" w:rsidP="00F336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Stručni uvjet: završen diplomski ili integrirani preddiplomski i diplomski sveučilišni stručni studij, najmanje 4 godine radnog iskustva na odgovarajućim poslovima, dobro poznavanje engleskog jezika, napredno poznavanje rada na osobnom računalu, poznavanje rada s računalnim programima za vođenje projekata.</w:t>
      </w:r>
    </w:p>
    <w:p w14:paraId="61B55ABC" w14:textId="6D23C8D9" w:rsidR="00E84DEA" w:rsidRPr="005877F4" w:rsidRDefault="00E84DEA" w:rsidP="00F336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DD1117" w14:textId="6D475AD2" w:rsidR="00E84DEA" w:rsidRPr="005877F4" w:rsidRDefault="00E84DEA" w:rsidP="00F336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spremu.</w:t>
      </w:r>
    </w:p>
    <w:p w14:paraId="7DDF10D8" w14:textId="77777777" w:rsidR="00466B15" w:rsidRPr="005877F4" w:rsidRDefault="00466B15" w:rsidP="00F336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7408D9" w14:textId="0B9C1505" w:rsidR="00E84DEA" w:rsidRPr="005877F4" w:rsidRDefault="00E84DEA" w:rsidP="00F336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Probni rad: 6 mjeseci</w:t>
      </w:r>
    </w:p>
    <w:p w14:paraId="2F6F8D5E" w14:textId="304B52DC" w:rsidR="00E84DEA" w:rsidRPr="005877F4" w:rsidRDefault="00E84DEA" w:rsidP="00F336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Broj izvršitelja: 1 (jedan)</w:t>
      </w:r>
    </w:p>
    <w:p w14:paraId="54B68F79" w14:textId="03EFC161" w:rsidR="00E84DEA" w:rsidRPr="005877F4" w:rsidRDefault="00E84DEA" w:rsidP="00F336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DA54C5" w14:textId="24F42A3A" w:rsidR="00E84DEA" w:rsidRPr="005877F4" w:rsidRDefault="00E84DEA" w:rsidP="00F336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3. 6. 2. Koordinator za pripremu projekta – javni službenik na položaju I. vrste –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voditelj ostalih ustrojbenih jedinica ( koeficijent složenosti poslova 1,406)</w:t>
      </w:r>
    </w:p>
    <w:p w14:paraId="4604B7DB" w14:textId="775E3852" w:rsidR="00E84DEA" w:rsidRPr="005877F4" w:rsidRDefault="00E84DEA" w:rsidP="00F336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74A3A0D7" w14:textId="0451A096" w:rsidR="00E84DEA" w:rsidRPr="005877F4" w:rsidRDefault="00E84DEA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savjetuje i pomaže pri izradi projektnih prijedloga i izvješća</w:t>
      </w:r>
    </w:p>
    <w:p w14:paraId="4A8A4D71" w14:textId="5B024C33" w:rsidR="00E84DEA" w:rsidRPr="005877F4" w:rsidRDefault="00E84DEA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sastavlja plan aktivnosti potrebnih za uspješnu izradu projektnih prijedloga</w:t>
      </w:r>
    </w:p>
    <w:p w14:paraId="0232363F" w14:textId="580D4053" w:rsidR="00E84DEA" w:rsidRPr="005877F4" w:rsidRDefault="00E84DEA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formira radnu skupinu za izradu projektnih prijedloga sukladno području u kojem se projektni prijedlog izrađuje</w:t>
      </w:r>
    </w:p>
    <w:p w14:paraId="0F69A352" w14:textId="522B43EC" w:rsidR="00E84DEA" w:rsidRPr="005877F4" w:rsidRDefault="00E84DEA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identificira i uspos</w:t>
      </w:r>
      <w:r w:rsidR="004F5A68" w:rsidRPr="005877F4">
        <w:rPr>
          <w:rFonts w:ascii="Times New Roman" w:eastAsia="Times New Roman" w:hAnsi="Times New Roman" w:cs="Times New Roman"/>
          <w:sz w:val="24"/>
          <w:szCs w:val="24"/>
        </w:rPr>
        <w:t>tavlja komunikaciju sa potencijalnim projektnim partnerima sukladno temi pojedinog projektnog prijedloga</w:t>
      </w:r>
    </w:p>
    <w:p w14:paraId="60D984E8" w14:textId="0090BA40" w:rsidR="004F5A68" w:rsidRPr="005877F4" w:rsidRDefault="004F5A68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pribavlja dokumentaciju potrebnu za prijavu projektnog prijedloga</w:t>
      </w:r>
    </w:p>
    <w:p w14:paraId="4B45DAA1" w14:textId="692231EC" w:rsidR="004F5A68" w:rsidRPr="005877F4" w:rsidRDefault="004F5A68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prati projektno opterećenje nastavanog i nenastavnog osoblja koje se predviđa za rad na projektnom prijedlogu</w:t>
      </w:r>
    </w:p>
    <w:p w14:paraId="5FE21A14" w14:textId="32BE0BF7" w:rsidR="004F5A68" w:rsidRPr="005877F4" w:rsidRDefault="004F5A68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nadzire pripremu projektnih prijedloga prema projektnom planu</w:t>
      </w:r>
    </w:p>
    <w:p w14:paraId="3FDDDA66" w14:textId="14ADE1BB" w:rsidR="004F5A68" w:rsidRPr="005877F4" w:rsidRDefault="004F5A68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sastavlja obrasce i evidenciju u svrhu dokumentiranja prijave projektnih prijedloga </w:t>
      </w:r>
    </w:p>
    <w:p w14:paraId="6DB97582" w14:textId="514E7A31" w:rsidR="004F5A68" w:rsidRPr="005877F4" w:rsidRDefault="004F5A68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vodi arhivu projektnih prijava kako bi se osiguralo dokumentiranje i osiguranje svih informacija o projektnim prijedlozima na odgovarajući način</w:t>
      </w:r>
    </w:p>
    <w:p w14:paraId="751BA04E" w14:textId="71EF3B5E" w:rsidR="004F5A68" w:rsidRPr="005877F4" w:rsidRDefault="004F5A68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prati kvalitetu izrade projektnih prijedloga kako bi se osiguralo ispunjavanje zadanih projektnih standarda</w:t>
      </w:r>
    </w:p>
    <w:p w14:paraId="7D93F2D7" w14:textId="00106BA9" w:rsidR="004F5A68" w:rsidRPr="005877F4" w:rsidRDefault="004F5A68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izrađuje financijski tijek projektnog prijedloga temeljem prijedloga proračuna projekta </w:t>
      </w:r>
    </w:p>
    <w:p w14:paraId="10FECFC5" w14:textId="2BA98B19" w:rsidR="004F5A68" w:rsidRPr="005877F4" w:rsidRDefault="004F5A68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zaprima projektne ideje znanstvenika i formira bazu projektnih ideja</w:t>
      </w:r>
    </w:p>
    <w:p w14:paraId="224A01AB" w14:textId="3935DB80" w:rsidR="004F5A68" w:rsidRPr="005877F4" w:rsidRDefault="004F5A68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pomaže pri usklađivanju projektnih aktivnosti i projektnog proračuna nakon odobrenja projekta</w:t>
      </w:r>
    </w:p>
    <w:p w14:paraId="62329145" w14:textId="6EA0F828" w:rsidR="004F5A68" w:rsidRPr="005877F4" w:rsidRDefault="004F5A68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kontinuirano sudjeluje u pretraživanju mogućih izvora financiranja za nove projektne prijedloge</w:t>
      </w:r>
    </w:p>
    <w:p w14:paraId="305D0341" w14:textId="49EDF41F" w:rsidR="004F5A68" w:rsidRPr="005877F4" w:rsidRDefault="004F5A68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sudjeluje i izradi, prati i ažurira projektnu bazu UNIZD</w:t>
      </w:r>
    </w:p>
    <w:p w14:paraId="48BB12C4" w14:textId="6A51ECA2" w:rsidR="004F5A68" w:rsidRPr="005877F4" w:rsidRDefault="004F5A68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sastavlja izvješće o prijavljenim projektima nadležnom prorektoru i Voditelju ureda</w:t>
      </w:r>
    </w:p>
    <w:p w14:paraId="63EFE0CF" w14:textId="447547E8" w:rsidR="004F5A68" w:rsidRPr="005877F4" w:rsidRDefault="004F5A68" w:rsidP="00F3366A">
      <w:pPr>
        <w:pStyle w:val="ListParagraph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koordinira znanstvene projekte koje financira Sveučilište u Zadru ( UNIZD projekti)</w:t>
      </w:r>
    </w:p>
    <w:p w14:paraId="625458B6" w14:textId="468B976B" w:rsidR="004F5A68" w:rsidRPr="005877F4" w:rsidRDefault="004F5A68" w:rsidP="00F3366A">
      <w:pPr>
        <w:pStyle w:val="ListParagraph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pomaže pri izradi i ažuriranju procedura i obrazaca Ureda</w:t>
      </w:r>
    </w:p>
    <w:p w14:paraId="743CB338" w14:textId="0525F2A6" w:rsidR="004F5A68" w:rsidRPr="005877F4" w:rsidRDefault="004F5A68" w:rsidP="00F3366A">
      <w:pPr>
        <w:pStyle w:val="ListParagraph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pomaže u kontinuiranom usavršavanju djelatnika u područjima djelatnosti Ureda</w:t>
      </w:r>
    </w:p>
    <w:p w14:paraId="689C4925" w14:textId="62946F65" w:rsidR="004F5A68" w:rsidRPr="005877F4" w:rsidRDefault="004F5A68" w:rsidP="00F3366A">
      <w:pPr>
        <w:pStyle w:val="ListParagraph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i druge poslove po nalogu voditelja ureda, glavnog tajnika i nadležnog prorektora te njima odgovara za svoj rad</w:t>
      </w:r>
    </w:p>
    <w:p w14:paraId="738252AD" w14:textId="69D7F19E" w:rsidR="000466FA" w:rsidRPr="005877F4" w:rsidRDefault="000466FA" w:rsidP="00F3366A">
      <w:pPr>
        <w:pStyle w:val="ListParagraph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5D3968" w14:textId="1D3078EE" w:rsidR="000466FA" w:rsidRPr="005877F4" w:rsidRDefault="000466FA" w:rsidP="00F3366A">
      <w:pPr>
        <w:pStyle w:val="ListParagraph"/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Stručni uvjeti: završen diplomski ili integrirani preddiplomski i diplomski sveučilišni ili stručni studij, najmanje 2 godine radnog iskustva na odgovarajućim poslovima, izvrsno poznavanje engleskog jezika, napredno poznavanje rada na osobnom računalu. Naprijed navedene stručne uvjete ispunjavaju i osobe koje su po ranijim propisima stekle visoku stručnu spremu.</w:t>
      </w:r>
    </w:p>
    <w:p w14:paraId="4365E2D8" w14:textId="77777777" w:rsidR="000466FA" w:rsidRPr="005877F4" w:rsidRDefault="000466FA" w:rsidP="00F3366A">
      <w:pPr>
        <w:pStyle w:val="ListParagraph"/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9C0E5D" w14:textId="4ED102D1" w:rsidR="000466FA" w:rsidRPr="005877F4" w:rsidRDefault="000466FA" w:rsidP="00F3366A">
      <w:pPr>
        <w:pStyle w:val="ListParagraph"/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Probni rad: 6 mjeseci</w:t>
      </w:r>
    </w:p>
    <w:p w14:paraId="046185A7" w14:textId="44589304" w:rsidR="000466FA" w:rsidRPr="005877F4" w:rsidRDefault="000466FA" w:rsidP="00F3366A">
      <w:pPr>
        <w:pStyle w:val="ListParagraph"/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Broj izvršitelja: 1 (jedan)</w:t>
      </w:r>
    </w:p>
    <w:p w14:paraId="150CDF51" w14:textId="1A49C02A" w:rsidR="000466FA" w:rsidRPr="005877F4" w:rsidRDefault="000466FA" w:rsidP="00F3366A">
      <w:pPr>
        <w:pStyle w:val="ListParagraph"/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5DCDA6" w14:textId="302FF61C" w:rsidR="000466FA" w:rsidRPr="005877F4" w:rsidRDefault="000466FA" w:rsidP="00F3366A">
      <w:pPr>
        <w:pStyle w:val="ListParagraph"/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3. 6. 3. Koordinator za provedbu projekata –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Javni službenik na položaju I. Vrste _ voditelj ostalih ustrojbenih jedinica (koeficijent složenosti poslova 1,406)</w:t>
      </w:r>
    </w:p>
    <w:p w14:paraId="3B016D62" w14:textId="6C0C1DE7" w:rsidR="000466FA" w:rsidRPr="005877F4" w:rsidRDefault="000466FA" w:rsidP="00F3366A">
      <w:pPr>
        <w:pStyle w:val="ListParagraph"/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E42240" w14:textId="12F72D58" w:rsidR="000466FA" w:rsidRPr="005877F4" w:rsidRDefault="000466FA" w:rsidP="00F3366A">
      <w:pPr>
        <w:pStyle w:val="ListParagraph"/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Opis poslova: </w:t>
      </w:r>
    </w:p>
    <w:p w14:paraId="5BDA2759" w14:textId="648917C8" w:rsidR="000466FA" w:rsidRPr="005877F4" w:rsidRDefault="000466FA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koordinira , savjetuje i pomaže u provedbi projekata</w:t>
      </w:r>
    </w:p>
    <w:p w14:paraId="7A624877" w14:textId="04DA64B9" w:rsidR="000466FA" w:rsidRPr="005877F4" w:rsidRDefault="000466FA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uspostavlja plan provedbe projekta koji uključuje sve aktivnosti potrebne za uspješno vođenje i dovršenje projekta</w:t>
      </w:r>
    </w:p>
    <w:p w14:paraId="2F12B230" w14:textId="2062369C" w:rsidR="000466FA" w:rsidRPr="005877F4" w:rsidRDefault="000466FA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nadzire provođenje projekta prema projektnom planu</w:t>
      </w:r>
    </w:p>
    <w:p w14:paraId="72D5B13F" w14:textId="551ED2F6" w:rsidR="000466FA" w:rsidRPr="005877F4" w:rsidRDefault="000466FA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sudjeluje i izradi obrazaca i evidentiranju svih projektnih aktivnosti</w:t>
      </w:r>
    </w:p>
    <w:p w14:paraId="1A901238" w14:textId="5AD14C56" w:rsidR="000466FA" w:rsidRPr="005877F4" w:rsidRDefault="000466FA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uspostavlja projektni tim i izrađuje odluke o angažiranju nastavnog i nenastavnog osoblja</w:t>
      </w:r>
    </w:p>
    <w:p w14:paraId="2A6A5E2E" w14:textId="616879DE" w:rsidR="000466FA" w:rsidRPr="005877F4" w:rsidRDefault="000466FA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kontrolira projektno opterećenje nastavnog i nenastavnog osoblja koje je uključeno u provedbi projekta</w:t>
      </w:r>
    </w:p>
    <w:p w14:paraId="32886FC1" w14:textId="30C83747" w:rsidR="000466FA" w:rsidRPr="005877F4" w:rsidRDefault="000466FA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sudjeluje  revidiranju i ažuriranju proračuna projekta sukladno projektnim aktivnostima i tijeku projekta</w:t>
      </w:r>
    </w:p>
    <w:p w14:paraId="0BFD6275" w14:textId="05694B02" w:rsidR="000466FA" w:rsidRPr="005877F4" w:rsidRDefault="000466FA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us</w:t>
      </w:r>
      <w:r w:rsidR="00E85A9B" w:rsidRPr="005877F4">
        <w:rPr>
          <w:rFonts w:ascii="Times New Roman" w:eastAsia="Times New Roman" w:hAnsi="Times New Roman" w:cs="Times New Roman"/>
          <w:sz w:val="24"/>
          <w:szCs w:val="24"/>
        </w:rPr>
        <w:t>postavlja i vodi komunika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cij</w:t>
      </w:r>
      <w:r w:rsidR="00E85A9B" w:rsidRPr="005877F4">
        <w:rPr>
          <w:rFonts w:ascii="Times New Roman" w:eastAsia="Times New Roman" w:hAnsi="Times New Roman" w:cs="Times New Roman"/>
          <w:sz w:val="24"/>
          <w:szCs w:val="24"/>
        </w:rPr>
        <w:t>u s nadležnim posredničkim tijelima</w:t>
      </w:r>
    </w:p>
    <w:p w14:paraId="48EFDE9B" w14:textId="4BED7F55" w:rsidR="000F3F57" w:rsidRPr="005877F4" w:rsidRDefault="00E85A9B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uspostavlja i vodi komunikaciju s projektnim partne</w:t>
      </w:r>
      <w:r w:rsidR="000F3F57" w:rsidRPr="005877F4">
        <w:rPr>
          <w:rFonts w:ascii="Times New Roman" w:eastAsia="Times New Roman" w:hAnsi="Times New Roman" w:cs="Times New Roman"/>
          <w:sz w:val="24"/>
          <w:szCs w:val="24"/>
        </w:rPr>
        <w:t xml:space="preserve">rima i partnerskim </w:t>
      </w:r>
      <w:proofErr w:type="spellStart"/>
      <w:r w:rsidR="000F3F57" w:rsidRPr="005877F4">
        <w:rPr>
          <w:rFonts w:ascii="Times New Roman" w:eastAsia="Times New Roman" w:hAnsi="Times New Roman" w:cs="Times New Roman"/>
          <w:sz w:val="24"/>
          <w:szCs w:val="24"/>
        </w:rPr>
        <w:t>institucijam</w:t>
      </w:r>
      <w:proofErr w:type="spellEnd"/>
    </w:p>
    <w:p w14:paraId="4DF18A2C" w14:textId="6AC1818B" w:rsidR="00E85A9B" w:rsidRPr="005877F4" w:rsidRDefault="00E85A9B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izrađuje i ažurira financijski tijek projekta</w:t>
      </w:r>
    </w:p>
    <w:p w14:paraId="795C9131" w14:textId="77777777" w:rsidR="0002131B" w:rsidRPr="005877F4" w:rsidRDefault="0002131B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osigurava pravovremeno prikupljanje sve potrebne dokumentacije za izvješćivanje</w:t>
      </w:r>
    </w:p>
    <w:p w14:paraId="1C7DE453" w14:textId="77777777" w:rsidR="0002131B" w:rsidRPr="005877F4" w:rsidRDefault="0002131B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izrađuje i ažurira planove nabava i sudjeluje u realizaciji</w:t>
      </w:r>
    </w:p>
    <w:p w14:paraId="1C93B2FA" w14:textId="1C851248" w:rsidR="000F3F57" w:rsidRPr="005877F4" w:rsidRDefault="0002131B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izrađuje, ažurira i prati plan vidljivosti projekta na način koji je definiran Ugovorom o financiranju</w:t>
      </w:r>
      <w:r w:rsidR="00FE4787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1B1DF7" w14:textId="35163350" w:rsidR="0002131B" w:rsidRPr="005877F4" w:rsidRDefault="0002131B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sudjeluje u prevenciji i otklanjanju potencijalnih rizika tijekom provedbe projekta</w:t>
      </w:r>
    </w:p>
    <w:p w14:paraId="2FBB4A7F" w14:textId="4255F37C" w:rsidR="0002131B" w:rsidRPr="005877F4" w:rsidRDefault="0002131B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sudjeluje u vođenju arhive projekata kako bi se osiguralo dokumentiranje i osiguranje svih informacija o projektima na odgovarajući način</w:t>
      </w:r>
    </w:p>
    <w:p w14:paraId="766ABDD3" w14:textId="3807B504" w:rsidR="0002131B" w:rsidRPr="005877F4" w:rsidRDefault="0002131B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prati kvalitetu rada projektnog tima kako bi se osiguralo ispunjenje zadanih projektnih standarda</w:t>
      </w:r>
    </w:p>
    <w:p w14:paraId="1AB82EC0" w14:textId="5C8F7940" w:rsidR="0002131B" w:rsidRPr="005877F4" w:rsidRDefault="0002131B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sudjeluje u aktivnostima financijskog zatvaranja projekta</w:t>
      </w:r>
    </w:p>
    <w:p w14:paraId="072B69C4" w14:textId="5A14268E" w:rsidR="0002131B" w:rsidRPr="005877F4" w:rsidRDefault="0002131B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sastavlja izvješće o provedbi projekta nadležnom prorektoru, voditelju Ureda i Ugovornom tijelu, sukladno ugovoru o financiranju</w:t>
      </w:r>
    </w:p>
    <w:p w14:paraId="52180AD9" w14:textId="0B0E8B3B" w:rsidR="0002131B" w:rsidRPr="005877F4" w:rsidRDefault="0002131B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sudjeluje u koordinaciji znanstvenih i stručnih projekata koje financira Sveučilište u Zadru (UNIZD projekti)</w:t>
      </w:r>
    </w:p>
    <w:p w14:paraId="48001214" w14:textId="5B96FA69" w:rsidR="0002131B" w:rsidRPr="005877F4" w:rsidRDefault="0002131B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pomaže u kontinuiranom usavršavanju djelatnika u područjima djelatnosti Ureda</w:t>
      </w:r>
    </w:p>
    <w:p w14:paraId="4A117060" w14:textId="7D8604E7" w:rsidR="0002131B" w:rsidRPr="005877F4" w:rsidRDefault="0002131B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druge poslove po nalogu voditelja ureda, glavnog tajnika i nadležnog prorektora te njima odgovara za svoj rad</w:t>
      </w:r>
    </w:p>
    <w:p w14:paraId="19770430" w14:textId="58FC5594" w:rsidR="0002131B" w:rsidRPr="005877F4" w:rsidRDefault="0002131B" w:rsidP="00F336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C9E5D0" w14:textId="115F4999" w:rsidR="0002131B" w:rsidRPr="005877F4" w:rsidRDefault="0002131B" w:rsidP="00F336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Stručni uvjet: završen diplomski ili integrirani preddiplomski i diplomski sveučilišni ili stručni studij, najmanje 2 godine radnog iskustva na odgovarajućim poslovima, izvrsno poznavanje engleskog jezika, napredno poznavanje rada na osobnom računalu. </w:t>
      </w:r>
      <w:r w:rsidR="00C20986" w:rsidRPr="005877F4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spremu.</w:t>
      </w:r>
    </w:p>
    <w:p w14:paraId="0F972529" w14:textId="7237623B" w:rsidR="00C20986" w:rsidRPr="005877F4" w:rsidRDefault="00C20986" w:rsidP="00F336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Probni rad: 6 mjeseci</w:t>
      </w:r>
    </w:p>
    <w:p w14:paraId="51C06366" w14:textId="25DFC4BB" w:rsidR="00C20986" w:rsidRPr="005877F4" w:rsidRDefault="00C20986" w:rsidP="00F336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Broj izvršitelja: 1 (jedan)</w:t>
      </w:r>
    </w:p>
    <w:p w14:paraId="148B0FA8" w14:textId="1A6F2E7B" w:rsidR="00C20986" w:rsidRPr="005877F4" w:rsidRDefault="00C20986" w:rsidP="00F336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BF2BCF" w14:textId="7B275BB0" w:rsidR="0054385B" w:rsidRPr="005877F4" w:rsidRDefault="00C20986" w:rsidP="00F336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3.</w:t>
      </w:r>
      <w:r w:rsidR="00466B15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6.</w:t>
      </w:r>
      <w:r w:rsidR="00466B15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4. Koordinator za znanost i transfer tehnologija –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javni službenik na položaju I. vrste – voditelj ostalih ustrojbenih jedinica (koeficijent složenosti poslova 1,406)</w:t>
      </w:r>
    </w:p>
    <w:p w14:paraId="1D55B58D" w14:textId="77777777" w:rsidR="0054385B" w:rsidRPr="005877F4" w:rsidRDefault="0054385B" w:rsidP="00F336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895F6F" w14:textId="45164933" w:rsidR="00C20986" w:rsidRPr="005877F4" w:rsidRDefault="0054385B" w:rsidP="00F336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poslova:</w:t>
      </w:r>
      <w:r w:rsidR="00C20986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821DE5" w14:textId="3795E8BE" w:rsidR="00C20986" w:rsidRPr="005877F4" w:rsidRDefault="0054385B" w:rsidP="00F336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20986" w:rsidRPr="005877F4">
        <w:rPr>
          <w:rFonts w:ascii="Times New Roman" w:eastAsia="Times New Roman" w:hAnsi="Times New Roman" w:cs="Times New Roman"/>
          <w:sz w:val="24"/>
          <w:szCs w:val="24"/>
        </w:rPr>
        <w:t xml:space="preserve">   -  </w:t>
      </w:r>
      <w:r w:rsidR="0099621B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0986" w:rsidRPr="005877F4">
        <w:rPr>
          <w:rFonts w:ascii="Times New Roman" w:eastAsia="Times New Roman" w:hAnsi="Times New Roman" w:cs="Times New Roman"/>
          <w:sz w:val="24"/>
          <w:szCs w:val="24"/>
        </w:rPr>
        <w:t xml:space="preserve">  promovira znanstvenu aktivnost Sveučilišta</w:t>
      </w:r>
    </w:p>
    <w:p w14:paraId="743A7D28" w14:textId="3E1836C8" w:rsidR="00C20986" w:rsidRPr="005877F4" w:rsidRDefault="00C20986" w:rsidP="00F336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     -    </w:t>
      </w:r>
      <w:r w:rsidR="0099621B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vodi evidenciju i provodi godišnju analizu znanstvene produktivnosti na Sveučilištu i  </w:t>
      </w:r>
    </w:p>
    <w:p w14:paraId="59083FCE" w14:textId="68F686EA" w:rsidR="00C20986" w:rsidRPr="005877F4" w:rsidRDefault="00C20986" w:rsidP="00F336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           sukladno prikupljenim rezultatima predlaže voditelju Ureda organizaciju ciljani</w:t>
      </w:r>
    </w:p>
    <w:p w14:paraId="3286DE7F" w14:textId="410BE25D" w:rsidR="00C20986" w:rsidRPr="005877F4" w:rsidRDefault="00C20986" w:rsidP="00F336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           predavanja i radionica kojima bi se unaprijedila znanstvena produktivnost</w:t>
      </w:r>
    </w:p>
    <w:p w14:paraId="4DE563A9" w14:textId="7A4A5CEE" w:rsidR="00C20986" w:rsidRPr="005877F4" w:rsidRDefault="00C20986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sastavlja izvješća o znanstvenoj produktivnosti za potrebe</w:t>
      </w:r>
      <w:r w:rsidR="0099621B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nadležnog Ministarstva i drugih nadležnih tijela</w:t>
      </w:r>
    </w:p>
    <w:p w14:paraId="11DBFF5D" w14:textId="5846B0F4" w:rsidR="0099621B" w:rsidRPr="005877F4" w:rsidRDefault="0099621B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organizira Festival znanosti na Sveučilištu i sudjeluje u organizaciji znanstvenih skupova</w:t>
      </w:r>
    </w:p>
    <w:p w14:paraId="2AFF63EC" w14:textId="0C73E562" w:rsidR="0099621B" w:rsidRPr="005877F4" w:rsidRDefault="0099621B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prati evidenciju znanstvenih i stručnih skupova</w:t>
      </w:r>
    </w:p>
    <w:p w14:paraId="1530E581" w14:textId="39273E44" w:rsidR="0099621B" w:rsidRPr="005877F4" w:rsidRDefault="0099621B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ažurira podatke na portalima Europske komisije</w:t>
      </w:r>
    </w:p>
    <w:p w14:paraId="318C91AB" w14:textId="64F25CB3" w:rsidR="0099621B" w:rsidRPr="005877F4" w:rsidRDefault="0099621B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vodi statističke baze podataka iz područja znanstveno-istraživačkih aktivnosti</w:t>
      </w:r>
    </w:p>
    <w:p w14:paraId="40DB1C63" w14:textId="2DB48691" w:rsidR="0099621B" w:rsidRPr="005877F4" w:rsidRDefault="0099621B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provodi aktivnosti vezano uz EURAXESS </w:t>
      </w:r>
      <w:proofErr w:type="spellStart"/>
      <w:r w:rsidRPr="005877F4">
        <w:rPr>
          <w:rFonts w:ascii="Times New Roman" w:eastAsia="Times New Roman" w:hAnsi="Times New Roman" w:cs="Times New Roman"/>
          <w:sz w:val="24"/>
          <w:szCs w:val="24"/>
        </w:rPr>
        <w:t>Local</w:t>
      </w:r>
      <w:proofErr w:type="spellEnd"/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7F4">
        <w:rPr>
          <w:rFonts w:ascii="Times New Roman" w:eastAsia="Times New Roman" w:hAnsi="Times New Roman" w:cs="Times New Roman"/>
          <w:sz w:val="24"/>
          <w:szCs w:val="24"/>
        </w:rPr>
        <w:t>Contact</w:t>
      </w:r>
      <w:proofErr w:type="spellEnd"/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7F4">
        <w:rPr>
          <w:rFonts w:ascii="Times New Roman" w:eastAsia="Times New Roman" w:hAnsi="Times New Roman" w:cs="Times New Roman"/>
          <w:sz w:val="24"/>
          <w:szCs w:val="24"/>
        </w:rPr>
        <w:t>Point</w:t>
      </w:r>
      <w:proofErr w:type="spellEnd"/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(LCP) Agencije za mobilnost i programe Europske unije</w:t>
      </w:r>
    </w:p>
    <w:p w14:paraId="019B2BD1" w14:textId="73453A3D" w:rsidR="0099621B" w:rsidRPr="005877F4" w:rsidRDefault="0099621B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prikuplja informacije o specifičnim istraživačkim potrebama znanstvenika</w:t>
      </w:r>
    </w:p>
    <w:p w14:paraId="41D836BD" w14:textId="35EF671F" w:rsidR="0099621B" w:rsidRPr="005877F4" w:rsidRDefault="0099621B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koordinira aktivnosti za povezivanje znanosti s gospodarstvom</w:t>
      </w:r>
    </w:p>
    <w:p w14:paraId="3C53D5B9" w14:textId="75122619" w:rsidR="0099621B" w:rsidRPr="005877F4" w:rsidRDefault="0099621B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promiče suradnju s Uredima za transfer tehnologija u RH</w:t>
      </w:r>
    </w:p>
    <w:p w14:paraId="544C814B" w14:textId="008739C1" w:rsidR="0099621B" w:rsidRPr="005877F4" w:rsidRDefault="0099621B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potiče i pruža podršku prijenosu znanja i rezultata istraživanja sa Sveučilišta na gospodarstvo i zajednicu</w:t>
      </w:r>
    </w:p>
    <w:p w14:paraId="5EBF60E0" w14:textId="596D848E" w:rsidR="0099621B" w:rsidRPr="005877F4" w:rsidRDefault="0099621B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potiče pokretanje inovativnih projekata sa ciljem održivog razvoja</w:t>
      </w:r>
    </w:p>
    <w:p w14:paraId="5983143A" w14:textId="5C45AD92" w:rsidR="0099621B" w:rsidRPr="005877F4" w:rsidRDefault="0099621B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koordinira aktivnosti pri definiranju i usvajanju Pravilnika o intelektualnom vlasništvu</w:t>
      </w:r>
    </w:p>
    <w:p w14:paraId="7820AFF9" w14:textId="30F48938" w:rsidR="0099621B" w:rsidRPr="005877F4" w:rsidRDefault="0099621B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provodi aktivnosti savjetovanja znanstvenika o načinu uređenja odnosa oko raspolaganja intelektualnim vlasništvom u istraživanjima</w:t>
      </w:r>
    </w:p>
    <w:p w14:paraId="304109DA" w14:textId="6E048A27" w:rsidR="0099621B" w:rsidRPr="005877F4" w:rsidRDefault="0099621B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sudjeluje u izradi Znanstvenih strategija</w:t>
      </w:r>
    </w:p>
    <w:p w14:paraId="3F34EC6F" w14:textId="6867F29F" w:rsidR="0099621B" w:rsidRPr="005877F4" w:rsidRDefault="0099621B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osmišljava i uređuje mrežne stranice Ureda</w:t>
      </w:r>
    </w:p>
    <w:p w14:paraId="76D3B126" w14:textId="0E1FECDF" w:rsidR="0099621B" w:rsidRPr="005877F4" w:rsidRDefault="0099621B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pomaže u aktivnostima prijave i provedbe znanstvenih i stručnih projekata</w:t>
      </w:r>
    </w:p>
    <w:p w14:paraId="79CEDBC2" w14:textId="1017772E" w:rsidR="0099621B" w:rsidRPr="005877F4" w:rsidRDefault="0099621B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i druge poslove po nalogu voditelja Ureda, glavnog tajnika i nadležnog prorektora te njima odgovara za svoj rad.</w:t>
      </w:r>
    </w:p>
    <w:p w14:paraId="6F43DB80" w14:textId="5C15DCEA" w:rsidR="0099621B" w:rsidRPr="005877F4" w:rsidRDefault="0099621B" w:rsidP="00F336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C8DB0B" w14:textId="7A322DF1" w:rsidR="0099621B" w:rsidRPr="005877F4" w:rsidRDefault="0099621B" w:rsidP="00F336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Stručni uvjet: završen diplomski ili integrirani preddiplomski i diplomski sveučilišni ili stručni studij, najmanje 2 godine radnog iskustva</w:t>
      </w:r>
      <w:r w:rsidR="00B471FA" w:rsidRPr="005877F4">
        <w:rPr>
          <w:rFonts w:ascii="Times New Roman" w:eastAsia="Times New Roman" w:hAnsi="Times New Roman" w:cs="Times New Roman"/>
          <w:sz w:val="24"/>
          <w:szCs w:val="24"/>
        </w:rPr>
        <w:t xml:space="preserve"> na odgovarajućim poslovima, izvrsno poznavanje engleskog jezika , napredno poznavanje rada na osobnom računalu. Naprijed navedene stručne uvjete ispunjavaju i osobe koje su po ranijim propisima stekle visoku stručnu spremu.</w:t>
      </w:r>
    </w:p>
    <w:p w14:paraId="72197361" w14:textId="19693755" w:rsidR="00B471FA" w:rsidRPr="005877F4" w:rsidRDefault="00B471FA" w:rsidP="00F336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Probni rad: 6 mjeseci</w:t>
      </w:r>
    </w:p>
    <w:p w14:paraId="747C82F4" w14:textId="3017132E" w:rsidR="00B471FA" w:rsidRPr="005877F4" w:rsidRDefault="00B471FA" w:rsidP="00F336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Broj izvršitelja: 1 (jedan)</w:t>
      </w:r>
    </w:p>
    <w:p w14:paraId="00479E49" w14:textId="252F6D9A" w:rsidR="00B471FA" w:rsidRPr="005877F4" w:rsidRDefault="00B471FA" w:rsidP="00F336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96E9D0" w14:textId="2ACBCEA3" w:rsidR="0054385B" w:rsidRPr="005877F4" w:rsidRDefault="00E81D95" w:rsidP="00F336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3.</w:t>
      </w:r>
      <w:r w:rsidR="00466B15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6.</w:t>
      </w:r>
      <w:r w:rsidR="00466B15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5. K</w:t>
      </w:r>
      <w:r w:rsidR="00B471FA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oordinato</w:t>
      </w: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 za infrastrukturne projekte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– Javni službenik na položaju I. vrste- voditelj ostalih ustrojbenih jedinica (koeficijent složenosti poslova 1,406)</w:t>
      </w:r>
    </w:p>
    <w:p w14:paraId="0E8767C3" w14:textId="77777777" w:rsidR="0054385B" w:rsidRPr="005877F4" w:rsidRDefault="0054385B" w:rsidP="00F336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8C8570" w14:textId="71E91FC4" w:rsidR="00B471FA" w:rsidRPr="005877F4" w:rsidRDefault="0054385B" w:rsidP="00F336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</w:t>
      </w: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poslova:</w:t>
      </w:r>
    </w:p>
    <w:p w14:paraId="1774A841" w14:textId="6C6CF3C0" w:rsidR="0054385B" w:rsidRPr="005877F4" w:rsidRDefault="0054385B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lastRenderedPageBreak/>
        <w:t>sudjeluje u provedbi strategija razvoja i unapređenja infrastrukture Sveučilišta u Zadru kroz različite izvore financiranja te informira sastavnice Sveučilišta o mogućnostima financiranja projekata</w:t>
      </w:r>
    </w:p>
    <w:p w14:paraId="2AD00E27" w14:textId="49381E66" w:rsidR="0054385B" w:rsidRPr="005877F4" w:rsidRDefault="0054385B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nadzire provedbu projekata</w:t>
      </w:r>
      <w:r w:rsidR="00354952" w:rsidRPr="005877F4">
        <w:rPr>
          <w:rFonts w:ascii="Times New Roman" w:eastAsia="Times New Roman" w:hAnsi="Times New Roman" w:cs="Times New Roman"/>
          <w:sz w:val="24"/>
          <w:szCs w:val="24"/>
        </w:rPr>
        <w:t>, sudjeluje u radu lokalnih, regionalnih i nacionalnih tijela i radnih skupina te u izradi razvojno-planskih dokumenata, inicira i razvija strateške projekte koji pridonose ostvarivanju suradnje Sveučilišta s drugim javnim i privatnim institucijama te civilnim sektorom Zadarske županije i šire</w:t>
      </w:r>
    </w:p>
    <w:p w14:paraId="2FEE93AB" w14:textId="77777777" w:rsidR="00354952" w:rsidRPr="005877F4" w:rsidRDefault="00354952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uspostavlja plan provedbe projekta koji uključuje sve aktivnosti potrebne za uspješno vođenje i dovršenje projekta</w:t>
      </w:r>
    </w:p>
    <w:p w14:paraId="4E857140" w14:textId="77777777" w:rsidR="00354952" w:rsidRPr="005877F4" w:rsidRDefault="00354952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izrađuje financijski tijek projektnog prijedloga temeljem proračuna projekta</w:t>
      </w:r>
    </w:p>
    <w:p w14:paraId="243AA85A" w14:textId="77777777" w:rsidR="00354952" w:rsidRPr="005877F4" w:rsidRDefault="00354952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izrađuje i ažurira planove nabava i sudjeluje u realizaciji</w:t>
      </w:r>
    </w:p>
    <w:p w14:paraId="6EA451D5" w14:textId="77777777" w:rsidR="00C27191" w:rsidRPr="005877F4" w:rsidRDefault="00354952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izrađuje</w:t>
      </w:r>
      <w:r w:rsidR="00C27191" w:rsidRPr="005877F4">
        <w:rPr>
          <w:rFonts w:ascii="Times New Roman" w:eastAsia="Times New Roman" w:hAnsi="Times New Roman" w:cs="Times New Roman"/>
          <w:sz w:val="24"/>
          <w:szCs w:val="24"/>
        </w:rPr>
        <w:t>, ažurira i prati plan vidljivos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ti proje</w:t>
      </w:r>
      <w:r w:rsidR="00C27191" w:rsidRPr="005877F4">
        <w:rPr>
          <w:rFonts w:ascii="Times New Roman" w:eastAsia="Times New Roman" w:hAnsi="Times New Roman" w:cs="Times New Roman"/>
          <w:sz w:val="24"/>
          <w:szCs w:val="24"/>
        </w:rPr>
        <w:t>kta koji je definiran Ugovorom o financiranju</w:t>
      </w:r>
    </w:p>
    <w:p w14:paraId="7088C376" w14:textId="77777777" w:rsidR="00C27191" w:rsidRPr="005877F4" w:rsidRDefault="00C27191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nadzire provođenje projekata prema projektnom planu</w:t>
      </w:r>
    </w:p>
    <w:p w14:paraId="1C3EC97A" w14:textId="77777777" w:rsidR="00C27191" w:rsidRPr="005877F4" w:rsidRDefault="00C27191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prikuplja informacije o potrebama i projektnim idejama na razini Sveučilišta za kandidiranje na fondove i programe Europske unije i druge međunarodne izvore financiranja te pruža pomoć pri izradi projektnih prijedloga, osigurava njihovu usklađenost s postojećim dokumentima, regulativom i kriterijima odabira</w:t>
      </w:r>
    </w:p>
    <w:p w14:paraId="7153C549" w14:textId="77777777" w:rsidR="00C27191" w:rsidRPr="005877F4" w:rsidRDefault="00C27191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planira, priprema i provodi stručne obrazovne aktivnosti za sveučilišne sastavnice vezano uz funkcioniranje sustava Europske unije, izradu projektnih prijava, provođenje projekata i korištenje Strukturnih i investicijskih fondova i projekata EU</w:t>
      </w:r>
    </w:p>
    <w:p w14:paraId="08F2FD22" w14:textId="1F64AA15" w:rsidR="00354952" w:rsidRPr="005877F4" w:rsidRDefault="00C27191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provodi poslove pripreme natječajne dokumentacije, a posebice one koja se odnosi na složenije projekte (projekti visoke financijske vrijednosti, specifična problematika u okviru projekta, kratki rokovi pripreme dokumentacije i sl.)</w:t>
      </w:r>
    </w:p>
    <w:p w14:paraId="0781F1C9" w14:textId="3C4AFB7B" w:rsidR="00C27191" w:rsidRPr="005877F4" w:rsidRDefault="00C27191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sudjeluje u provedbi infrastrukturnih projekta financiranih iz  nacionalnih i međunarodnih izvora financiranja te po potrebi uključuje druge sastavnice Sveučilišta za provedbu projekata, koordinira izradu stručnih analiza iz područja zaštite okoliša, studija izvodljivosti, analize troškova i koristi, prati pripremu i provedbu projektiranja</w:t>
      </w:r>
      <w:r w:rsidR="000F6E29" w:rsidRPr="005877F4">
        <w:rPr>
          <w:rFonts w:ascii="Times New Roman" w:eastAsia="Times New Roman" w:hAnsi="Times New Roman" w:cs="Times New Roman"/>
          <w:sz w:val="24"/>
          <w:szCs w:val="24"/>
        </w:rPr>
        <w:t xml:space="preserve"> kao i ostale dokumentacije koja prethodi aktivnosti građenja te realizacije građenja objekta znanstveno-nastavne i infrastrukture namijenjene studentima</w:t>
      </w:r>
    </w:p>
    <w:p w14:paraId="239E635E" w14:textId="618F4E53" w:rsidR="000F6E29" w:rsidRPr="005877F4" w:rsidRDefault="000F6E29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priprema dokumentacije za potrebe izvještavanja prema nadležnim tijelima i Upravi Sveučilišta</w:t>
      </w:r>
    </w:p>
    <w:p w14:paraId="2BF70DF5" w14:textId="17F66833" w:rsidR="000F6E29" w:rsidRPr="005877F4" w:rsidRDefault="000F6E29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sudjeluje u vođenju baze projekta Sveučilišta; čuva dokumente i evidencije o provedbi projekta radi osiguravanja odgovarajućeg revizijskog traga, ispituje sumnje na nepravilnosti</w:t>
      </w:r>
    </w:p>
    <w:p w14:paraId="35805035" w14:textId="4AF24DA6" w:rsidR="000F6E29" w:rsidRPr="005877F4" w:rsidRDefault="000F6E29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i druge poslove po nalogu voditelja ureda, glavnog tajnika i nadležnog prorektora te njima odgovara za  svoj rad</w:t>
      </w:r>
    </w:p>
    <w:p w14:paraId="4C99C25B" w14:textId="7A16651A" w:rsidR="000F6E29" w:rsidRPr="005877F4" w:rsidRDefault="000F6E29" w:rsidP="00F336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3195F9" w14:textId="3064E74B" w:rsidR="000F6E29" w:rsidRPr="005877F4" w:rsidRDefault="000F6E29" w:rsidP="00F336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Stručni uvjeti: završen diplomski ili integrirani preddiplomski i diplomski sveučilišni ili stručni studij, najmanje 2 godine radnog iskustva na odgovarajućim poslovima , aktivno poznavanje engleskog jezika, napredno poznavanje rada na osobnom računalu.</w:t>
      </w:r>
    </w:p>
    <w:p w14:paraId="2A0A066F" w14:textId="0BE57CA5" w:rsidR="000F6E29" w:rsidRPr="005877F4" w:rsidRDefault="000F6E29" w:rsidP="00F336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EB6D46" w14:textId="2EEB591F" w:rsidR="000F6E29" w:rsidRPr="005877F4" w:rsidRDefault="000F6E29" w:rsidP="00F336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spremu.</w:t>
      </w:r>
    </w:p>
    <w:p w14:paraId="15C6B8E8" w14:textId="74EDFF92" w:rsidR="000F6E29" w:rsidRPr="005877F4" w:rsidRDefault="000F6E29" w:rsidP="00F336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728284" w14:textId="0C36BDA9" w:rsidR="000F6E29" w:rsidRPr="005877F4" w:rsidRDefault="000F6E29" w:rsidP="00F336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Probni rad: 6 mjeseci</w:t>
      </w:r>
    </w:p>
    <w:p w14:paraId="2B16C049" w14:textId="793AAFBD" w:rsidR="000F6E29" w:rsidRPr="005877F4" w:rsidRDefault="000F6E29" w:rsidP="00F336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Broj izvršitelja. 1 (jedan)</w:t>
      </w:r>
    </w:p>
    <w:p w14:paraId="7ABABAE8" w14:textId="41D18348" w:rsidR="000F6E29" w:rsidRPr="005877F4" w:rsidRDefault="000F6E29" w:rsidP="00F336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A62E43" w14:textId="633B77C0" w:rsidR="000F6E29" w:rsidRPr="005877F4" w:rsidRDefault="000F6E29" w:rsidP="00F336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3.</w:t>
      </w:r>
      <w:r w:rsidR="00466B15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6.</w:t>
      </w:r>
      <w:r w:rsidR="00466B15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6. Projektni menadžer –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Radno mjesto službenika I. vrste – stručni savjetnik (koeficijent složenosti poslova 1,232)</w:t>
      </w:r>
    </w:p>
    <w:p w14:paraId="6F578060" w14:textId="468DE13C" w:rsidR="000F6E29" w:rsidRPr="005877F4" w:rsidRDefault="000F6E29" w:rsidP="00F336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06A019" w14:textId="16EEFD37" w:rsidR="000F6E29" w:rsidRPr="005877F4" w:rsidRDefault="000F6E29" w:rsidP="00F336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6974EAF0" w14:textId="10500BB8" w:rsidR="000F6E29" w:rsidRPr="005877F4" w:rsidRDefault="000F6E29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upravlja administrativnom i financijskom provedbom projekta</w:t>
      </w:r>
    </w:p>
    <w:p w14:paraId="69DE3D60" w14:textId="29B2F38D" w:rsidR="000F6E29" w:rsidRPr="005877F4" w:rsidRDefault="000F6E29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sudjeluje u formiranju projektnog tima sukladno definiranim procedurama Ureda</w:t>
      </w:r>
    </w:p>
    <w:p w14:paraId="2C450251" w14:textId="1F5573D3" w:rsidR="005A17CB" w:rsidRPr="005877F4" w:rsidRDefault="005A17CB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sastav</w:t>
      </w:r>
      <w:r w:rsidR="000F6E29" w:rsidRPr="005877F4">
        <w:rPr>
          <w:rFonts w:ascii="Times New Roman" w:eastAsia="Times New Roman" w:hAnsi="Times New Roman" w:cs="Times New Roman"/>
          <w:sz w:val="24"/>
          <w:szCs w:val="24"/>
        </w:rPr>
        <w:t>lja plan rada koji identificira i razdje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ljuje aktivnosti potrebne za usp</w:t>
      </w:r>
      <w:r w:rsidR="000F6E29" w:rsidRPr="005877F4">
        <w:rPr>
          <w:rFonts w:ascii="Times New Roman" w:eastAsia="Times New Roman" w:hAnsi="Times New Roman" w:cs="Times New Roman"/>
          <w:sz w:val="24"/>
          <w:szCs w:val="24"/>
        </w:rPr>
        <w:t>ješno vođenje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i dovršenje projekta</w:t>
      </w:r>
    </w:p>
    <w:p w14:paraId="48E4F47F" w14:textId="77777777" w:rsidR="005A17CB" w:rsidRPr="005877F4" w:rsidRDefault="005A17CB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nadzire provođenje projekata prema projektnom planu</w:t>
      </w:r>
    </w:p>
    <w:p w14:paraId="7C5B9592" w14:textId="77777777" w:rsidR="005A17CB" w:rsidRPr="005877F4" w:rsidRDefault="005A17CB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vodi evidenciju i dokumentaciju projekta</w:t>
      </w:r>
    </w:p>
    <w:p w14:paraId="7E18F6CE" w14:textId="77777777" w:rsidR="005A17CB" w:rsidRPr="005877F4" w:rsidRDefault="005A17CB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sudjeluje u izradi i provedbi plana nabave projekata</w:t>
      </w:r>
    </w:p>
    <w:p w14:paraId="5B6B35B3" w14:textId="77777777" w:rsidR="005A17CB" w:rsidRPr="005877F4" w:rsidRDefault="005A17CB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sudjeluje u promoviranju aktivnosti sukladno pravilima vidljivosti</w:t>
      </w:r>
    </w:p>
    <w:p w14:paraId="5136401D" w14:textId="0BD80C87" w:rsidR="000F6E29" w:rsidRPr="005877F4" w:rsidRDefault="000F6E29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17CB" w:rsidRPr="005877F4">
        <w:rPr>
          <w:rFonts w:ascii="Times New Roman" w:eastAsia="Times New Roman" w:hAnsi="Times New Roman" w:cs="Times New Roman"/>
          <w:sz w:val="24"/>
          <w:szCs w:val="24"/>
        </w:rPr>
        <w:t>sudjeluje u praćenju kvalitete rada projektnog tima kako bi se osiguralo ispunjavanje zadanih projektnih standarda</w:t>
      </w:r>
    </w:p>
    <w:p w14:paraId="7A655ADA" w14:textId="47C24E0A" w:rsidR="005A17CB" w:rsidRPr="005877F4" w:rsidRDefault="005A17CB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sudjeluje u izradi izvješća o projektnim aktivnostima</w:t>
      </w:r>
    </w:p>
    <w:p w14:paraId="3776DB1D" w14:textId="65109A6D" w:rsidR="005A17CB" w:rsidRPr="005877F4" w:rsidRDefault="005A17CB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pomaže u kontinuiranom usavršavanju djelatnika u područjima djelatnosti Ureda</w:t>
      </w:r>
    </w:p>
    <w:p w14:paraId="490134D8" w14:textId="7D2CF0FF" w:rsidR="005A17CB" w:rsidRPr="005877F4" w:rsidRDefault="005A17CB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i druge poslove po nalogu voditelja ureda, glavnog tajnika i nadležnog prorektora te njima odgovara za svoj rad.</w:t>
      </w:r>
    </w:p>
    <w:p w14:paraId="4026663D" w14:textId="681F7770" w:rsidR="005A17CB" w:rsidRPr="005877F4" w:rsidRDefault="005A17CB" w:rsidP="00F336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35FFD9" w14:textId="7D0E7A9D" w:rsidR="005A17CB" w:rsidRPr="005877F4" w:rsidRDefault="005A17CB" w:rsidP="00F336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Stručni uvjeti: završen diplomski ili integrirani preddiplomski i diplomski sveučilišni ili stručni studij, najmanje 1 godina radnog iskustva na odgovarajućim poslovima, aktivno poznavanje engleskog jezika, napredno znanje rada na osobnom računalu.</w:t>
      </w:r>
    </w:p>
    <w:p w14:paraId="2F82D318" w14:textId="6BC46189" w:rsidR="005A17CB" w:rsidRPr="005877F4" w:rsidRDefault="005A17CB" w:rsidP="00F336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DEBCE1" w14:textId="1A952AC7" w:rsidR="005A17CB" w:rsidRPr="005877F4" w:rsidRDefault="005A17CB" w:rsidP="00F336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spremu.</w:t>
      </w:r>
    </w:p>
    <w:p w14:paraId="6796D8B3" w14:textId="27BC2903" w:rsidR="005A17CB" w:rsidRPr="005877F4" w:rsidRDefault="005A17CB" w:rsidP="00F336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7E2C9B" w14:textId="742A10F9" w:rsidR="005A17CB" w:rsidRPr="005877F4" w:rsidRDefault="005A17CB" w:rsidP="00F336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Probni rad: 6 mjeseci</w:t>
      </w:r>
    </w:p>
    <w:p w14:paraId="0CDA162C" w14:textId="03525D6A" w:rsidR="005A17CB" w:rsidRPr="005877F4" w:rsidRDefault="005A17CB" w:rsidP="00F336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Broj izvršitelja: 6 (šest)</w:t>
      </w:r>
    </w:p>
    <w:p w14:paraId="05A7B1F2" w14:textId="70464BAD" w:rsidR="005A17CB" w:rsidRPr="005877F4" w:rsidRDefault="005A17CB" w:rsidP="00F336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D21678" w14:textId="526795A7" w:rsidR="005A17CB" w:rsidRPr="005877F4" w:rsidRDefault="005A17CB" w:rsidP="00F336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3.</w:t>
      </w:r>
      <w:r w:rsidR="00466B15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6.</w:t>
      </w:r>
      <w:r w:rsidR="00466B15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7. Stručni suradnik za znanost i transfer tehnologija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– Radno </w:t>
      </w:r>
      <w:proofErr w:type="spellStart"/>
      <w:r w:rsidRPr="005877F4">
        <w:rPr>
          <w:rFonts w:ascii="Times New Roman" w:eastAsia="Times New Roman" w:hAnsi="Times New Roman" w:cs="Times New Roman"/>
          <w:sz w:val="24"/>
          <w:szCs w:val="24"/>
        </w:rPr>
        <w:t>mjetso</w:t>
      </w:r>
      <w:proofErr w:type="spellEnd"/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službenika I. vrste – stručni suradnik (koeficijent složenosti poslova 1,115)</w:t>
      </w:r>
    </w:p>
    <w:p w14:paraId="66A9935A" w14:textId="73973F3D" w:rsidR="005A17CB" w:rsidRPr="005877F4" w:rsidRDefault="005A17CB" w:rsidP="00F336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62021F" w14:textId="71EA268B" w:rsidR="005A17CB" w:rsidRPr="005877F4" w:rsidRDefault="005A17CB" w:rsidP="00F336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3ED58E9E" w14:textId="5ABF2357" w:rsidR="005A17CB" w:rsidRPr="005877F4" w:rsidRDefault="005A17CB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prikuplja informacije o specifičnim istraživačkim potrebama znanstvenika</w:t>
      </w:r>
    </w:p>
    <w:p w14:paraId="71BB9F3D" w14:textId="3D5B3FB6" w:rsidR="005A17CB" w:rsidRPr="005877F4" w:rsidRDefault="005A17CB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sudjeluje u prikupljanju podataka u svrhu provođenja godišnje analize znanstvene produktivnosti na Sveučilištu</w:t>
      </w:r>
    </w:p>
    <w:p w14:paraId="70A80547" w14:textId="17A458E0" w:rsidR="005A17CB" w:rsidRPr="005877F4" w:rsidRDefault="005A17CB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sudjeluje u sastavljanju izvješća o znanstvenoj produktivnosti za </w:t>
      </w:r>
      <w:proofErr w:type="spellStart"/>
      <w:r w:rsidRPr="005877F4">
        <w:rPr>
          <w:rFonts w:ascii="Times New Roman" w:eastAsia="Times New Roman" w:hAnsi="Times New Roman" w:cs="Times New Roman"/>
          <w:sz w:val="24"/>
          <w:szCs w:val="24"/>
        </w:rPr>
        <w:t>potrene</w:t>
      </w:r>
      <w:proofErr w:type="spellEnd"/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nadležnog Ministarstva i drugih nadležnih tijela</w:t>
      </w:r>
    </w:p>
    <w:p w14:paraId="16F25654" w14:textId="753AC539" w:rsidR="005A17CB" w:rsidRPr="005877F4" w:rsidRDefault="005A17CB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sudjeluje u organizaciji Festivala znanosti na Sveučilištu i organizaciji znanstvenih skupova</w:t>
      </w:r>
    </w:p>
    <w:p w14:paraId="6AAD1BD5" w14:textId="3CB87634" w:rsidR="005A17CB" w:rsidRPr="005877F4" w:rsidRDefault="005A17CB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lastRenderedPageBreak/>
        <w:t>prikuplja statističke i analitičk</w:t>
      </w:r>
      <w:r w:rsidR="00A124A9" w:rsidRPr="005877F4">
        <w:rPr>
          <w:rFonts w:ascii="Times New Roman" w:eastAsia="Times New Roman" w:hAnsi="Times New Roman" w:cs="Times New Roman"/>
          <w:sz w:val="24"/>
          <w:szCs w:val="24"/>
        </w:rPr>
        <w:t>e podatke za interne potrebe Sveučilišta, Ministarstva i drugih nadležnih tijela</w:t>
      </w:r>
    </w:p>
    <w:p w14:paraId="65CE6B0D" w14:textId="5D50AB1B" w:rsidR="00A124A9" w:rsidRPr="005877F4" w:rsidRDefault="00A124A9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vodi evidenciju znanstvenih i stručnih skupova</w:t>
      </w:r>
    </w:p>
    <w:p w14:paraId="626ED159" w14:textId="18BF5F10" w:rsidR="00A124A9" w:rsidRPr="005877F4" w:rsidRDefault="00A124A9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osmišljava i uređuje mrežne stranice Ureda</w:t>
      </w:r>
    </w:p>
    <w:p w14:paraId="00AE9AA5" w14:textId="791F1DC5" w:rsidR="00A124A9" w:rsidRPr="005877F4" w:rsidRDefault="00A124A9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pomaže u aktivnostima prijave i provedbe znanstvenih i stručnih projekta</w:t>
      </w:r>
    </w:p>
    <w:p w14:paraId="39C61450" w14:textId="05CD4C7B" w:rsidR="00A124A9" w:rsidRPr="005877F4" w:rsidRDefault="00A124A9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pruža podršku u prijenosu znanja i rezultata istraživanja sa Sveučilišta na gospodarstvo i zajednicu</w:t>
      </w:r>
    </w:p>
    <w:p w14:paraId="2FFBB039" w14:textId="19739168" w:rsidR="00A124A9" w:rsidRPr="005877F4" w:rsidRDefault="00A124A9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potiče pokretanje inovativnih projekata sa ciljem održivog razvoja</w:t>
      </w:r>
    </w:p>
    <w:p w14:paraId="019E0B04" w14:textId="10FB4F40" w:rsidR="00A124A9" w:rsidRPr="005877F4" w:rsidRDefault="00A124A9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potiče suradnju sa Uredima za transfer tehnologija u RH</w:t>
      </w:r>
    </w:p>
    <w:p w14:paraId="25B0D931" w14:textId="7B60D2D9" w:rsidR="00A124A9" w:rsidRPr="005877F4" w:rsidRDefault="00A124A9" w:rsidP="00F3366A">
      <w:pPr>
        <w:pStyle w:val="ListParagraph"/>
        <w:numPr>
          <w:ilvl w:val="0"/>
          <w:numId w:val="8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i druge poslove po nalogu voditelja Ureda, glavnog tajnika i nadležnog prorektora te njima odgovara za svoj rad</w:t>
      </w:r>
    </w:p>
    <w:p w14:paraId="05DC1C45" w14:textId="7B598CD7" w:rsidR="00A124A9" w:rsidRPr="005877F4" w:rsidRDefault="00A124A9" w:rsidP="00F336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7CFC1B" w14:textId="47256103" w:rsidR="00A124A9" w:rsidRPr="005877F4" w:rsidRDefault="00A124A9" w:rsidP="00F336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Stručni uvjeti: završen diplomski ili integrirani preddiplomski i diplomski sveučilišni ili stručni studij, najmanje 1 godina radnog iskustva na ogovarajućim poslovima, aktivno poznavanje engleskog jezika, napredno znanje rada na osobnom računalu.</w:t>
      </w:r>
    </w:p>
    <w:p w14:paraId="35C67FF1" w14:textId="7F736AB4" w:rsidR="00A124A9" w:rsidRPr="005877F4" w:rsidRDefault="00A124A9" w:rsidP="00F336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D1790D" w14:textId="784B7A82" w:rsidR="00A124A9" w:rsidRPr="005877F4" w:rsidRDefault="00A124A9" w:rsidP="00F336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pravilima stekle visoku stručnu spremu.</w:t>
      </w:r>
    </w:p>
    <w:p w14:paraId="35464FDB" w14:textId="567D3A2F" w:rsidR="00A124A9" w:rsidRPr="005877F4" w:rsidRDefault="00A124A9" w:rsidP="00F336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Probni rad: 6 mjeseci</w:t>
      </w:r>
    </w:p>
    <w:p w14:paraId="1D2DF26C" w14:textId="7032F343" w:rsidR="00A124A9" w:rsidRPr="005877F4" w:rsidRDefault="00A124A9" w:rsidP="00F336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Broj izvršitelja: 2 (dva)</w:t>
      </w:r>
    </w:p>
    <w:p w14:paraId="07488986" w14:textId="6329A9B4" w:rsidR="00724CAB" w:rsidRPr="005877F4" w:rsidRDefault="002149EE" w:rsidP="003749B3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2E6C3D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A73425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  <w:r w:rsidR="00AC406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. Ured pisarnice i pismohrane</w:t>
      </w:r>
    </w:p>
    <w:p w14:paraId="04D08C69" w14:textId="77777777" w:rsidR="00724CAB" w:rsidRPr="005877F4" w:rsidRDefault="00724CAB" w:rsidP="003749B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A74A7F" w14:textId="5EF905BE" w:rsidR="00724CAB" w:rsidRPr="005877F4" w:rsidRDefault="002149E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C20422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A73425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  <w:r w:rsidR="00AC406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. 1.</w:t>
      </w:r>
      <w:r w:rsidR="00F60DEF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06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Voditelj ureda</w:t>
      </w:r>
      <w:r w:rsidR="009C3BA2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C3BA2" w:rsidRPr="005877F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B76E2F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>Javni službenik na položaju I. vrste – voditelj ostalih ustrojbenih jedinica (koefic</w:t>
      </w:r>
      <w:r w:rsidR="00A33B3D" w:rsidRPr="005877F4">
        <w:rPr>
          <w:rFonts w:ascii="Times New Roman" w:eastAsia="Times New Roman" w:hAnsi="Times New Roman" w:cs="Times New Roman"/>
          <w:sz w:val="24"/>
          <w:szCs w:val="24"/>
        </w:rPr>
        <w:t>ijent složenosti poslova 1,406)</w:t>
      </w:r>
    </w:p>
    <w:p w14:paraId="5FE1C65F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841B5A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2E1A3AAA" w14:textId="348E8F5D" w:rsidR="00724CAB" w:rsidRPr="005877F4" w:rsidRDefault="00AC4067" w:rsidP="00F3366A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prima, otvara i dostavlj</w:t>
      </w:r>
      <w:r w:rsidR="004F24FC" w:rsidRPr="005877F4">
        <w:rPr>
          <w:rFonts w:ascii="Times New Roman" w:eastAsia="Times New Roman" w:hAnsi="Times New Roman" w:cs="Times New Roman"/>
          <w:sz w:val="24"/>
          <w:szCs w:val="24"/>
        </w:rPr>
        <w:t>a primljenu poštu zaposlenicima</w:t>
      </w:r>
    </w:p>
    <w:p w14:paraId="3F49660C" w14:textId="21796056" w:rsidR="00724CAB" w:rsidRPr="005877F4" w:rsidRDefault="00AC4067" w:rsidP="00F3366A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zav</w:t>
      </w:r>
      <w:r w:rsidR="004F24FC" w:rsidRPr="005877F4">
        <w:rPr>
          <w:rFonts w:ascii="Times New Roman" w:eastAsia="Times New Roman" w:hAnsi="Times New Roman" w:cs="Times New Roman"/>
          <w:sz w:val="24"/>
          <w:szCs w:val="24"/>
        </w:rPr>
        <w:t>odi poštu u djelovodni protokol</w:t>
      </w:r>
    </w:p>
    <w:p w14:paraId="7DDCAF79" w14:textId="44573D58" w:rsidR="00724CAB" w:rsidRPr="005877F4" w:rsidRDefault="00AC4067" w:rsidP="00F3366A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vodi računa o rokovima i predmetima i aktima s</w:t>
      </w:r>
      <w:r w:rsidR="004F24FC" w:rsidRPr="005877F4">
        <w:rPr>
          <w:rFonts w:ascii="Times New Roman" w:eastAsia="Times New Roman" w:hAnsi="Times New Roman" w:cs="Times New Roman"/>
          <w:sz w:val="24"/>
          <w:szCs w:val="24"/>
        </w:rPr>
        <w:t>tavljenim u „rokovnik predmeta“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44C259" w14:textId="62B8D54E" w:rsidR="00724CAB" w:rsidRPr="005877F4" w:rsidRDefault="00AC4067" w:rsidP="00F3366A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</w:t>
      </w:r>
      <w:r w:rsidR="004F24FC" w:rsidRPr="005877F4">
        <w:rPr>
          <w:rFonts w:ascii="Times New Roman" w:eastAsia="Times New Roman" w:hAnsi="Times New Roman" w:cs="Times New Roman"/>
          <w:sz w:val="24"/>
          <w:szCs w:val="24"/>
        </w:rPr>
        <w:t>rši razvođenje akata i predmeta</w:t>
      </w:r>
    </w:p>
    <w:p w14:paraId="66E0A0E1" w14:textId="7AA0719A" w:rsidR="00724CAB" w:rsidRPr="005877F4" w:rsidRDefault="00AC4067" w:rsidP="00F3366A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zavodi akte i predmete Sveučilišta u djelovodni pr</w:t>
      </w:r>
      <w:r w:rsidR="004F24FC" w:rsidRPr="005877F4">
        <w:rPr>
          <w:rFonts w:ascii="Times New Roman" w:eastAsia="Times New Roman" w:hAnsi="Times New Roman" w:cs="Times New Roman"/>
          <w:sz w:val="24"/>
          <w:szCs w:val="24"/>
        </w:rPr>
        <w:t>otokol prije njihova otpremanja</w:t>
      </w:r>
    </w:p>
    <w:p w14:paraId="5288BBB1" w14:textId="5D54B77F" w:rsidR="00724CAB" w:rsidRPr="005877F4" w:rsidRDefault="00AC4067" w:rsidP="00F3366A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čuva i upotrebljava veliki pečat i štambilj Sveuči</w:t>
      </w:r>
      <w:r w:rsidR="004F24FC" w:rsidRPr="005877F4">
        <w:rPr>
          <w:rFonts w:ascii="Times New Roman" w:eastAsia="Times New Roman" w:hAnsi="Times New Roman" w:cs="Times New Roman"/>
          <w:sz w:val="24"/>
          <w:szCs w:val="24"/>
        </w:rPr>
        <w:t>lišta u skladu s uputom rektora</w:t>
      </w:r>
    </w:p>
    <w:p w14:paraId="62955AFA" w14:textId="108BC94D" w:rsidR="00724CAB" w:rsidRPr="005877F4" w:rsidRDefault="00AC4067" w:rsidP="00F3366A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čuva arhivski materijal i po isteku kalenda</w:t>
      </w:r>
      <w:r w:rsidR="004F24FC" w:rsidRPr="005877F4">
        <w:rPr>
          <w:rFonts w:ascii="Times New Roman" w:eastAsia="Times New Roman" w:hAnsi="Times New Roman" w:cs="Times New Roman"/>
          <w:sz w:val="24"/>
          <w:szCs w:val="24"/>
        </w:rPr>
        <w:t>rske godine predaje ga arhivaru</w:t>
      </w:r>
    </w:p>
    <w:p w14:paraId="16D01552" w14:textId="34C10035" w:rsidR="00724CAB" w:rsidRPr="005877F4" w:rsidRDefault="00AC4067" w:rsidP="00F3366A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druge poslove u skladu s propisim</w:t>
      </w:r>
      <w:r w:rsidR="004F24FC" w:rsidRPr="005877F4">
        <w:rPr>
          <w:rFonts w:ascii="Times New Roman" w:eastAsia="Times New Roman" w:hAnsi="Times New Roman" w:cs="Times New Roman"/>
          <w:sz w:val="24"/>
          <w:szCs w:val="24"/>
        </w:rPr>
        <w:t>a o uredskom poslovanju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CE9EDD" w14:textId="27AB77E1" w:rsidR="00724CAB" w:rsidRPr="005877F4" w:rsidRDefault="00AC4067" w:rsidP="00F3366A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i druge poslove po nalogu rektora, prorektora i glavnog tajnika.</w:t>
      </w:r>
    </w:p>
    <w:p w14:paraId="5CB16757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D65364" w14:textId="19D9D36A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Stručni uvjeti: završen diplomski ili integrirani preddiplomski i diplomski sveučilišni studij, najmanje </w:t>
      </w:r>
      <w:r w:rsidR="007D3D5D" w:rsidRPr="005877F4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godine radnog iskustva na odgovarajućim poslovima, poznavanje jednog svjetskog jezika (prednost engleski jezik), dobro poznavanje rada na osobnom računalu.</w:t>
      </w:r>
    </w:p>
    <w:p w14:paraId="6549F48C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379B2A" w14:textId="0BE967EB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</w:t>
      </w:r>
      <w:r w:rsidR="00F23790"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488136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91BE1F" w14:textId="788E2FD6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Probni rad: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6 mjeseci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378C5E" w14:textId="57564404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1 (jedan)</w:t>
      </w:r>
    </w:p>
    <w:p w14:paraId="57F66B14" w14:textId="77777777" w:rsidR="009C17D0" w:rsidRPr="005877F4" w:rsidRDefault="009C17D0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EC45FAF" w14:textId="14BDFF43" w:rsidR="00724CAB" w:rsidRPr="005877F4" w:rsidRDefault="002149E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C20422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A73425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  <w:r w:rsidR="00AC406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. 2. Referent</w:t>
      </w:r>
      <w:r w:rsidR="009C3BA2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C3BA2" w:rsidRPr="005877F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9C3BA2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>Radno mjesto službenika I</w:t>
      </w:r>
      <w:r w:rsidR="0063456B" w:rsidRPr="005877F4">
        <w:rPr>
          <w:rFonts w:ascii="Times New Roman" w:eastAsia="Times New Roman" w:hAnsi="Times New Roman" w:cs="Times New Roman"/>
          <w:sz w:val="24"/>
          <w:szCs w:val="24"/>
        </w:rPr>
        <w:t>I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>I. vrste (koeficijent složenosti poslova 0,</w:t>
      </w:r>
      <w:r w:rsidR="00FE4C43" w:rsidRPr="005877F4">
        <w:rPr>
          <w:rFonts w:ascii="Times New Roman" w:eastAsia="Times New Roman" w:hAnsi="Times New Roman" w:cs="Times New Roman"/>
          <w:sz w:val="24"/>
          <w:szCs w:val="24"/>
        </w:rPr>
        <w:t>853</w:t>
      </w:r>
      <w:r w:rsidR="00A33B3D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E9788ED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6CC975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Opis poslova: </w:t>
      </w:r>
    </w:p>
    <w:p w14:paraId="267973C8" w14:textId="7020EB33" w:rsidR="00724CAB" w:rsidRPr="005877F4" w:rsidRDefault="007D3D5D" w:rsidP="00F3366A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uvodi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predmete 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akte </w:t>
      </w:r>
      <w:r w:rsidR="004F24FC" w:rsidRPr="005877F4">
        <w:rPr>
          <w:rFonts w:ascii="Times New Roman" w:eastAsia="Times New Roman" w:hAnsi="Times New Roman" w:cs="Times New Roman"/>
          <w:sz w:val="24"/>
          <w:szCs w:val="24"/>
        </w:rPr>
        <w:t>u dostavnu knjigu za to mjesto</w:t>
      </w:r>
    </w:p>
    <w:p w14:paraId="1C5B972D" w14:textId="2B6C904F" w:rsidR="00724CAB" w:rsidRPr="005877F4" w:rsidRDefault="007D3D5D" w:rsidP="00F3366A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uvodi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predmete 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akte 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>u interne dostavne knj</w:t>
      </w:r>
      <w:r w:rsidR="003503ED" w:rsidRPr="005877F4">
        <w:rPr>
          <w:rFonts w:ascii="Times New Roman" w:eastAsia="Times New Roman" w:hAnsi="Times New Roman" w:cs="Times New Roman"/>
          <w:sz w:val="24"/>
          <w:szCs w:val="24"/>
        </w:rPr>
        <w:t>ige radi njihova dostavljanja u</w:t>
      </w:r>
      <w:r w:rsidR="004F24FC" w:rsidRPr="005877F4">
        <w:rPr>
          <w:rFonts w:ascii="Times New Roman" w:eastAsia="Times New Roman" w:hAnsi="Times New Roman" w:cs="Times New Roman"/>
          <w:sz w:val="24"/>
          <w:szCs w:val="24"/>
        </w:rPr>
        <w:t xml:space="preserve"> rad</w:t>
      </w:r>
    </w:p>
    <w:p w14:paraId="00C352D2" w14:textId="527A80B1" w:rsidR="00724CAB" w:rsidRPr="005877F4" w:rsidRDefault="007D3D5D" w:rsidP="00F3366A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uvodi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poštu 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>koja glasi na ime u</w:t>
      </w:r>
      <w:r w:rsidR="004F24FC" w:rsidRPr="005877F4">
        <w:rPr>
          <w:rFonts w:ascii="Times New Roman" w:eastAsia="Times New Roman" w:hAnsi="Times New Roman" w:cs="Times New Roman"/>
          <w:sz w:val="24"/>
          <w:szCs w:val="24"/>
        </w:rPr>
        <w:t xml:space="preserve"> posebnu knjigu za osobnu poštu</w:t>
      </w:r>
    </w:p>
    <w:p w14:paraId="604D01FA" w14:textId="02F905E4" w:rsidR="00724CAB" w:rsidRPr="005877F4" w:rsidRDefault="00AC4067" w:rsidP="00F3366A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otprema </w:t>
      </w:r>
      <w:r w:rsidR="007D3D5D" w:rsidRPr="005877F4">
        <w:rPr>
          <w:rFonts w:ascii="Times New Roman" w:eastAsia="Times New Roman" w:hAnsi="Times New Roman" w:cs="Times New Roman"/>
          <w:sz w:val="24"/>
          <w:szCs w:val="24"/>
        </w:rPr>
        <w:t xml:space="preserve">poštu uvođenjem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u prop</w:t>
      </w:r>
      <w:r w:rsidR="00C546C3" w:rsidRPr="005877F4">
        <w:rPr>
          <w:rFonts w:ascii="Times New Roman" w:eastAsia="Times New Roman" w:hAnsi="Times New Roman" w:cs="Times New Roman"/>
          <w:sz w:val="24"/>
          <w:szCs w:val="24"/>
        </w:rPr>
        <w:t xml:space="preserve">isane knjige za otpremu pošte,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pakiranje u kuvertu ili pakiranje na drugi odgovaraj</w:t>
      </w:r>
      <w:r w:rsidR="003503ED" w:rsidRPr="005877F4">
        <w:rPr>
          <w:rFonts w:ascii="Times New Roman" w:eastAsia="Times New Roman" w:hAnsi="Times New Roman" w:cs="Times New Roman"/>
          <w:sz w:val="24"/>
          <w:szCs w:val="24"/>
        </w:rPr>
        <w:t>ući način po važećim poštanskim</w:t>
      </w:r>
      <w:r w:rsidR="004F24FC" w:rsidRPr="005877F4">
        <w:rPr>
          <w:rFonts w:ascii="Times New Roman" w:eastAsia="Times New Roman" w:hAnsi="Times New Roman" w:cs="Times New Roman"/>
          <w:sz w:val="24"/>
          <w:szCs w:val="24"/>
        </w:rPr>
        <w:t xml:space="preserve"> propisima te njezino adresiranje</w:t>
      </w:r>
    </w:p>
    <w:p w14:paraId="0551BCCD" w14:textId="51C80748" w:rsidR="00724CAB" w:rsidRPr="005877F4" w:rsidRDefault="00AC4067" w:rsidP="00F3366A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obavlja i druge poslove </w:t>
      </w:r>
      <w:r w:rsidR="003503ED" w:rsidRPr="005877F4">
        <w:rPr>
          <w:rFonts w:ascii="Times New Roman" w:eastAsia="Times New Roman" w:hAnsi="Times New Roman" w:cs="Times New Roman"/>
          <w:sz w:val="24"/>
          <w:szCs w:val="24"/>
        </w:rPr>
        <w:t>u skladu s propisima o uredskom poslovanju te druge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poslove po nalogu glavnog tajnika i voditelja Ureda.</w:t>
      </w:r>
    </w:p>
    <w:p w14:paraId="2BC4AF68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8A05B2" w14:textId="1B329C1E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Stručni uvjeti: </w:t>
      </w:r>
      <w:r w:rsidR="00646529" w:rsidRPr="005877F4">
        <w:rPr>
          <w:rFonts w:ascii="Times New Roman" w:eastAsia="Times New Roman" w:hAnsi="Times New Roman" w:cs="Times New Roman"/>
          <w:sz w:val="24"/>
          <w:szCs w:val="24"/>
        </w:rPr>
        <w:t>završen preddiplomski stručni ili sveučilišni s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tudij ili srednja stručna sprema (SSS), </w:t>
      </w:r>
      <w:r w:rsidR="007D3D5D" w:rsidRPr="005877F4">
        <w:rPr>
          <w:rFonts w:ascii="Times New Roman" w:eastAsia="Times New Roman" w:hAnsi="Times New Roman" w:cs="Times New Roman"/>
          <w:sz w:val="24"/>
          <w:szCs w:val="24"/>
        </w:rPr>
        <w:t xml:space="preserve">najmanje 1 godina radnog iskustva na odgovarajućim poslovima,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poznavanje rada na osobnom računalu</w:t>
      </w:r>
      <w:r w:rsidR="007D3D5D"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42CFAC" w14:textId="77777777" w:rsidR="00F23790" w:rsidRPr="005877F4" w:rsidRDefault="00F23790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6A4E17" w14:textId="1E80F739" w:rsidR="00F23790" w:rsidRPr="005877F4" w:rsidRDefault="00F23790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</w:t>
      </w:r>
      <w:r w:rsidR="003503ED" w:rsidRPr="005877F4">
        <w:rPr>
          <w:rFonts w:ascii="Times New Roman" w:eastAsia="Times New Roman" w:hAnsi="Times New Roman" w:cs="Times New Roman"/>
          <w:sz w:val="24"/>
          <w:szCs w:val="24"/>
        </w:rPr>
        <w:t>aprijed navedene stručne uvjete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ispunjavaju i osobe koje su po ranijim propisima stekle višu stručnu spremu</w:t>
      </w:r>
      <w:r w:rsidR="003503ED"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093A21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07F43B" w14:textId="5DCDB9D4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4E315905" w14:textId="6E69497E" w:rsidR="00B76E2F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1 (jedan)</w:t>
      </w:r>
    </w:p>
    <w:p w14:paraId="1D5C401C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714274B" w14:textId="4C805FE9" w:rsidR="00724CAB" w:rsidRPr="005877F4" w:rsidRDefault="002149EE" w:rsidP="003749B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F60DEF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A73425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9</w:t>
      </w:r>
      <w:r w:rsidR="00AC406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. Ured za preddiplomske i diplomske studije</w:t>
      </w:r>
    </w:p>
    <w:p w14:paraId="5B346021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58C3CF" w14:textId="12B0A6DB" w:rsidR="00724CAB" w:rsidRPr="005877F4" w:rsidRDefault="002149E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C20422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A73425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9</w:t>
      </w:r>
      <w:r w:rsidR="00AC406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C20422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06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 Voditelj </w:t>
      </w:r>
      <w:r w:rsidR="007D3D5D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ureda</w:t>
      </w:r>
      <w:r w:rsidR="009C3BA2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C3BA2" w:rsidRPr="005877F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B76E2F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 xml:space="preserve">Javni službenik na položaju I. vrste </w:t>
      </w:r>
      <w:r w:rsidR="004F24FC" w:rsidRPr="005877F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>voditelj ostalih ustrojbenih jedinica (koeficijent složenosti poslova 1,406)</w:t>
      </w:r>
    </w:p>
    <w:p w14:paraId="7F5C8C4D" w14:textId="77777777" w:rsidR="00B76E2F" w:rsidRPr="005877F4" w:rsidRDefault="00B76E2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7F5757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5C4677B3" w14:textId="1DFDD356" w:rsidR="00724CAB" w:rsidRPr="005877F4" w:rsidRDefault="00AC4067" w:rsidP="00F3366A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organizira rad Ureda i primjenu sustava ISVU i </w:t>
      </w:r>
      <w:r w:rsidR="007D3D5D" w:rsidRPr="005877F4">
        <w:rPr>
          <w:rFonts w:ascii="Times New Roman" w:eastAsia="Times New Roman" w:hAnsi="Times New Roman" w:cs="Times New Roman"/>
          <w:sz w:val="24"/>
          <w:szCs w:val="24"/>
        </w:rPr>
        <w:t>drug</w:t>
      </w:r>
      <w:r w:rsidR="00EE2BB1" w:rsidRPr="005877F4">
        <w:rPr>
          <w:rFonts w:ascii="Times New Roman" w:eastAsia="Times New Roman" w:hAnsi="Times New Roman" w:cs="Times New Roman"/>
          <w:sz w:val="24"/>
          <w:szCs w:val="24"/>
        </w:rPr>
        <w:t>ih</w:t>
      </w:r>
      <w:r w:rsidR="007D3D5D" w:rsidRPr="005877F4">
        <w:rPr>
          <w:rFonts w:ascii="Times New Roman" w:eastAsia="Times New Roman" w:hAnsi="Times New Roman" w:cs="Times New Roman"/>
          <w:sz w:val="24"/>
          <w:szCs w:val="24"/>
        </w:rPr>
        <w:t xml:space="preserve"> informacijsk</w:t>
      </w:r>
      <w:r w:rsidR="00EE2BB1" w:rsidRPr="005877F4">
        <w:rPr>
          <w:rFonts w:ascii="Times New Roman" w:eastAsia="Times New Roman" w:hAnsi="Times New Roman" w:cs="Times New Roman"/>
          <w:sz w:val="24"/>
          <w:szCs w:val="24"/>
        </w:rPr>
        <w:t>ih sustava</w:t>
      </w:r>
    </w:p>
    <w:p w14:paraId="4F3B854E" w14:textId="20BD8B81" w:rsidR="00145142" w:rsidRPr="005877F4" w:rsidRDefault="00145142" w:rsidP="00F3366A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prati propise iz područja</w:t>
      </w:r>
      <w:r w:rsidR="004F24FC" w:rsidRPr="005877F4">
        <w:rPr>
          <w:rFonts w:ascii="Times New Roman" w:eastAsia="Times New Roman" w:hAnsi="Times New Roman" w:cs="Times New Roman"/>
          <w:sz w:val="24"/>
          <w:szCs w:val="24"/>
        </w:rPr>
        <w:t xml:space="preserve"> rada Ureda</w:t>
      </w:r>
    </w:p>
    <w:p w14:paraId="166AF8BA" w14:textId="229DA397" w:rsidR="00724CAB" w:rsidRPr="005877F4" w:rsidRDefault="00AC4067" w:rsidP="00F3366A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obavlja poslove vezane </w:t>
      </w:r>
      <w:r w:rsidR="00EE2BB1" w:rsidRPr="005877F4">
        <w:rPr>
          <w:rFonts w:ascii="Times New Roman" w:eastAsia="Times New Roman" w:hAnsi="Times New Roman" w:cs="Times New Roman"/>
          <w:sz w:val="24"/>
          <w:szCs w:val="24"/>
        </w:rPr>
        <w:t>uz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izvanredne studente </w:t>
      </w:r>
      <w:r w:rsidR="00145142" w:rsidRPr="005877F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apsolvente</w:t>
      </w:r>
      <w:r w:rsidR="00145142" w:rsidRPr="005877F4">
        <w:rPr>
          <w:rFonts w:ascii="Times New Roman" w:eastAsia="Times New Roman" w:hAnsi="Times New Roman" w:cs="Times New Roman"/>
          <w:sz w:val="24"/>
          <w:szCs w:val="24"/>
        </w:rPr>
        <w:t xml:space="preserve"> dodiplomskih studija</w:t>
      </w:r>
    </w:p>
    <w:p w14:paraId="1D789195" w14:textId="6309FBF6" w:rsidR="00724CAB" w:rsidRPr="005877F4" w:rsidRDefault="00AC4067" w:rsidP="00F3366A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obavlja poslove oko organizacije i obrane diplomskih radova jednopredmetnih i </w:t>
      </w:r>
      <w:proofErr w:type="spellStart"/>
      <w:r w:rsidRPr="005877F4">
        <w:rPr>
          <w:rFonts w:ascii="Times New Roman" w:eastAsia="Times New Roman" w:hAnsi="Times New Roman" w:cs="Times New Roman"/>
          <w:sz w:val="24"/>
          <w:szCs w:val="24"/>
        </w:rPr>
        <w:t>dvopredmetnih</w:t>
      </w:r>
      <w:proofErr w:type="spellEnd"/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BB1" w:rsidRPr="005877F4">
        <w:rPr>
          <w:rFonts w:ascii="Times New Roman" w:eastAsia="Times New Roman" w:hAnsi="Times New Roman" w:cs="Times New Roman"/>
          <w:sz w:val="24"/>
          <w:szCs w:val="24"/>
        </w:rPr>
        <w:t>dodiplomskih</w:t>
      </w:r>
      <w:r w:rsidR="004F24FC" w:rsidRPr="005877F4">
        <w:rPr>
          <w:rFonts w:ascii="Times New Roman" w:eastAsia="Times New Roman" w:hAnsi="Times New Roman" w:cs="Times New Roman"/>
          <w:sz w:val="24"/>
          <w:szCs w:val="24"/>
        </w:rPr>
        <w:t xml:space="preserve"> studija</w:t>
      </w:r>
    </w:p>
    <w:p w14:paraId="3A017B24" w14:textId="1113F4BF" w:rsidR="00145142" w:rsidRPr="005877F4" w:rsidRDefault="00145142" w:rsidP="00F3366A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izdaje dokumentaciju vezanu uz financijske obveze studenata i vodi evidenciju o uplatama školarina</w:t>
      </w:r>
    </w:p>
    <w:p w14:paraId="3575B08F" w14:textId="4B50AC47" w:rsidR="00724CAB" w:rsidRPr="005877F4" w:rsidRDefault="00AC4067" w:rsidP="00F3366A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priprema diplome za tiskanje i organizira pro</w:t>
      </w:r>
      <w:r w:rsidR="00A0703D" w:rsidRPr="005877F4">
        <w:rPr>
          <w:rFonts w:ascii="Times New Roman" w:eastAsia="Times New Roman" w:hAnsi="Times New Roman" w:cs="Times New Roman"/>
          <w:sz w:val="24"/>
          <w:szCs w:val="24"/>
        </w:rPr>
        <w:t xml:space="preserve">mocije studenata dodiplomskih i </w:t>
      </w:r>
      <w:r w:rsidR="004F24FC" w:rsidRPr="005877F4">
        <w:rPr>
          <w:rFonts w:ascii="Times New Roman" w:eastAsia="Times New Roman" w:hAnsi="Times New Roman" w:cs="Times New Roman"/>
          <w:sz w:val="24"/>
          <w:szCs w:val="24"/>
        </w:rPr>
        <w:t>diplomskih studija</w:t>
      </w:r>
    </w:p>
    <w:p w14:paraId="7F0336F6" w14:textId="7235C88D" w:rsidR="00724CAB" w:rsidRPr="005877F4" w:rsidRDefault="00AC4067" w:rsidP="00F3366A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vodi kores</w:t>
      </w:r>
      <w:r w:rsidR="004F24FC" w:rsidRPr="005877F4">
        <w:rPr>
          <w:rFonts w:ascii="Times New Roman" w:eastAsia="Times New Roman" w:hAnsi="Times New Roman" w:cs="Times New Roman"/>
          <w:sz w:val="24"/>
          <w:szCs w:val="24"/>
        </w:rPr>
        <w:t>pondenciju iz nadležnosti Ureda</w:t>
      </w:r>
    </w:p>
    <w:p w14:paraId="3960737A" w14:textId="1D151156" w:rsidR="00724CAB" w:rsidRPr="005877F4" w:rsidRDefault="00AC4067" w:rsidP="00F3366A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izdaje uvjerenja, rješenja i potvrde</w:t>
      </w:r>
      <w:r w:rsidR="004F24FC" w:rsidRPr="005877F4">
        <w:rPr>
          <w:rFonts w:ascii="Times New Roman" w:eastAsia="Times New Roman" w:hAnsi="Times New Roman" w:cs="Times New Roman"/>
          <w:sz w:val="24"/>
          <w:szCs w:val="24"/>
        </w:rPr>
        <w:t xml:space="preserve"> iz svoje nadležnosti</w:t>
      </w:r>
    </w:p>
    <w:p w14:paraId="11044972" w14:textId="513122A1" w:rsidR="00724CAB" w:rsidRPr="005877F4" w:rsidRDefault="00AC4067" w:rsidP="00F3366A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prati promje</w:t>
      </w:r>
      <w:r w:rsidR="004F24FC" w:rsidRPr="005877F4">
        <w:rPr>
          <w:rFonts w:ascii="Times New Roman" w:eastAsia="Times New Roman" w:hAnsi="Times New Roman" w:cs="Times New Roman"/>
          <w:sz w:val="24"/>
          <w:szCs w:val="24"/>
        </w:rPr>
        <w:t>ne nastavnih planova i programa</w:t>
      </w:r>
    </w:p>
    <w:p w14:paraId="6C82633E" w14:textId="57B9930A" w:rsidR="00724CAB" w:rsidRPr="005877F4" w:rsidRDefault="004F24FC" w:rsidP="00F3366A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lastRenderedPageBreak/>
        <w:t>vodi matičnu knjigu studenata</w:t>
      </w:r>
    </w:p>
    <w:p w14:paraId="612630A4" w14:textId="23B1E67F" w:rsidR="00724CAB" w:rsidRPr="005877F4" w:rsidRDefault="00AC4067" w:rsidP="00F3366A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vod</w:t>
      </w:r>
      <w:r w:rsidR="004F24FC" w:rsidRPr="005877F4">
        <w:rPr>
          <w:rFonts w:ascii="Times New Roman" w:eastAsia="Times New Roman" w:hAnsi="Times New Roman" w:cs="Times New Roman"/>
          <w:sz w:val="24"/>
          <w:szCs w:val="24"/>
        </w:rPr>
        <w:t>i knjigu diplomiranih studenata</w:t>
      </w:r>
    </w:p>
    <w:p w14:paraId="1124EBCE" w14:textId="25C5DCBB" w:rsidR="00724CAB" w:rsidRPr="005877F4" w:rsidRDefault="00AC4067" w:rsidP="00F3366A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kontrolira i potpisuje sva uvjerenja </w:t>
      </w:r>
      <w:r w:rsidR="004F24FC" w:rsidRPr="005877F4">
        <w:rPr>
          <w:rFonts w:ascii="Times New Roman" w:eastAsia="Times New Roman" w:hAnsi="Times New Roman" w:cs="Times New Roman"/>
          <w:sz w:val="24"/>
          <w:szCs w:val="24"/>
        </w:rPr>
        <w:t>i rješenja iz nadležnosti Ureda</w:t>
      </w:r>
    </w:p>
    <w:p w14:paraId="50770AB6" w14:textId="6793173E" w:rsidR="00724CAB" w:rsidRPr="005877F4" w:rsidRDefault="00AC4067" w:rsidP="00F3366A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obavlja </w:t>
      </w:r>
      <w:r w:rsidR="00145142" w:rsidRPr="005877F4">
        <w:rPr>
          <w:rFonts w:ascii="Times New Roman" w:eastAsia="Times New Roman" w:hAnsi="Times New Roman" w:cs="Times New Roman"/>
          <w:sz w:val="24"/>
          <w:szCs w:val="24"/>
        </w:rPr>
        <w:t xml:space="preserve">administrativne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poslove vezane </w:t>
      </w:r>
      <w:r w:rsidR="005F5815" w:rsidRPr="005877F4">
        <w:rPr>
          <w:rFonts w:ascii="Times New Roman" w:eastAsia="Times New Roman" w:hAnsi="Times New Roman" w:cs="Times New Roman"/>
          <w:sz w:val="24"/>
          <w:szCs w:val="24"/>
        </w:rPr>
        <w:t>uz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dopunsko p</w:t>
      </w:r>
      <w:r w:rsidR="004F24FC" w:rsidRPr="005877F4">
        <w:rPr>
          <w:rFonts w:ascii="Times New Roman" w:eastAsia="Times New Roman" w:hAnsi="Times New Roman" w:cs="Times New Roman"/>
          <w:sz w:val="24"/>
          <w:szCs w:val="24"/>
        </w:rPr>
        <w:t>sihološko-pedagoško obrazovanje</w:t>
      </w:r>
    </w:p>
    <w:p w14:paraId="01E2CFE6" w14:textId="10EF83DD" w:rsidR="00724CAB" w:rsidRPr="005877F4" w:rsidRDefault="00AC4067" w:rsidP="00F3366A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prikuplja i sređuje statističke podatke o svim studentima na Sveučilištu</w:t>
      </w:r>
    </w:p>
    <w:p w14:paraId="754E4D9E" w14:textId="22CB0756" w:rsidR="00724CAB" w:rsidRPr="005877F4" w:rsidRDefault="00AC4067" w:rsidP="00F3366A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izrađuje izvještaje o upisanim studentima za potrebe Sveučilišta i drugih</w:t>
      </w:r>
      <w:r w:rsidR="00A0703D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24FC" w:rsidRPr="005877F4">
        <w:rPr>
          <w:rFonts w:ascii="Times New Roman" w:eastAsia="Times New Roman" w:hAnsi="Times New Roman" w:cs="Times New Roman"/>
          <w:sz w:val="24"/>
          <w:szCs w:val="24"/>
        </w:rPr>
        <w:t>institucija</w:t>
      </w:r>
    </w:p>
    <w:p w14:paraId="5804A6E7" w14:textId="2FEC2EC4" w:rsidR="00724CAB" w:rsidRPr="005877F4" w:rsidRDefault="004F24FC" w:rsidP="00F3366A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izrađuje statističke analize</w:t>
      </w:r>
    </w:p>
    <w:p w14:paraId="4583CA1A" w14:textId="12CAD87E" w:rsidR="00724CAB" w:rsidRPr="005877F4" w:rsidRDefault="00AC4067" w:rsidP="00F3366A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ažurira bazu po</w:t>
      </w:r>
      <w:r w:rsidR="005F5815" w:rsidRPr="005877F4">
        <w:rPr>
          <w:rFonts w:ascii="Times New Roman" w:eastAsia="Times New Roman" w:hAnsi="Times New Roman" w:cs="Times New Roman"/>
          <w:sz w:val="24"/>
          <w:szCs w:val="24"/>
        </w:rPr>
        <w:t>dataka u programu ISVU</w:t>
      </w:r>
      <w:r w:rsidR="007D3D5D" w:rsidRPr="005877F4">
        <w:rPr>
          <w:rFonts w:ascii="Times New Roman" w:eastAsia="Times New Roman" w:hAnsi="Times New Roman" w:cs="Times New Roman"/>
          <w:sz w:val="24"/>
          <w:szCs w:val="24"/>
        </w:rPr>
        <w:t xml:space="preserve"> i drugim informacijskim sustavima</w:t>
      </w:r>
    </w:p>
    <w:p w14:paraId="6BED2DA5" w14:textId="3AE8479E" w:rsidR="00724CAB" w:rsidRPr="005877F4" w:rsidRDefault="00AC4067" w:rsidP="00F3366A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i druge poslove po nalogu rektora, nadležnog prorektor</w:t>
      </w:r>
      <w:r w:rsidR="00A0703D" w:rsidRPr="005877F4">
        <w:rPr>
          <w:rFonts w:ascii="Times New Roman" w:eastAsia="Times New Roman" w:hAnsi="Times New Roman" w:cs="Times New Roman"/>
          <w:sz w:val="24"/>
          <w:szCs w:val="24"/>
        </w:rPr>
        <w:t xml:space="preserve">a, pročelnika odjela,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glavnog </w:t>
      </w:r>
      <w:r w:rsidR="005F5815" w:rsidRPr="005877F4">
        <w:rPr>
          <w:rFonts w:ascii="Times New Roman" w:eastAsia="Times New Roman" w:hAnsi="Times New Roman" w:cs="Times New Roman"/>
          <w:sz w:val="24"/>
          <w:szCs w:val="24"/>
        </w:rPr>
        <w:t>tajnika i akademskog tajnika i njima odgovara za svoj rad.</w:t>
      </w:r>
    </w:p>
    <w:p w14:paraId="04FD09DB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6FD439" w14:textId="2ED839EB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Stručni uvjeti: završen diplomski ili integrirani preddiplomski i diplomski sveučilišni studij, najmanje 4 godine radnog iskustva na odgovarajućim poslovima, poznavanje jednog svjetskog jezika, dobro poznavanje rada na osobnom računalu.</w:t>
      </w:r>
    </w:p>
    <w:p w14:paraId="2F2D7B5B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E21437" w14:textId="4E4284C1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</w:t>
      </w:r>
      <w:r w:rsidR="00F23790"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2E9118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811D2A" w14:textId="29BE780E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6 mjeseci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4886C2" w14:textId="0FF961D2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1 (jedan)</w:t>
      </w:r>
    </w:p>
    <w:p w14:paraId="6466AAA6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AD8AE7" w14:textId="7EBEA470" w:rsidR="00724CAB" w:rsidRPr="005877F4" w:rsidRDefault="002149E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C20422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A73425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9</w:t>
      </w:r>
      <w:r w:rsidR="00AC406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. 2. Stručni suradnik</w:t>
      </w:r>
      <w:r w:rsidR="009C3BA2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C3BA2" w:rsidRPr="005877F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B76E2F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 xml:space="preserve">Radno mjesto </w:t>
      </w:r>
      <w:r w:rsidR="00D53625" w:rsidRPr="005877F4">
        <w:rPr>
          <w:rFonts w:ascii="Times New Roman" w:eastAsia="Times New Roman" w:hAnsi="Times New Roman" w:cs="Times New Roman"/>
          <w:sz w:val="24"/>
          <w:szCs w:val="24"/>
        </w:rPr>
        <w:t xml:space="preserve">službenika 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 xml:space="preserve">I. vrste </w:t>
      </w:r>
      <w:r w:rsidR="004F24FC" w:rsidRPr="005877F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>stručni suradnik (koeficijent složenosti poslova 1,115)</w:t>
      </w:r>
    </w:p>
    <w:p w14:paraId="09B6AFA4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7CD363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Opis poslova: </w:t>
      </w:r>
    </w:p>
    <w:p w14:paraId="0FC64845" w14:textId="016A7206" w:rsidR="00724CAB" w:rsidRPr="005877F4" w:rsidRDefault="00AC4067" w:rsidP="00F3366A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vodi korespondenciju iz nadležnosti </w:t>
      </w:r>
      <w:r w:rsidR="004F24FC" w:rsidRPr="005877F4">
        <w:rPr>
          <w:rFonts w:ascii="Times New Roman" w:eastAsia="Times New Roman" w:hAnsi="Times New Roman" w:cs="Times New Roman"/>
          <w:sz w:val="24"/>
          <w:szCs w:val="24"/>
        </w:rPr>
        <w:t>Ureda</w:t>
      </w:r>
    </w:p>
    <w:p w14:paraId="44CF4799" w14:textId="31FAB331" w:rsidR="00724CAB" w:rsidRPr="005877F4" w:rsidRDefault="00AC4067" w:rsidP="00F3366A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zamjenjuje voditelja Ureda u njegov</w:t>
      </w:r>
      <w:r w:rsidR="004F24FC" w:rsidRPr="005877F4">
        <w:rPr>
          <w:rFonts w:ascii="Times New Roman" w:eastAsia="Times New Roman" w:hAnsi="Times New Roman" w:cs="Times New Roman"/>
          <w:sz w:val="24"/>
          <w:szCs w:val="24"/>
        </w:rPr>
        <w:t>oj odsutnosti ili spriječenosti</w:t>
      </w:r>
    </w:p>
    <w:p w14:paraId="5EFA8BD3" w14:textId="507CCBBC" w:rsidR="00724CAB" w:rsidRPr="005877F4" w:rsidRDefault="00AC4067" w:rsidP="00F3366A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obavlja poslove vezane </w:t>
      </w:r>
      <w:r w:rsidR="005F5815" w:rsidRPr="005877F4">
        <w:rPr>
          <w:rFonts w:ascii="Times New Roman" w:eastAsia="Times New Roman" w:hAnsi="Times New Roman" w:cs="Times New Roman"/>
          <w:sz w:val="24"/>
          <w:szCs w:val="24"/>
        </w:rPr>
        <w:t>uz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redovite i izvanredne studente </w:t>
      </w:r>
      <w:proofErr w:type="spellStart"/>
      <w:r w:rsidRPr="005877F4">
        <w:rPr>
          <w:rFonts w:ascii="Times New Roman" w:eastAsia="Times New Roman" w:hAnsi="Times New Roman" w:cs="Times New Roman"/>
          <w:sz w:val="24"/>
          <w:szCs w:val="24"/>
        </w:rPr>
        <w:t>dvo</w:t>
      </w:r>
      <w:r w:rsidR="005F5815" w:rsidRPr="005877F4">
        <w:rPr>
          <w:rFonts w:ascii="Times New Roman" w:eastAsia="Times New Roman" w:hAnsi="Times New Roman" w:cs="Times New Roman"/>
          <w:sz w:val="24"/>
          <w:szCs w:val="24"/>
        </w:rPr>
        <w:t>predmetnih</w:t>
      </w:r>
      <w:proofErr w:type="spellEnd"/>
      <w:r w:rsidR="005F5815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5142" w:rsidRPr="005877F4">
        <w:rPr>
          <w:rFonts w:ascii="Times New Roman" w:eastAsia="Times New Roman" w:hAnsi="Times New Roman" w:cs="Times New Roman"/>
          <w:sz w:val="24"/>
          <w:szCs w:val="24"/>
        </w:rPr>
        <w:t xml:space="preserve">diplomskih </w:t>
      </w:r>
      <w:r w:rsidR="004F24FC" w:rsidRPr="005877F4">
        <w:rPr>
          <w:rFonts w:ascii="Times New Roman" w:eastAsia="Times New Roman" w:hAnsi="Times New Roman" w:cs="Times New Roman"/>
          <w:sz w:val="24"/>
          <w:szCs w:val="24"/>
        </w:rPr>
        <w:t>studija</w:t>
      </w:r>
    </w:p>
    <w:p w14:paraId="4CD31649" w14:textId="58DA1FD5" w:rsidR="00724CAB" w:rsidRPr="005877F4" w:rsidRDefault="00AC4067" w:rsidP="00F3366A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zapri</w:t>
      </w:r>
      <w:r w:rsidR="004F24FC" w:rsidRPr="005877F4">
        <w:rPr>
          <w:rFonts w:ascii="Times New Roman" w:eastAsia="Times New Roman" w:hAnsi="Times New Roman" w:cs="Times New Roman"/>
          <w:sz w:val="24"/>
          <w:szCs w:val="24"/>
        </w:rPr>
        <w:t>ma studentske zamolbe i indekse</w:t>
      </w:r>
    </w:p>
    <w:p w14:paraId="590AD94B" w14:textId="10C12FB8" w:rsidR="00724CAB" w:rsidRPr="005877F4" w:rsidRDefault="00AC4067" w:rsidP="00F3366A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vodi brigu o identifikacijskim studentskim karticama</w:t>
      </w:r>
      <w:r w:rsidR="004F24FC" w:rsidRPr="005877F4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="004F24FC" w:rsidRPr="005877F4">
        <w:rPr>
          <w:rFonts w:ascii="Times New Roman" w:eastAsia="Times New Roman" w:hAnsi="Times New Roman" w:cs="Times New Roman"/>
          <w:sz w:val="24"/>
          <w:szCs w:val="24"/>
        </w:rPr>
        <w:t>iksicama</w:t>
      </w:r>
      <w:proofErr w:type="spellEnd"/>
      <w:r w:rsidR="004F24FC" w:rsidRPr="005877F4">
        <w:rPr>
          <w:rFonts w:ascii="Times New Roman" w:eastAsia="Times New Roman" w:hAnsi="Times New Roman" w:cs="Times New Roman"/>
          <w:sz w:val="24"/>
          <w:szCs w:val="24"/>
        </w:rPr>
        <w:t>“)</w:t>
      </w:r>
    </w:p>
    <w:p w14:paraId="103EE5DF" w14:textId="5E506DB3" w:rsidR="00724CAB" w:rsidRPr="005877F4" w:rsidRDefault="00145142" w:rsidP="00F3366A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izdaje dokumentaciju vezanu uz financijske obveze studenata i 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>vodi evidenciju o uplatama školarina</w:t>
      </w:r>
    </w:p>
    <w:p w14:paraId="58054466" w14:textId="1DDABA85" w:rsidR="00724CAB" w:rsidRPr="005877F4" w:rsidRDefault="00AC4067" w:rsidP="00F3366A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daje obavij</w:t>
      </w:r>
      <w:r w:rsidR="004F24FC" w:rsidRPr="005877F4">
        <w:rPr>
          <w:rFonts w:ascii="Times New Roman" w:eastAsia="Times New Roman" w:hAnsi="Times New Roman" w:cs="Times New Roman"/>
          <w:sz w:val="24"/>
          <w:szCs w:val="24"/>
        </w:rPr>
        <w:t>esti o uvjetima upisa na studij</w:t>
      </w:r>
    </w:p>
    <w:p w14:paraId="5D1DD339" w14:textId="02020D04" w:rsidR="00724CAB" w:rsidRPr="005877F4" w:rsidRDefault="00AC4067" w:rsidP="00F3366A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piše potvrde i uvjeren</w:t>
      </w:r>
      <w:r w:rsidR="004F24FC" w:rsidRPr="005877F4">
        <w:rPr>
          <w:rFonts w:ascii="Times New Roman" w:eastAsia="Times New Roman" w:hAnsi="Times New Roman" w:cs="Times New Roman"/>
          <w:sz w:val="24"/>
          <w:szCs w:val="24"/>
        </w:rPr>
        <w:t>ja iz djelokruga svojih poslova</w:t>
      </w:r>
    </w:p>
    <w:p w14:paraId="5C3D0733" w14:textId="2FE76B24" w:rsidR="00724CAB" w:rsidRPr="005877F4" w:rsidRDefault="00AC4067" w:rsidP="00F3366A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otvara dosje studenata prve godine diplomski</w:t>
      </w:r>
      <w:r w:rsidR="004F24FC" w:rsidRPr="005877F4">
        <w:rPr>
          <w:rFonts w:ascii="Times New Roman" w:eastAsia="Times New Roman" w:hAnsi="Times New Roman" w:cs="Times New Roman"/>
          <w:sz w:val="24"/>
          <w:szCs w:val="24"/>
        </w:rPr>
        <w:t>h studija i ulaže dokumentaciju</w:t>
      </w:r>
    </w:p>
    <w:p w14:paraId="2C4A1309" w14:textId="5C060B1C" w:rsidR="00724CAB" w:rsidRPr="005877F4" w:rsidRDefault="00AC4067" w:rsidP="00F3366A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ažurira bazu podataka u programu ISVU i </w:t>
      </w:r>
      <w:r w:rsidR="007D3D5D" w:rsidRPr="005877F4">
        <w:rPr>
          <w:rFonts w:ascii="Times New Roman" w:eastAsia="Times New Roman" w:hAnsi="Times New Roman" w:cs="Times New Roman"/>
          <w:sz w:val="24"/>
          <w:szCs w:val="24"/>
        </w:rPr>
        <w:t>drugim informacijskim sustavima</w:t>
      </w:r>
    </w:p>
    <w:p w14:paraId="30C8FC23" w14:textId="376A80E4" w:rsidR="00724CAB" w:rsidRPr="005877F4" w:rsidRDefault="00AC4067" w:rsidP="00F3366A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obavlja i </w:t>
      </w:r>
      <w:r w:rsidR="00145142" w:rsidRPr="005877F4">
        <w:rPr>
          <w:rFonts w:ascii="Times New Roman" w:eastAsia="Times New Roman" w:hAnsi="Times New Roman" w:cs="Times New Roman"/>
          <w:sz w:val="24"/>
          <w:szCs w:val="24"/>
        </w:rPr>
        <w:t>druge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poslove po nalogu voditelja Ureda.</w:t>
      </w:r>
    </w:p>
    <w:p w14:paraId="297DA993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DF4498" w14:textId="0BDF8AD1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Stručni uvjeti: završen diplomski ili integrirani preddiplomski i diplomski sveučilišni studij, najmanje 1 godina radnog iskustva na odgovarajućim poslovima, poznavanje jednog svjetskog jezika, dobro poznavanje rada na osobnom računalu.</w:t>
      </w:r>
    </w:p>
    <w:p w14:paraId="74335FF5" w14:textId="558604EA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lastRenderedPageBreak/>
        <w:t>Naprijed navedene stručne uvjete ispunjavaju i osobe koje su po ranijim propisima stekle visoku stručnu spremu</w:t>
      </w:r>
      <w:r w:rsidR="00F23790"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F52659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CD1758" w14:textId="0FA6B1B6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6 mjeseci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058447" w14:textId="4A5875A8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D20B65" w:rsidRPr="005877F4">
        <w:rPr>
          <w:rFonts w:ascii="Times New Roman" w:eastAsia="Times New Roman" w:hAnsi="Times New Roman" w:cs="Times New Roman"/>
          <w:sz w:val="24"/>
          <w:szCs w:val="24"/>
        </w:rPr>
        <w:t>2 ( dva )</w:t>
      </w:r>
    </w:p>
    <w:p w14:paraId="0DB0748F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74407B" w14:textId="24503B24" w:rsidR="00724CAB" w:rsidRPr="005877F4" w:rsidRDefault="002149E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C20422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A73425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9</w:t>
      </w:r>
      <w:r w:rsidR="00AC406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. 3. Stručni suradnik</w:t>
      </w:r>
      <w:r w:rsidR="009C3BA2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C3BA2" w:rsidRPr="005877F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B76E2F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 xml:space="preserve">Radno mjesto </w:t>
      </w:r>
      <w:r w:rsidR="00D53625" w:rsidRPr="005877F4">
        <w:rPr>
          <w:rFonts w:ascii="Times New Roman" w:eastAsia="Times New Roman" w:hAnsi="Times New Roman" w:cs="Times New Roman"/>
          <w:sz w:val="24"/>
          <w:szCs w:val="24"/>
        </w:rPr>
        <w:t xml:space="preserve">službenika 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>II. vrste – viši stručni suradnik (koeficijent složenosti poslova 0,970</w:t>
      </w:r>
      <w:r w:rsidR="008B728C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7DA80CF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8C3BAC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Opis poslova: </w:t>
      </w:r>
    </w:p>
    <w:p w14:paraId="02DA115A" w14:textId="6503B6D4" w:rsidR="00724CAB" w:rsidRPr="005877F4" w:rsidRDefault="00AC4067" w:rsidP="00F3366A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vodi korespondenciju </w:t>
      </w:r>
      <w:r w:rsidR="004F24FC" w:rsidRPr="005877F4">
        <w:rPr>
          <w:rFonts w:ascii="Times New Roman" w:eastAsia="Times New Roman" w:hAnsi="Times New Roman" w:cs="Times New Roman"/>
          <w:sz w:val="24"/>
          <w:szCs w:val="24"/>
        </w:rPr>
        <w:t>iz nadležnosti Ureda</w:t>
      </w:r>
    </w:p>
    <w:p w14:paraId="02D85156" w14:textId="728EDEAD" w:rsidR="00724CAB" w:rsidRPr="005877F4" w:rsidRDefault="00AC4067" w:rsidP="00F3366A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zamjenjuje voditelja Ureda u njegov</w:t>
      </w:r>
      <w:r w:rsidR="004F24FC" w:rsidRPr="005877F4">
        <w:rPr>
          <w:rFonts w:ascii="Times New Roman" w:eastAsia="Times New Roman" w:hAnsi="Times New Roman" w:cs="Times New Roman"/>
          <w:sz w:val="24"/>
          <w:szCs w:val="24"/>
        </w:rPr>
        <w:t>oj odsutnosti ili spriječenosti</w:t>
      </w:r>
    </w:p>
    <w:p w14:paraId="3FB50718" w14:textId="6E0175D3" w:rsidR="00724CAB" w:rsidRPr="005877F4" w:rsidRDefault="00AC4067" w:rsidP="00F3366A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obavlja poslove vezane </w:t>
      </w:r>
      <w:r w:rsidR="00145142" w:rsidRPr="005877F4">
        <w:rPr>
          <w:rFonts w:ascii="Times New Roman" w:eastAsia="Times New Roman" w:hAnsi="Times New Roman" w:cs="Times New Roman"/>
          <w:sz w:val="24"/>
          <w:szCs w:val="24"/>
        </w:rPr>
        <w:t>uz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redovite i izv</w:t>
      </w:r>
      <w:r w:rsidR="00145142" w:rsidRPr="005877F4">
        <w:rPr>
          <w:rFonts w:ascii="Times New Roman" w:eastAsia="Times New Roman" w:hAnsi="Times New Roman" w:cs="Times New Roman"/>
          <w:sz w:val="24"/>
          <w:szCs w:val="24"/>
        </w:rPr>
        <w:t xml:space="preserve">anredne studente </w:t>
      </w:r>
      <w:proofErr w:type="spellStart"/>
      <w:r w:rsidR="00145142" w:rsidRPr="005877F4">
        <w:rPr>
          <w:rFonts w:ascii="Times New Roman" w:eastAsia="Times New Roman" w:hAnsi="Times New Roman" w:cs="Times New Roman"/>
          <w:sz w:val="24"/>
          <w:szCs w:val="24"/>
        </w:rPr>
        <w:t>dvopredmetnih</w:t>
      </w:r>
      <w:proofErr w:type="spellEnd"/>
      <w:r w:rsidR="00145142" w:rsidRPr="005877F4">
        <w:rPr>
          <w:rFonts w:ascii="Times New Roman" w:eastAsia="Times New Roman" w:hAnsi="Times New Roman" w:cs="Times New Roman"/>
          <w:sz w:val="24"/>
          <w:szCs w:val="24"/>
        </w:rPr>
        <w:t xml:space="preserve"> preddiplomskih s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tudija </w:t>
      </w:r>
    </w:p>
    <w:p w14:paraId="1EDDECB2" w14:textId="571229AB" w:rsidR="00724CAB" w:rsidRPr="005877F4" w:rsidRDefault="00AC4067" w:rsidP="00F3366A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zapri</w:t>
      </w:r>
      <w:r w:rsidR="004F24FC" w:rsidRPr="005877F4">
        <w:rPr>
          <w:rFonts w:ascii="Times New Roman" w:eastAsia="Times New Roman" w:hAnsi="Times New Roman" w:cs="Times New Roman"/>
          <w:sz w:val="24"/>
          <w:szCs w:val="24"/>
        </w:rPr>
        <w:t>ma studentske zamolbe i indekse</w:t>
      </w:r>
    </w:p>
    <w:p w14:paraId="42CE37B7" w14:textId="6ED55D89" w:rsidR="00724CAB" w:rsidRPr="005877F4" w:rsidRDefault="00145142" w:rsidP="00F3366A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izdaje dokumentaciju vezanu uz financijske obveze studenata i vodi evidenciju o uplatama školarina</w:t>
      </w:r>
    </w:p>
    <w:p w14:paraId="7C3C3328" w14:textId="5AC7DE2C" w:rsidR="00724CAB" w:rsidRPr="005877F4" w:rsidRDefault="00AC4067" w:rsidP="00F3366A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daje obavij</w:t>
      </w:r>
      <w:r w:rsidR="004F24FC" w:rsidRPr="005877F4">
        <w:rPr>
          <w:rFonts w:ascii="Times New Roman" w:eastAsia="Times New Roman" w:hAnsi="Times New Roman" w:cs="Times New Roman"/>
          <w:sz w:val="24"/>
          <w:szCs w:val="24"/>
        </w:rPr>
        <w:t>esti o uvjetima upisa na studij</w:t>
      </w:r>
    </w:p>
    <w:p w14:paraId="2C8370E8" w14:textId="4FD23D6A" w:rsidR="00724CAB" w:rsidRPr="005877F4" w:rsidRDefault="00AC4067" w:rsidP="00F3366A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piše potvrde i uvjeren</w:t>
      </w:r>
      <w:r w:rsidR="004F24FC" w:rsidRPr="005877F4">
        <w:rPr>
          <w:rFonts w:ascii="Times New Roman" w:eastAsia="Times New Roman" w:hAnsi="Times New Roman" w:cs="Times New Roman"/>
          <w:sz w:val="24"/>
          <w:szCs w:val="24"/>
        </w:rPr>
        <w:t>ja iz djelokruga svojih poslova</w:t>
      </w:r>
    </w:p>
    <w:p w14:paraId="498F32FF" w14:textId="1DB5C2B5" w:rsidR="00724CAB" w:rsidRPr="005877F4" w:rsidRDefault="00AC4067" w:rsidP="00F3366A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otvara dosje studenata prve godine preddiplomski</w:t>
      </w:r>
      <w:r w:rsidR="004F24FC" w:rsidRPr="005877F4">
        <w:rPr>
          <w:rFonts w:ascii="Times New Roman" w:eastAsia="Times New Roman" w:hAnsi="Times New Roman" w:cs="Times New Roman"/>
          <w:sz w:val="24"/>
          <w:szCs w:val="24"/>
        </w:rPr>
        <w:t>h studija i ulaže dokumentaciju</w:t>
      </w:r>
    </w:p>
    <w:p w14:paraId="15A43BC1" w14:textId="2410BF22" w:rsidR="00724CAB" w:rsidRPr="005877F4" w:rsidRDefault="00AC4067" w:rsidP="00F3366A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ažurira bazu podataka u programu ISVU i </w:t>
      </w:r>
      <w:r w:rsidR="004F24FC" w:rsidRPr="005877F4">
        <w:rPr>
          <w:rFonts w:ascii="Times New Roman" w:eastAsia="Times New Roman" w:hAnsi="Times New Roman" w:cs="Times New Roman"/>
          <w:sz w:val="24"/>
          <w:szCs w:val="24"/>
        </w:rPr>
        <w:t>drugim informacijskim sustavima</w:t>
      </w:r>
    </w:p>
    <w:p w14:paraId="589509CB" w14:textId="46E80A6A" w:rsidR="00724CAB" w:rsidRPr="005877F4" w:rsidRDefault="00AC4067" w:rsidP="00F3366A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obavlja </w:t>
      </w:r>
      <w:r w:rsidR="00145142" w:rsidRPr="005877F4">
        <w:rPr>
          <w:rFonts w:ascii="Times New Roman" w:eastAsia="Times New Roman" w:hAnsi="Times New Roman" w:cs="Times New Roman"/>
          <w:sz w:val="24"/>
          <w:szCs w:val="24"/>
        </w:rPr>
        <w:t xml:space="preserve">administrativne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poslove vezane </w:t>
      </w:r>
      <w:r w:rsidR="00145142" w:rsidRPr="005877F4">
        <w:rPr>
          <w:rFonts w:ascii="Times New Roman" w:eastAsia="Times New Roman" w:hAnsi="Times New Roman" w:cs="Times New Roman"/>
          <w:sz w:val="24"/>
          <w:szCs w:val="24"/>
        </w:rPr>
        <w:t>uz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dopunsko p</w:t>
      </w:r>
      <w:r w:rsidR="004F24FC" w:rsidRPr="005877F4">
        <w:rPr>
          <w:rFonts w:ascii="Times New Roman" w:eastAsia="Times New Roman" w:hAnsi="Times New Roman" w:cs="Times New Roman"/>
          <w:sz w:val="24"/>
          <w:szCs w:val="24"/>
        </w:rPr>
        <w:t>sihološko-pedagoško obrazovanje</w:t>
      </w:r>
    </w:p>
    <w:p w14:paraId="68A590CD" w14:textId="7D31021E" w:rsidR="00724CAB" w:rsidRPr="005877F4" w:rsidRDefault="00AC4067" w:rsidP="00F3366A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obavlja i </w:t>
      </w:r>
      <w:r w:rsidR="00145142" w:rsidRPr="005877F4">
        <w:rPr>
          <w:rFonts w:ascii="Times New Roman" w:eastAsia="Times New Roman" w:hAnsi="Times New Roman" w:cs="Times New Roman"/>
          <w:sz w:val="24"/>
          <w:szCs w:val="24"/>
        </w:rPr>
        <w:t>druge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poslove po nalogu voditelja Ureda.</w:t>
      </w:r>
    </w:p>
    <w:p w14:paraId="32B1036E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DD6F92" w14:textId="5C2B3222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Stručni uvjeti: završen diplomski ili integrirani preddiplomski i diplomski sveučilišni studij, najmanje 1 godina radnog iskustva na odgovarajućim poslovima, poznavanje jednog svjetskog jezika, dobro poznavanje rada na osobnom računalu.</w:t>
      </w:r>
    </w:p>
    <w:p w14:paraId="090E215D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22A0C8" w14:textId="5EC374D8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</w:t>
      </w:r>
      <w:r w:rsidR="00F23790"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7F1B1C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3FBDCA" w14:textId="51D3BF64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2C60C633" w14:textId="788934A9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1 (jedan)</w:t>
      </w:r>
    </w:p>
    <w:p w14:paraId="17A067E0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BDAB94" w14:textId="678C7952" w:rsidR="00724CAB" w:rsidRPr="005877F4" w:rsidRDefault="002149E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C20422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A73425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9</w:t>
      </w:r>
      <w:r w:rsidR="00AC406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. 4. Viši stručni referent</w:t>
      </w:r>
      <w:r w:rsidR="009C3BA2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C3BA2" w:rsidRPr="005877F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B76E2F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>Javni službenik na položaju II. vrste – viši stručni referent za studentska pitanja na Odjelu za nastavničke studije u Gospiću (koeficijent složenosti poslova 0,970)</w:t>
      </w:r>
    </w:p>
    <w:p w14:paraId="2A6C373E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48FFD59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72F6FF2B" w14:textId="2D03CB7A" w:rsidR="00724CAB" w:rsidRPr="005877F4" w:rsidRDefault="00AC4067" w:rsidP="00F3366A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organizira</w:t>
      </w:r>
      <w:r w:rsidR="004F24FC" w:rsidRPr="005877F4">
        <w:rPr>
          <w:rFonts w:ascii="Times New Roman" w:eastAsia="Times New Roman" w:hAnsi="Times New Roman" w:cs="Times New Roman"/>
          <w:sz w:val="24"/>
          <w:szCs w:val="24"/>
        </w:rPr>
        <w:t xml:space="preserve"> i vodi rad studentske referade</w:t>
      </w:r>
    </w:p>
    <w:p w14:paraId="08A80B89" w14:textId="2A4B417B" w:rsidR="00724CAB" w:rsidRPr="005877F4" w:rsidRDefault="00AC4067" w:rsidP="00F3366A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razvija promotivnu upisnu djelatnost i daje obavij</w:t>
      </w:r>
      <w:r w:rsidR="004F24FC" w:rsidRPr="005877F4">
        <w:rPr>
          <w:rFonts w:ascii="Times New Roman" w:eastAsia="Times New Roman" w:hAnsi="Times New Roman" w:cs="Times New Roman"/>
          <w:sz w:val="24"/>
          <w:szCs w:val="24"/>
        </w:rPr>
        <w:t>esti o uvjetima upisa na studij</w:t>
      </w:r>
    </w:p>
    <w:p w14:paraId="0A822249" w14:textId="77777777" w:rsidR="00852638" w:rsidRPr="005877F4" w:rsidRDefault="00852638" w:rsidP="00F3366A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CF4470" w14:textId="5836716B" w:rsidR="00724CAB" w:rsidRPr="005877F4" w:rsidRDefault="00AC4067" w:rsidP="00F3366A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priprema diplomske </w:t>
      </w:r>
      <w:r w:rsidR="004F24FC" w:rsidRPr="005877F4">
        <w:rPr>
          <w:rFonts w:ascii="Times New Roman" w:eastAsia="Times New Roman" w:hAnsi="Times New Roman" w:cs="Times New Roman"/>
          <w:sz w:val="24"/>
          <w:szCs w:val="24"/>
        </w:rPr>
        <w:t>ispite u suradnji s pročelnikom</w:t>
      </w:r>
    </w:p>
    <w:p w14:paraId="778142F8" w14:textId="02A2BC2E" w:rsidR="00724CAB" w:rsidRPr="005877F4" w:rsidRDefault="00AC4067" w:rsidP="00F3366A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vodi brigu o identifikacijskim stu</w:t>
      </w:r>
      <w:r w:rsidR="004F24FC" w:rsidRPr="005877F4">
        <w:rPr>
          <w:rFonts w:ascii="Times New Roman" w:eastAsia="Times New Roman" w:hAnsi="Times New Roman" w:cs="Times New Roman"/>
          <w:sz w:val="24"/>
          <w:szCs w:val="24"/>
        </w:rPr>
        <w:t>dentskim karticama („</w:t>
      </w:r>
      <w:proofErr w:type="spellStart"/>
      <w:r w:rsidR="004F24FC" w:rsidRPr="005877F4">
        <w:rPr>
          <w:rFonts w:ascii="Times New Roman" w:eastAsia="Times New Roman" w:hAnsi="Times New Roman" w:cs="Times New Roman"/>
          <w:sz w:val="24"/>
          <w:szCs w:val="24"/>
        </w:rPr>
        <w:t>iksicama</w:t>
      </w:r>
      <w:proofErr w:type="spellEnd"/>
      <w:r w:rsidR="004F24FC" w:rsidRPr="005877F4">
        <w:rPr>
          <w:rFonts w:ascii="Times New Roman" w:eastAsia="Times New Roman" w:hAnsi="Times New Roman" w:cs="Times New Roman"/>
          <w:sz w:val="24"/>
          <w:szCs w:val="24"/>
        </w:rPr>
        <w:t>“)</w:t>
      </w:r>
    </w:p>
    <w:p w14:paraId="34F30C78" w14:textId="53768112" w:rsidR="00724CAB" w:rsidRPr="005877F4" w:rsidRDefault="00AC4067" w:rsidP="00F3366A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vodi brigu o studentskoj pismohrani,</w:t>
      </w:r>
      <w:r w:rsidR="00BD4C97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piše potvrde i uvjeren</w:t>
      </w:r>
      <w:r w:rsidR="004F24FC" w:rsidRPr="005877F4">
        <w:rPr>
          <w:rFonts w:ascii="Times New Roman" w:eastAsia="Times New Roman" w:hAnsi="Times New Roman" w:cs="Times New Roman"/>
          <w:sz w:val="24"/>
          <w:szCs w:val="24"/>
        </w:rPr>
        <w:t>ja iz djelokruga svojih poslova</w:t>
      </w:r>
    </w:p>
    <w:p w14:paraId="00F9931A" w14:textId="044263FD" w:rsidR="00973F73" w:rsidRPr="005877F4" w:rsidRDefault="00973F73" w:rsidP="00F3366A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izdaje dokumentaciju vezanu uz financijske obveze studenata i vodi evidenciju o uplatama školarina</w:t>
      </w:r>
    </w:p>
    <w:p w14:paraId="6B32327B" w14:textId="36571EE8" w:rsidR="00724CAB" w:rsidRPr="005877F4" w:rsidRDefault="00AC4067" w:rsidP="00F3366A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evidentira prijavnice stu</w:t>
      </w:r>
      <w:r w:rsidR="004F24FC" w:rsidRPr="005877F4">
        <w:rPr>
          <w:rFonts w:ascii="Times New Roman" w:eastAsia="Times New Roman" w:hAnsi="Times New Roman" w:cs="Times New Roman"/>
          <w:sz w:val="24"/>
          <w:szCs w:val="24"/>
        </w:rPr>
        <w:t>denata</w:t>
      </w:r>
    </w:p>
    <w:p w14:paraId="7FC77F2F" w14:textId="474983E6" w:rsidR="00724CAB" w:rsidRPr="005877F4" w:rsidRDefault="00AC4067" w:rsidP="00F3366A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ažurira bazu podataka u programu ISVU i drugim bazama podataka</w:t>
      </w:r>
    </w:p>
    <w:p w14:paraId="23671A7F" w14:textId="7BD866D6" w:rsidR="00724CAB" w:rsidRPr="005877F4" w:rsidRDefault="00AC4067" w:rsidP="00F3366A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priprema diplome i dopunske isprave o studiju za tiskanje i</w:t>
      </w:r>
      <w:r w:rsidR="004F24FC" w:rsidRPr="005877F4">
        <w:rPr>
          <w:rFonts w:ascii="Times New Roman" w:eastAsia="Times New Roman" w:hAnsi="Times New Roman" w:cs="Times New Roman"/>
          <w:sz w:val="24"/>
          <w:szCs w:val="24"/>
        </w:rPr>
        <w:t xml:space="preserve"> organizira promocije studenata</w:t>
      </w:r>
    </w:p>
    <w:p w14:paraId="45704DAF" w14:textId="77777777" w:rsidR="00724CAB" w:rsidRPr="005877F4" w:rsidRDefault="00AC4067" w:rsidP="00F3366A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i druge poslove po nalogu pročelnika odjela, glavnog tajnika i akademskog tajnika.</w:t>
      </w:r>
    </w:p>
    <w:p w14:paraId="0060FA5C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714F59" w14:textId="7AB5F01D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Stručni uvjeti: završen </w:t>
      </w:r>
      <w:r w:rsidR="00973F73" w:rsidRPr="005877F4">
        <w:rPr>
          <w:rFonts w:ascii="Times New Roman" w:eastAsia="Times New Roman" w:hAnsi="Times New Roman" w:cs="Times New Roman"/>
          <w:sz w:val="24"/>
          <w:szCs w:val="24"/>
        </w:rPr>
        <w:t xml:space="preserve">preddiplomski sveučilišni ili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stručni studij, poznavanje rada na osobnom računalu, najmanje </w:t>
      </w:r>
      <w:r w:rsidR="007D3D5D" w:rsidRPr="005877F4">
        <w:rPr>
          <w:rFonts w:ascii="Times New Roman" w:eastAsia="Times New Roman" w:hAnsi="Times New Roman" w:cs="Times New Roman"/>
          <w:sz w:val="24"/>
          <w:szCs w:val="24"/>
        </w:rPr>
        <w:t xml:space="preserve">3 godine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radnog iskustva na odgovarajućim poslovima, poznavanje jednog svjetskog jezika, poznavanje rada na osobnom računalu.</w:t>
      </w:r>
    </w:p>
    <w:p w14:paraId="4CFDDE74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56DBAB" w14:textId="0E3C8B6B" w:rsidR="00F23790" w:rsidRPr="005877F4" w:rsidRDefault="00F23790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Naprijed navedene stručne uvjete</w:t>
      </w:r>
      <w:r w:rsidR="003E7505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ispunjavaju i osobe koje su po ranijim propisima stekle višu stručnu spremu.</w:t>
      </w:r>
    </w:p>
    <w:p w14:paraId="203631E0" w14:textId="77777777" w:rsidR="00F23790" w:rsidRPr="005877F4" w:rsidRDefault="00F23790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4BD731" w14:textId="28D38855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6 mjeseci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8B3E7A" w14:textId="61E1CCF3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1 (jedan)</w:t>
      </w:r>
    </w:p>
    <w:p w14:paraId="62E8B9B1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35BE97" w14:textId="79F5D4B0" w:rsidR="00724CAB" w:rsidRPr="005877F4" w:rsidRDefault="002149EE" w:rsidP="003749B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BA5FE9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A73425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10</w:t>
      </w:r>
      <w:r w:rsidR="00AC406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. Ured za poslijediplomske studije</w:t>
      </w:r>
    </w:p>
    <w:p w14:paraId="2FDD6B1E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C632395" w14:textId="3D0D807B" w:rsidR="00724CAB" w:rsidRPr="005877F4" w:rsidRDefault="002149E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C20422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A73425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10</w:t>
      </w:r>
      <w:r w:rsidR="00AC406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1. Voditelj ureda </w:t>
      </w:r>
      <w:r w:rsidR="009C3BA2" w:rsidRPr="005877F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B76E2F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>Javni službenik na položaju I. vrste – voditelj ostalih ustrojbenih jedinica (koeficijent složenosti poslova 1,406</w:t>
      </w:r>
      <w:r w:rsidR="00084023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258E21E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E794AF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Opis poslova: </w:t>
      </w:r>
    </w:p>
    <w:p w14:paraId="7D3FB3BE" w14:textId="43834D26" w:rsidR="00724CAB" w:rsidRPr="005877F4" w:rsidRDefault="004F24FC" w:rsidP="00F3366A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organizira rad Ureda</w:t>
      </w:r>
    </w:p>
    <w:p w14:paraId="0FDF8CBE" w14:textId="16D91B17" w:rsidR="00724CAB" w:rsidRPr="005877F4" w:rsidRDefault="00AC4067" w:rsidP="00F3366A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sudjeluje u organizacijskim poslovima vezanim za provo</w:t>
      </w:r>
      <w:r w:rsidR="004F24FC" w:rsidRPr="005877F4">
        <w:rPr>
          <w:rFonts w:ascii="Times New Roman" w:eastAsia="Times New Roman" w:hAnsi="Times New Roman" w:cs="Times New Roman"/>
          <w:sz w:val="24"/>
          <w:szCs w:val="24"/>
        </w:rPr>
        <w:t>đenje poslijediplomskih studija</w:t>
      </w:r>
    </w:p>
    <w:p w14:paraId="0E270D4C" w14:textId="353DB1EC" w:rsidR="00724CAB" w:rsidRPr="005877F4" w:rsidRDefault="00AC4067" w:rsidP="00F3366A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priprema materijale za stručna povjerenstva, vijeća poslijedip</w:t>
      </w:r>
      <w:r w:rsidR="002C3B16" w:rsidRPr="005877F4">
        <w:rPr>
          <w:rFonts w:ascii="Times New Roman" w:eastAsia="Times New Roman" w:hAnsi="Times New Roman" w:cs="Times New Roman"/>
          <w:sz w:val="24"/>
          <w:szCs w:val="24"/>
        </w:rPr>
        <w:t xml:space="preserve">lomskih studija, stručna vijeća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i Senat u postupcima </w:t>
      </w:r>
      <w:r w:rsidR="004F24FC" w:rsidRPr="005877F4">
        <w:rPr>
          <w:rFonts w:ascii="Times New Roman" w:eastAsia="Times New Roman" w:hAnsi="Times New Roman" w:cs="Times New Roman"/>
          <w:sz w:val="24"/>
          <w:szCs w:val="24"/>
        </w:rPr>
        <w:t>za stjecanje doktorata znanosti</w:t>
      </w:r>
    </w:p>
    <w:p w14:paraId="0B35DFE6" w14:textId="0898137D" w:rsidR="00724CAB" w:rsidRPr="005877F4" w:rsidRDefault="00AC4067" w:rsidP="00F3366A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izrađuje odluke i rješenja stručnih vijeća i S</w:t>
      </w:r>
      <w:r w:rsidR="002C3B16" w:rsidRPr="005877F4">
        <w:rPr>
          <w:rFonts w:ascii="Times New Roman" w:eastAsia="Times New Roman" w:hAnsi="Times New Roman" w:cs="Times New Roman"/>
          <w:sz w:val="24"/>
          <w:szCs w:val="24"/>
        </w:rPr>
        <w:t xml:space="preserve">enata u postupcima za stjecanje </w:t>
      </w:r>
      <w:r w:rsidR="004F24FC" w:rsidRPr="005877F4">
        <w:rPr>
          <w:rFonts w:ascii="Times New Roman" w:eastAsia="Times New Roman" w:hAnsi="Times New Roman" w:cs="Times New Roman"/>
          <w:sz w:val="24"/>
          <w:szCs w:val="24"/>
        </w:rPr>
        <w:t>doktorata znanosti</w:t>
      </w:r>
    </w:p>
    <w:p w14:paraId="2CDB3261" w14:textId="4D3051C4" w:rsidR="00724CAB" w:rsidRPr="005877F4" w:rsidRDefault="00AC4067" w:rsidP="00F3366A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organizira obrane i svečane promocije magistara i doktora znanosti te </w:t>
      </w:r>
      <w:r w:rsidR="00973F73" w:rsidRPr="005877F4">
        <w:rPr>
          <w:rFonts w:ascii="Times New Roman" w:eastAsia="Times New Roman" w:hAnsi="Times New Roman" w:cs="Times New Roman"/>
          <w:sz w:val="24"/>
          <w:szCs w:val="24"/>
        </w:rPr>
        <w:t>protokolarni posjet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kandidata i članova povjer</w:t>
      </w:r>
      <w:r w:rsidR="00973F73" w:rsidRPr="005877F4">
        <w:rPr>
          <w:rFonts w:ascii="Times New Roman" w:eastAsia="Times New Roman" w:hAnsi="Times New Roman" w:cs="Times New Roman"/>
          <w:sz w:val="24"/>
          <w:szCs w:val="24"/>
        </w:rPr>
        <w:t>enstva za obranu U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redu rektora</w:t>
      </w:r>
    </w:p>
    <w:p w14:paraId="70287313" w14:textId="726CD31D" w:rsidR="00724CAB" w:rsidRPr="005877F4" w:rsidRDefault="00AC4067" w:rsidP="00F3366A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vodi brigu o rezervaciji smještaja i isplati putnog troška i h</w:t>
      </w:r>
      <w:r w:rsidR="004F24FC" w:rsidRPr="005877F4">
        <w:rPr>
          <w:rFonts w:ascii="Times New Roman" w:eastAsia="Times New Roman" w:hAnsi="Times New Roman" w:cs="Times New Roman"/>
          <w:sz w:val="24"/>
          <w:szCs w:val="24"/>
        </w:rPr>
        <w:t>onorara članovima povjerenstava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D396D0" w14:textId="20AA7CCE" w:rsidR="00724CAB" w:rsidRPr="005877F4" w:rsidRDefault="00AC4067" w:rsidP="00F3366A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piše rješenja, uvjerenja</w:t>
      </w:r>
      <w:r w:rsidR="004F24FC" w:rsidRPr="005877F4">
        <w:rPr>
          <w:rFonts w:ascii="Times New Roman" w:eastAsia="Times New Roman" w:hAnsi="Times New Roman" w:cs="Times New Roman"/>
          <w:sz w:val="24"/>
          <w:szCs w:val="24"/>
        </w:rPr>
        <w:t xml:space="preserve"> i potvrde iz svoje nadležnosti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4D8D99" w14:textId="7B13FCCE" w:rsidR="00724CAB" w:rsidRPr="005877F4" w:rsidRDefault="00AC4067" w:rsidP="00F3366A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vodi propisanu ev</w:t>
      </w:r>
      <w:r w:rsidR="004F24FC" w:rsidRPr="005877F4">
        <w:rPr>
          <w:rFonts w:ascii="Times New Roman" w:eastAsia="Times New Roman" w:hAnsi="Times New Roman" w:cs="Times New Roman"/>
          <w:sz w:val="24"/>
          <w:szCs w:val="24"/>
        </w:rPr>
        <w:t>idenciju doktora znanosti</w:t>
      </w:r>
    </w:p>
    <w:p w14:paraId="743DC680" w14:textId="657EC8D3" w:rsidR="00724CAB" w:rsidRPr="005877F4" w:rsidRDefault="00AC4067" w:rsidP="00F3366A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izrađuje statističke izvješta</w:t>
      </w:r>
      <w:r w:rsidR="004F24FC" w:rsidRPr="005877F4">
        <w:rPr>
          <w:rFonts w:ascii="Times New Roman" w:eastAsia="Times New Roman" w:hAnsi="Times New Roman" w:cs="Times New Roman"/>
          <w:sz w:val="24"/>
          <w:szCs w:val="24"/>
        </w:rPr>
        <w:t>je iz djelokruga svojih poslova</w:t>
      </w:r>
    </w:p>
    <w:p w14:paraId="00F504E2" w14:textId="165E728B" w:rsidR="00724CAB" w:rsidRPr="005877F4" w:rsidRDefault="004F24FC" w:rsidP="00F3366A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uređuje mrežnu stranicu Ureda</w:t>
      </w:r>
    </w:p>
    <w:p w14:paraId="52C8F731" w14:textId="4A177F7B" w:rsidR="00724CAB" w:rsidRPr="005877F4" w:rsidRDefault="00AC4067" w:rsidP="00F3366A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lastRenderedPageBreak/>
        <w:t>vodi kores</w:t>
      </w:r>
      <w:r w:rsidR="004F24FC" w:rsidRPr="005877F4">
        <w:rPr>
          <w:rFonts w:ascii="Times New Roman" w:eastAsia="Times New Roman" w:hAnsi="Times New Roman" w:cs="Times New Roman"/>
          <w:sz w:val="24"/>
          <w:szCs w:val="24"/>
        </w:rPr>
        <w:t>pondenciju iz nadležnosti Ureda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BFE946" w14:textId="605565FF" w:rsidR="00724CAB" w:rsidRPr="005877F4" w:rsidRDefault="00AC4067" w:rsidP="00F3366A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pruža uslugu informiranja zainteresiranima za u</w:t>
      </w:r>
      <w:r w:rsidR="004F24FC" w:rsidRPr="005877F4">
        <w:rPr>
          <w:rFonts w:ascii="Times New Roman" w:eastAsia="Times New Roman" w:hAnsi="Times New Roman" w:cs="Times New Roman"/>
          <w:sz w:val="24"/>
          <w:szCs w:val="24"/>
        </w:rPr>
        <w:t>pis na poslijediplomske studije</w:t>
      </w:r>
    </w:p>
    <w:p w14:paraId="1764D289" w14:textId="1DAE8B35" w:rsidR="00724CAB" w:rsidRPr="005877F4" w:rsidRDefault="00AC4067" w:rsidP="00F3366A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prati propis</w:t>
      </w:r>
      <w:r w:rsidR="004F24FC" w:rsidRPr="005877F4">
        <w:rPr>
          <w:rFonts w:ascii="Times New Roman" w:eastAsia="Times New Roman" w:hAnsi="Times New Roman" w:cs="Times New Roman"/>
          <w:sz w:val="24"/>
          <w:szCs w:val="24"/>
        </w:rPr>
        <w:t>e iz oblasti rada Ureda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ED9CC7" w14:textId="77777777" w:rsidR="00724CAB" w:rsidRPr="005877F4" w:rsidRDefault="00AC4067" w:rsidP="00F3366A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obavlja i druge poslove po nalogu rektora, nadležnog prorektora i glavnog tajnika i njima odgovara za svoj rad. </w:t>
      </w:r>
    </w:p>
    <w:p w14:paraId="63A441F4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83084E" w14:textId="7A135176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Stručni uvjeti: završen diplomski ili integrirani preddiplomski i diplomski sveučilišni studij, najmanje 3 godine radnog iskustva na odgovarajućim poslovima, poznavanje jednog svjetskog jezika, dobro poznavanje rada na osobnom računalu.</w:t>
      </w:r>
    </w:p>
    <w:p w14:paraId="50E269EF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06C83F" w14:textId="1D9674C4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Naprijed navedene stručne uvjete ispunjavaju i osobe koje su po ranijim propisima stekle visoku stručnu spremu. </w:t>
      </w:r>
    </w:p>
    <w:p w14:paraId="343CEB3C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19282D" w14:textId="6D3C184B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002715DA" w14:textId="11A02649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1 (jedan)</w:t>
      </w:r>
    </w:p>
    <w:p w14:paraId="767DF4F4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2B2DA6" w14:textId="7ED7CA69" w:rsidR="00724CAB" w:rsidRPr="005877F4" w:rsidRDefault="002149E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C20422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A73425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10</w:t>
      </w:r>
      <w:r w:rsidR="00AC406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. 2. Stručni suradnik</w:t>
      </w:r>
      <w:r w:rsidR="009C3BA2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C3BA2" w:rsidRPr="005877F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9C3BA2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>Radno mjesto službenika I. vrste – stručni suradnik (koeficijent složenosti poslova 1,115</w:t>
      </w:r>
      <w:r w:rsidR="00084023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BAF9402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Opis poslova: </w:t>
      </w:r>
    </w:p>
    <w:p w14:paraId="69CDC540" w14:textId="669595F5" w:rsidR="00724CAB" w:rsidRPr="005877F4" w:rsidRDefault="00AC4067" w:rsidP="00F3366A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vrši upise studen</w:t>
      </w:r>
      <w:r w:rsidR="004F24FC" w:rsidRPr="005877F4">
        <w:rPr>
          <w:rFonts w:ascii="Times New Roman" w:eastAsia="Times New Roman" w:hAnsi="Times New Roman" w:cs="Times New Roman"/>
          <w:sz w:val="24"/>
          <w:szCs w:val="24"/>
        </w:rPr>
        <w:t>ata na poslijediplomske studije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150EC1" w14:textId="02653F11" w:rsidR="00724CAB" w:rsidRPr="005877F4" w:rsidRDefault="00AC4067" w:rsidP="00F3366A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ovjerava semestre studentima poslijedi</w:t>
      </w:r>
      <w:r w:rsidR="004F24FC" w:rsidRPr="005877F4">
        <w:rPr>
          <w:rFonts w:ascii="Times New Roman" w:eastAsia="Times New Roman" w:hAnsi="Times New Roman" w:cs="Times New Roman"/>
          <w:sz w:val="24"/>
          <w:szCs w:val="24"/>
        </w:rPr>
        <w:t>plomskih studija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E3C82C" w14:textId="577DD626" w:rsidR="00724CAB" w:rsidRPr="005877F4" w:rsidRDefault="00AC4067" w:rsidP="00F3366A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piše potvrde i uvjeren</w:t>
      </w:r>
      <w:r w:rsidR="004F24FC" w:rsidRPr="005877F4">
        <w:rPr>
          <w:rFonts w:ascii="Times New Roman" w:eastAsia="Times New Roman" w:hAnsi="Times New Roman" w:cs="Times New Roman"/>
          <w:sz w:val="24"/>
          <w:szCs w:val="24"/>
        </w:rPr>
        <w:t>ja iz djelokruga svojih poslova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831373" w14:textId="7548EBE4" w:rsidR="00724CAB" w:rsidRPr="005877F4" w:rsidRDefault="00AC4067" w:rsidP="00F3366A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vodi propisanu evidenciju stud</w:t>
      </w:r>
      <w:r w:rsidR="004F24FC" w:rsidRPr="005877F4">
        <w:rPr>
          <w:rFonts w:ascii="Times New Roman" w:eastAsia="Times New Roman" w:hAnsi="Times New Roman" w:cs="Times New Roman"/>
          <w:sz w:val="24"/>
          <w:szCs w:val="24"/>
        </w:rPr>
        <w:t>enata poslijediplomskih studija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8E3052" w14:textId="386F9367" w:rsidR="00724CAB" w:rsidRPr="005877F4" w:rsidRDefault="00AC4067" w:rsidP="00F3366A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vodi i čuva dokumentaciju stud</w:t>
      </w:r>
      <w:r w:rsidR="004F24FC" w:rsidRPr="005877F4">
        <w:rPr>
          <w:rFonts w:ascii="Times New Roman" w:eastAsia="Times New Roman" w:hAnsi="Times New Roman" w:cs="Times New Roman"/>
          <w:sz w:val="24"/>
          <w:szCs w:val="24"/>
        </w:rPr>
        <w:t>enata poslijediplomskih studija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E071E8" w14:textId="698A084D" w:rsidR="00724CAB" w:rsidRPr="005877F4" w:rsidRDefault="00AC4067" w:rsidP="00F3366A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ažurira podatke o studentima poslijediplomskih studij</w:t>
      </w:r>
      <w:r w:rsidR="004F24FC" w:rsidRPr="005877F4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4A7ED35B" w14:textId="6593927F" w:rsidR="00724CAB" w:rsidRPr="005877F4" w:rsidRDefault="00AC4067" w:rsidP="00F3366A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vodi i čuva dokumenta</w:t>
      </w:r>
      <w:r w:rsidR="004F24FC" w:rsidRPr="005877F4">
        <w:rPr>
          <w:rFonts w:ascii="Times New Roman" w:eastAsia="Times New Roman" w:hAnsi="Times New Roman" w:cs="Times New Roman"/>
          <w:sz w:val="24"/>
          <w:szCs w:val="24"/>
        </w:rPr>
        <w:t>ciju poslijediplomskih studija</w:t>
      </w:r>
    </w:p>
    <w:p w14:paraId="7E7F307B" w14:textId="5375A040" w:rsidR="00724CAB" w:rsidRPr="005877F4" w:rsidRDefault="00AC4067" w:rsidP="00F3366A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vodi kores</w:t>
      </w:r>
      <w:r w:rsidR="004F24FC" w:rsidRPr="005877F4">
        <w:rPr>
          <w:rFonts w:ascii="Times New Roman" w:eastAsia="Times New Roman" w:hAnsi="Times New Roman" w:cs="Times New Roman"/>
          <w:sz w:val="24"/>
          <w:szCs w:val="24"/>
        </w:rPr>
        <w:t>pondenciju iz svoje nadležnosti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73EA7F" w14:textId="054FB2D7" w:rsidR="00724CAB" w:rsidRPr="005877F4" w:rsidRDefault="00AC4067" w:rsidP="00F3366A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surađuje s voditeljima poslijediplomskih studija oko organizacije predavanja te</w:t>
      </w:r>
      <w:r w:rsidR="00E9405A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smještaja i isplate p</w:t>
      </w:r>
      <w:r w:rsidR="004F24FC" w:rsidRPr="005877F4">
        <w:rPr>
          <w:rFonts w:ascii="Times New Roman" w:eastAsia="Times New Roman" w:hAnsi="Times New Roman" w:cs="Times New Roman"/>
          <w:sz w:val="24"/>
          <w:szCs w:val="24"/>
        </w:rPr>
        <w:t>utnog troška vanjskih suradnika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F8083E" w14:textId="7827A635" w:rsidR="00724CAB" w:rsidRPr="005877F4" w:rsidRDefault="00AC4067" w:rsidP="00F3366A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sudjeluje u organizaciji obrana i svečanih promocija doktora znanosti te protokolarnog posjeta kandidata i </w:t>
      </w:r>
      <w:r w:rsidR="00973F73" w:rsidRPr="005877F4">
        <w:rPr>
          <w:rFonts w:ascii="Times New Roman" w:eastAsia="Times New Roman" w:hAnsi="Times New Roman" w:cs="Times New Roman"/>
          <w:sz w:val="24"/>
          <w:szCs w:val="24"/>
        </w:rPr>
        <w:t>članova povjerenstva za obranu U</w:t>
      </w:r>
      <w:r w:rsidR="004F24FC" w:rsidRPr="005877F4">
        <w:rPr>
          <w:rFonts w:ascii="Times New Roman" w:eastAsia="Times New Roman" w:hAnsi="Times New Roman" w:cs="Times New Roman"/>
          <w:sz w:val="24"/>
          <w:szCs w:val="24"/>
        </w:rPr>
        <w:t>redu rektora</w:t>
      </w:r>
    </w:p>
    <w:p w14:paraId="2B6100FA" w14:textId="03B682B0" w:rsidR="00724CAB" w:rsidRPr="005877F4" w:rsidRDefault="00AC4067" w:rsidP="00F3366A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vodi zapisn</w:t>
      </w:r>
      <w:r w:rsidR="004F24FC" w:rsidRPr="005877F4">
        <w:rPr>
          <w:rFonts w:ascii="Times New Roman" w:eastAsia="Times New Roman" w:hAnsi="Times New Roman" w:cs="Times New Roman"/>
          <w:sz w:val="24"/>
          <w:szCs w:val="24"/>
        </w:rPr>
        <w:t>ike o obrani doktorata znanosti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6F311D" w14:textId="69922242" w:rsidR="00724CAB" w:rsidRPr="005877F4" w:rsidRDefault="00AC4067" w:rsidP="00F3366A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po potrebi obavlja administrativne poslove za vijeća poslijediplomskih studij</w:t>
      </w:r>
      <w:r w:rsidR="004F24FC" w:rsidRPr="005877F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BC0B84" w14:textId="7A307D9E" w:rsidR="00724CAB" w:rsidRPr="005877F4" w:rsidRDefault="00AC4067" w:rsidP="00F3366A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pruža uslugu informiranja zainteresiranima za u</w:t>
      </w:r>
      <w:r w:rsidR="004F24FC" w:rsidRPr="005877F4">
        <w:rPr>
          <w:rFonts w:ascii="Times New Roman" w:eastAsia="Times New Roman" w:hAnsi="Times New Roman" w:cs="Times New Roman"/>
          <w:sz w:val="24"/>
          <w:szCs w:val="24"/>
        </w:rPr>
        <w:t>pis na poslijediplomske studije</w:t>
      </w:r>
    </w:p>
    <w:p w14:paraId="18128299" w14:textId="54976CDA" w:rsidR="00724CAB" w:rsidRPr="005877F4" w:rsidRDefault="00AC4067" w:rsidP="00F3366A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i druge poslove po nalogu voditelja</w:t>
      </w:r>
      <w:r w:rsidR="00973F73" w:rsidRPr="005877F4">
        <w:rPr>
          <w:rFonts w:ascii="Times New Roman" w:eastAsia="Times New Roman" w:hAnsi="Times New Roman" w:cs="Times New Roman"/>
          <w:sz w:val="24"/>
          <w:szCs w:val="24"/>
        </w:rPr>
        <w:t xml:space="preserve"> Ureda i njemu je odgovoran za svoj rad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28F18A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C6F953" w14:textId="6B5A10F4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Stručni uvjeti: završen diplomski ili integrirani preddiplomski i diplomski sveučilišni studij, najmanje 1</w:t>
      </w:r>
      <w:r w:rsidR="005F317C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godina radnog iskustva na odgovarajućim poslovima, poznavanje jednog svjetskog jezika, dobro poznavanje rada na osobnom računalu.</w:t>
      </w:r>
    </w:p>
    <w:p w14:paraId="3657B5DA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E837B9" w14:textId="57ED2319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</w:t>
      </w:r>
      <w:r w:rsidR="00F23790"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38645A" w14:textId="77777777" w:rsidR="009C17D0" w:rsidRPr="005877F4" w:rsidRDefault="009C17D0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649D3A" w14:textId="3CD58411" w:rsidR="009C17D0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Probni rad: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51E8CB0C" w14:textId="3B14C209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1 (jedan)</w:t>
      </w:r>
    </w:p>
    <w:p w14:paraId="2563F9FC" w14:textId="77777777" w:rsidR="0069685D" w:rsidRPr="005877F4" w:rsidRDefault="0069685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1ADB78" w14:textId="7A4A0290" w:rsidR="00F72935" w:rsidRPr="005877F4" w:rsidRDefault="00947153" w:rsidP="00F72935">
      <w:pPr>
        <w:pStyle w:val="ListParagraph"/>
        <w:numPr>
          <w:ilvl w:val="0"/>
          <w:numId w:val="87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sz w:val="24"/>
          <w:szCs w:val="24"/>
        </w:rPr>
        <w:t xml:space="preserve">SLUŽBA ZA </w:t>
      </w:r>
      <w:r w:rsidR="00F72935" w:rsidRPr="005877F4">
        <w:rPr>
          <w:rFonts w:ascii="Times New Roman" w:eastAsia="Times New Roman" w:hAnsi="Times New Roman" w:cs="Times New Roman"/>
          <w:b/>
          <w:sz w:val="24"/>
          <w:szCs w:val="24"/>
        </w:rPr>
        <w:t>RAČUNOVODSTV</w:t>
      </w:r>
      <w:r w:rsidRPr="005877F4">
        <w:rPr>
          <w:rFonts w:ascii="Times New Roman" w:eastAsia="Times New Roman" w:hAnsi="Times New Roman" w:cs="Times New Roman"/>
          <w:b/>
          <w:sz w:val="24"/>
          <w:szCs w:val="24"/>
        </w:rPr>
        <w:t xml:space="preserve">O, </w:t>
      </w:r>
      <w:r w:rsidR="00F72935" w:rsidRPr="005877F4">
        <w:rPr>
          <w:rFonts w:ascii="Times New Roman" w:eastAsia="Times New Roman" w:hAnsi="Times New Roman" w:cs="Times New Roman"/>
          <w:b/>
          <w:sz w:val="24"/>
          <w:szCs w:val="24"/>
        </w:rPr>
        <w:t>KNJIGOVODSTV</w:t>
      </w:r>
      <w:r w:rsidRPr="005877F4">
        <w:rPr>
          <w:rFonts w:ascii="Times New Roman" w:eastAsia="Times New Roman" w:hAnsi="Times New Roman" w:cs="Times New Roman"/>
          <w:b/>
          <w:sz w:val="24"/>
          <w:szCs w:val="24"/>
        </w:rPr>
        <w:t>O I FINANCIJE</w:t>
      </w:r>
      <w:r w:rsidR="00F72935" w:rsidRPr="005877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FD32043" w14:textId="77777777" w:rsidR="00646529" w:rsidRPr="005877F4" w:rsidRDefault="00646529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9857A2D" w14:textId="32BFD3A3" w:rsidR="00F836E7" w:rsidRPr="005877F4" w:rsidRDefault="002149EE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F836E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AD575D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4F24FC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 Financijski tajnik </w:t>
      </w:r>
      <w:r w:rsidR="004F24FC" w:rsidRPr="005877F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F836E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836E7" w:rsidRPr="005877F4">
        <w:rPr>
          <w:rFonts w:ascii="Times New Roman" w:eastAsia="Times New Roman" w:hAnsi="Times New Roman" w:cs="Times New Roman"/>
          <w:sz w:val="24"/>
          <w:szCs w:val="24"/>
        </w:rPr>
        <w:t xml:space="preserve">Javni službenik na položaju I. vrste </w:t>
      </w:r>
      <w:r w:rsidR="004F24FC" w:rsidRPr="005877F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836E7" w:rsidRPr="005877F4">
        <w:rPr>
          <w:rFonts w:ascii="Times New Roman" w:eastAsia="Times New Roman" w:hAnsi="Times New Roman" w:cs="Times New Roman"/>
          <w:sz w:val="24"/>
          <w:szCs w:val="24"/>
        </w:rPr>
        <w:t>rukovoditelj od</w:t>
      </w:r>
      <w:r w:rsidR="004526F6" w:rsidRPr="005877F4">
        <w:rPr>
          <w:rFonts w:ascii="Times New Roman" w:eastAsia="Times New Roman" w:hAnsi="Times New Roman" w:cs="Times New Roman"/>
          <w:sz w:val="24"/>
          <w:szCs w:val="24"/>
        </w:rPr>
        <w:t>jela</w:t>
      </w:r>
      <w:r w:rsidR="00F836E7" w:rsidRPr="005877F4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r w:rsidR="004526F6" w:rsidRPr="005877F4">
        <w:rPr>
          <w:rFonts w:ascii="Times New Roman" w:eastAsia="Times New Roman" w:hAnsi="Times New Roman" w:cs="Times New Roman"/>
          <w:sz w:val="24"/>
          <w:szCs w:val="24"/>
        </w:rPr>
        <w:t>središnjoj</w:t>
      </w:r>
      <w:r w:rsidR="00F836E7" w:rsidRPr="005877F4">
        <w:rPr>
          <w:rFonts w:ascii="Times New Roman" w:eastAsia="Times New Roman" w:hAnsi="Times New Roman" w:cs="Times New Roman"/>
          <w:sz w:val="24"/>
          <w:szCs w:val="24"/>
        </w:rPr>
        <w:t xml:space="preserve"> službi (koeficijent složenosti poslova 1,940)</w:t>
      </w:r>
    </w:p>
    <w:p w14:paraId="10ACF74D" w14:textId="77777777" w:rsidR="00F836E7" w:rsidRPr="005877F4" w:rsidRDefault="00F836E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980EA0" w14:textId="7B209FE5" w:rsidR="00F836E7" w:rsidRPr="005877F4" w:rsidRDefault="00646529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0F8E7D94" w14:textId="77777777" w:rsidR="000B41C5" w:rsidRPr="005877F4" w:rsidRDefault="000B41C5" w:rsidP="000B41C5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rukovodi poslovima službe i vrši kontrolu rada službenika</w:t>
      </w:r>
    </w:p>
    <w:p w14:paraId="687450FC" w14:textId="77777777" w:rsidR="000B41C5" w:rsidRPr="005877F4" w:rsidRDefault="000B41C5" w:rsidP="000B41C5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odgovoran je za zakonito i pravovaljano obavljanje svih poslova vezanih za rad službe</w:t>
      </w:r>
    </w:p>
    <w:p w14:paraId="5153B28E" w14:textId="77777777" w:rsidR="000B41C5" w:rsidRPr="005877F4" w:rsidRDefault="000B41C5" w:rsidP="000B41C5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odgovara za organizaciju, ispravnost i zakonitost financijskog poslovanja</w:t>
      </w:r>
    </w:p>
    <w:p w14:paraId="12F5D7B7" w14:textId="77777777" w:rsidR="000B41C5" w:rsidRPr="005877F4" w:rsidRDefault="000B41C5" w:rsidP="000B41C5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 xml:space="preserve">organizira financijsko poslovanje Sveučilišta prema mjerama i naputcima Vlade Republike Hrvatske, Ministarstva znanosti obrazovanja i Ministarstva financija </w:t>
      </w:r>
    </w:p>
    <w:p w14:paraId="7C61510F" w14:textId="77777777" w:rsidR="000B41C5" w:rsidRPr="005877F4" w:rsidRDefault="000B41C5" w:rsidP="000B41C5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izrađuje prijedlog Financijskog plana Sveučilišta i projekcije za naredne dvije godine</w:t>
      </w:r>
    </w:p>
    <w:p w14:paraId="3C6F9486" w14:textId="77777777" w:rsidR="000B41C5" w:rsidRPr="005877F4" w:rsidRDefault="000B41C5" w:rsidP="000B41C5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izrađuje analize, izviješća i planove iz područja službe za potrebe Senata, Uprave Sveučilišta i drugih organizacijskih jedinica Sveučilišta</w:t>
      </w:r>
    </w:p>
    <w:p w14:paraId="1FA1BE0F" w14:textId="77777777" w:rsidR="000B41C5" w:rsidRPr="005877F4" w:rsidRDefault="000B41C5" w:rsidP="000B41C5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priprema i provodi izvršenje Financijskog plana proračunskih sredstava na mjesečnoj razini</w:t>
      </w:r>
    </w:p>
    <w:p w14:paraId="1B051613" w14:textId="77777777" w:rsidR="000B41C5" w:rsidRPr="005877F4" w:rsidRDefault="000B41C5" w:rsidP="000B41C5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prati promet i dnevnu likvidnost financijskih sredstava Sveučilišta</w:t>
      </w:r>
    </w:p>
    <w:p w14:paraId="2D2C9B77" w14:textId="77777777" w:rsidR="000B41C5" w:rsidRPr="005877F4" w:rsidRDefault="000B41C5" w:rsidP="000B41C5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kontrolira i ovjerava ulazne račune sukladno proceduri praćenja ulaznih računa</w:t>
      </w:r>
    </w:p>
    <w:p w14:paraId="2354DF6D" w14:textId="77777777" w:rsidR="000B41C5" w:rsidRPr="005877F4" w:rsidRDefault="000B41C5" w:rsidP="000B41C5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prati izvršenje Financijskog plana Sveučilišta i izrađuje rebalans Financijskog plana za tekuću godinu</w:t>
      </w:r>
    </w:p>
    <w:p w14:paraId="0A0C1F1C" w14:textId="77777777" w:rsidR="000B41C5" w:rsidRPr="005877F4" w:rsidRDefault="000B41C5" w:rsidP="000B41C5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priprema Odluke vezane za financijsko poslovanje Sveučilišta</w:t>
      </w:r>
    </w:p>
    <w:p w14:paraId="0E1225BB" w14:textId="77777777" w:rsidR="000B41C5" w:rsidRPr="005877F4" w:rsidRDefault="000B41C5" w:rsidP="000B41C5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 xml:space="preserve">sudjeluje u sastavljanju Izjave o fiskalnoj odgovornosti </w:t>
      </w:r>
    </w:p>
    <w:p w14:paraId="693E1F05" w14:textId="77777777" w:rsidR="000B41C5" w:rsidRPr="005877F4" w:rsidRDefault="000B41C5" w:rsidP="000B41C5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prati promjene propisa iz područja financijskog poslovanja</w:t>
      </w:r>
    </w:p>
    <w:p w14:paraId="0F38E37A" w14:textId="77777777" w:rsidR="000B41C5" w:rsidRPr="005877F4" w:rsidRDefault="000B41C5" w:rsidP="000B41C5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kontrolira godišnje i periodične obračune i izvještaje</w:t>
      </w:r>
    </w:p>
    <w:p w14:paraId="147B7EF0" w14:textId="77777777" w:rsidR="000B41C5" w:rsidRPr="005877F4" w:rsidRDefault="000B41C5" w:rsidP="000B41C5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daje financijske i stručne savjete i mišljenja nadležnim tijelima i suradnicima</w:t>
      </w:r>
    </w:p>
    <w:p w14:paraId="60C178D4" w14:textId="5A392E6F" w:rsidR="000B41C5" w:rsidRPr="005877F4" w:rsidRDefault="000B41C5" w:rsidP="000B41C5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obavlja i druge poslove po nalogu rektora i prorektora.</w:t>
      </w:r>
    </w:p>
    <w:p w14:paraId="38875ED7" w14:textId="77777777" w:rsidR="000B41C5" w:rsidRPr="005877F4" w:rsidRDefault="000B41C5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784D7F" w14:textId="5EB74964" w:rsidR="00F836E7" w:rsidRPr="005877F4" w:rsidRDefault="00F836E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Stručni uvjeti: završen diplomski sveučilišni studij ili integrirani preddiplomski i diplomski sveučilišni studij </w:t>
      </w:r>
      <w:r w:rsidR="008E14FE" w:rsidRPr="005877F4">
        <w:rPr>
          <w:rFonts w:ascii="Times New Roman" w:eastAsia="Times New Roman" w:hAnsi="Times New Roman" w:cs="Times New Roman"/>
          <w:sz w:val="24"/>
          <w:szCs w:val="24"/>
        </w:rPr>
        <w:t xml:space="preserve">ili specijalistički diplomski stručni studij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ekonomskog smjera, najmanje 4 godine radnog iskustva na odgovarajućim poslovima, poznavanje jednog svjetskog jezika, poznavanje rada na osobnom računalu.</w:t>
      </w:r>
    </w:p>
    <w:p w14:paraId="0141EA6A" w14:textId="77777777" w:rsidR="00F836E7" w:rsidRPr="005877F4" w:rsidRDefault="00F836E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CA9FED" w14:textId="2500132D" w:rsidR="00F836E7" w:rsidRPr="005877F4" w:rsidRDefault="00F836E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</w:t>
      </w:r>
      <w:r w:rsidR="00646529"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662282" w14:textId="77777777" w:rsidR="00F836E7" w:rsidRPr="005877F4" w:rsidRDefault="00F836E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46D19C" w14:textId="72F0173A" w:rsidR="00F836E7" w:rsidRPr="005877F4" w:rsidRDefault="00F836E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Probni rad</w:t>
      </w:r>
      <w:r w:rsidR="008E14FE" w:rsidRPr="005877F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4CE4153A" w14:textId="1DCE6F30" w:rsidR="00F836E7" w:rsidRPr="005877F4" w:rsidRDefault="00646529" w:rsidP="00F336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1 (jedan)</w:t>
      </w:r>
    </w:p>
    <w:p w14:paraId="650F3DD1" w14:textId="77777777" w:rsidR="00F836E7" w:rsidRPr="005877F4" w:rsidRDefault="00F836E7" w:rsidP="00F336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2AA35F5" w14:textId="77777777" w:rsidR="000B41C5" w:rsidRPr="005877F4" w:rsidRDefault="000B41C5" w:rsidP="000B41C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77F4">
        <w:rPr>
          <w:rFonts w:ascii="Times New Roman" w:hAnsi="Times New Roman" w:cs="Times New Roman"/>
          <w:b/>
          <w:i/>
          <w:sz w:val="24"/>
          <w:szCs w:val="24"/>
        </w:rPr>
        <w:t xml:space="preserve">4. 2. Voditelj računovodstva i knjigovodstva </w:t>
      </w:r>
      <w:r w:rsidRPr="005877F4">
        <w:rPr>
          <w:rFonts w:ascii="Times New Roman" w:hAnsi="Times New Roman" w:cs="Times New Roman"/>
          <w:i/>
          <w:sz w:val="24"/>
          <w:szCs w:val="24"/>
        </w:rPr>
        <w:t>–</w:t>
      </w:r>
      <w:r w:rsidRPr="005877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877F4">
        <w:rPr>
          <w:rFonts w:ascii="Times New Roman" w:hAnsi="Times New Roman" w:cs="Times New Roman"/>
          <w:sz w:val="24"/>
          <w:szCs w:val="24"/>
        </w:rPr>
        <w:t xml:space="preserve">Javni službenik na položaju I. vrste – rukovoditelj </w:t>
      </w:r>
      <w:proofErr w:type="spellStart"/>
      <w:r w:rsidRPr="005877F4">
        <w:rPr>
          <w:rFonts w:ascii="Times New Roman" w:hAnsi="Times New Roman" w:cs="Times New Roman"/>
          <w:sz w:val="24"/>
          <w:szCs w:val="24"/>
        </w:rPr>
        <w:t>pododsjeka</w:t>
      </w:r>
      <w:proofErr w:type="spellEnd"/>
      <w:r w:rsidRPr="005877F4">
        <w:rPr>
          <w:rFonts w:ascii="Times New Roman" w:hAnsi="Times New Roman" w:cs="Times New Roman"/>
          <w:sz w:val="24"/>
          <w:szCs w:val="24"/>
        </w:rPr>
        <w:t xml:space="preserve"> u središnjoj službi (koeficijent složenosti poslova 1,406) </w:t>
      </w:r>
    </w:p>
    <w:p w14:paraId="41EEAD2D" w14:textId="77777777" w:rsidR="000B41C5" w:rsidRPr="005877F4" w:rsidRDefault="000B41C5" w:rsidP="000B41C5">
      <w:pPr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lastRenderedPageBreak/>
        <w:t>Opis poslova:</w:t>
      </w:r>
    </w:p>
    <w:p w14:paraId="7C767D2C" w14:textId="2F3B81B4" w:rsidR="000B41C5" w:rsidRPr="005877F4" w:rsidRDefault="000B41C5" w:rsidP="000B41C5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 xml:space="preserve">odgovoran je za zakonito i pravovaljano obavljanje svih poslova vezanih za rad </w:t>
      </w:r>
      <w:proofErr w:type="spellStart"/>
      <w:r w:rsidRPr="005877F4">
        <w:rPr>
          <w:rFonts w:ascii="Times New Roman" w:hAnsi="Times New Roman" w:cs="Times New Roman"/>
          <w:sz w:val="24"/>
          <w:szCs w:val="24"/>
        </w:rPr>
        <w:t>pododsjeka</w:t>
      </w:r>
      <w:proofErr w:type="spellEnd"/>
      <w:r w:rsidRPr="005877F4">
        <w:rPr>
          <w:rFonts w:ascii="Times New Roman" w:hAnsi="Times New Roman" w:cs="Times New Roman"/>
          <w:sz w:val="24"/>
          <w:szCs w:val="24"/>
        </w:rPr>
        <w:t xml:space="preserve"> računovodstva i knjigovodstva</w:t>
      </w:r>
    </w:p>
    <w:p w14:paraId="68ACFB6A" w14:textId="77777777" w:rsidR="000B41C5" w:rsidRPr="005877F4" w:rsidRDefault="000B41C5" w:rsidP="000B41C5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odgovara za organizaciju, ispravnost i zakonitost financijskog i materijalnog poslovanja</w:t>
      </w:r>
    </w:p>
    <w:p w14:paraId="4F360A37" w14:textId="77777777" w:rsidR="000B41C5" w:rsidRPr="005877F4" w:rsidRDefault="000B41C5" w:rsidP="000B41C5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 xml:space="preserve">prati  likvidnost Sveučilišta i o njoj obavještava financijskog tajnika i Upravu Sveučilišta </w:t>
      </w:r>
    </w:p>
    <w:p w14:paraId="6732D1B8" w14:textId="77777777" w:rsidR="000B41C5" w:rsidRPr="005877F4" w:rsidRDefault="000B41C5" w:rsidP="000B41C5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sudjeluje u izradi programa investicija</w:t>
      </w:r>
    </w:p>
    <w:p w14:paraId="23A475B5" w14:textId="77777777" w:rsidR="000B41C5" w:rsidRPr="005877F4" w:rsidRDefault="000B41C5" w:rsidP="000B41C5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 xml:space="preserve">sastavlja godišnji izvještaj – završni račun </w:t>
      </w:r>
    </w:p>
    <w:p w14:paraId="77446FE0" w14:textId="77777777" w:rsidR="000B41C5" w:rsidRPr="005877F4" w:rsidRDefault="000B41C5" w:rsidP="000B41C5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sastavlja periodične obračune i odgovarajuće izvještaje</w:t>
      </w:r>
    </w:p>
    <w:p w14:paraId="1784DD63" w14:textId="77777777" w:rsidR="000B41C5" w:rsidRPr="005877F4" w:rsidRDefault="000B41C5" w:rsidP="000B41C5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 xml:space="preserve">obvezan je pratiti i implementirati promjenu propisa iz djelokruga službe </w:t>
      </w:r>
    </w:p>
    <w:p w14:paraId="5F2DDFED" w14:textId="77777777" w:rsidR="000B41C5" w:rsidRPr="005877F4" w:rsidRDefault="000B41C5" w:rsidP="000B41C5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prati financijsko-knjigovodstveni i računovodstveni rad Studentskog servisa i Studentskog doma</w:t>
      </w:r>
    </w:p>
    <w:p w14:paraId="7DF47371" w14:textId="77777777" w:rsidR="000B41C5" w:rsidRPr="005877F4" w:rsidRDefault="000B41C5" w:rsidP="000B41C5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 xml:space="preserve">prati financijsko knjigovodstveno i računovodstveno projektne aktivnosti u okviru europskih, nacionalnih i lokanih projekta Sveučilišta u Zadru </w:t>
      </w:r>
    </w:p>
    <w:p w14:paraId="7CB40ED7" w14:textId="68A7851A" w:rsidR="000B41C5" w:rsidRPr="005877F4" w:rsidRDefault="000B41C5" w:rsidP="00567E37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obavlja i druge poslove po nalogu rektora, prorektora i financijskog tajnika i njima odgovara za svoj rad.</w:t>
      </w:r>
    </w:p>
    <w:p w14:paraId="3168EE44" w14:textId="77777777" w:rsidR="00F836E7" w:rsidRPr="005877F4" w:rsidRDefault="00F836E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896485" w14:textId="0DA0C1E6" w:rsidR="00F836E7" w:rsidRPr="005877F4" w:rsidRDefault="00F836E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Stručni uvjeti: završen diplomski sveučilišni studij ili integrirani preddiplomski i diplomski sveučilišni studij </w:t>
      </w:r>
      <w:r w:rsidR="008E14FE" w:rsidRPr="005877F4">
        <w:rPr>
          <w:rFonts w:ascii="Times New Roman" w:eastAsia="Times New Roman" w:hAnsi="Times New Roman" w:cs="Times New Roman"/>
          <w:sz w:val="24"/>
          <w:szCs w:val="24"/>
        </w:rPr>
        <w:t xml:space="preserve">ili specijalistički diplomski studij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ekonomskog smjera, najmanje 4 godine radnog iskustva na odgovarajućim poslovima, poznavanje jednog svjetskog jezika, poznavanje rada na osobnom računalu.</w:t>
      </w:r>
    </w:p>
    <w:p w14:paraId="2EE2168A" w14:textId="77777777" w:rsidR="00F836E7" w:rsidRPr="005877F4" w:rsidRDefault="00F836E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8765E7" w14:textId="77777777" w:rsidR="00F836E7" w:rsidRPr="005877F4" w:rsidRDefault="00F836E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spremu.</w:t>
      </w:r>
    </w:p>
    <w:p w14:paraId="0F5D2A7C" w14:textId="77777777" w:rsidR="00F836E7" w:rsidRPr="005877F4" w:rsidRDefault="00F836E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33892E" w14:textId="7FB7FA36" w:rsidR="00F836E7" w:rsidRPr="005877F4" w:rsidRDefault="00B2314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Probni rad</w:t>
      </w:r>
      <w:r w:rsidR="008E14FE" w:rsidRPr="005877F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6 mjeseci</w:t>
      </w:r>
    </w:p>
    <w:p w14:paraId="48224AAE" w14:textId="59CE678A" w:rsidR="00F836E7" w:rsidRPr="005877F4" w:rsidRDefault="00B2314E" w:rsidP="00F336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Broj izvršitelja: 1 (jedan)</w:t>
      </w:r>
    </w:p>
    <w:p w14:paraId="6697CC0D" w14:textId="77777777" w:rsidR="00F836E7" w:rsidRPr="005877F4" w:rsidRDefault="00F836E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7BFC91" w14:textId="7EC8FFD9" w:rsidR="00F836E7" w:rsidRPr="005877F4" w:rsidRDefault="002149E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F836E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F1252C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836E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3. Glavni knjigovođa </w:t>
      </w:r>
      <w:r w:rsidR="00F836E7" w:rsidRPr="005877F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F836E7" w:rsidRPr="005877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3456B" w:rsidRPr="005877F4">
        <w:rPr>
          <w:rFonts w:ascii="Times New Roman" w:eastAsia="Times New Roman" w:hAnsi="Times New Roman" w:cs="Times New Roman"/>
          <w:sz w:val="24"/>
          <w:szCs w:val="24"/>
        </w:rPr>
        <w:t xml:space="preserve">Javni službenik na položaju </w:t>
      </w:r>
      <w:r w:rsidR="000B41C5" w:rsidRPr="005877F4">
        <w:rPr>
          <w:rFonts w:ascii="Times New Roman" w:eastAsia="Times New Roman" w:hAnsi="Times New Roman" w:cs="Times New Roman"/>
          <w:sz w:val="24"/>
          <w:szCs w:val="24"/>
        </w:rPr>
        <w:t xml:space="preserve">II. ili </w:t>
      </w:r>
      <w:r w:rsidR="0063456B" w:rsidRPr="005877F4">
        <w:rPr>
          <w:rFonts w:ascii="Times New Roman" w:eastAsia="Times New Roman" w:hAnsi="Times New Roman" w:cs="Times New Roman"/>
          <w:sz w:val="24"/>
          <w:szCs w:val="24"/>
        </w:rPr>
        <w:t>III. vrste, voditelj odsjeka računovodstvenih poslova</w:t>
      </w:r>
      <w:r w:rsidR="000B2F74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36E7" w:rsidRPr="005877F4">
        <w:rPr>
          <w:rFonts w:ascii="Times New Roman" w:eastAsia="Times New Roman" w:hAnsi="Times New Roman" w:cs="Times New Roman"/>
          <w:sz w:val="24"/>
          <w:szCs w:val="24"/>
        </w:rPr>
        <w:t xml:space="preserve"> – (koeficijent složenosti poslova 0,921)</w:t>
      </w:r>
    </w:p>
    <w:p w14:paraId="77952B74" w14:textId="77777777" w:rsidR="00F836E7" w:rsidRPr="005877F4" w:rsidRDefault="00F836E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B0E6BF" w14:textId="77777777" w:rsidR="00F836E7" w:rsidRPr="005877F4" w:rsidRDefault="00F836E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0D90EC8E" w14:textId="4D2C7F42" w:rsidR="00F836E7" w:rsidRPr="005877F4" w:rsidRDefault="00F836E7" w:rsidP="00F3366A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kontira </w:t>
      </w:r>
      <w:r w:rsidR="000B2F74" w:rsidRPr="005877F4">
        <w:rPr>
          <w:rFonts w:ascii="Times New Roman" w:eastAsia="Times New Roman" w:hAnsi="Times New Roman" w:cs="Times New Roman"/>
          <w:sz w:val="24"/>
          <w:szCs w:val="24"/>
        </w:rPr>
        <w:t>i knjiži blagajničke izvještaje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CFBBC9" w14:textId="06ADD267" w:rsidR="00F836E7" w:rsidRPr="005877F4" w:rsidRDefault="00F836E7" w:rsidP="00F3366A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kontira i knjiži obračune i isplate osobn</w:t>
      </w:r>
      <w:r w:rsidR="000B2F74" w:rsidRPr="005877F4">
        <w:rPr>
          <w:rFonts w:ascii="Times New Roman" w:eastAsia="Times New Roman" w:hAnsi="Times New Roman" w:cs="Times New Roman"/>
          <w:sz w:val="24"/>
          <w:szCs w:val="24"/>
        </w:rPr>
        <w:t>ih dohodaka, prekovremenog rada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63CA56" w14:textId="603F92A6" w:rsidR="00F836E7" w:rsidRPr="005877F4" w:rsidRDefault="00F836E7" w:rsidP="00F3366A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kontira i knjiži sve obračune i isplate o</w:t>
      </w:r>
      <w:r w:rsidR="000B2F74" w:rsidRPr="005877F4">
        <w:rPr>
          <w:rFonts w:ascii="Times New Roman" w:eastAsia="Times New Roman" w:hAnsi="Times New Roman" w:cs="Times New Roman"/>
          <w:sz w:val="24"/>
          <w:szCs w:val="24"/>
        </w:rPr>
        <w:t>stalih oporezivih primanja</w:t>
      </w:r>
    </w:p>
    <w:p w14:paraId="7E56278B" w14:textId="0286550E" w:rsidR="00F836E7" w:rsidRPr="005877F4" w:rsidRDefault="00F836E7" w:rsidP="00F3366A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kontira i kn</w:t>
      </w:r>
      <w:r w:rsidR="000B2F74" w:rsidRPr="005877F4">
        <w:rPr>
          <w:rFonts w:ascii="Times New Roman" w:eastAsia="Times New Roman" w:hAnsi="Times New Roman" w:cs="Times New Roman"/>
          <w:sz w:val="24"/>
          <w:szCs w:val="24"/>
        </w:rPr>
        <w:t>jiži obračune isplate i naknada</w:t>
      </w:r>
    </w:p>
    <w:p w14:paraId="4A380BB0" w14:textId="332A0B53" w:rsidR="00F836E7" w:rsidRPr="005877F4" w:rsidRDefault="00F836E7" w:rsidP="00F3366A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k</w:t>
      </w:r>
      <w:r w:rsidR="000B2F74" w:rsidRPr="005877F4">
        <w:rPr>
          <w:rFonts w:ascii="Times New Roman" w:eastAsia="Times New Roman" w:hAnsi="Times New Roman" w:cs="Times New Roman"/>
          <w:sz w:val="24"/>
          <w:szCs w:val="24"/>
        </w:rPr>
        <w:t>ontira i knjiži bankovne izvode</w:t>
      </w:r>
    </w:p>
    <w:p w14:paraId="63253315" w14:textId="1B38398A" w:rsidR="00F836E7" w:rsidRPr="005877F4" w:rsidRDefault="000B2F74" w:rsidP="00F3366A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kontira ulazne i izlazne račune</w:t>
      </w:r>
    </w:p>
    <w:p w14:paraId="252585CC" w14:textId="55E68DAF" w:rsidR="00F836E7" w:rsidRPr="005877F4" w:rsidRDefault="00F836E7" w:rsidP="00F3366A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vrš</w:t>
      </w:r>
      <w:r w:rsidR="000B2F74" w:rsidRPr="005877F4">
        <w:rPr>
          <w:rFonts w:ascii="Times New Roman" w:eastAsia="Times New Roman" w:hAnsi="Times New Roman" w:cs="Times New Roman"/>
          <w:sz w:val="24"/>
          <w:szCs w:val="24"/>
        </w:rPr>
        <w:t>i ispravke knjiženja po potrebi</w:t>
      </w:r>
    </w:p>
    <w:p w14:paraId="2B8A9C6E" w14:textId="08D6540F" w:rsidR="00F836E7" w:rsidRPr="005877F4" w:rsidRDefault="00F836E7" w:rsidP="00F3366A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vodi usklađenje glavne knjige</w:t>
      </w:r>
    </w:p>
    <w:p w14:paraId="7FA00013" w14:textId="77777777" w:rsidR="00F836E7" w:rsidRPr="005877F4" w:rsidRDefault="00F836E7" w:rsidP="00F3366A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i ostale poslove po nalogu voditelja službe.</w:t>
      </w:r>
    </w:p>
    <w:p w14:paraId="1C69CC6C" w14:textId="499FBC4C" w:rsidR="00F836E7" w:rsidRPr="005877F4" w:rsidRDefault="00F836E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Stručni uvjeti: </w:t>
      </w:r>
      <w:r w:rsidRPr="005877F4">
        <w:rPr>
          <w:rFonts w:ascii="Times New Roman" w:hAnsi="Times New Roman" w:cs="Times New Roman"/>
          <w:sz w:val="24"/>
          <w:szCs w:val="24"/>
        </w:rPr>
        <w:t xml:space="preserve">završen preddiplomski sveučilišni </w:t>
      </w:r>
      <w:r w:rsidR="008E14FE" w:rsidRPr="005877F4">
        <w:rPr>
          <w:rFonts w:ascii="Times New Roman" w:hAnsi="Times New Roman" w:cs="Times New Roman"/>
          <w:sz w:val="24"/>
          <w:szCs w:val="24"/>
        </w:rPr>
        <w:t xml:space="preserve">ili stručni </w:t>
      </w:r>
      <w:r w:rsidRPr="005877F4">
        <w:rPr>
          <w:rFonts w:ascii="Times New Roman" w:hAnsi="Times New Roman" w:cs="Times New Roman"/>
          <w:sz w:val="24"/>
          <w:szCs w:val="24"/>
        </w:rPr>
        <w:t>studij</w:t>
      </w:r>
      <w:r w:rsidR="008E14FE" w:rsidRPr="005877F4">
        <w:rPr>
          <w:rFonts w:ascii="Times New Roman" w:hAnsi="Times New Roman" w:cs="Times New Roman"/>
          <w:sz w:val="24"/>
          <w:szCs w:val="24"/>
        </w:rPr>
        <w:t xml:space="preserve"> ekonomskog smjera </w:t>
      </w:r>
      <w:r w:rsidRPr="005877F4">
        <w:rPr>
          <w:rFonts w:ascii="Times New Roman" w:hAnsi="Times New Roman" w:cs="Times New Roman"/>
          <w:sz w:val="24"/>
          <w:szCs w:val="24"/>
        </w:rPr>
        <w:t>ili SSS ekonomskog smjera, poznavanje jednog svjetskog jezika, najmanje 1 godina radnog iskustva na odgovarajućim poslovima, poznavanje rada na osobnom računalu.</w:t>
      </w:r>
    </w:p>
    <w:p w14:paraId="21D417D0" w14:textId="77777777" w:rsidR="00F836E7" w:rsidRPr="005877F4" w:rsidRDefault="00F836E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A25277" w14:textId="2FFA6DF6" w:rsidR="00F836E7" w:rsidRPr="005877F4" w:rsidRDefault="00F836E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Naprijed navedene stručne uvjete</w:t>
      </w:r>
      <w:r w:rsidR="003E7505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ispunjavaju i osobe koje su po ranijim propisima stekle višu stručnu spremu</w:t>
      </w:r>
    </w:p>
    <w:p w14:paraId="4E427925" w14:textId="77777777" w:rsidR="00F836E7" w:rsidRPr="005877F4" w:rsidRDefault="00F836E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2E5914" w14:textId="2AF834AD" w:rsidR="00F836E7" w:rsidRPr="005877F4" w:rsidRDefault="00F836E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781C4FE5" w14:textId="77489316" w:rsidR="00F836E7" w:rsidRPr="005877F4" w:rsidRDefault="00F836E7" w:rsidP="00F336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1 (jedan)</w:t>
      </w:r>
    </w:p>
    <w:p w14:paraId="7131F927" w14:textId="77777777" w:rsidR="00F836E7" w:rsidRPr="005877F4" w:rsidRDefault="00F836E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303BD7" w14:textId="70A1DF5C" w:rsidR="00F836E7" w:rsidRPr="005877F4" w:rsidRDefault="002149E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F836E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AD575D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836E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4. Materijalni/fin</w:t>
      </w:r>
      <w:r w:rsidR="00702E12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ancijski knjigovođa (blagajnik)</w:t>
      </w:r>
      <w:r w:rsidR="00702E12" w:rsidRPr="005877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02E12" w:rsidRPr="005877F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F836E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836E7" w:rsidRPr="005877F4">
        <w:rPr>
          <w:rFonts w:ascii="Times New Roman" w:eastAsia="Times New Roman" w:hAnsi="Times New Roman" w:cs="Times New Roman"/>
          <w:sz w:val="24"/>
          <w:szCs w:val="24"/>
        </w:rPr>
        <w:t xml:space="preserve">Radno mjesto </w:t>
      </w:r>
      <w:r w:rsidR="00D53625" w:rsidRPr="005877F4">
        <w:rPr>
          <w:rFonts w:ascii="Times New Roman" w:eastAsia="Times New Roman" w:hAnsi="Times New Roman" w:cs="Times New Roman"/>
          <w:sz w:val="24"/>
          <w:szCs w:val="24"/>
        </w:rPr>
        <w:t>službenika</w:t>
      </w:r>
      <w:r w:rsidR="00047B91" w:rsidRPr="005877F4">
        <w:rPr>
          <w:rFonts w:ascii="Times New Roman" w:eastAsia="Times New Roman" w:hAnsi="Times New Roman" w:cs="Times New Roman"/>
          <w:sz w:val="24"/>
          <w:szCs w:val="24"/>
        </w:rPr>
        <w:t xml:space="preserve"> II. ili </w:t>
      </w:r>
      <w:r w:rsidR="00D53625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36E7" w:rsidRPr="005877F4">
        <w:rPr>
          <w:rFonts w:ascii="Times New Roman" w:eastAsia="Times New Roman" w:hAnsi="Times New Roman" w:cs="Times New Roman"/>
          <w:sz w:val="24"/>
          <w:szCs w:val="24"/>
        </w:rPr>
        <w:t>III. vrste, stručni referent (koeficijent složenosti poslova 0,921</w:t>
      </w:r>
      <w:r w:rsidR="00084023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6746585" w14:textId="77777777" w:rsidR="00F836E7" w:rsidRPr="005877F4" w:rsidRDefault="00F836E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6784EA" w14:textId="77777777" w:rsidR="00F836E7" w:rsidRPr="005877F4" w:rsidRDefault="00F836E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706310E5" w14:textId="01A4FEF4" w:rsidR="00F836E7" w:rsidRPr="005877F4" w:rsidRDefault="00F836E7" w:rsidP="00F3366A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obavlja sve poslove oko vođenja glavne blagajne i odgovoran je za </w:t>
      </w:r>
      <w:r w:rsidR="000B2F74" w:rsidRPr="005877F4">
        <w:rPr>
          <w:rFonts w:ascii="Times New Roman" w:eastAsia="Times New Roman" w:hAnsi="Times New Roman" w:cs="Times New Roman"/>
          <w:sz w:val="24"/>
          <w:szCs w:val="24"/>
        </w:rPr>
        <w:t>pravilno obavljanje tih poslova</w:t>
      </w:r>
    </w:p>
    <w:p w14:paraId="238C2631" w14:textId="665D26E0" w:rsidR="00F836E7" w:rsidRPr="005877F4" w:rsidRDefault="00F836E7" w:rsidP="00F3366A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sastavlja dnevno blagajnički izvještaj i pre</w:t>
      </w:r>
      <w:r w:rsidR="000B2F74" w:rsidRPr="005877F4">
        <w:rPr>
          <w:rFonts w:ascii="Times New Roman" w:eastAsia="Times New Roman" w:hAnsi="Times New Roman" w:cs="Times New Roman"/>
          <w:sz w:val="24"/>
          <w:szCs w:val="24"/>
        </w:rPr>
        <w:t>daje financijskom knjigovodstvu</w:t>
      </w:r>
    </w:p>
    <w:p w14:paraId="52A1E929" w14:textId="0E1536BD" w:rsidR="00F836E7" w:rsidRPr="005877F4" w:rsidRDefault="00F836E7" w:rsidP="00F3366A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vrši dnevne </w:t>
      </w:r>
      <w:proofErr w:type="spellStart"/>
      <w:r w:rsidRPr="005877F4">
        <w:rPr>
          <w:rFonts w:ascii="Times New Roman" w:eastAsia="Times New Roman" w:hAnsi="Times New Roman" w:cs="Times New Roman"/>
          <w:sz w:val="24"/>
          <w:szCs w:val="24"/>
        </w:rPr>
        <w:t>po</w:t>
      </w:r>
      <w:r w:rsidR="000B2F74" w:rsidRPr="005877F4">
        <w:rPr>
          <w:rFonts w:ascii="Times New Roman" w:eastAsia="Times New Roman" w:hAnsi="Times New Roman" w:cs="Times New Roman"/>
          <w:sz w:val="24"/>
          <w:szCs w:val="24"/>
        </w:rPr>
        <w:t>loge</w:t>
      </w:r>
      <w:proofErr w:type="spellEnd"/>
      <w:r w:rsidR="000B2F74" w:rsidRPr="005877F4">
        <w:rPr>
          <w:rFonts w:ascii="Times New Roman" w:eastAsia="Times New Roman" w:hAnsi="Times New Roman" w:cs="Times New Roman"/>
          <w:sz w:val="24"/>
          <w:szCs w:val="24"/>
        </w:rPr>
        <w:t xml:space="preserve"> utr</w:t>
      </w:r>
      <w:r w:rsidR="00EE06DA" w:rsidRPr="005877F4">
        <w:rPr>
          <w:rFonts w:ascii="Times New Roman" w:eastAsia="Times New Roman" w:hAnsi="Times New Roman" w:cs="Times New Roman"/>
          <w:sz w:val="24"/>
          <w:szCs w:val="24"/>
        </w:rPr>
        <w:t>ška,</w:t>
      </w:r>
    </w:p>
    <w:p w14:paraId="287AAF0D" w14:textId="77777777" w:rsidR="00F836E7" w:rsidRPr="005877F4" w:rsidRDefault="00F836E7" w:rsidP="00F3366A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vodi materijalno knjigovodstvo osnovnih sredstava i sitnog inventara,</w:t>
      </w:r>
    </w:p>
    <w:p w14:paraId="059A4172" w14:textId="10776979" w:rsidR="00F836E7" w:rsidRPr="005877F4" w:rsidRDefault="00F836E7" w:rsidP="00F3366A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vodi računa o urednosti i valja</w:t>
      </w:r>
      <w:r w:rsidR="000B2F74" w:rsidRPr="005877F4">
        <w:rPr>
          <w:rFonts w:ascii="Times New Roman" w:eastAsia="Times New Roman" w:hAnsi="Times New Roman" w:cs="Times New Roman"/>
          <w:sz w:val="24"/>
          <w:szCs w:val="24"/>
        </w:rPr>
        <w:t>nosti blagajničke dokumentacije</w:t>
      </w:r>
    </w:p>
    <w:p w14:paraId="09CD5CFA" w14:textId="76074810" w:rsidR="00F836E7" w:rsidRPr="005877F4" w:rsidRDefault="00F836E7" w:rsidP="00F3366A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odgov</w:t>
      </w:r>
      <w:r w:rsidR="000B2F74" w:rsidRPr="005877F4">
        <w:rPr>
          <w:rFonts w:ascii="Times New Roman" w:eastAsia="Times New Roman" w:hAnsi="Times New Roman" w:cs="Times New Roman"/>
          <w:sz w:val="24"/>
          <w:szCs w:val="24"/>
        </w:rPr>
        <w:t>ara za saldo u glavnoj blagajni</w:t>
      </w:r>
    </w:p>
    <w:p w14:paraId="26749CE4" w14:textId="7AF9D498" w:rsidR="00F836E7" w:rsidRPr="005877F4" w:rsidRDefault="00F836E7" w:rsidP="00F3366A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</w:t>
      </w:r>
      <w:r w:rsidR="000B2F74" w:rsidRPr="005877F4">
        <w:rPr>
          <w:rFonts w:ascii="Times New Roman" w:eastAsia="Times New Roman" w:hAnsi="Times New Roman" w:cs="Times New Roman"/>
          <w:sz w:val="24"/>
          <w:szCs w:val="24"/>
        </w:rPr>
        <w:t>a poslove plaćanja u inozemstvu</w:t>
      </w:r>
    </w:p>
    <w:p w14:paraId="62B3A7E6" w14:textId="77777777" w:rsidR="00F836E7" w:rsidRPr="005877F4" w:rsidRDefault="00F836E7" w:rsidP="00F3366A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i druge poslove po nalogu voditelja službe.</w:t>
      </w:r>
    </w:p>
    <w:p w14:paraId="213D10ED" w14:textId="77777777" w:rsidR="00F836E7" w:rsidRPr="005877F4" w:rsidRDefault="00F836E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BF1CEE" w14:textId="44107858" w:rsidR="00F836E7" w:rsidRPr="005877F4" w:rsidRDefault="00F836E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Stručni uvjeti: </w:t>
      </w:r>
      <w:r w:rsidR="00047B91" w:rsidRPr="005877F4">
        <w:rPr>
          <w:rFonts w:ascii="Times New Roman" w:hAnsi="Times New Roman" w:cs="Times New Roman"/>
          <w:sz w:val="24"/>
          <w:szCs w:val="24"/>
        </w:rPr>
        <w:t>završen preddiplomski sveučilišni ili stručni studij ekonomskog smjera ili SSS</w:t>
      </w:r>
      <w:r w:rsidRPr="005877F4">
        <w:rPr>
          <w:rFonts w:ascii="Times New Roman" w:hAnsi="Times New Roman" w:cs="Times New Roman"/>
          <w:sz w:val="24"/>
          <w:szCs w:val="24"/>
        </w:rPr>
        <w:t xml:space="preserve"> ekonomskog smjera, poznavanje jednog svjetskog jezika, najmanje 1 godina radnog iskustva na odgovarajućim poslovima, poznavanje rada na osobnom računalu.</w:t>
      </w:r>
    </w:p>
    <w:p w14:paraId="44C59F37" w14:textId="77777777" w:rsidR="00F836E7" w:rsidRPr="005877F4" w:rsidRDefault="00F836E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79E921" w14:textId="3DD159A7" w:rsidR="00F836E7" w:rsidRPr="005877F4" w:rsidRDefault="00F836E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Naprijed navedene stručne uvjete</w:t>
      </w:r>
      <w:r w:rsidR="003E7505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ispunjavaju i osobe koje su po ranijim propisima stekle višu stručnu spremu</w:t>
      </w:r>
    </w:p>
    <w:p w14:paraId="1BF18343" w14:textId="77777777" w:rsidR="00F836E7" w:rsidRPr="005877F4" w:rsidRDefault="00F836E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4566F3" w14:textId="002DFBE4" w:rsidR="00F836E7" w:rsidRPr="005877F4" w:rsidRDefault="00F836E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508B484D" w14:textId="77777777" w:rsidR="00F836E7" w:rsidRPr="005877F4" w:rsidRDefault="00F836E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Broj izvršitelja: 1 (jedan)</w:t>
      </w:r>
    </w:p>
    <w:p w14:paraId="591A3BA1" w14:textId="77777777" w:rsidR="00E17AEA" w:rsidRPr="005877F4" w:rsidRDefault="00E17AEA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B31FCC0" w14:textId="211FB973" w:rsidR="00F836E7" w:rsidRPr="005877F4" w:rsidRDefault="002149EE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F836E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AD575D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0B2F74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5. Stručni referent </w:t>
      </w:r>
      <w:r w:rsidR="000B2F74" w:rsidRPr="005877F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F836E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836E7" w:rsidRPr="005877F4">
        <w:rPr>
          <w:rFonts w:ascii="Times New Roman" w:eastAsia="Times New Roman" w:hAnsi="Times New Roman" w:cs="Times New Roman"/>
          <w:sz w:val="24"/>
          <w:szCs w:val="24"/>
        </w:rPr>
        <w:t>Radno mjesto službenika III. vrste – stručni referent III (koeficijent složenosti poslova 0,85</w:t>
      </w:r>
      <w:r w:rsidR="006E7D60" w:rsidRPr="005877F4">
        <w:rPr>
          <w:rFonts w:ascii="Times New Roman" w:eastAsia="Times New Roman" w:hAnsi="Times New Roman" w:cs="Times New Roman"/>
          <w:sz w:val="24"/>
          <w:szCs w:val="24"/>
        </w:rPr>
        <w:t>3</w:t>
      </w:r>
      <w:r w:rsidR="00F836E7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7BA3BA0" w14:textId="77777777" w:rsidR="00F836E7" w:rsidRPr="005877F4" w:rsidRDefault="00F836E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8E35DA" w14:textId="77777777" w:rsidR="00F836E7" w:rsidRPr="005877F4" w:rsidRDefault="00F836E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20B4C609" w14:textId="078AD1DB" w:rsidR="00F836E7" w:rsidRPr="005877F4" w:rsidRDefault="00F836E7" w:rsidP="00F3366A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knjiži ulazne račune i ostalu ulaznu dokumentaciju</w:t>
      </w:r>
    </w:p>
    <w:p w14:paraId="521E18F1" w14:textId="1601F987" w:rsidR="00F836E7" w:rsidRPr="005877F4" w:rsidRDefault="00F836E7" w:rsidP="00F3366A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knjiži kompletnu analitičku dokumentaciju vezanu za salda-konta </w:t>
      </w:r>
      <w:r w:rsidR="000B2F74" w:rsidRPr="005877F4">
        <w:rPr>
          <w:rFonts w:ascii="Times New Roman" w:eastAsia="Times New Roman" w:hAnsi="Times New Roman" w:cs="Times New Roman"/>
          <w:sz w:val="24"/>
          <w:szCs w:val="24"/>
        </w:rPr>
        <w:t>dobavljača i salda-konta kupaca</w:t>
      </w:r>
    </w:p>
    <w:p w14:paraId="67AFAEF0" w14:textId="64CE6BE9" w:rsidR="00F836E7" w:rsidRPr="005877F4" w:rsidRDefault="00F836E7" w:rsidP="00F3366A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knjiži izlazne račune i ostalu izlaznu dokumentaciju</w:t>
      </w:r>
    </w:p>
    <w:p w14:paraId="59D721C6" w14:textId="13C3EA18" w:rsidR="00F836E7" w:rsidRPr="005877F4" w:rsidRDefault="00F836E7" w:rsidP="00F3366A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lastRenderedPageBreak/>
        <w:t>knjiži uplate na glavnoj blagajni, blagajnama fotokopirnica, blagajne knjižare i blagajne na Odjelu za nastavničke studije u</w:t>
      </w:r>
      <w:r w:rsidR="003E7505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Gospiću</w:t>
      </w:r>
      <w:r w:rsidR="006E7D60"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379B0C" w14:textId="77777777" w:rsidR="00F836E7" w:rsidRPr="005877F4" w:rsidRDefault="00F836E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43E756" w14:textId="248B4034" w:rsidR="00F836E7" w:rsidRPr="005877F4" w:rsidRDefault="00F836E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Stručni uvjeti: </w:t>
      </w:r>
      <w:r w:rsidR="00047B91" w:rsidRPr="005877F4">
        <w:rPr>
          <w:rFonts w:ascii="Times New Roman" w:eastAsia="Times New Roman" w:hAnsi="Times New Roman" w:cs="Times New Roman"/>
          <w:sz w:val="24"/>
          <w:szCs w:val="24"/>
        </w:rPr>
        <w:t>srednja stručna sprema (</w:t>
      </w:r>
      <w:r w:rsidRPr="005877F4">
        <w:rPr>
          <w:rFonts w:ascii="Times New Roman" w:hAnsi="Times New Roman" w:cs="Times New Roman"/>
          <w:sz w:val="24"/>
          <w:szCs w:val="24"/>
        </w:rPr>
        <w:t>SSS</w:t>
      </w:r>
      <w:r w:rsidR="00047B91" w:rsidRPr="005877F4">
        <w:rPr>
          <w:rFonts w:ascii="Times New Roman" w:hAnsi="Times New Roman" w:cs="Times New Roman"/>
          <w:sz w:val="24"/>
          <w:szCs w:val="24"/>
        </w:rPr>
        <w:t>)</w:t>
      </w:r>
      <w:r w:rsidRPr="005877F4">
        <w:rPr>
          <w:rFonts w:ascii="Times New Roman" w:hAnsi="Times New Roman" w:cs="Times New Roman"/>
          <w:sz w:val="24"/>
          <w:szCs w:val="24"/>
        </w:rPr>
        <w:t xml:space="preserve"> ekonomskog smjera, poznavanje jednog svjetskog jezika, najmanje 1 godina radnog iskustva na odgovarajućim poslovima,</w:t>
      </w:r>
      <w:r w:rsidR="003E7505" w:rsidRPr="005877F4">
        <w:rPr>
          <w:rFonts w:ascii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hAnsi="Times New Roman" w:cs="Times New Roman"/>
          <w:sz w:val="24"/>
          <w:szCs w:val="24"/>
        </w:rPr>
        <w:t>poznavanje rada na osobnom računalu.</w:t>
      </w:r>
    </w:p>
    <w:p w14:paraId="76F3E815" w14:textId="77777777" w:rsidR="00F836E7" w:rsidRPr="005877F4" w:rsidRDefault="00F836E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1B5F13" w14:textId="4AB30410" w:rsidR="00F836E7" w:rsidRPr="005877F4" w:rsidRDefault="00F836E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631B0FAD" w14:textId="77777777" w:rsidR="00F836E7" w:rsidRPr="005877F4" w:rsidRDefault="00F836E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Broj izvršitelja: 1 (jedan)</w:t>
      </w:r>
    </w:p>
    <w:p w14:paraId="20354D65" w14:textId="77777777" w:rsidR="00F836E7" w:rsidRPr="005877F4" w:rsidRDefault="00F836E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E6E499" w14:textId="35F009B4" w:rsidR="00F836E7" w:rsidRPr="005877F4" w:rsidRDefault="002149EE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F836E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B2314E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836E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6.</w:t>
      </w:r>
      <w:r w:rsidR="000B2F74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Računovodstveni referent </w:t>
      </w:r>
      <w:r w:rsidR="000B2F74" w:rsidRPr="005877F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F836E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836E7" w:rsidRPr="005877F4">
        <w:rPr>
          <w:rFonts w:ascii="Times New Roman" w:eastAsia="Times New Roman" w:hAnsi="Times New Roman" w:cs="Times New Roman"/>
          <w:sz w:val="24"/>
          <w:szCs w:val="24"/>
        </w:rPr>
        <w:t xml:space="preserve">Radno mjesto </w:t>
      </w:r>
      <w:r w:rsidR="008A2674" w:rsidRPr="005877F4">
        <w:rPr>
          <w:rFonts w:ascii="Times New Roman" w:eastAsia="Times New Roman" w:hAnsi="Times New Roman" w:cs="Times New Roman"/>
          <w:sz w:val="24"/>
          <w:szCs w:val="24"/>
        </w:rPr>
        <w:t xml:space="preserve">službenika </w:t>
      </w:r>
      <w:r w:rsidR="00F836E7" w:rsidRPr="005877F4">
        <w:rPr>
          <w:rFonts w:ascii="Times New Roman" w:eastAsia="Times New Roman" w:hAnsi="Times New Roman" w:cs="Times New Roman"/>
          <w:sz w:val="24"/>
          <w:szCs w:val="24"/>
        </w:rPr>
        <w:t>III. vrste – računovodstveni referent (koeficijent složenosti poslova 0,82</w:t>
      </w:r>
      <w:r w:rsidR="0063456B" w:rsidRPr="005877F4">
        <w:rPr>
          <w:rFonts w:ascii="Times New Roman" w:eastAsia="Times New Roman" w:hAnsi="Times New Roman" w:cs="Times New Roman"/>
          <w:sz w:val="24"/>
          <w:szCs w:val="24"/>
        </w:rPr>
        <w:t>4</w:t>
      </w:r>
      <w:r w:rsidR="00F836E7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FDC914F" w14:textId="77777777" w:rsidR="00F836E7" w:rsidRPr="005877F4" w:rsidRDefault="00F836E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BF415E" w14:textId="77777777" w:rsidR="00F836E7" w:rsidRPr="005877F4" w:rsidRDefault="00F836E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333B796F" w14:textId="299C59DD" w:rsidR="00F836E7" w:rsidRPr="005877F4" w:rsidRDefault="00F836E7" w:rsidP="00F3366A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vodi računa o ulaznim računima </w:t>
      </w:r>
      <w:r w:rsidR="000B2F74" w:rsidRPr="005877F4">
        <w:rPr>
          <w:rFonts w:ascii="Times New Roman" w:eastAsia="Times New Roman" w:hAnsi="Times New Roman" w:cs="Times New Roman"/>
          <w:sz w:val="24"/>
          <w:szCs w:val="24"/>
        </w:rPr>
        <w:t>i ostaloj ulaznoj dokumentaciji</w:t>
      </w:r>
    </w:p>
    <w:p w14:paraId="0BAE5957" w14:textId="77777777" w:rsidR="00F836E7" w:rsidRPr="005877F4" w:rsidRDefault="00F836E7" w:rsidP="00F3366A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vodi računa o potrebnim potpisima, brojčanom označivanju ulazne dokumentacije </w:t>
      </w:r>
    </w:p>
    <w:p w14:paraId="3AA6130E" w14:textId="77777777" w:rsidR="00F836E7" w:rsidRPr="005877F4" w:rsidRDefault="00F836E7" w:rsidP="00F3366A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obavlja i knjiži kompletnu analitičku dokumentaciju vezanu za salda-konta dobavljača </w:t>
      </w:r>
    </w:p>
    <w:p w14:paraId="1035DF9F" w14:textId="77777777" w:rsidR="00F836E7" w:rsidRPr="005877F4" w:rsidRDefault="00F836E7" w:rsidP="00F3366A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i druge poslove po nalogu voditelja službe i njemu je odgovoran za svoj rad.</w:t>
      </w:r>
    </w:p>
    <w:p w14:paraId="7DD0A0F0" w14:textId="77777777" w:rsidR="00F836E7" w:rsidRPr="005877F4" w:rsidRDefault="00F836E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BB10A5" w14:textId="34274CA9" w:rsidR="00F836E7" w:rsidRPr="005877F4" w:rsidRDefault="00F836E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Stručni uvjeti: </w:t>
      </w:r>
      <w:r w:rsidR="00047B91" w:rsidRPr="005877F4">
        <w:rPr>
          <w:rFonts w:ascii="Times New Roman" w:eastAsia="Times New Roman" w:hAnsi="Times New Roman" w:cs="Times New Roman"/>
          <w:sz w:val="24"/>
          <w:szCs w:val="24"/>
        </w:rPr>
        <w:t>srednja stručna sprema (</w:t>
      </w:r>
      <w:r w:rsidRPr="005877F4">
        <w:rPr>
          <w:rFonts w:ascii="Times New Roman" w:hAnsi="Times New Roman" w:cs="Times New Roman"/>
          <w:sz w:val="24"/>
          <w:szCs w:val="24"/>
        </w:rPr>
        <w:t>SSS</w:t>
      </w:r>
      <w:r w:rsidR="00047B91" w:rsidRPr="005877F4">
        <w:rPr>
          <w:rFonts w:ascii="Times New Roman" w:hAnsi="Times New Roman" w:cs="Times New Roman"/>
          <w:sz w:val="24"/>
          <w:szCs w:val="24"/>
        </w:rPr>
        <w:t>)</w:t>
      </w:r>
      <w:r w:rsidRPr="005877F4">
        <w:rPr>
          <w:rFonts w:ascii="Times New Roman" w:hAnsi="Times New Roman" w:cs="Times New Roman"/>
          <w:sz w:val="24"/>
          <w:szCs w:val="24"/>
        </w:rPr>
        <w:t xml:space="preserve"> ekonomskog smjera, poznavanje jednog svjetskog jezika, najmanje 1 godina radnog iskustva na odgovarajućim poslovima,</w:t>
      </w:r>
      <w:r w:rsidR="003E7505" w:rsidRPr="005877F4">
        <w:rPr>
          <w:rFonts w:ascii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hAnsi="Times New Roman" w:cs="Times New Roman"/>
          <w:sz w:val="24"/>
          <w:szCs w:val="24"/>
        </w:rPr>
        <w:t>poznavanje rada na osobnom računalu.</w:t>
      </w:r>
    </w:p>
    <w:p w14:paraId="6E7A74B6" w14:textId="77777777" w:rsidR="00F836E7" w:rsidRPr="005877F4" w:rsidRDefault="00F836E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BC3C69" w14:textId="7EDF6719" w:rsidR="00F836E7" w:rsidRPr="005877F4" w:rsidRDefault="00F836E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07663E3F" w14:textId="77777777" w:rsidR="00F836E7" w:rsidRPr="005877F4" w:rsidRDefault="00F836E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Broj izvršitelja: 1 (jedan)</w:t>
      </w:r>
    </w:p>
    <w:p w14:paraId="786EAFE7" w14:textId="77777777" w:rsidR="00F836E7" w:rsidRPr="005877F4" w:rsidRDefault="00F836E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5F39E3" w14:textId="03B20E36" w:rsidR="00F836E7" w:rsidRPr="005877F4" w:rsidRDefault="002149EE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F836E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AD575D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836E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="000B2F74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Računovodstveni referent </w:t>
      </w:r>
      <w:r w:rsidR="000B2F74" w:rsidRPr="005877F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F836E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836E7" w:rsidRPr="005877F4">
        <w:rPr>
          <w:rFonts w:ascii="Times New Roman" w:eastAsia="Times New Roman" w:hAnsi="Times New Roman" w:cs="Times New Roman"/>
          <w:sz w:val="24"/>
          <w:szCs w:val="24"/>
        </w:rPr>
        <w:t>Radno mjesto službenika III. vrste – računovodstveni referent (koeficijent složenosti poslova 0,8</w:t>
      </w:r>
      <w:r w:rsidR="006E7D60" w:rsidRPr="005877F4">
        <w:rPr>
          <w:rFonts w:ascii="Times New Roman" w:eastAsia="Times New Roman" w:hAnsi="Times New Roman" w:cs="Times New Roman"/>
          <w:sz w:val="24"/>
          <w:szCs w:val="24"/>
        </w:rPr>
        <w:t>53</w:t>
      </w:r>
      <w:r w:rsidR="00F836E7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53C94CD" w14:textId="568C9440" w:rsidR="00F836E7" w:rsidRPr="005877F4" w:rsidRDefault="00F836E7" w:rsidP="00F3366A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vodi računa o izlaznim računima i ostaloj iz</w:t>
      </w:r>
      <w:r w:rsidR="000B2F74" w:rsidRPr="005877F4">
        <w:rPr>
          <w:rFonts w:ascii="Times New Roman" w:eastAsia="Times New Roman" w:hAnsi="Times New Roman" w:cs="Times New Roman"/>
          <w:sz w:val="24"/>
          <w:szCs w:val="24"/>
        </w:rPr>
        <w:t>laznoj dokumentaciji</w:t>
      </w:r>
    </w:p>
    <w:p w14:paraId="6025666B" w14:textId="7125BF13" w:rsidR="00F836E7" w:rsidRPr="005877F4" w:rsidRDefault="00F836E7" w:rsidP="00F3366A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vodi računa o potrebnim potpisima, brojčanom označivanju izlazne dokumentacije</w:t>
      </w:r>
    </w:p>
    <w:p w14:paraId="15D710EF" w14:textId="50203DE7" w:rsidR="00F836E7" w:rsidRPr="005877F4" w:rsidRDefault="00F836E7" w:rsidP="00F3366A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i knjiži kompletnu analitičku dokumentaciju vezanu za salda-konta kupaca</w:t>
      </w:r>
    </w:p>
    <w:p w14:paraId="25580E73" w14:textId="7FF3A673" w:rsidR="008E14FE" w:rsidRPr="005877F4" w:rsidRDefault="00F836E7" w:rsidP="00F3366A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vrši obračun i kontrolu PDV-a na mjesečnoj razini</w:t>
      </w:r>
    </w:p>
    <w:p w14:paraId="0B5DC6C3" w14:textId="63926872" w:rsidR="00F836E7" w:rsidRPr="005877F4" w:rsidRDefault="00F836E7" w:rsidP="00F3366A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i druge poslove po nalogu voditelja službe i njemu je odgovoran za svoj rad</w:t>
      </w:r>
      <w:r w:rsidR="00621591"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9ED66C" w14:textId="77777777" w:rsidR="00F836E7" w:rsidRPr="005877F4" w:rsidRDefault="00F836E7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394ADD3" w14:textId="7F048B94" w:rsidR="00F836E7" w:rsidRPr="005877F4" w:rsidRDefault="00F836E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Stručni uvjeti: </w:t>
      </w:r>
      <w:r w:rsidR="00047B91" w:rsidRPr="005877F4">
        <w:rPr>
          <w:rFonts w:ascii="Times New Roman" w:eastAsia="Times New Roman" w:hAnsi="Times New Roman" w:cs="Times New Roman"/>
          <w:sz w:val="24"/>
          <w:szCs w:val="24"/>
        </w:rPr>
        <w:t>srednja stručna sprema (</w:t>
      </w:r>
      <w:r w:rsidR="008E14FE" w:rsidRPr="005877F4">
        <w:rPr>
          <w:rFonts w:ascii="Times New Roman" w:hAnsi="Times New Roman" w:cs="Times New Roman"/>
          <w:sz w:val="24"/>
          <w:szCs w:val="24"/>
        </w:rPr>
        <w:t>SSS</w:t>
      </w:r>
      <w:r w:rsidR="00047B91" w:rsidRPr="005877F4">
        <w:rPr>
          <w:rFonts w:ascii="Times New Roman" w:hAnsi="Times New Roman" w:cs="Times New Roman"/>
          <w:sz w:val="24"/>
          <w:szCs w:val="24"/>
        </w:rPr>
        <w:t>)</w:t>
      </w:r>
      <w:r w:rsidR="008E14FE" w:rsidRPr="005877F4">
        <w:rPr>
          <w:rFonts w:ascii="Times New Roman" w:hAnsi="Times New Roman" w:cs="Times New Roman"/>
          <w:sz w:val="24"/>
          <w:szCs w:val="24"/>
        </w:rPr>
        <w:t xml:space="preserve"> ekonomskog smjera</w:t>
      </w:r>
      <w:r w:rsidRPr="005877F4">
        <w:rPr>
          <w:rFonts w:ascii="Times New Roman" w:hAnsi="Times New Roman" w:cs="Times New Roman"/>
          <w:sz w:val="24"/>
          <w:szCs w:val="24"/>
        </w:rPr>
        <w:t>, poznavanje jednog svjetskog jezika, najmanje 1 godina radnog iskustva na odgovarajućim poslovima,</w:t>
      </w:r>
      <w:r w:rsidR="003E7505" w:rsidRPr="005877F4">
        <w:rPr>
          <w:rFonts w:ascii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hAnsi="Times New Roman" w:cs="Times New Roman"/>
          <w:sz w:val="24"/>
          <w:szCs w:val="24"/>
        </w:rPr>
        <w:t>poznavanje rada na osobnom računalu.</w:t>
      </w:r>
    </w:p>
    <w:p w14:paraId="14CF62A4" w14:textId="77777777" w:rsidR="00F836E7" w:rsidRPr="005877F4" w:rsidRDefault="00F836E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07F6DB" w14:textId="4EB869C5" w:rsidR="00F836E7" w:rsidRPr="005877F4" w:rsidRDefault="00F836E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13962221" w14:textId="77777777" w:rsidR="00F836E7" w:rsidRPr="005877F4" w:rsidRDefault="00F836E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Broj izvršitelja: 1 (jedan)</w:t>
      </w:r>
    </w:p>
    <w:p w14:paraId="01A7F521" w14:textId="77777777" w:rsidR="00F836E7" w:rsidRPr="005877F4" w:rsidRDefault="00F836E7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3739BC0" w14:textId="53FC174A" w:rsidR="00F836E7" w:rsidRPr="005877F4" w:rsidRDefault="002149EE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F836E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AD575D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836E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8. </w:t>
      </w:r>
      <w:r w:rsidR="000B2F74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Viši referent za obračun plaća </w:t>
      </w:r>
      <w:r w:rsidR="000B2F74" w:rsidRPr="005877F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F836E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836E7" w:rsidRPr="005877F4">
        <w:rPr>
          <w:rFonts w:ascii="Times New Roman" w:eastAsia="Times New Roman" w:hAnsi="Times New Roman" w:cs="Times New Roman"/>
          <w:sz w:val="24"/>
          <w:szCs w:val="24"/>
        </w:rPr>
        <w:t>Radno mjesto</w:t>
      </w:r>
      <w:r w:rsidR="003E7505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3625" w:rsidRPr="005877F4">
        <w:rPr>
          <w:rFonts w:ascii="Times New Roman" w:eastAsia="Times New Roman" w:hAnsi="Times New Roman" w:cs="Times New Roman"/>
          <w:sz w:val="24"/>
          <w:szCs w:val="24"/>
        </w:rPr>
        <w:t xml:space="preserve">službenika </w:t>
      </w:r>
      <w:r w:rsidR="00F836E7" w:rsidRPr="005877F4">
        <w:rPr>
          <w:rFonts w:ascii="Times New Roman" w:eastAsia="Times New Roman" w:hAnsi="Times New Roman" w:cs="Times New Roman"/>
          <w:sz w:val="24"/>
          <w:szCs w:val="24"/>
        </w:rPr>
        <w:t>II.</w:t>
      </w:r>
      <w:r w:rsidR="003E7505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36E7" w:rsidRPr="005877F4">
        <w:rPr>
          <w:rFonts w:ascii="Times New Roman" w:eastAsia="Times New Roman" w:hAnsi="Times New Roman" w:cs="Times New Roman"/>
          <w:sz w:val="24"/>
          <w:szCs w:val="24"/>
        </w:rPr>
        <w:t>vrste – viši stručni referent (koeficijent složenosti poslova 1,115)</w:t>
      </w:r>
    </w:p>
    <w:p w14:paraId="79FC0071" w14:textId="77777777" w:rsidR="00F836E7" w:rsidRPr="005877F4" w:rsidRDefault="00F836E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lastRenderedPageBreak/>
        <w:t>Opis poslova:</w:t>
      </w:r>
    </w:p>
    <w:p w14:paraId="53A9E314" w14:textId="36BD1161" w:rsidR="00F836E7" w:rsidRPr="005877F4" w:rsidRDefault="00F836E7" w:rsidP="00F3366A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vodi analitičku evidenciju o potrošačkim kreditima i vrši usuglašavanje s evidencijama kod davaoca kredita i evidenciju o admin</w:t>
      </w:r>
      <w:r w:rsidR="000B2F74" w:rsidRPr="005877F4">
        <w:rPr>
          <w:rFonts w:ascii="Times New Roman" w:eastAsia="Times New Roman" w:hAnsi="Times New Roman" w:cs="Times New Roman"/>
          <w:sz w:val="24"/>
          <w:szCs w:val="24"/>
        </w:rPr>
        <w:t>istrativnim i sudskim zabranama</w:t>
      </w:r>
    </w:p>
    <w:p w14:paraId="3779476A" w14:textId="302EC2B4" w:rsidR="00F836E7" w:rsidRPr="005877F4" w:rsidRDefault="00F836E7" w:rsidP="00F3366A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obračunava mjesečne plaće rad</w:t>
      </w:r>
      <w:r w:rsidR="000B2F74" w:rsidRPr="005877F4">
        <w:rPr>
          <w:rFonts w:ascii="Times New Roman" w:eastAsia="Times New Roman" w:hAnsi="Times New Roman" w:cs="Times New Roman"/>
          <w:sz w:val="24"/>
          <w:szCs w:val="24"/>
        </w:rPr>
        <w:t>nika i sastavlja isplatne liste</w:t>
      </w:r>
    </w:p>
    <w:p w14:paraId="42B57C7B" w14:textId="76154D0A" w:rsidR="00F836E7" w:rsidRPr="005877F4" w:rsidRDefault="00F836E7" w:rsidP="00F3366A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izdaje potvrde koje se odn</w:t>
      </w:r>
      <w:r w:rsidR="000B2F74" w:rsidRPr="005877F4">
        <w:rPr>
          <w:rFonts w:ascii="Times New Roman" w:eastAsia="Times New Roman" w:hAnsi="Times New Roman" w:cs="Times New Roman"/>
          <w:sz w:val="24"/>
          <w:szCs w:val="24"/>
        </w:rPr>
        <w:t>ose na novčana primanja radnika</w:t>
      </w:r>
    </w:p>
    <w:p w14:paraId="477565C2" w14:textId="77DDD282" w:rsidR="00F836E7" w:rsidRPr="005877F4" w:rsidRDefault="00F836E7" w:rsidP="00F3366A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obračunav</w:t>
      </w:r>
      <w:r w:rsidR="000B2F74" w:rsidRPr="005877F4">
        <w:rPr>
          <w:rFonts w:ascii="Times New Roman" w:eastAsia="Times New Roman" w:hAnsi="Times New Roman" w:cs="Times New Roman"/>
          <w:sz w:val="24"/>
          <w:szCs w:val="24"/>
        </w:rPr>
        <w:t>a mjesečno naknade za bolovanja</w:t>
      </w:r>
    </w:p>
    <w:p w14:paraId="7DCD8C9A" w14:textId="534C6D94" w:rsidR="00F836E7" w:rsidRPr="005877F4" w:rsidRDefault="00F836E7" w:rsidP="00F3366A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vodi </w:t>
      </w:r>
      <w:r w:rsidR="000B2F74" w:rsidRPr="005877F4">
        <w:rPr>
          <w:rFonts w:ascii="Times New Roman" w:eastAsia="Times New Roman" w:hAnsi="Times New Roman" w:cs="Times New Roman"/>
          <w:sz w:val="24"/>
          <w:szCs w:val="24"/>
        </w:rPr>
        <w:t>analitičku evidenciju plaća</w:t>
      </w:r>
    </w:p>
    <w:p w14:paraId="5197FAF0" w14:textId="50484D25" w:rsidR="00F836E7" w:rsidRPr="005877F4" w:rsidRDefault="00F836E7" w:rsidP="00F3366A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dostavlja podatke o plaćama radni</w:t>
      </w:r>
      <w:r w:rsidR="000B2F74" w:rsidRPr="005877F4">
        <w:rPr>
          <w:rFonts w:ascii="Times New Roman" w:eastAsia="Times New Roman" w:hAnsi="Times New Roman" w:cs="Times New Roman"/>
          <w:sz w:val="24"/>
          <w:szCs w:val="24"/>
        </w:rPr>
        <w:t>ka Državnom uredu za statistiku</w:t>
      </w:r>
    </w:p>
    <w:p w14:paraId="4E82A0EE" w14:textId="081FA4CE" w:rsidR="00F836E7" w:rsidRPr="005877F4" w:rsidRDefault="00F836E7" w:rsidP="00F3366A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izrađuje rekapitulaciju plaća, statističke izvještaje i JOPPD obrazac A i B i dosta</w:t>
      </w:r>
      <w:r w:rsidR="000B2F74" w:rsidRPr="005877F4">
        <w:rPr>
          <w:rFonts w:ascii="Times New Roman" w:eastAsia="Times New Roman" w:hAnsi="Times New Roman" w:cs="Times New Roman"/>
          <w:sz w:val="24"/>
          <w:szCs w:val="24"/>
        </w:rPr>
        <w:t>vlja FINA-i ili poslovnoj banci</w:t>
      </w:r>
    </w:p>
    <w:p w14:paraId="046498D7" w14:textId="0D2829D9" w:rsidR="00F836E7" w:rsidRPr="005877F4" w:rsidRDefault="00F836E7" w:rsidP="00F3366A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ispisuje zbirnu rekapitulaciju plaća, obračunava doprinose po općinama, virmanske naloge i druge dokumente u vezi s podizanje</w:t>
      </w:r>
      <w:r w:rsidR="000B2F74" w:rsidRPr="005877F4">
        <w:rPr>
          <w:rFonts w:ascii="Times New Roman" w:eastAsia="Times New Roman" w:hAnsi="Times New Roman" w:cs="Times New Roman"/>
          <w:sz w:val="24"/>
          <w:szCs w:val="24"/>
        </w:rPr>
        <w:t>m gotovine i likvidacijom plaća</w:t>
      </w:r>
    </w:p>
    <w:p w14:paraId="2248236F" w14:textId="435E08F7" w:rsidR="00F836E7" w:rsidRPr="005877F4" w:rsidRDefault="00F836E7" w:rsidP="00F3366A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sastavlja i druge isplatne liste za dopunski rad, ugovore o djelu, autorske honorare, otpremnine, jubilar</w:t>
      </w:r>
      <w:r w:rsidR="000B2F74" w:rsidRPr="005877F4">
        <w:rPr>
          <w:rFonts w:ascii="Times New Roman" w:eastAsia="Times New Roman" w:hAnsi="Times New Roman" w:cs="Times New Roman"/>
          <w:sz w:val="24"/>
          <w:szCs w:val="24"/>
        </w:rPr>
        <w:t>ne nagrade, dječje darove i sl.</w:t>
      </w:r>
    </w:p>
    <w:p w14:paraId="44841D0F" w14:textId="2BD2E353" w:rsidR="00F836E7" w:rsidRPr="005877F4" w:rsidRDefault="00F836E7" w:rsidP="00F3366A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unosi putne nalo</w:t>
      </w:r>
      <w:r w:rsidR="000B2F74" w:rsidRPr="005877F4">
        <w:rPr>
          <w:rFonts w:ascii="Times New Roman" w:eastAsia="Times New Roman" w:hAnsi="Times New Roman" w:cs="Times New Roman"/>
          <w:sz w:val="24"/>
          <w:szCs w:val="24"/>
        </w:rPr>
        <w:t>ge i stipendije u JOPPD obrazac</w:t>
      </w:r>
    </w:p>
    <w:p w14:paraId="1B5BAA15" w14:textId="77777777" w:rsidR="00F836E7" w:rsidRPr="005877F4" w:rsidRDefault="00F836E7" w:rsidP="00F3366A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i druge poslove po nalogu voditelja službe i njemu je odgovoran za svoj rad.</w:t>
      </w:r>
    </w:p>
    <w:p w14:paraId="2698B51B" w14:textId="77777777" w:rsidR="00F836E7" w:rsidRPr="005877F4" w:rsidRDefault="00F836E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689F9B" w14:textId="656D8819" w:rsidR="00F836E7" w:rsidRPr="005877F4" w:rsidRDefault="00F836E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Stručni uvjeti: završen diplomski sveučilišni studij ili integrirani preddiplomski i diplomski sveučilišni studij </w:t>
      </w:r>
      <w:r w:rsidR="008E14FE" w:rsidRPr="005877F4">
        <w:rPr>
          <w:rFonts w:ascii="Times New Roman" w:eastAsia="Times New Roman" w:hAnsi="Times New Roman" w:cs="Times New Roman"/>
          <w:sz w:val="24"/>
          <w:szCs w:val="24"/>
        </w:rPr>
        <w:t xml:space="preserve">ili specijalistički diplomski stručni studij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ekonomskog smjera, najmanje 1 godina radnog iskustva na odgovarajućim poslovima, poznavanje jednog svjetskog jezika, poznavanje rada na osobnom računalu.</w:t>
      </w:r>
    </w:p>
    <w:p w14:paraId="07BFCC23" w14:textId="77777777" w:rsidR="00F836E7" w:rsidRPr="005877F4" w:rsidRDefault="00F836E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07117C" w14:textId="4A80DEA6" w:rsidR="00F836E7" w:rsidRPr="005877F4" w:rsidRDefault="00F836E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Naprijed navedene stručne uvjete</w:t>
      </w:r>
      <w:r w:rsidR="003E7505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ispunjavaju i osobe koje su po ranijim propisima stekle visoku stručnu spremu.</w:t>
      </w:r>
    </w:p>
    <w:p w14:paraId="7E36B9C7" w14:textId="77777777" w:rsidR="00F836E7" w:rsidRPr="005877F4" w:rsidRDefault="00F836E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82118A" w14:textId="10C4A61E" w:rsidR="00F836E7" w:rsidRPr="005877F4" w:rsidRDefault="00F836E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5CE7938D" w14:textId="77777777" w:rsidR="00F836E7" w:rsidRPr="005877F4" w:rsidRDefault="00F836E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Broj izvršitelja: 1 (jedan)</w:t>
      </w:r>
    </w:p>
    <w:p w14:paraId="3B147FCF" w14:textId="77777777" w:rsidR="00F836E7" w:rsidRPr="005877F4" w:rsidRDefault="00F836E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77FE25" w14:textId="68991F5A" w:rsidR="00F836E7" w:rsidRPr="005877F4" w:rsidRDefault="002149EE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B2314E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0B2F74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9. Referent za obračun plaća </w:t>
      </w:r>
      <w:r w:rsidR="000B2F74" w:rsidRPr="005877F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0B2F74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836E7" w:rsidRPr="005877F4">
        <w:rPr>
          <w:rFonts w:ascii="Times New Roman" w:eastAsia="Times New Roman" w:hAnsi="Times New Roman" w:cs="Times New Roman"/>
          <w:sz w:val="24"/>
          <w:szCs w:val="24"/>
        </w:rPr>
        <w:t>Radno mjesto službenika III. vrste – računovodstveni referent (koefic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ijent složenosti poslova 0,824)</w:t>
      </w:r>
    </w:p>
    <w:p w14:paraId="425D9208" w14:textId="77777777" w:rsidR="00F836E7" w:rsidRPr="005877F4" w:rsidRDefault="00F836E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B8066A" w14:textId="77777777" w:rsidR="00F836E7" w:rsidRPr="005877F4" w:rsidRDefault="00F836E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20DACB41" w14:textId="6D164A7E" w:rsidR="00F836E7" w:rsidRPr="005877F4" w:rsidRDefault="00F836E7" w:rsidP="00F3366A">
      <w:pPr>
        <w:pStyle w:val="ListParagraph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obračunava mjesečne plaće rad</w:t>
      </w:r>
      <w:r w:rsidR="000B2F74" w:rsidRPr="005877F4">
        <w:rPr>
          <w:rFonts w:ascii="Times New Roman" w:eastAsia="Times New Roman" w:hAnsi="Times New Roman" w:cs="Times New Roman"/>
          <w:sz w:val="24"/>
          <w:szCs w:val="24"/>
        </w:rPr>
        <w:t>nika i sastavlja isplatne liste</w:t>
      </w:r>
    </w:p>
    <w:p w14:paraId="04B43FAE" w14:textId="02CD99E1" w:rsidR="00F836E7" w:rsidRPr="005877F4" w:rsidRDefault="00F836E7" w:rsidP="00F3366A">
      <w:pPr>
        <w:pStyle w:val="ListParagraph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izdaje potvrde koje se odn</w:t>
      </w:r>
      <w:r w:rsidR="000B2F74" w:rsidRPr="005877F4">
        <w:rPr>
          <w:rFonts w:ascii="Times New Roman" w:eastAsia="Times New Roman" w:hAnsi="Times New Roman" w:cs="Times New Roman"/>
          <w:sz w:val="24"/>
          <w:szCs w:val="24"/>
        </w:rPr>
        <w:t>ose na novčana primanja radnika</w:t>
      </w:r>
    </w:p>
    <w:p w14:paraId="11FB9921" w14:textId="05C2924D" w:rsidR="00F836E7" w:rsidRPr="005877F4" w:rsidRDefault="00F836E7" w:rsidP="00F3366A">
      <w:pPr>
        <w:pStyle w:val="ListParagraph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obračunav</w:t>
      </w:r>
      <w:r w:rsidR="000B2F74" w:rsidRPr="005877F4">
        <w:rPr>
          <w:rFonts w:ascii="Times New Roman" w:eastAsia="Times New Roman" w:hAnsi="Times New Roman" w:cs="Times New Roman"/>
          <w:sz w:val="24"/>
          <w:szCs w:val="24"/>
        </w:rPr>
        <w:t>a mjesečno naknade za bolovanja</w:t>
      </w:r>
    </w:p>
    <w:p w14:paraId="7C2E5330" w14:textId="26B3CB00" w:rsidR="00F836E7" w:rsidRPr="005877F4" w:rsidRDefault="00F836E7" w:rsidP="00F3366A">
      <w:pPr>
        <w:pStyle w:val="ListParagraph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</w:t>
      </w:r>
      <w:r w:rsidR="000B2F74" w:rsidRPr="005877F4">
        <w:rPr>
          <w:rFonts w:ascii="Times New Roman" w:eastAsia="Times New Roman" w:hAnsi="Times New Roman" w:cs="Times New Roman"/>
          <w:sz w:val="24"/>
          <w:szCs w:val="24"/>
        </w:rPr>
        <w:t>odi analitičku evidenciju plaća</w:t>
      </w:r>
    </w:p>
    <w:p w14:paraId="183A4E3A" w14:textId="6B090DEE" w:rsidR="00F836E7" w:rsidRPr="005877F4" w:rsidRDefault="00F836E7" w:rsidP="00F3366A">
      <w:pPr>
        <w:pStyle w:val="ListParagraph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dostavlja podatke o plaćama radnika Državnom uredu za statistik</w:t>
      </w:r>
      <w:r w:rsidR="000B2F74" w:rsidRPr="005877F4">
        <w:rPr>
          <w:rFonts w:ascii="Times New Roman" w:eastAsia="Times New Roman" w:hAnsi="Times New Roman" w:cs="Times New Roman"/>
          <w:sz w:val="24"/>
          <w:szCs w:val="24"/>
        </w:rPr>
        <w:t>u</w:t>
      </w:r>
    </w:p>
    <w:p w14:paraId="0FD7CF3B" w14:textId="2142BCD1" w:rsidR="00F836E7" w:rsidRPr="005877F4" w:rsidRDefault="00F836E7" w:rsidP="00F3366A">
      <w:pPr>
        <w:pStyle w:val="ListParagraph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izrađuje rekapitulaciju plaća, statističke izvještaje i JOPPD obrazac A i B i dosta</w:t>
      </w:r>
      <w:r w:rsidR="000B2F74" w:rsidRPr="005877F4">
        <w:rPr>
          <w:rFonts w:ascii="Times New Roman" w:eastAsia="Times New Roman" w:hAnsi="Times New Roman" w:cs="Times New Roman"/>
          <w:sz w:val="24"/>
          <w:szCs w:val="24"/>
        </w:rPr>
        <w:t>vlja FINA-i ili poslovnoj banci</w:t>
      </w:r>
    </w:p>
    <w:p w14:paraId="6535BAD6" w14:textId="2B9630BC" w:rsidR="00F836E7" w:rsidRPr="005877F4" w:rsidRDefault="00F836E7" w:rsidP="00F3366A">
      <w:pPr>
        <w:pStyle w:val="ListParagraph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ispisuje zbirnu rekapitulaciju plaća, ob</w:t>
      </w:r>
      <w:r w:rsidR="000B2F74" w:rsidRPr="005877F4">
        <w:rPr>
          <w:rFonts w:ascii="Times New Roman" w:eastAsia="Times New Roman" w:hAnsi="Times New Roman" w:cs="Times New Roman"/>
          <w:sz w:val="24"/>
          <w:szCs w:val="24"/>
        </w:rPr>
        <w:t>računava doprinose po općinama,</w:t>
      </w:r>
    </w:p>
    <w:p w14:paraId="594D8A9E" w14:textId="77F168A3" w:rsidR="00F836E7" w:rsidRPr="005877F4" w:rsidRDefault="00F836E7" w:rsidP="00F3366A">
      <w:pPr>
        <w:pStyle w:val="ListParagraph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sastavlja i druge isplatne liste za dopunski rad, ugovore o djelu, autorski honorar, otpremnine, jubila</w:t>
      </w:r>
      <w:r w:rsidR="000B2F74" w:rsidRPr="005877F4">
        <w:rPr>
          <w:rFonts w:ascii="Times New Roman" w:eastAsia="Times New Roman" w:hAnsi="Times New Roman" w:cs="Times New Roman"/>
          <w:sz w:val="24"/>
          <w:szCs w:val="24"/>
        </w:rPr>
        <w:t>rne nagrade, dječje darove itd.</w:t>
      </w:r>
    </w:p>
    <w:p w14:paraId="0ECBB84D" w14:textId="77777777" w:rsidR="00F836E7" w:rsidRPr="005877F4" w:rsidRDefault="00F836E7" w:rsidP="00F3366A">
      <w:pPr>
        <w:pStyle w:val="ListParagraph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i druge poslove po nalogu voditelja službe i njemu je odgovoran za svoj rad.</w:t>
      </w:r>
    </w:p>
    <w:p w14:paraId="5A7A9ACA" w14:textId="2D4C8D35" w:rsidR="00F836E7" w:rsidRPr="005877F4" w:rsidRDefault="00F836E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Stručni uvjeti: </w:t>
      </w:r>
      <w:r w:rsidR="00047B91" w:rsidRPr="005877F4">
        <w:rPr>
          <w:rFonts w:ascii="Times New Roman" w:eastAsia="Times New Roman" w:hAnsi="Times New Roman" w:cs="Times New Roman"/>
          <w:sz w:val="24"/>
          <w:szCs w:val="24"/>
        </w:rPr>
        <w:t>srednja stručna sprema (</w:t>
      </w:r>
      <w:r w:rsidR="008E14FE" w:rsidRPr="005877F4">
        <w:rPr>
          <w:rFonts w:ascii="Times New Roman" w:hAnsi="Times New Roman" w:cs="Times New Roman"/>
          <w:sz w:val="24"/>
          <w:szCs w:val="24"/>
        </w:rPr>
        <w:t>SSS</w:t>
      </w:r>
      <w:r w:rsidR="00047B91" w:rsidRPr="005877F4">
        <w:rPr>
          <w:rFonts w:ascii="Times New Roman" w:hAnsi="Times New Roman" w:cs="Times New Roman"/>
          <w:sz w:val="24"/>
          <w:szCs w:val="24"/>
        </w:rPr>
        <w:t>)</w:t>
      </w:r>
      <w:r w:rsidR="008E14FE" w:rsidRPr="005877F4">
        <w:rPr>
          <w:rFonts w:ascii="Times New Roman" w:hAnsi="Times New Roman" w:cs="Times New Roman"/>
          <w:sz w:val="24"/>
          <w:szCs w:val="24"/>
        </w:rPr>
        <w:t xml:space="preserve"> ekonomskog smjera</w:t>
      </w:r>
      <w:r w:rsidRPr="005877F4">
        <w:rPr>
          <w:rFonts w:ascii="Times New Roman" w:hAnsi="Times New Roman" w:cs="Times New Roman"/>
          <w:sz w:val="24"/>
          <w:szCs w:val="24"/>
        </w:rPr>
        <w:t>, poznavanje jednog svjetskog jezika, najmanje 1 godina radnog iskustva na odgovarajućim poslovima,</w:t>
      </w:r>
      <w:r w:rsidR="003E7505" w:rsidRPr="005877F4">
        <w:rPr>
          <w:rFonts w:ascii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hAnsi="Times New Roman" w:cs="Times New Roman"/>
          <w:sz w:val="24"/>
          <w:szCs w:val="24"/>
        </w:rPr>
        <w:t>poznavanje rada na osobnom računalu.</w:t>
      </w:r>
    </w:p>
    <w:p w14:paraId="7CF0F6AB" w14:textId="77777777" w:rsidR="00F836E7" w:rsidRPr="005877F4" w:rsidRDefault="00F836E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33FE40" w14:textId="323EC317" w:rsidR="00F836E7" w:rsidRPr="005877F4" w:rsidRDefault="00F836E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3CADA81B" w14:textId="39FFC151" w:rsidR="00F836E7" w:rsidRPr="005877F4" w:rsidRDefault="00F836E7" w:rsidP="00F336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Broj izv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ršitelja: 2 (dva)</w:t>
      </w:r>
    </w:p>
    <w:p w14:paraId="6D16D8E4" w14:textId="77777777" w:rsidR="00F836E7" w:rsidRPr="005877F4" w:rsidRDefault="00F836E7" w:rsidP="00F3366A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99DB1BF" w14:textId="1756EE75" w:rsidR="00654DD1" w:rsidRPr="005877F4" w:rsidRDefault="002149EE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654DD1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B2314E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654DD1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10. Stručni referent </w:t>
      </w:r>
      <w:r w:rsidR="00B2314E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na Odjelu za nastavničke studije </w:t>
      </w:r>
      <w:r w:rsidR="000B2F74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u Gospiću </w:t>
      </w:r>
      <w:r w:rsidR="000B2F74" w:rsidRPr="005877F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654DD1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654DD1" w:rsidRPr="005877F4">
        <w:rPr>
          <w:rFonts w:ascii="Times New Roman" w:eastAsia="Times New Roman" w:hAnsi="Times New Roman" w:cs="Times New Roman"/>
          <w:sz w:val="24"/>
          <w:szCs w:val="24"/>
        </w:rPr>
        <w:t>Radno mjesto službenika II. vrste (koeficijent složenosti poslova 1,164)</w:t>
      </w:r>
    </w:p>
    <w:p w14:paraId="41B8C8C6" w14:textId="77777777" w:rsidR="00654DD1" w:rsidRPr="005877F4" w:rsidRDefault="00654DD1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FB2C58" w14:textId="77777777" w:rsidR="00654DD1" w:rsidRPr="005877F4" w:rsidRDefault="00654DD1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06E112B3" w14:textId="04E0FC1E" w:rsidR="00654DD1" w:rsidRPr="005877F4" w:rsidRDefault="000B2F74" w:rsidP="00F3366A">
      <w:pPr>
        <w:pStyle w:val="ListParagraph"/>
        <w:numPr>
          <w:ilvl w:val="0"/>
          <w:numId w:val="8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vodi propisane evidencije</w:t>
      </w:r>
      <w:r w:rsidR="00654DD1" w:rsidRPr="005877F4">
        <w:rPr>
          <w:rFonts w:ascii="Times New Roman" w:eastAsia="Times New Roman" w:hAnsi="Times New Roman" w:cs="Times New Roman"/>
          <w:sz w:val="24"/>
          <w:szCs w:val="24"/>
        </w:rPr>
        <w:t xml:space="preserve"> koje se odnose na blagajničko poslovanje</w:t>
      </w:r>
    </w:p>
    <w:p w14:paraId="039711A2" w14:textId="77777777" w:rsidR="00654DD1" w:rsidRPr="005877F4" w:rsidRDefault="00654DD1" w:rsidP="00F3366A">
      <w:pPr>
        <w:pStyle w:val="ListParagraph"/>
        <w:numPr>
          <w:ilvl w:val="0"/>
          <w:numId w:val="8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poslove studentskog servisa (učlanjenje studenata, izdavanje ugovora, fakturiranje, slanje računa, objava oglasa i drugi poslovi po nalogu voditelja Centra za studentski standard)</w:t>
      </w:r>
    </w:p>
    <w:p w14:paraId="558C1498" w14:textId="77777777" w:rsidR="00654DD1" w:rsidRPr="005877F4" w:rsidRDefault="00654DD1" w:rsidP="00F3366A">
      <w:pPr>
        <w:pStyle w:val="ListParagraph"/>
        <w:numPr>
          <w:ilvl w:val="0"/>
          <w:numId w:val="8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i druge poslove po nalogu pročelnika i voditelja službe.</w:t>
      </w:r>
    </w:p>
    <w:p w14:paraId="79FEF384" w14:textId="77777777" w:rsidR="00654DD1" w:rsidRPr="005877F4" w:rsidRDefault="00654DD1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D10929" w14:textId="63116894" w:rsidR="00654DD1" w:rsidRPr="005877F4" w:rsidRDefault="00654DD1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Stručni uvjeti: </w:t>
      </w:r>
      <w:r w:rsidR="008E14FE" w:rsidRPr="005877F4">
        <w:rPr>
          <w:rFonts w:ascii="Times New Roman" w:hAnsi="Times New Roman" w:cs="Times New Roman"/>
          <w:sz w:val="24"/>
          <w:szCs w:val="24"/>
        </w:rPr>
        <w:t>završen preddiplomski sveučilišni ili stručni studij ekonomskog smjera ili SSS ekonomskog smjera</w:t>
      </w:r>
      <w:r w:rsidRPr="005877F4">
        <w:rPr>
          <w:rFonts w:ascii="Times New Roman" w:hAnsi="Times New Roman" w:cs="Times New Roman"/>
          <w:sz w:val="24"/>
          <w:szCs w:val="24"/>
        </w:rPr>
        <w:t>, poznavanje jednog svjetskog jezika, najmanje 1 godina radnog iskustva na odgovarajućim poslovima,</w:t>
      </w:r>
      <w:r w:rsidR="003E7505" w:rsidRPr="005877F4">
        <w:rPr>
          <w:rFonts w:ascii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hAnsi="Times New Roman" w:cs="Times New Roman"/>
          <w:sz w:val="24"/>
          <w:szCs w:val="24"/>
        </w:rPr>
        <w:t>poznavanje rada na osobnom računalu.</w:t>
      </w:r>
    </w:p>
    <w:p w14:paraId="22594DA0" w14:textId="77777777" w:rsidR="00654DD1" w:rsidRPr="005877F4" w:rsidRDefault="00654DD1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03C3E6" w14:textId="4665052B" w:rsidR="00654DD1" w:rsidRPr="005877F4" w:rsidRDefault="00654DD1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Naprijed navedene stručne uvjete</w:t>
      </w:r>
      <w:r w:rsidR="003E7505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ispunjavaju i osobe koje su po ranijim propisima stekle višu stručnu spremu</w:t>
      </w:r>
      <w:r w:rsidR="00621591"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7F210D" w14:textId="77777777" w:rsidR="00654DD1" w:rsidRPr="005877F4" w:rsidRDefault="00654DD1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23C90A" w14:textId="1E9208DA" w:rsidR="00654DD1" w:rsidRPr="005877F4" w:rsidRDefault="00654DD1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75E44BE3" w14:textId="77777777" w:rsidR="00654DD1" w:rsidRPr="005877F4" w:rsidRDefault="00654DD1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Broj izvršitelja: 1 (jedan)</w:t>
      </w:r>
    </w:p>
    <w:p w14:paraId="7C326271" w14:textId="6CD207E9" w:rsidR="00852638" w:rsidRPr="005877F4" w:rsidRDefault="00852638" w:rsidP="00F336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0FD5C6" w14:textId="1167D197" w:rsidR="00724CAB" w:rsidRPr="005877F4" w:rsidRDefault="0069685D" w:rsidP="003749B3">
      <w:pPr>
        <w:pStyle w:val="ListParagraph"/>
        <w:numPr>
          <w:ilvl w:val="0"/>
          <w:numId w:val="87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sz w:val="24"/>
          <w:szCs w:val="24"/>
        </w:rPr>
        <w:t>POSLOVNA SLUŽBA</w:t>
      </w:r>
    </w:p>
    <w:p w14:paraId="626A4AA8" w14:textId="77777777" w:rsidR="00A73000" w:rsidRPr="005877F4" w:rsidRDefault="00A73000" w:rsidP="00F3366A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06EFB1" w14:textId="513D069E" w:rsidR="00CB2909" w:rsidRPr="005877F4" w:rsidRDefault="00CB2909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5. 1. Voditelj službe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– Javni službenik na položaju I. vrste – rukovoditelj </w:t>
      </w:r>
      <w:proofErr w:type="spellStart"/>
      <w:r w:rsidRPr="005877F4">
        <w:rPr>
          <w:rFonts w:ascii="Times New Roman" w:eastAsia="Times New Roman" w:hAnsi="Times New Roman" w:cs="Times New Roman"/>
          <w:sz w:val="24"/>
          <w:szCs w:val="24"/>
        </w:rPr>
        <w:t>pododsjeka</w:t>
      </w:r>
      <w:proofErr w:type="spellEnd"/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u središnjoj službi (koeficijent složenosti poslova 1,552)“</w:t>
      </w:r>
      <w:r w:rsidR="00EA7CAD" w:rsidRPr="005877F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6E0094D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D1AF2E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463A5A3E" w14:textId="4634C62B" w:rsidR="00724CAB" w:rsidRPr="005877F4" w:rsidRDefault="00335DC6" w:rsidP="00F3366A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vodi poslovnu službu</w:t>
      </w:r>
    </w:p>
    <w:p w14:paraId="47A4D0E4" w14:textId="1C05EAE1" w:rsidR="00724CAB" w:rsidRPr="005877F4" w:rsidRDefault="00335DC6" w:rsidP="00F3366A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vodi poslove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 xml:space="preserve"> nabave prema postupku propi</w:t>
      </w:r>
      <w:r w:rsidR="00A54029" w:rsidRPr="005877F4">
        <w:rPr>
          <w:rFonts w:ascii="Times New Roman" w:eastAsia="Times New Roman" w:hAnsi="Times New Roman" w:cs="Times New Roman"/>
          <w:sz w:val="24"/>
          <w:szCs w:val="24"/>
        </w:rPr>
        <w:t>san</w:t>
      </w:r>
      <w:r w:rsidR="0012049E" w:rsidRPr="005877F4">
        <w:rPr>
          <w:rFonts w:ascii="Times New Roman" w:eastAsia="Times New Roman" w:hAnsi="Times New Roman" w:cs="Times New Roman"/>
          <w:sz w:val="24"/>
          <w:szCs w:val="24"/>
        </w:rPr>
        <w:t>om</w:t>
      </w:r>
      <w:r w:rsidR="00A54029" w:rsidRPr="005877F4">
        <w:rPr>
          <w:rFonts w:ascii="Times New Roman" w:eastAsia="Times New Roman" w:hAnsi="Times New Roman" w:cs="Times New Roman"/>
          <w:sz w:val="24"/>
          <w:szCs w:val="24"/>
        </w:rPr>
        <w:t xml:space="preserve"> Zakonom o javnoj nabavi za 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>potrebe Rektorata, sveučilišnih odjela i drugih ustrojben</w:t>
      </w:r>
      <w:r w:rsidR="000B2F74" w:rsidRPr="005877F4">
        <w:rPr>
          <w:rFonts w:ascii="Times New Roman" w:eastAsia="Times New Roman" w:hAnsi="Times New Roman" w:cs="Times New Roman"/>
          <w:sz w:val="24"/>
          <w:szCs w:val="24"/>
        </w:rPr>
        <w:t>ih jedinica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EEA8E7" w14:textId="5756B951" w:rsidR="00724CAB" w:rsidRPr="005877F4" w:rsidRDefault="00335DC6" w:rsidP="00F3366A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vodi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sve poslove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 xml:space="preserve"> prodaje za potrebe Rektorata, sveučilišni</w:t>
      </w:r>
      <w:r w:rsidR="00A54029" w:rsidRPr="005877F4">
        <w:rPr>
          <w:rFonts w:ascii="Times New Roman" w:eastAsia="Times New Roman" w:hAnsi="Times New Roman" w:cs="Times New Roman"/>
          <w:sz w:val="24"/>
          <w:szCs w:val="24"/>
        </w:rPr>
        <w:t xml:space="preserve">h odjela i drugih ustrojbenih </w:t>
      </w:r>
      <w:r w:rsidR="000B2F74" w:rsidRPr="005877F4">
        <w:rPr>
          <w:rFonts w:ascii="Times New Roman" w:eastAsia="Times New Roman" w:hAnsi="Times New Roman" w:cs="Times New Roman"/>
          <w:sz w:val="24"/>
          <w:szCs w:val="24"/>
        </w:rPr>
        <w:t>jedinica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D252E1" w14:textId="4D41FFE3" w:rsidR="00724CAB" w:rsidRPr="005877F4" w:rsidRDefault="00335DC6" w:rsidP="00F3366A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priprema ugovore</w:t>
      </w:r>
      <w:r w:rsidR="000B2F74" w:rsidRPr="005877F4">
        <w:rPr>
          <w:rFonts w:ascii="Times New Roman" w:eastAsia="Times New Roman" w:hAnsi="Times New Roman" w:cs="Times New Roman"/>
          <w:sz w:val="24"/>
          <w:szCs w:val="24"/>
        </w:rPr>
        <w:t xml:space="preserve"> iz područja nabave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C2349E" w14:textId="135B1CAF" w:rsidR="00724CAB" w:rsidRPr="005877F4" w:rsidRDefault="00335DC6" w:rsidP="00F3366A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vodi evidencije</w:t>
      </w:r>
      <w:r w:rsidR="000B2F74" w:rsidRPr="005877F4">
        <w:rPr>
          <w:rFonts w:ascii="Times New Roman" w:eastAsia="Times New Roman" w:hAnsi="Times New Roman" w:cs="Times New Roman"/>
          <w:sz w:val="24"/>
          <w:szCs w:val="24"/>
        </w:rPr>
        <w:t xml:space="preserve"> o postupcima nabave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6951B0" w14:textId="19E655C7" w:rsidR="00A54029" w:rsidRPr="005877F4" w:rsidRDefault="00335DC6" w:rsidP="00F3366A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vodi evidenciju</w:t>
      </w:r>
      <w:r w:rsidR="000B2F74" w:rsidRPr="005877F4">
        <w:rPr>
          <w:rFonts w:ascii="Times New Roman" w:eastAsia="Times New Roman" w:hAnsi="Times New Roman" w:cs="Times New Roman"/>
          <w:sz w:val="24"/>
          <w:szCs w:val="24"/>
        </w:rPr>
        <w:t xml:space="preserve"> sklopljenih ugovora</w:t>
      </w:r>
    </w:p>
    <w:p w14:paraId="696FA0EE" w14:textId="16D7A689" w:rsidR="00724CAB" w:rsidRPr="005877F4" w:rsidRDefault="000B2F74" w:rsidP="00F3366A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nadzire poslovanje ekonomata</w:t>
      </w:r>
    </w:p>
    <w:p w14:paraId="7A7DBC0D" w14:textId="6A1C8BA4" w:rsidR="00724CAB" w:rsidRPr="005877F4" w:rsidRDefault="00335DC6" w:rsidP="00F3366A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vodi poslove telefonskih usluga i nadzire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 xml:space="preserve"> telefonsk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e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 xml:space="preserve"> ra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čune</w:t>
      </w:r>
    </w:p>
    <w:p w14:paraId="44A426A6" w14:textId="77777777" w:rsidR="00724CAB" w:rsidRPr="005877F4" w:rsidRDefault="00AC4067" w:rsidP="00F3366A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lastRenderedPageBreak/>
        <w:t>obavlja i druge poslove po nalogu rektora i nadležnog prorektora i njima odgovara za svoj</w:t>
      </w:r>
      <w:r w:rsidR="00A54029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rad.</w:t>
      </w:r>
    </w:p>
    <w:p w14:paraId="686B85BE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F6C940" w14:textId="14259B2A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Stručni uvjeti: završen diplomski sveučilišni studij </w:t>
      </w:r>
      <w:r w:rsidR="00410501" w:rsidRPr="005877F4">
        <w:rPr>
          <w:rFonts w:ascii="Times New Roman" w:eastAsia="Times New Roman" w:hAnsi="Times New Roman" w:cs="Times New Roman"/>
          <w:sz w:val="24"/>
          <w:szCs w:val="24"/>
        </w:rPr>
        <w:t>ili integrirani preddiplomski i diplomski sveučilišni studij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, najmanje </w:t>
      </w:r>
      <w:r w:rsidR="00410501" w:rsidRPr="005877F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godine radnog iskustva na odgovarajućim poslovima, </w:t>
      </w:r>
      <w:r w:rsidR="00671F16" w:rsidRPr="005877F4">
        <w:rPr>
          <w:rFonts w:ascii="Times New Roman" w:hAnsi="Times New Roman" w:cs="Times New Roman"/>
          <w:sz w:val="24"/>
          <w:szCs w:val="24"/>
        </w:rPr>
        <w:t xml:space="preserve">posjedovanje važećeg certifikata u području javne nabave,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poznavanje jednog svjetskog jezika, poznavanje rada na osobnom računalu.</w:t>
      </w:r>
    </w:p>
    <w:p w14:paraId="6B98C5E8" w14:textId="2C842288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Naprijed navedene stručne uvjete</w:t>
      </w:r>
      <w:r w:rsidR="003E7505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ispunjavaju i osobe koje su po ranijim propisima stekle visoku stručnu spremu</w:t>
      </w:r>
      <w:r w:rsidR="00621591"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ED4BF7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883824" w14:textId="00879641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Probni rad</w:t>
      </w:r>
      <w:r w:rsidR="002957B4" w:rsidRPr="005877F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14DEAF1F" w14:textId="77777777" w:rsidR="00724CAB" w:rsidRPr="005877F4" w:rsidRDefault="00CA0230" w:rsidP="00F336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Broj izvršitelja: 1 (jedan)</w:t>
      </w:r>
    </w:p>
    <w:p w14:paraId="16A719ED" w14:textId="77777777" w:rsidR="00466B15" w:rsidRPr="005877F4" w:rsidRDefault="00466B15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1312511" w14:textId="1537BF00" w:rsidR="00724CAB" w:rsidRPr="005877F4" w:rsidRDefault="00422D5F" w:rsidP="003749B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5. </w:t>
      </w:r>
      <w:r w:rsidR="00AC406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2. Ured za nabavu</w:t>
      </w:r>
      <w:r w:rsidR="008F15CF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5784E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i prodaju</w:t>
      </w:r>
    </w:p>
    <w:p w14:paraId="68A2E02D" w14:textId="77777777" w:rsidR="00721FB3" w:rsidRPr="005877F4" w:rsidRDefault="00721FB3" w:rsidP="003749B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02B7388" w14:textId="024F51BF" w:rsidR="00690F22" w:rsidRPr="005877F4" w:rsidRDefault="00690F22" w:rsidP="00F3366A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877F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5. 2. 1. Voditelj ureda</w:t>
      </w:r>
      <w:r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–Javni službenik na položaju I. vrste – voditelj ostalih ustrojbenih jedinica (koeficijent složenosti poslova 1,406)</w:t>
      </w:r>
    </w:p>
    <w:p w14:paraId="0DFBFBF4" w14:textId="77777777" w:rsidR="00690F22" w:rsidRPr="005877F4" w:rsidRDefault="00690F22" w:rsidP="00F3366A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14:paraId="16FD876D" w14:textId="77777777" w:rsidR="00690F22" w:rsidRPr="005877F4" w:rsidRDefault="00690F22" w:rsidP="00F3366A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Opis poslova:</w:t>
      </w:r>
    </w:p>
    <w:p w14:paraId="17411487" w14:textId="77777777" w:rsidR="00690F22" w:rsidRPr="005877F4" w:rsidRDefault="00690F22" w:rsidP="00F3366A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14:paraId="36BD2DCD" w14:textId="3C0880F6" w:rsidR="00690F22" w:rsidRPr="005877F4" w:rsidRDefault="00E17AEA" w:rsidP="00F3366A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- </w:t>
      </w:r>
      <w:r w:rsidR="00690F22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organizira i koordinira rad u nabavi i prodaji sukladno zakonu o javnoj nabavi, </w:t>
      </w:r>
      <w:proofErr w:type="spellStart"/>
      <w:r w:rsidR="00690F22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podzakonskim</w:t>
      </w:r>
      <w:proofErr w:type="spellEnd"/>
      <w:r w:rsidR="00690F22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aktima i općim aktima Sveučilišta,</w:t>
      </w:r>
    </w:p>
    <w:p w14:paraId="1292D224" w14:textId="57407C62" w:rsidR="00690F22" w:rsidRPr="005877F4" w:rsidRDefault="00E17AEA" w:rsidP="00F3366A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- </w:t>
      </w:r>
      <w:r w:rsidR="00690F22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r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r w:rsidR="00690F22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sudjeluje u pripremi prijedloga plana javne nabave i izradi plana javne nabave Sveučilišta, </w:t>
      </w:r>
    </w:p>
    <w:p w14:paraId="25945931" w14:textId="1D2D9BA5" w:rsidR="00690F22" w:rsidRPr="005877F4" w:rsidRDefault="00E17AEA" w:rsidP="00F3366A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-</w:t>
      </w:r>
      <w:r w:rsidR="00690F22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r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r w:rsidR="00690F22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priprema i provodi postupke javne i jednostavne nabave, </w:t>
      </w:r>
    </w:p>
    <w:p w14:paraId="472E636C" w14:textId="1C968C62" w:rsidR="00690F22" w:rsidRPr="005877F4" w:rsidRDefault="00E17AEA" w:rsidP="00F3366A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-</w:t>
      </w:r>
      <w:r w:rsidR="00690F22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r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 </w:t>
      </w:r>
      <w:r w:rsidR="00690F22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provodi komunikaciju i razmjenu informacija između Sveučilišta i gospodarskih subjekata u postupcima javne nabave,</w:t>
      </w:r>
    </w:p>
    <w:p w14:paraId="59A91008" w14:textId="414F4052" w:rsidR="00690F22" w:rsidRPr="005877F4" w:rsidRDefault="00E17AEA" w:rsidP="00F3366A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- </w:t>
      </w:r>
      <w:r w:rsidR="00690F22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sudjeluje u postupanju po upitima, prigovorima i žalbama gospodarskih subjekata u postupcima javne nabave, </w:t>
      </w:r>
    </w:p>
    <w:p w14:paraId="45D8EF07" w14:textId="3E154F53" w:rsidR="00690F22" w:rsidRPr="005877F4" w:rsidRDefault="00E17AEA" w:rsidP="00F3366A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- </w:t>
      </w:r>
      <w:r w:rsidR="00690F22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sudjeluje u pripremi i izradi ugovora i/ili narudžbenica u postupcima javne i jednostavne nabave, </w:t>
      </w:r>
    </w:p>
    <w:p w14:paraId="2E56BD81" w14:textId="30813822" w:rsidR="00690F22" w:rsidRPr="005877F4" w:rsidRDefault="00E17AEA" w:rsidP="00F3366A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- </w:t>
      </w:r>
      <w:r w:rsidR="00690F22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sudjeluje u vođenju evidencije provedenih postupaka javne nabave i sklopljenih ugovora javne nabave i redovno ažurira podatke, </w:t>
      </w:r>
    </w:p>
    <w:p w14:paraId="50B0CF29" w14:textId="297A435D" w:rsidR="00690F22" w:rsidRPr="005877F4" w:rsidRDefault="00E17AEA" w:rsidP="00F3366A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-   </w:t>
      </w:r>
      <w:r w:rsidR="00690F22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sudjeluje u izradi izvješća o javnoj nabavi</w:t>
      </w:r>
    </w:p>
    <w:p w14:paraId="2A0834CF" w14:textId="2C9C637C" w:rsidR="00690F22" w:rsidRPr="005877F4" w:rsidRDefault="00E17AEA" w:rsidP="00F3366A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- </w:t>
      </w:r>
      <w:r w:rsidR="00690F22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arhivira i čuva dokumentaciju iz djelokruga rada Ureda, </w:t>
      </w:r>
    </w:p>
    <w:p w14:paraId="17DEA5AB" w14:textId="7011EFF7" w:rsidR="00690F22" w:rsidRPr="005877F4" w:rsidRDefault="00E17AEA" w:rsidP="00F3366A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- </w:t>
      </w:r>
      <w:r w:rsidR="00690F22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prati propise iz djelokruga rada Ureda, </w:t>
      </w:r>
    </w:p>
    <w:p w14:paraId="53865B00" w14:textId="4A14DDF3" w:rsidR="00690F22" w:rsidRPr="005877F4" w:rsidRDefault="00E17AEA" w:rsidP="00F3366A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-  </w:t>
      </w:r>
      <w:r w:rsidR="00690F22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surađuje s drugim ustrojstvenim jedincima Sveučilišta te obavlja i druge poslove po nalogu rektora, nadležnog prorektora i voditelja Službe.</w:t>
      </w:r>
    </w:p>
    <w:p w14:paraId="645DEC95" w14:textId="77777777" w:rsidR="00690F22" w:rsidRPr="005877F4" w:rsidRDefault="00690F22" w:rsidP="00F3366A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14:paraId="024A0B51" w14:textId="77777777" w:rsidR="00690F22" w:rsidRPr="005877F4" w:rsidRDefault="00690F22" w:rsidP="00F3366A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Stručni uvjeti: završen diplomski sveučilišni studij ili integrirani preddiplomski i diplomski sveučilišni studij ili specijalistički diplomski stručni studij ekonomskog ili pravnom smjera, najmanje 3 godine radnog iskustva na odgovarajućim poslovima, posjedovanje važećeg certifikata u području javne nabave, dobro poznavanje jednog svjetskog jezika, napredno poznavanje rada na osobnom računalu.  </w:t>
      </w:r>
    </w:p>
    <w:p w14:paraId="6DA0C737" w14:textId="77777777" w:rsidR="00690F22" w:rsidRPr="005877F4" w:rsidRDefault="00690F22" w:rsidP="00F3366A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14:paraId="4C0769F1" w14:textId="77777777" w:rsidR="00690F22" w:rsidRPr="005877F4" w:rsidRDefault="00690F22" w:rsidP="00F3366A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lastRenderedPageBreak/>
        <w:t>Naprijed navedene stručne uvjete ispunjavaju i osobe koje su po ranijim propisima stekle visoku stručnu spremu.</w:t>
      </w:r>
    </w:p>
    <w:p w14:paraId="53780EC1" w14:textId="77777777" w:rsidR="00690F22" w:rsidRPr="005877F4" w:rsidRDefault="00690F22" w:rsidP="00F3366A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14:paraId="3FDAD18A" w14:textId="77777777" w:rsidR="00690F22" w:rsidRPr="005877F4" w:rsidRDefault="00690F22" w:rsidP="00F3366A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Probni rad: 6 mjeseci</w:t>
      </w:r>
    </w:p>
    <w:p w14:paraId="48A5634A" w14:textId="77777777" w:rsidR="00690F22" w:rsidRPr="005877F4" w:rsidRDefault="00690F22" w:rsidP="00F3366A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Broj izvršitelja: 1 (jedan)</w:t>
      </w:r>
    </w:p>
    <w:p w14:paraId="4BD998AD" w14:textId="77777777" w:rsidR="00690F22" w:rsidRPr="005877F4" w:rsidRDefault="00690F22" w:rsidP="00F3366A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14:paraId="637ABBF8" w14:textId="020AAFCB" w:rsidR="00690F22" w:rsidRPr="005877F4" w:rsidRDefault="00690F22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5. 2. 2. Stručni suradnik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– Radno mjesto službenika I. vrste – stručni suradnik (koeficijent složenosti poslova 1,115)</w:t>
      </w:r>
    </w:p>
    <w:p w14:paraId="768A10AD" w14:textId="77777777" w:rsidR="00690F22" w:rsidRPr="005877F4" w:rsidRDefault="00690F22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AEB928" w14:textId="77777777" w:rsidR="00690F22" w:rsidRPr="005877F4" w:rsidRDefault="00690F22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2F01F432" w14:textId="6CD67FBC" w:rsidR="00690F22" w:rsidRPr="005877F4" w:rsidRDefault="00E17AEA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="00690F22" w:rsidRPr="005877F4">
        <w:rPr>
          <w:rFonts w:ascii="Times New Roman" w:eastAsia="Times New Roman" w:hAnsi="Times New Roman" w:cs="Times New Roman"/>
          <w:sz w:val="24"/>
          <w:szCs w:val="24"/>
        </w:rPr>
        <w:t>rješava zahtjevnije reklamacije i pritužbe</w:t>
      </w:r>
    </w:p>
    <w:p w14:paraId="7901F2A2" w14:textId="41FFA659" w:rsidR="00690F22" w:rsidRPr="005877F4" w:rsidRDefault="00E17AEA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602B3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0F22" w:rsidRPr="005877F4">
        <w:rPr>
          <w:rFonts w:ascii="Times New Roman" w:eastAsia="Times New Roman" w:hAnsi="Times New Roman" w:cs="Times New Roman"/>
          <w:sz w:val="24"/>
          <w:szCs w:val="24"/>
        </w:rPr>
        <w:t>obavlja poslove prema postupku propisanom Zakonom o javnoj nabavi za potrebe Rektorata, sveučilišnih odjela i drugih ustrojbenih jedinica</w:t>
      </w:r>
    </w:p>
    <w:p w14:paraId="5AC63433" w14:textId="257C4CC4" w:rsidR="00690F22" w:rsidRPr="005877F4" w:rsidRDefault="00E17AEA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="00690F22" w:rsidRPr="005877F4">
        <w:rPr>
          <w:rFonts w:ascii="Times New Roman" w:eastAsia="Times New Roman" w:hAnsi="Times New Roman" w:cs="Times New Roman"/>
          <w:sz w:val="24"/>
          <w:szCs w:val="24"/>
        </w:rPr>
        <w:t>obavlja druge odgovarajuće poslove po nalogu rektora, prorektora i voditelja službe.</w:t>
      </w:r>
    </w:p>
    <w:p w14:paraId="00CD7268" w14:textId="77777777" w:rsidR="00690F22" w:rsidRPr="005877F4" w:rsidRDefault="00690F22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FCA4F9" w14:textId="64AAA625" w:rsidR="00690F22" w:rsidRPr="005877F4" w:rsidRDefault="00690F22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Stručni uvjeti: završen diplomski sveučilišni studij ili integrirani preddiplomski i diplomski sveučilišni studij, najmanje 3 godine radnog iskustva, posjedovanje važećeg certifikata u području javne nabave, poznavanje jednog svjetskog jezika, poznavanje rada na osobnom računalu.  </w:t>
      </w:r>
    </w:p>
    <w:p w14:paraId="102DE004" w14:textId="77777777" w:rsidR="00B602B3" w:rsidRPr="005877F4" w:rsidRDefault="00B602B3" w:rsidP="00F3366A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14:paraId="3B945485" w14:textId="77777777" w:rsidR="00B602B3" w:rsidRPr="005877F4" w:rsidRDefault="00B602B3" w:rsidP="00F3366A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Naprijed navedene stručne uvjete ispunjavaju i osobe koje su po ranijim propisima stekle visoku stručnu spremu.</w:t>
      </w:r>
    </w:p>
    <w:p w14:paraId="447B3753" w14:textId="77777777" w:rsidR="00B602B3" w:rsidRPr="005877F4" w:rsidRDefault="00B602B3" w:rsidP="00F3366A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14:paraId="46065028" w14:textId="77777777" w:rsidR="00B602B3" w:rsidRPr="005877F4" w:rsidRDefault="00B602B3" w:rsidP="00F3366A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Probni rad: 6 mjeseci</w:t>
      </w:r>
    </w:p>
    <w:p w14:paraId="7B3DE2AC" w14:textId="77777777" w:rsidR="00B602B3" w:rsidRPr="005877F4" w:rsidRDefault="00B602B3" w:rsidP="00F3366A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Broj izvršitelja: 1 (jedan)</w:t>
      </w:r>
    </w:p>
    <w:p w14:paraId="6F06A15C" w14:textId="77777777" w:rsidR="00690F22" w:rsidRPr="005877F4" w:rsidRDefault="00690F22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9FC31E1" w14:textId="59DC52AC" w:rsidR="00721FB3" w:rsidRPr="005877F4" w:rsidRDefault="00721FB3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5. 2. </w:t>
      </w:r>
      <w:r w:rsidR="00690F22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3.</w:t>
      </w:r>
      <w:r w:rsidR="00941250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Stručni savjetnik</w:t>
      </w: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Radno mjesto službe</w:t>
      </w:r>
      <w:r w:rsidR="00941250" w:rsidRPr="005877F4">
        <w:rPr>
          <w:rFonts w:ascii="Times New Roman" w:eastAsia="Times New Roman" w:hAnsi="Times New Roman" w:cs="Times New Roman"/>
          <w:sz w:val="24"/>
          <w:szCs w:val="24"/>
        </w:rPr>
        <w:t>nika I. vrste – stručni savjetnik za poslove javne nabave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(koeficijent sl</w:t>
      </w:r>
      <w:r w:rsidR="00941250" w:rsidRPr="005877F4">
        <w:rPr>
          <w:rFonts w:ascii="Times New Roman" w:eastAsia="Times New Roman" w:hAnsi="Times New Roman" w:cs="Times New Roman"/>
          <w:sz w:val="24"/>
          <w:szCs w:val="24"/>
        </w:rPr>
        <w:t>oženosti poslova 1,232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EA751CA" w14:textId="77777777" w:rsidR="0041722F" w:rsidRPr="005877F4" w:rsidRDefault="0041722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D5D43F" w14:textId="2F3C43B6" w:rsidR="0041722F" w:rsidRPr="005877F4" w:rsidRDefault="0041722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</w:t>
      </w:r>
    </w:p>
    <w:p w14:paraId="2BB1AEC8" w14:textId="306C2852" w:rsidR="0041722F" w:rsidRPr="005877F4" w:rsidRDefault="0041722F" w:rsidP="00F3366A">
      <w:pPr>
        <w:pStyle w:val="ListParagraph"/>
        <w:numPr>
          <w:ilvl w:val="0"/>
          <w:numId w:val="47"/>
        </w:num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obavlja poslove bagatelne nabave za potrebe Rektorata, sveučilišnih odjela i drugih ustrojbenih jedinica</w:t>
      </w:r>
    </w:p>
    <w:p w14:paraId="75C7835E" w14:textId="77777777" w:rsidR="007F30B2" w:rsidRPr="005877F4" w:rsidRDefault="007F30B2" w:rsidP="00F3366A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–    </w:t>
      </w:r>
      <w:r w:rsidR="00355F77" w:rsidRPr="005877F4">
        <w:rPr>
          <w:rFonts w:ascii="Times New Roman" w:hAnsi="Times New Roman" w:cs="Times New Roman"/>
          <w:sz w:val="24"/>
          <w:szCs w:val="24"/>
        </w:rPr>
        <w:t>provjerava/kontrolira sve račune primljene s osnova nabava koja nisu proizašle iz</w:t>
      </w:r>
      <w:r w:rsidRPr="005877F4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4DD866DB" w14:textId="632BA555" w:rsidR="00355F77" w:rsidRPr="005877F4" w:rsidRDefault="000B2F74" w:rsidP="00F3366A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 xml:space="preserve">      </w:t>
      </w:r>
      <w:r w:rsidR="007F30B2" w:rsidRPr="005877F4">
        <w:rPr>
          <w:rFonts w:ascii="Times New Roman" w:hAnsi="Times New Roman" w:cs="Times New Roman"/>
          <w:sz w:val="24"/>
          <w:szCs w:val="24"/>
        </w:rPr>
        <w:t>u</w:t>
      </w:r>
      <w:r w:rsidR="00355F77" w:rsidRPr="005877F4">
        <w:rPr>
          <w:rFonts w:ascii="Times New Roman" w:hAnsi="Times New Roman" w:cs="Times New Roman"/>
          <w:sz w:val="24"/>
          <w:szCs w:val="24"/>
        </w:rPr>
        <w:t xml:space="preserve">govora o javnoj nabavi </w:t>
      </w:r>
    </w:p>
    <w:p w14:paraId="1CF4D446" w14:textId="6A801888" w:rsidR="0047401B" w:rsidRPr="005877F4" w:rsidRDefault="007F30B2" w:rsidP="00F3366A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7401B" w:rsidRPr="005877F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55F77" w:rsidRPr="005877F4">
        <w:rPr>
          <w:rFonts w:ascii="Times New Roman" w:hAnsi="Times New Roman" w:cs="Times New Roman"/>
          <w:sz w:val="24"/>
          <w:szCs w:val="24"/>
          <w:lang w:eastAsia="en-US"/>
        </w:rPr>
        <w:t>vodi</w:t>
      </w:r>
      <w:r w:rsidR="00355F77" w:rsidRPr="005877F4">
        <w:rPr>
          <w:rFonts w:ascii="Times New Roman" w:hAnsi="Times New Roman" w:cs="Times New Roman"/>
          <w:sz w:val="24"/>
          <w:szCs w:val="24"/>
        </w:rPr>
        <w:t xml:space="preserve"> evidenciju narudžbi do konačne isporuke dobara, u slučaju sukcesivnih isporuka </w:t>
      </w:r>
      <w:r w:rsidR="0047401B" w:rsidRPr="005877F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5E603F9" w14:textId="0E017F5F" w:rsidR="00355F77" w:rsidRPr="005877F4" w:rsidRDefault="0047401B" w:rsidP="00F3366A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77F4">
        <w:rPr>
          <w:rFonts w:ascii="Times New Roman" w:hAnsi="Times New Roman" w:cs="Times New Roman"/>
          <w:sz w:val="24"/>
          <w:szCs w:val="24"/>
        </w:rPr>
        <w:t xml:space="preserve">      </w:t>
      </w:r>
      <w:r w:rsidR="00355F77" w:rsidRPr="005877F4">
        <w:rPr>
          <w:rFonts w:ascii="Times New Roman" w:hAnsi="Times New Roman" w:cs="Times New Roman"/>
          <w:sz w:val="24"/>
          <w:szCs w:val="24"/>
        </w:rPr>
        <w:t>robe</w:t>
      </w:r>
    </w:p>
    <w:p w14:paraId="5A8AECB2" w14:textId="4F39FC03" w:rsidR="0041722F" w:rsidRPr="005877F4" w:rsidRDefault="007F30B2" w:rsidP="00F3366A">
      <w:pPr>
        <w:pStyle w:val="ListParagraph"/>
        <w:spacing w:after="0"/>
        <w:ind w:left="0" w:firstLine="357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7401B" w:rsidRPr="005877F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o</w:t>
      </w:r>
      <w:r w:rsidR="0041722F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bavlja druge odgovarajuće poslove po nalogu rektora, prorektora i voditelja službe.</w:t>
      </w:r>
    </w:p>
    <w:p w14:paraId="3E02AB58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74272A" w14:textId="7025E646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Stručni uvjeti: završen diplomski sveučilišni studij ili integrirani preddiplomski i diplomski sveučilišni studij</w:t>
      </w:r>
      <w:r w:rsidR="0018793E" w:rsidRPr="005877F4">
        <w:rPr>
          <w:rFonts w:ascii="Times New Roman" w:eastAsia="Times New Roman" w:hAnsi="Times New Roman" w:cs="Times New Roman"/>
          <w:sz w:val="24"/>
          <w:szCs w:val="24"/>
        </w:rPr>
        <w:t xml:space="preserve"> ekonomskog smjera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, najmanje 1 godina radnog iskustva na odgovarajućim poslovima, poznavanje jednog svjetskog jezika, poznavanje rada na osobnom računalu.</w:t>
      </w:r>
    </w:p>
    <w:p w14:paraId="41A6B0CC" w14:textId="77777777" w:rsidR="0041722F" w:rsidRPr="005877F4" w:rsidRDefault="0041722F" w:rsidP="00F3366A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14:paraId="1646E877" w14:textId="77777777" w:rsidR="0041722F" w:rsidRPr="005877F4" w:rsidRDefault="0041722F" w:rsidP="00F3366A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Naprijed navedene stručne uvjete ispunjavaju i osobe koje su po ranijim propisima stekle visoku stručnu spremu.</w:t>
      </w:r>
    </w:p>
    <w:p w14:paraId="6F93DCB2" w14:textId="77777777" w:rsidR="0041722F" w:rsidRPr="005877F4" w:rsidRDefault="0041722F" w:rsidP="00F3366A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lastRenderedPageBreak/>
        <w:t>Probni rad: 6 mjeseci</w:t>
      </w:r>
    </w:p>
    <w:p w14:paraId="168684F0" w14:textId="77777777" w:rsidR="0041722F" w:rsidRPr="005877F4" w:rsidRDefault="0041722F" w:rsidP="00F3366A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Broj izvršitelja: 1 (jedan)</w:t>
      </w:r>
    </w:p>
    <w:p w14:paraId="0E0F21B8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CBC071" w14:textId="5DB72C01" w:rsidR="00724CAB" w:rsidRPr="005877F4" w:rsidRDefault="00422D5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="00E242F3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1C3211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2. </w:t>
      </w:r>
      <w:r w:rsidR="00B602B3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AC406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. Ekonom</w:t>
      </w:r>
      <w:r w:rsidR="009C3BA2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18793E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I</w:t>
      </w:r>
      <w:r w:rsidR="0018793E"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B2F74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BA2" w:rsidRPr="005877F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9C3BA2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>Radno mjesto službenika I. vrste – stručni suradnik (koef</w:t>
      </w:r>
      <w:r w:rsidR="00941250" w:rsidRPr="005877F4">
        <w:rPr>
          <w:rFonts w:ascii="Times New Roman" w:eastAsia="Times New Roman" w:hAnsi="Times New Roman" w:cs="Times New Roman"/>
          <w:sz w:val="24"/>
          <w:szCs w:val="24"/>
        </w:rPr>
        <w:t>icijent složenosti poslova 1,115</w:t>
      </w:r>
      <w:r w:rsidR="00084023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7A284D8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70CF2B7B" w14:textId="46F94FBA" w:rsidR="00724CAB" w:rsidRPr="005877F4" w:rsidRDefault="00AC4067" w:rsidP="00F3366A">
      <w:pPr>
        <w:pStyle w:val="ListParagraph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nabav</w:t>
      </w:r>
      <w:r w:rsidR="0018793E" w:rsidRPr="005877F4">
        <w:rPr>
          <w:rFonts w:ascii="Times New Roman" w:eastAsia="Times New Roman" w:hAnsi="Times New Roman" w:cs="Times New Roman"/>
          <w:sz w:val="24"/>
          <w:szCs w:val="24"/>
        </w:rPr>
        <w:t>lja opremu, uredski i drugi materijal</w:t>
      </w:r>
    </w:p>
    <w:p w14:paraId="56C405CB" w14:textId="657462BE" w:rsidR="00724CAB" w:rsidRPr="005877F4" w:rsidRDefault="0018793E" w:rsidP="00F3366A">
      <w:pPr>
        <w:pStyle w:val="ListParagraph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skladišti uredski materijal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1F1D2E" w14:textId="5022D46B" w:rsidR="00724CAB" w:rsidRPr="005877F4" w:rsidRDefault="00AC4067" w:rsidP="00F3366A">
      <w:pPr>
        <w:pStyle w:val="ListParagraph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osigura</w:t>
      </w:r>
      <w:r w:rsidR="0018793E" w:rsidRPr="005877F4">
        <w:rPr>
          <w:rFonts w:ascii="Times New Roman" w:eastAsia="Times New Roman" w:hAnsi="Times New Roman" w:cs="Times New Roman"/>
          <w:sz w:val="24"/>
          <w:szCs w:val="24"/>
        </w:rPr>
        <w:t>va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i planira</w:t>
      </w:r>
      <w:r w:rsidR="0018793E" w:rsidRPr="005877F4">
        <w:rPr>
          <w:rFonts w:ascii="Times New Roman" w:eastAsia="Times New Roman" w:hAnsi="Times New Roman" w:cs="Times New Roman"/>
          <w:sz w:val="24"/>
          <w:szCs w:val="24"/>
        </w:rPr>
        <w:t xml:space="preserve"> nabavu</w:t>
      </w:r>
      <w:r w:rsidR="000B2F74" w:rsidRPr="005877F4">
        <w:rPr>
          <w:rFonts w:ascii="Times New Roman" w:eastAsia="Times New Roman" w:hAnsi="Times New Roman" w:cs="Times New Roman"/>
          <w:sz w:val="24"/>
          <w:szCs w:val="24"/>
        </w:rPr>
        <w:t xml:space="preserve"> i otpis opreme i materijala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AF3EC8" w14:textId="2697B748" w:rsidR="00724CAB" w:rsidRPr="005877F4" w:rsidRDefault="0018793E" w:rsidP="00F3366A">
      <w:pPr>
        <w:pStyle w:val="ListParagraph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vodi materijalne evidencije</w:t>
      </w:r>
    </w:p>
    <w:p w14:paraId="53086D06" w14:textId="791A6AB9" w:rsidR="00724CAB" w:rsidRPr="005877F4" w:rsidRDefault="00AC4067" w:rsidP="00F3366A">
      <w:pPr>
        <w:pStyle w:val="ListParagraph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obavlja </w:t>
      </w:r>
      <w:r w:rsidR="0018793E" w:rsidRPr="005877F4">
        <w:rPr>
          <w:rFonts w:ascii="Times New Roman" w:eastAsia="Times New Roman" w:hAnsi="Times New Roman" w:cs="Times New Roman"/>
          <w:sz w:val="24"/>
          <w:szCs w:val="24"/>
        </w:rPr>
        <w:t>druge odgovarajuće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poslov</w:t>
      </w:r>
      <w:r w:rsidR="0018793E" w:rsidRPr="005877F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po nalogu voditelja službe.</w:t>
      </w:r>
    </w:p>
    <w:p w14:paraId="6F8E73BD" w14:textId="61013904" w:rsidR="00F10DE1" w:rsidRPr="005877F4" w:rsidRDefault="00F10DE1" w:rsidP="00F3366A">
      <w:pPr>
        <w:pStyle w:val="ListParagraph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položen vozački ispit za B - kategoriju</w:t>
      </w:r>
    </w:p>
    <w:p w14:paraId="054B6E74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D90180" w14:textId="142DDCFC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Stručni uvjeti: završen diplomski sveučilišni studij ili integrirani preddiplomski i diplomski sveučilišni studij ekonomskog smjera, najmanje </w:t>
      </w:r>
      <w:r w:rsidR="0018793E" w:rsidRPr="005877F4">
        <w:rPr>
          <w:rFonts w:ascii="Times New Roman" w:eastAsia="Times New Roman" w:hAnsi="Times New Roman" w:cs="Times New Roman"/>
          <w:sz w:val="24"/>
          <w:szCs w:val="24"/>
        </w:rPr>
        <w:t>2 godine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radnog iskustva na odgovarajućim poslovima, poznavanje jednog svjetskog jezika, poznavanje rada na osobnom računalu.</w:t>
      </w:r>
    </w:p>
    <w:p w14:paraId="551B6F87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927AB1" w14:textId="7EDB752E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</w:t>
      </w:r>
      <w:r w:rsidR="003C4C79"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799A50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21C9E0" w14:textId="33E585E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254A75E9" w14:textId="4503D453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1 (jedan)</w:t>
      </w:r>
    </w:p>
    <w:p w14:paraId="52CFD41B" w14:textId="77777777" w:rsidR="0018793E" w:rsidRPr="005877F4" w:rsidRDefault="0018793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D33DB6" w14:textId="0EE4B86E" w:rsidR="00F10DE1" w:rsidRPr="005877F4" w:rsidRDefault="00F10DE1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5.</w:t>
      </w:r>
      <w:r w:rsidR="00AD14B8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2.</w:t>
      </w:r>
      <w:r w:rsidR="00AD14B8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B602B3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5.</w:t>
      </w: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Ekonom  II –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Radno mjesto službenika III. vrste, stručni referent ( k</w:t>
      </w:r>
      <w:r w:rsidR="00BE2F24" w:rsidRPr="005877F4">
        <w:rPr>
          <w:rFonts w:ascii="Times New Roman" w:eastAsia="Times New Roman" w:hAnsi="Times New Roman" w:cs="Times New Roman"/>
          <w:sz w:val="24"/>
          <w:szCs w:val="24"/>
        </w:rPr>
        <w:t xml:space="preserve">oeficijent složenosti poslova 0,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854)</w:t>
      </w:r>
    </w:p>
    <w:p w14:paraId="59E2FC98" w14:textId="77777777" w:rsidR="0018793E" w:rsidRPr="005877F4" w:rsidRDefault="0018793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B8DAE4" w14:textId="2EA897F3" w:rsidR="00F10DE1" w:rsidRPr="005877F4" w:rsidRDefault="00F10DE1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Opis poslova: </w:t>
      </w:r>
    </w:p>
    <w:p w14:paraId="19E98539" w14:textId="581C2BEC" w:rsidR="00F10DE1" w:rsidRPr="005877F4" w:rsidRDefault="00AD14B8" w:rsidP="00F3366A">
      <w:pPr>
        <w:pStyle w:val="ListParagraph"/>
        <w:numPr>
          <w:ilvl w:val="0"/>
          <w:numId w:val="8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vrši prijep</w:t>
      </w:r>
      <w:r w:rsidR="00F10DE1" w:rsidRPr="005877F4">
        <w:rPr>
          <w:rFonts w:ascii="Times New Roman" w:eastAsia="Times New Roman" w:hAnsi="Times New Roman" w:cs="Times New Roman"/>
          <w:sz w:val="24"/>
          <w:szCs w:val="24"/>
        </w:rPr>
        <w:t>ise i umnožavanje materijala i otpremu pošte za potrebe glavnog i akademskog tajnika</w:t>
      </w:r>
    </w:p>
    <w:p w14:paraId="7375EA73" w14:textId="178B4340" w:rsidR="00F10DE1" w:rsidRPr="005877F4" w:rsidRDefault="00F10DE1" w:rsidP="00F3366A">
      <w:pPr>
        <w:pStyle w:val="ListParagraph"/>
        <w:numPr>
          <w:ilvl w:val="0"/>
          <w:numId w:val="8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pomaže u distribuciji poštanskih pošiljki za potreba ustrojbenih jedinica unutar i izvan Sveučilišta</w:t>
      </w:r>
    </w:p>
    <w:p w14:paraId="5330F09B" w14:textId="0A908E1B" w:rsidR="00F10DE1" w:rsidRPr="005877F4" w:rsidRDefault="00F10DE1" w:rsidP="00F3366A">
      <w:pPr>
        <w:pStyle w:val="ListParagraph"/>
        <w:numPr>
          <w:ilvl w:val="0"/>
          <w:numId w:val="8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pomaže u distribuciji uredskog materijala i oprema za potrebe ustrojbenih jedinica unutar i izvan Sveučilišta</w:t>
      </w:r>
    </w:p>
    <w:p w14:paraId="025ED150" w14:textId="64FC01BE" w:rsidR="00F10DE1" w:rsidRPr="005877F4" w:rsidRDefault="00F10DE1" w:rsidP="00F3366A">
      <w:pPr>
        <w:pStyle w:val="ListParagraph"/>
        <w:numPr>
          <w:ilvl w:val="0"/>
          <w:numId w:val="8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sudjeluje u postupku otpisa oprema i materijala</w:t>
      </w:r>
    </w:p>
    <w:p w14:paraId="66A86372" w14:textId="2DE36FB7" w:rsidR="00F10DE1" w:rsidRPr="005877F4" w:rsidRDefault="00F10DE1" w:rsidP="00F3366A">
      <w:pPr>
        <w:pStyle w:val="ListParagraph"/>
        <w:numPr>
          <w:ilvl w:val="0"/>
          <w:numId w:val="8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prilikom promocija vodi brigu o dostavi studentskih toga n</w:t>
      </w:r>
      <w:r w:rsidR="00DA415F" w:rsidRPr="005877F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sveučilišne odjele</w:t>
      </w:r>
    </w:p>
    <w:p w14:paraId="32DBB1D0" w14:textId="2F318B8D" w:rsidR="00F10DE1" w:rsidRPr="005877F4" w:rsidRDefault="00F10DE1" w:rsidP="00F3366A">
      <w:pPr>
        <w:pStyle w:val="ListParagraph"/>
        <w:numPr>
          <w:ilvl w:val="0"/>
          <w:numId w:val="8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i druge odgovarajuće poslove po nalogu rektora i prorektora</w:t>
      </w:r>
    </w:p>
    <w:p w14:paraId="1B97EDCA" w14:textId="77777777" w:rsidR="00B602B3" w:rsidRPr="005877F4" w:rsidRDefault="00B602B3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C37831" w14:textId="2189E7F6" w:rsidR="00F10DE1" w:rsidRPr="005877F4" w:rsidRDefault="00F10DE1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Stručni uvjeti: srednja stručna sprema ekonomskog smjera, najmanje 3 godine radnog iskustva na odgovarajućim poslovima, položen vozački ispit za B- kategoriju, p</w:t>
      </w:r>
      <w:r w:rsidR="00B602B3" w:rsidRPr="005877F4">
        <w:rPr>
          <w:rFonts w:ascii="Times New Roman" w:hAnsi="Times New Roman" w:cs="Times New Roman"/>
          <w:sz w:val="24"/>
          <w:szCs w:val="24"/>
        </w:rPr>
        <w:t>o</w:t>
      </w:r>
      <w:r w:rsidR="00A553D4" w:rsidRPr="005877F4">
        <w:rPr>
          <w:rFonts w:ascii="Times New Roman" w:hAnsi="Times New Roman" w:cs="Times New Roman"/>
          <w:sz w:val="24"/>
          <w:szCs w:val="24"/>
        </w:rPr>
        <w:t>z</w:t>
      </w:r>
      <w:r w:rsidRPr="005877F4">
        <w:rPr>
          <w:rFonts w:ascii="Times New Roman" w:hAnsi="Times New Roman" w:cs="Times New Roman"/>
          <w:sz w:val="24"/>
          <w:szCs w:val="24"/>
        </w:rPr>
        <w:t>navanje rada na osobnom računalu</w:t>
      </w:r>
    </w:p>
    <w:p w14:paraId="44525D89" w14:textId="77777777" w:rsidR="00F10DE1" w:rsidRPr="005877F4" w:rsidRDefault="00F10DE1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81DDC4" w14:textId="4455FCF7" w:rsidR="0018793E" w:rsidRPr="005877F4" w:rsidRDefault="0018793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Naprijed navedene stručne uvjete</w:t>
      </w:r>
      <w:r w:rsidR="003E7505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ispunjavaju i osobe koje su po ranijim propisima stekle višu stručnu spremu</w:t>
      </w:r>
      <w:r w:rsidR="00621591"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F7B2EC" w14:textId="77777777" w:rsidR="00B602B3" w:rsidRPr="005877F4" w:rsidRDefault="00B602B3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D26275" w14:textId="77777777" w:rsidR="000469F8" w:rsidRPr="005877F4" w:rsidRDefault="00DA415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Probni rad. 2 mjeseca</w:t>
      </w:r>
    </w:p>
    <w:p w14:paraId="1FCBBE7B" w14:textId="7D17F11A" w:rsidR="0018793E" w:rsidRPr="005877F4" w:rsidRDefault="0018793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Broj izvršitelja: 1 (jedan)</w:t>
      </w:r>
    </w:p>
    <w:p w14:paraId="77085208" w14:textId="77777777" w:rsidR="003749B3" w:rsidRPr="005877F4" w:rsidRDefault="003749B3" w:rsidP="00F3366A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14:paraId="249E4083" w14:textId="60153BF4" w:rsidR="00DD0B40" w:rsidRPr="005877F4" w:rsidRDefault="00422D5F" w:rsidP="00F3366A">
      <w:pPr>
        <w:spacing w:after="0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</w:pPr>
      <w:r w:rsidRPr="005877F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5</w:t>
      </w:r>
      <w:r w:rsidR="00505D59" w:rsidRPr="005877F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 xml:space="preserve">. </w:t>
      </w:r>
      <w:r w:rsidR="001C3211" w:rsidRPr="005877F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3</w:t>
      </w:r>
      <w:r w:rsidR="00DD0B40" w:rsidRPr="005877F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. Knjižara</w:t>
      </w:r>
    </w:p>
    <w:p w14:paraId="3093BB2B" w14:textId="77777777" w:rsidR="00DD0B40" w:rsidRPr="005877F4" w:rsidRDefault="00DD0B40" w:rsidP="00F3366A">
      <w:pPr>
        <w:spacing w:after="0"/>
        <w:jc w:val="both"/>
        <w:rPr>
          <w:rFonts w:ascii="Times New Roman" w:eastAsia="MS Mincho" w:hAnsi="Times New Roman" w:cs="Times New Roman"/>
          <w:b/>
          <w:sz w:val="24"/>
          <w:szCs w:val="24"/>
          <w:highlight w:val="yellow"/>
          <w:lang w:eastAsia="en-US"/>
        </w:rPr>
      </w:pPr>
    </w:p>
    <w:p w14:paraId="2FD6298C" w14:textId="75E08025" w:rsidR="00DD0B40" w:rsidRPr="005877F4" w:rsidRDefault="00422D5F" w:rsidP="00F3366A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877F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5</w:t>
      </w:r>
      <w:r w:rsidR="001C3211" w:rsidRPr="005877F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. 3</w:t>
      </w:r>
      <w:r w:rsidR="00DD0B40" w:rsidRPr="005877F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. 1. Voditelj knjižare</w:t>
      </w:r>
      <w:r w:rsidR="00DD0B40" w:rsidRPr="005877F4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 xml:space="preserve"> </w:t>
      </w:r>
      <w:r w:rsidR="002D279C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–</w:t>
      </w:r>
      <w:r w:rsidR="00DD0B40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Javni službenik na položaju I. vrste – voditelj ostalih ustrojbenih jedinica (koefic</w:t>
      </w:r>
      <w:r w:rsidR="001C3211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ijent složenosti poslova 1,406)</w:t>
      </w:r>
    </w:p>
    <w:p w14:paraId="4604B966" w14:textId="77777777" w:rsidR="00DD0B40" w:rsidRPr="005877F4" w:rsidRDefault="00DD0B40" w:rsidP="00F3366A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14:paraId="3E495A38" w14:textId="77777777" w:rsidR="00DD0B40" w:rsidRPr="005877F4" w:rsidRDefault="00DD0B40" w:rsidP="00F3366A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Opis poslova:</w:t>
      </w:r>
    </w:p>
    <w:p w14:paraId="1F16D9DB" w14:textId="3B483477" w:rsidR="00DD0B40" w:rsidRPr="005877F4" w:rsidRDefault="001C3211" w:rsidP="00F3366A">
      <w:pPr>
        <w:pStyle w:val="ListParagraph"/>
        <w:numPr>
          <w:ilvl w:val="0"/>
          <w:numId w:val="47"/>
        </w:num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organizira rad i poslovanje</w:t>
      </w:r>
      <w:r w:rsidR="000B2F74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knjižare</w:t>
      </w:r>
    </w:p>
    <w:p w14:paraId="4AB07349" w14:textId="293E2B79" w:rsidR="00DD0B40" w:rsidRPr="005877F4" w:rsidRDefault="001C3211" w:rsidP="00F3366A">
      <w:pPr>
        <w:pStyle w:val="ListParagraph"/>
        <w:numPr>
          <w:ilvl w:val="0"/>
          <w:numId w:val="47"/>
        </w:num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koordinira i provodi prodaju</w:t>
      </w:r>
      <w:r w:rsidR="00DD0B40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publikacija, sveučilišnih i drugih izdanja vezanih za znanstveno-</w:t>
      </w:r>
      <w:r w:rsidR="000B2F74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nastavnu djelatnost Sveučilišta</w:t>
      </w:r>
    </w:p>
    <w:p w14:paraId="6E43915B" w14:textId="66A88A8B" w:rsidR="00DD0B40" w:rsidRPr="005877F4" w:rsidRDefault="001C3211" w:rsidP="00F3366A">
      <w:pPr>
        <w:pStyle w:val="ListParagraph"/>
        <w:numPr>
          <w:ilvl w:val="0"/>
          <w:numId w:val="47"/>
        </w:num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koordinira i provodi prodaju</w:t>
      </w:r>
      <w:r w:rsidR="00DD0B40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rabljenih knjiga, antikvarnih,</w:t>
      </w:r>
      <w:r w:rsidR="000B2F74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rasprodanih i rijetkih izdanja</w:t>
      </w:r>
    </w:p>
    <w:p w14:paraId="312C4818" w14:textId="7911CEDA" w:rsidR="00DD0B40" w:rsidRPr="005877F4" w:rsidRDefault="001C3211" w:rsidP="00F3366A">
      <w:pPr>
        <w:pStyle w:val="ListParagraph"/>
        <w:numPr>
          <w:ilvl w:val="0"/>
          <w:numId w:val="47"/>
        </w:num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koordinira i provodi prodaju</w:t>
      </w:r>
      <w:r w:rsidR="00DD0B40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reklamnih i uporabnih proizvoda kojim</w:t>
      </w:r>
      <w:r w:rsidR="000B2F74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a se vrši promidžba Sveučilišta</w:t>
      </w:r>
    </w:p>
    <w:p w14:paraId="0AD69A43" w14:textId="28A4721D" w:rsidR="00DD0B40" w:rsidRPr="005877F4" w:rsidRDefault="001C3211" w:rsidP="00F3366A">
      <w:pPr>
        <w:pStyle w:val="ListParagraph"/>
        <w:numPr>
          <w:ilvl w:val="0"/>
          <w:numId w:val="47"/>
        </w:num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oblikuje i provodi prodaju </w:t>
      </w:r>
      <w:r w:rsidR="00DD0B40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sveučilišnih izdanja i proizv</w:t>
      </w:r>
      <w:r w:rsidR="000B2F74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oda u mrežnom okružju (</w:t>
      </w:r>
      <w:r w:rsidR="000B2F74" w:rsidRPr="005877F4">
        <w:rPr>
          <w:rFonts w:ascii="Times New Roman" w:eastAsia="MS Mincho" w:hAnsi="Times New Roman" w:cs="Times New Roman"/>
          <w:i/>
          <w:sz w:val="24"/>
          <w:szCs w:val="24"/>
          <w:lang w:eastAsia="en-US"/>
        </w:rPr>
        <w:t>webshop</w:t>
      </w:r>
      <w:r w:rsidR="000B2F74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)</w:t>
      </w:r>
    </w:p>
    <w:p w14:paraId="65E8B223" w14:textId="59DAA567" w:rsidR="00DD0B40" w:rsidRPr="005877F4" w:rsidRDefault="001C3211" w:rsidP="00F3366A">
      <w:pPr>
        <w:pStyle w:val="ListParagraph"/>
        <w:numPr>
          <w:ilvl w:val="0"/>
          <w:numId w:val="47"/>
        </w:num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organizira nastupe</w:t>
      </w:r>
      <w:r w:rsidR="00DD0B40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na lokalnim, domaćim i inozemnim sajmovima i izložbama knjiga koji prezentiraju znanstveno-nastavne dosege Sveučilišta kroz</w:t>
      </w:r>
      <w:r w:rsidR="000B2F74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knjižnu i časopisnu produkciju</w:t>
      </w:r>
    </w:p>
    <w:p w14:paraId="2B06D297" w14:textId="3E27FFB0" w:rsidR="00DD0B40" w:rsidRPr="005877F4" w:rsidRDefault="001C3211" w:rsidP="00F3366A">
      <w:pPr>
        <w:pStyle w:val="ListParagraph"/>
        <w:numPr>
          <w:ilvl w:val="0"/>
          <w:numId w:val="47"/>
        </w:num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razvija dugoročne</w:t>
      </w:r>
      <w:r w:rsidR="00DD0B40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koncepcije reprezentativnoga i inovativnoga predstavljanja sveučilišne knjižne i časopisne produkcije u domaćem i međunarodnom okruženju s ciljem povećanja dostupnosti i v</w:t>
      </w:r>
      <w:r w:rsidR="000B2F74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idljivosti sveučilišnih izdanja</w:t>
      </w:r>
    </w:p>
    <w:p w14:paraId="3FC9B795" w14:textId="5F5CBD8B" w:rsidR="00DD0B40" w:rsidRPr="005877F4" w:rsidRDefault="001C3211" w:rsidP="00F3366A">
      <w:pPr>
        <w:pStyle w:val="ListParagraph"/>
        <w:numPr>
          <w:ilvl w:val="0"/>
          <w:numId w:val="47"/>
        </w:num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organizira programe</w:t>
      </w:r>
      <w:r w:rsidR="00DD0B40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u okviru knjižarske djelatnosti koji promiču znanstveno-nastavna djela sveučilišnih autora i potiču kulturu čitanja, poput književno-autorskih promocija, tematskih knjižnih susreta, organizac</w:t>
      </w:r>
      <w:r w:rsidR="000B2F74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ije književnih tribina i slično</w:t>
      </w:r>
      <w:r w:rsidR="00DD0B40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</w:p>
    <w:p w14:paraId="3A2303C4" w14:textId="520D1E32" w:rsidR="00DD0B40" w:rsidRPr="005877F4" w:rsidRDefault="001C3211" w:rsidP="00F3366A">
      <w:pPr>
        <w:pStyle w:val="ListParagraph"/>
        <w:numPr>
          <w:ilvl w:val="0"/>
          <w:numId w:val="47"/>
        </w:num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prati pokazatelje</w:t>
      </w:r>
      <w:r w:rsidR="00DD0B40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poslovanja i </w:t>
      </w:r>
      <w:r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predlaže</w:t>
      </w:r>
      <w:r w:rsidR="00DD0B40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aktivnosti </w:t>
      </w:r>
      <w:r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usmjerene</w:t>
      </w:r>
      <w:r w:rsidR="000B2F74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prema povećanju prodaje</w:t>
      </w:r>
    </w:p>
    <w:p w14:paraId="6C544F97" w14:textId="75830C0E" w:rsidR="00DD0B40" w:rsidRPr="005877F4" w:rsidRDefault="001C3211" w:rsidP="00F3366A">
      <w:pPr>
        <w:pStyle w:val="ListParagraph"/>
        <w:numPr>
          <w:ilvl w:val="0"/>
          <w:numId w:val="47"/>
        </w:num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oblikuje i provodi standarde</w:t>
      </w:r>
      <w:r w:rsidR="00DD0B40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dobre usluge i </w:t>
      </w:r>
      <w:r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promiče</w:t>
      </w:r>
      <w:r w:rsidR="00DD0B40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profesionalizaciju prodaje s</w:t>
      </w:r>
      <w:r w:rsidR="000B2F74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veučilišnih izdanja i proizvoda</w:t>
      </w:r>
    </w:p>
    <w:p w14:paraId="797E4871" w14:textId="3F727776" w:rsidR="00DD0B40" w:rsidRPr="005877F4" w:rsidRDefault="00DD0B40" w:rsidP="00F3366A">
      <w:pPr>
        <w:pStyle w:val="ListParagraph"/>
        <w:numPr>
          <w:ilvl w:val="0"/>
          <w:numId w:val="47"/>
        </w:num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rješava zahtjevni</w:t>
      </w:r>
      <w:r w:rsidR="001C3211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je reklamacije i pritužbe</w:t>
      </w:r>
    </w:p>
    <w:p w14:paraId="7CAE092A" w14:textId="255DC5CE" w:rsidR="00DD0B40" w:rsidRPr="005877F4" w:rsidRDefault="001C3211" w:rsidP="00F3366A">
      <w:pPr>
        <w:pStyle w:val="ListParagraph"/>
        <w:numPr>
          <w:ilvl w:val="0"/>
          <w:numId w:val="47"/>
        </w:num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obavlja</w:t>
      </w:r>
      <w:r w:rsidR="00DD0B40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r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sve poslove</w:t>
      </w:r>
      <w:r w:rsidR="00DD0B40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sukladno Zakonu o trgovini i drugim propisima koji se odnose na poslove prodaje</w:t>
      </w:r>
      <w:r w:rsidR="00F1252C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i evidentiranja stanja</w:t>
      </w:r>
    </w:p>
    <w:p w14:paraId="3BA282AD" w14:textId="13138ED4" w:rsidR="00DD0B40" w:rsidRPr="005877F4" w:rsidRDefault="001C3211" w:rsidP="00F3366A">
      <w:pPr>
        <w:pStyle w:val="ListParagraph"/>
        <w:numPr>
          <w:ilvl w:val="0"/>
          <w:numId w:val="47"/>
        </w:num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obavlja</w:t>
      </w:r>
      <w:r w:rsidR="00DD0B40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r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druge odgovarajuće poslove</w:t>
      </w:r>
      <w:r w:rsidR="00DD0B40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po nalogu voditelja službe.</w:t>
      </w:r>
    </w:p>
    <w:p w14:paraId="647BE868" w14:textId="77777777" w:rsidR="00DD0B40" w:rsidRPr="005877F4" w:rsidRDefault="00DD0B40" w:rsidP="00F3366A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14:paraId="008FDB84" w14:textId="7B3E9A1F" w:rsidR="00DD0B40" w:rsidRPr="005877F4" w:rsidRDefault="00DD0B40" w:rsidP="00F3366A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Stručni uvjeti:</w:t>
      </w:r>
      <w:r w:rsidRPr="005877F4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 xml:space="preserve"> </w:t>
      </w:r>
      <w:r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završen diplomski sveučilišni studij ili integrirani preddiplomski i diplomski sveučilišni studij društvenih ili humanističkih znanosti, najmanje 4 godine radnog iskustva s područja knjižarske i nakladničke djelatnosti, poznavanje jednog svjetskog jezika, poznavanje rada na osobnom računalu.</w:t>
      </w:r>
    </w:p>
    <w:p w14:paraId="29E5027D" w14:textId="77777777" w:rsidR="00DD0B40" w:rsidRPr="005877F4" w:rsidRDefault="00DD0B40" w:rsidP="00F3366A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14:paraId="519D3D57" w14:textId="32BEADD2" w:rsidR="00DD0B40" w:rsidRPr="005877F4" w:rsidRDefault="00DD0B40" w:rsidP="00F3366A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Naprijed navedene stručne uvjete</w:t>
      </w:r>
      <w:r w:rsidR="003E7505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r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ispunjavaju i osobe koje su po ranijim propisima stekle visoku stručnu spremu</w:t>
      </w:r>
      <w:r w:rsidR="001C3211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.</w:t>
      </w:r>
    </w:p>
    <w:p w14:paraId="705B1109" w14:textId="77777777" w:rsidR="001C3211" w:rsidRPr="005877F4" w:rsidRDefault="001C3211" w:rsidP="00F3366A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14:paraId="7C966670" w14:textId="28292187" w:rsidR="00DD0B40" w:rsidRPr="005877F4" w:rsidRDefault="00DD0B40" w:rsidP="00F3366A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lastRenderedPageBreak/>
        <w:t xml:space="preserve">Probni rad: </w:t>
      </w:r>
      <w:r w:rsidR="00B2314E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6 mjeseci</w:t>
      </w:r>
    </w:p>
    <w:p w14:paraId="30E4D58B" w14:textId="68C4911F" w:rsidR="00DD0B40" w:rsidRPr="005877F4" w:rsidRDefault="00DD0B40" w:rsidP="00F3366A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Broj izvršitelja: </w:t>
      </w:r>
      <w:r w:rsidR="00B2314E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1 (jedan)</w:t>
      </w:r>
    </w:p>
    <w:p w14:paraId="55E0FCE7" w14:textId="77777777" w:rsidR="00DD0B40" w:rsidRPr="005877F4" w:rsidRDefault="00DD0B40" w:rsidP="00F3366A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14:paraId="335307BB" w14:textId="79AAF454" w:rsidR="00DD0B40" w:rsidRPr="005877F4" w:rsidRDefault="00422D5F" w:rsidP="00F3366A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877F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5</w:t>
      </w:r>
      <w:r w:rsidR="001C3211" w:rsidRPr="005877F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. 3. 2</w:t>
      </w:r>
      <w:r w:rsidR="00DD0B40" w:rsidRPr="005877F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. Referent</w:t>
      </w:r>
      <w:r w:rsidR="001C3211" w:rsidRPr="005877F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 xml:space="preserve"> prodaje</w:t>
      </w:r>
      <w:r w:rsidR="0029259D" w:rsidRPr="005877F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9C3BA2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–</w:t>
      </w:r>
      <w:r w:rsidR="00DD0B40" w:rsidRPr="005877F4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 xml:space="preserve"> </w:t>
      </w:r>
      <w:r w:rsidR="00DD0B40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Radno mjesto </w:t>
      </w:r>
      <w:r w:rsidR="00D53625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službenika </w:t>
      </w:r>
      <w:r w:rsidR="00DD0B40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III. vrste – stručni suradnik (koeficijent složenosti poslova 0,854</w:t>
      </w:r>
      <w:r w:rsidR="00084023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)</w:t>
      </w:r>
    </w:p>
    <w:p w14:paraId="135C544C" w14:textId="77777777" w:rsidR="00DD0B40" w:rsidRPr="005877F4" w:rsidRDefault="00DD0B40" w:rsidP="00F3366A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14:paraId="581AA666" w14:textId="490666C7" w:rsidR="00DD0B40" w:rsidRPr="005877F4" w:rsidRDefault="00DD0B40" w:rsidP="00F3366A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Opis poslova</w:t>
      </w:r>
      <w:r w:rsidR="001C3211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:</w:t>
      </w:r>
    </w:p>
    <w:p w14:paraId="116E7924" w14:textId="02AE6BEE" w:rsidR="00DD0B40" w:rsidRPr="005877F4" w:rsidRDefault="00DD0B40" w:rsidP="00F3366A">
      <w:pPr>
        <w:pStyle w:val="ListParagraph"/>
        <w:numPr>
          <w:ilvl w:val="0"/>
          <w:numId w:val="48"/>
        </w:num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sudjeluje u prodaji publikacija, sveučilišnih i drugih izdanja vezanih za znanstveno-</w:t>
      </w:r>
      <w:r w:rsidR="000B2F74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nastavnu djelatnost Sveučilišta</w:t>
      </w:r>
    </w:p>
    <w:p w14:paraId="562A04A3" w14:textId="5E5676CD" w:rsidR="00DD0B40" w:rsidRPr="005877F4" w:rsidRDefault="00DD0B40" w:rsidP="00F3366A">
      <w:pPr>
        <w:pStyle w:val="ListParagraph"/>
        <w:numPr>
          <w:ilvl w:val="0"/>
          <w:numId w:val="48"/>
        </w:num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sudjeluje u planiranju i prodaji rabljenih knjiga, antikvarnih,</w:t>
      </w:r>
      <w:r w:rsidR="000B2F74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rasprodanih i rijetkih izdanja</w:t>
      </w:r>
    </w:p>
    <w:p w14:paraId="2500C1A6" w14:textId="63BEB18B" w:rsidR="00DD0B40" w:rsidRPr="005877F4" w:rsidRDefault="00DD0B40" w:rsidP="00F3366A">
      <w:pPr>
        <w:pStyle w:val="ListParagraph"/>
        <w:numPr>
          <w:ilvl w:val="0"/>
          <w:numId w:val="48"/>
        </w:num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sudjeluje u planiranju i prodaji reklamnih i uporabnih proizvoda kojim</w:t>
      </w:r>
      <w:r w:rsidR="000B2F74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a se vrši promidžba Sveučilišta</w:t>
      </w:r>
    </w:p>
    <w:p w14:paraId="2911CE61" w14:textId="1EBDE1D9" w:rsidR="00DD0B40" w:rsidRPr="005877F4" w:rsidRDefault="00DD0B40" w:rsidP="00F3366A">
      <w:pPr>
        <w:pStyle w:val="ListParagraph"/>
        <w:numPr>
          <w:ilvl w:val="0"/>
          <w:numId w:val="48"/>
        </w:num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sudjeluje u organizaciji i provedbi nastupa na lokalnim, domaćim i inozemnim sajmovima i izložbama knjiga koji prezentiraju znanstveno-nastavne dosege Sveučilišta kroz</w:t>
      </w:r>
      <w:r w:rsidR="000B2F74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knjižnu i časopisnu produkciju</w:t>
      </w:r>
    </w:p>
    <w:p w14:paraId="2B27273F" w14:textId="3B4ED62B" w:rsidR="00DD0B40" w:rsidRPr="005877F4" w:rsidRDefault="00DD0B40" w:rsidP="00F3366A">
      <w:pPr>
        <w:pStyle w:val="ListParagraph"/>
        <w:numPr>
          <w:ilvl w:val="0"/>
          <w:numId w:val="48"/>
        </w:num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sudjeluje u organizaciji i provedbi programa u okviru knjižarske djelatnosti koji promiču znanstveno-nastavna djela sveučilišnih autora i potiču kulturu čitanja, poput književno-autorskih promocija, tematskih knjižnih susreta, organizac</w:t>
      </w:r>
      <w:r w:rsidR="000B2F74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ije književnih tribina i slično</w:t>
      </w:r>
      <w:r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</w:p>
    <w:p w14:paraId="2139AF9A" w14:textId="34D8FA20" w:rsidR="00DD0B40" w:rsidRPr="005877F4" w:rsidRDefault="00DD0B40" w:rsidP="00F3366A">
      <w:pPr>
        <w:pStyle w:val="ListParagraph"/>
        <w:numPr>
          <w:ilvl w:val="0"/>
          <w:numId w:val="48"/>
        </w:num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sudjeluje u predlaganju aktivnosti usmjer</w:t>
      </w:r>
      <w:r w:rsidR="001C3211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e</w:t>
      </w:r>
      <w:r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nih prema </w:t>
      </w:r>
      <w:r w:rsidR="001C3211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povećanju</w:t>
      </w:r>
      <w:r w:rsidR="000B2F74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prodaje</w:t>
      </w:r>
    </w:p>
    <w:p w14:paraId="3D1268BC" w14:textId="43C5E3F9" w:rsidR="00DD0B40" w:rsidRPr="005877F4" w:rsidRDefault="00DD0B40" w:rsidP="00F3366A">
      <w:pPr>
        <w:pStyle w:val="ListParagraph"/>
        <w:numPr>
          <w:ilvl w:val="0"/>
          <w:numId w:val="48"/>
        </w:num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sudjeluje u predstavljanju i prodaji sveučilišnih izdanja i proizvoda u mrežnom okružju (</w:t>
      </w:r>
      <w:r w:rsidRPr="005877F4">
        <w:rPr>
          <w:rFonts w:ascii="Times New Roman" w:eastAsia="MS Mincho" w:hAnsi="Times New Roman" w:cs="Times New Roman"/>
          <w:i/>
          <w:sz w:val="24"/>
          <w:szCs w:val="24"/>
          <w:lang w:eastAsia="en-US"/>
        </w:rPr>
        <w:t>webshop</w:t>
      </w:r>
      <w:r w:rsidR="000B2F74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)</w:t>
      </w:r>
    </w:p>
    <w:p w14:paraId="0648BA35" w14:textId="19C79610" w:rsidR="00DD0B40" w:rsidRPr="005877F4" w:rsidRDefault="00DD0B40" w:rsidP="00F3366A">
      <w:pPr>
        <w:pStyle w:val="ListParagraph"/>
        <w:numPr>
          <w:ilvl w:val="0"/>
          <w:numId w:val="48"/>
        </w:num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skrbi za uređenost prodajnog prostora, preglednost, čistoću i izloženost asortimana</w:t>
      </w:r>
    </w:p>
    <w:p w14:paraId="2F1C48CA" w14:textId="2F8BBA3F" w:rsidR="00DD0B40" w:rsidRPr="005877F4" w:rsidRDefault="00DD0B40" w:rsidP="00F3366A">
      <w:pPr>
        <w:pStyle w:val="ListParagraph"/>
        <w:numPr>
          <w:ilvl w:val="0"/>
          <w:numId w:val="48"/>
        </w:num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rješava manje z</w:t>
      </w:r>
      <w:r w:rsidR="000B2F74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ahtjevne reklamacije i pritužbe</w:t>
      </w:r>
    </w:p>
    <w:p w14:paraId="6B213670" w14:textId="7FFA8EA4" w:rsidR="00DD0B40" w:rsidRPr="005877F4" w:rsidRDefault="00DD0B40" w:rsidP="00F3366A">
      <w:pPr>
        <w:pStyle w:val="ListParagraph"/>
        <w:numPr>
          <w:ilvl w:val="0"/>
          <w:numId w:val="48"/>
        </w:num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prema potrebi radi smjenski prema utvrđenom r</w:t>
      </w:r>
      <w:r w:rsidR="000B2F74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adnom vremenu poslodavca</w:t>
      </w:r>
    </w:p>
    <w:p w14:paraId="74324458" w14:textId="39D59525" w:rsidR="00DD0B40" w:rsidRPr="005877F4" w:rsidRDefault="00DD0B40" w:rsidP="00F3366A">
      <w:pPr>
        <w:pStyle w:val="ListParagraph"/>
        <w:numPr>
          <w:ilvl w:val="0"/>
          <w:numId w:val="48"/>
        </w:num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ob</w:t>
      </w:r>
      <w:r w:rsidR="004347F3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avlja druge odgovarajuće poslove po nalogu voditelja K</w:t>
      </w:r>
      <w:r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njižare.</w:t>
      </w:r>
    </w:p>
    <w:p w14:paraId="4774E645" w14:textId="77777777" w:rsidR="00DD0B40" w:rsidRPr="005877F4" w:rsidRDefault="00DD0B40" w:rsidP="00F3366A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14:paraId="789B4006" w14:textId="5887F74B" w:rsidR="00DD0B40" w:rsidRPr="005877F4" w:rsidRDefault="00DD0B40" w:rsidP="00F3366A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Stručni uvjeti: srednja stručna sprema, najma</w:t>
      </w:r>
      <w:r w:rsidR="004347F3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nje 1 godina radnog iskustva na </w:t>
      </w:r>
      <w:r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odgovarajućim poslovima, poznavanje jednog svjetskog jezika, poznavanje rada</w:t>
      </w:r>
      <w:r w:rsidR="004347F3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r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na osobnom računalu</w:t>
      </w:r>
      <w:r w:rsidR="004347F3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.</w:t>
      </w:r>
    </w:p>
    <w:p w14:paraId="76F42927" w14:textId="77777777" w:rsidR="00DD0B40" w:rsidRPr="005877F4" w:rsidRDefault="00DD0B40" w:rsidP="00F3366A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14:paraId="0FDBAA7E" w14:textId="5FD66AAF" w:rsidR="00DD0B40" w:rsidRPr="005877F4" w:rsidRDefault="00DD0B40" w:rsidP="00F3366A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Probni rad: </w:t>
      </w:r>
      <w:r w:rsidR="00B2314E"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6 mjeseci</w:t>
      </w:r>
    </w:p>
    <w:p w14:paraId="792857D8" w14:textId="346D3B1F" w:rsidR="00DD0B40" w:rsidRPr="005877F4" w:rsidRDefault="004347F3" w:rsidP="00F3366A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5877F4">
        <w:rPr>
          <w:rFonts w:ascii="Times New Roman" w:eastAsia="MS Mincho" w:hAnsi="Times New Roman" w:cs="Times New Roman"/>
          <w:sz w:val="24"/>
          <w:szCs w:val="24"/>
          <w:lang w:eastAsia="en-US"/>
        </w:rPr>
        <w:t>Broj izvršitelja 3 (tri)</w:t>
      </w:r>
    </w:p>
    <w:p w14:paraId="202743A1" w14:textId="77777777" w:rsidR="00366CCE" w:rsidRPr="005877F4" w:rsidRDefault="00366CCE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9DE9D67" w14:textId="07B3E66D" w:rsidR="00DD0B40" w:rsidRPr="005877F4" w:rsidRDefault="00422D5F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="00DD0B40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4347F3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DD0B40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. Kopirnica</w:t>
      </w:r>
    </w:p>
    <w:p w14:paraId="3C493137" w14:textId="77777777" w:rsidR="00DD0B40" w:rsidRPr="005877F4" w:rsidRDefault="00DD0B40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EF1D8AE" w14:textId="3C279841" w:rsidR="00DD0B40" w:rsidRPr="005877F4" w:rsidRDefault="00422D5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="00DD0B40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4347F3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DD0B40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9C3BA2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1. </w:t>
      </w:r>
      <w:r w:rsidR="004347F3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Stručni</w:t>
      </w:r>
      <w:r w:rsidR="009C3BA2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referent </w:t>
      </w:r>
      <w:r w:rsidR="009C3BA2" w:rsidRPr="005877F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D0B40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DD0B40" w:rsidRPr="005877F4">
        <w:rPr>
          <w:rFonts w:ascii="Times New Roman" w:eastAsia="Times New Roman" w:hAnsi="Times New Roman" w:cs="Times New Roman"/>
          <w:sz w:val="24"/>
          <w:szCs w:val="24"/>
        </w:rPr>
        <w:t>Radno mjesto službenika II. ili III. vrste – stručni referent (koefic</w:t>
      </w:r>
      <w:r w:rsidR="00602EB0" w:rsidRPr="005877F4">
        <w:rPr>
          <w:rFonts w:ascii="Times New Roman" w:eastAsia="Times New Roman" w:hAnsi="Times New Roman" w:cs="Times New Roman"/>
          <w:sz w:val="24"/>
          <w:szCs w:val="24"/>
        </w:rPr>
        <w:t>ijent složenosti poslova 0,824)</w:t>
      </w:r>
    </w:p>
    <w:p w14:paraId="7F1272E8" w14:textId="77777777" w:rsidR="00DD0B40" w:rsidRPr="005877F4" w:rsidRDefault="00DD0B40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CF3D79" w14:textId="77777777" w:rsidR="00DD0B40" w:rsidRPr="005877F4" w:rsidRDefault="00DD0B40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067602EF" w14:textId="6A429E3A" w:rsidR="00DD0B40" w:rsidRPr="005877F4" w:rsidRDefault="004347F3" w:rsidP="00F3366A">
      <w:pPr>
        <w:pStyle w:val="ListParagraph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kopira, skenira i uvezuje</w:t>
      </w:r>
      <w:r w:rsidR="00DD0B40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5B323C" w14:textId="11A58E02" w:rsidR="00DD0B40" w:rsidRPr="005877F4" w:rsidRDefault="004347F3" w:rsidP="00F3366A">
      <w:pPr>
        <w:pStyle w:val="ListParagraph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obavlja druge odgovarajuće poslove </w:t>
      </w:r>
      <w:r w:rsidR="00DD0B40" w:rsidRPr="005877F4">
        <w:rPr>
          <w:rFonts w:ascii="Times New Roman" w:eastAsia="Times New Roman" w:hAnsi="Times New Roman" w:cs="Times New Roman"/>
          <w:sz w:val="24"/>
          <w:szCs w:val="24"/>
        </w:rPr>
        <w:t>po nalogu voditelja službe.</w:t>
      </w:r>
    </w:p>
    <w:p w14:paraId="5DA32D75" w14:textId="77777777" w:rsidR="00DD0B40" w:rsidRPr="005877F4" w:rsidRDefault="00DD0B40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13D45E" w14:textId="1745A3B1" w:rsidR="00DD0B40" w:rsidRPr="005877F4" w:rsidRDefault="00DD0B40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lastRenderedPageBreak/>
        <w:t>Stručni uvjeti: s</w:t>
      </w:r>
      <w:r w:rsidRPr="005877F4">
        <w:rPr>
          <w:rFonts w:ascii="Times New Roman" w:hAnsi="Times New Roman" w:cs="Times New Roman"/>
          <w:sz w:val="24"/>
          <w:szCs w:val="24"/>
        </w:rPr>
        <w:t>rednja stručna sprema, poznavanje jednog svjetskog jezika, najmanje 1 godina radnog iskustva na odgovarajućim poslovima, poznavanje rada na osobnom računalu</w:t>
      </w:r>
      <w:r w:rsidR="004347F3" w:rsidRPr="005877F4">
        <w:rPr>
          <w:rFonts w:ascii="Times New Roman" w:hAnsi="Times New Roman" w:cs="Times New Roman"/>
          <w:sz w:val="24"/>
          <w:szCs w:val="24"/>
        </w:rPr>
        <w:t>.</w:t>
      </w:r>
    </w:p>
    <w:p w14:paraId="0BC70573" w14:textId="77777777" w:rsidR="00DD0B40" w:rsidRPr="005877F4" w:rsidRDefault="00DD0B40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28C472" w14:textId="6770ED08" w:rsidR="00DD0B40" w:rsidRPr="005877F4" w:rsidRDefault="00DD0B40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5005480B" w14:textId="092A4993" w:rsidR="00DD0B40" w:rsidRPr="005877F4" w:rsidRDefault="00DD0B40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4347F3" w:rsidRPr="005877F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347F3" w:rsidRPr="005877F4">
        <w:rPr>
          <w:rFonts w:ascii="Times New Roman" w:eastAsia="Times New Roman" w:hAnsi="Times New Roman" w:cs="Times New Roman"/>
          <w:sz w:val="24"/>
          <w:szCs w:val="24"/>
        </w:rPr>
        <w:t>četi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ri)</w:t>
      </w:r>
    </w:p>
    <w:p w14:paraId="625D4DA8" w14:textId="77777777" w:rsidR="00466B15" w:rsidRPr="005877F4" w:rsidRDefault="00466B15" w:rsidP="00F336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0D378F" w14:textId="5C0FDF76" w:rsidR="00724CAB" w:rsidRPr="005877F4" w:rsidRDefault="00422D5F" w:rsidP="003749B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AC4067" w:rsidRPr="005877F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69685D" w:rsidRPr="005877F4">
        <w:rPr>
          <w:rFonts w:ascii="Times New Roman" w:eastAsia="Times New Roman" w:hAnsi="Times New Roman" w:cs="Times New Roman"/>
          <w:b/>
          <w:sz w:val="24"/>
          <w:szCs w:val="24"/>
        </w:rPr>
        <w:t>SLUŽBA ZA TEHNIČKO ODRŽAVANJE I OSIGURANJE</w:t>
      </w:r>
    </w:p>
    <w:p w14:paraId="23C04F22" w14:textId="77777777" w:rsidR="00174772" w:rsidRPr="005877F4" w:rsidRDefault="00174772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3A893F6" w14:textId="7F4D85CA" w:rsidR="00724CAB" w:rsidRPr="005877F4" w:rsidRDefault="00422D5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="00AC406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. 1. Voditelj službe</w:t>
      </w:r>
      <w:r w:rsidR="009C3BA2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C3BA2" w:rsidRPr="005877F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9C3BA2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 xml:space="preserve">Javni službenik na položaju I. vrste – rukovoditelj </w:t>
      </w:r>
      <w:proofErr w:type="spellStart"/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>pododsjeka</w:t>
      </w:r>
      <w:proofErr w:type="spellEnd"/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 xml:space="preserve"> u središnjoj službi (koeficijent složenosti poslova 1,</w:t>
      </w:r>
      <w:r w:rsidR="008B728C" w:rsidRPr="005877F4">
        <w:rPr>
          <w:rFonts w:ascii="Times New Roman" w:eastAsia="Times New Roman" w:hAnsi="Times New Roman" w:cs="Times New Roman"/>
          <w:sz w:val="24"/>
          <w:szCs w:val="24"/>
        </w:rPr>
        <w:t>406</w:t>
      </w:r>
      <w:r w:rsidR="00084023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540F838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7F4A7E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Opis poslova: </w:t>
      </w:r>
    </w:p>
    <w:p w14:paraId="4659AEEC" w14:textId="363E6488" w:rsidR="00724CAB" w:rsidRPr="005877F4" w:rsidRDefault="00AC4067" w:rsidP="00F3366A">
      <w:pPr>
        <w:pStyle w:val="ListParagraph"/>
        <w:numPr>
          <w:ilvl w:val="0"/>
          <w:numId w:val="5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organizira provođenje i nadziranje tehničke i sigurnosne ispra</w:t>
      </w:r>
      <w:r w:rsidR="00BB1C42" w:rsidRPr="005877F4">
        <w:rPr>
          <w:rFonts w:ascii="Times New Roman" w:eastAsia="Times New Roman" w:hAnsi="Times New Roman" w:cs="Times New Roman"/>
          <w:sz w:val="24"/>
          <w:szCs w:val="24"/>
        </w:rPr>
        <w:t xml:space="preserve">vnosti svih nekretnina i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tehničko-tehnoloških postrojenja na</w:t>
      </w:r>
      <w:r w:rsidR="000B2F74" w:rsidRPr="005877F4">
        <w:rPr>
          <w:rFonts w:ascii="Times New Roman" w:eastAsia="Times New Roman" w:hAnsi="Times New Roman" w:cs="Times New Roman"/>
          <w:sz w:val="24"/>
          <w:szCs w:val="24"/>
        </w:rPr>
        <w:t xml:space="preserve"> Sveučilištu</w:t>
      </w:r>
    </w:p>
    <w:p w14:paraId="799863FB" w14:textId="25DE0B07" w:rsidR="00724CAB" w:rsidRPr="005877F4" w:rsidRDefault="00AC4067" w:rsidP="00F3366A">
      <w:pPr>
        <w:pStyle w:val="ListParagraph"/>
        <w:numPr>
          <w:ilvl w:val="0"/>
          <w:numId w:val="5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priprema plan investicijskog i tekućeg održavanja, vodi evidenciju nabave i troše</w:t>
      </w:r>
      <w:r w:rsidR="000B2F74" w:rsidRPr="005877F4">
        <w:rPr>
          <w:rFonts w:ascii="Times New Roman" w:eastAsia="Times New Roman" w:hAnsi="Times New Roman" w:cs="Times New Roman"/>
          <w:sz w:val="24"/>
          <w:szCs w:val="24"/>
        </w:rPr>
        <w:t>nja sredstava za poslove službe</w:t>
      </w:r>
    </w:p>
    <w:p w14:paraId="664082A0" w14:textId="5CB93E2C" w:rsidR="00724CAB" w:rsidRPr="005877F4" w:rsidRDefault="00AC4067" w:rsidP="00F3366A">
      <w:pPr>
        <w:pStyle w:val="ListParagraph"/>
        <w:numPr>
          <w:ilvl w:val="0"/>
          <w:numId w:val="5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skrbi o fizičkoj sigurno</w:t>
      </w:r>
      <w:r w:rsidR="000B2F74" w:rsidRPr="005877F4">
        <w:rPr>
          <w:rFonts w:ascii="Times New Roman" w:eastAsia="Times New Roman" w:hAnsi="Times New Roman" w:cs="Times New Roman"/>
          <w:sz w:val="24"/>
          <w:szCs w:val="24"/>
        </w:rPr>
        <w:t>sti ljudi i imovine Sveučilišta</w:t>
      </w:r>
    </w:p>
    <w:p w14:paraId="53E02A70" w14:textId="257C73DD" w:rsidR="00724CAB" w:rsidRPr="005877F4" w:rsidRDefault="00AC4067" w:rsidP="00F3366A">
      <w:pPr>
        <w:pStyle w:val="ListParagraph"/>
        <w:numPr>
          <w:ilvl w:val="0"/>
          <w:numId w:val="5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odgovoran je za urednost i higijenu svih zgrada i pomoćnih objekata Sve</w:t>
      </w:r>
      <w:r w:rsidR="000B2F74" w:rsidRPr="005877F4">
        <w:rPr>
          <w:rFonts w:ascii="Times New Roman" w:eastAsia="Times New Roman" w:hAnsi="Times New Roman" w:cs="Times New Roman"/>
          <w:sz w:val="24"/>
          <w:szCs w:val="24"/>
        </w:rPr>
        <w:t>učilišta</w:t>
      </w:r>
    </w:p>
    <w:p w14:paraId="59C8DD42" w14:textId="64E53D56" w:rsidR="00724CAB" w:rsidRPr="005877F4" w:rsidRDefault="00AC4067" w:rsidP="00F3366A">
      <w:pPr>
        <w:pStyle w:val="ListParagraph"/>
        <w:numPr>
          <w:ilvl w:val="0"/>
          <w:numId w:val="5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organizira, koordinira i prati rad tehničkog</w:t>
      </w:r>
      <w:r w:rsidR="000B2F74" w:rsidRPr="005877F4">
        <w:rPr>
          <w:rFonts w:ascii="Times New Roman" w:eastAsia="Times New Roman" w:hAnsi="Times New Roman" w:cs="Times New Roman"/>
          <w:sz w:val="24"/>
          <w:szCs w:val="24"/>
        </w:rPr>
        <w:t xml:space="preserve"> i pomoćnog osoblja Sveučilišta</w:t>
      </w:r>
    </w:p>
    <w:p w14:paraId="09DD0D43" w14:textId="77777777" w:rsidR="00724CAB" w:rsidRPr="005877F4" w:rsidRDefault="00AC4067" w:rsidP="00F3366A">
      <w:pPr>
        <w:pStyle w:val="ListParagraph"/>
        <w:numPr>
          <w:ilvl w:val="0"/>
          <w:numId w:val="5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i druge poslove po nalogu nadležnog prorektora.</w:t>
      </w:r>
    </w:p>
    <w:p w14:paraId="0052867B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FDC691" w14:textId="271C1AB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Stručni uvjeti: završen diplomski sveučilišni studij ili integrirani preddiplomski i diplomski sveučilišni studij tehničkog smjera, najmanje 4 godine radnog iskustva na odgovarajućim poslovima, poznavanje jednog svjetskog jezika, poznavanje rada na osobnom računalu.</w:t>
      </w:r>
    </w:p>
    <w:p w14:paraId="3AB7971F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2D5E73" w14:textId="48C9F17F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</w:t>
      </w:r>
      <w:r w:rsidR="00BB1C42" w:rsidRPr="005877F4">
        <w:rPr>
          <w:rFonts w:ascii="Times New Roman" w:eastAsia="Times New Roman" w:hAnsi="Times New Roman" w:cs="Times New Roman"/>
          <w:sz w:val="24"/>
          <w:szCs w:val="24"/>
        </w:rPr>
        <w:t xml:space="preserve">prijed navedene stručne uvjete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ispunjavaju i osobe koje su po ranijim propisima stekle visoku stručnu spremu</w:t>
      </w:r>
      <w:r w:rsidR="003C4C79"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8A8F78" w14:textId="77777777" w:rsidR="000D5DE4" w:rsidRPr="005877F4" w:rsidRDefault="000D5DE4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4DBD68" w14:textId="77777777" w:rsidR="000D5DE4" w:rsidRPr="005877F4" w:rsidRDefault="000D5DE4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6. 1. 1. Stručni suradnik </w:t>
      </w:r>
      <w:r w:rsidRPr="005877F4">
        <w:rPr>
          <w:rFonts w:ascii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Radno mjesto službenika I. vrste – stručni suradnik (koeficijent složenosti poslova 1,115)</w:t>
      </w:r>
    </w:p>
    <w:p w14:paraId="2767FF39" w14:textId="77777777" w:rsidR="000D5DE4" w:rsidRPr="005877F4" w:rsidRDefault="000D5DE4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5BB6E946" w14:textId="77777777" w:rsidR="000D5DE4" w:rsidRPr="005877F4" w:rsidRDefault="000D5DE4" w:rsidP="00F3366A">
      <w:pPr>
        <w:numPr>
          <w:ilvl w:val="0"/>
          <w:numId w:val="5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koordinira poslove službe s Poslovnom službom,</w:t>
      </w:r>
    </w:p>
    <w:p w14:paraId="13200BC8" w14:textId="77777777" w:rsidR="000D5DE4" w:rsidRPr="005877F4" w:rsidRDefault="000D5DE4" w:rsidP="00F3366A">
      <w:pPr>
        <w:numPr>
          <w:ilvl w:val="0"/>
          <w:numId w:val="5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sudjeluje u vođenju evidencije nabave i trošenja sredstava za poslove službe,</w:t>
      </w:r>
    </w:p>
    <w:p w14:paraId="4F70B9F8" w14:textId="77777777" w:rsidR="000D5DE4" w:rsidRPr="005877F4" w:rsidRDefault="000D5DE4" w:rsidP="00F3366A">
      <w:pPr>
        <w:numPr>
          <w:ilvl w:val="0"/>
          <w:numId w:val="5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izrađuje analizu troškova službe,</w:t>
      </w:r>
    </w:p>
    <w:p w14:paraId="329B2F6B" w14:textId="77777777" w:rsidR="000D5DE4" w:rsidRPr="005877F4" w:rsidRDefault="000D5DE4" w:rsidP="00F3366A">
      <w:pPr>
        <w:numPr>
          <w:ilvl w:val="0"/>
          <w:numId w:val="5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i druge poslove po nalogu voditelja službe.</w:t>
      </w:r>
    </w:p>
    <w:p w14:paraId="0676EAED" w14:textId="77777777" w:rsidR="000D5DE4" w:rsidRPr="005877F4" w:rsidRDefault="000D5DE4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1F2B6A" w14:textId="77777777" w:rsidR="000D5DE4" w:rsidRPr="005877F4" w:rsidRDefault="000D5DE4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Stručni uvjeti: završen diplomski sveučilišni studij ili integrirani preddiplomski i diplomski sveučilišni studij ekonomskog smjera, najmanje 1 godine radnog iskustva na odgovarajućim poslovima, poznavanje jednog svjetskog jezika, poznavanje rada na osobnom računalu.</w:t>
      </w:r>
    </w:p>
    <w:p w14:paraId="15D14685" w14:textId="77777777" w:rsidR="000D5DE4" w:rsidRPr="005877F4" w:rsidRDefault="000D5DE4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8B1AF6" w14:textId="77777777" w:rsidR="000D5DE4" w:rsidRPr="005877F4" w:rsidRDefault="000D5DE4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spremu.</w:t>
      </w:r>
    </w:p>
    <w:p w14:paraId="2B95FD26" w14:textId="77777777" w:rsidR="000D5DE4" w:rsidRPr="005877F4" w:rsidRDefault="000D5DE4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1D73F8" w14:textId="77777777" w:rsidR="000D5DE4" w:rsidRPr="005877F4" w:rsidRDefault="000D5DE4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lastRenderedPageBreak/>
        <w:t>Probni rad: 6 mjeseci</w:t>
      </w:r>
    </w:p>
    <w:p w14:paraId="68F6D0C6" w14:textId="77777777" w:rsidR="000D5DE4" w:rsidRPr="005877F4" w:rsidRDefault="000D5DE4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Broj izvršitelja: 1 (jedan)</w:t>
      </w:r>
    </w:p>
    <w:p w14:paraId="578D219D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5A9FBA" w14:textId="3CC292B3" w:rsidR="00724CAB" w:rsidRPr="005877F4" w:rsidRDefault="00422D5F" w:rsidP="003749B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="00AC406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. 2. Ured za tehničko održavanje, čuvanje i čišćenje objekata</w:t>
      </w:r>
    </w:p>
    <w:p w14:paraId="23AE5DB1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734D0ED6" w14:textId="10C2B48B" w:rsidR="00724CAB" w:rsidRPr="005877F4" w:rsidRDefault="00422D5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="00AC406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. 2. 1. Voditelj</w:t>
      </w:r>
      <w:r w:rsidR="009C3BA2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32317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ureda </w:t>
      </w:r>
      <w:r w:rsidR="009C3BA2" w:rsidRPr="005877F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9C3BA2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>Javni službenik na položaju I. vrste – voditelj ostalih ustrojbenih jedinica (koeficijent složenosti poslova 1,406</w:t>
      </w:r>
      <w:r w:rsidR="00084023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E3F2924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1A3E98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i/>
          <w:sz w:val="24"/>
          <w:szCs w:val="24"/>
        </w:rPr>
        <w:t>Opis poslova, uvjete i broj izvršitelja definira Uprava Sveučilišta na prijedlog nadležnog prorektora prije donošenja odluke Senata o raspisivanju natječaja za zapošljavanje na ovom radnom mjestu.</w:t>
      </w:r>
    </w:p>
    <w:p w14:paraId="25423E84" w14:textId="77777777" w:rsidR="00CA22AA" w:rsidRPr="005877F4" w:rsidRDefault="00CA22AA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B35D8E8" w14:textId="7864C6BB" w:rsidR="003B354F" w:rsidRPr="005877F4" w:rsidRDefault="00422D5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="003B354F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A71E43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3B354F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2.</w:t>
      </w:r>
      <w:r w:rsidR="00A71E43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3B354F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2. </w:t>
      </w:r>
      <w:r w:rsidR="00511C6B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T</w:t>
      </w:r>
      <w:r w:rsidR="003B354F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ehnički suradnik</w:t>
      </w:r>
      <w:r w:rsidR="0032317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828DB" w:rsidRPr="005877F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3B354F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kućni majstor </w:t>
      </w:r>
      <w:r w:rsidR="003B354F" w:rsidRPr="005877F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3B354F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3B354F" w:rsidRPr="005877F4">
        <w:rPr>
          <w:rFonts w:ascii="Times New Roman" w:eastAsia="Times New Roman" w:hAnsi="Times New Roman" w:cs="Times New Roman"/>
          <w:sz w:val="24"/>
          <w:szCs w:val="24"/>
        </w:rPr>
        <w:t>Radno mjesto namještenika II</w:t>
      </w:r>
      <w:r w:rsidR="00E76200"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  <w:r w:rsidR="003B354F" w:rsidRPr="005877F4">
        <w:rPr>
          <w:rFonts w:ascii="Times New Roman" w:eastAsia="Times New Roman" w:hAnsi="Times New Roman" w:cs="Times New Roman"/>
          <w:sz w:val="24"/>
          <w:szCs w:val="24"/>
        </w:rPr>
        <w:t xml:space="preserve"> ili III. vrste (koeficijent složenosti poslova 0,970</w:t>
      </w:r>
      <w:r w:rsidR="00084023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BCF0961" w14:textId="77777777" w:rsidR="003B354F" w:rsidRPr="005877F4" w:rsidRDefault="003B354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</w:rPr>
      </w:pPr>
    </w:p>
    <w:p w14:paraId="00A7CAEC" w14:textId="77777777" w:rsidR="003B354F" w:rsidRPr="005877F4" w:rsidRDefault="003B354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40207CCD" w14:textId="3797EF8C" w:rsidR="003B354F" w:rsidRPr="005877F4" w:rsidRDefault="003B354F" w:rsidP="00F3366A">
      <w:pPr>
        <w:pStyle w:val="ListParagraph"/>
        <w:numPr>
          <w:ilvl w:val="0"/>
          <w:numId w:val="5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odgovoran je za postavljanje i održava</w:t>
      </w:r>
      <w:r w:rsidR="00E76200" w:rsidRPr="005877F4">
        <w:rPr>
          <w:rFonts w:ascii="Times New Roman" w:eastAsia="Times New Roman" w:hAnsi="Times New Roman" w:cs="Times New Roman"/>
          <w:sz w:val="24"/>
          <w:szCs w:val="24"/>
        </w:rPr>
        <w:t>nje sredstava zaštite od požara</w:t>
      </w:r>
    </w:p>
    <w:p w14:paraId="39609FBD" w14:textId="1F28A9E2" w:rsidR="003B354F" w:rsidRPr="005877F4" w:rsidRDefault="003B354F" w:rsidP="00F3366A">
      <w:pPr>
        <w:pStyle w:val="ListParagraph"/>
        <w:numPr>
          <w:ilvl w:val="0"/>
          <w:numId w:val="5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skrbi o nabavci i koriš</w:t>
      </w:r>
      <w:r w:rsidR="00E76200" w:rsidRPr="005877F4">
        <w:rPr>
          <w:rFonts w:ascii="Times New Roman" w:eastAsia="Times New Roman" w:hAnsi="Times New Roman" w:cs="Times New Roman"/>
          <w:sz w:val="24"/>
          <w:szCs w:val="24"/>
        </w:rPr>
        <w:t>tenju sredstava zaštite na radu</w:t>
      </w:r>
    </w:p>
    <w:p w14:paraId="4ADCDDBE" w14:textId="78287338" w:rsidR="003B354F" w:rsidRPr="005877F4" w:rsidRDefault="003B354F" w:rsidP="00F3366A">
      <w:pPr>
        <w:pStyle w:val="ListParagraph"/>
        <w:numPr>
          <w:ilvl w:val="0"/>
          <w:numId w:val="5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skrbi o ispravnosti sredstav</w:t>
      </w:r>
      <w:r w:rsidR="00E76200" w:rsidRPr="005877F4">
        <w:rPr>
          <w:rFonts w:ascii="Times New Roman" w:eastAsia="Times New Roman" w:hAnsi="Times New Roman" w:cs="Times New Roman"/>
          <w:sz w:val="24"/>
          <w:szCs w:val="24"/>
        </w:rPr>
        <w:t>a zaštite od požara</w:t>
      </w:r>
    </w:p>
    <w:p w14:paraId="163391D3" w14:textId="1D8E4C75" w:rsidR="003B354F" w:rsidRPr="005877F4" w:rsidRDefault="003B354F" w:rsidP="00F3366A">
      <w:pPr>
        <w:pStyle w:val="ListParagraph"/>
        <w:numPr>
          <w:ilvl w:val="0"/>
          <w:numId w:val="5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skrbi o isprav</w:t>
      </w:r>
      <w:r w:rsidR="00E76200" w:rsidRPr="005877F4">
        <w:rPr>
          <w:rFonts w:ascii="Times New Roman" w:eastAsia="Times New Roman" w:hAnsi="Times New Roman" w:cs="Times New Roman"/>
          <w:sz w:val="24"/>
          <w:szCs w:val="24"/>
        </w:rPr>
        <w:t>nosti sredstava zaštite na radu</w:t>
      </w:r>
    </w:p>
    <w:p w14:paraId="536E1049" w14:textId="7B597F06" w:rsidR="003B354F" w:rsidRPr="005877F4" w:rsidRDefault="003B354F" w:rsidP="00F3366A">
      <w:pPr>
        <w:pStyle w:val="ListParagraph"/>
        <w:numPr>
          <w:ilvl w:val="0"/>
          <w:numId w:val="5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tijekom i nakon radnog vremena dužan je provjeriti cijeli poslovni prostor (zatvaranje prozora, gašenje svjetla, provjera električne i vodovodne ins</w:t>
      </w:r>
      <w:r w:rsidR="00E76200" w:rsidRPr="005877F4">
        <w:rPr>
          <w:rFonts w:ascii="Times New Roman" w:eastAsia="Times New Roman" w:hAnsi="Times New Roman" w:cs="Times New Roman"/>
          <w:sz w:val="24"/>
          <w:szCs w:val="24"/>
        </w:rPr>
        <w:t>talacije i centralnog</w:t>
      </w:r>
      <w:r w:rsidR="005233D8" w:rsidRPr="005877F4">
        <w:rPr>
          <w:rFonts w:ascii="Times New Roman" w:eastAsia="Times New Roman" w:hAnsi="Times New Roman" w:cs="Times New Roman"/>
          <w:sz w:val="24"/>
          <w:szCs w:val="24"/>
        </w:rPr>
        <w:t>a</w:t>
      </w:r>
      <w:r w:rsidR="00E76200" w:rsidRPr="005877F4">
        <w:rPr>
          <w:rFonts w:ascii="Times New Roman" w:eastAsia="Times New Roman" w:hAnsi="Times New Roman" w:cs="Times New Roman"/>
          <w:sz w:val="24"/>
          <w:szCs w:val="24"/>
        </w:rPr>
        <w:t xml:space="preserve"> grijanja)</w:t>
      </w:r>
    </w:p>
    <w:p w14:paraId="4073A90B" w14:textId="12B96AB2" w:rsidR="003B354F" w:rsidRPr="005877F4" w:rsidRDefault="003B354F" w:rsidP="00F3366A">
      <w:pPr>
        <w:pStyle w:val="ListParagraph"/>
        <w:numPr>
          <w:ilvl w:val="0"/>
          <w:numId w:val="5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vrši na</w:t>
      </w:r>
      <w:r w:rsidR="00E76200" w:rsidRPr="005877F4">
        <w:rPr>
          <w:rFonts w:ascii="Times New Roman" w:eastAsia="Times New Roman" w:hAnsi="Times New Roman" w:cs="Times New Roman"/>
          <w:sz w:val="24"/>
          <w:szCs w:val="24"/>
        </w:rPr>
        <w:t>dzor nad zgradom i inventarom</w:t>
      </w:r>
    </w:p>
    <w:p w14:paraId="3028F3BF" w14:textId="7F4ADBAB" w:rsidR="003B354F" w:rsidRPr="005877F4" w:rsidRDefault="003B354F" w:rsidP="00F3366A">
      <w:pPr>
        <w:pStyle w:val="ListParagraph"/>
        <w:numPr>
          <w:ilvl w:val="0"/>
          <w:numId w:val="5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vodi evidenciju i obavještava o potrebi otklanjanja kvarova u zgradi te sam otkla</w:t>
      </w:r>
      <w:r w:rsidR="00E76200" w:rsidRPr="005877F4">
        <w:rPr>
          <w:rFonts w:ascii="Times New Roman" w:eastAsia="Times New Roman" w:hAnsi="Times New Roman" w:cs="Times New Roman"/>
          <w:sz w:val="24"/>
          <w:szCs w:val="24"/>
        </w:rPr>
        <w:t>nja manje kvarove ili oštećenja</w:t>
      </w:r>
    </w:p>
    <w:p w14:paraId="2E1BBDAE" w14:textId="4B59B74D" w:rsidR="003B354F" w:rsidRPr="005877F4" w:rsidRDefault="003B354F" w:rsidP="00F3366A">
      <w:pPr>
        <w:pStyle w:val="ListParagraph"/>
        <w:numPr>
          <w:ilvl w:val="0"/>
          <w:numId w:val="5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čuva ključeve svih prostorija te vod</w:t>
      </w:r>
      <w:r w:rsidR="00E76200" w:rsidRPr="005877F4">
        <w:rPr>
          <w:rFonts w:ascii="Times New Roman" w:eastAsia="Times New Roman" w:hAnsi="Times New Roman" w:cs="Times New Roman"/>
          <w:sz w:val="24"/>
          <w:szCs w:val="24"/>
        </w:rPr>
        <w:t>i evidenciju o njihovoj uporabi</w:t>
      </w:r>
    </w:p>
    <w:p w14:paraId="79488723" w14:textId="7ECFF40B" w:rsidR="003B354F" w:rsidRPr="005877F4" w:rsidRDefault="003B354F" w:rsidP="00F3366A">
      <w:pPr>
        <w:pStyle w:val="ListParagraph"/>
        <w:numPr>
          <w:ilvl w:val="0"/>
          <w:numId w:val="5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vrši nadzor nad održavanjem čistoće u zgra</w:t>
      </w:r>
      <w:r w:rsidR="00E76200" w:rsidRPr="005877F4">
        <w:rPr>
          <w:rFonts w:ascii="Times New Roman" w:eastAsia="Times New Roman" w:hAnsi="Times New Roman" w:cs="Times New Roman"/>
          <w:sz w:val="24"/>
          <w:szCs w:val="24"/>
        </w:rPr>
        <w:t>di i oko nje</w:t>
      </w:r>
    </w:p>
    <w:p w14:paraId="6E753C21" w14:textId="40305B61" w:rsidR="003B354F" w:rsidRPr="005877F4" w:rsidRDefault="003B354F" w:rsidP="00F3366A">
      <w:pPr>
        <w:pStyle w:val="ListParagraph"/>
        <w:numPr>
          <w:ilvl w:val="0"/>
          <w:numId w:val="5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priprema p</w:t>
      </w:r>
      <w:r w:rsidR="00E76200" w:rsidRPr="005877F4">
        <w:rPr>
          <w:rFonts w:ascii="Times New Roman" w:eastAsia="Times New Roman" w:hAnsi="Times New Roman" w:cs="Times New Roman"/>
          <w:sz w:val="24"/>
          <w:szCs w:val="24"/>
        </w:rPr>
        <w:t>rostorije za sastanke i skupove</w:t>
      </w:r>
    </w:p>
    <w:p w14:paraId="2290A5EA" w14:textId="01686BA0" w:rsidR="003B354F" w:rsidRPr="005877F4" w:rsidRDefault="003B354F" w:rsidP="00F3366A">
      <w:pPr>
        <w:pStyle w:val="ListParagraph"/>
        <w:numPr>
          <w:ilvl w:val="0"/>
          <w:numId w:val="5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uključuje </w:t>
      </w:r>
      <w:r w:rsidR="00E76200" w:rsidRPr="005877F4">
        <w:rPr>
          <w:rFonts w:ascii="Times New Roman" w:eastAsia="Times New Roman" w:hAnsi="Times New Roman" w:cs="Times New Roman"/>
          <w:sz w:val="24"/>
          <w:szCs w:val="24"/>
        </w:rPr>
        <w:t>i isključuje centralno grijanje</w:t>
      </w:r>
    </w:p>
    <w:p w14:paraId="2239D974" w14:textId="6F3CABD5" w:rsidR="003B354F" w:rsidRPr="005877F4" w:rsidRDefault="003B354F" w:rsidP="00F3366A">
      <w:pPr>
        <w:pStyle w:val="ListParagraph"/>
        <w:numPr>
          <w:ilvl w:val="0"/>
          <w:numId w:val="5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popravlja</w:t>
      </w:r>
      <w:r w:rsidR="00E76200" w:rsidRPr="005877F4">
        <w:rPr>
          <w:rFonts w:ascii="Times New Roman" w:eastAsia="Times New Roman" w:hAnsi="Times New Roman" w:cs="Times New Roman"/>
          <w:sz w:val="24"/>
          <w:szCs w:val="24"/>
        </w:rPr>
        <w:t xml:space="preserve"> oštećeni namještaj i stolariju</w:t>
      </w:r>
    </w:p>
    <w:p w14:paraId="2057E9A5" w14:textId="77777777" w:rsidR="003B354F" w:rsidRPr="005877F4" w:rsidRDefault="003B354F" w:rsidP="00F3366A">
      <w:pPr>
        <w:pStyle w:val="ListParagraph"/>
        <w:numPr>
          <w:ilvl w:val="0"/>
          <w:numId w:val="5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i druge poslove u sveučilišnim prostorima po nalogu voditelja službe i njemu je odgovoran za svoj rad.</w:t>
      </w:r>
    </w:p>
    <w:p w14:paraId="2B61085A" w14:textId="77777777" w:rsidR="003B354F" w:rsidRPr="005877F4" w:rsidRDefault="003B354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8A2E0D" w14:textId="2A4A3550" w:rsidR="003B354F" w:rsidRPr="005877F4" w:rsidRDefault="003B354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Stručni uvjeti: srednja stručna sprema tehničkog smjera ili VKV radnik (električar, vodoinstalater, bravar), položen stručni ispit za obavljanje poslova zaštite od požara, položen ispit za rukovatelja parnim kotlovima, </w:t>
      </w:r>
      <w:r w:rsidR="00323177" w:rsidRPr="005877F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godina radnog iskustva na istim ili sličnim poslovima.</w:t>
      </w:r>
    </w:p>
    <w:p w14:paraId="04157BE6" w14:textId="77777777" w:rsidR="003B354F" w:rsidRPr="005877F4" w:rsidRDefault="003B354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3ECB7F" w14:textId="16D91CA5" w:rsidR="003B354F" w:rsidRPr="005877F4" w:rsidRDefault="003B354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4F118FAB" w14:textId="3EDE37C2" w:rsidR="003B354F" w:rsidRPr="005877F4" w:rsidRDefault="003B354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8B728C" w:rsidRPr="005877F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B728C" w:rsidRPr="005877F4">
        <w:rPr>
          <w:rFonts w:ascii="Times New Roman" w:eastAsia="Times New Roman" w:hAnsi="Times New Roman" w:cs="Times New Roman"/>
          <w:sz w:val="24"/>
          <w:szCs w:val="24"/>
        </w:rPr>
        <w:t>četiri)</w:t>
      </w:r>
    </w:p>
    <w:p w14:paraId="13F6F25D" w14:textId="4EF366C8" w:rsidR="00A71E43" w:rsidRPr="005877F4" w:rsidRDefault="00422D5F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A71E43" w:rsidRPr="005877F4">
        <w:rPr>
          <w:rFonts w:ascii="Times New Roman" w:hAnsi="Times New Roman" w:cs="Times New Roman"/>
          <w:b/>
          <w:i/>
          <w:sz w:val="24"/>
          <w:szCs w:val="24"/>
        </w:rPr>
        <w:t>. 2. 3. Recepcionar/vratar</w:t>
      </w:r>
      <w:r w:rsidR="00A71E43" w:rsidRPr="00587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8DB" w:rsidRPr="005877F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A71E43" w:rsidRPr="00587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E43" w:rsidRPr="005877F4">
        <w:rPr>
          <w:rFonts w:ascii="Times New Roman" w:hAnsi="Times New Roman" w:cs="Times New Roman"/>
          <w:sz w:val="24"/>
          <w:szCs w:val="24"/>
        </w:rPr>
        <w:t>Radno mjesto namještenika IV. vrste – recepcionar u Centru za studentski standard (koeficijent složenosti poslova 0,776</w:t>
      </w:r>
      <w:r w:rsidR="00084023" w:rsidRPr="005877F4">
        <w:rPr>
          <w:rFonts w:ascii="Times New Roman" w:hAnsi="Times New Roman" w:cs="Times New Roman"/>
          <w:sz w:val="24"/>
          <w:szCs w:val="24"/>
        </w:rPr>
        <w:t>)</w:t>
      </w:r>
    </w:p>
    <w:p w14:paraId="03BCA218" w14:textId="77777777" w:rsidR="00A71E43" w:rsidRPr="005877F4" w:rsidRDefault="00A71E43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A3310E" w14:textId="77777777" w:rsidR="00A71E43" w:rsidRPr="005877F4" w:rsidRDefault="00A71E43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lastRenderedPageBreak/>
        <w:t>Opis poslova:</w:t>
      </w:r>
    </w:p>
    <w:p w14:paraId="6D9DEB15" w14:textId="59EBC6C6" w:rsidR="00A71E43" w:rsidRPr="005877F4" w:rsidRDefault="00A71E43" w:rsidP="00F3366A">
      <w:pPr>
        <w:pStyle w:val="ListParagraph"/>
        <w:numPr>
          <w:ilvl w:val="0"/>
          <w:numId w:val="5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obavlja dežurstvo na recepcij</w:t>
      </w:r>
      <w:r w:rsidR="00E76200" w:rsidRPr="005877F4">
        <w:rPr>
          <w:rFonts w:ascii="Times New Roman" w:hAnsi="Times New Roman" w:cs="Times New Roman"/>
          <w:sz w:val="24"/>
          <w:szCs w:val="24"/>
        </w:rPr>
        <w:t>i Centra za studentski standard</w:t>
      </w:r>
    </w:p>
    <w:p w14:paraId="5E506E5A" w14:textId="3172DE0A" w:rsidR="00A71E43" w:rsidRPr="005877F4" w:rsidRDefault="00A71E43" w:rsidP="00F3366A">
      <w:pPr>
        <w:pStyle w:val="ListParagraph"/>
        <w:numPr>
          <w:ilvl w:val="0"/>
          <w:numId w:val="5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 xml:space="preserve">evidentira i kontrolira posjete gostiju stanara </w:t>
      </w:r>
      <w:r w:rsidR="00323177" w:rsidRPr="005877F4">
        <w:rPr>
          <w:rFonts w:ascii="Times New Roman" w:hAnsi="Times New Roman" w:cs="Times New Roman"/>
          <w:sz w:val="24"/>
          <w:szCs w:val="24"/>
        </w:rPr>
        <w:t>Studentskog d</w:t>
      </w:r>
      <w:r w:rsidR="00E76200" w:rsidRPr="005877F4">
        <w:rPr>
          <w:rFonts w:ascii="Times New Roman" w:hAnsi="Times New Roman" w:cs="Times New Roman"/>
          <w:sz w:val="24"/>
          <w:szCs w:val="24"/>
        </w:rPr>
        <w:t>oma</w:t>
      </w:r>
    </w:p>
    <w:p w14:paraId="363C8174" w14:textId="34A34CF2" w:rsidR="00323177" w:rsidRPr="005877F4" w:rsidRDefault="00A71E43" w:rsidP="00F3366A">
      <w:pPr>
        <w:pStyle w:val="ListParagraph"/>
        <w:numPr>
          <w:ilvl w:val="0"/>
          <w:numId w:val="5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pomaže tehničkom suradnik</w:t>
      </w:r>
      <w:r w:rsidR="00323177" w:rsidRPr="005877F4">
        <w:rPr>
          <w:rFonts w:ascii="Times New Roman" w:hAnsi="Times New Roman" w:cs="Times New Roman"/>
          <w:sz w:val="24"/>
          <w:szCs w:val="24"/>
        </w:rPr>
        <w:t>u</w:t>
      </w:r>
      <w:r w:rsidRPr="005877F4">
        <w:rPr>
          <w:rFonts w:ascii="Times New Roman" w:hAnsi="Times New Roman" w:cs="Times New Roman"/>
          <w:sz w:val="24"/>
          <w:szCs w:val="24"/>
        </w:rPr>
        <w:t xml:space="preserve"> u tekućim poslovima održavanja u zgradi </w:t>
      </w:r>
      <w:r w:rsidR="00323177" w:rsidRPr="005877F4">
        <w:rPr>
          <w:rFonts w:ascii="Times New Roman" w:hAnsi="Times New Roman" w:cs="Times New Roman"/>
          <w:sz w:val="24"/>
          <w:szCs w:val="24"/>
        </w:rPr>
        <w:t>Studentskog doma</w:t>
      </w:r>
      <w:r w:rsidRPr="005877F4">
        <w:rPr>
          <w:rFonts w:ascii="Times New Roman" w:hAnsi="Times New Roman" w:cs="Times New Roman"/>
          <w:sz w:val="24"/>
          <w:szCs w:val="24"/>
        </w:rPr>
        <w:t xml:space="preserve"> i uređenja okoliša</w:t>
      </w:r>
      <w:bookmarkStart w:id="1" w:name="52"/>
      <w:bookmarkEnd w:id="1"/>
    </w:p>
    <w:p w14:paraId="7DDD7EDC" w14:textId="5B2F4EFA" w:rsidR="00323177" w:rsidRPr="005877F4" w:rsidRDefault="00A71E43" w:rsidP="00F3366A">
      <w:pPr>
        <w:pStyle w:val="ListParagraph"/>
        <w:numPr>
          <w:ilvl w:val="0"/>
          <w:numId w:val="5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 xml:space="preserve">vodi brigu o rasporedu korištenja opreme u </w:t>
      </w:r>
      <w:r w:rsidR="00E76200" w:rsidRPr="005877F4">
        <w:rPr>
          <w:rFonts w:ascii="Times New Roman" w:hAnsi="Times New Roman" w:cs="Times New Roman"/>
          <w:sz w:val="24"/>
          <w:szCs w:val="24"/>
        </w:rPr>
        <w:t>informatičkom kabinetu</w:t>
      </w:r>
    </w:p>
    <w:p w14:paraId="496C0ECB" w14:textId="2D5D582B" w:rsidR="00323177" w:rsidRPr="005877F4" w:rsidRDefault="00A71E43" w:rsidP="00F3366A">
      <w:pPr>
        <w:pStyle w:val="ListParagraph"/>
        <w:numPr>
          <w:ilvl w:val="0"/>
          <w:numId w:val="5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po prijemu i završetku smjene kontrolira s</w:t>
      </w:r>
      <w:r w:rsidR="00E76200" w:rsidRPr="005877F4">
        <w:rPr>
          <w:rFonts w:ascii="Times New Roman" w:hAnsi="Times New Roman" w:cs="Times New Roman"/>
          <w:sz w:val="24"/>
          <w:szCs w:val="24"/>
        </w:rPr>
        <w:t>tanje u zgradi i okolišu zgrade</w:t>
      </w:r>
    </w:p>
    <w:p w14:paraId="6292F865" w14:textId="7C79AF13" w:rsidR="00323177" w:rsidRPr="005877F4" w:rsidRDefault="00A71E43" w:rsidP="00F3366A">
      <w:pPr>
        <w:pStyle w:val="ListParagraph"/>
        <w:numPr>
          <w:ilvl w:val="0"/>
          <w:numId w:val="5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tijekom smjene kontrolira ispravnost načina uporabe</w:t>
      </w:r>
      <w:r w:rsidR="00E76200" w:rsidRPr="005877F4">
        <w:rPr>
          <w:rFonts w:ascii="Times New Roman" w:hAnsi="Times New Roman" w:cs="Times New Roman"/>
          <w:sz w:val="24"/>
          <w:szCs w:val="24"/>
        </w:rPr>
        <w:t xml:space="preserve"> zajedničkih uređaja i prostora</w:t>
      </w:r>
    </w:p>
    <w:p w14:paraId="673FD0DE" w14:textId="6A1FB813" w:rsidR="00323177" w:rsidRPr="005877F4" w:rsidRDefault="00A71E43" w:rsidP="00F3366A">
      <w:pPr>
        <w:pStyle w:val="ListParagraph"/>
        <w:numPr>
          <w:ilvl w:val="0"/>
          <w:numId w:val="5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tijekom vikenda vodi brigu o urednosti zajedničkih prostora (kuhinja, uči</w:t>
      </w:r>
      <w:r w:rsidR="00E76200" w:rsidRPr="005877F4">
        <w:rPr>
          <w:rFonts w:ascii="Times New Roman" w:hAnsi="Times New Roman" w:cs="Times New Roman"/>
          <w:sz w:val="24"/>
          <w:szCs w:val="24"/>
        </w:rPr>
        <w:t xml:space="preserve">onica, TV sale, </w:t>
      </w:r>
      <w:proofErr w:type="spellStart"/>
      <w:r w:rsidR="00E76200" w:rsidRPr="005877F4">
        <w:rPr>
          <w:rFonts w:ascii="Times New Roman" w:hAnsi="Times New Roman" w:cs="Times New Roman"/>
          <w:sz w:val="24"/>
          <w:szCs w:val="24"/>
        </w:rPr>
        <w:t>dormitorija</w:t>
      </w:r>
      <w:proofErr w:type="spellEnd"/>
      <w:r w:rsidR="00E76200" w:rsidRPr="005877F4">
        <w:rPr>
          <w:rFonts w:ascii="Times New Roman" w:hAnsi="Times New Roman" w:cs="Times New Roman"/>
          <w:sz w:val="24"/>
          <w:szCs w:val="24"/>
        </w:rPr>
        <w:t>)</w:t>
      </w:r>
    </w:p>
    <w:p w14:paraId="4D92CF1F" w14:textId="4D07EA2A" w:rsidR="00323177" w:rsidRPr="005877F4" w:rsidRDefault="00A71E43" w:rsidP="00F3366A">
      <w:pPr>
        <w:pStyle w:val="ListParagraph"/>
        <w:numPr>
          <w:ilvl w:val="0"/>
          <w:numId w:val="5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izdaje i naplaćuje žetone za</w:t>
      </w:r>
      <w:r w:rsidR="00E76200" w:rsidRPr="005877F4">
        <w:rPr>
          <w:rFonts w:ascii="Times New Roman" w:hAnsi="Times New Roman" w:cs="Times New Roman"/>
          <w:sz w:val="24"/>
          <w:szCs w:val="24"/>
        </w:rPr>
        <w:t xml:space="preserve"> korištenje perilice i sušilice</w:t>
      </w:r>
    </w:p>
    <w:p w14:paraId="46B6B242" w14:textId="333F0773" w:rsidR="00323177" w:rsidRPr="005877F4" w:rsidRDefault="00A71E43" w:rsidP="00F3366A">
      <w:pPr>
        <w:pStyle w:val="ListParagraph"/>
        <w:numPr>
          <w:ilvl w:val="0"/>
          <w:numId w:val="5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sudjeluje u poslovanju</w:t>
      </w:r>
      <w:r w:rsidR="00E76200" w:rsidRPr="005877F4">
        <w:rPr>
          <w:rFonts w:ascii="Times New Roman" w:hAnsi="Times New Roman" w:cs="Times New Roman"/>
          <w:sz w:val="24"/>
          <w:szCs w:val="24"/>
        </w:rPr>
        <w:t xml:space="preserve"> hostela na poslovima recepcije</w:t>
      </w:r>
    </w:p>
    <w:p w14:paraId="0D536250" w14:textId="3814FC9C" w:rsidR="009828DB" w:rsidRPr="005877F4" w:rsidRDefault="00A71E43" w:rsidP="00F3366A">
      <w:pPr>
        <w:pStyle w:val="ListParagraph"/>
        <w:numPr>
          <w:ilvl w:val="0"/>
          <w:numId w:val="5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obavlja</w:t>
      </w:r>
      <w:r w:rsidR="003E7505" w:rsidRPr="005877F4">
        <w:rPr>
          <w:rFonts w:ascii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hAnsi="Times New Roman" w:cs="Times New Roman"/>
          <w:sz w:val="24"/>
          <w:szCs w:val="24"/>
        </w:rPr>
        <w:t>i ostale poslove po nalogu voditelja službe, voditelja Studentskog doma</w:t>
      </w:r>
      <w:r w:rsidR="003E7505" w:rsidRPr="005877F4">
        <w:rPr>
          <w:rFonts w:ascii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hAnsi="Times New Roman" w:cs="Times New Roman"/>
          <w:sz w:val="24"/>
          <w:szCs w:val="24"/>
        </w:rPr>
        <w:t xml:space="preserve">i voditelja Centra za studentski standard </w:t>
      </w:r>
      <w:r w:rsidR="00323177" w:rsidRPr="005877F4">
        <w:rPr>
          <w:rFonts w:ascii="Times New Roman" w:hAnsi="Times New Roman" w:cs="Times New Roman"/>
          <w:sz w:val="24"/>
          <w:szCs w:val="24"/>
        </w:rPr>
        <w:t>kojima</w:t>
      </w:r>
      <w:r w:rsidRPr="005877F4">
        <w:rPr>
          <w:rFonts w:ascii="Times New Roman" w:hAnsi="Times New Roman" w:cs="Times New Roman"/>
          <w:sz w:val="24"/>
          <w:szCs w:val="24"/>
        </w:rPr>
        <w:t xml:space="preserve"> je odgovoran za svoj rad</w:t>
      </w:r>
    </w:p>
    <w:p w14:paraId="660167F4" w14:textId="0D6B8EEF" w:rsidR="00A71E43" w:rsidRPr="005877F4" w:rsidRDefault="009828DB" w:rsidP="00F3366A">
      <w:pPr>
        <w:pStyle w:val="ListParagraph"/>
        <w:numPr>
          <w:ilvl w:val="0"/>
          <w:numId w:val="5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radi u smjenama, prema rasporedu voditelja službe</w:t>
      </w:r>
      <w:r w:rsidR="00A71E43" w:rsidRPr="005877F4">
        <w:rPr>
          <w:rFonts w:ascii="Times New Roman" w:hAnsi="Times New Roman" w:cs="Times New Roman"/>
          <w:sz w:val="24"/>
          <w:szCs w:val="24"/>
        </w:rPr>
        <w:t>.</w:t>
      </w:r>
    </w:p>
    <w:p w14:paraId="5EFDEFDA" w14:textId="77777777" w:rsidR="00A71E43" w:rsidRPr="005877F4" w:rsidRDefault="00A71E43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D70E67" w14:textId="2B3CF6B4" w:rsidR="00511C6B" w:rsidRPr="005877F4" w:rsidRDefault="00511C6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Stručni uvjeti: </w:t>
      </w:r>
      <w:r w:rsidR="005877F4">
        <w:rPr>
          <w:rFonts w:ascii="Times New Roman" w:eastAsia="Times New Roman" w:hAnsi="Times New Roman" w:cs="Times New Roman"/>
          <w:sz w:val="24"/>
          <w:szCs w:val="24"/>
        </w:rPr>
        <w:t>srednja stručna sprema (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SSS</w:t>
      </w:r>
      <w:r w:rsidR="005877F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, poznavanje jednog svjetskog jezika (prednost engleski jezik),</w:t>
      </w:r>
      <w:r w:rsidRPr="005877F4">
        <w:rPr>
          <w:rFonts w:ascii="Times New Roman" w:hAnsi="Times New Roman" w:cs="Times New Roman"/>
          <w:sz w:val="24"/>
          <w:szCs w:val="24"/>
        </w:rPr>
        <w:t xml:space="preserve"> poznavanje rada na osobnom računalu.</w:t>
      </w:r>
    </w:p>
    <w:p w14:paraId="73506493" w14:textId="77777777" w:rsidR="00511C6B" w:rsidRPr="005877F4" w:rsidRDefault="00511C6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39C660" w14:textId="019831AF" w:rsidR="00A71E43" w:rsidRPr="005877F4" w:rsidRDefault="00A71E43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 xml:space="preserve">Probni rad: </w:t>
      </w:r>
      <w:r w:rsidR="003D58EF" w:rsidRPr="005877F4">
        <w:rPr>
          <w:rFonts w:ascii="Times New Roman" w:hAnsi="Times New Roman" w:cs="Times New Roman"/>
          <w:sz w:val="24"/>
          <w:szCs w:val="24"/>
        </w:rPr>
        <w:t>6 mjeseci</w:t>
      </w:r>
    </w:p>
    <w:p w14:paraId="607C3700" w14:textId="560E7FCB" w:rsidR="00A71E43" w:rsidRPr="005877F4" w:rsidRDefault="00323177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Broj izvršitelja: 4 (četiri)</w:t>
      </w:r>
    </w:p>
    <w:p w14:paraId="3B4DECF4" w14:textId="77777777" w:rsidR="00A71E43" w:rsidRPr="005877F4" w:rsidRDefault="00A71E43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87D94CB" w14:textId="140DA557" w:rsidR="003B354F" w:rsidRPr="005877F4" w:rsidRDefault="00422D5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="003B354F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2. </w:t>
      </w:r>
      <w:r w:rsidR="00A71E43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3B354F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CD1E8D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Vratar</w:t>
      </w:r>
      <w:r w:rsidR="0032317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828DB" w:rsidRPr="005877F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2317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3B354F" w:rsidRPr="005877F4">
        <w:rPr>
          <w:rFonts w:ascii="Times New Roman" w:eastAsia="Times New Roman" w:hAnsi="Times New Roman" w:cs="Times New Roman"/>
          <w:sz w:val="24"/>
          <w:szCs w:val="24"/>
        </w:rPr>
        <w:t xml:space="preserve">Radno mjesto namještenika </w:t>
      </w:r>
      <w:r w:rsidR="00CD1E8D" w:rsidRPr="005877F4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E76200"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1E8D" w:rsidRPr="005877F4">
        <w:rPr>
          <w:rFonts w:ascii="Times New Roman" w:eastAsia="Times New Roman" w:hAnsi="Times New Roman" w:cs="Times New Roman"/>
          <w:sz w:val="24"/>
          <w:szCs w:val="24"/>
        </w:rPr>
        <w:t xml:space="preserve"> ili </w:t>
      </w:r>
      <w:r w:rsidR="003B354F" w:rsidRPr="005877F4">
        <w:rPr>
          <w:rFonts w:ascii="Times New Roman" w:eastAsia="Times New Roman" w:hAnsi="Times New Roman" w:cs="Times New Roman"/>
          <w:sz w:val="24"/>
          <w:szCs w:val="24"/>
        </w:rPr>
        <w:t>I</w:t>
      </w:r>
      <w:r w:rsidR="00CD1E8D" w:rsidRPr="005877F4">
        <w:rPr>
          <w:rFonts w:ascii="Times New Roman" w:eastAsia="Times New Roman" w:hAnsi="Times New Roman" w:cs="Times New Roman"/>
          <w:sz w:val="24"/>
          <w:szCs w:val="24"/>
        </w:rPr>
        <w:t>V</w:t>
      </w:r>
      <w:r w:rsidR="003B354F" w:rsidRPr="005877F4">
        <w:rPr>
          <w:rFonts w:ascii="Times New Roman" w:eastAsia="Times New Roman" w:hAnsi="Times New Roman" w:cs="Times New Roman"/>
          <w:sz w:val="24"/>
          <w:szCs w:val="24"/>
        </w:rPr>
        <w:t>. vrste – ostala radna mjesta (koeficijent složenosti poslova 0,776</w:t>
      </w:r>
      <w:r w:rsidR="00084023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4C1EC4A" w14:textId="77777777" w:rsidR="003B354F" w:rsidRPr="005877F4" w:rsidRDefault="003B354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D0163E3" w14:textId="77777777" w:rsidR="003B354F" w:rsidRPr="005877F4" w:rsidRDefault="003B354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6961FE4A" w14:textId="33525E0B" w:rsidR="003B354F" w:rsidRPr="005877F4" w:rsidRDefault="003B354F" w:rsidP="00F3366A">
      <w:pPr>
        <w:pStyle w:val="ListParagraph"/>
        <w:numPr>
          <w:ilvl w:val="0"/>
          <w:numId w:val="5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ko</w:t>
      </w:r>
      <w:r w:rsidR="00E76200" w:rsidRPr="005877F4">
        <w:rPr>
          <w:rFonts w:ascii="Times New Roman" w:eastAsia="Times New Roman" w:hAnsi="Times New Roman" w:cs="Times New Roman"/>
          <w:sz w:val="24"/>
          <w:szCs w:val="24"/>
        </w:rPr>
        <w:t>ntrolira ulaz i izlaz iz zgrade</w:t>
      </w:r>
    </w:p>
    <w:p w14:paraId="6F653C6A" w14:textId="4F6901F0" w:rsidR="003B354F" w:rsidRPr="005877F4" w:rsidRDefault="003B354F" w:rsidP="00F3366A">
      <w:pPr>
        <w:pStyle w:val="ListParagraph"/>
        <w:numPr>
          <w:ilvl w:val="0"/>
          <w:numId w:val="5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radi na telefonskoj centrali i odgovoran</w:t>
      </w:r>
      <w:r w:rsidR="00E76200" w:rsidRPr="005877F4">
        <w:rPr>
          <w:rFonts w:ascii="Times New Roman" w:eastAsia="Times New Roman" w:hAnsi="Times New Roman" w:cs="Times New Roman"/>
          <w:sz w:val="24"/>
          <w:szCs w:val="24"/>
        </w:rPr>
        <w:t xml:space="preserve"> je za ispravnost rada centrale</w:t>
      </w:r>
    </w:p>
    <w:p w14:paraId="19CB9F0E" w14:textId="57DF2125" w:rsidR="003B354F" w:rsidRPr="005877F4" w:rsidRDefault="003B354F" w:rsidP="00F3366A">
      <w:pPr>
        <w:pStyle w:val="ListParagraph"/>
        <w:numPr>
          <w:ilvl w:val="0"/>
          <w:numId w:val="5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vodi evidenciju međugr</w:t>
      </w:r>
      <w:r w:rsidR="00E76200" w:rsidRPr="005877F4">
        <w:rPr>
          <w:rFonts w:ascii="Times New Roman" w:eastAsia="Times New Roman" w:hAnsi="Times New Roman" w:cs="Times New Roman"/>
          <w:sz w:val="24"/>
          <w:szCs w:val="24"/>
        </w:rPr>
        <w:t>adskih i međunarodnih razgovora</w:t>
      </w:r>
    </w:p>
    <w:p w14:paraId="33A188F8" w14:textId="08854577" w:rsidR="003B354F" w:rsidRPr="005877F4" w:rsidRDefault="00E76200" w:rsidP="00F3366A">
      <w:pPr>
        <w:pStyle w:val="ListParagraph"/>
        <w:numPr>
          <w:ilvl w:val="0"/>
          <w:numId w:val="5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uručuje radnicima poštu</w:t>
      </w:r>
    </w:p>
    <w:p w14:paraId="5710645D" w14:textId="0BEF92D8" w:rsidR="003B354F" w:rsidRPr="005877F4" w:rsidRDefault="003B354F" w:rsidP="00F3366A">
      <w:pPr>
        <w:pStyle w:val="ListParagraph"/>
        <w:numPr>
          <w:ilvl w:val="0"/>
          <w:numId w:val="5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daje</w:t>
      </w:r>
      <w:r w:rsidR="00E76200" w:rsidRPr="005877F4">
        <w:rPr>
          <w:rFonts w:ascii="Times New Roman" w:eastAsia="Times New Roman" w:hAnsi="Times New Roman" w:cs="Times New Roman"/>
          <w:sz w:val="24"/>
          <w:szCs w:val="24"/>
        </w:rPr>
        <w:t xml:space="preserve"> osnovna obavještenja strankama</w:t>
      </w:r>
    </w:p>
    <w:p w14:paraId="70EEDAFB" w14:textId="00E127A3" w:rsidR="009828DB" w:rsidRPr="005877F4" w:rsidRDefault="009828DB" w:rsidP="00F3366A">
      <w:pPr>
        <w:pStyle w:val="ListParagraph"/>
        <w:numPr>
          <w:ilvl w:val="0"/>
          <w:numId w:val="5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i druge poslove po nalogu voditelja službe i njemu je odgovoran za svoj rad</w:t>
      </w:r>
    </w:p>
    <w:p w14:paraId="01F1F793" w14:textId="1B5EC26D" w:rsidR="003B354F" w:rsidRPr="005877F4" w:rsidRDefault="009828DB" w:rsidP="00F3366A">
      <w:pPr>
        <w:pStyle w:val="ListParagraph"/>
        <w:numPr>
          <w:ilvl w:val="0"/>
          <w:numId w:val="5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radi</w:t>
      </w:r>
      <w:r w:rsidR="00E76200" w:rsidRPr="005877F4">
        <w:rPr>
          <w:rFonts w:ascii="Times New Roman" w:eastAsia="Times New Roman" w:hAnsi="Times New Roman" w:cs="Times New Roman"/>
          <w:sz w:val="24"/>
          <w:szCs w:val="24"/>
        </w:rPr>
        <w:t xml:space="preserve"> u smjenama, u prijepodnevnom</w:t>
      </w:r>
      <w:r w:rsidR="003B354F" w:rsidRPr="005877F4">
        <w:rPr>
          <w:rFonts w:ascii="Times New Roman" w:eastAsia="Times New Roman" w:hAnsi="Times New Roman" w:cs="Times New Roman"/>
          <w:sz w:val="24"/>
          <w:szCs w:val="24"/>
        </w:rPr>
        <w:t xml:space="preserve"> (prva smjena)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3B354F" w:rsidRPr="005877F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oslijepodnevnom (druga smjena), a čuvar </w:t>
      </w:r>
      <w:r w:rsidR="003B354F" w:rsidRPr="005877F4">
        <w:rPr>
          <w:rFonts w:ascii="Times New Roman" w:eastAsia="Times New Roman" w:hAnsi="Times New Roman" w:cs="Times New Roman"/>
          <w:sz w:val="24"/>
          <w:szCs w:val="24"/>
        </w:rPr>
        <w:t>i u noćnom (treća smjena) dijelu dana, p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rema rasporedu voditelja službe</w:t>
      </w:r>
      <w:r w:rsidR="003B354F"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B36ACA" w14:textId="77777777" w:rsidR="003B354F" w:rsidRPr="005877F4" w:rsidRDefault="003B354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149D8E" w14:textId="64D55D37" w:rsidR="003B354F" w:rsidRPr="005877F4" w:rsidRDefault="003B354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Stručni uvjeti: s</w:t>
      </w:r>
      <w:r w:rsidRPr="005877F4">
        <w:rPr>
          <w:rFonts w:ascii="Times New Roman" w:hAnsi="Times New Roman" w:cs="Times New Roman"/>
          <w:sz w:val="24"/>
          <w:szCs w:val="24"/>
        </w:rPr>
        <w:t>rednja stručna sprema</w:t>
      </w:r>
      <w:r w:rsidR="005877F4">
        <w:rPr>
          <w:rFonts w:ascii="Times New Roman" w:hAnsi="Times New Roman" w:cs="Times New Roman"/>
          <w:sz w:val="24"/>
          <w:szCs w:val="24"/>
        </w:rPr>
        <w:t xml:space="preserve"> (SSS)</w:t>
      </w:r>
      <w:r w:rsidRPr="005877F4">
        <w:rPr>
          <w:rFonts w:ascii="Times New Roman" w:hAnsi="Times New Roman" w:cs="Times New Roman"/>
          <w:sz w:val="24"/>
          <w:szCs w:val="24"/>
        </w:rPr>
        <w:t>, najmanje 1 godina radnog iskustva na odgovarajućim poslovima.</w:t>
      </w:r>
    </w:p>
    <w:p w14:paraId="1A4217F7" w14:textId="77777777" w:rsidR="005877F4" w:rsidRDefault="005877F4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8D6B47" w14:textId="2961713E" w:rsidR="003B354F" w:rsidRPr="005877F4" w:rsidRDefault="003B354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3D58EF" w:rsidRPr="005877F4">
        <w:rPr>
          <w:rFonts w:ascii="Times New Roman" w:eastAsia="Times New Roman" w:hAnsi="Times New Roman" w:cs="Times New Roman"/>
          <w:sz w:val="24"/>
          <w:szCs w:val="24"/>
        </w:rPr>
        <w:t>6 mjeseci</w:t>
      </w:r>
      <w:r w:rsidR="009828DB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598C36" w14:textId="1D4F0D13" w:rsidR="003B354F" w:rsidRPr="005877F4" w:rsidRDefault="003B354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Broj izvršitelja </w:t>
      </w:r>
      <w:r w:rsidR="00CD1E8D" w:rsidRPr="005877F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828DB" w:rsidRPr="005877F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828DB" w:rsidRPr="005877F4">
        <w:rPr>
          <w:rFonts w:ascii="Times New Roman" w:eastAsia="Times New Roman" w:hAnsi="Times New Roman" w:cs="Times New Roman"/>
          <w:sz w:val="24"/>
          <w:szCs w:val="24"/>
        </w:rPr>
        <w:t>dv</w:t>
      </w:r>
      <w:r w:rsidR="00A71E43" w:rsidRPr="005877F4">
        <w:rPr>
          <w:rFonts w:ascii="Times New Roman" w:eastAsia="Times New Roman" w:hAnsi="Times New Roman" w:cs="Times New Roman"/>
          <w:sz w:val="24"/>
          <w:szCs w:val="24"/>
        </w:rPr>
        <w:t>anaest</w:t>
      </w:r>
      <w:r w:rsidR="009828DB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C8159DF" w14:textId="749E1A4C" w:rsidR="005877F4" w:rsidRDefault="005877F4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063BEF5" w14:textId="77777777" w:rsidR="005877F4" w:rsidRDefault="005877F4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F5DE2E3" w14:textId="1C1CEB73" w:rsidR="003B354F" w:rsidRPr="005877F4" w:rsidRDefault="00422D5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6</w:t>
      </w:r>
      <w:r w:rsidR="003B354F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2. </w:t>
      </w:r>
      <w:r w:rsidR="00511C6B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="003B354F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Spremačica </w:t>
      </w:r>
      <w:r w:rsidR="003B354F" w:rsidRPr="005877F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B354F" w:rsidRPr="005877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B354F" w:rsidRPr="005877F4">
        <w:rPr>
          <w:rFonts w:ascii="Times New Roman" w:eastAsia="Times New Roman" w:hAnsi="Times New Roman" w:cs="Times New Roman"/>
          <w:sz w:val="24"/>
          <w:szCs w:val="24"/>
        </w:rPr>
        <w:t>Radno mjesto namještenika IV. vrste (koefic</w:t>
      </w:r>
      <w:r w:rsidR="009828DB" w:rsidRPr="005877F4">
        <w:rPr>
          <w:rFonts w:ascii="Times New Roman" w:eastAsia="Times New Roman" w:hAnsi="Times New Roman" w:cs="Times New Roman"/>
          <w:sz w:val="24"/>
          <w:szCs w:val="24"/>
        </w:rPr>
        <w:t>ijent složenosti poslova 0,601)</w:t>
      </w:r>
    </w:p>
    <w:p w14:paraId="1FD5D1B8" w14:textId="77777777" w:rsidR="003B354F" w:rsidRPr="005877F4" w:rsidRDefault="003B354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8DB3C9C" w14:textId="77777777" w:rsidR="003B354F" w:rsidRPr="005877F4" w:rsidRDefault="003B354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3DB1126D" w14:textId="7C2ED5F5" w:rsidR="003B354F" w:rsidRPr="005877F4" w:rsidRDefault="003B354F" w:rsidP="00F3366A">
      <w:pPr>
        <w:pStyle w:val="ListParagraph"/>
        <w:numPr>
          <w:ilvl w:val="0"/>
          <w:numId w:val="5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održava čistoću radnih, sanitarnih i osta</w:t>
      </w:r>
      <w:r w:rsidR="00E76200" w:rsidRPr="005877F4">
        <w:rPr>
          <w:rFonts w:ascii="Times New Roman" w:eastAsia="Times New Roman" w:hAnsi="Times New Roman" w:cs="Times New Roman"/>
          <w:sz w:val="24"/>
          <w:szCs w:val="24"/>
        </w:rPr>
        <w:t>lih prostorija i okoliša zgrade</w:t>
      </w:r>
    </w:p>
    <w:p w14:paraId="4D1CACB3" w14:textId="5DE9C8B0" w:rsidR="003B354F" w:rsidRPr="005877F4" w:rsidRDefault="003B354F" w:rsidP="00F3366A">
      <w:pPr>
        <w:pStyle w:val="ListParagraph"/>
        <w:numPr>
          <w:ilvl w:val="0"/>
          <w:numId w:val="5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čisti namješ</w:t>
      </w:r>
      <w:r w:rsidR="00E76200" w:rsidRPr="005877F4">
        <w:rPr>
          <w:rFonts w:ascii="Times New Roman" w:eastAsia="Times New Roman" w:hAnsi="Times New Roman" w:cs="Times New Roman"/>
          <w:sz w:val="24"/>
          <w:szCs w:val="24"/>
        </w:rPr>
        <w:t>taj, opremu i nastavna pomagala</w:t>
      </w:r>
    </w:p>
    <w:p w14:paraId="601A2558" w14:textId="5CED4939" w:rsidR="003B354F" w:rsidRPr="005877F4" w:rsidRDefault="003B354F" w:rsidP="00F3366A">
      <w:pPr>
        <w:pStyle w:val="ListParagraph"/>
        <w:numPr>
          <w:ilvl w:val="0"/>
          <w:numId w:val="5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ostale poslove čišćenja prilikom preseljenja osnovnih sredstava ili izvođenja građevinsk</w:t>
      </w:r>
      <w:r w:rsidR="00E76200" w:rsidRPr="005877F4">
        <w:rPr>
          <w:rFonts w:ascii="Times New Roman" w:eastAsia="Times New Roman" w:hAnsi="Times New Roman" w:cs="Times New Roman"/>
          <w:sz w:val="24"/>
          <w:szCs w:val="24"/>
        </w:rPr>
        <w:t>ih radova</w:t>
      </w:r>
    </w:p>
    <w:p w14:paraId="295F2CC4" w14:textId="3EEC03C0" w:rsidR="009828DB" w:rsidRPr="005877F4" w:rsidRDefault="009828DB" w:rsidP="00F3366A">
      <w:pPr>
        <w:pStyle w:val="ListParagraph"/>
        <w:numPr>
          <w:ilvl w:val="0"/>
          <w:numId w:val="5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i druge poslove po nalogu voditelja Službe i njemu odgov</w:t>
      </w:r>
      <w:r w:rsidR="00E76200" w:rsidRPr="005877F4">
        <w:rPr>
          <w:rFonts w:ascii="Times New Roman" w:eastAsia="Times New Roman" w:hAnsi="Times New Roman" w:cs="Times New Roman"/>
          <w:sz w:val="24"/>
          <w:szCs w:val="24"/>
        </w:rPr>
        <w:t>ara za svoj rad</w:t>
      </w:r>
    </w:p>
    <w:p w14:paraId="2F3F1852" w14:textId="4AD68827" w:rsidR="003B354F" w:rsidRPr="005877F4" w:rsidRDefault="003B354F" w:rsidP="00F3366A">
      <w:pPr>
        <w:pStyle w:val="ListParagraph"/>
        <w:numPr>
          <w:ilvl w:val="0"/>
          <w:numId w:val="5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radi u smjenama, u prijepodnevnom (prva smjena) i poslijepodnevnom (druga smjena) dijelu dana, prema raspor</w:t>
      </w:r>
      <w:r w:rsidR="009828DB" w:rsidRPr="005877F4">
        <w:rPr>
          <w:rFonts w:ascii="Times New Roman" w:eastAsia="Times New Roman" w:hAnsi="Times New Roman" w:cs="Times New Roman"/>
          <w:sz w:val="24"/>
          <w:szCs w:val="24"/>
        </w:rPr>
        <w:t>edu voditelja službe.</w:t>
      </w:r>
    </w:p>
    <w:p w14:paraId="2294BE68" w14:textId="77777777" w:rsidR="003B354F" w:rsidRPr="005877F4" w:rsidRDefault="003B354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597399" w14:textId="77777777" w:rsidR="003B354F" w:rsidRPr="005877F4" w:rsidRDefault="003B354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Stručni uvjeti: s</w:t>
      </w:r>
      <w:r w:rsidRPr="005877F4">
        <w:rPr>
          <w:rFonts w:ascii="Times New Roman" w:hAnsi="Times New Roman" w:cs="Times New Roman"/>
          <w:sz w:val="24"/>
          <w:szCs w:val="24"/>
        </w:rPr>
        <w:t>rednja stručna sprema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ili završena osnovna škola</w:t>
      </w:r>
      <w:r w:rsidRPr="005877F4">
        <w:rPr>
          <w:rFonts w:ascii="Times New Roman" w:hAnsi="Times New Roman" w:cs="Times New Roman"/>
          <w:sz w:val="24"/>
          <w:szCs w:val="24"/>
        </w:rPr>
        <w:t>, najmanje 1 godina radnog iskustva na odgovarajućim poslovima.</w:t>
      </w:r>
    </w:p>
    <w:p w14:paraId="65B489EC" w14:textId="77777777" w:rsidR="003B354F" w:rsidRPr="005877F4" w:rsidRDefault="003B354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1C1EAA" w14:textId="275F0901" w:rsidR="003B354F" w:rsidRPr="005877F4" w:rsidRDefault="003B354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03D14A3C" w14:textId="7F58B516" w:rsidR="003B354F" w:rsidRPr="005877F4" w:rsidRDefault="003B354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Broj izvršitelja: 2</w:t>
      </w:r>
      <w:r w:rsidR="009828DB" w:rsidRPr="005877F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(dvadese</w:t>
      </w:r>
      <w:r w:rsidR="00576CDC" w:rsidRPr="005877F4">
        <w:rPr>
          <w:rFonts w:ascii="Times New Roman" w:eastAsia="Times New Roman" w:hAnsi="Times New Roman" w:cs="Times New Roman"/>
          <w:sz w:val="24"/>
          <w:szCs w:val="24"/>
        </w:rPr>
        <w:t>t</w:t>
      </w:r>
      <w:r w:rsidR="00E76200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28DB" w:rsidRPr="005877F4">
        <w:rPr>
          <w:rFonts w:ascii="Times New Roman" w:eastAsia="Times New Roman" w:hAnsi="Times New Roman" w:cs="Times New Roman"/>
          <w:sz w:val="24"/>
          <w:szCs w:val="24"/>
        </w:rPr>
        <w:t>os</w:t>
      </w:r>
      <w:r w:rsidR="00576CDC" w:rsidRPr="005877F4">
        <w:rPr>
          <w:rFonts w:ascii="Times New Roman" w:eastAsia="Times New Roman" w:hAnsi="Times New Roman" w:cs="Times New Roman"/>
          <w:sz w:val="24"/>
          <w:szCs w:val="24"/>
        </w:rPr>
        <w:t>am</w:t>
      </w:r>
      <w:r w:rsidR="00084023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8523393" w14:textId="06C0A001" w:rsidR="005D4083" w:rsidRPr="005877F4" w:rsidRDefault="005D4083" w:rsidP="00F336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BEF655" w14:textId="46213FEE" w:rsidR="00724CAB" w:rsidRPr="005877F4" w:rsidRDefault="00422D5F" w:rsidP="003749B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="00AC406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. 3. Ured za protupožarnu zaštitu i zaštitu na radu</w:t>
      </w:r>
    </w:p>
    <w:p w14:paraId="2AFCE6EF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342050" w14:textId="4C6F20D3" w:rsidR="00724CAB" w:rsidRPr="005877F4" w:rsidRDefault="00422D5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="00AC406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. 3. 1. Voditelj</w:t>
      </w:r>
      <w:r w:rsidR="009828DB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ureda</w:t>
      </w:r>
      <w:r w:rsidR="009C3BA2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C3BA2" w:rsidRPr="005877F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C3BA2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>Javni službenik na položaju I. vrste – voditelj ostalih ustrojbenih jedinica (koefic</w:t>
      </w:r>
      <w:r w:rsidR="009828DB" w:rsidRPr="005877F4">
        <w:rPr>
          <w:rFonts w:ascii="Times New Roman" w:eastAsia="Times New Roman" w:hAnsi="Times New Roman" w:cs="Times New Roman"/>
          <w:sz w:val="24"/>
          <w:szCs w:val="24"/>
        </w:rPr>
        <w:t>ijent složenosti poslova 1,406)</w:t>
      </w:r>
    </w:p>
    <w:p w14:paraId="41C86D76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1C1DE3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  <w:r w:rsidRPr="005877F4">
        <w:rPr>
          <w:rFonts w:ascii="Times New Roman" w:eastAsia="Times New Roman" w:hAnsi="Times New Roman" w:cs="Times New Roman"/>
          <w:i/>
          <w:sz w:val="24"/>
          <w:szCs w:val="24"/>
        </w:rPr>
        <w:t>Opis poslova, uvjete i broj izvršitelja definira Uprava Sveučilišta na prijedlog nadležnog prorektora prije donošenja odluke Senata o raspisivanju natječaja za zapošljavanje na ovom radnom mjestu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B35505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CCDFD19" w14:textId="77777777" w:rsidR="00890E07" w:rsidRPr="005877F4" w:rsidRDefault="00890E0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sz w:val="24"/>
          <w:szCs w:val="24"/>
        </w:rPr>
        <w:t>6. 3. 2. Stručnjak zaštite na radu II. stupnja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(radno mjesto I. vrste - stručni savjetnik  za određene poslove, koeficijent složenosti poslova 1,232) </w:t>
      </w:r>
    </w:p>
    <w:p w14:paraId="35739B19" w14:textId="77777777" w:rsidR="00890E07" w:rsidRPr="005877F4" w:rsidRDefault="00890E0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ab/>
        <w:t xml:space="preserve">obavlja stručne poslove vezane za poslove zaštite na radu i pruža stručnu pomoć rektoru i njegovom ovlašteniku, te radnicima i njihovim povjerenicima u provedbi i unaprjeđenju zaštite na radu u Rektoratu i na sveučilišnim odjelima </w:t>
      </w:r>
    </w:p>
    <w:p w14:paraId="2F11E107" w14:textId="77777777" w:rsidR="00890E07" w:rsidRPr="005877F4" w:rsidRDefault="00890E0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ab/>
        <w:t>obavlja unutarnji nadzor nad primjenom pravila zaštite na radu</w:t>
      </w:r>
    </w:p>
    <w:p w14:paraId="5BF2A64E" w14:textId="77777777" w:rsidR="00890E07" w:rsidRPr="005877F4" w:rsidRDefault="00890E0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ab/>
        <w:t>prikuplja i analizira podatke u vezi s nezgodama, ozljedama na radu, profesionalnim bolestima i bolestima u vezi s radom te priprema propisane prijave ozljeda na radu i profesionalnih bolesti te izrađuje izvješća za potrebe rektora</w:t>
      </w:r>
    </w:p>
    <w:p w14:paraId="06E2D33C" w14:textId="77777777" w:rsidR="00890E07" w:rsidRPr="005877F4" w:rsidRDefault="00890E0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ab/>
        <w:t>surađuje s tijelima nadležnima za poslove inspekcije rada, sa zavodom nadležnim za zaštitu zdravlja i sigurnost na radu, te ovlaštenim ustanovama i trgovačkim društvima koji se bave poslovima zaštite na radu</w:t>
      </w:r>
    </w:p>
    <w:p w14:paraId="46CE508E" w14:textId="77777777" w:rsidR="00890E07" w:rsidRPr="005877F4" w:rsidRDefault="00890E0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ab/>
        <w:t>sudjeluje u radu Odbora za zaštitu na radu</w:t>
      </w:r>
    </w:p>
    <w:p w14:paraId="73F5346B" w14:textId="77777777" w:rsidR="00890E07" w:rsidRPr="005877F4" w:rsidRDefault="00890E0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ab/>
        <w:t>sudjeluje u postupku izrade procjene rizika</w:t>
      </w:r>
    </w:p>
    <w:p w14:paraId="20E8EF19" w14:textId="77777777" w:rsidR="00890E07" w:rsidRPr="005877F4" w:rsidRDefault="00890E0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ab/>
        <w:t>surađuje sa stručnim službama poslodavaca prilikom izgradnje i rekonstrukcije objekata namijenjenih za rad, nabave strojeva i uređaja te osobnih zaštitnih sredstava</w:t>
      </w:r>
    </w:p>
    <w:p w14:paraId="2329603C" w14:textId="77777777" w:rsidR="00890E07" w:rsidRPr="005877F4" w:rsidRDefault="00890E0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ab/>
        <w:t>surađuje sa specijalistom medicine rada</w:t>
      </w:r>
    </w:p>
    <w:p w14:paraId="055DA296" w14:textId="77777777" w:rsidR="00890E07" w:rsidRPr="005877F4" w:rsidRDefault="00890E0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ab/>
        <w:t>obavlja i druge poslove po nalogu rektora, nadležnog prorektora, glavnog tajnika i voditelja Službe.</w:t>
      </w:r>
    </w:p>
    <w:p w14:paraId="7432FE39" w14:textId="77777777" w:rsidR="00890E07" w:rsidRPr="005877F4" w:rsidRDefault="00890E0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4FD793" w14:textId="77777777" w:rsidR="00890E07" w:rsidRPr="005877F4" w:rsidRDefault="00890E0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Stručni uvjeti: završen diplomski sveučilišni studij ili integrirani preddiplomski i diplomski sveučilišni studij,  poznavanje jednog svjetskog jezika, poznavanje rada na osobnom računalu. 4 godine radnog iskustva na odgovarajućim poslovima, položen stručni ispit za stručnjaka na radu (opći i posebni dio) II. stupnja. </w:t>
      </w:r>
    </w:p>
    <w:p w14:paraId="090E20CF" w14:textId="77777777" w:rsidR="00890E07" w:rsidRPr="005877F4" w:rsidRDefault="00890E0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853A32" w14:textId="77777777" w:rsidR="00890E07" w:rsidRPr="005877F4" w:rsidRDefault="00890E0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spremu.</w:t>
      </w:r>
    </w:p>
    <w:p w14:paraId="09167BD7" w14:textId="77777777" w:rsidR="00890E07" w:rsidRPr="005877F4" w:rsidRDefault="00890E0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999B42" w14:textId="77777777" w:rsidR="00890E07" w:rsidRPr="005877F4" w:rsidRDefault="00890E0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Probni rad: 6 mjeseci</w:t>
      </w:r>
    </w:p>
    <w:p w14:paraId="6FC5C986" w14:textId="25E5F6A4" w:rsidR="00890E07" w:rsidRPr="005877F4" w:rsidRDefault="00890E0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Broj izvršitelja: 1 (jedan)</w:t>
      </w:r>
    </w:p>
    <w:p w14:paraId="0233A5E2" w14:textId="77777777" w:rsidR="00890E07" w:rsidRPr="005877F4" w:rsidRDefault="00890E0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BACCB5" w14:textId="77777777" w:rsidR="00890E07" w:rsidRPr="005877F4" w:rsidRDefault="00890E0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6. 3. 3. Stručni referent zaštite na radu/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stručnjak zaštite na radu I. stupnja (radno mjesto III. vrste - stručni referent, koeficijent složenosti poslova  0,854) </w:t>
      </w:r>
    </w:p>
    <w:p w14:paraId="044C1B37" w14:textId="77777777" w:rsidR="00890E07" w:rsidRPr="005877F4" w:rsidRDefault="00890E0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ab/>
        <w:t xml:space="preserve">obavlja stručne poslove vezane za poslove zaštite na radu i pruža stručnu pomoć radnicima i njihovim povjerenicima u provedbi i unaprjeđenju zaštite na radu na  sveučilišnim odjelima </w:t>
      </w:r>
    </w:p>
    <w:p w14:paraId="76BCD030" w14:textId="77777777" w:rsidR="00890E07" w:rsidRPr="005877F4" w:rsidRDefault="00890E0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ab/>
        <w:t>obavlja unutarnji nadzor nad primjenom pravila zaštite na radu</w:t>
      </w:r>
    </w:p>
    <w:p w14:paraId="448BBF04" w14:textId="77777777" w:rsidR="00890E07" w:rsidRPr="005877F4" w:rsidRDefault="00890E0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ab/>
        <w:t>prikuplja i analizira podatke u vezi s nezgodama, ozljedama na radu, profesionalnim bolestima i bolestima u vezi s radom te priprema propisane prijave ozljeda na radu i profesionalnih bolesti te izrađuje izvješća za potrebe rektora</w:t>
      </w:r>
    </w:p>
    <w:p w14:paraId="402BE6C7" w14:textId="77777777" w:rsidR="00890E07" w:rsidRPr="005877F4" w:rsidRDefault="00890E0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ab/>
        <w:t>sudjeluje u radu Odbora za zaštitu na radu</w:t>
      </w:r>
    </w:p>
    <w:p w14:paraId="6F413077" w14:textId="77777777" w:rsidR="00890E07" w:rsidRPr="005877F4" w:rsidRDefault="00890E0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-   sudjeluje u postupku izrade procjene rizika</w:t>
      </w:r>
    </w:p>
    <w:p w14:paraId="32ED2CB5" w14:textId="77777777" w:rsidR="00890E07" w:rsidRPr="005877F4" w:rsidRDefault="00890E0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ab/>
        <w:t>surađuje sa stručnim službama poslodavaca prilikom izgradnje i rekonstrukcije objekata namijenjenih za rad, nabave strojeva i uređaja te osobnih zaštitnih sredstava</w:t>
      </w:r>
    </w:p>
    <w:p w14:paraId="4FD8EFBF" w14:textId="77777777" w:rsidR="00890E07" w:rsidRPr="005877F4" w:rsidRDefault="00890E0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ab/>
        <w:t>surađuje sa specijalistom medicine rada</w:t>
      </w:r>
    </w:p>
    <w:p w14:paraId="507263FA" w14:textId="77777777" w:rsidR="00890E07" w:rsidRPr="005877F4" w:rsidRDefault="00890E0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ab/>
        <w:t>obavlja i druge poslove po nalogu rektora, nadležnog prorektora,  glavnog tajnika i voditelja Službe</w:t>
      </w:r>
    </w:p>
    <w:p w14:paraId="7736D7E9" w14:textId="77777777" w:rsidR="00890E07" w:rsidRPr="005877F4" w:rsidRDefault="00890E0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7255BF" w14:textId="2AB27D8D" w:rsidR="00890E07" w:rsidRPr="005877F4" w:rsidRDefault="00890E0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Stručni uvjeti: </w:t>
      </w:r>
      <w:r w:rsidR="005877F4">
        <w:rPr>
          <w:rFonts w:ascii="Times New Roman" w:eastAsia="Times New Roman" w:hAnsi="Times New Roman" w:cs="Times New Roman"/>
          <w:sz w:val="24"/>
          <w:szCs w:val="24"/>
        </w:rPr>
        <w:t>srednja stručna sprema (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SSS</w:t>
      </w:r>
      <w:r w:rsidR="005877F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, poznavanje jednog svjetskog jezika (prednost engleski jezik), poznavanje rada na osobnom računalu, 3 godine radnog iskustva, položen stručni ispit za stručnjaka zaštite na radu I. stupnja.</w:t>
      </w:r>
    </w:p>
    <w:p w14:paraId="705057C0" w14:textId="77777777" w:rsidR="00890E07" w:rsidRPr="005877F4" w:rsidRDefault="00890E0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435902" w14:textId="77777777" w:rsidR="00890E07" w:rsidRPr="005877F4" w:rsidRDefault="00890E0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Probni rad: 6 mjeseci</w:t>
      </w:r>
    </w:p>
    <w:p w14:paraId="13BA9019" w14:textId="77777777" w:rsidR="00890E07" w:rsidRPr="005877F4" w:rsidRDefault="00890E0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Broj izvršitelja: 1 (jedan) </w:t>
      </w:r>
    </w:p>
    <w:p w14:paraId="7965034D" w14:textId="77777777" w:rsidR="00CA22AA" w:rsidRPr="005877F4" w:rsidRDefault="00CA22AA" w:rsidP="00F3366A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7E5FAF6" w14:textId="5E5A727E" w:rsidR="00D200CD" w:rsidRPr="005877F4" w:rsidRDefault="00422D5F" w:rsidP="003749B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D200CD" w:rsidRPr="005877F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69685D" w:rsidRPr="005877F4">
        <w:rPr>
          <w:rFonts w:ascii="Times New Roman" w:eastAsia="Times New Roman" w:hAnsi="Times New Roman" w:cs="Times New Roman"/>
          <w:b/>
          <w:sz w:val="24"/>
          <w:szCs w:val="24"/>
        </w:rPr>
        <w:t>INFORMATIČKA SLUŽBA</w:t>
      </w:r>
    </w:p>
    <w:p w14:paraId="6180EC92" w14:textId="77777777" w:rsidR="00511C6B" w:rsidRPr="005877F4" w:rsidRDefault="00511C6B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B4631E5" w14:textId="4D8347A2" w:rsidR="00D200CD" w:rsidRPr="005877F4" w:rsidRDefault="00422D5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="00D200CD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. 1. Voditelj</w:t>
      </w:r>
      <w:r w:rsidR="009828DB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službe</w:t>
      </w:r>
      <w:r w:rsidR="00D200CD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D200CD" w:rsidRPr="005877F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200CD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D200CD" w:rsidRPr="005877F4">
        <w:rPr>
          <w:rFonts w:ascii="Times New Roman" w:eastAsia="Times New Roman" w:hAnsi="Times New Roman" w:cs="Times New Roman"/>
          <w:sz w:val="24"/>
          <w:szCs w:val="24"/>
        </w:rPr>
        <w:t xml:space="preserve">Javni službenik na položaju I. vrste – voditelj </w:t>
      </w:r>
      <w:proofErr w:type="spellStart"/>
      <w:r w:rsidR="00D200CD" w:rsidRPr="005877F4">
        <w:rPr>
          <w:rFonts w:ascii="Times New Roman" w:eastAsia="Times New Roman" w:hAnsi="Times New Roman" w:cs="Times New Roman"/>
          <w:sz w:val="24"/>
          <w:szCs w:val="24"/>
        </w:rPr>
        <w:t>pododsjeka</w:t>
      </w:r>
      <w:proofErr w:type="spellEnd"/>
      <w:r w:rsidR="00D200CD" w:rsidRPr="005877F4">
        <w:rPr>
          <w:rFonts w:ascii="Times New Roman" w:eastAsia="Times New Roman" w:hAnsi="Times New Roman" w:cs="Times New Roman"/>
          <w:sz w:val="24"/>
          <w:szCs w:val="24"/>
        </w:rPr>
        <w:t xml:space="preserve"> u središnjoj službi (koeficijent složenosti poslova 1,406</w:t>
      </w:r>
      <w:r w:rsidR="00084023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  <w:r w:rsidR="00D200CD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F4F122" w14:textId="77777777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D3A87A" w14:textId="77777777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lastRenderedPageBreak/>
        <w:t>Opis poslova:</w:t>
      </w:r>
    </w:p>
    <w:p w14:paraId="63F3255D" w14:textId="0928131E" w:rsidR="00D200CD" w:rsidRPr="005877F4" w:rsidRDefault="00D200CD" w:rsidP="00F3366A">
      <w:pPr>
        <w:pStyle w:val="ListParagraph"/>
        <w:numPr>
          <w:ilvl w:val="0"/>
          <w:numId w:val="5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organizira, koordinira i nadzire rad </w:t>
      </w:r>
      <w:r w:rsidR="00EF7083" w:rsidRPr="005877F4">
        <w:rPr>
          <w:rFonts w:ascii="Times New Roman" w:eastAsia="Times New Roman" w:hAnsi="Times New Roman" w:cs="Times New Roman"/>
          <w:sz w:val="24"/>
          <w:szCs w:val="24"/>
        </w:rPr>
        <w:t>Informatičke službe</w:t>
      </w:r>
    </w:p>
    <w:p w14:paraId="01ED40D9" w14:textId="7213403C" w:rsidR="00D200CD" w:rsidRPr="005877F4" w:rsidRDefault="00D200CD" w:rsidP="00F3366A">
      <w:pPr>
        <w:pStyle w:val="ListParagraph"/>
        <w:numPr>
          <w:ilvl w:val="0"/>
          <w:numId w:val="5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najsloženije stručne poslove u području planiranja razvitka, održavanja i sigurnosti računaln</w:t>
      </w:r>
      <w:r w:rsidR="00E76200" w:rsidRPr="005877F4">
        <w:rPr>
          <w:rFonts w:ascii="Times New Roman" w:eastAsia="Times New Roman" w:hAnsi="Times New Roman" w:cs="Times New Roman"/>
          <w:sz w:val="24"/>
          <w:szCs w:val="24"/>
        </w:rPr>
        <w:t>o-komunikacijske infrastrukture</w:t>
      </w:r>
    </w:p>
    <w:p w14:paraId="05DD7311" w14:textId="38D14926" w:rsidR="00D200CD" w:rsidRPr="005877F4" w:rsidRDefault="00D200CD" w:rsidP="00F3366A">
      <w:pPr>
        <w:pStyle w:val="ListParagraph"/>
        <w:numPr>
          <w:ilvl w:val="0"/>
          <w:numId w:val="5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sudjeluje u organiziranju te koordinira i nadzire aktivnosti nabave, izrade i održavanja namjenskih paketa i baza podataka za ko</w:t>
      </w:r>
      <w:r w:rsidR="00E76200" w:rsidRPr="005877F4">
        <w:rPr>
          <w:rFonts w:ascii="Times New Roman" w:eastAsia="Times New Roman" w:hAnsi="Times New Roman" w:cs="Times New Roman"/>
          <w:sz w:val="24"/>
          <w:szCs w:val="24"/>
        </w:rPr>
        <w:t>risnike te elektroničkih arhiva</w:t>
      </w:r>
    </w:p>
    <w:p w14:paraId="1B94096E" w14:textId="48E92E09" w:rsidR="00D200CD" w:rsidRPr="005877F4" w:rsidRDefault="00D200CD" w:rsidP="00F3366A">
      <w:pPr>
        <w:pStyle w:val="ListParagraph"/>
        <w:numPr>
          <w:ilvl w:val="0"/>
          <w:numId w:val="5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organizira, koordinira i nadzire aktivnosti na uspostavi, održavanju i razvoju </w:t>
      </w:r>
      <w:r w:rsidR="00E76200" w:rsidRPr="005877F4">
        <w:rPr>
          <w:rFonts w:ascii="Times New Roman" w:eastAsia="Times New Roman" w:hAnsi="Times New Roman" w:cs="Times New Roman"/>
          <w:sz w:val="24"/>
          <w:szCs w:val="24"/>
        </w:rPr>
        <w:t>informacijskih servisa ustanove</w:t>
      </w:r>
    </w:p>
    <w:p w14:paraId="193A788D" w14:textId="412A5C1D" w:rsidR="00D200CD" w:rsidRPr="005877F4" w:rsidRDefault="00D200CD" w:rsidP="00F3366A">
      <w:pPr>
        <w:pStyle w:val="ListParagraph"/>
        <w:numPr>
          <w:ilvl w:val="0"/>
          <w:numId w:val="5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organizira, koordinira i nadzire izradu i primjenu internih normi, preporuka i pravila ponašanja korisni</w:t>
      </w:r>
      <w:r w:rsidR="00E76200" w:rsidRPr="005877F4">
        <w:rPr>
          <w:rFonts w:ascii="Times New Roman" w:eastAsia="Times New Roman" w:hAnsi="Times New Roman" w:cs="Times New Roman"/>
          <w:sz w:val="24"/>
          <w:szCs w:val="24"/>
        </w:rPr>
        <w:t>ka informacijske infrastrukture</w:t>
      </w:r>
    </w:p>
    <w:p w14:paraId="732F7B45" w14:textId="11EBFAF0" w:rsidR="00D200CD" w:rsidRPr="005877F4" w:rsidRDefault="00D200CD" w:rsidP="00F3366A">
      <w:pPr>
        <w:pStyle w:val="ListParagraph"/>
        <w:numPr>
          <w:ilvl w:val="0"/>
          <w:numId w:val="5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sudjeluje u organiziranju nastave informatike i korištenja računalne i ostale tehnike u funkciji nastavnog i znanstvenog rad</w:t>
      </w:r>
      <w:r w:rsidR="00E76200" w:rsidRPr="005877F4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7F98F78B" w14:textId="44F9C483" w:rsidR="00D200CD" w:rsidRPr="005877F4" w:rsidRDefault="00D200CD" w:rsidP="00F3366A">
      <w:pPr>
        <w:pStyle w:val="ListParagraph"/>
        <w:numPr>
          <w:ilvl w:val="0"/>
          <w:numId w:val="5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vodi računa o ispravnosti računalne tehnike i organ</w:t>
      </w:r>
      <w:r w:rsidR="00E76200" w:rsidRPr="005877F4">
        <w:rPr>
          <w:rFonts w:ascii="Times New Roman" w:eastAsia="Times New Roman" w:hAnsi="Times New Roman" w:cs="Times New Roman"/>
          <w:sz w:val="24"/>
          <w:szCs w:val="24"/>
        </w:rPr>
        <w:t>izira pravovremeno servisiranje</w:t>
      </w:r>
    </w:p>
    <w:p w14:paraId="2A5D8044" w14:textId="65364B29" w:rsidR="00D200CD" w:rsidRPr="005877F4" w:rsidRDefault="00D200CD" w:rsidP="00F3366A">
      <w:pPr>
        <w:pStyle w:val="ListParagraph"/>
        <w:numPr>
          <w:ilvl w:val="0"/>
          <w:numId w:val="5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obavještava nadležne o nepravilnostima </w:t>
      </w:r>
      <w:r w:rsidR="00E76200" w:rsidRPr="005877F4">
        <w:rPr>
          <w:rFonts w:ascii="Times New Roman" w:eastAsia="Times New Roman" w:hAnsi="Times New Roman" w:cs="Times New Roman"/>
          <w:sz w:val="24"/>
          <w:szCs w:val="24"/>
        </w:rPr>
        <w:t>u korištenju računalne tehnike</w:t>
      </w:r>
    </w:p>
    <w:p w14:paraId="600E726A" w14:textId="11B02400" w:rsidR="00D200CD" w:rsidRPr="005877F4" w:rsidRDefault="00D200CD" w:rsidP="00F3366A">
      <w:pPr>
        <w:pStyle w:val="ListParagraph"/>
        <w:numPr>
          <w:ilvl w:val="0"/>
          <w:numId w:val="5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osigurava potrošni</w:t>
      </w:r>
      <w:r w:rsidR="00E76200" w:rsidRPr="005877F4">
        <w:rPr>
          <w:rFonts w:ascii="Times New Roman" w:eastAsia="Times New Roman" w:hAnsi="Times New Roman" w:cs="Times New Roman"/>
          <w:sz w:val="24"/>
          <w:szCs w:val="24"/>
        </w:rPr>
        <w:t xml:space="preserve"> materijal za rad na računalima</w:t>
      </w:r>
    </w:p>
    <w:p w14:paraId="254831D0" w14:textId="19EC737B" w:rsidR="00D200CD" w:rsidRPr="005877F4" w:rsidRDefault="00D200CD" w:rsidP="00F3366A">
      <w:pPr>
        <w:pStyle w:val="ListParagraph"/>
        <w:numPr>
          <w:ilvl w:val="0"/>
          <w:numId w:val="5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prati, proučava i primjenjuje zakonske i druge propise iz pod</w:t>
      </w:r>
      <w:r w:rsidR="00E76200" w:rsidRPr="005877F4">
        <w:rPr>
          <w:rFonts w:ascii="Times New Roman" w:eastAsia="Times New Roman" w:hAnsi="Times New Roman" w:cs="Times New Roman"/>
          <w:sz w:val="24"/>
          <w:szCs w:val="24"/>
        </w:rPr>
        <w:t>ručja informacijske tehnologije</w:t>
      </w:r>
    </w:p>
    <w:p w14:paraId="5DABC237" w14:textId="77777777" w:rsidR="00D200CD" w:rsidRPr="005877F4" w:rsidRDefault="00D200CD" w:rsidP="00F3366A">
      <w:pPr>
        <w:pStyle w:val="ListParagraph"/>
        <w:numPr>
          <w:ilvl w:val="0"/>
          <w:numId w:val="5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i druge poslove po nalogu rektora, prorektora, glavnog tajnika i njima je odgovoran za svoj rad.</w:t>
      </w:r>
    </w:p>
    <w:p w14:paraId="2146A707" w14:textId="77777777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82725D" w14:textId="40B79DBC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Stručni uvjeti: završen diplomski sveučilišni studij ili integrirani preddiplomski i diplomski sveučilišni studij računalnog, elektrotehničkog, prirodoslovno-matematičkog ili informatičkog smjera, dobro poznavanje LINUX-a ili</w:t>
      </w:r>
      <w:r w:rsidR="00E63963" w:rsidRPr="005877F4">
        <w:rPr>
          <w:rFonts w:ascii="Times New Roman" w:eastAsia="Times New Roman" w:hAnsi="Times New Roman" w:cs="Times New Roman"/>
          <w:sz w:val="24"/>
          <w:szCs w:val="24"/>
        </w:rPr>
        <w:t xml:space="preserve"> Windows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a na korisničkoj razini, dobro poznavanje jednog svjetskog jezika (prednost engleski jezik), najmanje 5</w:t>
      </w:r>
      <w:r w:rsidR="003E7505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godina radnog iskustva na poslovima iz područja informacijskih tehnologija.</w:t>
      </w:r>
    </w:p>
    <w:p w14:paraId="5D6A23D0" w14:textId="77777777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ECCE16" w14:textId="26EE2F1E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56AAEE91" w14:textId="64FD316C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1 (jedan)</w:t>
      </w:r>
    </w:p>
    <w:p w14:paraId="768F22F0" w14:textId="77777777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29B25A" w14:textId="3C4BE6AE" w:rsidR="00D200CD" w:rsidRPr="005877F4" w:rsidRDefault="00422D5F" w:rsidP="003749B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="00D200CD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. 2. Ured za računalne sustave i računalno-komunikacijsku mrežu</w:t>
      </w:r>
    </w:p>
    <w:p w14:paraId="5BAC22A0" w14:textId="77777777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5B93EBF" w14:textId="36A1979B" w:rsidR="00D200CD" w:rsidRPr="005877F4" w:rsidRDefault="00422D5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="00D200CD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. 2. 1. Voditelj</w:t>
      </w:r>
      <w:r w:rsidR="009828DB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ureda</w:t>
      </w:r>
      <w:r w:rsidR="00D200CD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D200CD" w:rsidRPr="005877F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D200CD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D200CD" w:rsidRPr="005877F4">
        <w:rPr>
          <w:rFonts w:ascii="Times New Roman" w:eastAsia="Times New Roman" w:hAnsi="Times New Roman" w:cs="Times New Roman"/>
          <w:sz w:val="24"/>
          <w:szCs w:val="24"/>
        </w:rPr>
        <w:t>Javni službenik na položaju I. vrste – voditelj ostalih ustrojbenih jedinica (koefic</w:t>
      </w:r>
      <w:r w:rsidR="009828DB" w:rsidRPr="005877F4">
        <w:rPr>
          <w:rFonts w:ascii="Times New Roman" w:eastAsia="Times New Roman" w:hAnsi="Times New Roman" w:cs="Times New Roman"/>
          <w:sz w:val="24"/>
          <w:szCs w:val="24"/>
        </w:rPr>
        <w:t>ijent složenosti poslova 1,406)</w:t>
      </w:r>
    </w:p>
    <w:p w14:paraId="5EA9116F" w14:textId="77777777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0EA678" w14:textId="77777777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i/>
          <w:sz w:val="24"/>
          <w:szCs w:val="24"/>
        </w:rPr>
        <w:t>Opis poslova, uvjete i broj izvršitelja definira Uprava Sveučilišta na prijedlog nadležnog prorektora prije donošenja odluke Senata o raspisivanju natječaja za zapošljavanje na ovom radnom mjestu.</w:t>
      </w:r>
    </w:p>
    <w:p w14:paraId="28150696" w14:textId="77777777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C82121F" w14:textId="2CE21215" w:rsidR="00D200CD" w:rsidRPr="005877F4" w:rsidRDefault="00422D5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="00D200CD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2. 2. Stručni suradnik </w:t>
      </w:r>
      <w:r w:rsidR="00D200CD" w:rsidRPr="005877F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200CD" w:rsidRPr="005877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00CD" w:rsidRPr="005877F4">
        <w:rPr>
          <w:rFonts w:ascii="Times New Roman" w:eastAsia="Times New Roman" w:hAnsi="Times New Roman" w:cs="Times New Roman"/>
          <w:sz w:val="24"/>
          <w:szCs w:val="24"/>
        </w:rPr>
        <w:t>Radno mjesto službenika I. vrste (koefic</w:t>
      </w:r>
      <w:r w:rsidR="009828DB" w:rsidRPr="005877F4">
        <w:rPr>
          <w:rFonts w:ascii="Times New Roman" w:eastAsia="Times New Roman" w:hAnsi="Times New Roman" w:cs="Times New Roman"/>
          <w:sz w:val="24"/>
          <w:szCs w:val="24"/>
        </w:rPr>
        <w:t>ijent složenosti poslova 1,261)</w:t>
      </w:r>
    </w:p>
    <w:p w14:paraId="70540041" w14:textId="77777777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619AA7C9" w14:textId="4D185A46" w:rsidR="00D200CD" w:rsidRPr="005877F4" w:rsidRDefault="00D200CD" w:rsidP="00F3366A">
      <w:pPr>
        <w:pStyle w:val="ListParagraph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sudjeluje u aktivnostima planiranja, razvoja i održavanja poslužitelja i mrežne opreme </w:t>
      </w:r>
      <w:r w:rsidR="00E76200" w:rsidRPr="005877F4">
        <w:rPr>
          <w:rFonts w:ascii="Times New Roman" w:eastAsia="Times New Roman" w:hAnsi="Times New Roman" w:cs="Times New Roman"/>
          <w:sz w:val="24"/>
          <w:szCs w:val="24"/>
        </w:rPr>
        <w:t>Sveučilišta</w:t>
      </w:r>
    </w:p>
    <w:p w14:paraId="0523B2B3" w14:textId="3A4C05F9" w:rsidR="00D200CD" w:rsidRPr="005877F4" w:rsidRDefault="00D200CD" w:rsidP="00F3366A">
      <w:pPr>
        <w:pStyle w:val="ListParagraph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lastRenderedPageBreak/>
        <w:t>sudjeluje u pripremi i provedbi nabave sklopovlja poslužitelja i mrežne opreme</w:t>
      </w:r>
    </w:p>
    <w:p w14:paraId="458B26FD" w14:textId="118DF36F" w:rsidR="00D200CD" w:rsidRPr="005877F4" w:rsidRDefault="00D200CD" w:rsidP="00F3366A">
      <w:pPr>
        <w:pStyle w:val="ListParagraph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planira raspodjelu, instalira, konfigurira i održava sklopove poslužitelja i mrežnu opremu</w:t>
      </w:r>
    </w:p>
    <w:p w14:paraId="066386F7" w14:textId="2FA88907" w:rsidR="00D200CD" w:rsidRPr="005877F4" w:rsidRDefault="00D200CD" w:rsidP="00F3366A">
      <w:pPr>
        <w:pStyle w:val="ListParagraph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sudjeluje u pripremi i prove</w:t>
      </w:r>
      <w:r w:rsidR="00E76200" w:rsidRPr="005877F4">
        <w:rPr>
          <w:rFonts w:ascii="Times New Roman" w:eastAsia="Times New Roman" w:hAnsi="Times New Roman" w:cs="Times New Roman"/>
          <w:sz w:val="24"/>
          <w:szCs w:val="24"/>
        </w:rPr>
        <w:t>dbi nabave operacijskog sustava</w:t>
      </w:r>
    </w:p>
    <w:p w14:paraId="333D570C" w14:textId="0CE1B601" w:rsidR="00D200CD" w:rsidRPr="005877F4" w:rsidRDefault="00D200CD" w:rsidP="00F3366A">
      <w:pPr>
        <w:pStyle w:val="ListParagraph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planira raspodjelu, instalira i konfigurira i održava operacij</w:t>
      </w:r>
      <w:r w:rsidR="00E76200" w:rsidRPr="005877F4">
        <w:rPr>
          <w:rFonts w:ascii="Times New Roman" w:eastAsia="Times New Roman" w:hAnsi="Times New Roman" w:cs="Times New Roman"/>
          <w:sz w:val="24"/>
          <w:szCs w:val="24"/>
        </w:rPr>
        <w:t>ski sustav</w:t>
      </w:r>
    </w:p>
    <w:p w14:paraId="53412C5E" w14:textId="61DD4230" w:rsidR="00D200CD" w:rsidRPr="005877F4" w:rsidRDefault="00D200CD" w:rsidP="00F3366A">
      <w:pPr>
        <w:pStyle w:val="ListParagraph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radi na poslovima vezanim uz inf</w:t>
      </w:r>
      <w:r w:rsidR="00E76200" w:rsidRPr="005877F4">
        <w:rPr>
          <w:rFonts w:ascii="Times New Roman" w:eastAsia="Times New Roman" w:hAnsi="Times New Roman" w:cs="Times New Roman"/>
          <w:sz w:val="24"/>
          <w:szCs w:val="24"/>
        </w:rPr>
        <w:t>ormacijske servise poslužitelja</w:t>
      </w:r>
    </w:p>
    <w:p w14:paraId="064FF728" w14:textId="5E484EDA" w:rsidR="00D200CD" w:rsidRPr="005877F4" w:rsidRDefault="00D200CD" w:rsidP="00F3366A">
      <w:pPr>
        <w:pStyle w:val="ListParagraph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pruža po</w:t>
      </w:r>
      <w:r w:rsidR="00E76200" w:rsidRPr="005877F4">
        <w:rPr>
          <w:rFonts w:ascii="Times New Roman" w:eastAsia="Times New Roman" w:hAnsi="Times New Roman" w:cs="Times New Roman"/>
          <w:sz w:val="24"/>
          <w:szCs w:val="24"/>
        </w:rPr>
        <w:t>dršku korisnicima prilikom rada</w:t>
      </w:r>
    </w:p>
    <w:p w14:paraId="44C96750" w14:textId="5B459390" w:rsidR="00D200CD" w:rsidRPr="005877F4" w:rsidRDefault="00D200CD" w:rsidP="00F3366A">
      <w:pPr>
        <w:pStyle w:val="ListParagraph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vodi brigu o </w:t>
      </w:r>
      <w:r w:rsidR="00E76200" w:rsidRPr="005877F4">
        <w:rPr>
          <w:rFonts w:ascii="Times New Roman" w:eastAsia="Times New Roman" w:hAnsi="Times New Roman" w:cs="Times New Roman"/>
          <w:sz w:val="24"/>
          <w:szCs w:val="24"/>
        </w:rPr>
        <w:t>sigurnosti korisničkih podataka</w:t>
      </w:r>
    </w:p>
    <w:p w14:paraId="7D8D4139" w14:textId="4743C883" w:rsidR="00D200CD" w:rsidRPr="005877F4" w:rsidRDefault="00D200CD" w:rsidP="00F3366A">
      <w:pPr>
        <w:pStyle w:val="ListParagraph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vodi dokumentaciju o aktivnos</w:t>
      </w:r>
      <w:r w:rsidR="00E76200" w:rsidRPr="005877F4">
        <w:rPr>
          <w:rFonts w:ascii="Times New Roman" w:eastAsia="Times New Roman" w:hAnsi="Times New Roman" w:cs="Times New Roman"/>
          <w:sz w:val="24"/>
          <w:szCs w:val="24"/>
        </w:rPr>
        <w:t>tima upravljanja poslužiteljima</w:t>
      </w:r>
    </w:p>
    <w:p w14:paraId="2F0C2DC1" w14:textId="77777777" w:rsidR="00D200CD" w:rsidRPr="005877F4" w:rsidRDefault="00D200CD" w:rsidP="00F3366A">
      <w:pPr>
        <w:pStyle w:val="ListParagraph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i druge poslove po nalogu voditelja službe i njemu je odgovoran za svoj rad.</w:t>
      </w:r>
    </w:p>
    <w:p w14:paraId="01441D4F" w14:textId="77777777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250B29" w14:textId="1163A9BA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Stručni uvjeti: završen diplomski sveučilišni studij ili integrirani preddiplomski i diplomski sveučilišni studij </w:t>
      </w:r>
      <w:r w:rsidR="00A07CC2" w:rsidRPr="005877F4">
        <w:rPr>
          <w:rFonts w:ascii="Times New Roman" w:eastAsia="Times New Roman" w:hAnsi="Times New Roman" w:cs="Times New Roman"/>
          <w:sz w:val="24"/>
          <w:szCs w:val="24"/>
        </w:rPr>
        <w:t xml:space="preserve">ili specijalistički diplomski stručni studij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računalnog, elektrotehničkog, prirodoslovno-matematičkog ili informatičkog smjera, dobro poznavanje LINUX</w:t>
      </w:r>
      <w:r w:rsidR="00E63963" w:rsidRPr="005877F4">
        <w:rPr>
          <w:rFonts w:ascii="Times New Roman" w:eastAsia="Times New Roman" w:hAnsi="Times New Roman" w:cs="Times New Roman"/>
          <w:sz w:val="24"/>
          <w:szCs w:val="24"/>
        </w:rPr>
        <w:t>-a i Windows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a na korisničkoj razini, dobro poznavanje jednog svjetskog jezika (prednost engleski jezik), najmanje 1 godina radnog iskustva na poslovima iz područja informacijskih tehnologija. </w:t>
      </w:r>
    </w:p>
    <w:p w14:paraId="0129E4DD" w14:textId="77777777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3D9D68" w14:textId="77777777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spremu.</w:t>
      </w:r>
    </w:p>
    <w:p w14:paraId="39CC79EF" w14:textId="77777777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6E96AB" w14:textId="7A14732E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51971DF3" w14:textId="0EE6DAAB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1 (jedan)</w:t>
      </w:r>
    </w:p>
    <w:p w14:paraId="2D64C89F" w14:textId="77777777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49EDFE" w14:textId="5EC13E3C" w:rsidR="00D200CD" w:rsidRPr="005877F4" w:rsidRDefault="00422D5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="00D200CD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2. 3. Stručni suradnik </w:t>
      </w:r>
      <w:r w:rsidR="00D200CD" w:rsidRPr="005877F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200CD" w:rsidRPr="005877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00CD" w:rsidRPr="005877F4">
        <w:rPr>
          <w:rFonts w:ascii="Times New Roman" w:eastAsia="Times New Roman" w:hAnsi="Times New Roman" w:cs="Times New Roman"/>
          <w:sz w:val="24"/>
          <w:szCs w:val="24"/>
        </w:rPr>
        <w:t>Radno mjesto službenika I. vrste (koeficijent složenosti poslova 1,115</w:t>
      </w:r>
      <w:r w:rsidR="00084023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B3BE106" w14:textId="77777777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3345C0D" w14:textId="77777777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7ABC3363" w14:textId="7F5C8102" w:rsidR="00D200CD" w:rsidRPr="005877F4" w:rsidRDefault="00D200CD" w:rsidP="00F3366A">
      <w:pPr>
        <w:pStyle w:val="ListParagraph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sudjeluje u aktivnostima planiranja, razvoja i održavanja poslužitelja i mrežne opreme </w:t>
      </w:r>
      <w:r w:rsidR="00E76200" w:rsidRPr="005877F4">
        <w:rPr>
          <w:rFonts w:ascii="Times New Roman" w:eastAsia="Times New Roman" w:hAnsi="Times New Roman" w:cs="Times New Roman"/>
          <w:sz w:val="24"/>
          <w:szCs w:val="24"/>
        </w:rPr>
        <w:t>Sveučilišta</w:t>
      </w:r>
    </w:p>
    <w:p w14:paraId="210C66E9" w14:textId="1ACE292F" w:rsidR="00D200CD" w:rsidRPr="005877F4" w:rsidRDefault="00D200CD" w:rsidP="00F3366A">
      <w:pPr>
        <w:pStyle w:val="ListParagraph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sudjeluje u pripremi i provedbi nabave sklopovlja poslužitelja i mrežne opreme</w:t>
      </w:r>
    </w:p>
    <w:p w14:paraId="73D4BB8D" w14:textId="720EA280" w:rsidR="00D200CD" w:rsidRPr="005877F4" w:rsidRDefault="00D200CD" w:rsidP="00F3366A">
      <w:pPr>
        <w:pStyle w:val="ListParagraph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planira raspodjelu, instalira, konfigurira i održava sklopove poslužitelja i mrežnu opremu</w:t>
      </w:r>
    </w:p>
    <w:p w14:paraId="432C184B" w14:textId="716B451C" w:rsidR="00D200CD" w:rsidRPr="005877F4" w:rsidRDefault="00D200CD" w:rsidP="00F3366A">
      <w:pPr>
        <w:pStyle w:val="ListParagraph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sudjeluje u pripremi i prove</w:t>
      </w:r>
      <w:r w:rsidR="00E76200" w:rsidRPr="005877F4">
        <w:rPr>
          <w:rFonts w:ascii="Times New Roman" w:eastAsia="Times New Roman" w:hAnsi="Times New Roman" w:cs="Times New Roman"/>
          <w:sz w:val="24"/>
          <w:szCs w:val="24"/>
        </w:rPr>
        <w:t>dbi nabave operacijskog sustava</w:t>
      </w:r>
    </w:p>
    <w:p w14:paraId="0DACC9B2" w14:textId="3569C8CC" w:rsidR="00D200CD" w:rsidRPr="005877F4" w:rsidRDefault="00D200CD" w:rsidP="00F3366A">
      <w:pPr>
        <w:pStyle w:val="ListParagraph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planira raspodjelu, instalira i konfiguri</w:t>
      </w:r>
      <w:r w:rsidR="00E76200" w:rsidRPr="005877F4">
        <w:rPr>
          <w:rFonts w:ascii="Times New Roman" w:eastAsia="Times New Roman" w:hAnsi="Times New Roman" w:cs="Times New Roman"/>
          <w:sz w:val="24"/>
          <w:szCs w:val="24"/>
        </w:rPr>
        <w:t>ra i održava operacijski sustav</w:t>
      </w:r>
    </w:p>
    <w:p w14:paraId="38C259FA" w14:textId="29CEE2A3" w:rsidR="00D200CD" w:rsidRPr="005877F4" w:rsidRDefault="00D200CD" w:rsidP="00F3366A">
      <w:pPr>
        <w:pStyle w:val="ListParagraph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radi na poslovima vezanim uz inf</w:t>
      </w:r>
      <w:r w:rsidR="00E76200" w:rsidRPr="005877F4">
        <w:rPr>
          <w:rFonts w:ascii="Times New Roman" w:eastAsia="Times New Roman" w:hAnsi="Times New Roman" w:cs="Times New Roman"/>
          <w:sz w:val="24"/>
          <w:szCs w:val="24"/>
        </w:rPr>
        <w:t>ormacijske servise poslužitelja</w:t>
      </w:r>
    </w:p>
    <w:p w14:paraId="13029B06" w14:textId="2A70B5AC" w:rsidR="00D200CD" w:rsidRPr="005877F4" w:rsidRDefault="00D200CD" w:rsidP="00F3366A">
      <w:pPr>
        <w:pStyle w:val="ListParagraph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pruža podršku </w:t>
      </w:r>
      <w:r w:rsidR="00E76200" w:rsidRPr="005877F4">
        <w:rPr>
          <w:rFonts w:ascii="Times New Roman" w:eastAsia="Times New Roman" w:hAnsi="Times New Roman" w:cs="Times New Roman"/>
          <w:sz w:val="24"/>
          <w:szCs w:val="24"/>
        </w:rPr>
        <w:t>korisnicima prilikom rada</w:t>
      </w:r>
    </w:p>
    <w:p w14:paraId="6601E86E" w14:textId="41F5E465" w:rsidR="00D200CD" w:rsidRPr="005877F4" w:rsidRDefault="00D200CD" w:rsidP="00F3366A">
      <w:pPr>
        <w:pStyle w:val="ListParagraph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vodi brigu o </w:t>
      </w:r>
      <w:r w:rsidR="00E76200" w:rsidRPr="005877F4">
        <w:rPr>
          <w:rFonts w:ascii="Times New Roman" w:eastAsia="Times New Roman" w:hAnsi="Times New Roman" w:cs="Times New Roman"/>
          <w:sz w:val="24"/>
          <w:szCs w:val="24"/>
        </w:rPr>
        <w:t>sigurnosti korisničkih podataka</w:t>
      </w:r>
    </w:p>
    <w:p w14:paraId="723EA717" w14:textId="08D03D56" w:rsidR="00D200CD" w:rsidRPr="005877F4" w:rsidRDefault="00D200CD" w:rsidP="00F3366A">
      <w:pPr>
        <w:pStyle w:val="ListParagraph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vodi dokumentaciju o aktivnos</w:t>
      </w:r>
      <w:r w:rsidR="00E76200" w:rsidRPr="005877F4">
        <w:rPr>
          <w:rFonts w:ascii="Times New Roman" w:eastAsia="Times New Roman" w:hAnsi="Times New Roman" w:cs="Times New Roman"/>
          <w:sz w:val="24"/>
          <w:szCs w:val="24"/>
        </w:rPr>
        <w:t>tima upravljanja poslužiteljima</w:t>
      </w:r>
    </w:p>
    <w:p w14:paraId="689D031B" w14:textId="77777777" w:rsidR="00D200CD" w:rsidRPr="005877F4" w:rsidRDefault="00D200CD" w:rsidP="00F3366A">
      <w:pPr>
        <w:pStyle w:val="ListParagraph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i druge poslove po nalogu voditelja službe i njemu je odgovoran za svoj rad.</w:t>
      </w:r>
    </w:p>
    <w:p w14:paraId="6A8D166C" w14:textId="77777777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A2117D" w14:textId="52158559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Stručni uvjeti: završen diplomski sveučilišni studij ili integrirani preddiplomski i diplomski sveučilišni </w:t>
      </w:r>
      <w:r w:rsidR="00A07CC2" w:rsidRPr="005877F4">
        <w:rPr>
          <w:rFonts w:ascii="Times New Roman" w:eastAsia="Times New Roman" w:hAnsi="Times New Roman" w:cs="Times New Roman"/>
          <w:sz w:val="24"/>
          <w:szCs w:val="24"/>
        </w:rPr>
        <w:t xml:space="preserve">studij ili specijalistički diplomski stručni studij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računalnog, elektrotehničkog, prirodoslovno-matematičkog ili informatičkog smjera, dobro poznavanje LINUX</w:t>
      </w:r>
      <w:r w:rsidR="00E63963" w:rsidRPr="005877F4">
        <w:rPr>
          <w:rFonts w:ascii="Times New Roman" w:eastAsia="Times New Roman" w:hAnsi="Times New Roman" w:cs="Times New Roman"/>
          <w:sz w:val="24"/>
          <w:szCs w:val="24"/>
        </w:rPr>
        <w:t xml:space="preserve">-a i </w:t>
      </w:r>
      <w:r w:rsidR="00E63963" w:rsidRPr="005877F4">
        <w:rPr>
          <w:rFonts w:ascii="Times New Roman" w:eastAsia="Times New Roman" w:hAnsi="Times New Roman" w:cs="Times New Roman"/>
          <w:sz w:val="24"/>
          <w:szCs w:val="24"/>
        </w:rPr>
        <w:lastRenderedPageBreak/>
        <w:t>Windows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a na korisničkoj razini, dobro poznavanje jednog svjetskog jezika (prednost engleski jezik), najmanje 1 godina radnog iskustva na poslovima iz područja informacijskih tehnologija. </w:t>
      </w:r>
    </w:p>
    <w:p w14:paraId="0185C39A" w14:textId="77777777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ADA099" w14:textId="77777777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spremu.</w:t>
      </w:r>
    </w:p>
    <w:p w14:paraId="36F6C328" w14:textId="77777777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A9B5FF" w14:textId="23B01358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10B7D7C6" w14:textId="6FBD79F3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1 (jedan)</w:t>
      </w:r>
    </w:p>
    <w:p w14:paraId="06EFD67B" w14:textId="3B821F5D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A03F417" w14:textId="0574E5C0" w:rsidR="00D200CD" w:rsidRPr="005877F4" w:rsidRDefault="00422D5F" w:rsidP="003749B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="00D200CD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. 3. Ured za informacijske sustave, aplikacije i opremu i podatkovni centar</w:t>
      </w:r>
    </w:p>
    <w:p w14:paraId="44B7F42A" w14:textId="77777777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01ED8FB" w14:textId="0FD31D51" w:rsidR="00D200CD" w:rsidRPr="005877F4" w:rsidRDefault="00422D5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="00D200CD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3. 1. Voditelj </w:t>
      </w:r>
      <w:r w:rsidR="00A07CC2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ureda </w:t>
      </w:r>
      <w:r w:rsidR="00D200CD" w:rsidRPr="005877F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200CD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D200CD" w:rsidRPr="005877F4">
        <w:rPr>
          <w:rFonts w:ascii="Times New Roman" w:eastAsia="Times New Roman" w:hAnsi="Times New Roman" w:cs="Times New Roman"/>
          <w:sz w:val="24"/>
          <w:szCs w:val="24"/>
        </w:rPr>
        <w:t>Javni službenik na položaju I. vrste – voditelj ostalih ustrojbenih jedinica (koefic</w:t>
      </w:r>
      <w:r w:rsidR="00A07CC2" w:rsidRPr="005877F4">
        <w:rPr>
          <w:rFonts w:ascii="Times New Roman" w:eastAsia="Times New Roman" w:hAnsi="Times New Roman" w:cs="Times New Roman"/>
          <w:sz w:val="24"/>
          <w:szCs w:val="24"/>
        </w:rPr>
        <w:t>ijent složenosti poslova 1,406)</w:t>
      </w:r>
    </w:p>
    <w:p w14:paraId="1A76FA57" w14:textId="77777777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6E9752" w14:textId="77777777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i/>
          <w:sz w:val="24"/>
          <w:szCs w:val="24"/>
        </w:rPr>
        <w:t>Opis poslova, uvjete i broj izvršitelja definira Uprava Sveučilišta na prijedlog nadležnog prorektora prije donošenja odluke Senata o raspisivanju natječaja za zapošljavanje na ovom radnom mjestu.</w:t>
      </w:r>
    </w:p>
    <w:p w14:paraId="6AB01C13" w14:textId="77777777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131E557" w14:textId="116E5836" w:rsidR="00D200CD" w:rsidRPr="005877F4" w:rsidRDefault="00422D5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="00D200CD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3. 2. Stručni suradnik </w:t>
      </w:r>
      <w:r w:rsidR="00D200CD" w:rsidRPr="005877F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200CD" w:rsidRPr="005877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00CD" w:rsidRPr="005877F4">
        <w:rPr>
          <w:rFonts w:ascii="Times New Roman" w:eastAsia="Times New Roman" w:hAnsi="Times New Roman" w:cs="Times New Roman"/>
          <w:sz w:val="24"/>
          <w:szCs w:val="24"/>
        </w:rPr>
        <w:t>Radno mjesto službenika I. vrste (koefici</w:t>
      </w:r>
      <w:r w:rsidR="00A07CC2" w:rsidRPr="005877F4">
        <w:rPr>
          <w:rFonts w:ascii="Times New Roman" w:eastAsia="Times New Roman" w:hAnsi="Times New Roman" w:cs="Times New Roman"/>
          <w:sz w:val="24"/>
          <w:szCs w:val="24"/>
        </w:rPr>
        <w:t>jent složenosti poslova 1,261)</w:t>
      </w:r>
    </w:p>
    <w:p w14:paraId="7237E550" w14:textId="77777777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5651C6E" w14:textId="77777777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7300A2C4" w14:textId="7B2B5945" w:rsidR="00D200CD" w:rsidRPr="005877F4" w:rsidRDefault="00D200CD" w:rsidP="00F3366A">
      <w:pPr>
        <w:pStyle w:val="ListParagraph"/>
        <w:numPr>
          <w:ilvl w:val="0"/>
          <w:numId w:val="5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brine o nabavi, održavanju i razvoju računalne opreme</w:t>
      </w:r>
      <w:r w:rsidR="0048498C" w:rsidRPr="005877F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kao i nabavi informacijskih sustava</w:t>
      </w:r>
    </w:p>
    <w:p w14:paraId="7A712E3D" w14:textId="6A12F518" w:rsidR="00D200CD" w:rsidRPr="005877F4" w:rsidRDefault="00D200CD" w:rsidP="00F3366A">
      <w:pPr>
        <w:pStyle w:val="ListParagraph"/>
        <w:numPr>
          <w:ilvl w:val="0"/>
          <w:numId w:val="5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uvodi nove informatičk</w:t>
      </w:r>
      <w:r w:rsidR="00E76200" w:rsidRPr="005877F4">
        <w:rPr>
          <w:rFonts w:ascii="Times New Roman" w:eastAsia="Times New Roman" w:hAnsi="Times New Roman" w:cs="Times New Roman"/>
          <w:sz w:val="24"/>
          <w:szCs w:val="24"/>
        </w:rPr>
        <w:t>e i informacijske sustave u rad</w:t>
      </w:r>
    </w:p>
    <w:p w14:paraId="6307CFDF" w14:textId="74517DD2" w:rsidR="00D200CD" w:rsidRPr="005877F4" w:rsidRDefault="00D200CD" w:rsidP="00F3366A">
      <w:pPr>
        <w:pStyle w:val="ListParagraph"/>
        <w:numPr>
          <w:ilvl w:val="0"/>
          <w:numId w:val="5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radi sa poslužiteljima i informacijskim sustavima (servisima)</w:t>
      </w:r>
    </w:p>
    <w:p w14:paraId="3DBE85A3" w14:textId="5278863F" w:rsidR="00D200CD" w:rsidRPr="005877F4" w:rsidRDefault="00D200CD" w:rsidP="00F3366A">
      <w:pPr>
        <w:pStyle w:val="ListParagraph"/>
        <w:numPr>
          <w:ilvl w:val="0"/>
          <w:numId w:val="5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daje informatičku podršku korisnici</w:t>
      </w:r>
      <w:r w:rsidR="00E76200" w:rsidRPr="005877F4">
        <w:rPr>
          <w:rFonts w:ascii="Times New Roman" w:eastAsia="Times New Roman" w:hAnsi="Times New Roman" w:cs="Times New Roman"/>
          <w:sz w:val="24"/>
          <w:szCs w:val="24"/>
        </w:rPr>
        <w:t>ma vezano uz korištenje sustava</w:t>
      </w:r>
    </w:p>
    <w:p w14:paraId="5119A012" w14:textId="74C3011D" w:rsidR="00D200CD" w:rsidRPr="005877F4" w:rsidRDefault="00D200CD" w:rsidP="00F3366A">
      <w:pPr>
        <w:pStyle w:val="ListParagraph"/>
        <w:numPr>
          <w:ilvl w:val="0"/>
          <w:numId w:val="5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projektira, održava i ažurira centralni </w:t>
      </w:r>
      <w:r w:rsidRPr="005877F4">
        <w:rPr>
          <w:rFonts w:ascii="Times New Roman" w:eastAsia="Times New Roman" w:hAnsi="Times New Roman" w:cs="Times New Roman"/>
          <w:i/>
          <w:sz w:val="24"/>
          <w:szCs w:val="24"/>
        </w:rPr>
        <w:t xml:space="preserve">web sustav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Sveučilišta</w:t>
      </w:r>
    </w:p>
    <w:p w14:paraId="5F1EB4EB" w14:textId="780EBAC1" w:rsidR="00D200CD" w:rsidRPr="005877F4" w:rsidRDefault="00D200CD" w:rsidP="00F3366A">
      <w:pPr>
        <w:pStyle w:val="ListParagraph"/>
        <w:numPr>
          <w:ilvl w:val="0"/>
          <w:numId w:val="5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nadziranje rada korisnika (posebna briga o sigurnosti) i definiranje razine prava</w:t>
      </w:r>
    </w:p>
    <w:p w14:paraId="380F882B" w14:textId="77777777" w:rsidR="00D200CD" w:rsidRPr="005877F4" w:rsidRDefault="00D200CD" w:rsidP="00F3366A">
      <w:pPr>
        <w:pStyle w:val="ListParagraph"/>
        <w:numPr>
          <w:ilvl w:val="0"/>
          <w:numId w:val="5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i druge poslove po nalogu voditelja službe i njemu je odgovoran za svoj rad.</w:t>
      </w:r>
    </w:p>
    <w:p w14:paraId="46E7A992" w14:textId="77777777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61189C" w14:textId="688DDDFD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Stručni uvjeti: završen diplomski sveučilišni studij ili integrirani preddiplomski i diplomski sveučilišni studij </w:t>
      </w:r>
      <w:r w:rsidR="00A07CC2" w:rsidRPr="005877F4">
        <w:rPr>
          <w:rFonts w:ascii="Times New Roman" w:eastAsia="Times New Roman" w:hAnsi="Times New Roman" w:cs="Times New Roman"/>
          <w:sz w:val="24"/>
          <w:szCs w:val="24"/>
        </w:rPr>
        <w:t xml:space="preserve">ili specijalistički diplomski stručni studij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računalnog, elektrotehničkog, prirodoslovno-matematičkog ili informatičkog smjera, dob</w:t>
      </w:r>
      <w:r w:rsidR="00E63963" w:rsidRPr="005877F4">
        <w:rPr>
          <w:rFonts w:ascii="Times New Roman" w:eastAsia="Times New Roman" w:hAnsi="Times New Roman" w:cs="Times New Roman"/>
          <w:sz w:val="24"/>
          <w:szCs w:val="24"/>
        </w:rPr>
        <w:t>ro poznavanje LINUX-a i Windows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a te informacijskih sustava (npr. ISVU, sustava za upravljanje sadržajem), dobro poznavanje jednog svjetskog jezika (prednost engleski jezik), najmanje 1 godina radnog iskustva na poslovima iz područja informacijskih tehnologija.</w:t>
      </w:r>
    </w:p>
    <w:p w14:paraId="67F9F8F4" w14:textId="77777777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BD09223" w14:textId="77777777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spremu.</w:t>
      </w:r>
    </w:p>
    <w:p w14:paraId="0B833F54" w14:textId="77777777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52141AC" w14:textId="7FFB155A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27E13A41" w14:textId="77777777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Broj izvršitelja: 1 (jedan)</w:t>
      </w:r>
    </w:p>
    <w:p w14:paraId="7DAC6DE8" w14:textId="7165D569" w:rsidR="00D200CD" w:rsidRPr="005877F4" w:rsidRDefault="00422D5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7</w:t>
      </w:r>
      <w:r w:rsidR="00D200CD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3. 3. Stručni suradnik </w:t>
      </w:r>
      <w:r w:rsidR="00D200CD" w:rsidRPr="005877F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200CD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D200CD" w:rsidRPr="005877F4">
        <w:rPr>
          <w:rFonts w:ascii="Times New Roman" w:eastAsia="Times New Roman" w:hAnsi="Times New Roman" w:cs="Times New Roman"/>
          <w:sz w:val="24"/>
          <w:szCs w:val="24"/>
        </w:rPr>
        <w:t xml:space="preserve">Radno mjesto službenika I. vrste – ostala radna mjesta </w:t>
      </w:r>
      <w:r w:rsidR="00E76200" w:rsidRPr="005877F4">
        <w:rPr>
          <w:rFonts w:ascii="Times New Roman" w:eastAsia="Times New Roman" w:hAnsi="Times New Roman" w:cs="Times New Roman"/>
          <w:sz w:val="24"/>
          <w:szCs w:val="24"/>
        </w:rPr>
        <w:t>I. vrste na O</w:t>
      </w:r>
      <w:r w:rsidR="00D200CD" w:rsidRPr="005877F4">
        <w:rPr>
          <w:rFonts w:ascii="Times New Roman" w:eastAsia="Times New Roman" w:hAnsi="Times New Roman" w:cs="Times New Roman"/>
          <w:sz w:val="24"/>
          <w:szCs w:val="24"/>
        </w:rPr>
        <w:t>djelu za nastavničke studije u Gospiću (koeficijent složenosti poslova 1,115</w:t>
      </w:r>
      <w:r w:rsidR="00084023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  <w:r w:rsidR="00D200CD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014654" w14:textId="77777777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AF3F7D4" w14:textId="77777777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5C776EC2" w14:textId="490CAA8C" w:rsidR="00D200CD" w:rsidRPr="005877F4" w:rsidRDefault="00D200CD" w:rsidP="00F3366A">
      <w:pPr>
        <w:pStyle w:val="ListParagraph"/>
        <w:numPr>
          <w:ilvl w:val="0"/>
          <w:numId w:val="5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brine o nabavi, održavanju i razvoju računalne opreme</w:t>
      </w:r>
      <w:r w:rsidR="0048498C" w:rsidRPr="005877F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kao i nabavi programske podrške</w:t>
      </w:r>
    </w:p>
    <w:p w14:paraId="6CE0F425" w14:textId="1B043DC3" w:rsidR="00D200CD" w:rsidRPr="005877F4" w:rsidRDefault="00D200CD" w:rsidP="00F3366A">
      <w:pPr>
        <w:pStyle w:val="ListParagraph"/>
        <w:numPr>
          <w:ilvl w:val="0"/>
          <w:numId w:val="5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uvodi nove in</w:t>
      </w:r>
      <w:r w:rsidR="00E76200" w:rsidRPr="005877F4">
        <w:rPr>
          <w:rFonts w:ascii="Times New Roman" w:eastAsia="Times New Roman" w:hAnsi="Times New Roman" w:cs="Times New Roman"/>
          <w:sz w:val="24"/>
          <w:szCs w:val="24"/>
        </w:rPr>
        <w:t>formatičke sustave u poslovanje</w:t>
      </w:r>
    </w:p>
    <w:p w14:paraId="0D033052" w14:textId="0E8D2105" w:rsidR="00D200CD" w:rsidRPr="005877F4" w:rsidRDefault="00D200CD" w:rsidP="00F3366A">
      <w:pPr>
        <w:pStyle w:val="ListParagraph"/>
        <w:numPr>
          <w:ilvl w:val="0"/>
          <w:numId w:val="5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upravlja poslužiteljima, i</w:t>
      </w:r>
      <w:r w:rsidR="00E76200" w:rsidRPr="005877F4">
        <w:rPr>
          <w:rFonts w:ascii="Times New Roman" w:eastAsia="Times New Roman" w:hAnsi="Times New Roman" w:cs="Times New Roman"/>
          <w:sz w:val="24"/>
          <w:szCs w:val="24"/>
        </w:rPr>
        <w:t>nformacijskim servisom i mrežom</w:t>
      </w:r>
    </w:p>
    <w:p w14:paraId="4E617D73" w14:textId="2DF8FF3C" w:rsidR="00D200CD" w:rsidRPr="005877F4" w:rsidRDefault="00D200CD" w:rsidP="00F3366A">
      <w:pPr>
        <w:pStyle w:val="ListParagraph"/>
        <w:numPr>
          <w:ilvl w:val="0"/>
          <w:numId w:val="5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daje informatičku podršku korisnicima </w:t>
      </w:r>
      <w:r w:rsidR="005E7A7D" w:rsidRPr="005877F4">
        <w:rPr>
          <w:rFonts w:ascii="Times New Roman" w:eastAsia="Times New Roman" w:hAnsi="Times New Roman" w:cs="Times New Roman"/>
          <w:sz w:val="24"/>
          <w:szCs w:val="24"/>
        </w:rPr>
        <w:t>vezano uz</w:t>
      </w:r>
      <w:r w:rsidR="00E76200" w:rsidRPr="005877F4">
        <w:rPr>
          <w:rFonts w:ascii="Times New Roman" w:eastAsia="Times New Roman" w:hAnsi="Times New Roman" w:cs="Times New Roman"/>
          <w:sz w:val="24"/>
          <w:szCs w:val="24"/>
        </w:rPr>
        <w:t xml:space="preserve"> korištenje sustava ISVU</w:t>
      </w:r>
    </w:p>
    <w:p w14:paraId="0D167F72" w14:textId="573041A4" w:rsidR="00D200CD" w:rsidRPr="005877F4" w:rsidRDefault="00D200CD" w:rsidP="00F3366A">
      <w:pPr>
        <w:pStyle w:val="ListParagraph"/>
        <w:numPr>
          <w:ilvl w:val="0"/>
          <w:numId w:val="5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projektira, održava i ažurira </w:t>
      </w:r>
      <w:r w:rsidR="00084023" w:rsidRPr="005877F4">
        <w:rPr>
          <w:rFonts w:ascii="Times New Roman" w:eastAsia="Times New Roman" w:hAnsi="Times New Roman" w:cs="Times New Roman"/>
          <w:sz w:val="24"/>
          <w:szCs w:val="24"/>
        </w:rPr>
        <w:t xml:space="preserve">mrežne </w:t>
      </w:r>
      <w:r w:rsidR="00E76200" w:rsidRPr="005877F4">
        <w:rPr>
          <w:rFonts w:ascii="Times New Roman" w:eastAsia="Times New Roman" w:hAnsi="Times New Roman" w:cs="Times New Roman"/>
          <w:sz w:val="24"/>
          <w:szCs w:val="24"/>
        </w:rPr>
        <w:t>stranice Odjela</w:t>
      </w:r>
    </w:p>
    <w:p w14:paraId="3323E3A6" w14:textId="77777777" w:rsidR="00D200CD" w:rsidRPr="005877F4" w:rsidRDefault="00D200CD" w:rsidP="00F3366A">
      <w:pPr>
        <w:pStyle w:val="ListParagraph"/>
        <w:numPr>
          <w:ilvl w:val="0"/>
          <w:numId w:val="5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i druge poslove po nalogu voditelja službe i njemu je odgovoran za svoj rad.</w:t>
      </w:r>
    </w:p>
    <w:p w14:paraId="02E129BB" w14:textId="77777777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0A96EB" w14:textId="40A41F0C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Stručni uvjeti: završen preddiplomski sveučilišni studij ili stručni studij ili SSS informatičkog ili tehničkog smjera, do</w:t>
      </w:r>
      <w:r w:rsidR="00E63963" w:rsidRPr="005877F4">
        <w:rPr>
          <w:rFonts w:ascii="Times New Roman" w:eastAsia="Times New Roman" w:hAnsi="Times New Roman" w:cs="Times New Roman"/>
          <w:sz w:val="24"/>
          <w:szCs w:val="24"/>
        </w:rPr>
        <w:t>bro poznavanje UNIX-a i Windows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a na korisničkoj razini, dobro poznavanje jednog svjetskog jezika (prednost engleski jezik), bez radnog iskustva.</w:t>
      </w:r>
    </w:p>
    <w:p w14:paraId="184C80C1" w14:textId="77777777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F42C40" w14:textId="36F798CF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</w:t>
      </w:r>
      <w:r w:rsidR="00FB08F7" w:rsidRPr="005877F4">
        <w:rPr>
          <w:rFonts w:ascii="Times New Roman" w:eastAsia="Times New Roman" w:hAnsi="Times New Roman" w:cs="Times New Roman"/>
          <w:sz w:val="24"/>
          <w:szCs w:val="24"/>
        </w:rPr>
        <w:t>šu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stručnu spremu.</w:t>
      </w:r>
    </w:p>
    <w:p w14:paraId="37527FAC" w14:textId="77777777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F8BCF4" w14:textId="67F79102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4B75C3D1" w14:textId="3729E088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1 (jedan)</w:t>
      </w:r>
    </w:p>
    <w:p w14:paraId="36B722DC" w14:textId="77777777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BDBD600" w14:textId="56C87C7A" w:rsidR="00D200CD" w:rsidRPr="005877F4" w:rsidRDefault="00422D5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="00D200CD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3. 4. Stručni suradnik </w:t>
      </w:r>
      <w:r w:rsidR="00D200CD" w:rsidRPr="005877F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D200CD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D200CD" w:rsidRPr="005877F4">
        <w:rPr>
          <w:rFonts w:ascii="Times New Roman" w:eastAsia="Times New Roman" w:hAnsi="Times New Roman" w:cs="Times New Roman"/>
          <w:sz w:val="24"/>
          <w:szCs w:val="24"/>
        </w:rPr>
        <w:t>Radno mjesto službenika</w:t>
      </w:r>
      <w:r w:rsidR="003E7505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0CD" w:rsidRPr="005877F4">
        <w:rPr>
          <w:rFonts w:ascii="Times New Roman" w:eastAsia="Times New Roman" w:hAnsi="Times New Roman" w:cs="Times New Roman"/>
          <w:sz w:val="24"/>
          <w:szCs w:val="24"/>
        </w:rPr>
        <w:t>II. ili III. vrste – viši informatički referent (koeficijent složenosti poslova</w:t>
      </w:r>
      <w:r w:rsidR="00084023" w:rsidRPr="005877F4">
        <w:rPr>
          <w:rFonts w:ascii="Times New Roman" w:eastAsia="Times New Roman" w:hAnsi="Times New Roman" w:cs="Times New Roman"/>
          <w:sz w:val="24"/>
          <w:szCs w:val="24"/>
        </w:rPr>
        <w:t xml:space="preserve"> 0,989)</w:t>
      </w:r>
    </w:p>
    <w:p w14:paraId="27E1182B" w14:textId="77777777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AD9597" w14:textId="77777777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5D50A8A8" w14:textId="715322FE" w:rsidR="00D200CD" w:rsidRPr="005877F4" w:rsidRDefault="00D200CD" w:rsidP="00F3366A">
      <w:pPr>
        <w:pStyle w:val="ListParagraph"/>
        <w:numPr>
          <w:ilvl w:val="0"/>
          <w:numId w:val="5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poslove instaliranja i praćenja ispravnog rada računala i informacijskih sustava</w:t>
      </w:r>
    </w:p>
    <w:p w14:paraId="7A6316F6" w14:textId="45C5662C" w:rsidR="00D200CD" w:rsidRPr="005877F4" w:rsidRDefault="00D200CD" w:rsidP="00F3366A">
      <w:pPr>
        <w:pStyle w:val="ListParagraph"/>
        <w:numPr>
          <w:ilvl w:val="0"/>
          <w:numId w:val="5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posl</w:t>
      </w:r>
      <w:r w:rsidR="00E76200" w:rsidRPr="005877F4">
        <w:rPr>
          <w:rFonts w:ascii="Times New Roman" w:eastAsia="Times New Roman" w:hAnsi="Times New Roman" w:cs="Times New Roman"/>
          <w:sz w:val="24"/>
          <w:szCs w:val="24"/>
        </w:rPr>
        <w:t>ove održavanje računala</w:t>
      </w:r>
    </w:p>
    <w:p w14:paraId="4674C4B7" w14:textId="73D1A1DD" w:rsidR="00D200CD" w:rsidRPr="005877F4" w:rsidRDefault="00D200CD" w:rsidP="00F3366A">
      <w:pPr>
        <w:pStyle w:val="ListParagraph"/>
        <w:numPr>
          <w:ilvl w:val="0"/>
          <w:numId w:val="5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od</w:t>
      </w:r>
      <w:r w:rsidR="00E76200" w:rsidRPr="005877F4">
        <w:rPr>
          <w:rFonts w:ascii="Times New Roman" w:eastAsia="Times New Roman" w:hAnsi="Times New Roman" w:cs="Times New Roman"/>
          <w:sz w:val="24"/>
          <w:szCs w:val="24"/>
        </w:rPr>
        <w:t>ržava i servisira lokalnu mrežu</w:t>
      </w:r>
    </w:p>
    <w:p w14:paraId="08AB894F" w14:textId="22D4DE19" w:rsidR="00D200CD" w:rsidRPr="005877F4" w:rsidRDefault="00D200CD" w:rsidP="00F3366A">
      <w:pPr>
        <w:pStyle w:val="ListParagraph"/>
        <w:numPr>
          <w:ilvl w:val="0"/>
          <w:numId w:val="5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pruža po</w:t>
      </w:r>
      <w:r w:rsidR="00E76200" w:rsidRPr="005877F4">
        <w:rPr>
          <w:rFonts w:ascii="Times New Roman" w:eastAsia="Times New Roman" w:hAnsi="Times New Roman" w:cs="Times New Roman"/>
          <w:sz w:val="24"/>
          <w:szCs w:val="24"/>
        </w:rPr>
        <w:t>dršku korisnicima prilikom rada</w:t>
      </w:r>
    </w:p>
    <w:p w14:paraId="37BF5399" w14:textId="057187B8" w:rsidR="00D200CD" w:rsidRPr="005877F4" w:rsidRDefault="00D200CD" w:rsidP="00F3366A">
      <w:pPr>
        <w:pStyle w:val="ListParagraph"/>
        <w:numPr>
          <w:ilvl w:val="0"/>
          <w:numId w:val="5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vodi doku</w:t>
      </w:r>
      <w:r w:rsidR="00E76200" w:rsidRPr="005877F4">
        <w:rPr>
          <w:rFonts w:ascii="Times New Roman" w:eastAsia="Times New Roman" w:hAnsi="Times New Roman" w:cs="Times New Roman"/>
          <w:sz w:val="24"/>
          <w:szCs w:val="24"/>
        </w:rPr>
        <w:t>mentaciju o instaliranoj opremi</w:t>
      </w:r>
    </w:p>
    <w:p w14:paraId="41F6DB64" w14:textId="77777777" w:rsidR="00D200CD" w:rsidRPr="005877F4" w:rsidRDefault="00D200CD" w:rsidP="00F3366A">
      <w:pPr>
        <w:pStyle w:val="ListParagraph"/>
        <w:numPr>
          <w:ilvl w:val="0"/>
          <w:numId w:val="5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i druge poslove po nalogu voditelja službe i njemu je odgovoran za svoj rad.</w:t>
      </w:r>
    </w:p>
    <w:p w14:paraId="364B57C2" w14:textId="77777777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726B72" w14:textId="25D05D79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Stručni uvjeti: završen preddiplomski sveučilišni ili stručni studij ili SSS informatičkog smjera ili tehničkog smjera ili završen specijalistički tečaj iz područja informatike, dobro poznavanje LINUXA-a ili</w:t>
      </w:r>
      <w:r w:rsidR="00E63963" w:rsidRPr="005877F4">
        <w:rPr>
          <w:rFonts w:ascii="Times New Roman" w:eastAsia="Times New Roman" w:hAnsi="Times New Roman" w:cs="Times New Roman"/>
          <w:sz w:val="24"/>
          <w:szCs w:val="24"/>
        </w:rPr>
        <w:t xml:space="preserve"> Windows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a na korisničkoj razini, dobro poznavanje jednog svjetskog jezika (prednost engleski jezik), bez radnog iskustva.</w:t>
      </w:r>
    </w:p>
    <w:p w14:paraId="5790B035" w14:textId="77777777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C4B925" w14:textId="77777777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višu spremu.</w:t>
      </w:r>
    </w:p>
    <w:p w14:paraId="69FF9CC0" w14:textId="77777777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2D6990" w14:textId="5E6F8C13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3D58EF" w:rsidRPr="005877F4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7F377DCB" w14:textId="24D423EC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Broj izvršitelja: 1 (jedan)</w:t>
      </w:r>
    </w:p>
    <w:p w14:paraId="067EC845" w14:textId="19A01B76" w:rsidR="00D200CD" w:rsidRPr="005877F4" w:rsidRDefault="00422D5F" w:rsidP="003749B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00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7</w:t>
      </w:r>
      <w:r w:rsidR="00D200CD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D200CD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4. Ured za potporu nastavi, e-učenju i korisnicima</w:t>
      </w:r>
    </w:p>
    <w:p w14:paraId="48D5A7FA" w14:textId="77777777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00"/>
        </w:rPr>
      </w:pPr>
    </w:p>
    <w:p w14:paraId="479A0267" w14:textId="71BDD2D5" w:rsidR="00D200CD" w:rsidRPr="005877F4" w:rsidRDefault="00422D5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="00D200CD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4. 1. Voditelj </w:t>
      </w:r>
      <w:r w:rsidR="00A07CC2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ureda </w:t>
      </w:r>
      <w:r w:rsidR="00D200CD" w:rsidRPr="005877F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A07CC2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D200CD" w:rsidRPr="005877F4">
        <w:rPr>
          <w:rFonts w:ascii="Times New Roman" w:eastAsia="Times New Roman" w:hAnsi="Times New Roman" w:cs="Times New Roman"/>
          <w:sz w:val="24"/>
          <w:szCs w:val="24"/>
        </w:rPr>
        <w:t>Javni službenik na položaju I. vrste – voditelj ostalih ustrojbenih jedinica (koeficijent složenosti poslova 1,406</w:t>
      </w:r>
      <w:r w:rsidR="00084023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F7048B3" w14:textId="77777777" w:rsidR="00E76200" w:rsidRPr="005877F4" w:rsidRDefault="00E76200" w:rsidP="00F3366A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15F23BA" w14:textId="77777777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i/>
          <w:sz w:val="24"/>
          <w:szCs w:val="24"/>
        </w:rPr>
        <w:t>Opis poslova, uvjete i broj izvršitelja definira Uprava Sveučilišta na prijedlog nadležnog prorektora prije donošenja odluke Senata o raspisivanju natječaja za zapošljavanje na ovom radnom mjestu.</w:t>
      </w:r>
    </w:p>
    <w:p w14:paraId="09EA603A" w14:textId="77777777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D1FBEF" w14:textId="44CC4DEA" w:rsidR="00D200CD" w:rsidRPr="005877F4" w:rsidRDefault="00422D5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="00D200CD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4. 2. Stručni suradnik </w:t>
      </w:r>
      <w:r w:rsidR="00D200CD" w:rsidRPr="005877F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200CD" w:rsidRPr="005877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00CD" w:rsidRPr="005877F4">
        <w:rPr>
          <w:rFonts w:ascii="Times New Roman" w:eastAsia="Times New Roman" w:hAnsi="Times New Roman" w:cs="Times New Roman"/>
          <w:sz w:val="24"/>
          <w:szCs w:val="24"/>
        </w:rPr>
        <w:t>Radno mjesto službenika I. vrste (koeficijent složenosti poslova 1,261</w:t>
      </w:r>
      <w:r w:rsidR="00084023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9BAC9ED" w14:textId="77777777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DE17B97" w14:textId="77777777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1E4F1850" w14:textId="41A1F755" w:rsidR="00D200CD" w:rsidRPr="005877F4" w:rsidRDefault="00D200CD" w:rsidP="00F3366A">
      <w:pPr>
        <w:pStyle w:val="ListParagraph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sudjeluje u aktivnostima planiranja, razvoja i održavanja informatičke opreme</w:t>
      </w:r>
    </w:p>
    <w:p w14:paraId="5B648157" w14:textId="7D9A5EE7" w:rsidR="00D200CD" w:rsidRPr="005877F4" w:rsidRDefault="00D200CD" w:rsidP="00F3366A">
      <w:pPr>
        <w:pStyle w:val="ListParagraph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instalira, konfigurira i održava informatičku opremu</w:t>
      </w:r>
    </w:p>
    <w:p w14:paraId="39C2BD00" w14:textId="43045B40" w:rsidR="00D200CD" w:rsidRPr="005877F4" w:rsidRDefault="00D200CD" w:rsidP="00F3366A">
      <w:pPr>
        <w:pStyle w:val="ListParagraph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instalira i konfiguri</w:t>
      </w:r>
      <w:r w:rsidR="00E76200" w:rsidRPr="005877F4">
        <w:rPr>
          <w:rFonts w:ascii="Times New Roman" w:eastAsia="Times New Roman" w:hAnsi="Times New Roman" w:cs="Times New Roman"/>
          <w:sz w:val="24"/>
          <w:szCs w:val="24"/>
        </w:rPr>
        <w:t>ra i održava operacijski sustav</w:t>
      </w:r>
    </w:p>
    <w:p w14:paraId="7ED96D08" w14:textId="192D77A0" w:rsidR="00D200CD" w:rsidRPr="005877F4" w:rsidRDefault="00D200CD" w:rsidP="00F3366A">
      <w:pPr>
        <w:pStyle w:val="ListParagraph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utvrđuje, analizira i otklanjanje problema u radu korisnika</w:t>
      </w:r>
    </w:p>
    <w:p w14:paraId="7638C968" w14:textId="09335C4B" w:rsidR="00D200CD" w:rsidRPr="005877F4" w:rsidRDefault="00D200CD" w:rsidP="00F3366A">
      <w:pPr>
        <w:pStyle w:val="ListParagraph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sudjeluje u uspostavi, radu i održavanju videokonferencij</w:t>
      </w:r>
      <w:r w:rsidR="00A07CC2" w:rsidRPr="005877F4">
        <w:rPr>
          <w:rFonts w:ascii="Times New Roman" w:hAnsi="Times New Roman" w:cs="Times New Roman"/>
          <w:sz w:val="24"/>
          <w:szCs w:val="24"/>
        </w:rPr>
        <w:t>skog su</w:t>
      </w:r>
      <w:r w:rsidR="00E76200" w:rsidRPr="005877F4">
        <w:rPr>
          <w:rFonts w:ascii="Times New Roman" w:hAnsi="Times New Roman" w:cs="Times New Roman"/>
          <w:sz w:val="24"/>
          <w:szCs w:val="24"/>
        </w:rPr>
        <w:t>stava</w:t>
      </w:r>
    </w:p>
    <w:p w14:paraId="7B93A492" w14:textId="46642028" w:rsidR="00D200CD" w:rsidRPr="005877F4" w:rsidRDefault="00E76200" w:rsidP="00F3366A">
      <w:pPr>
        <w:pStyle w:val="ListParagraph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pruža podršku korisnicima</w:t>
      </w:r>
    </w:p>
    <w:p w14:paraId="6A1D76BD" w14:textId="4C2862C1" w:rsidR="00D200CD" w:rsidRPr="005877F4" w:rsidRDefault="00D200CD" w:rsidP="00F3366A">
      <w:pPr>
        <w:pStyle w:val="ListParagraph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vodi brigu o </w:t>
      </w:r>
      <w:r w:rsidR="00E76200" w:rsidRPr="005877F4">
        <w:rPr>
          <w:rFonts w:ascii="Times New Roman" w:eastAsia="Times New Roman" w:hAnsi="Times New Roman" w:cs="Times New Roman"/>
          <w:sz w:val="24"/>
          <w:szCs w:val="24"/>
        </w:rPr>
        <w:t>sigurnosti korisničkih podataka</w:t>
      </w:r>
    </w:p>
    <w:p w14:paraId="07611AB0" w14:textId="44616E30" w:rsidR="00D200CD" w:rsidRPr="005877F4" w:rsidRDefault="00D200CD" w:rsidP="00F3366A">
      <w:pPr>
        <w:pStyle w:val="ListParagraph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vodi dokumentaciju o aktivnostima</w:t>
      </w:r>
    </w:p>
    <w:p w14:paraId="3349863D" w14:textId="77777777" w:rsidR="00D200CD" w:rsidRPr="005877F4" w:rsidRDefault="00D200CD" w:rsidP="00F3366A">
      <w:pPr>
        <w:pStyle w:val="ListParagraph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i druge poslove po nalogu voditelja službe i njemu je odgovoran za svoj rad.</w:t>
      </w:r>
    </w:p>
    <w:p w14:paraId="26AFA3C2" w14:textId="77777777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2A1BE6" w14:textId="73D17BBB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Stručni uvjeti: završen diplomski sveučilišni studij ili integrirani preddiplomski i diplomski sveučilišni studij </w:t>
      </w:r>
      <w:r w:rsidR="00A07CC2" w:rsidRPr="005877F4">
        <w:rPr>
          <w:rFonts w:ascii="Times New Roman" w:eastAsia="Times New Roman" w:hAnsi="Times New Roman" w:cs="Times New Roman"/>
          <w:sz w:val="24"/>
          <w:szCs w:val="24"/>
        </w:rPr>
        <w:t xml:space="preserve">ili specijalistički diplomski stručni studij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računalnog, elektrotehničkog, prirodoslovno-matematičkog ili informatičkog smjera, dobro poznavanje LINUX-a ili</w:t>
      </w:r>
      <w:r w:rsidR="00E63963" w:rsidRPr="005877F4">
        <w:rPr>
          <w:rFonts w:ascii="Times New Roman" w:eastAsia="Times New Roman" w:hAnsi="Times New Roman" w:cs="Times New Roman"/>
          <w:sz w:val="24"/>
          <w:szCs w:val="24"/>
        </w:rPr>
        <w:t xml:space="preserve"> Windows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a na korisničkoj razini, dobro poznavanje jednog svjetskog jezika (prednost engleski jezik), najmanje 1 godina radnog iskustva na poslovima iz područja informacijskih tehnologija. </w:t>
      </w:r>
    </w:p>
    <w:p w14:paraId="597D18E6" w14:textId="77777777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31214C" w14:textId="77777777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spremu.</w:t>
      </w:r>
    </w:p>
    <w:p w14:paraId="7C5D714B" w14:textId="7972E547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Probni rad: 6 mjeseci</w:t>
      </w:r>
    </w:p>
    <w:p w14:paraId="27D04342" w14:textId="47D2DF1C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Broj izvršitelja: 1 (jedan)</w:t>
      </w:r>
    </w:p>
    <w:p w14:paraId="01E5E48D" w14:textId="77777777" w:rsidR="00DB1CAA" w:rsidRPr="005877F4" w:rsidRDefault="00DB1CAA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9D9DE6C" w14:textId="63FA745B" w:rsidR="00D200CD" w:rsidRPr="005877F4" w:rsidRDefault="00422D5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="00D200CD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4. 3. Stručni suradnik </w:t>
      </w:r>
      <w:r w:rsidR="00D200CD" w:rsidRPr="005877F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200CD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D200CD" w:rsidRPr="005877F4">
        <w:rPr>
          <w:rFonts w:ascii="Times New Roman" w:eastAsia="Times New Roman" w:hAnsi="Times New Roman" w:cs="Times New Roman"/>
          <w:sz w:val="24"/>
          <w:szCs w:val="24"/>
        </w:rPr>
        <w:t>Radno mjesto službenika I. vrste – ostala radna mjesta I. vrste (koeficijent</w:t>
      </w:r>
      <w:r w:rsidR="003E7505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0CD" w:rsidRPr="005877F4">
        <w:rPr>
          <w:rFonts w:ascii="Times New Roman" w:eastAsia="Times New Roman" w:hAnsi="Times New Roman" w:cs="Times New Roman"/>
          <w:sz w:val="24"/>
          <w:szCs w:val="24"/>
        </w:rPr>
        <w:t>složenosti poslova 1,115</w:t>
      </w:r>
      <w:r w:rsidR="00084023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636A81B" w14:textId="77777777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9DBE99A" w14:textId="77777777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449D91F6" w14:textId="68CD0CBD" w:rsidR="00D200CD" w:rsidRPr="005877F4" w:rsidRDefault="00D200CD" w:rsidP="00F3366A">
      <w:pPr>
        <w:pStyle w:val="ListParagraph"/>
        <w:numPr>
          <w:ilvl w:val="0"/>
          <w:numId w:val="5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sudjel</w:t>
      </w:r>
      <w:r w:rsidR="00A07CC2" w:rsidRPr="005877F4">
        <w:rPr>
          <w:rFonts w:ascii="Times New Roman" w:hAnsi="Times New Roman" w:cs="Times New Roman"/>
          <w:sz w:val="24"/>
          <w:szCs w:val="24"/>
        </w:rPr>
        <w:t>uje</w:t>
      </w:r>
      <w:r w:rsidRPr="005877F4">
        <w:rPr>
          <w:rFonts w:ascii="Times New Roman" w:hAnsi="Times New Roman" w:cs="Times New Roman"/>
          <w:sz w:val="24"/>
          <w:szCs w:val="24"/>
        </w:rPr>
        <w:t xml:space="preserve"> u izboru i nabavi sustava za e-učenje</w:t>
      </w:r>
    </w:p>
    <w:p w14:paraId="6BF55C1D" w14:textId="1D6E9EAE" w:rsidR="00D200CD" w:rsidRPr="005877F4" w:rsidRDefault="00D200CD" w:rsidP="00F3366A">
      <w:pPr>
        <w:pStyle w:val="ListParagraph"/>
        <w:numPr>
          <w:ilvl w:val="0"/>
          <w:numId w:val="5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uspostav</w:t>
      </w:r>
      <w:r w:rsidR="00A07CC2" w:rsidRPr="005877F4">
        <w:rPr>
          <w:rFonts w:ascii="Times New Roman" w:hAnsi="Times New Roman" w:cs="Times New Roman"/>
          <w:sz w:val="24"/>
          <w:szCs w:val="24"/>
        </w:rPr>
        <w:t xml:space="preserve">lja, održava i nadograđuje sustave </w:t>
      </w:r>
      <w:r w:rsidRPr="005877F4">
        <w:rPr>
          <w:rFonts w:ascii="Times New Roman" w:hAnsi="Times New Roman" w:cs="Times New Roman"/>
          <w:sz w:val="24"/>
          <w:szCs w:val="24"/>
        </w:rPr>
        <w:t>za e-učenje</w:t>
      </w:r>
    </w:p>
    <w:p w14:paraId="172082D0" w14:textId="654EA902" w:rsidR="00A07CC2" w:rsidRPr="005877F4" w:rsidRDefault="00D200CD" w:rsidP="00F3366A">
      <w:pPr>
        <w:pStyle w:val="ListParagraph"/>
        <w:numPr>
          <w:ilvl w:val="0"/>
          <w:numId w:val="5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instalira</w:t>
      </w:r>
      <w:r w:rsidR="00A07CC2" w:rsidRPr="005877F4">
        <w:rPr>
          <w:rFonts w:ascii="Times New Roman" w:hAnsi="Times New Roman" w:cs="Times New Roman"/>
          <w:sz w:val="24"/>
          <w:szCs w:val="24"/>
        </w:rPr>
        <w:t>, održava i nadograđuje</w:t>
      </w:r>
      <w:r w:rsidRPr="005877F4">
        <w:rPr>
          <w:rFonts w:ascii="Times New Roman" w:hAnsi="Times New Roman" w:cs="Times New Roman"/>
          <w:sz w:val="24"/>
          <w:szCs w:val="24"/>
        </w:rPr>
        <w:t xml:space="preserve"> </w:t>
      </w:r>
      <w:r w:rsidR="00A07CC2" w:rsidRPr="005877F4">
        <w:rPr>
          <w:rFonts w:ascii="Times New Roman" w:hAnsi="Times New Roman" w:cs="Times New Roman"/>
          <w:sz w:val="24"/>
          <w:szCs w:val="24"/>
        </w:rPr>
        <w:t>potrebne module</w:t>
      </w:r>
      <w:r w:rsidRPr="005877F4">
        <w:rPr>
          <w:rFonts w:ascii="Times New Roman" w:hAnsi="Times New Roman" w:cs="Times New Roman"/>
          <w:sz w:val="24"/>
          <w:szCs w:val="24"/>
        </w:rPr>
        <w:t xml:space="preserve"> </w:t>
      </w:r>
      <w:r w:rsidR="00E76200" w:rsidRPr="005877F4">
        <w:rPr>
          <w:rFonts w:ascii="Times New Roman" w:hAnsi="Times New Roman" w:cs="Times New Roman"/>
          <w:sz w:val="24"/>
          <w:szCs w:val="24"/>
        </w:rPr>
        <w:t>za objavu sadržaja za e-učenje</w:t>
      </w:r>
    </w:p>
    <w:p w14:paraId="4337CFE8" w14:textId="15B6A21F" w:rsidR="00A07CC2" w:rsidRPr="005877F4" w:rsidRDefault="00A07CC2" w:rsidP="00F3366A">
      <w:pPr>
        <w:pStyle w:val="ListParagraph"/>
        <w:numPr>
          <w:ilvl w:val="0"/>
          <w:numId w:val="5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planira, definira i održava dijelove</w:t>
      </w:r>
      <w:r w:rsidR="00D200CD" w:rsidRPr="005877F4">
        <w:rPr>
          <w:rFonts w:ascii="Times New Roman" w:hAnsi="Times New Roman" w:cs="Times New Roman"/>
          <w:sz w:val="24"/>
          <w:szCs w:val="24"/>
        </w:rPr>
        <w:t xml:space="preserve"> </w:t>
      </w:r>
      <w:r w:rsidR="00D200CD" w:rsidRPr="005877F4">
        <w:rPr>
          <w:rFonts w:ascii="Times New Roman" w:hAnsi="Times New Roman" w:cs="Times New Roman"/>
          <w:i/>
          <w:sz w:val="24"/>
          <w:szCs w:val="24"/>
        </w:rPr>
        <w:t>web</w:t>
      </w:r>
      <w:r w:rsidR="00D200CD" w:rsidRPr="005877F4">
        <w:rPr>
          <w:rFonts w:ascii="Times New Roman" w:hAnsi="Times New Roman" w:cs="Times New Roman"/>
          <w:sz w:val="24"/>
          <w:szCs w:val="24"/>
        </w:rPr>
        <w:t xml:space="preserve"> sjedišta</w:t>
      </w:r>
    </w:p>
    <w:p w14:paraId="1DF8F4B5" w14:textId="15048A78" w:rsidR="00A07CC2" w:rsidRPr="005877F4" w:rsidRDefault="00D200CD" w:rsidP="00F3366A">
      <w:pPr>
        <w:pStyle w:val="ListParagraph"/>
        <w:numPr>
          <w:ilvl w:val="0"/>
          <w:numId w:val="5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administrira</w:t>
      </w:r>
      <w:r w:rsidR="00A07CC2" w:rsidRPr="005877F4">
        <w:rPr>
          <w:rFonts w:ascii="Times New Roman" w:hAnsi="Times New Roman" w:cs="Times New Roman"/>
          <w:sz w:val="24"/>
          <w:szCs w:val="24"/>
        </w:rPr>
        <w:t xml:space="preserve"> korisnike</w:t>
      </w:r>
      <w:r w:rsidRPr="005877F4">
        <w:rPr>
          <w:rFonts w:ascii="Times New Roman" w:hAnsi="Times New Roman" w:cs="Times New Roman"/>
          <w:sz w:val="24"/>
          <w:szCs w:val="24"/>
        </w:rPr>
        <w:t xml:space="preserve"> kojima se daje pravo rada u sustavu za e-učenje</w:t>
      </w:r>
    </w:p>
    <w:p w14:paraId="40EB7C6C" w14:textId="6A40D124" w:rsidR="00A07CC2" w:rsidRPr="005877F4" w:rsidRDefault="00A07CC2" w:rsidP="00F3366A">
      <w:pPr>
        <w:pStyle w:val="ListParagraph"/>
        <w:numPr>
          <w:ilvl w:val="0"/>
          <w:numId w:val="5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lastRenderedPageBreak/>
        <w:t>nadzire ispravnost</w:t>
      </w:r>
      <w:r w:rsidR="00D200CD" w:rsidRPr="005877F4">
        <w:rPr>
          <w:rFonts w:ascii="Times New Roman" w:hAnsi="Times New Roman" w:cs="Times New Roman"/>
          <w:sz w:val="24"/>
          <w:szCs w:val="24"/>
        </w:rPr>
        <w:t xml:space="preserve"> rada sustava za e-učenje</w:t>
      </w:r>
    </w:p>
    <w:p w14:paraId="6D296E18" w14:textId="53A45115" w:rsidR="00A07CC2" w:rsidRPr="005877F4" w:rsidRDefault="00D200CD" w:rsidP="00F3366A">
      <w:pPr>
        <w:pStyle w:val="ListParagraph"/>
        <w:numPr>
          <w:ilvl w:val="0"/>
          <w:numId w:val="5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pruža podršku korisnicima</w:t>
      </w:r>
    </w:p>
    <w:p w14:paraId="465A8258" w14:textId="61C767E5" w:rsidR="00A07CC2" w:rsidRPr="005877F4" w:rsidRDefault="00D200CD" w:rsidP="00F3366A">
      <w:pPr>
        <w:pStyle w:val="ListParagraph"/>
        <w:numPr>
          <w:ilvl w:val="0"/>
          <w:numId w:val="5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uspostav</w:t>
      </w:r>
      <w:r w:rsidR="00A07CC2" w:rsidRPr="005877F4">
        <w:rPr>
          <w:rFonts w:ascii="Times New Roman" w:hAnsi="Times New Roman" w:cs="Times New Roman"/>
          <w:sz w:val="24"/>
          <w:szCs w:val="24"/>
        </w:rPr>
        <w:t>lja sustav</w:t>
      </w:r>
      <w:r w:rsidRPr="005877F4">
        <w:rPr>
          <w:rFonts w:ascii="Times New Roman" w:hAnsi="Times New Roman" w:cs="Times New Roman"/>
          <w:sz w:val="24"/>
          <w:szCs w:val="24"/>
        </w:rPr>
        <w:t xml:space="preserve"> za arhiviranje objavljenog sadržaja</w:t>
      </w:r>
    </w:p>
    <w:p w14:paraId="6CAD52DE" w14:textId="1947313A" w:rsidR="00D200CD" w:rsidRPr="005877F4" w:rsidRDefault="00D200CD" w:rsidP="00F3366A">
      <w:pPr>
        <w:pStyle w:val="ListParagraph"/>
        <w:numPr>
          <w:ilvl w:val="0"/>
          <w:numId w:val="5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i druge poslove po nalogu voditelja službe i njemu je odgovoran za svoj rad.</w:t>
      </w:r>
    </w:p>
    <w:p w14:paraId="50510FE6" w14:textId="77777777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DBD121" w14:textId="41F62995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Stručni uvjeti: završen diplomski sveučilišni studij ili integrirani preddiplomski i diplomski sveučilišni studij</w:t>
      </w:r>
      <w:r w:rsidR="004B1834" w:rsidRPr="005877F4">
        <w:rPr>
          <w:rFonts w:ascii="Times New Roman" w:eastAsia="Times New Roman" w:hAnsi="Times New Roman" w:cs="Times New Roman"/>
          <w:sz w:val="24"/>
          <w:szCs w:val="24"/>
        </w:rPr>
        <w:t xml:space="preserve"> ili specijalistički diplomski stručni studij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računalnog, elektrotehničkog, tehničkog ili informatičkog smjera, dobro poznavanje sustava za e-učenje (npr. </w:t>
      </w:r>
      <w:proofErr w:type="spellStart"/>
      <w:r w:rsidRPr="005877F4">
        <w:rPr>
          <w:rFonts w:ascii="Times New Roman" w:eastAsia="Times New Roman" w:hAnsi="Times New Roman" w:cs="Times New Roman"/>
          <w:sz w:val="24"/>
          <w:szCs w:val="24"/>
        </w:rPr>
        <w:t>Moodle</w:t>
      </w:r>
      <w:proofErr w:type="spellEnd"/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) na korisničkoj razini, dobro poznavanje jednog svjetskog jezika (prednost engleski jezik), najmanje 1 godina radnog iskustva na poslovima iz područja informacijskih tehnologija. </w:t>
      </w:r>
    </w:p>
    <w:p w14:paraId="1BF2D261" w14:textId="77777777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7DA296" w14:textId="77777777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spremu.</w:t>
      </w:r>
    </w:p>
    <w:p w14:paraId="67D33C0A" w14:textId="77777777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B34CE3" w14:textId="35E10A44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Probni rad: 6 mjeseci</w:t>
      </w:r>
    </w:p>
    <w:p w14:paraId="5299609A" w14:textId="155395FE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Broj izvršitelja: 1 (jedan)</w:t>
      </w:r>
    </w:p>
    <w:p w14:paraId="611BE05D" w14:textId="77777777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F15FAD0" w14:textId="596D7BF6" w:rsidR="00D200CD" w:rsidRPr="005877F4" w:rsidRDefault="00422D5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="004B1834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D200CD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4. 4. Stručni suradnik </w:t>
      </w:r>
      <w:r w:rsidR="00D200CD" w:rsidRPr="005877F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200CD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D200CD" w:rsidRPr="005877F4">
        <w:rPr>
          <w:rFonts w:ascii="Times New Roman" w:eastAsia="Times New Roman" w:hAnsi="Times New Roman" w:cs="Times New Roman"/>
          <w:sz w:val="24"/>
          <w:szCs w:val="24"/>
        </w:rPr>
        <w:t>Radno mjesto službenika I. vrste – ostala radna mjesta I. vrste (koefici</w:t>
      </w:r>
      <w:r w:rsidR="004B1834" w:rsidRPr="005877F4">
        <w:rPr>
          <w:rFonts w:ascii="Times New Roman" w:eastAsia="Times New Roman" w:hAnsi="Times New Roman" w:cs="Times New Roman"/>
          <w:sz w:val="24"/>
          <w:szCs w:val="24"/>
        </w:rPr>
        <w:t>jent</w:t>
      </w:r>
      <w:r w:rsidR="003E7505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1834" w:rsidRPr="005877F4">
        <w:rPr>
          <w:rFonts w:ascii="Times New Roman" w:eastAsia="Times New Roman" w:hAnsi="Times New Roman" w:cs="Times New Roman"/>
          <w:sz w:val="24"/>
          <w:szCs w:val="24"/>
        </w:rPr>
        <w:t>složenosti poslova 1,115)</w:t>
      </w:r>
    </w:p>
    <w:p w14:paraId="73601799" w14:textId="77777777" w:rsidR="00D200CD" w:rsidRPr="005877F4" w:rsidRDefault="00D200CD" w:rsidP="00F3366A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943D24E" w14:textId="77777777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39E7E4E2" w14:textId="77777777" w:rsidR="00D200CD" w:rsidRPr="005877F4" w:rsidRDefault="00D200CD" w:rsidP="00F3366A">
      <w:pPr>
        <w:pStyle w:val="ListParagraph"/>
        <w:numPr>
          <w:ilvl w:val="0"/>
          <w:numId w:val="5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upravlja i nadzire rad informacijskih sustava opće namjene (npr. evidencija radnog vremena, rezervacija resursa, elektroničkih repozitorija)</w:t>
      </w:r>
    </w:p>
    <w:p w14:paraId="10449755" w14:textId="77777777" w:rsidR="00D200CD" w:rsidRPr="005877F4" w:rsidRDefault="00D200CD" w:rsidP="00F3366A">
      <w:pPr>
        <w:pStyle w:val="ListParagraph"/>
        <w:numPr>
          <w:ilvl w:val="0"/>
          <w:numId w:val="5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administrira korisnike koji imaju pravo pristupa sustavima</w:t>
      </w:r>
    </w:p>
    <w:p w14:paraId="326E5A91" w14:textId="2774D329" w:rsidR="00D200CD" w:rsidRPr="005877F4" w:rsidRDefault="00E9553D" w:rsidP="00F3366A">
      <w:pPr>
        <w:pStyle w:val="ListParagraph"/>
        <w:numPr>
          <w:ilvl w:val="0"/>
          <w:numId w:val="5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zaprima probleme od korisnika</w:t>
      </w:r>
    </w:p>
    <w:p w14:paraId="4E95397A" w14:textId="47D58ECE" w:rsidR="00D200CD" w:rsidRPr="005877F4" w:rsidRDefault="00D200CD" w:rsidP="00F3366A">
      <w:pPr>
        <w:pStyle w:val="ListParagraph"/>
        <w:numPr>
          <w:ilvl w:val="0"/>
          <w:numId w:val="5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utvrđuje, analizira i otklanja probleme u radu korisnika</w:t>
      </w:r>
    </w:p>
    <w:p w14:paraId="4DCADE21" w14:textId="66D4568A" w:rsidR="00D200CD" w:rsidRPr="005877F4" w:rsidRDefault="00D200CD" w:rsidP="00F3366A">
      <w:pPr>
        <w:pStyle w:val="ListParagraph"/>
        <w:numPr>
          <w:ilvl w:val="0"/>
          <w:numId w:val="5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obavještava korisnike o problemima u radu</w:t>
      </w:r>
    </w:p>
    <w:p w14:paraId="7AB86589" w14:textId="7B08E6F0" w:rsidR="00D200CD" w:rsidRPr="005877F4" w:rsidRDefault="00D200CD" w:rsidP="00F3366A">
      <w:pPr>
        <w:pStyle w:val="ListParagraph"/>
        <w:numPr>
          <w:ilvl w:val="0"/>
          <w:numId w:val="5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priprema i održava tečajeve iz područja rada Informatičke službe</w:t>
      </w:r>
    </w:p>
    <w:p w14:paraId="0F1C38E6" w14:textId="77777777" w:rsidR="00D200CD" w:rsidRPr="005877F4" w:rsidRDefault="00D200CD" w:rsidP="00F3366A">
      <w:pPr>
        <w:pStyle w:val="ListParagraph"/>
        <w:numPr>
          <w:ilvl w:val="0"/>
          <w:numId w:val="5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i druge poslove po nalogu voditelja službe i njemu je odgovoran za svoj rad.</w:t>
      </w:r>
    </w:p>
    <w:p w14:paraId="48BF9A68" w14:textId="77777777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93733A" w14:textId="2C6E5AF1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Stručni uvjeti: završen diplomski sveučilišni studij ili integrirani preddiplomski i diplomski sveučilišni studij </w:t>
      </w:r>
      <w:r w:rsidR="004B1834" w:rsidRPr="005877F4">
        <w:rPr>
          <w:rFonts w:ascii="Times New Roman" w:eastAsia="Times New Roman" w:hAnsi="Times New Roman" w:cs="Times New Roman"/>
          <w:sz w:val="24"/>
          <w:szCs w:val="24"/>
        </w:rPr>
        <w:t xml:space="preserve">ili specijalistički diplomski stručni studij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računalnog, elektrotehničkog, prirodoslovno-matematičkog, informatičkog, ili društvenog smjera (knjižničarstvo, turizam, ekonomija), dobro poznavanje </w:t>
      </w:r>
      <w:r w:rsidR="00E63963" w:rsidRPr="005877F4">
        <w:rPr>
          <w:rFonts w:ascii="Times New Roman" w:eastAsia="Times New Roman" w:hAnsi="Times New Roman" w:cs="Times New Roman"/>
          <w:sz w:val="24"/>
          <w:szCs w:val="24"/>
        </w:rPr>
        <w:t>Windows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a na korisničkoj razini, dobro poznavanje jednog svjetskog jezika (prednost engleski jezik), najmanje 1 godina radnog iskustva na poslovima iz područja informacijskih tehnologija. </w:t>
      </w:r>
    </w:p>
    <w:p w14:paraId="28B8640B" w14:textId="77777777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E2CA18" w14:textId="77777777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spremu.</w:t>
      </w:r>
    </w:p>
    <w:p w14:paraId="06C835F3" w14:textId="77777777" w:rsidR="00A14107" w:rsidRPr="005877F4" w:rsidRDefault="00A1410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3A181D" w14:textId="39A6F046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3D58EF" w:rsidRPr="005877F4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58BBD46B" w14:textId="6238BE15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Broj izvršitelja: 1 (jedan)</w:t>
      </w:r>
    </w:p>
    <w:p w14:paraId="47BC0410" w14:textId="77777777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2F4C7F6" w14:textId="2F51B710" w:rsidR="00D200CD" w:rsidRPr="005877F4" w:rsidRDefault="00422D5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7</w:t>
      </w:r>
      <w:r w:rsidR="00D200CD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4. 5. Stručni suradnik </w:t>
      </w:r>
      <w:r w:rsidR="00D200CD" w:rsidRPr="005877F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D200CD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D200CD" w:rsidRPr="005877F4">
        <w:rPr>
          <w:rFonts w:ascii="Times New Roman" w:eastAsia="Times New Roman" w:hAnsi="Times New Roman" w:cs="Times New Roman"/>
          <w:sz w:val="24"/>
          <w:szCs w:val="24"/>
        </w:rPr>
        <w:t>Radno mjesto službenika I</w:t>
      </w:r>
      <w:r w:rsidR="00C93EA3" w:rsidRPr="005877F4">
        <w:rPr>
          <w:rFonts w:ascii="Times New Roman" w:eastAsia="Times New Roman" w:hAnsi="Times New Roman" w:cs="Times New Roman"/>
          <w:sz w:val="24"/>
          <w:szCs w:val="24"/>
        </w:rPr>
        <w:t>I</w:t>
      </w:r>
      <w:r w:rsidR="00D200CD" w:rsidRPr="005877F4">
        <w:rPr>
          <w:rFonts w:ascii="Times New Roman" w:eastAsia="Times New Roman" w:hAnsi="Times New Roman" w:cs="Times New Roman"/>
          <w:sz w:val="24"/>
          <w:szCs w:val="24"/>
        </w:rPr>
        <w:t>. vrste – stručni suradnik (koeficijent složenosti poslova 0,970</w:t>
      </w:r>
      <w:r w:rsidR="00084023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3A7DC4B" w14:textId="77777777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9BAFE5D" w14:textId="77777777" w:rsidR="00D200CD" w:rsidRPr="005877F4" w:rsidRDefault="00D200CD" w:rsidP="00F3366A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i/>
          <w:sz w:val="24"/>
          <w:szCs w:val="24"/>
        </w:rPr>
        <w:t>Opis poslova, uvjete i broj izvršitelja definira Uprava Sveučilišta na prijedlog nadležnog prorektora prije donošenja odluke Senata o raspisivanju natječaja za zapošljavanje na ovom radnom mjestu.</w:t>
      </w:r>
    </w:p>
    <w:p w14:paraId="4EE740BC" w14:textId="77777777" w:rsidR="0069685D" w:rsidRPr="005877F4" w:rsidRDefault="0069685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39AE18" w14:textId="24BCBA74" w:rsidR="006D7E0E" w:rsidRPr="005877F4" w:rsidRDefault="0069685D" w:rsidP="003749B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sz w:val="24"/>
          <w:szCs w:val="24"/>
        </w:rPr>
        <w:t>8. SVEUČILIŠNA KNJIŽNICA</w:t>
      </w:r>
    </w:p>
    <w:p w14:paraId="15D89DC5" w14:textId="77777777" w:rsidR="006D7E0E" w:rsidRPr="005877F4" w:rsidRDefault="006D7E0E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32295A3F" w14:textId="3B09B025" w:rsidR="006D7E0E" w:rsidRPr="005877F4" w:rsidRDefault="005A2A5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8. 1. </w:t>
      </w:r>
      <w:r w:rsidR="006D7E0E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Voditelj knjižnice</w:t>
      </w:r>
      <w:r w:rsidR="006D7E0E" w:rsidRPr="005877F4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 w:rsidR="006D7E0E" w:rsidRPr="005877F4">
        <w:rPr>
          <w:rFonts w:ascii="Times New Roman" w:eastAsia="Times New Roman" w:hAnsi="Times New Roman" w:cs="Times New Roman"/>
          <w:sz w:val="24"/>
          <w:szCs w:val="24"/>
        </w:rPr>
        <w:t>Javni službenik na položaju I. vrste – rukovoditelj odsjeka (koefic</w:t>
      </w:r>
      <w:r w:rsidR="004B1834" w:rsidRPr="005877F4">
        <w:rPr>
          <w:rFonts w:ascii="Times New Roman" w:eastAsia="Times New Roman" w:hAnsi="Times New Roman" w:cs="Times New Roman"/>
          <w:sz w:val="24"/>
          <w:szCs w:val="24"/>
        </w:rPr>
        <w:t>ijent složenosti poslova 1,649)</w:t>
      </w:r>
    </w:p>
    <w:p w14:paraId="7777E7E5" w14:textId="77777777" w:rsidR="006D7E0E" w:rsidRPr="005877F4" w:rsidRDefault="006D7E0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082132" w14:textId="0CF44B77" w:rsidR="006D7E0E" w:rsidRPr="005877F4" w:rsidRDefault="004B1834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28EE4F4F" w14:textId="6EC41C1F" w:rsidR="006D7E0E" w:rsidRPr="005877F4" w:rsidRDefault="006D7E0E" w:rsidP="00F3366A">
      <w:pPr>
        <w:pStyle w:val="ListParagraph"/>
        <w:numPr>
          <w:ilvl w:val="0"/>
          <w:numId w:val="6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upravlja Sveučilišnom knjižnicom, raspoređuje poslove, koordinira i nadzire rad djelatnika svih ustrojbenih</w:t>
      </w:r>
      <w:r w:rsidR="00E9553D" w:rsidRPr="005877F4">
        <w:rPr>
          <w:rFonts w:ascii="Times New Roman" w:eastAsia="Times New Roman" w:hAnsi="Times New Roman" w:cs="Times New Roman"/>
          <w:sz w:val="24"/>
          <w:szCs w:val="24"/>
        </w:rPr>
        <w:t xml:space="preserve"> jedinica Sveučilišne knjižnice</w:t>
      </w:r>
    </w:p>
    <w:p w14:paraId="596562DD" w14:textId="0601B540" w:rsidR="006D7E0E" w:rsidRPr="005877F4" w:rsidRDefault="006D7E0E" w:rsidP="00F3366A">
      <w:pPr>
        <w:pStyle w:val="ListParagraph"/>
        <w:numPr>
          <w:ilvl w:val="0"/>
          <w:numId w:val="6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najsloženije stručne poslove u području upravljanja i planiranja razvitka Sveučilišne knjižnice, uključujuć</w:t>
      </w:r>
      <w:r w:rsidR="00E9553D" w:rsidRPr="005877F4">
        <w:rPr>
          <w:rFonts w:ascii="Times New Roman" w:eastAsia="Times New Roman" w:hAnsi="Times New Roman" w:cs="Times New Roman"/>
          <w:sz w:val="24"/>
          <w:szCs w:val="24"/>
        </w:rPr>
        <w:t>i izradu strateških dokumenata</w:t>
      </w:r>
    </w:p>
    <w:p w14:paraId="218E97F9" w14:textId="4646EF77" w:rsidR="006D7E0E" w:rsidRPr="005877F4" w:rsidRDefault="006D7E0E" w:rsidP="00F3366A">
      <w:pPr>
        <w:pStyle w:val="ListParagraph"/>
        <w:numPr>
          <w:ilvl w:val="0"/>
          <w:numId w:val="6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nadzire aktivnosti izgradnje i upravljanja </w:t>
      </w:r>
      <w:r w:rsidR="00E9553D" w:rsidRPr="005877F4">
        <w:rPr>
          <w:rFonts w:ascii="Times New Roman" w:eastAsia="Times New Roman" w:hAnsi="Times New Roman" w:cs="Times New Roman"/>
          <w:sz w:val="24"/>
          <w:szCs w:val="24"/>
        </w:rPr>
        <w:t>knjižničnim zbirkama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68DD35" w14:textId="624DA773" w:rsidR="006D7E0E" w:rsidRPr="005877F4" w:rsidRDefault="00E9553D" w:rsidP="00F3366A">
      <w:pPr>
        <w:pStyle w:val="ListParagraph"/>
        <w:numPr>
          <w:ilvl w:val="0"/>
          <w:numId w:val="6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upravlja knjižničnim prostorom</w:t>
      </w:r>
    </w:p>
    <w:p w14:paraId="2FFB2B79" w14:textId="581DC3C3" w:rsidR="006D7E0E" w:rsidRPr="005877F4" w:rsidRDefault="006D7E0E" w:rsidP="00F3366A">
      <w:pPr>
        <w:pStyle w:val="ListParagraph"/>
        <w:numPr>
          <w:ilvl w:val="0"/>
          <w:numId w:val="6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organizira, koordinira i nadzire aktivnosti na uspostavi, održavanju i razvoju knjižničnog računalnog sustava,</w:t>
      </w:r>
    </w:p>
    <w:p w14:paraId="51BF861D" w14:textId="5FD4CE56" w:rsidR="006D7E0E" w:rsidRPr="005877F4" w:rsidRDefault="006D7E0E" w:rsidP="00F3366A">
      <w:pPr>
        <w:pStyle w:val="ListParagraph"/>
        <w:numPr>
          <w:ilvl w:val="0"/>
          <w:numId w:val="6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prati, proučava i primjenjuje zakonske i druge pro</w:t>
      </w:r>
      <w:r w:rsidR="00E9553D" w:rsidRPr="005877F4">
        <w:rPr>
          <w:rFonts w:ascii="Times New Roman" w:eastAsia="Times New Roman" w:hAnsi="Times New Roman" w:cs="Times New Roman"/>
          <w:sz w:val="24"/>
          <w:szCs w:val="24"/>
        </w:rPr>
        <w:t>pise iz područja knjižničarstva</w:t>
      </w:r>
    </w:p>
    <w:p w14:paraId="3B88F97A" w14:textId="52417730" w:rsidR="006D7E0E" w:rsidRPr="005877F4" w:rsidRDefault="006D7E0E" w:rsidP="00F3366A">
      <w:pPr>
        <w:pStyle w:val="ListParagraph"/>
        <w:numPr>
          <w:ilvl w:val="0"/>
          <w:numId w:val="6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organizira, koordinira, nadzire i, prema potrebi, sudjeluje u provođenju pr</w:t>
      </w:r>
      <w:r w:rsidR="00E9553D" w:rsidRPr="005877F4">
        <w:rPr>
          <w:rFonts w:ascii="Times New Roman" w:eastAsia="Times New Roman" w:hAnsi="Times New Roman" w:cs="Times New Roman"/>
          <w:sz w:val="24"/>
          <w:szCs w:val="24"/>
        </w:rPr>
        <w:t>ograma informacijske pismenosti</w:t>
      </w:r>
    </w:p>
    <w:p w14:paraId="10D7893A" w14:textId="1EB8D52B" w:rsidR="006D7E0E" w:rsidRPr="005877F4" w:rsidRDefault="006D7E0E" w:rsidP="00F3366A">
      <w:pPr>
        <w:pStyle w:val="ListParagraph"/>
        <w:numPr>
          <w:ilvl w:val="0"/>
          <w:numId w:val="6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sudjeluje u zajedničkim programima nabave i diobe informacijskih izvora te drugih suradničkih programa na na</w:t>
      </w:r>
      <w:r w:rsidR="00E9553D" w:rsidRPr="005877F4">
        <w:rPr>
          <w:rFonts w:ascii="Times New Roman" w:eastAsia="Times New Roman" w:hAnsi="Times New Roman" w:cs="Times New Roman"/>
          <w:sz w:val="24"/>
          <w:szCs w:val="24"/>
        </w:rPr>
        <w:t>cionalnoj i međunarodnoj razini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B8299F" w14:textId="49E2E7BC" w:rsidR="006D7E0E" w:rsidRPr="005877F4" w:rsidRDefault="006D7E0E" w:rsidP="00F3366A">
      <w:pPr>
        <w:pStyle w:val="ListParagraph"/>
        <w:numPr>
          <w:ilvl w:val="0"/>
          <w:numId w:val="6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predstavlja Sveučilišnu knjižni</w:t>
      </w:r>
      <w:r w:rsidR="00E9553D" w:rsidRPr="005877F4">
        <w:rPr>
          <w:rFonts w:ascii="Times New Roman" w:eastAsia="Times New Roman" w:hAnsi="Times New Roman" w:cs="Times New Roman"/>
          <w:sz w:val="24"/>
          <w:szCs w:val="24"/>
        </w:rPr>
        <w:t>cu u Senatu Sveučilišta u Zadru</w:t>
      </w:r>
    </w:p>
    <w:p w14:paraId="2F219167" w14:textId="77777777" w:rsidR="006D7E0E" w:rsidRPr="005877F4" w:rsidRDefault="006D7E0E" w:rsidP="00F3366A">
      <w:pPr>
        <w:pStyle w:val="ListParagraph"/>
        <w:numPr>
          <w:ilvl w:val="0"/>
          <w:numId w:val="6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uspostavlja i održava suradnju sa srodnim nacionalnim i međunarodnim institucijama</w:t>
      </w:r>
    </w:p>
    <w:p w14:paraId="35D3F1B0" w14:textId="6FCC262E" w:rsidR="006D7E0E" w:rsidRPr="005877F4" w:rsidRDefault="006D7E0E" w:rsidP="00F3366A">
      <w:pPr>
        <w:pStyle w:val="ListParagraph"/>
        <w:numPr>
          <w:ilvl w:val="0"/>
          <w:numId w:val="6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sastavlja izvješća o radu Knjižni</w:t>
      </w:r>
      <w:r w:rsidR="00E9553D" w:rsidRPr="005877F4">
        <w:rPr>
          <w:rFonts w:ascii="Times New Roman" w:eastAsia="Times New Roman" w:hAnsi="Times New Roman" w:cs="Times New Roman"/>
          <w:sz w:val="24"/>
          <w:szCs w:val="24"/>
        </w:rPr>
        <w:t>ce</w:t>
      </w:r>
    </w:p>
    <w:p w14:paraId="1EEBBB8A" w14:textId="3A88FB92" w:rsidR="006D7E0E" w:rsidRPr="005877F4" w:rsidRDefault="006D7E0E" w:rsidP="00F3366A">
      <w:pPr>
        <w:pStyle w:val="ListParagraph"/>
        <w:numPr>
          <w:ilvl w:val="0"/>
          <w:numId w:val="6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potiče, organizira i omogućava kontinuirano stručno osposoblja</w:t>
      </w:r>
      <w:r w:rsidR="00E9553D" w:rsidRPr="005877F4">
        <w:rPr>
          <w:rFonts w:ascii="Times New Roman" w:eastAsia="Times New Roman" w:hAnsi="Times New Roman" w:cs="Times New Roman"/>
          <w:sz w:val="24"/>
          <w:szCs w:val="24"/>
        </w:rPr>
        <w:t>vanje svih djelatnika Knjižnice</w:t>
      </w:r>
    </w:p>
    <w:p w14:paraId="5486655D" w14:textId="77777777" w:rsidR="006D7E0E" w:rsidRPr="005877F4" w:rsidRDefault="006D7E0E" w:rsidP="00F3366A">
      <w:pPr>
        <w:pStyle w:val="ListParagraph"/>
        <w:numPr>
          <w:ilvl w:val="0"/>
          <w:numId w:val="6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i druge poslove po nalogu rektora i nadležnog prorektora kojima je odgovoran za svoj rad.</w:t>
      </w:r>
    </w:p>
    <w:p w14:paraId="42EB7E85" w14:textId="77777777" w:rsidR="006D7E0E" w:rsidRPr="005877F4" w:rsidRDefault="006D7E0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E5C947" w14:textId="385A4698" w:rsidR="006D7E0E" w:rsidRPr="005877F4" w:rsidRDefault="006D7E0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Stručni uvjeti: završen diplomski sveučilišni studij u polju informacijskih i komunikacijskih znanosti</w:t>
      </w:r>
      <w:r w:rsidR="006159F8" w:rsidRPr="005877F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položen stručni ispit za zvanje diplomiranog knjižničara u skladu sa Zakonom o knjižnicama i </w:t>
      </w:r>
      <w:r w:rsidR="004B1834" w:rsidRPr="005877F4">
        <w:rPr>
          <w:rFonts w:ascii="Times New Roman" w:eastAsia="Times New Roman" w:hAnsi="Times New Roman" w:cs="Times New Roman"/>
          <w:sz w:val="24"/>
          <w:szCs w:val="24"/>
        </w:rPr>
        <w:t>akt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om koji uređuje uvjete i način stjecanja stručnih zvanja u knjižničarskoj struci; stečeno stručno zvanje višeg knjižničara, najmanje 5 godina radnog iskustva</w:t>
      </w:r>
      <w:r w:rsidR="004B1834" w:rsidRPr="005877F4">
        <w:rPr>
          <w:rFonts w:ascii="Times New Roman" w:eastAsia="Times New Roman" w:hAnsi="Times New Roman" w:cs="Times New Roman"/>
          <w:sz w:val="24"/>
          <w:szCs w:val="24"/>
        </w:rPr>
        <w:t xml:space="preserve"> u struci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, od toga najmanje 3 godine na rukovodećim poslovima u knjižnicama</w:t>
      </w:r>
      <w:r w:rsidR="004B1834" w:rsidRPr="005877F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aktivno poznavanje engleskog jezika. </w:t>
      </w:r>
    </w:p>
    <w:p w14:paraId="31C2C7DE" w14:textId="77777777" w:rsidR="006D7E0E" w:rsidRPr="005877F4" w:rsidRDefault="006D7E0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FFDFAA" w14:textId="4CF2E3D6" w:rsidR="006D7E0E" w:rsidRPr="005877F4" w:rsidRDefault="006D7E0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 i položile tada odgovarajući stručni ispit.</w:t>
      </w:r>
    </w:p>
    <w:p w14:paraId="59F3EB45" w14:textId="40C1075C" w:rsidR="006D7E0E" w:rsidRPr="005877F4" w:rsidRDefault="006D7E0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lastRenderedPageBreak/>
        <w:t>Probni rad: 6 mjeseci</w:t>
      </w:r>
    </w:p>
    <w:p w14:paraId="7D958A82" w14:textId="48442232" w:rsidR="006D7E0E" w:rsidRPr="005877F4" w:rsidRDefault="006D7E0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Broj izvršitelja: 1 (jedan)</w:t>
      </w:r>
    </w:p>
    <w:p w14:paraId="3DCB0A0D" w14:textId="7DB75919" w:rsidR="006D7E0E" w:rsidRPr="005877F4" w:rsidRDefault="005A2A5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8. 2. </w:t>
      </w:r>
      <w:r w:rsidR="006D7E0E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Viši knjižničar </w:t>
      </w:r>
      <w:r w:rsidR="006D7E0E" w:rsidRPr="005877F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6D7E0E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6D7E0E" w:rsidRPr="005877F4">
        <w:rPr>
          <w:rFonts w:ascii="Times New Roman" w:eastAsia="Times New Roman" w:hAnsi="Times New Roman" w:cs="Times New Roman"/>
          <w:sz w:val="24"/>
          <w:szCs w:val="24"/>
        </w:rPr>
        <w:t>Radno mjesto službenika I. vrste – viši knjižničar (koeficijent složenosti poslova 1,600)</w:t>
      </w:r>
    </w:p>
    <w:p w14:paraId="314D7C5A" w14:textId="77777777" w:rsidR="006D7E0E" w:rsidRPr="005877F4" w:rsidRDefault="006D7E0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4A84431" w14:textId="77777777" w:rsidR="006D7E0E" w:rsidRPr="005877F4" w:rsidRDefault="006D7E0E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464CC7D1" w14:textId="7A978AA8" w:rsidR="006D7E0E" w:rsidRPr="005877F4" w:rsidRDefault="006D7E0E" w:rsidP="00F3366A">
      <w:pPr>
        <w:pStyle w:val="ListParagraph"/>
        <w:numPr>
          <w:ilvl w:val="0"/>
          <w:numId w:val="6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sve poslo</w:t>
      </w:r>
      <w:r w:rsidR="00E9553D" w:rsidRPr="005877F4">
        <w:rPr>
          <w:rFonts w:ascii="Times New Roman" w:eastAsia="Times New Roman" w:hAnsi="Times New Roman" w:cs="Times New Roman"/>
          <w:sz w:val="24"/>
          <w:szCs w:val="24"/>
        </w:rPr>
        <w:t>ve diplomiranog knjižničara</w:t>
      </w:r>
    </w:p>
    <w:p w14:paraId="0A9A89BA" w14:textId="39C4AB07" w:rsidR="006D7E0E" w:rsidRPr="005877F4" w:rsidRDefault="006D7E0E" w:rsidP="00F3366A">
      <w:pPr>
        <w:pStyle w:val="ListParagraph"/>
        <w:numPr>
          <w:ilvl w:val="0"/>
          <w:numId w:val="6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planira, organizira i prati izgradnju i u</w:t>
      </w:r>
      <w:r w:rsidR="00E9553D" w:rsidRPr="005877F4">
        <w:rPr>
          <w:rFonts w:ascii="Times New Roman" w:eastAsia="Times New Roman" w:hAnsi="Times New Roman" w:cs="Times New Roman"/>
          <w:sz w:val="24"/>
          <w:szCs w:val="24"/>
        </w:rPr>
        <w:t>pravljanje knjižničnim zbirkama</w:t>
      </w:r>
    </w:p>
    <w:p w14:paraId="65A24E27" w14:textId="1E211E60" w:rsidR="006D7E0E" w:rsidRPr="005877F4" w:rsidRDefault="006D7E0E" w:rsidP="00F3366A">
      <w:pPr>
        <w:pStyle w:val="ListParagraph"/>
        <w:numPr>
          <w:ilvl w:val="0"/>
          <w:numId w:val="6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najsloženije stručne poslove u području izgradnje i u</w:t>
      </w:r>
      <w:r w:rsidR="00E9553D" w:rsidRPr="005877F4">
        <w:rPr>
          <w:rFonts w:ascii="Times New Roman" w:eastAsia="Times New Roman" w:hAnsi="Times New Roman" w:cs="Times New Roman"/>
          <w:sz w:val="24"/>
          <w:szCs w:val="24"/>
        </w:rPr>
        <w:t>pravljanja knjižničnim zbirkama</w:t>
      </w:r>
    </w:p>
    <w:p w14:paraId="1E9D271B" w14:textId="7797141A" w:rsidR="006D7E0E" w:rsidRPr="005877F4" w:rsidRDefault="006D7E0E" w:rsidP="00F3366A">
      <w:pPr>
        <w:pStyle w:val="ListParagraph"/>
        <w:numPr>
          <w:ilvl w:val="0"/>
          <w:numId w:val="6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organizira, koordinira i nadzire primjenu međunarodnih i nacionalnih normi u obradi i razmjeni informacija</w:t>
      </w:r>
    </w:p>
    <w:p w14:paraId="0DF1F0BB" w14:textId="4A0640F4" w:rsidR="006D7E0E" w:rsidRPr="005877F4" w:rsidRDefault="006D7E0E" w:rsidP="00F3366A">
      <w:pPr>
        <w:pStyle w:val="ListParagraph"/>
        <w:numPr>
          <w:ilvl w:val="0"/>
          <w:numId w:val="6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organizira i vodi mentorstvo knjižničara na stručnom osposobljavan</w:t>
      </w:r>
      <w:r w:rsidR="00E9553D" w:rsidRPr="005877F4">
        <w:rPr>
          <w:rFonts w:ascii="Times New Roman" w:eastAsia="Times New Roman" w:hAnsi="Times New Roman" w:cs="Times New Roman"/>
          <w:sz w:val="24"/>
          <w:szCs w:val="24"/>
        </w:rPr>
        <w:t>ju za rad i studenata na praksi</w:t>
      </w:r>
    </w:p>
    <w:p w14:paraId="15ACF912" w14:textId="4DD483E8" w:rsidR="006D7E0E" w:rsidRPr="005877F4" w:rsidRDefault="006D7E0E" w:rsidP="00F3366A">
      <w:pPr>
        <w:pStyle w:val="ListParagraph"/>
        <w:numPr>
          <w:ilvl w:val="0"/>
          <w:numId w:val="6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zadužen za o</w:t>
      </w:r>
      <w:r w:rsidR="00E9553D" w:rsidRPr="005877F4">
        <w:rPr>
          <w:rFonts w:ascii="Times New Roman" w:eastAsia="Times New Roman" w:hAnsi="Times New Roman" w:cs="Times New Roman"/>
          <w:sz w:val="24"/>
          <w:szCs w:val="24"/>
        </w:rPr>
        <w:t>buku novih djelatnika Knjižnice</w:t>
      </w:r>
    </w:p>
    <w:p w14:paraId="27DBF7CA" w14:textId="4C01A54F" w:rsidR="006D7E0E" w:rsidRPr="005877F4" w:rsidRDefault="006D7E0E" w:rsidP="00F3366A">
      <w:pPr>
        <w:pStyle w:val="ListParagraph"/>
        <w:numPr>
          <w:ilvl w:val="0"/>
          <w:numId w:val="6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sudjeluje u stalnom stručnom osposobljavanju djelatnika Knjižni</w:t>
      </w:r>
      <w:r w:rsidR="00E9553D" w:rsidRPr="005877F4">
        <w:rPr>
          <w:rFonts w:ascii="Times New Roman" w:eastAsia="Times New Roman" w:hAnsi="Times New Roman" w:cs="Times New Roman"/>
          <w:sz w:val="24"/>
          <w:szCs w:val="24"/>
        </w:rPr>
        <w:t>ce</w:t>
      </w:r>
    </w:p>
    <w:p w14:paraId="3CBDC877" w14:textId="77777777" w:rsidR="006D7E0E" w:rsidRPr="005877F4" w:rsidRDefault="006D7E0E" w:rsidP="00F3366A">
      <w:pPr>
        <w:pStyle w:val="ListParagraph"/>
        <w:numPr>
          <w:ilvl w:val="0"/>
          <w:numId w:val="6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i druge poslove po nalogu voditelja Sveučilišne knjižnice i njemu je odgovoran za svoj rad.</w:t>
      </w:r>
    </w:p>
    <w:p w14:paraId="57C04D07" w14:textId="77777777" w:rsidR="006D7E0E" w:rsidRPr="005877F4" w:rsidRDefault="006D7E0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343A7F" w14:textId="7A5301B8" w:rsidR="006D7E0E" w:rsidRPr="005877F4" w:rsidRDefault="006D7E0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Stručni uvjeti: završen diplomski sveučilišni studij u polju informacijskih i komunikacijskih znanosti, položen stručni ispit za zvanje diplomiranog knjižničara u skladu sa Zakonom o knjižnicama i </w:t>
      </w:r>
      <w:r w:rsidR="004B1834" w:rsidRPr="005877F4">
        <w:rPr>
          <w:rFonts w:ascii="Times New Roman" w:eastAsia="Times New Roman" w:hAnsi="Times New Roman" w:cs="Times New Roman"/>
          <w:sz w:val="24"/>
          <w:szCs w:val="24"/>
        </w:rPr>
        <w:t>aktom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koji uređuje uvjete i način stjecanja stručnih zvanja u knjižničarskoj struci</w:t>
      </w:r>
      <w:r w:rsidR="006159F8" w:rsidRPr="005877F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stečeno stručno zvanje višeg knjižničara</w:t>
      </w:r>
      <w:r w:rsidR="004B1834" w:rsidRPr="005877F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1834" w:rsidRPr="005877F4">
        <w:rPr>
          <w:rFonts w:ascii="Times New Roman" w:eastAsia="Times New Roman" w:hAnsi="Times New Roman" w:cs="Times New Roman"/>
          <w:sz w:val="24"/>
          <w:szCs w:val="24"/>
        </w:rPr>
        <w:t xml:space="preserve">najmanje 5 godina radnog iskustva u struci,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akti</w:t>
      </w:r>
      <w:r w:rsidR="004B1834" w:rsidRPr="005877F4">
        <w:rPr>
          <w:rFonts w:ascii="Times New Roman" w:eastAsia="Times New Roman" w:hAnsi="Times New Roman" w:cs="Times New Roman"/>
          <w:sz w:val="24"/>
          <w:szCs w:val="24"/>
        </w:rPr>
        <w:t>vno poznavanje engleskog jezika.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DD6301" w14:textId="77777777" w:rsidR="006D7E0E" w:rsidRPr="005877F4" w:rsidRDefault="006D7E0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2BF88D" w14:textId="0448D1B0" w:rsidR="006D7E0E" w:rsidRPr="005877F4" w:rsidRDefault="006D7E0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</w:t>
      </w:r>
      <w:r w:rsidR="006159F8" w:rsidRPr="005877F4">
        <w:rPr>
          <w:rFonts w:ascii="Times New Roman" w:eastAsia="Times New Roman" w:hAnsi="Times New Roman" w:cs="Times New Roman"/>
          <w:sz w:val="24"/>
          <w:szCs w:val="24"/>
        </w:rPr>
        <w:t xml:space="preserve"> i položile tada odgovarajući stručni ispit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D903C8" w14:textId="7FC61AFF" w:rsidR="006D7E0E" w:rsidRPr="005877F4" w:rsidRDefault="006D7E0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Probni rad: 6 mjeseci</w:t>
      </w:r>
    </w:p>
    <w:p w14:paraId="4A72E6F3" w14:textId="5C0AC9E4" w:rsidR="006D7E0E" w:rsidRPr="005877F4" w:rsidRDefault="006D7E0E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Broj izvršitelja: 3 (tri)</w:t>
      </w:r>
    </w:p>
    <w:p w14:paraId="3512C335" w14:textId="77777777" w:rsidR="006D7E0E" w:rsidRPr="005877F4" w:rsidRDefault="006D7E0E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BD7944F" w14:textId="67338F31" w:rsidR="006D7E0E" w:rsidRPr="005877F4" w:rsidRDefault="005A2A5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8. 3. </w:t>
      </w:r>
      <w:r w:rsidR="006D7E0E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Knjižničar matičar </w:t>
      </w:r>
      <w:r w:rsidR="006D7E0E" w:rsidRPr="005877F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6D7E0E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6D7E0E" w:rsidRPr="005877F4">
        <w:rPr>
          <w:rFonts w:ascii="Times New Roman" w:eastAsia="Times New Roman" w:hAnsi="Times New Roman" w:cs="Times New Roman"/>
          <w:sz w:val="24"/>
          <w:szCs w:val="24"/>
        </w:rPr>
        <w:t>Radno mjesto službenika I. vrste – viši knjižničar (koeficijent složenosti poslova 1,600</w:t>
      </w:r>
      <w:r w:rsidR="004B1834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8615C31" w14:textId="77777777" w:rsidR="006D7E0E" w:rsidRPr="005877F4" w:rsidRDefault="006D7E0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A1A6DD7" w14:textId="77777777" w:rsidR="006D7E0E" w:rsidRPr="005877F4" w:rsidRDefault="006D7E0E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02F480C4" w14:textId="1F575A26" w:rsidR="006D7E0E" w:rsidRPr="005877F4" w:rsidRDefault="006D7E0E" w:rsidP="00F3366A">
      <w:pPr>
        <w:pStyle w:val="ListParagraph"/>
        <w:numPr>
          <w:ilvl w:val="0"/>
          <w:numId w:val="6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temeljne i razvojne poslove prema Pravilniku o mati</w:t>
      </w:r>
      <w:r w:rsidR="00E9553D" w:rsidRPr="005877F4">
        <w:rPr>
          <w:rFonts w:ascii="Times New Roman" w:eastAsia="Times New Roman" w:hAnsi="Times New Roman" w:cs="Times New Roman"/>
          <w:sz w:val="24"/>
          <w:szCs w:val="24"/>
        </w:rPr>
        <w:t>čnoj djelatnosti knjižnica u RH</w:t>
      </w:r>
    </w:p>
    <w:p w14:paraId="78FC8065" w14:textId="6BF6E960" w:rsidR="006D7E0E" w:rsidRPr="005877F4" w:rsidRDefault="006D7E0E" w:rsidP="00F3366A">
      <w:pPr>
        <w:pStyle w:val="ListParagraph"/>
        <w:numPr>
          <w:ilvl w:val="0"/>
          <w:numId w:val="6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koordinira radom knjižnica na području svoje </w:t>
      </w:r>
      <w:proofErr w:type="spellStart"/>
      <w:r w:rsidRPr="005877F4">
        <w:rPr>
          <w:rFonts w:ascii="Times New Roman" w:eastAsia="Times New Roman" w:hAnsi="Times New Roman" w:cs="Times New Roman"/>
          <w:sz w:val="24"/>
          <w:szCs w:val="24"/>
        </w:rPr>
        <w:t>matičnosti</w:t>
      </w:r>
      <w:proofErr w:type="spellEnd"/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te obavlja stručni nadzor i unaprjeđuje stručni rad tih </w:t>
      </w:r>
      <w:r w:rsidR="00E9553D" w:rsidRPr="005877F4">
        <w:rPr>
          <w:rFonts w:ascii="Times New Roman" w:eastAsia="Times New Roman" w:hAnsi="Times New Roman" w:cs="Times New Roman"/>
          <w:sz w:val="24"/>
          <w:szCs w:val="24"/>
        </w:rPr>
        <w:t>knjižnica</w:t>
      </w:r>
    </w:p>
    <w:p w14:paraId="09D68E72" w14:textId="698E44E8" w:rsidR="006D7E0E" w:rsidRPr="005877F4" w:rsidRDefault="006D7E0E" w:rsidP="00F3366A">
      <w:pPr>
        <w:pStyle w:val="ListParagraph"/>
        <w:numPr>
          <w:ilvl w:val="0"/>
          <w:numId w:val="6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prati razvoj knjižničarske djelatnosti i predlaže, u suradnji s predmetnim stručnjacima, primjenu suvreme</w:t>
      </w:r>
      <w:r w:rsidR="00E9553D" w:rsidRPr="005877F4">
        <w:rPr>
          <w:rFonts w:ascii="Times New Roman" w:eastAsia="Times New Roman" w:hAnsi="Times New Roman" w:cs="Times New Roman"/>
          <w:sz w:val="24"/>
          <w:szCs w:val="24"/>
        </w:rPr>
        <w:t>nih dostignuća u knjižničarstvu</w:t>
      </w:r>
    </w:p>
    <w:p w14:paraId="07235740" w14:textId="37C97B19" w:rsidR="006D7E0E" w:rsidRPr="005877F4" w:rsidRDefault="006D7E0E" w:rsidP="00F3366A">
      <w:pPr>
        <w:pStyle w:val="ListParagraph"/>
        <w:numPr>
          <w:ilvl w:val="0"/>
          <w:numId w:val="6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pokreće razvojno-istraživač</w:t>
      </w:r>
      <w:r w:rsidR="00E9553D" w:rsidRPr="005877F4">
        <w:rPr>
          <w:rFonts w:ascii="Times New Roman" w:eastAsia="Times New Roman" w:hAnsi="Times New Roman" w:cs="Times New Roman"/>
          <w:sz w:val="24"/>
          <w:szCs w:val="24"/>
        </w:rPr>
        <w:t>ke projekte i sudjeluje u njima</w:t>
      </w:r>
    </w:p>
    <w:p w14:paraId="71D6EFB0" w14:textId="38AB3BB3" w:rsidR="006D7E0E" w:rsidRPr="005877F4" w:rsidRDefault="006D7E0E" w:rsidP="00F3366A">
      <w:pPr>
        <w:pStyle w:val="ListParagraph"/>
        <w:numPr>
          <w:ilvl w:val="0"/>
          <w:numId w:val="6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sudjeluje u stalnom stručnom ospos</w:t>
      </w:r>
      <w:r w:rsidR="00E9553D" w:rsidRPr="005877F4">
        <w:rPr>
          <w:rFonts w:ascii="Times New Roman" w:eastAsia="Times New Roman" w:hAnsi="Times New Roman" w:cs="Times New Roman"/>
          <w:sz w:val="24"/>
          <w:szCs w:val="24"/>
        </w:rPr>
        <w:t>obljavanju djelatnika Knjižnice</w:t>
      </w:r>
    </w:p>
    <w:p w14:paraId="5DB6310A" w14:textId="77777777" w:rsidR="006D7E0E" w:rsidRPr="005877F4" w:rsidRDefault="006D7E0E" w:rsidP="00F3366A">
      <w:pPr>
        <w:pStyle w:val="ListParagraph"/>
        <w:numPr>
          <w:ilvl w:val="0"/>
          <w:numId w:val="6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lastRenderedPageBreak/>
        <w:t>obavlja i druge poslove po nalogu voditelja Sveučilišne knjižnice i njemu je odgovoran za svoj rad.</w:t>
      </w:r>
    </w:p>
    <w:p w14:paraId="31844172" w14:textId="77777777" w:rsidR="006D7E0E" w:rsidRPr="005877F4" w:rsidRDefault="006D7E0E" w:rsidP="00F3366A">
      <w:pPr>
        <w:pStyle w:val="ListParagraph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635357" w14:textId="0CCA3EE1" w:rsidR="006D7E0E" w:rsidRPr="005877F4" w:rsidRDefault="006D7E0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Stručni uvjeti: završen diplomski sveučilišni studij u polju informacijskih i komunikacijskih znanosti; položen stručni ispit za zvanje diplomiranog knjižničara u skladu sa Zakonom o knjižnicama i </w:t>
      </w:r>
      <w:r w:rsidR="004B1834" w:rsidRPr="005877F4">
        <w:rPr>
          <w:rFonts w:ascii="Times New Roman" w:eastAsia="Times New Roman" w:hAnsi="Times New Roman" w:cs="Times New Roman"/>
          <w:sz w:val="24"/>
          <w:szCs w:val="24"/>
        </w:rPr>
        <w:t>aktom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koji uređuje uvjete i način stjecanja stručnih zvanja u knjižničarskoj struci; stečeno s</w:t>
      </w:r>
      <w:r w:rsidR="004B1834" w:rsidRPr="005877F4">
        <w:rPr>
          <w:rFonts w:ascii="Times New Roman" w:eastAsia="Times New Roman" w:hAnsi="Times New Roman" w:cs="Times New Roman"/>
          <w:sz w:val="24"/>
          <w:szCs w:val="24"/>
        </w:rPr>
        <w:t xml:space="preserve">tručno zvanje višeg knjižničara, najmanje 5 godina </w:t>
      </w:r>
      <w:r w:rsidR="009B5CF6" w:rsidRPr="005877F4">
        <w:rPr>
          <w:rFonts w:ascii="Times New Roman" w:eastAsia="Times New Roman" w:hAnsi="Times New Roman" w:cs="Times New Roman"/>
          <w:sz w:val="24"/>
          <w:szCs w:val="24"/>
        </w:rPr>
        <w:t xml:space="preserve">radnog </w:t>
      </w:r>
      <w:r w:rsidR="004B1834" w:rsidRPr="005877F4">
        <w:rPr>
          <w:rFonts w:ascii="Times New Roman" w:eastAsia="Times New Roman" w:hAnsi="Times New Roman" w:cs="Times New Roman"/>
          <w:sz w:val="24"/>
          <w:szCs w:val="24"/>
        </w:rPr>
        <w:t>iskustva u struci,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aktivno poznavanje engleskog jezika.</w:t>
      </w:r>
    </w:p>
    <w:p w14:paraId="6B49FF84" w14:textId="168110AB" w:rsidR="006D7E0E" w:rsidRPr="005877F4" w:rsidRDefault="006D7E0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691E80" w14:textId="1A24961F" w:rsidR="006D7E0E" w:rsidRPr="005877F4" w:rsidRDefault="006D7E0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 i položile tada odgovarajući stručni ispit.</w:t>
      </w:r>
    </w:p>
    <w:p w14:paraId="10DC4CF6" w14:textId="77777777" w:rsidR="006D7E0E" w:rsidRPr="005877F4" w:rsidRDefault="006D7E0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814352" w14:textId="089FED72" w:rsidR="006D7E0E" w:rsidRPr="005877F4" w:rsidRDefault="006D7E0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Probni rad: 6 mjeseci</w:t>
      </w:r>
    </w:p>
    <w:p w14:paraId="70008557" w14:textId="7A64DB25" w:rsidR="006D7E0E" w:rsidRPr="005877F4" w:rsidRDefault="006D7E0E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Broj izvršitelja: 1 (jedan)</w:t>
      </w:r>
    </w:p>
    <w:p w14:paraId="5F0851D1" w14:textId="77777777" w:rsidR="006D7E0E" w:rsidRPr="005877F4" w:rsidRDefault="006D7E0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379877" w14:textId="77777777" w:rsidR="006D7E0E" w:rsidRPr="005877F4" w:rsidRDefault="006D7E0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sz w:val="24"/>
          <w:szCs w:val="24"/>
        </w:rPr>
        <w:t xml:space="preserve">Napomena: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radno mjesto knjižničara matičara financira se izravno iz proračuna RH, a prema Zakonu o knjižnicama i Pravilniku o matičnoj djelatnosti knjižnica u RH.</w:t>
      </w:r>
    </w:p>
    <w:p w14:paraId="38E0E965" w14:textId="77777777" w:rsidR="006D7E0E" w:rsidRPr="005877F4" w:rsidRDefault="006D7E0E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7668B34" w14:textId="493F0574" w:rsidR="006D7E0E" w:rsidRPr="005877F4" w:rsidRDefault="005A2A5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8. 4. </w:t>
      </w:r>
      <w:r w:rsidR="006D7E0E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Diplomirani knjižničar </w:t>
      </w:r>
      <w:r w:rsidR="006D7E0E" w:rsidRPr="005877F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6D7E0E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6D7E0E" w:rsidRPr="005877F4">
        <w:rPr>
          <w:rFonts w:ascii="Times New Roman" w:eastAsia="Times New Roman" w:hAnsi="Times New Roman" w:cs="Times New Roman"/>
          <w:sz w:val="24"/>
          <w:szCs w:val="24"/>
        </w:rPr>
        <w:t>Radno mjesto službenika I. vrste – diplomirani knjižničar (koefic</w:t>
      </w:r>
      <w:r w:rsidR="004B1834" w:rsidRPr="005877F4">
        <w:rPr>
          <w:rFonts w:ascii="Times New Roman" w:eastAsia="Times New Roman" w:hAnsi="Times New Roman" w:cs="Times New Roman"/>
          <w:sz w:val="24"/>
          <w:szCs w:val="24"/>
        </w:rPr>
        <w:t>ijent složenosti poslova 1,406)</w:t>
      </w:r>
    </w:p>
    <w:p w14:paraId="23F7169F" w14:textId="77777777" w:rsidR="006D7E0E" w:rsidRPr="005877F4" w:rsidRDefault="006D7E0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92B853C" w14:textId="77777777" w:rsidR="006D7E0E" w:rsidRPr="005877F4" w:rsidRDefault="006D7E0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75A346D4" w14:textId="4A7BE12E" w:rsidR="006D7E0E" w:rsidRPr="005877F4" w:rsidRDefault="006D7E0E" w:rsidP="00F3366A">
      <w:pPr>
        <w:pStyle w:val="ListParagraph"/>
        <w:numPr>
          <w:ilvl w:val="0"/>
          <w:numId w:val="6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koordinira i provodi nabavnu politiku Knjižnice koja uključuje sustavno prikupljanje knjižne i </w:t>
      </w:r>
      <w:proofErr w:type="spellStart"/>
      <w:r w:rsidRPr="005877F4">
        <w:rPr>
          <w:rFonts w:ascii="Times New Roman" w:eastAsia="Times New Roman" w:hAnsi="Times New Roman" w:cs="Times New Roman"/>
          <w:sz w:val="24"/>
          <w:szCs w:val="24"/>
        </w:rPr>
        <w:t>neknjižne</w:t>
      </w:r>
      <w:proofErr w:type="spellEnd"/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g</w:t>
      </w:r>
      <w:r w:rsidR="00E9553D" w:rsidRPr="005877F4">
        <w:rPr>
          <w:rFonts w:ascii="Times New Roman" w:eastAsia="Times New Roman" w:hAnsi="Times New Roman" w:cs="Times New Roman"/>
          <w:sz w:val="24"/>
          <w:szCs w:val="24"/>
        </w:rPr>
        <w:t>rađe kupnjom, razmjenom i darom</w:t>
      </w:r>
    </w:p>
    <w:p w14:paraId="13E132C5" w14:textId="320D3D6D" w:rsidR="006D7E0E" w:rsidRPr="005877F4" w:rsidRDefault="006D7E0E" w:rsidP="00F3366A">
      <w:pPr>
        <w:pStyle w:val="ListParagraph"/>
        <w:numPr>
          <w:ilvl w:val="0"/>
          <w:numId w:val="6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organizira i održava Di</w:t>
      </w:r>
      <w:r w:rsidR="00E9553D" w:rsidRPr="005877F4">
        <w:rPr>
          <w:rFonts w:ascii="Times New Roman" w:eastAsia="Times New Roman" w:hAnsi="Times New Roman" w:cs="Times New Roman"/>
          <w:sz w:val="24"/>
          <w:szCs w:val="24"/>
        </w:rPr>
        <w:t>gitalni repozitorij Sveučilišta</w:t>
      </w:r>
    </w:p>
    <w:p w14:paraId="41657DDE" w14:textId="5D5F2688" w:rsidR="006D7E0E" w:rsidRPr="005877F4" w:rsidRDefault="006D7E0E" w:rsidP="00F3366A">
      <w:pPr>
        <w:pStyle w:val="ListParagraph"/>
        <w:numPr>
          <w:ilvl w:val="0"/>
          <w:numId w:val="6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procjenjuje kvalitetu fonda, koordinira pročišćavanje fonda,</w:t>
      </w:r>
      <w:r w:rsidR="00E9553D" w:rsidRPr="005877F4">
        <w:rPr>
          <w:rFonts w:ascii="Times New Roman" w:eastAsia="Times New Roman" w:hAnsi="Times New Roman" w:cs="Times New Roman"/>
          <w:sz w:val="24"/>
          <w:szCs w:val="24"/>
        </w:rPr>
        <w:t xml:space="preserve"> provodi revizije i otpis građe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9A805E" w14:textId="22485493" w:rsidR="006D7E0E" w:rsidRPr="005877F4" w:rsidRDefault="006D7E0E" w:rsidP="00F3366A">
      <w:pPr>
        <w:pStyle w:val="ListParagraph"/>
        <w:numPr>
          <w:ilvl w:val="0"/>
          <w:numId w:val="6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izrađuje bibliografske i normativne zapise prema nacionalnim i međunarodnim knjižničnim standardima te sudjeluje u kooperativnoj katalogizaciji</w:t>
      </w:r>
    </w:p>
    <w:p w14:paraId="5B3B845E" w14:textId="7C6EDA66" w:rsidR="006D7E0E" w:rsidRPr="005877F4" w:rsidRDefault="006D7E0E" w:rsidP="00F3366A">
      <w:pPr>
        <w:pStyle w:val="ListParagraph"/>
        <w:numPr>
          <w:ilvl w:val="0"/>
          <w:numId w:val="6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redakture i kontrole</w:t>
      </w:r>
      <w:r w:rsidR="00E9553D" w:rsidRPr="005877F4">
        <w:rPr>
          <w:rFonts w:ascii="Times New Roman" w:eastAsia="Times New Roman" w:hAnsi="Times New Roman" w:cs="Times New Roman"/>
          <w:sz w:val="24"/>
          <w:szCs w:val="24"/>
        </w:rPr>
        <w:t xml:space="preserve"> elektroničkog kataloga</w:t>
      </w:r>
    </w:p>
    <w:p w14:paraId="1551EB7C" w14:textId="5479A3F7" w:rsidR="006D7E0E" w:rsidRPr="005877F4" w:rsidRDefault="006D7E0E" w:rsidP="00F3366A">
      <w:pPr>
        <w:pStyle w:val="ListParagraph"/>
        <w:numPr>
          <w:ilvl w:val="0"/>
          <w:numId w:val="6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sadržajnu analizu knjižnične građe za potrebe klasifikacije te</w:t>
      </w:r>
      <w:r w:rsidR="00E9553D" w:rsidRPr="005877F4">
        <w:rPr>
          <w:rFonts w:ascii="Times New Roman" w:eastAsia="Times New Roman" w:hAnsi="Times New Roman" w:cs="Times New Roman"/>
          <w:sz w:val="24"/>
          <w:szCs w:val="24"/>
        </w:rPr>
        <w:t xml:space="preserve"> predmetnu obradu građe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C3A5A7" w14:textId="224786CE" w:rsidR="006D7E0E" w:rsidRPr="005877F4" w:rsidRDefault="006D7E0E" w:rsidP="00F3366A">
      <w:pPr>
        <w:pStyle w:val="ListParagraph"/>
        <w:numPr>
          <w:ilvl w:val="0"/>
          <w:numId w:val="6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uspostavlja i vodi razmjenu monografija i periodike u izdanju Sveučilišta </w:t>
      </w:r>
      <w:r w:rsidR="00E9553D" w:rsidRPr="005877F4">
        <w:rPr>
          <w:rFonts w:ascii="Times New Roman" w:eastAsia="Times New Roman" w:hAnsi="Times New Roman" w:cs="Times New Roman"/>
          <w:sz w:val="24"/>
          <w:szCs w:val="24"/>
        </w:rPr>
        <w:t>s drugim ustanovama</w:t>
      </w:r>
    </w:p>
    <w:p w14:paraId="26B6B496" w14:textId="28243B65" w:rsidR="006D7E0E" w:rsidRPr="005877F4" w:rsidRDefault="006D7E0E" w:rsidP="00F3366A">
      <w:pPr>
        <w:pStyle w:val="ListParagraph"/>
        <w:numPr>
          <w:ilvl w:val="0"/>
          <w:numId w:val="6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osigurava dostupnost tiskanim i digitalnim zbirkama Sveučilišne knjižnice te zbirkama drugih knjižnica u zemlji i inozemstvu kroz knji</w:t>
      </w:r>
      <w:r w:rsidR="00E9553D" w:rsidRPr="005877F4">
        <w:rPr>
          <w:rFonts w:ascii="Times New Roman" w:eastAsia="Times New Roman" w:hAnsi="Times New Roman" w:cs="Times New Roman"/>
          <w:sz w:val="24"/>
          <w:szCs w:val="24"/>
        </w:rPr>
        <w:t xml:space="preserve">žničnu i </w:t>
      </w:r>
      <w:proofErr w:type="spellStart"/>
      <w:r w:rsidR="00E9553D" w:rsidRPr="005877F4">
        <w:rPr>
          <w:rFonts w:ascii="Times New Roman" w:eastAsia="Times New Roman" w:hAnsi="Times New Roman" w:cs="Times New Roman"/>
          <w:sz w:val="24"/>
          <w:szCs w:val="24"/>
        </w:rPr>
        <w:t>međuknjižničnu</w:t>
      </w:r>
      <w:proofErr w:type="spellEnd"/>
      <w:r w:rsidR="00E9553D" w:rsidRPr="005877F4">
        <w:rPr>
          <w:rFonts w:ascii="Times New Roman" w:eastAsia="Times New Roman" w:hAnsi="Times New Roman" w:cs="Times New Roman"/>
          <w:sz w:val="24"/>
          <w:szCs w:val="24"/>
        </w:rPr>
        <w:t xml:space="preserve"> posudbu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3AABD2" w14:textId="1E8F0B6F" w:rsidR="006D7E0E" w:rsidRPr="005877F4" w:rsidRDefault="006D7E0E" w:rsidP="00F3366A">
      <w:pPr>
        <w:pStyle w:val="ListParagraph"/>
        <w:numPr>
          <w:ilvl w:val="0"/>
          <w:numId w:val="6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omogućava i pomaže pri korištenju izvora informacija d</w:t>
      </w:r>
      <w:r w:rsidR="0048498C" w:rsidRPr="005877F4">
        <w:rPr>
          <w:rFonts w:ascii="Times New Roman" w:eastAsia="Times New Roman" w:hAnsi="Times New Roman" w:cs="Times New Roman"/>
          <w:sz w:val="24"/>
          <w:szCs w:val="24"/>
        </w:rPr>
        <w:t>ostupnih Sveučilišnoj knjižnici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te pribavlja i pruža opće, znanstvene i stručne</w:t>
      </w:r>
      <w:r w:rsidR="00E9553D" w:rsidRPr="005877F4">
        <w:rPr>
          <w:rFonts w:ascii="Times New Roman" w:eastAsia="Times New Roman" w:hAnsi="Times New Roman" w:cs="Times New Roman"/>
          <w:sz w:val="24"/>
          <w:szCs w:val="24"/>
        </w:rPr>
        <w:t xml:space="preserve"> informacija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DE7327" w14:textId="20F700ED" w:rsidR="006D7E0E" w:rsidRPr="005877F4" w:rsidRDefault="006D7E0E" w:rsidP="00F3366A">
      <w:pPr>
        <w:pStyle w:val="ListParagraph"/>
        <w:numPr>
          <w:ilvl w:val="0"/>
          <w:numId w:val="6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izrađuje </w:t>
      </w:r>
      <w:proofErr w:type="spellStart"/>
      <w:r w:rsidRPr="005877F4">
        <w:rPr>
          <w:rFonts w:ascii="Times New Roman" w:eastAsia="Times New Roman" w:hAnsi="Times New Roman" w:cs="Times New Roman"/>
          <w:sz w:val="24"/>
          <w:szCs w:val="24"/>
        </w:rPr>
        <w:t>bibliometrijske</w:t>
      </w:r>
      <w:proofErr w:type="spellEnd"/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potvrde za potrebe studenata, nas</w:t>
      </w:r>
      <w:r w:rsidR="00E9553D" w:rsidRPr="005877F4">
        <w:rPr>
          <w:rFonts w:ascii="Times New Roman" w:eastAsia="Times New Roman" w:hAnsi="Times New Roman" w:cs="Times New Roman"/>
          <w:sz w:val="24"/>
          <w:szCs w:val="24"/>
        </w:rPr>
        <w:t>tavnika i suradnika Sveučilišta</w:t>
      </w:r>
    </w:p>
    <w:p w14:paraId="3BF46D2B" w14:textId="64044E70" w:rsidR="006D7E0E" w:rsidRPr="005877F4" w:rsidRDefault="006D7E0E" w:rsidP="00F3366A">
      <w:pPr>
        <w:pStyle w:val="ListParagraph"/>
        <w:numPr>
          <w:ilvl w:val="0"/>
          <w:numId w:val="6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priprema i provodi različite oblike edukacije u cilju informacijskog obrazovanja i osposobljavanja korisnika za samostalno korištenje usluga Knjižnice</w:t>
      </w:r>
      <w:r w:rsidR="00E9553D" w:rsidRPr="005877F4">
        <w:rPr>
          <w:rFonts w:ascii="Times New Roman" w:eastAsia="Times New Roman" w:hAnsi="Times New Roman" w:cs="Times New Roman"/>
          <w:sz w:val="24"/>
          <w:szCs w:val="24"/>
        </w:rPr>
        <w:t xml:space="preserve"> i informacijskih izvora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0CE7D5" w14:textId="4618547A" w:rsidR="006D7E0E" w:rsidRPr="005877F4" w:rsidRDefault="006D7E0E" w:rsidP="00F3366A">
      <w:pPr>
        <w:pStyle w:val="ListParagraph"/>
        <w:numPr>
          <w:ilvl w:val="0"/>
          <w:numId w:val="6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uređuje mrežne stranice K</w:t>
      </w:r>
      <w:r w:rsidR="00E9553D" w:rsidRPr="005877F4">
        <w:rPr>
          <w:rFonts w:ascii="Times New Roman" w:eastAsia="Times New Roman" w:hAnsi="Times New Roman" w:cs="Times New Roman"/>
          <w:sz w:val="24"/>
          <w:szCs w:val="24"/>
        </w:rPr>
        <w:t>njižnice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26AEB9" w14:textId="3F1669DE" w:rsidR="006D7E0E" w:rsidRPr="005877F4" w:rsidRDefault="006D7E0E" w:rsidP="00F3366A">
      <w:pPr>
        <w:pStyle w:val="ListParagraph"/>
        <w:numPr>
          <w:ilvl w:val="0"/>
          <w:numId w:val="6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lastRenderedPageBreak/>
        <w:t>organizira izložbe i druga d</w:t>
      </w:r>
      <w:r w:rsidR="00E9553D" w:rsidRPr="005877F4">
        <w:rPr>
          <w:rFonts w:ascii="Times New Roman" w:eastAsia="Times New Roman" w:hAnsi="Times New Roman" w:cs="Times New Roman"/>
          <w:sz w:val="24"/>
          <w:szCs w:val="24"/>
        </w:rPr>
        <w:t>ogađanja u prostorima Knjižnice</w:t>
      </w:r>
    </w:p>
    <w:p w14:paraId="4C09A89A" w14:textId="40B3AA16" w:rsidR="006D7E0E" w:rsidRPr="005877F4" w:rsidRDefault="006D7E0E" w:rsidP="00F3366A">
      <w:pPr>
        <w:pStyle w:val="ListParagraph"/>
        <w:numPr>
          <w:ilvl w:val="0"/>
          <w:numId w:val="6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sudjeluje u stalnom stručnom ospos</w:t>
      </w:r>
      <w:r w:rsidR="00E9553D" w:rsidRPr="005877F4">
        <w:rPr>
          <w:rFonts w:ascii="Times New Roman" w:eastAsia="Times New Roman" w:hAnsi="Times New Roman" w:cs="Times New Roman"/>
          <w:sz w:val="24"/>
          <w:szCs w:val="24"/>
        </w:rPr>
        <w:t>obljavanju djelatnika Knjižnice</w:t>
      </w:r>
    </w:p>
    <w:p w14:paraId="2995FB08" w14:textId="77777777" w:rsidR="006D7E0E" w:rsidRPr="005877F4" w:rsidRDefault="006D7E0E" w:rsidP="00F3366A">
      <w:pPr>
        <w:pStyle w:val="ListParagraph"/>
        <w:numPr>
          <w:ilvl w:val="0"/>
          <w:numId w:val="6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i druge poslove po nalogu voditelja Sveučilišne knjižnice i njemu je odgovoran za svoj rad.</w:t>
      </w:r>
    </w:p>
    <w:p w14:paraId="79CC28A3" w14:textId="77777777" w:rsidR="006D7E0E" w:rsidRPr="005877F4" w:rsidRDefault="006D7E0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C3FF0D" w14:textId="45DAE706" w:rsidR="006D7E0E" w:rsidRPr="005877F4" w:rsidRDefault="006D7E0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Stručni uvjeti: završen diplomski sveučilišni studij u polju informacijskih i komunikacijskih znanosti, položen stručni ispit za zvanje diplomiranog knjižničara u skladu sa Zakonom o knjižnicama i </w:t>
      </w:r>
      <w:r w:rsidR="004B1834" w:rsidRPr="005877F4">
        <w:rPr>
          <w:rFonts w:ascii="Times New Roman" w:eastAsia="Times New Roman" w:hAnsi="Times New Roman" w:cs="Times New Roman"/>
          <w:sz w:val="24"/>
          <w:szCs w:val="24"/>
        </w:rPr>
        <w:t>aktom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koji uređuje uvjete i način stjecanja stručnih zvanja u knjižničarskoj struci,</w:t>
      </w:r>
      <w:r w:rsidR="009B5CF6" w:rsidRPr="005877F4">
        <w:rPr>
          <w:rFonts w:ascii="Times New Roman" w:eastAsia="Times New Roman" w:hAnsi="Times New Roman" w:cs="Times New Roman"/>
          <w:sz w:val="24"/>
          <w:szCs w:val="24"/>
        </w:rPr>
        <w:t xml:space="preserve"> najmanje 1 godina radnog iskustva u struci,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aktivno poznavanje engleskog jezika. Osobe koje nemaju položen stručni ispit za zvanje diplomiranog knjižničara moraju ga položiti u roku sukladnom Zakonu o knjižnicama i </w:t>
      </w:r>
      <w:r w:rsidR="004B1834" w:rsidRPr="005877F4">
        <w:rPr>
          <w:rFonts w:ascii="Times New Roman" w:eastAsia="Times New Roman" w:hAnsi="Times New Roman" w:cs="Times New Roman"/>
          <w:sz w:val="24"/>
          <w:szCs w:val="24"/>
        </w:rPr>
        <w:t>aktu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koji uređuje uvjete i način stjecanja zvanja u knjižničarskoj struci. </w:t>
      </w:r>
    </w:p>
    <w:p w14:paraId="4EE5E78B" w14:textId="77777777" w:rsidR="006D7E0E" w:rsidRPr="005877F4" w:rsidRDefault="006D7E0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A8FECC" w14:textId="022C7682" w:rsidR="006D7E0E" w:rsidRPr="005877F4" w:rsidRDefault="006D7E0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 i položile tada odgovarajući stručni ispit.</w:t>
      </w:r>
    </w:p>
    <w:p w14:paraId="58BA879A" w14:textId="77777777" w:rsidR="006D7E0E" w:rsidRPr="005877F4" w:rsidRDefault="006D7E0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439A7F" w14:textId="79880D02" w:rsidR="006D7E0E" w:rsidRPr="005877F4" w:rsidRDefault="006D7E0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4F8AD16D" w14:textId="6879D545" w:rsidR="006D7E0E" w:rsidRPr="005877F4" w:rsidRDefault="006D7E0E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Broj izvršitelja: 13 (trinaest</w:t>
      </w:r>
      <w:r w:rsidR="00084023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B9133E4" w14:textId="77777777" w:rsidR="006D7E0E" w:rsidRPr="005877F4" w:rsidRDefault="006D7E0E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C807DE2" w14:textId="58E3C604" w:rsidR="006D7E0E" w:rsidRPr="005877F4" w:rsidRDefault="005A2A5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8. 5. </w:t>
      </w:r>
      <w:r w:rsidR="006D7E0E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Knjižničar </w:t>
      </w:r>
      <w:r w:rsidR="006D7E0E" w:rsidRPr="005877F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6D7E0E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6D7E0E" w:rsidRPr="005877F4">
        <w:rPr>
          <w:rFonts w:ascii="Times New Roman" w:eastAsia="Times New Roman" w:hAnsi="Times New Roman" w:cs="Times New Roman"/>
          <w:sz w:val="24"/>
          <w:szCs w:val="24"/>
        </w:rPr>
        <w:t xml:space="preserve">Radno mjesto službenika II. vrste – knjižničar (koeficijent složenosti </w:t>
      </w:r>
      <w:r w:rsidR="009B5CF6" w:rsidRPr="005877F4">
        <w:rPr>
          <w:rFonts w:ascii="Times New Roman" w:eastAsia="Times New Roman" w:hAnsi="Times New Roman" w:cs="Times New Roman"/>
          <w:sz w:val="24"/>
          <w:szCs w:val="24"/>
        </w:rPr>
        <w:t>poslova 1,018)</w:t>
      </w:r>
    </w:p>
    <w:p w14:paraId="586A0896" w14:textId="77777777" w:rsidR="006D7E0E" w:rsidRPr="005877F4" w:rsidRDefault="006D7E0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6D85940" w14:textId="77777777" w:rsidR="006D7E0E" w:rsidRPr="005877F4" w:rsidRDefault="006D7E0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64E4E8A1" w14:textId="1F622DCD" w:rsidR="006D7E0E" w:rsidRPr="005877F4" w:rsidRDefault="006D7E0E" w:rsidP="00F3366A">
      <w:pPr>
        <w:pStyle w:val="ListParagraph"/>
        <w:numPr>
          <w:ilvl w:val="0"/>
          <w:numId w:val="6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omogućava dostupnost tiskanim i digitalnim zbirkama Sveučilišne knjižnice te zbirkama drugih knjižnica u zemlji i inozemstvu kroz knji</w:t>
      </w:r>
      <w:r w:rsidR="00E9553D" w:rsidRPr="005877F4">
        <w:rPr>
          <w:rFonts w:ascii="Times New Roman" w:eastAsia="Times New Roman" w:hAnsi="Times New Roman" w:cs="Times New Roman"/>
          <w:sz w:val="24"/>
          <w:szCs w:val="24"/>
        </w:rPr>
        <w:t xml:space="preserve">žničnu i </w:t>
      </w:r>
      <w:proofErr w:type="spellStart"/>
      <w:r w:rsidR="00E9553D" w:rsidRPr="005877F4">
        <w:rPr>
          <w:rFonts w:ascii="Times New Roman" w:eastAsia="Times New Roman" w:hAnsi="Times New Roman" w:cs="Times New Roman"/>
          <w:sz w:val="24"/>
          <w:szCs w:val="24"/>
        </w:rPr>
        <w:t>međuknjižničnu</w:t>
      </w:r>
      <w:proofErr w:type="spellEnd"/>
      <w:r w:rsidR="00E9553D" w:rsidRPr="005877F4">
        <w:rPr>
          <w:rFonts w:ascii="Times New Roman" w:eastAsia="Times New Roman" w:hAnsi="Times New Roman" w:cs="Times New Roman"/>
          <w:sz w:val="24"/>
          <w:szCs w:val="24"/>
        </w:rPr>
        <w:t xml:space="preserve"> posudbu</w:t>
      </w:r>
    </w:p>
    <w:p w14:paraId="3CBD5669" w14:textId="1F32C3ED" w:rsidR="006D7E0E" w:rsidRPr="005877F4" w:rsidRDefault="006D7E0E" w:rsidP="00F3366A">
      <w:pPr>
        <w:pStyle w:val="ListParagraph"/>
        <w:numPr>
          <w:ilvl w:val="0"/>
          <w:numId w:val="6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evidentira i </w:t>
      </w:r>
      <w:proofErr w:type="spellStart"/>
      <w:r w:rsidRPr="005877F4">
        <w:rPr>
          <w:rFonts w:ascii="Times New Roman" w:eastAsia="Times New Roman" w:hAnsi="Times New Roman" w:cs="Times New Roman"/>
          <w:sz w:val="24"/>
          <w:szCs w:val="24"/>
        </w:rPr>
        <w:t>inventarizira</w:t>
      </w:r>
      <w:proofErr w:type="spellEnd"/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pristiglu gr</w:t>
      </w:r>
      <w:r w:rsidR="00E9553D" w:rsidRPr="005877F4">
        <w:rPr>
          <w:rFonts w:ascii="Times New Roman" w:eastAsia="Times New Roman" w:hAnsi="Times New Roman" w:cs="Times New Roman"/>
          <w:sz w:val="24"/>
          <w:szCs w:val="24"/>
        </w:rPr>
        <w:t>ađu te izrađuje biltene prinova</w:t>
      </w:r>
    </w:p>
    <w:p w14:paraId="46A8BF87" w14:textId="19A00F35" w:rsidR="006D7E0E" w:rsidRPr="005877F4" w:rsidRDefault="006D7E0E" w:rsidP="00F3366A">
      <w:pPr>
        <w:pStyle w:val="ListParagraph"/>
        <w:numPr>
          <w:ilvl w:val="0"/>
          <w:numId w:val="6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prikuplja i analizira zahtjeve korisni</w:t>
      </w:r>
      <w:r w:rsidR="00E9553D" w:rsidRPr="005877F4">
        <w:rPr>
          <w:rFonts w:ascii="Times New Roman" w:eastAsia="Times New Roman" w:hAnsi="Times New Roman" w:cs="Times New Roman"/>
          <w:sz w:val="24"/>
          <w:szCs w:val="24"/>
        </w:rPr>
        <w:t>ka u svezi s knjižničnom građom</w:t>
      </w:r>
    </w:p>
    <w:p w14:paraId="52C87F86" w14:textId="7D4EEC23" w:rsidR="006D7E0E" w:rsidRPr="005877F4" w:rsidRDefault="006D7E0E" w:rsidP="00F3366A">
      <w:pPr>
        <w:pStyle w:val="ListParagraph"/>
        <w:numPr>
          <w:ilvl w:val="0"/>
          <w:numId w:val="6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pomaže pri pretraživanju stranih i dom</w:t>
      </w:r>
      <w:r w:rsidR="00E9553D" w:rsidRPr="005877F4">
        <w:rPr>
          <w:rFonts w:ascii="Times New Roman" w:eastAsia="Times New Roman" w:hAnsi="Times New Roman" w:cs="Times New Roman"/>
          <w:sz w:val="24"/>
          <w:szCs w:val="24"/>
        </w:rPr>
        <w:t>aćih znanstvenih baza podataka,</w:t>
      </w:r>
    </w:p>
    <w:p w14:paraId="70D11D94" w14:textId="48F4DBB0" w:rsidR="006D7E0E" w:rsidRPr="005877F4" w:rsidRDefault="006D7E0E" w:rsidP="00F3366A">
      <w:pPr>
        <w:pStyle w:val="ListParagraph"/>
        <w:numPr>
          <w:ilvl w:val="0"/>
          <w:numId w:val="6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ažurira mrežne stranice</w:t>
      </w:r>
      <w:r w:rsidR="00E9553D" w:rsidRPr="005877F4">
        <w:rPr>
          <w:rFonts w:ascii="Times New Roman" w:eastAsia="Times New Roman" w:hAnsi="Times New Roman" w:cs="Times New Roman"/>
          <w:sz w:val="24"/>
          <w:szCs w:val="24"/>
        </w:rPr>
        <w:t xml:space="preserve"> Knjižnice</w:t>
      </w:r>
    </w:p>
    <w:p w14:paraId="2168B82B" w14:textId="3BF2216F" w:rsidR="006D7E0E" w:rsidRPr="005877F4" w:rsidRDefault="006D7E0E" w:rsidP="00F3366A">
      <w:pPr>
        <w:pStyle w:val="ListParagraph"/>
        <w:numPr>
          <w:ilvl w:val="0"/>
          <w:numId w:val="6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sudjeluje u po</w:t>
      </w:r>
      <w:r w:rsidR="00E9553D" w:rsidRPr="005877F4">
        <w:rPr>
          <w:rFonts w:ascii="Times New Roman" w:eastAsia="Times New Roman" w:hAnsi="Times New Roman" w:cs="Times New Roman"/>
          <w:sz w:val="24"/>
          <w:szCs w:val="24"/>
        </w:rPr>
        <w:t>slovima revizije i otpisa građe</w:t>
      </w:r>
    </w:p>
    <w:p w14:paraId="496E17C5" w14:textId="77777777" w:rsidR="006D7E0E" w:rsidRPr="005877F4" w:rsidRDefault="006D7E0E" w:rsidP="00F3366A">
      <w:pPr>
        <w:pStyle w:val="ListParagraph"/>
        <w:numPr>
          <w:ilvl w:val="0"/>
          <w:numId w:val="6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vrši upis korisnika i brine o unosu podataka u računalnu bazu podataka o korisnicima, </w:t>
      </w:r>
    </w:p>
    <w:p w14:paraId="1F92CBB7" w14:textId="77777777" w:rsidR="006D7E0E" w:rsidRPr="005877F4" w:rsidRDefault="006D7E0E" w:rsidP="00F3366A">
      <w:pPr>
        <w:pStyle w:val="ListParagraph"/>
        <w:numPr>
          <w:ilvl w:val="0"/>
          <w:numId w:val="6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i druge poslove po nalogu voditelja Sveučilišne knjižnice i njemu je odgovoran za svoj rad.</w:t>
      </w:r>
    </w:p>
    <w:p w14:paraId="5D9DFB94" w14:textId="77777777" w:rsidR="006D7E0E" w:rsidRPr="005877F4" w:rsidRDefault="006D7E0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9F7802" w14:textId="48724AED" w:rsidR="006D7E0E" w:rsidRPr="005877F4" w:rsidRDefault="006D7E0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Stručni uvjeti: završen preddiplomski sveučilišni studij u polju informacijskih i komunikacijskih znanosti</w:t>
      </w:r>
      <w:r w:rsidR="006159F8" w:rsidRPr="005877F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položen stručni ispit za zvanje knjižničara u skladu sa Zakonom o knjižnicama i </w:t>
      </w:r>
      <w:r w:rsidR="004B1834" w:rsidRPr="005877F4">
        <w:rPr>
          <w:rFonts w:ascii="Times New Roman" w:eastAsia="Times New Roman" w:hAnsi="Times New Roman" w:cs="Times New Roman"/>
          <w:sz w:val="24"/>
          <w:szCs w:val="24"/>
        </w:rPr>
        <w:t>aktom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koji uređuje uvjete i način stjecanja stručnih zvanja u knjižničarskoj struci</w:t>
      </w:r>
      <w:r w:rsidR="009B5CF6" w:rsidRPr="005877F4">
        <w:rPr>
          <w:rFonts w:ascii="Times New Roman" w:eastAsia="Times New Roman" w:hAnsi="Times New Roman" w:cs="Times New Roman"/>
          <w:sz w:val="24"/>
          <w:szCs w:val="24"/>
        </w:rPr>
        <w:t>, najmanje 1 godina radnog iskustva u struci,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aktivno poznavanje engleskog jezika. Osobe koje nemaju položen stručni ispit za zvanje knjižničara moraju ga položiti u roku sukladnom Zakonu o knjižnicama i </w:t>
      </w:r>
      <w:r w:rsidR="004B1834" w:rsidRPr="005877F4">
        <w:rPr>
          <w:rFonts w:ascii="Times New Roman" w:eastAsia="Times New Roman" w:hAnsi="Times New Roman" w:cs="Times New Roman"/>
          <w:sz w:val="24"/>
          <w:szCs w:val="24"/>
        </w:rPr>
        <w:t>aktu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koji uređuje uvjete i način stjecanja zvanja u knjižničarskoj struci. </w:t>
      </w:r>
    </w:p>
    <w:p w14:paraId="5379E55E" w14:textId="77777777" w:rsidR="006D7E0E" w:rsidRPr="005877F4" w:rsidRDefault="006D7E0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C93D47" w14:textId="64A011A4" w:rsidR="006D7E0E" w:rsidRPr="005877F4" w:rsidRDefault="006159F8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Naprijed navedene stručne uvjete </w:t>
      </w:r>
      <w:r w:rsidR="006D7E0E" w:rsidRPr="005877F4">
        <w:rPr>
          <w:rFonts w:ascii="Times New Roman" w:eastAsia="Times New Roman" w:hAnsi="Times New Roman" w:cs="Times New Roman"/>
          <w:sz w:val="24"/>
          <w:szCs w:val="24"/>
        </w:rPr>
        <w:t xml:space="preserve">ispunjavaju i osobe koje su po ranijim propisima stekle </w:t>
      </w:r>
      <w:r w:rsidR="004B1834" w:rsidRPr="005877F4">
        <w:rPr>
          <w:rFonts w:ascii="Times New Roman" w:eastAsia="Times New Roman" w:hAnsi="Times New Roman" w:cs="Times New Roman"/>
          <w:sz w:val="24"/>
          <w:szCs w:val="24"/>
        </w:rPr>
        <w:t>višu</w:t>
      </w:r>
      <w:r w:rsidR="006D7E0E" w:rsidRPr="005877F4">
        <w:rPr>
          <w:rFonts w:ascii="Times New Roman" w:eastAsia="Times New Roman" w:hAnsi="Times New Roman" w:cs="Times New Roman"/>
          <w:sz w:val="24"/>
          <w:szCs w:val="24"/>
        </w:rPr>
        <w:t xml:space="preserve"> stručnu spremu i položile tada odgovarajući stručni ispit. </w:t>
      </w:r>
    </w:p>
    <w:p w14:paraId="2C40ABD8" w14:textId="2DE691F3" w:rsidR="006D7E0E" w:rsidRPr="005877F4" w:rsidRDefault="006D7E0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Probni rad: 6 mjeseci</w:t>
      </w:r>
    </w:p>
    <w:p w14:paraId="480D46AC" w14:textId="0179F458" w:rsidR="006D7E0E" w:rsidRPr="005877F4" w:rsidRDefault="006D7E0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Broj izvršitelja: 2 (dva)</w:t>
      </w:r>
    </w:p>
    <w:p w14:paraId="405D2015" w14:textId="77777777" w:rsidR="006D7E0E" w:rsidRPr="005877F4" w:rsidRDefault="006D7E0E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FA4992C" w14:textId="7905DEA4" w:rsidR="006D7E0E" w:rsidRPr="005877F4" w:rsidRDefault="005A2A5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8. 6. </w:t>
      </w:r>
      <w:r w:rsidR="006D7E0E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Pomoćni knjižničar </w:t>
      </w:r>
      <w:r w:rsidR="006D7E0E" w:rsidRPr="005877F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6D7E0E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6D7E0E" w:rsidRPr="005877F4">
        <w:rPr>
          <w:rFonts w:ascii="Times New Roman" w:eastAsia="Times New Roman" w:hAnsi="Times New Roman" w:cs="Times New Roman"/>
          <w:sz w:val="24"/>
          <w:szCs w:val="24"/>
        </w:rPr>
        <w:t>Radno mjesto službenika III. vrste – pomoćni knjižničar (koefic</w:t>
      </w:r>
      <w:r w:rsidR="009B5CF6" w:rsidRPr="005877F4">
        <w:rPr>
          <w:rFonts w:ascii="Times New Roman" w:eastAsia="Times New Roman" w:hAnsi="Times New Roman" w:cs="Times New Roman"/>
          <w:sz w:val="24"/>
          <w:szCs w:val="24"/>
        </w:rPr>
        <w:t>ijent složenosti poslova 0,873)</w:t>
      </w:r>
    </w:p>
    <w:p w14:paraId="78951B20" w14:textId="77777777" w:rsidR="006D7E0E" w:rsidRPr="005877F4" w:rsidRDefault="006D7E0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3E9B48" w14:textId="77777777" w:rsidR="006D7E0E" w:rsidRPr="005877F4" w:rsidRDefault="006D7E0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7BD7C7FC" w14:textId="52F97245" w:rsidR="006D7E0E" w:rsidRPr="005877F4" w:rsidRDefault="006D7E0E" w:rsidP="00F3366A">
      <w:pPr>
        <w:pStyle w:val="ListParagraph"/>
        <w:numPr>
          <w:ilvl w:val="0"/>
          <w:numId w:val="6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nadzire rad u čitaonicama</w:t>
      </w:r>
    </w:p>
    <w:p w14:paraId="201FFC8B" w14:textId="4130A2E9" w:rsidR="006D7E0E" w:rsidRPr="005877F4" w:rsidRDefault="006D7E0E" w:rsidP="00F3366A">
      <w:pPr>
        <w:pStyle w:val="ListParagraph"/>
        <w:numPr>
          <w:ilvl w:val="0"/>
          <w:numId w:val="6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vrši </w:t>
      </w:r>
      <w:r w:rsidR="00E9553D" w:rsidRPr="005877F4">
        <w:rPr>
          <w:rFonts w:ascii="Times New Roman" w:eastAsia="Times New Roman" w:hAnsi="Times New Roman" w:cs="Times New Roman"/>
          <w:sz w:val="24"/>
          <w:szCs w:val="24"/>
        </w:rPr>
        <w:t>upis korisnika</w:t>
      </w:r>
    </w:p>
    <w:p w14:paraId="06282CDA" w14:textId="0632BA0B" w:rsidR="006D7E0E" w:rsidRPr="005877F4" w:rsidRDefault="006D7E0E" w:rsidP="00F3366A">
      <w:pPr>
        <w:pStyle w:val="ListParagraph"/>
        <w:numPr>
          <w:ilvl w:val="0"/>
          <w:numId w:val="6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vrši posudbu i povr</w:t>
      </w:r>
      <w:r w:rsidR="00E9553D" w:rsidRPr="005877F4">
        <w:rPr>
          <w:rFonts w:ascii="Times New Roman" w:eastAsia="Times New Roman" w:hAnsi="Times New Roman" w:cs="Times New Roman"/>
          <w:sz w:val="24"/>
          <w:szCs w:val="24"/>
        </w:rPr>
        <w:t>at građe</w:t>
      </w:r>
    </w:p>
    <w:p w14:paraId="4E4D5E31" w14:textId="27FF0622" w:rsidR="006D7E0E" w:rsidRPr="005877F4" w:rsidRDefault="006D7E0E" w:rsidP="00F3366A">
      <w:pPr>
        <w:pStyle w:val="ListParagraph"/>
        <w:numPr>
          <w:ilvl w:val="0"/>
          <w:numId w:val="6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brine o fi</w:t>
      </w:r>
      <w:r w:rsidR="00E9553D" w:rsidRPr="005877F4">
        <w:rPr>
          <w:rFonts w:ascii="Times New Roman" w:eastAsia="Times New Roman" w:hAnsi="Times New Roman" w:cs="Times New Roman"/>
          <w:sz w:val="24"/>
          <w:szCs w:val="24"/>
        </w:rPr>
        <w:t>zičkom stanju knjižničnog fonda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236415" w14:textId="4009EDAF" w:rsidR="006D7E0E" w:rsidRPr="005877F4" w:rsidRDefault="006D7E0E" w:rsidP="00F3366A">
      <w:pPr>
        <w:pStyle w:val="ListParagraph"/>
        <w:numPr>
          <w:ilvl w:val="0"/>
          <w:numId w:val="6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održava isprav</w:t>
      </w:r>
      <w:r w:rsidR="00E9553D" w:rsidRPr="005877F4">
        <w:rPr>
          <w:rFonts w:ascii="Times New Roman" w:eastAsia="Times New Roman" w:hAnsi="Times New Roman" w:cs="Times New Roman"/>
          <w:sz w:val="24"/>
          <w:szCs w:val="24"/>
        </w:rPr>
        <w:t>an redoslijed građe na policama</w:t>
      </w:r>
    </w:p>
    <w:p w14:paraId="2DC32AC9" w14:textId="344C2B86" w:rsidR="006D7E0E" w:rsidRPr="005877F4" w:rsidRDefault="00E9553D" w:rsidP="00F3366A">
      <w:pPr>
        <w:pStyle w:val="ListParagraph"/>
        <w:numPr>
          <w:ilvl w:val="0"/>
          <w:numId w:val="6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vodi dnevne statistike</w:t>
      </w:r>
    </w:p>
    <w:p w14:paraId="334D1A7E" w14:textId="3AAA30F8" w:rsidR="006D7E0E" w:rsidRPr="005877F4" w:rsidRDefault="006D7E0E" w:rsidP="00F3366A">
      <w:pPr>
        <w:pStyle w:val="ListParagraph"/>
        <w:numPr>
          <w:ilvl w:val="0"/>
          <w:numId w:val="6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komunicira s korisnicima o posudbi i knjižničnoj građi (opomene, obavijesti o novo pristig</w:t>
      </w:r>
      <w:r w:rsidR="00E9553D" w:rsidRPr="005877F4">
        <w:rPr>
          <w:rFonts w:ascii="Times New Roman" w:eastAsia="Times New Roman" w:hAnsi="Times New Roman" w:cs="Times New Roman"/>
          <w:sz w:val="24"/>
          <w:szCs w:val="24"/>
        </w:rPr>
        <w:t>loj građi, radnom vremenu itd.)</w:t>
      </w:r>
    </w:p>
    <w:p w14:paraId="2FFE1377" w14:textId="6FC053C4" w:rsidR="006D7E0E" w:rsidRPr="005877F4" w:rsidRDefault="006D7E0E" w:rsidP="00F3366A">
      <w:pPr>
        <w:pStyle w:val="ListParagraph"/>
        <w:numPr>
          <w:ilvl w:val="0"/>
          <w:numId w:val="6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sudjeluje u po</w:t>
      </w:r>
      <w:r w:rsidR="00E9553D" w:rsidRPr="005877F4">
        <w:rPr>
          <w:rFonts w:ascii="Times New Roman" w:eastAsia="Times New Roman" w:hAnsi="Times New Roman" w:cs="Times New Roman"/>
          <w:sz w:val="24"/>
          <w:szCs w:val="24"/>
        </w:rPr>
        <w:t>slovima revizije i otpisa građe</w:t>
      </w:r>
    </w:p>
    <w:p w14:paraId="413D7ED8" w14:textId="6B8CD968" w:rsidR="006D7E0E" w:rsidRPr="005877F4" w:rsidRDefault="006D7E0E" w:rsidP="00F3366A">
      <w:pPr>
        <w:pStyle w:val="ListParagraph"/>
        <w:numPr>
          <w:ilvl w:val="0"/>
          <w:numId w:val="6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radi u prvoj i drugoj smjeni po rasporedu </w:t>
      </w:r>
      <w:r w:rsidR="00E9553D" w:rsidRPr="005877F4">
        <w:rPr>
          <w:rFonts w:ascii="Times New Roman" w:eastAsia="Times New Roman" w:hAnsi="Times New Roman" w:cs="Times New Roman"/>
          <w:sz w:val="24"/>
          <w:szCs w:val="24"/>
        </w:rPr>
        <w:t>voditelja Sveučilišne knjižnice</w:t>
      </w:r>
    </w:p>
    <w:p w14:paraId="6F37EA4D" w14:textId="77777777" w:rsidR="006D7E0E" w:rsidRPr="005877F4" w:rsidRDefault="006D7E0E" w:rsidP="00F3366A">
      <w:pPr>
        <w:pStyle w:val="ListParagraph"/>
        <w:numPr>
          <w:ilvl w:val="0"/>
          <w:numId w:val="6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i druge poslove po nalogu voditelja Sveučilišne knjižnice i njemu je odgovoran za svoj rad.</w:t>
      </w:r>
    </w:p>
    <w:p w14:paraId="4F2470E7" w14:textId="77777777" w:rsidR="006D7E0E" w:rsidRPr="005877F4" w:rsidRDefault="006D7E0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11620C" w14:textId="3486878A" w:rsidR="006159F8" w:rsidRPr="005877F4" w:rsidRDefault="006D7E0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Stručni uvjeti: završena četverogodišnja srednja škola društvenog ili humanističkog smjera</w:t>
      </w:r>
      <w:r w:rsidR="006159F8" w:rsidRPr="005877F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položen stručni ispit za pomoćnog knjižničara</w:t>
      </w:r>
      <w:r w:rsidR="009B5CF6" w:rsidRPr="005877F4">
        <w:rPr>
          <w:rFonts w:ascii="Times New Roman" w:eastAsia="Times New Roman" w:hAnsi="Times New Roman" w:cs="Times New Roman"/>
          <w:sz w:val="24"/>
          <w:szCs w:val="24"/>
        </w:rPr>
        <w:t>, najmanje 1 godina radnog iskustva u struci,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poznavanje jednog svjetskog jezika</w:t>
      </w:r>
      <w:r w:rsidR="004B1834" w:rsidRPr="005877F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poznavanje rada na računalu. </w:t>
      </w:r>
    </w:p>
    <w:p w14:paraId="0F91D020" w14:textId="77777777" w:rsidR="006159F8" w:rsidRPr="005877F4" w:rsidRDefault="006159F8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0C1B2B" w14:textId="4FEB43B8" w:rsidR="006D7E0E" w:rsidRPr="005877F4" w:rsidRDefault="006D7E0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Uvjet položenog stručnog ispita ispunjavaju i osobe koje su položile stručni ispit u knjižničarskoj struci po ranijim propisima.</w:t>
      </w:r>
    </w:p>
    <w:p w14:paraId="1F7B24E1" w14:textId="77777777" w:rsidR="006D7E0E" w:rsidRPr="005877F4" w:rsidRDefault="006D7E0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428090" w14:textId="78FE1EEE" w:rsidR="006D7E0E" w:rsidRPr="005877F4" w:rsidRDefault="006D7E0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3D58EF" w:rsidRPr="005877F4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5C4AF053" w14:textId="3AE67FEC" w:rsidR="006D7E0E" w:rsidRPr="005877F4" w:rsidRDefault="006D7E0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6159F8" w:rsidRPr="005877F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159F8" w:rsidRPr="005877F4">
        <w:rPr>
          <w:rFonts w:ascii="Times New Roman" w:eastAsia="Times New Roman" w:hAnsi="Times New Roman" w:cs="Times New Roman"/>
          <w:sz w:val="24"/>
          <w:szCs w:val="24"/>
        </w:rPr>
        <w:t>pet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9CA619A" w14:textId="77777777" w:rsidR="00A14107" w:rsidRPr="005877F4" w:rsidRDefault="00A14107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E8F5354" w14:textId="713B1FC7" w:rsidR="006D7E0E" w:rsidRPr="005877F4" w:rsidRDefault="005A2A5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8. 7. </w:t>
      </w:r>
      <w:r w:rsidR="006D7E0E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Stručni suradnik </w:t>
      </w:r>
      <w:r w:rsidR="006D7E0E" w:rsidRPr="005877F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6D7E0E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6D7E0E" w:rsidRPr="005877F4">
        <w:rPr>
          <w:rFonts w:ascii="Times New Roman" w:eastAsia="Times New Roman" w:hAnsi="Times New Roman" w:cs="Times New Roman"/>
          <w:sz w:val="24"/>
          <w:szCs w:val="24"/>
        </w:rPr>
        <w:t>Radno mjesto službenika I. vrste (koefic</w:t>
      </w:r>
      <w:r w:rsidR="009B5CF6" w:rsidRPr="005877F4">
        <w:rPr>
          <w:rFonts w:ascii="Times New Roman" w:eastAsia="Times New Roman" w:hAnsi="Times New Roman" w:cs="Times New Roman"/>
          <w:sz w:val="24"/>
          <w:szCs w:val="24"/>
        </w:rPr>
        <w:t>ijent složenosti poslova 1,261)</w:t>
      </w:r>
    </w:p>
    <w:p w14:paraId="2B7C703E" w14:textId="77777777" w:rsidR="006D7E0E" w:rsidRPr="005877F4" w:rsidRDefault="006D7E0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FEAD33D" w14:textId="77777777" w:rsidR="006D7E0E" w:rsidRPr="005877F4" w:rsidRDefault="006D7E0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4EB6A765" w14:textId="04001F71" w:rsidR="006D7E0E" w:rsidRPr="005877F4" w:rsidRDefault="006D7E0E" w:rsidP="00F3366A">
      <w:pPr>
        <w:pStyle w:val="ListParagraph"/>
        <w:numPr>
          <w:ilvl w:val="0"/>
          <w:numId w:val="8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održava računalni program za knjižnično poslovanje te druge računalne progr</w:t>
      </w:r>
      <w:r w:rsidR="00E9553D" w:rsidRPr="005877F4">
        <w:rPr>
          <w:rFonts w:ascii="Times New Roman" w:eastAsia="Times New Roman" w:hAnsi="Times New Roman" w:cs="Times New Roman"/>
          <w:sz w:val="24"/>
          <w:szCs w:val="24"/>
        </w:rPr>
        <w:t>ame koji se koriste u Knjižnici</w:t>
      </w:r>
    </w:p>
    <w:p w14:paraId="5040BE88" w14:textId="3933C376" w:rsidR="006D7E0E" w:rsidRPr="005877F4" w:rsidRDefault="006D7E0E" w:rsidP="00F3366A">
      <w:pPr>
        <w:pStyle w:val="ListParagraph"/>
        <w:numPr>
          <w:ilvl w:val="0"/>
          <w:numId w:val="8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održava račun</w:t>
      </w:r>
      <w:r w:rsidR="00E9553D" w:rsidRPr="005877F4">
        <w:rPr>
          <w:rFonts w:ascii="Times New Roman" w:eastAsia="Times New Roman" w:hAnsi="Times New Roman" w:cs="Times New Roman"/>
          <w:sz w:val="24"/>
          <w:szCs w:val="24"/>
        </w:rPr>
        <w:t>ala koja se koriste u Knjižnici</w:t>
      </w:r>
    </w:p>
    <w:p w14:paraId="79307B16" w14:textId="1C15C867" w:rsidR="006D7E0E" w:rsidRPr="005877F4" w:rsidRDefault="006D7E0E" w:rsidP="00F3366A">
      <w:pPr>
        <w:pStyle w:val="ListParagraph"/>
        <w:numPr>
          <w:ilvl w:val="0"/>
          <w:numId w:val="8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u suradnji s administratorom informacijskih servisa radi na poslovima vezanim za</w:t>
      </w:r>
      <w:r w:rsidR="003E7505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informacijske servise poslužitelj</w:t>
      </w:r>
      <w:r w:rsidR="00E9553D" w:rsidRPr="005877F4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53EEEF81" w14:textId="7B32A4FD" w:rsidR="006D7E0E" w:rsidRPr="005877F4" w:rsidRDefault="006D7E0E" w:rsidP="00F3366A">
      <w:pPr>
        <w:pStyle w:val="ListParagraph"/>
        <w:numPr>
          <w:ilvl w:val="0"/>
          <w:numId w:val="8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pruža podršku kor</w:t>
      </w:r>
      <w:r w:rsidR="00E9553D" w:rsidRPr="005877F4">
        <w:rPr>
          <w:rFonts w:ascii="Times New Roman" w:eastAsia="Times New Roman" w:hAnsi="Times New Roman" w:cs="Times New Roman"/>
          <w:sz w:val="24"/>
          <w:szCs w:val="24"/>
        </w:rPr>
        <w:t>isnicima prilikom rada na mreži</w:t>
      </w:r>
    </w:p>
    <w:p w14:paraId="10671317" w14:textId="05AFC9E0" w:rsidR="006D7E0E" w:rsidRPr="005877F4" w:rsidRDefault="006D7E0E" w:rsidP="00F3366A">
      <w:pPr>
        <w:pStyle w:val="ListParagraph"/>
        <w:numPr>
          <w:ilvl w:val="0"/>
          <w:numId w:val="8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vodi brigu o </w:t>
      </w:r>
      <w:r w:rsidR="00E9553D" w:rsidRPr="005877F4">
        <w:rPr>
          <w:rFonts w:ascii="Times New Roman" w:eastAsia="Times New Roman" w:hAnsi="Times New Roman" w:cs="Times New Roman"/>
          <w:sz w:val="24"/>
          <w:szCs w:val="24"/>
        </w:rPr>
        <w:t>sigurnosti korisničkih podataka</w:t>
      </w:r>
    </w:p>
    <w:p w14:paraId="5D540A0F" w14:textId="0CE8B41B" w:rsidR="006D7E0E" w:rsidRPr="005877F4" w:rsidRDefault="006D7E0E" w:rsidP="00F3366A">
      <w:pPr>
        <w:pStyle w:val="ListParagraph"/>
        <w:numPr>
          <w:ilvl w:val="0"/>
          <w:numId w:val="8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lastRenderedPageBreak/>
        <w:t>priprema platforme za mrežne stranice konferencija i implementira sadržaje prema potrebama i zahtjevima organizatora</w:t>
      </w:r>
      <w:r w:rsidR="00E9553D" w:rsidRPr="005877F4">
        <w:rPr>
          <w:rFonts w:ascii="Times New Roman" w:eastAsia="Times New Roman" w:hAnsi="Times New Roman" w:cs="Times New Roman"/>
          <w:sz w:val="24"/>
          <w:szCs w:val="24"/>
        </w:rPr>
        <w:t xml:space="preserve"> konferencija (odjeli/projekti)</w:t>
      </w:r>
    </w:p>
    <w:p w14:paraId="7C12BDD5" w14:textId="28E6D045" w:rsidR="006D7E0E" w:rsidRPr="005877F4" w:rsidRDefault="006D7E0E" w:rsidP="00F3366A">
      <w:pPr>
        <w:pStyle w:val="ListParagraph"/>
        <w:numPr>
          <w:ilvl w:val="0"/>
          <w:numId w:val="8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izrađuje dokumentaciju o aktivnostima upravljanja poslužiteljima i računalnim program</w:t>
      </w:r>
      <w:r w:rsidR="00E9553D" w:rsidRPr="005877F4">
        <w:rPr>
          <w:rFonts w:ascii="Times New Roman" w:eastAsia="Times New Roman" w:hAnsi="Times New Roman" w:cs="Times New Roman"/>
          <w:sz w:val="24"/>
          <w:szCs w:val="24"/>
        </w:rPr>
        <w:t>ima koji se koriste u knjižnici</w:t>
      </w:r>
    </w:p>
    <w:p w14:paraId="76099328" w14:textId="77777777" w:rsidR="006D7E0E" w:rsidRPr="005877F4" w:rsidRDefault="006D7E0E" w:rsidP="00F3366A">
      <w:pPr>
        <w:pStyle w:val="ListParagraph"/>
        <w:numPr>
          <w:ilvl w:val="0"/>
          <w:numId w:val="8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i druge poslove po nalogu voditelja Sveučilišne knjižnice i njemu je odgovoran za svoj rad.</w:t>
      </w:r>
    </w:p>
    <w:p w14:paraId="685F4C41" w14:textId="77777777" w:rsidR="006D7E0E" w:rsidRPr="005877F4" w:rsidRDefault="006D7E0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FD5B04" w14:textId="5750E644" w:rsidR="006D7E0E" w:rsidRPr="005877F4" w:rsidRDefault="006D7E0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Stručni uvjeti:</w:t>
      </w:r>
      <w:r w:rsidR="006159F8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završen diplomski sveučilišni studij računalnog, elektrotehničkog, prirodoslovno-matematičkog ili informatičkog smjera</w:t>
      </w:r>
      <w:r w:rsidR="009B5CF6" w:rsidRPr="005877F4">
        <w:rPr>
          <w:rFonts w:ascii="Times New Roman" w:eastAsia="Times New Roman" w:hAnsi="Times New Roman" w:cs="Times New Roman"/>
          <w:sz w:val="24"/>
          <w:szCs w:val="24"/>
        </w:rPr>
        <w:t>, najmanje 1 godina radnog iskustva na odgovarajućim poslovima,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poznavanje engleskog jezika.</w:t>
      </w:r>
    </w:p>
    <w:p w14:paraId="54997687" w14:textId="77777777" w:rsidR="006D7E0E" w:rsidRPr="005877F4" w:rsidRDefault="006D7E0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64FD39" w14:textId="77777777" w:rsidR="006D7E0E" w:rsidRPr="005877F4" w:rsidRDefault="006D7E0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spremu.</w:t>
      </w:r>
    </w:p>
    <w:p w14:paraId="235347EE" w14:textId="77777777" w:rsidR="006D7E0E" w:rsidRPr="005877F4" w:rsidRDefault="006D7E0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FB2F3B" w14:textId="3B28B5B7" w:rsidR="006D7E0E" w:rsidRPr="005877F4" w:rsidRDefault="006D7E0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Probni rad: 6 mjeseci</w:t>
      </w:r>
    </w:p>
    <w:p w14:paraId="5B4FC5FF" w14:textId="23D002C0" w:rsidR="006D7E0E" w:rsidRPr="005877F4" w:rsidRDefault="006D7E0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Broj izvršitelja: 1 (jedan)</w:t>
      </w:r>
    </w:p>
    <w:p w14:paraId="333C8767" w14:textId="77777777" w:rsidR="00CA22AA" w:rsidRPr="005877F4" w:rsidRDefault="00CA22AA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5EBD7F" w14:textId="77777777" w:rsidR="00045777" w:rsidRPr="005877F4" w:rsidRDefault="00045777" w:rsidP="003749B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944CB1" w14:textId="47ED017C" w:rsidR="00724CAB" w:rsidRPr="005877F4" w:rsidRDefault="00AC4067" w:rsidP="003749B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105C7B" w:rsidRPr="005877F4">
        <w:rPr>
          <w:rFonts w:ascii="Times New Roman" w:eastAsia="Times New Roman" w:hAnsi="Times New Roman" w:cs="Times New Roman"/>
          <w:sz w:val="24"/>
          <w:szCs w:val="24"/>
        </w:rPr>
        <w:t>3</w:t>
      </w:r>
      <w:r w:rsidR="009B60C4" w:rsidRPr="005877F4">
        <w:rPr>
          <w:rFonts w:ascii="Times New Roman" w:eastAsia="Times New Roman" w:hAnsi="Times New Roman" w:cs="Times New Roman"/>
          <w:sz w:val="24"/>
          <w:szCs w:val="24"/>
        </w:rPr>
        <w:t>0</w:t>
      </w:r>
      <w:r w:rsidR="00EF6C5F"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21276A" w14:textId="77777777" w:rsidR="00724CAB" w:rsidRPr="005877F4" w:rsidRDefault="00AC4067" w:rsidP="003749B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sz w:val="24"/>
          <w:szCs w:val="24"/>
        </w:rPr>
        <w:t>POLOŽAJI I RADNA MJESTA NA ZNANSTVENO-NASTAVNIM SASTAVNICAMA</w:t>
      </w:r>
    </w:p>
    <w:p w14:paraId="14F202A0" w14:textId="77777777" w:rsidR="00724CAB" w:rsidRPr="005877F4" w:rsidRDefault="00724CAB" w:rsidP="003749B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5B63EE" w14:textId="7749BB18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Na odjelu se obavljaju poslovi nastavnika, znanstvenika i suradnika izabranih u znanstveno-nastavna, </w:t>
      </w:r>
      <w:r w:rsidR="0069685D" w:rsidRPr="005877F4">
        <w:rPr>
          <w:rFonts w:ascii="Times New Roman" w:eastAsia="Times New Roman" w:hAnsi="Times New Roman" w:cs="Times New Roman"/>
          <w:sz w:val="24"/>
          <w:szCs w:val="24"/>
        </w:rPr>
        <w:t xml:space="preserve">umjetničko-nastavna,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nastavna, suradnička i stručna zvanja</w:t>
      </w:r>
      <w:r w:rsidR="006B2E51" w:rsidRPr="005877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poslovi zaposlenika koji sudjeluju u pripremi ili izvođenju dijela nastave (laborant, viši laborant, tehničar, viši tehničar i dr.)</w:t>
      </w:r>
      <w:r w:rsidR="006B2E51" w:rsidRPr="005877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stručni i administrativni poslovi koji su prijeko potrebni za obavljanje redovite djelatnosti odjela (tajništvo</w:t>
      </w:r>
      <w:r w:rsidR="006B2E51" w:rsidRPr="005877F4">
        <w:rPr>
          <w:rFonts w:ascii="Times New Roman" w:eastAsia="Times New Roman" w:hAnsi="Times New Roman" w:cs="Times New Roman"/>
          <w:sz w:val="24"/>
          <w:szCs w:val="24"/>
        </w:rPr>
        <w:t xml:space="preserve"> odjela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  <w:r w:rsidR="006B2E51"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192D9F" w14:textId="77777777" w:rsidR="00CA22AA" w:rsidRPr="005877F4" w:rsidRDefault="00CA22AA" w:rsidP="00F336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3937AC" w14:textId="11C11B12" w:rsidR="00724CAB" w:rsidRPr="005877F4" w:rsidRDefault="00AC4067" w:rsidP="003749B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sz w:val="24"/>
          <w:szCs w:val="24"/>
        </w:rPr>
        <w:t>Položaji službenika I. vrste u nastavi</w:t>
      </w:r>
      <w:r w:rsidR="00F1252C" w:rsidRPr="005877F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2B5232" w:rsidRPr="005877F4">
        <w:rPr>
          <w:rFonts w:ascii="Times New Roman" w:eastAsia="Times New Roman" w:hAnsi="Times New Roman" w:cs="Times New Roman"/>
          <w:b/>
          <w:sz w:val="24"/>
          <w:szCs w:val="24"/>
        </w:rPr>
        <w:t>znanstveno</w:t>
      </w:r>
      <w:r w:rsidR="00F1252C" w:rsidRPr="005877F4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2B5232" w:rsidRPr="005877F4">
        <w:rPr>
          <w:rFonts w:ascii="Times New Roman" w:eastAsia="Times New Roman" w:hAnsi="Times New Roman" w:cs="Times New Roman"/>
          <w:b/>
          <w:sz w:val="24"/>
          <w:szCs w:val="24"/>
        </w:rPr>
        <w:t>nastav</w:t>
      </w:r>
      <w:r w:rsidR="00F1252C" w:rsidRPr="005877F4"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r w:rsidR="00556553" w:rsidRPr="005877F4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2B5232" w:rsidRPr="005877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6553" w:rsidRPr="005877F4">
        <w:rPr>
          <w:rFonts w:ascii="Times New Roman" w:eastAsia="Times New Roman" w:hAnsi="Times New Roman" w:cs="Times New Roman"/>
          <w:b/>
          <w:sz w:val="24"/>
          <w:szCs w:val="24"/>
        </w:rPr>
        <w:t xml:space="preserve">umjetničko- nastavna  i </w:t>
      </w:r>
      <w:r w:rsidR="002B5232" w:rsidRPr="005877F4">
        <w:rPr>
          <w:rFonts w:ascii="Times New Roman" w:eastAsia="Times New Roman" w:hAnsi="Times New Roman" w:cs="Times New Roman"/>
          <w:b/>
          <w:sz w:val="24"/>
          <w:szCs w:val="24"/>
        </w:rPr>
        <w:t>nastavna zvanja</w:t>
      </w:r>
    </w:p>
    <w:p w14:paraId="3019A058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292828" w14:textId="16159205" w:rsidR="00724CAB" w:rsidRPr="005877F4" w:rsidRDefault="00E9553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1. Pročelnik odjela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ab/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ab/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ab/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ab/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ab/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ab/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ab/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FF67EB7" w14:textId="217E4422" w:rsidR="00724CAB" w:rsidRPr="005877F4" w:rsidRDefault="00E9553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2. Zamjenik pročelnika odjela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ab/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ab/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ab/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ab/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ab/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E6819CF" w14:textId="584A3516" w:rsidR="00724CAB" w:rsidRPr="005877F4" w:rsidRDefault="00E9553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3. Predstojnik odsjeka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ab/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ab/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ab/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ab/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ab/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ab/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AB2E02F" w14:textId="7F4E041F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4. Zamjenik predstojnika o</w:t>
      </w:r>
      <w:r w:rsidR="00E9553D" w:rsidRPr="005877F4">
        <w:rPr>
          <w:rFonts w:ascii="Times New Roman" w:eastAsia="Times New Roman" w:hAnsi="Times New Roman" w:cs="Times New Roman"/>
          <w:sz w:val="24"/>
          <w:szCs w:val="24"/>
        </w:rPr>
        <w:t>dsjeka</w:t>
      </w:r>
    </w:p>
    <w:p w14:paraId="4B4F3793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13EDB3" w14:textId="1997E58E" w:rsidR="00724CAB" w:rsidRPr="005877F4" w:rsidRDefault="00AC4067" w:rsidP="003749B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sz w:val="24"/>
          <w:szCs w:val="24"/>
        </w:rPr>
        <w:t>Radna mjesta I. vrste u nastavi</w:t>
      </w:r>
    </w:p>
    <w:p w14:paraId="4DD2D9F5" w14:textId="77777777" w:rsidR="001348BA" w:rsidRPr="005877F4" w:rsidRDefault="001348BA" w:rsidP="003749B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F48AE8" w14:textId="6F010C33" w:rsidR="008C0BF5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1. Redoviti profesor u trajnom zvanju </w:t>
      </w:r>
    </w:p>
    <w:p w14:paraId="365EA014" w14:textId="163DF2F2" w:rsidR="00724CAB" w:rsidRPr="005877F4" w:rsidRDefault="008C0BF5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2. Redoviti profesor, prvi izbor</w:t>
      </w:r>
    </w:p>
    <w:p w14:paraId="672FF80E" w14:textId="619DEF79" w:rsidR="00724CAB" w:rsidRPr="005877F4" w:rsidRDefault="004700FC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3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>. Izvanredni profesor</w:t>
      </w:r>
    </w:p>
    <w:p w14:paraId="364C144B" w14:textId="02F8F2B1" w:rsidR="00724CAB" w:rsidRPr="005877F4" w:rsidRDefault="004700FC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4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>. Docent</w:t>
      </w:r>
    </w:p>
    <w:p w14:paraId="1FB3479B" w14:textId="23831BD6" w:rsidR="00724CAB" w:rsidRPr="005877F4" w:rsidRDefault="004700FC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5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>. Profesor visoke škole</w:t>
      </w:r>
    </w:p>
    <w:p w14:paraId="3BCECE4A" w14:textId="77CFA8AC" w:rsidR="00724CAB" w:rsidRPr="005877F4" w:rsidRDefault="004700FC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6</w:t>
      </w:r>
      <w:r w:rsidR="008C0BF5" w:rsidRPr="005877F4">
        <w:rPr>
          <w:rFonts w:ascii="Times New Roman" w:eastAsia="Times New Roman" w:hAnsi="Times New Roman" w:cs="Times New Roman"/>
          <w:sz w:val="24"/>
          <w:szCs w:val="24"/>
        </w:rPr>
        <w:t xml:space="preserve">. Viši predavač, 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>predavač</w:t>
      </w:r>
    </w:p>
    <w:p w14:paraId="7006F62E" w14:textId="4551E7AC" w:rsidR="004700FC" w:rsidRPr="005877F4" w:rsidRDefault="004700FC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5877F4">
        <w:rPr>
          <w:rFonts w:ascii="Times New Roman" w:eastAsia="Times New Roman" w:hAnsi="Times New Roman" w:cs="Times New Roman"/>
          <w:sz w:val="24"/>
          <w:szCs w:val="24"/>
        </w:rPr>
        <w:t>Poslijedoktorand</w:t>
      </w:r>
      <w:proofErr w:type="spellEnd"/>
      <w:r w:rsidRPr="005877F4">
        <w:rPr>
          <w:rFonts w:ascii="Times New Roman" w:eastAsia="Times New Roman" w:hAnsi="Times New Roman" w:cs="Times New Roman"/>
          <w:sz w:val="24"/>
          <w:szCs w:val="24"/>
        </w:rPr>
        <w:t>, asistent</w:t>
      </w:r>
    </w:p>
    <w:p w14:paraId="0B0F165C" w14:textId="7486CDB6" w:rsidR="008C0BF5" w:rsidRPr="005877F4" w:rsidRDefault="004700FC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8. </w:t>
      </w:r>
      <w:r w:rsidR="008C0BF5" w:rsidRPr="005877F4">
        <w:rPr>
          <w:rFonts w:ascii="Times New Roman" w:eastAsia="Times New Roman" w:hAnsi="Times New Roman" w:cs="Times New Roman"/>
          <w:sz w:val="24"/>
          <w:szCs w:val="24"/>
        </w:rPr>
        <w:t>Viši lektor, lektor</w:t>
      </w:r>
    </w:p>
    <w:p w14:paraId="6DCCC9B8" w14:textId="728EA970" w:rsidR="00724CAB" w:rsidRPr="005877F4" w:rsidRDefault="004700FC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9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>. Viši umjetnički suradnik, umjetnički suradnik</w:t>
      </w:r>
    </w:p>
    <w:p w14:paraId="64637CB2" w14:textId="6607244C" w:rsidR="00724CAB" w:rsidRPr="005877F4" w:rsidRDefault="004700FC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10</w:t>
      </w:r>
      <w:r w:rsidR="008C0BF5" w:rsidRPr="005877F4">
        <w:rPr>
          <w:rFonts w:ascii="Times New Roman" w:eastAsia="Times New Roman" w:hAnsi="Times New Roman" w:cs="Times New Roman"/>
          <w:sz w:val="24"/>
          <w:szCs w:val="24"/>
        </w:rPr>
        <w:t>. Stručni suradnik</w:t>
      </w:r>
    </w:p>
    <w:p w14:paraId="734E243E" w14:textId="4C42D6C1" w:rsidR="004700FC" w:rsidRPr="005877F4" w:rsidRDefault="00E9553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11. Znanstveni novak</w:t>
      </w:r>
    </w:p>
    <w:p w14:paraId="72318F24" w14:textId="77777777" w:rsidR="00B832F0" w:rsidRPr="005877F4" w:rsidRDefault="00B832F0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38E8C5" w14:textId="225B7FD3" w:rsidR="004F4F36" w:rsidRPr="005877F4" w:rsidRDefault="004F4F36" w:rsidP="003749B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sz w:val="24"/>
          <w:szCs w:val="24"/>
        </w:rPr>
        <w:t>Radna mjesta I. vrste izvan nastave</w:t>
      </w:r>
    </w:p>
    <w:p w14:paraId="6C783E73" w14:textId="110822D0" w:rsidR="004F4F36" w:rsidRPr="005877F4" w:rsidRDefault="00E9553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1. Tajnik odjela</w:t>
      </w:r>
    </w:p>
    <w:p w14:paraId="24804789" w14:textId="3D49F2A6" w:rsidR="004F4F36" w:rsidRPr="005877F4" w:rsidRDefault="00E9553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2. Voditelj arheološke zbirke</w:t>
      </w:r>
    </w:p>
    <w:p w14:paraId="45048299" w14:textId="5427D600" w:rsidR="004F4F36" w:rsidRPr="005877F4" w:rsidRDefault="004700FC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3. Dokumenta</w:t>
      </w:r>
      <w:r w:rsidR="00FF2758" w:rsidRPr="005877F4">
        <w:rPr>
          <w:rFonts w:ascii="Times New Roman" w:eastAsia="Times New Roman" w:hAnsi="Times New Roman" w:cs="Times New Roman"/>
          <w:sz w:val="24"/>
          <w:szCs w:val="24"/>
        </w:rPr>
        <w:t>r</w:t>
      </w:r>
      <w:r w:rsidR="00E9553D" w:rsidRPr="005877F4">
        <w:rPr>
          <w:rFonts w:ascii="Times New Roman" w:eastAsia="Times New Roman" w:hAnsi="Times New Roman" w:cs="Times New Roman"/>
          <w:sz w:val="24"/>
          <w:szCs w:val="24"/>
        </w:rPr>
        <w:t>ist</w:t>
      </w:r>
    </w:p>
    <w:p w14:paraId="629B8872" w14:textId="2FF0860A" w:rsidR="0069685D" w:rsidRPr="005877F4" w:rsidRDefault="0069685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4. Voditelj izobrazbe pomoraca</w:t>
      </w:r>
    </w:p>
    <w:p w14:paraId="5912FB20" w14:textId="77777777" w:rsidR="004F4F36" w:rsidRPr="005877F4" w:rsidRDefault="004F4F36" w:rsidP="00F336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258B0D9C" w14:textId="50539890" w:rsidR="00724CAB" w:rsidRPr="005877F4" w:rsidRDefault="00AC4067" w:rsidP="003749B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sz w:val="24"/>
          <w:szCs w:val="24"/>
        </w:rPr>
        <w:t>Radna mjesta II. i III. vrste</w:t>
      </w:r>
      <w:r w:rsidR="004F4F36" w:rsidRPr="005877F4">
        <w:rPr>
          <w:rFonts w:ascii="Times New Roman" w:eastAsia="Times New Roman" w:hAnsi="Times New Roman" w:cs="Times New Roman"/>
          <w:b/>
          <w:sz w:val="24"/>
          <w:szCs w:val="24"/>
        </w:rPr>
        <w:t xml:space="preserve"> izvan nastave</w:t>
      </w:r>
    </w:p>
    <w:p w14:paraId="6295D337" w14:textId="77777777" w:rsidR="003B158D" w:rsidRPr="005877F4" w:rsidRDefault="003B158D" w:rsidP="00F336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D4D201" w14:textId="1749AD1F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1. Viši tehničar, viši laborant</w:t>
      </w:r>
    </w:p>
    <w:p w14:paraId="3C7E4C0A" w14:textId="463CF8A1" w:rsidR="0008542A" w:rsidRPr="005877F4" w:rsidRDefault="00E9553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2. Laborant, tehnički suradnik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852FAC" w14:textId="77777777" w:rsidR="001E69E4" w:rsidRPr="005877F4" w:rsidRDefault="001E69E4" w:rsidP="00F3366A">
      <w:pPr>
        <w:keepNext/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E1F49C" w14:textId="3838328B" w:rsidR="00B44F2A" w:rsidRPr="005877F4" w:rsidRDefault="00AC4067" w:rsidP="003749B3">
      <w:pPr>
        <w:keepNext/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sz w:val="24"/>
          <w:szCs w:val="24"/>
        </w:rPr>
        <w:t xml:space="preserve">Radna mjesta u znanstveno-nastavnim </w:t>
      </w:r>
      <w:r w:rsidR="00556553" w:rsidRPr="005877F4">
        <w:rPr>
          <w:rFonts w:ascii="Times New Roman" w:eastAsia="Times New Roman" w:hAnsi="Times New Roman" w:cs="Times New Roman"/>
          <w:b/>
          <w:sz w:val="24"/>
          <w:szCs w:val="24"/>
        </w:rPr>
        <w:t xml:space="preserve">i umjetničko-nastavnim </w:t>
      </w:r>
      <w:r w:rsidRPr="005877F4">
        <w:rPr>
          <w:rFonts w:ascii="Times New Roman" w:eastAsia="Times New Roman" w:hAnsi="Times New Roman" w:cs="Times New Roman"/>
          <w:b/>
          <w:sz w:val="24"/>
          <w:szCs w:val="24"/>
        </w:rPr>
        <w:t>zvanjima</w:t>
      </w:r>
    </w:p>
    <w:p w14:paraId="3EBFC2BD" w14:textId="18754190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D9EAAFE" w14:textId="2ECD86BB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1. 1. Redoviti profesor</w:t>
      </w:r>
      <w:r w:rsidR="00F42139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</w:t>
      </w: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trajno zvanje</w:t>
      </w:r>
      <w:r w:rsidR="00F42139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) </w:t>
      </w:r>
      <w:r w:rsidR="001348BA" w:rsidRPr="005877F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42139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Javni službenik na radnom mjestu I. vrste (koeficijent složenosti poslova 2,958</w:t>
      </w:r>
      <w:r w:rsidR="00084023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7DC0C17" w14:textId="77777777" w:rsidR="00B832F0" w:rsidRPr="005877F4" w:rsidRDefault="00B832F0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12C66A" w14:textId="7B36A6F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1.</w:t>
      </w:r>
      <w:r w:rsidR="0008542A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2. Redoviti profesor (prvi izbor )</w:t>
      </w:r>
      <w:r w:rsidR="001348BA" w:rsidRPr="005877F4">
        <w:rPr>
          <w:rFonts w:ascii="Times New Roman" w:hAnsi="Times New Roman" w:cs="Times New Roman"/>
          <w:sz w:val="24"/>
          <w:szCs w:val="24"/>
        </w:rPr>
        <w:t xml:space="preserve"> </w:t>
      </w:r>
      <w:r w:rsidR="001348BA" w:rsidRPr="005877F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42139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Javni službenik na radnom mjestu I. vrste (koeficijent složenosti poslova 2,425</w:t>
      </w:r>
      <w:r w:rsidR="00084023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A5298D1" w14:textId="77777777" w:rsidR="006B2E51" w:rsidRPr="005877F4" w:rsidRDefault="006B2E51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BD4845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 (za 1.1. i 1.2.):</w:t>
      </w:r>
    </w:p>
    <w:p w14:paraId="018A3757" w14:textId="284FBE7C" w:rsidR="00724CAB" w:rsidRPr="005877F4" w:rsidRDefault="00AC4067" w:rsidP="00F3366A">
      <w:pPr>
        <w:pStyle w:val="ListParagraph"/>
        <w:numPr>
          <w:ilvl w:val="0"/>
          <w:numId w:val="6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ustrojava i izvodi nastavu i druge oblike nastavnog rada za sveučilišni studij iz grupe</w:t>
      </w:r>
      <w:r w:rsidR="00213968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kolegija koji pripadaju znanstvenoj grani za koju je izabran, sukladno nastavnom planu i</w:t>
      </w:r>
      <w:r w:rsidR="003E7505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553D" w:rsidRPr="005877F4">
        <w:rPr>
          <w:rFonts w:ascii="Times New Roman" w:eastAsia="Times New Roman" w:hAnsi="Times New Roman" w:cs="Times New Roman"/>
          <w:sz w:val="24"/>
          <w:szCs w:val="24"/>
        </w:rPr>
        <w:t>programu</w:t>
      </w:r>
    </w:p>
    <w:p w14:paraId="2E79C7E4" w14:textId="672F0160" w:rsidR="00724CAB" w:rsidRPr="005877F4" w:rsidRDefault="00AC4067" w:rsidP="00F3366A">
      <w:pPr>
        <w:pStyle w:val="ListParagraph"/>
        <w:numPr>
          <w:ilvl w:val="0"/>
          <w:numId w:val="6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potiče studente na samostalan rad i razvija njihovo zanimanje za obrazovanje i</w:t>
      </w:r>
      <w:r w:rsidR="00213968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553D" w:rsidRPr="005877F4">
        <w:rPr>
          <w:rFonts w:ascii="Times New Roman" w:eastAsia="Times New Roman" w:hAnsi="Times New Roman" w:cs="Times New Roman"/>
          <w:sz w:val="24"/>
          <w:szCs w:val="24"/>
        </w:rPr>
        <w:t>usavršavanje</w:t>
      </w:r>
    </w:p>
    <w:p w14:paraId="10F65404" w14:textId="7B5F50AD" w:rsidR="00724CAB" w:rsidRPr="005877F4" w:rsidRDefault="00AC4067" w:rsidP="00F3366A">
      <w:pPr>
        <w:pStyle w:val="ListParagraph"/>
        <w:numPr>
          <w:ilvl w:val="0"/>
          <w:numId w:val="6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voditelj je studenata preddiplomskog i diplomskog studija; voditelj završnih i diplomskih</w:t>
      </w:r>
      <w:r w:rsidR="003E7505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radova i član po</w:t>
      </w:r>
      <w:r w:rsidR="00E9553D" w:rsidRPr="005877F4">
        <w:rPr>
          <w:rFonts w:ascii="Times New Roman" w:eastAsia="Times New Roman" w:hAnsi="Times New Roman" w:cs="Times New Roman"/>
          <w:sz w:val="24"/>
          <w:szCs w:val="24"/>
        </w:rPr>
        <w:t>vjerenstva za obranu tih radova</w:t>
      </w:r>
    </w:p>
    <w:p w14:paraId="5501E8CB" w14:textId="29F93C79" w:rsidR="00724CAB" w:rsidRPr="005877F4" w:rsidRDefault="00AC4067" w:rsidP="00F3366A">
      <w:pPr>
        <w:pStyle w:val="ListParagraph"/>
        <w:numPr>
          <w:ilvl w:val="0"/>
          <w:numId w:val="6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mentor je studenata poslijediplomskog studija i pristupnika </w:t>
      </w:r>
      <w:r w:rsidR="00E9553D" w:rsidRPr="005877F4">
        <w:rPr>
          <w:rFonts w:ascii="Times New Roman" w:eastAsia="Times New Roman" w:hAnsi="Times New Roman" w:cs="Times New Roman"/>
          <w:sz w:val="24"/>
          <w:szCs w:val="24"/>
        </w:rPr>
        <w:t>za stjecanje doktorata znanosti</w:t>
      </w:r>
    </w:p>
    <w:p w14:paraId="454C92F1" w14:textId="468B6739" w:rsidR="00724CAB" w:rsidRPr="005877F4" w:rsidRDefault="00AC4067" w:rsidP="00F3366A">
      <w:pPr>
        <w:pStyle w:val="ListParagraph"/>
        <w:numPr>
          <w:ilvl w:val="0"/>
          <w:numId w:val="6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sudjeluje u radu povjerenstva za oc</w:t>
      </w:r>
      <w:r w:rsidR="00E9553D" w:rsidRPr="005877F4">
        <w:rPr>
          <w:rFonts w:ascii="Times New Roman" w:eastAsia="Times New Roman" w:hAnsi="Times New Roman" w:cs="Times New Roman"/>
          <w:sz w:val="24"/>
          <w:szCs w:val="24"/>
        </w:rPr>
        <w:t>jenu i obranu doktorskih radova</w:t>
      </w:r>
    </w:p>
    <w:p w14:paraId="25AE0BF5" w14:textId="47EA4C43" w:rsidR="00724CAB" w:rsidRPr="005877F4" w:rsidRDefault="00AC4067" w:rsidP="00F3366A">
      <w:pPr>
        <w:pStyle w:val="ListParagraph"/>
        <w:numPr>
          <w:ilvl w:val="0"/>
          <w:numId w:val="6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provodi ispite i druge oblike provjere znanja studenata prema</w:t>
      </w:r>
      <w:r w:rsidR="00E9553D" w:rsidRPr="005877F4">
        <w:rPr>
          <w:rFonts w:ascii="Times New Roman" w:eastAsia="Times New Roman" w:hAnsi="Times New Roman" w:cs="Times New Roman"/>
          <w:sz w:val="24"/>
          <w:szCs w:val="24"/>
        </w:rPr>
        <w:t xml:space="preserve"> nastavnom planu i programu</w:t>
      </w:r>
    </w:p>
    <w:p w14:paraId="210D78C4" w14:textId="60DD7159" w:rsidR="00724CAB" w:rsidRPr="005877F4" w:rsidRDefault="00AC4067" w:rsidP="00F3366A">
      <w:pPr>
        <w:pStyle w:val="ListParagraph"/>
        <w:numPr>
          <w:ilvl w:val="0"/>
          <w:numId w:val="6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unaprjeđuje nastavni proces, predlaže, razrađuje i provodi metode praćenja i vrednovanja</w:t>
      </w:r>
      <w:r w:rsidR="003E7505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553D" w:rsidRPr="005877F4">
        <w:rPr>
          <w:rFonts w:ascii="Times New Roman" w:eastAsia="Times New Roman" w:hAnsi="Times New Roman" w:cs="Times New Roman"/>
          <w:sz w:val="24"/>
          <w:szCs w:val="24"/>
        </w:rPr>
        <w:t>nastavnog rada</w:t>
      </w:r>
    </w:p>
    <w:p w14:paraId="1CDECAFA" w14:textId="77777777" w:rsidR="00724CAB" w:rsidRPr="005877F4" w:rsidRDefault="00AC4067" w:rsidP="00F3366A">
      <w:pPr>
        <w:pStyle w:val="ListParagraph"/>
        <w:numPr>
          <w:ilvl w:val="0"/>
          <w:numId w:val="6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sudjeluje u donošenju nastavnog plana i programa,</w:t>
      </w:r>
    </w:p>
    <w:p w14:paraId="2A1D8F25" w14:textId="5A4741E1" w:rsidR="00724CAB" w:rsidRPr="005877F4" w:rsidRDefault="00AC4067" w:rsidP="00F3366A">
      <w:pPr>
        <w:pStyle w:val="ListParagraph"/>
        <w:numPr>
          <w:ilvl w:val="0"/>
          <w:numId w:val="6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samostalno ili u suradnji s drugim nastavnicima i stručnjacima izrađuje udžbenike, skripte i priručnike te pridonosi razvijanju drugih</w:t>
      </w:r>
      <w:r w:rsidR="00E9553D" w:rsidRPr="005877F4">
        <w:rPr>
          <w:rFonts w:ascii="Times New Roman" w:eastAsia="Times New Roman" w:hAnsi="Times New Roman" w:cs="Times New Roman"/>
          <w:sz w:val="24"/>
          <w:szCs w:val="24"/>
        </w:rPr>
        <w:t xml:space="preserve"> nastavnih sredstava i pomagala</w:t>
      </w:r>
    </w:p>
    <w:p w14:paraId="4B094C5E" w14:textId="6582CE9E" w:rsidR="00724CAB" w:rsidRPr="005877F4" w:rsidRDefault="00AC4067" w:rsidP="00F3366A">
      <w:pPr>
        <w:pStyle w:val="ListParagraph"/>
        <w:numPr>
          <w:ilvl w:val="0"/>
          <w:numId w:val="6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rukovodi ili sudjeluje u </w:t>
      </w:r>
      <w:r w:rsidR="00700E81" w:rsidRPr="005877F4">
        <w:rPr>
          <w:rFonts w:ascii="Times New Roman" w:eastAsia="Times New Roman" w:hAnsi="Times New Roman" w:cs="Times New Roman"/>
          <w:sz w:val="24"/>
          <w:szCs w:val="24"/>
        </w:rPr>
        <w:t>znanstveno-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istraživačkom </w:t>
      </w:r>
      <w:r w:rsidR="00700E81" w:rsidRPr="005877F4">
        <w:rPr>
          <w:rFonts w:ascii="Times New Roman" w:eastAsia="Times New Roman" w:hAnsi="Times New Roman" w:cs="Times New Roman"/>
          <w:sz w:val="24"/>
          <w:szCs w:val="24"/>
        </w:rPr>
        <w:t>i/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ili stručnom radu, objavljuje postignute</w:t>
      </w:r>
      <w:r w:rsidR="003E7505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rezultate i brine </w:t>
      </w:r>
      <w:r w:rsidR="006F447B" w:rsidRPr="005877F4">
        <w:rPr>
          <w:rFonts w:ascii="Times New Roman" w:eastAsia="Times New Roman" w:hAnsi="Times New Roman" w:cs="Times New Roman"/>
          <w:sz w:val="24"/>
          <w:szCs w:val="24"/>
        </w:rPr>
        <w:t>se o obrazovanju znanstvenog po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mlatka,</w:t>
      </w:r>
    </w:p>
    <w:p w14:paraId="3EC38864" w14:textId="091CA1F3" w:rsidR="00724CAB" w:rsidRPr="005877F4" w:rsidRDefault="00AC4067" w:rsidP="00F3366A">
      <w:pPr>
        <w:pStyle w:val="ListParagraph"/>
        <w:numPr>
          <w:ilvl w:val="0"/>
          <w:numId w:val="6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aktivno sudjeluje u radu domaćih i međunarodnih</w:t>
      </w:r>
      <w:r w:rsidR="00E9553D" w:rsidRPr="005877F4">
        <w:rPr>
          <w:rFonts w:ascii="Times New Roman" w:eastAsia="Times New Roman" w:hAnsi="Times New Roman" w:cs="Times New Roman"/>
          <w:sz w:val="24"/>
          <w:szCs w:val="24"/>
        </w:rPr>
        <w:t xml:space="preserve"> znanstvenih i stručnih skupova</w:t>
      </w:r>
    </w:p>
    <w:p w14:paraId="6E5440CA" w14:textId="31CE96F5" w:rsidR="00724CAB" w:rsidRPr="005877F4" w:rsidRDefault="00AC4067" w:rsidP="00F3366A">
      <w:pPr>
        <w:pStyle w:val="ListParagraph"/>
        <w:numPr>
          <w:ilvl w:val="0"/>
          <w:numId w:val="6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član je stručnih povjerenstava za izbor nas</w:t>
      </w:r>
      <w:r w:rsidR="00E9553D" w:rsidRPr="005877F4">
        <w:rPr>
          <w:rFonts w:ascii="Times New Roman" w:eastAsia="Times New Roman" w:hAnsi="Times New Roman" w:cs="Times New Roman"/>
          <w:sz w:val="24"/>
          <w:szCs w:val="24"/>
        </w:rPr>
        <w:t>tavnika i suradnika Sveučilišta</w:t>
      </w:r>
    </w:p>
    <w:p w14:paraId="314664C5" w14:textId="5DD7304D" w:rsidR="00724CAB" w:rsidRPr="005877F4" w:rsidRDefault="00AC4067" w:rsidP="00F3366A">
      <w:pPr>
        <w:pStyle w:val="ListParagraph"/>
        <w:numPr>
          <w:ilvl w:val="0"/>
          <w:numId w:val="6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sudjeluje u izboru mlađih suradnika i kreiranju kadrovsk</w:t>
      </w:r>
      <w:r w:rsidR="00E9553D" w:rsidRPr="005877F4">
        <w:rPr>
          <w:rFonts w:ascii="Times New Roman" w:eastAsia="Times New Roman" w:hAnsi="Times New Roman" w:cs="Times New Roman"/>
          <w:sz w:val="24"/>
          <w:szCs w:val="24"/>
        </w:rPr>
        <w:t>e politike odjela i Sveučilišta</w:t>
      </w:r>
    </w:p>
    <w:p w14:paraId="749495E1" w14:textId="6E2A23B7" w:rsidR="00724CAB" w:rsidRPr="005877F4" w:rsidRDefault="00AC4067" w:rsidP="00F3366A">
      <w:pPr>
        <w:pStyle w:val="ListParagraph"/>
        <w:numPr>
          <w:ilvl w:val="0"/>
          <w:numId w:val="6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sudjeluje u radu stručni</w:t>
      </w:r>
      <w:r w:rsidR="00E9553D" w:rsidRPr="005877F4">
        <w:rPr>
          <w:rFonts w:ascii="Times New Roman" w:eastAsia="Times New Roman" w:hAnsi="Times New Roman" w:cs="Times New Roman"/>
          <w:sz w:val="24"/>
          <w:szCs w:val="24"/>
        </w:rPr>
        <w:t>h i upravnih tijela Sveučilišta</w:t>
      </w:r>
    </w:p>
    <w:p w14:paraId="0346E169" w14:textId="2E411F8D" w:rsidR="00724CAB" w:rsidRPr="005877F4" w:rsidRDefault="00AC4067" w:rsidP="00F3366A">
      <w:pPr>
        <w:pStyle w:val="ListParagraph"/>
        <w:numPr>
          <w:ilvl w:val="0"/>
          <w:numId w:val="6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može biti biran za p</w:t>
      </w:r>
      <w:r w:rsidR="00E9553D" w:rsidRPr="005877F4">
        <w:rPr>
          <w:rFonts w:ascii="Times New Roman" w:eastAsia="Times New Roman" w:hAnsi="Times New Roman" w:cs="Times New Roman"/>
          <w:sz w:val="24"/>
          <w:szCs w:val="24"/>
        </w:rPr>
        <w:t>rorektora i rektora Sveučilišta</w:t>
      </w:r>
    </w:p>
    <w:p w14:paraId="5142389C" w14:textId="04804216" w:rsidR="00724CAB" w:rsidRPr="005877F4" w:rsidRDefault="00AC4067" w:rsidP="00F3366A">
      <w:pPr>
        <w:pStyle w:val="ListParagraph"/>
        <w:numPr>
          <w:ilvl w:val="0"/>
          <w:numId w:val="6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može predlagati i voditi domaće i međunarodne projekte koji bitno utječu na razvitak</w:t>
      </w:r>
      <w:r w:rsidR="00213968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553D" w:rsidRPr="005877F4">
        <w:rPr>
          <w:rFonts w:ascii="Times New Roman" w:eastAsia="Times New Roman" w:hAnsi="Times New Roman" w:cs="Times New Roman"/>
          <w:sz w:val="24"/>
          <w:szCs w:val="24"/>
        </w:rPr>
        <w:t>znanstvenog područja ili struke</w:t>
      </w:r>
    </w:p>
    <w:p w14:paraId="74828CBE" w14:textId="49724888" w:rsidR="00724CAB" w:rsidRPr="005877F4" w:rsidRDefault="00AC4067" w:rsidP="00F3366A">
      <w:pPr>
        <w:pStyle w:val="ListParagraph"/>
        <w:numPr>
          <w:ilvl w:val="0"/>
          <w:numId w:val="6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može biti član ili predsjednik organizacijskog ili programskog odbora nacionalnih ili</w:t>
      </w:r>
      <w:r w:rsidR="00213968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međunarodnih s</w:t>
      </w:r>
      <w:r w:rsidR="00E9553D" w:rsidRPr="005877F4">
        <w:rPr>
          <w:rFonts w:ascii="Times New Roman" w:eastAsia="Times New Roman" w:hAnsi="Times New Roman" w:cs="Times New Roman"/>
          <w:sz w:val="24"/>
          <w:szCs w:val="24"/>
        </w:rPr>
        <w:t>tručnih ili znanstvenih skupova</w:t>
      </w:r>
    </w:p>
    <w:p w14:paraId="4F5E3E39" w14:textId="2B18DCDA" w:rsidR="00724CAB" w:rsidRPr="005877F4" w:rsidRDefault="00AC4067" w:rsidP="00F3366A">
      <w:pPr>
        <w:pStyle w:val="ListParagraph"/>
        <w:numPr>
          <w:ilvl w:val="0"/>
          <w:numId w:val="6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radi na vlastit</w:t>
      </w:r>
      <w:r w:rsidR="00E9553D" w:rsidRPr="005877F4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usavršavanju prateći razvitak znanstvene discipline i struke te pedagoške</w:t>
      </w:r>
      <w:r w:rsidR="00213968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teorije i prakse</w:t>
      </w:r>
    </w:p>
    <w:p w14:paraId="6D85EB71" w14:textId="77777777" w:rsidR="00724CAB" w:rsidRPr="005877F4" w:rsidRDefault="00AC4067" w:rsidP="00F3366A">
      <w:pPr>
        <w:pStyle w:val="ListParagraph"/>
        <w:numPr>
          <w:ilvl w:val="0"/>
          <w:numId w:val="6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u okviru 40-satnog radnog tjedna obavlja i druge poslove u skladu sa Zakonom, Kolektivnim ugovorom i Statutom Sveučilišta. </w:t>
      </w:r>
    </w:p>
    <w:p w14:paraId="45A64CFB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E407A3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Za svoj rad odgovoran je pročelniku odjela, stručnom vijeću odjela i rektoru.</w:t>
      </w:r>
    </w:p>
    <w:p w14:paraId="2205B283" w14:textId="77777777" w:rsidR="00F42139" w:rsidRPr="005877F4" w:rsidRDefault="00F42139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9E0B34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Stručni uvjeti: propisani Zakonom te uvjetima koje propisuje Nacionalno vijeće za znanost, visoko obrazovanje i tehnološki razvoj, Rektorski zbor i Sveučilište.</w:t>
      </w:r>
    </w:p>
    <w:p w14:paraId="7D20ABE5" w14:textId="77777777" w:rsidR="00F42139" w:rsidRPr="005877F4" w:rsidRDefault="00F42139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6F6082" w14:textId="48009546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Izvršitelji: utvrđeni brojem norma</w:t>
      </w:r>
      <w:r w:rsidR="00700E81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sati, tj. brojem studenata i nastavnih grupa, a ovisi i o napredovanju zaposlenika.</w:t>
      </w:r>
    </w:p>
    <w:p w14:paraId="70D63FDA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5C8C39" w14:textId="5A3584B5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2. Izvanredni profesor</w:t>
      </w:r>
      <w:r w:rsidRPr="005877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48BA" w:rsidRPr="005877F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348BA" w:rsidRPr="005877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Javni službenik na radnom mjestu I. vrste (koeficijent složenosti poslova 2,037</w:t>
      </w:r>
      <w:r w:rsidR="00084023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C769DF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4835717E" w14:textId="2DEDD960" w:rsidR="00724CAB" w:rsidRPr="005877F4" w:rsidRDefault="00AC4067" w:rsidP="00F3366A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ustrojava i izvodi nastavu i druge oblike nastavnog rada za sveučilišni studij iz grupe kolegija koji pripadaju znanstvenoj grani za koju je izabra</w:t>
      </w:r>
      <w:r w:rsidR="00EB1AC6" w:rsidRPr="005877F4">
        <w:rPr>
          <w:rFonts w:ascii="Times New Roman" w:eastAsia="Times New Roman" w:hAnsi="Times New Roman" w:cs="Times New Roman"/>
          <w:sz w:val="24"/>
          <w:szCs w:val="24"/>
        </w:rPr>
        <w:t xml:space="preserve">n, sukladno nastavnom planu i 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programu</w:t>
      </w:r>
    </w:p>
    <w:p w14:paraId="454FD4AD" w14:textId="0BA4F0CA" w:rsidR="00724CAB" w:rsidRPr="005877F4" w:rsidRDefault="00AC4067" w:rsidP="00F3366A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potiče studente na samostalan rad i razvija njihovo zanimanje za obrazovanje i</w:t>
      </w:r>
      <w:r w:rsidR="00C46683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usavršavanje</w:t>
      </w:r>
    </w:p>
    <w:p w14:paraId="229ECBE3" w14:textId="55B7612B" w:rsidR="00724CAB" w:rsidRPr="005877F4" w:rsidRDefault="00AC4067" w:rsidP="00F3366A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voditelj je studenata preddiplomskog i diplomskog studija; vo</w:t>
      </w:r>
      <w:r w:rsidR="00EB1AC6" w:rsidRPr="005877F4">
        <w:rPr>
          <w:rFonts w:ascii="Times New Roman" w:eastAsia="Times New Roman" w:hAnsi="Times New Roman" w:cs="Times New Roman"/>
          <w:sz w:val="24"/>
          <w:szCs w:val="24"/>
        </w:rPr>
        <w:t>ditelj diplomskih radova i član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po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vjerenstva za obranu tih radova</w:t>
      </w:r>
    </w:p>
    <w:p w14:paraId="4100918A" w14:textId="5ED7B1A6" w:rsidR="00724CAB" w:rsidRPr="005877F4" w:rsidRDefault="00AC4067" w:rsidP="00F3366A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mentor je studenata poslijediplomskog studija i pristupnika za stjecanje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 xml:space="preserve"> doktorata znanosti</w:t>
      </w:r>
    </w:p>
    <w:p w14:paraId="4DDC3F50" w14:textId="554769AA" w:rsidR="00724CAB" w:rsidRPr="005877F4" w:rsidRDefault="00AC4067" w:rsidP="00F3366A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sudjeluje u radu povjerenstva za oc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jenu i obranu doktorskih radova</w:t>
      </w:r>
    </w:p>
    <w:p w14:paraId="1575B449" w14:textId="2E9084E4" w:rsidR="00724CAB" w:rsidRPr="005877F4" w:rsidRDefault="00AC4067" w:rsidP="00F3366A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ispite i druge oblike provjere znanja studenata p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rema nastavnom planu i programu</w:t>
      </w:r>
    </w:p>
    <w:p w14:paraId="5F920E4A" w14:textId="1C7800B5" w:rsidR="00724CAB" w:rsidRPr="005877F4" w:rsidRDefault="00AC4067" w:rsidP="00F3366A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unaprjeđuje nastavni proces, predlaže, razrađuje i provod</w:t>
      </w:r>
      <w:r w:rsidR="00EB1AC6" w:rsidRPr="005877F4">
        <w:rPr>
          <w:rFonts w:ascii="Times New Roman" w:eastAsia="Times New Roman" w:hAnsi="Times New Roman" w:cs="Times New Roman"/>
          <w:sz w:val="24"/>
          <w:szCs w:val="24"/>
        </w:rPr>
        <w:t>i metode praćenja i vrednovanja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nastavnog rada</w:t>
      </w:r>
    </w:p>
    <w:p w14:paraId="013B0873" w14:textId="555F015C" w:rsidR="00724CAB" w:rsidRPr="005877F4" w:rsidRDefault="00AC4067" w:rsidP="00F3366A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sudjeluje u donoš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enju nastavnog plana i programa</w:t>
      </w:r>
    </w:p>
    <w:p w14:paraId="50BFD5E7" w14:textId="568F2ADE" w:rsidR="00724CAB" w:rsidRPr="005877F4" w:rsidRDefault="00AC4067" w:rsidP="00F3366A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sudjeluje 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u izradi materijala za e-učenje</w:t>
      </w:r>
    </w:p>
    <w:p w14:paraId="6A7DEC9D" w14:textId="52B5A1F6" w:rsidR="00724CAB" w:rsidRPr="005877F4" w:rsidRDefault="00AC4067" w:rsidP="00F3366A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lastRenderedPageBreak/>
        <w:t>samostalno ili u suradnji s drugim nastavnicima i stručnjacima izrađuje ud</w:t>
      </w:r>
      <w:r w:rsidR="00EB1AC6" w:rsidRPr="005877F4">
        <w:rPr>
          <w:rFonts w:ascii="Times New Roman" w:eastAsia="Times New Roman" w:hAnsi="Times New Roman" w:cs="Times New Roman"/>
          <w:sz w:val="24"/>
          <w:szCs w:val="24"/>
        </w:rPr>
        <w:t xml:space="preserve">žbenike, skripte i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priručnike te pridonosi razvijanju drugih 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nastavnih sredstava i pomagala</w:t>
      </w:r>
    </w:p>
    <w:p w14:paraId="7BEB2556" w14:textId="5D34278D" w:rsidR="00724CAB" w:rsidRPr="005877F4" w:rsidRDefault="00AC4067" w:rsidP="00F3366A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rukovodi ili sudjeluje u znanstveno</w:t>
      </w:r>
      <w:r w:rsidR="00700E81" w:rsidRPr="005877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istraživačkom </w:t>
      </w:r>
      <w:r w:rsidR="00700E81" w:rsidRPr="005877F4">
        <w:rPr>
          <w:rFonts w:ascii="Times New Roman" w:eastAsia="Times New Roman" w:hAnsi="Times New Roman" w:cs="Times New Roman"/>
          <w:sz w:val="24"/>
          <w:szCs w:val="24"/>
        </w:rPr>
        <w:t>i/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ili stručnom radu, objavljuje postignute rezultate i brine o ob</w:t>
      </w:r>
      <w:r w:rsidR="006F447B" w:rsidRPr="005877F4">
        <w:rPr>
          <w:rFonts w:ascii="Times New Roman" w:eastAsia="Times New Roman" w:hAnsi="Times New Roman" w:cs="Times New Roman"/>
          <w:sz w:val="24"/>
          <w:szCs w:val="24"/>
        </w:rPr>
        <w:t>razovanju znanstvenog po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mlatka</w:t>
      </w:r>
    </w:p>
    <w:p w14:paraId="07046070" w14:textId="45DD8EAE" w:rsidR="00724CAB" w:rsidRPr="005877F4" w:rsidRDefault="00AC4067" w:rsidP="00F3366A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aktivno sudjeluje u radu domaćih i međunarodnih znanstvenih i stručnih skupo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va</w:t>
      </w:r>
    </w:p>
    <w:p w14:paraId="4DF45678" w14:textId="205EC20D" w:rsidR="00724CAB" w:rsidRPr="005877F4" w:rsidRDefault="00AC4067" w:rsidP="00F3366A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član je stručnih povjerenstava za izbor nas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tavnika i suradnika Sveučilišta</w:t>
      </w:r>
    </w:p>
    <w:p w14:paraId="31A612C2" w14:textId="39495A99" w:rsidR="00724CAB" w:rsidRPr="005877F4" w:rsidRDefault="00AC4067" w:rsidP="00F3366A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sudjeluje u izboru mlađih suradnika i kreiranju kadrovsk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e politike odjela i Sveučilišta</w:t>
      </w:r>
    </w:p>
    <w:p w14:paraId="4B2A7C29" w14:textId="4D271A4A" w:rsidR="00724CAB" w:rsidRPr="005877F4" w:rsidRDefault="00AC4067" w:rsidP="00F3366A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aktivno sudjeluje u znanstvenom i stručnom radu, objavljuje znanstvene i stručne članke,</w:t>
      </w:r>
      <w:r w:rsidR="00C46683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postignute rezultate i brine o</w:t>
      </w:r>
      <w:r w:rsidR="006F447B" w:rsidRPr="005877F4">
        <w:rPr>
          <w:rFonts w:ascii="Times New Roman" w:eastAsia="Times New Roman" w:hAnsi="Times New Roman" w:cs="Times New Roman"/>
          <w:sz w:val="24"/>
          <w:szCs w:val="24"/>
        </w:rPr>
        <w:t xml:space="preserve"> obrazovanju stručnog po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mlatka</w:t>
      </w:r>
    </w:p>
    <w:p w14:paraId="37EA0903" w14:textId="68EF5566" w:rsidR="00724CAB" w:rsidRPr="005877F4" w:rsidRDefault="00AC4067" w:rsidP="00F3366A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sudjeluje u radu stručni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h i upravnih tijela Sveučilišta</w:t>
      </w:r>
    </w:p>
    <w:p w14:paraId="286882F2" w14:textId="25209735" w:rsidR="00724CAB" w:rsidRPr="005877F4" w:rsidRDefault="00AC4067" w:rsidP="00F3366A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može biti pročelnik od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jela i biti biran za prorektora</w:t>
      </w:r>
    </w:p>
    <w:p w14:paraId="4C7442FF" w14:textId="62372D6A" w:rsidR="00724CAB" w:rsidRPr="005877F4" w:rsidRDefault="00AC4067" w:rsidP="00F3366A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može predlagati i voditi domaće i međunarodne projekte koji bitno utječu na razvitak</w:t>
      </w:r>
      <w:r w:rsidR="00C46683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znanstvenog područja ili struke</w:t>
      </w:r>
    </w:p>
    <w:p w14:paraId="233B1C9C" w14:textId="252BC6F0" w:rsidR="00724CAB" w:rsidRPr="005877F4" w:rsidRDefault="00AC4067" w:rsidP="00F3366A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radi na vlastitu usavršavanju prateći razvitak znanstvene discipline i struk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e te pedagoške teorije i prakse</w:t>
      </w:r>
    </w:p>
    <w:p w14:paraId="2DC55CB2" w14:textId="77777777" w:rsidR="00724CAB" w:rsidRPr="005877F4" w:rsidRDefault="00AC4067" w:rsidP="00F3366A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u okviru 40-satnog radnog tjedna obavlja i druge poslove u skladu sa Zakonom,</w:t>
      </w:r>
      <w:r w:rsidR="00C46683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Kolektivnim ugovorom i Statutom Sveučilišta.</w:t>
      </w:r>
    </w:p>
    <w:p w14:paraId="0781F235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35910E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Za svoj rad odgovoran je pročelniku odjela, stručnom vijeću odjela i rektoru.</w:t>
      </w:r>
    </w:p>
    <w:p w14:paraId="650A8998" w14:textId="77777777" w:rsidR="00870AB8" w:rsidRPr="005877F4" w:rsidRDefault="00870AB8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4D7F4F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Stručni uvjeti: propisani Zakonom te uvjeti koje propisuje Nacionalno vijeće za znanost, obrazovanje i tehnološki razvoj, Rektorski zbor i Sveučilište.</w:t>
      </w:r>
    </w:p>
    <w:p w14:paraId="1819D38A" w14:textId="77777777" w:rsidR="00F42139" w:rsidRPr="005877F4" w:rsidRDefault="00F42139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D526CE" w14:textId="03586FA4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Izvršitelji: utvrđeni brojem norma</w:t>
      </w:r>
      <w:r w:rsidR="00700E81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sati, tj. brojem studenata i nastavnih grupa, a ovisi i o napredovanju zaposlenika.</w:t>
      </w:r>
    </w:p>
    <w:p w14:paraId="593E8639" w14:textId="77777777" w:rsidR="00F42139" w:rsidRPr="005877F4" w:rsidRDefault="00F42139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EB02D4B" w14:textId="3AF22810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3. Docent</w:t>
      </w:r>
      <w:r w:rsidR="008423A6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423A6" w:rsidRPr="005877F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8423A6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Javni službenik na radnom mjestu I. vrste (koeficijent složenosti poslova 1,843</w:t>
      </w:r>
      <w:r w:rsidR="00084023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7C6885C" w14:textId="77777777" w:rsidR="00F42139" w:rsidRPr="005877F4" w:rsidRDefault="00F42139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6A23C2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60EAD0B8" w14:textId="712EF152" w:rsidR="00724CAB" w:rsidRPr="005877F4" w:rsidRDefault="00AC4067" w:rsidP="00F3366A">
      <w:pPr>
        <w:pStyle w:val="ListParagraph"/>
        <w:numPr>
          <w:ilvl w:val="0"/>
          <w:numId w:val="6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ustrojava i izvodi nastavu i druge oblike nastavnog rada za sveučilišni studij iz grupe</w:t>
      </w:r>
      <w:r w:rsidR="003E7505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kolegija koji pripadaju znanstvenoj grani za koju je izabran, sukladno nastavnom planu i</w:t>
      </w:r>
      <w:r w:rsidR="003E7505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programu</w:t>
      </w:r>
    </w:p>
    <w:p w14:paraId="2B561DCD" w14:textId="08B5E363" w:rsidR="00724CAB" w:rsidRPr="005877F4" w:rsidRDefault="00AC4067" w:rsidP="00F3366A">
      <w:pPr>
        <w:pStyle w:val="ListParagraph"/>
        <w:numPr>
          <w:ilvl w:val="0"/>
          <w:numId w:val="6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potiče studente na samostalan rad i razvija njihovo zanimanje za obrazovanje i</w:t>
      </w:r>
      <w:r w:rsidR="00870AB8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usavršavanje</w:t>
      </w:r>
    </w:p>
    <w:p w14:paraId="21C21E16" w14:textId="06A4232F" w:rsidR="00724CAB" w:rsidRPr="005877F4" w:rsidRDefault="00AC4067" w:rsidP="00F3366A">
      <w:pPr>
        <w:pStyle w:val="ListParagraph"/>
        <w:numPr>
          <w:ilvl w:val="0"/>
          <w:numId w:val="6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voditelj je studenata preddiplomskog i diplomskog studija; voditelj diplomskih radova i član</w:t>
      </w:r>
      <w:r w:rsidR="003E7505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po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vjerenstva za obranu tih radova</w:t>
      </w:r>
    </w:p>
    <w:p w14:paraId="2F08F8F3" w14:textId="616391F4" w:rsidR="00724CAB" w:rsidRPr="005877F4" w:rsidRDefault="00AC4067" w:rsidP="00F3366A">
      <w:pPr>
        <w:pStyle w:val="ListParagraph"/>
        <w:numPr>
          <w:ilvl w:val="0"/>
          <w:numId w:val="6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mentor je studenata poslijediplomskog studija i pristupnika 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za stjecanje doktorata znanosti</w:t>
      </w:r>
    </w:p>
    <w:p w14:paraId="06435CA5" w14:textId="7C336264" w:rsidR="00724CAB" w:rsidRPr="005877F4" w:rsidRDefault="00AC4067" w:rsidP="00F3366A">
      <w:pPr>
        <w:pStyle w:val="ListParagraph"/>
        <w:numPr>
          <w:ilvl w:val="0"/>
          <w:numId w:val="6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sudjeluje u radu povjerenstva za ocjenu i obran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u doktorskih radova</w:t>
      </w:r>
    </w:p>
    <w:p w14:paraId="6145DBAA" w14:textId="2EDE404A" w:rsidR="00724CAB" w:rsidRPr="005877F4" w:rsidRDefault="00AC4067" w:rsidP="00F3366A">
      <w:pPr>
        <w:pStyle w:val="ListParagraph"/>
        <w:numPr>
          <w:ilvl w:val="0"/>
          <w:numId w:val="6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ispite i druge oblike provjere znanja studenata p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rema nastavnom planu i programu</w:t>
      </w:r>
    </w:p>
    <w:p w14:paraId="5008EBAA" w14:textId="1E164A9A" w:rsidR="00724CAB" w:rsidRPr="005877F4" w:rsidRDefault="00AC4067" w:rsidP="00F3366A">
      <w:pPr>
        <w:pStyle w:val="ListParagraph"/>
        <w:numPr>
          <w:ilvl w:val="0"/>
          <w:numId w:val="6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unaprjeđuje nastavni proces, predlaže, razrađuje i provodi metode praćenja i vrednovanja</w:t>
      </w:r>
      <w:r w:rsidR="003E7505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nastavnog rada</w:t>
      </w:r>
    </w:p>
    <w:p w14:paraId="0145A99C" w14:textId="14631C65" w:rsidR="00724CAB" w:rsidRPr="005877F4" w:rsidRDefault="00AC4067" w:rsidP="00F3366A">
      <w:pPr>
        <w:pStyle w:val="ListParagraph"/>
        <w:numPr>
          <w:ilvl w:val="0"/>
          <w:numId w:val="6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sudjeluje u donošenju nastavnog plana i 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programa</w:t>
      </w:r>
    </w:p>
    <w:p w14:paraId="688878C5" w14:textId="2A597BCD" w:rsidR="00724CAB" w:rsidRPr="005877F4" w:rsidRDefault="00AC4067" w:rsidP="00F3366A">
      <w:pPr>
        <w:pStyle w:val="ListParagraph"/>
        <w:numPr>
          <w:ilvl w:val="0"/>
          <w:numId w:val="6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sudjeluje 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u izradi materijala za e-učenje</w:t>
      </w:r>
    </w:p>
    <w:p w14:paraId="568E1920" w14:textId="01DE02F6" w:rsidR="00724CAB" w:rsidRPr="005877F4" w:rsidRDefault="00AC4067" w:rsidP="00F3366A">
      <w:pPr>
        <w:pStyle w:val="ListParagraph"/>
        <w:numPr>
          <w:ilvl w:val="0"/>
          <w:numId w:val="6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samostalno ili u suradnji s drugim nastavnicima i stručnjacima izrađuje udžbenike, skripte i</w:t>
      </w:r>
      <w:r w:rsidR="003E7505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priručnike te pridonosi razvijanju drugih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 xml:space="preserve"> nastavnih sredstava i pomagala</w:t>
      </w:r>
    </w:p>
    <w:p w14:paraId="2466B3B9" w14:textId="59011DA3" w:rsidR="00724CAB" w:rsidRPr="005877F4" w:rsidRDefault="00AC4067" w:rsidP="00F3366A">
      <w:pPr>
        <w:pStyle w:val="ListParagraph"/>
        <w:numPr>
          <w:ilvl w:val="0"/>
          <w:numId w:val="6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rukovodi ili sudjeluje u znanstveno</w:t>
      </w:r>
      <w:r w:rsidR="00700E81" w:rsidRPr="005877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istraživačkom </w:t>
      </w:r>
      <w:r w:rsidR="00700E81" w:rsidRPr="005877F4">
        <w:rPr>
          <w:rFonts w:ascii="Times New Roman" w:eastAsia="Times New Roman" w:hAnsi="Times New Roman" w:cs="Times New Roman"/>
          <w:sz w:val="24"/>
          <w:szCs w:val="24"/>
        </w:rPr>
        <w:t>i/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ili stručnom radu, objavljuje postignute</w:t>
      </w:r>
      <w:r w:rsidR="003E7505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rezultate i brine o ob</w:t>
      </w:r>
      <w:r w:rsidR="006F447B" w:rsidRPr="005877F4">
        <w:rPr>
          <w:rFonts w:ascii="Times New Roman" w:eastAsia="Times New Roman" w:hAnsi="Times New Roman" w:cs="Times New Roman"/>
          <w:sz w:val="24"/>
          <w:szCs w:val="24"/>
        </w:rPr>
        <w:t>razovanju znanstvenog po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mlatka</w:t>
      </w:r>
    </w:p>
    <w:p w14:paraId="1309848B" w14:textId="45130B50" w:rsidR="00724CAB" w:rsidRPr="005877F4" w:rsidRDefault="00AC4067" w:rsidP="00F3366A">
      <w:pPr>
        <w:pStyle w:val="ListParagraph"/>
        <w:numPr>
          <w:ilvl w:val="0"/>
          <w:numId w:val="6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aktivno sudjeluje u radu domaćih i međunarodnih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 xml:space="preserve"> znanstvenih i stručnih skupova</w:t>
      </w:r>
    </w:p>
    <w:p w14:paraId="6F2E9525" w14:textId="2516F90E" w:rsidR="00724CAB" w:rsidRPr="005877F4" w:rsidRDefault="00AC4067" w:rsidP="00F3366A">
      <w:pPr>
        <w:pStyle w:val="ListParagraph"/>
        <w:numPr>
          <w:ilvl w:val="0"/>
          <w:numId w:val="6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član je stručnih povjerenstava za izbor nastavnika i suradnika S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veučilišta</w:t>
      </w:r>
    </w:p>
    <w:p w14:paraId="691CA5AC" w14:textId="002CE605" w:rsidR="00724CAB" w:rsidRPr="005877F4" w:rsidRDefault="00AC4067" w:rsidP="00F3366A">
      <w:pPr>
        <w:pStyle w:val="ListParagraph"/>
        <w:numPr>
          <w:ilvl w:val="0"/>
          <w:numId w:val="6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sudjeluje u izboru mlađih suradnika i kreiranju kadrovske politike svoje ustrojbene jedinice</w:t>
      </w:r>
      <w:r w:rsidR="003E7505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i Sveučilišta</w:t>
      </w:r>
    </w:p>
    <w:p w14:paraId="0B0CB3CB" w14:textId="5749FC4F" w:rsidR="00724CAB" w:rsidRPr="005877F4" w:rsidRDefault="00AC4067" w:rsidP="00F3366A">
      <w:pPr>
        <w:pStyle w:val="ListParagraph"/>
        <w:numPr>
          <w:ilvl w:val="0"/>
          <w:numId w:val="6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aktivno sudjeluje u znanstvenom i stručnom radu, objavljuje znanstvene i stručne članke,</w:t>
      </w:r>
      <w:r w:rsidR="00870AB8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postignute rezultate i brine se za obrazovanje </w:t>
      </w:r>
      <w:r w:rsidR="006F447B" w:rsidRPr="005877F4">
        <w:rPr>
          <w:rFonts w:ascii="Times New Roman" w:eastAsia="Times New Roman" w:hAnsi="Times New Roman" w:cs="Times New Roman"/>
          <w:sz w:val="24"/>
          <w:szCs w:val="24"/>
        </w:rPr>
        <w:t>stručnog po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mlatka</w:t>
      </w:r>
    </w:p>
    <w:p w14:paraId="015A3357" w14:textId="6AF279EF" w:rsidR="00724CAB" w:rsidRPr="005877F4" w:rsidRDefault="00AC4067" w:rsidP="00F3366A">
      <w:pPr>
        <w:pStyle w:val="ListParagraph"/>
        <w:numPr>
          <w:ilvl w:val="0"/>
          <w:numId w:val="6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sudjeluje u radu stručni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h i upravnih tijela Sveučilišta</w:t>
      </w:r>
    </w:p>
    <w:p w14:paraId="7C7033BE" w14:textId="7991F9CF" w:rsidR="00724CAB" w:rsidRPr="005877F4" w:rsidRDefault="00AC4067" w:rsidP="00F3366A">
      <w:pPr>
        <w:pStyle w:val="ListParagraph"/>
        <w:numPr>
          <w:ilvl w:val="0"/>
          <w:numId w:val="6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može predlagati i voditi domaće i međunarodne projekte koji bitno utječu na razvitak</w:t>
      </w:r>
      <w:r w:rsidR="00870AB8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znanstvenog područja ili struke</w:t>
      </w:r>
    </w:p>
    <w:p w14:paraId="777E077E" w14:textId="02329434" w:rsidR="00724CAB" w:rsidRPr="005877F4" w:rsidRDefault="00AC4067" w:rsidP="00F3366A">
      <w:pPr>
        <w:pStyle w:val="ListParagraph"/>
        <w:numPr>
          <w:ilvl w:val="0"/>
          <w:numId w:val="6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radi na vlastitu usavršavanju prateći razvitak znanstvene discipline i struke te pedagoške</w:t>
      </w:r>
      <w:r w:rsidR="003E7505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teorije i prakse</w:t>
      </w:r>
    </w:p>
    <w:p w14:paraId="38F261BD" w14:textId="7968DFC0" w:rsidR="00700E81" w:rsidRPr="005877F4" w:rsidRDefault="00804697" w:rsidP="00F3366A">
      <w:pPr>
        <w:pStyle w:val="ListParagraph"/>
        <w:numPr>
          <w:ilvl w:val="0"/>
          <w:numId w:val="6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može biti pročelnik odjela</w:t>
      </w:r>
    </w:p>
    <w:p w14:paraId="19E78370" w14:textId="441C6EBA" w:rsidR="00724CAB" w:rsidRPr="005877F4" w:rsidRDefault="00AC4067" w:rsidP="00F3366A">
      <w:pPr>
        <w:pStyle w:val="ListParagraph"/>
        <w:numPr>
          <w:ilvl w:val="0"/>
          <w:numId w:val="6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u okviru 40-satnog radnog tjedna obavlja i druge poslove u skladu sa Zakonom,</w:t>
      </w:r>
      <w:r w:rsidR="00870AB8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Kolektivnim ugovorom i Statutom</w:t>
      </w:r>
      <w:r w:rsidR="003E7505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Sveučilišta. </w:t>
      </w:r>
    </w:p>
    <w:p w14:paraId="61AA17F5" w14:textId="77777777" w:rsidR="00F42139" w:rsidRPr="005877F4" w:rsidRDefault="00F42139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65FBA7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Za svoj rad odgovoran je pročelniku odjela, stručnom vijeću odjela i rektoru.</w:t>
      </w:r>
    </w:p>
    <w:p w14:paraId="447413DA" w14:textId="77777777" w:rsidR="00F42139" w:rsidRPr="005877F4" w:rsidRDefault="00F42139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2A7866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Stručni uvjeti: propisani Zakonom te uvjeti koje propisuje Nacionalno vijeće za znanost, obrazovanje i tehnološki razvoj, Rektorski zbor i Sveučilište.</w:t>
      </w:r>
    </w:p>
    <w:p w14:paraId="5C59B19A" w14:textId="77777777" w:rsidR="00F42139" w:rsidRPr="005877F4" w:rsidRDefault="00F42139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FF44E6" w14:textId="3BB0FAD2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Izvršitelji: utvrđeni brojem norma</w:t>
      </w:r>
      <w:r w:rsidR="00700E81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sati, tj. brojem studenata i nastavnih grupa (utvrđeno prema Kolektivnom ugovoru), a ovisi i o napredovanju zaposlenika.</w:t>
      </w:r>
    </w:p>
    <w:p w14:paraId="1703113C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B8F101" w14:textId="77777777" w:rsidR="006B2E51" w:rsidRPr="005877F4" w:rsidRDefault="00AC4067" w:rsidP="003749B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sz w:val="24"/>
          <w:szCs w:val="24"/>
        </w:rPr>
        <w:t>Radna mjesta u nastavnim zvanjima</w:t>
      </w:r>
    </w:p>
    <w:p w14:paraId="7D6D722F" w14:textId="77777777" w:rsidR="008C0BF5" w:rsidRPr="005877F4" w:rsidRDefault="008C0BF5" w:rsidP="00F336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122880" w14:textId="49007FC5" w:rsidR="006B2E51" w:rsidRPr="005877F4" w:rsidRDefault="008C0BF5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Profesor visoke škole</w:t>
      </w:r>
      <w:r w:rsidRPr="005877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1320" w:rsidRPr="005877F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551320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551320" w:rsidRPr="005877F4">
        <w:rPr>
          <w:rFonts w:ascii="Times New Roman" w:eastAsia="Times New Roman" w:hAnsi="Times New Roman" w:cs="Times New Roman"/>
          <w:sz w:val="24"/>
          <w:szCs w:val="24"/>
        </w:rPr>
        <w:t>Javni službenik na radnom mjestu I. vrste (koeficijent složenosti poslova</w:t>
      </w:r>
      <w:r w:rsidR="00B832F0" w:rsidRPr="005877F4">
        <w:rPr>
          <w:rFonts w:ascii="Times New Roman" w:eastAsia="Times New Roman" w:hAnsi="Times New Roman" w:cs="Times New Roman"/>
          <w:sz w:val="24"/>
          <w:szCs w:val="24"/>
        </w:rPr>
        <w:t xml:space="preserve"> 1,843</w:t>
      </w:r>
      <w:r w:rsidR="00551320" w:rsidRPr="005877F4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14:paraId="28C9773C" w14:textId="77777777" w:rsidR="00B832F0" w:rsidRPr="005877F4" w:rsidRDefault="00B832F0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53EFFABC" w14:textId="4CD572FA" w:rsidR="00B832F0" w:rsidRPr="005877F4" w:rsidRDefault="00B832F0" w:rsidP="00F3366A">
      <w:pPr>
        <w:pStyle w:val="ListParagraph"/>
        <w:numPr>
          <w:ilvl w:val="0"/>
          <w:numId w:val="8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organizira i izvodi nastavu na sveučilišnom studiju iz grupe kolegija za koju je izabran sukl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adno nastavnom planu i programu</w:t>
      </w:r>
    </w:p>
    <w:p w14:paraId="3872D224" w14:textId="6C1ECAC7" w:rsidR="00B832F0" w:rsidRPr="005877F4" w:rsidRDefault="00B832F0" w:rsidP="00F3366A">
      <w:pPr>
        <w:pStyle w:val="ListParagraph"/>
        <w:numPr>
          <w:ilvl w:val="0"/>
          <w:numId w:val="8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potiče studente na samostalan rad i razvija njihovo zanimanj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e za obrazovanje i usavršavanje</w:t>
      </w:r>
    </w:p>
    <w:p w14:paraId="27F492BC" w14:textId="28E9AC2A" w:rsidR="00B832F0" w:rsidRPr="005877F4" w:rsidRDefault="00B832F0" w:rsidP="00F3366A">
      <w:pPr>
        <w:pStyle w:val="ListParagraph"/>
        <w:numPr>
          <w:ilvl w:val="0"/>
          <w:numId w:val="8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sudjeluje u donošenju planova i programa nastave iz svoga nastavnog područja te predlaže, razrađuje i provodi metode praćenja i vred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novanja nastave iz tog područja</w:t>
      </w:r>
    </w:p>
    <w:p w14:paraId="6CAE0019" w14:textId="3F789372" w:rsidR="00B832F0" w:rsidRPr="005877F4" w:rsidRDefault="00B832F0" w:rsidP="00F3366A">
      <w:pPr>
        <w:pStyle w:val="ListParagraph"/>
        <w:numPr>
          <w:ilvl w:val="0"/>
          <w:numId w:val="8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voditelj je studentima preddiplomskog i diplomskog studija i mentor završnih radova i diplomskih radova (ako ima doktorat znanosti) i član povjeren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stva za obranu tih radova</w:t>
      </w:r>
    </w:p>
    <w:p w14:paraId="6A46BC0F" w14:textId="6BFF202A" w:rsidR="00B832F0" w:rsidRPr="005877F4" w:rsidRDefault="00B832F0" w:rsidP="00F3366A">
      <w:pPr>
        <w:pStyle w:val="ListParagraph"/>
        <w:numPr>
          <w:ilvl w:val="0"/>
          <w:numId w:val="8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sudjeluje 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u izradi materijala za e-učenje</w:t>
      </w:r>
    </w:p>
    <w:p w14:paraId="36A98AC1" w14:textId="524FF557" w:rsidR="00B832F0" w:rsidRPr="005877F4" w:rsidRDefault="00B832F0" w:rsidP="00F3366A">
      <w:pPr>
        <w:pStyle w:val="ListParagraph"/>
        <w:numPr>
          <w:ilvl w:val="0"/>
          <w:numId w:val="8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lastRenderedPageBreak/>
        <w:t>obavlja ispite i druge oblike provjere znanja studenata p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rema nastavnom planu i programu</w:t>
      </w:r>
    </w:p>
    <w:p w14:paraId="213CD8E5" w14:textId="401ECCBB" w:rsidR="00B832F0" w:rsidRPr="005877F4" w:rsidRDefault="00B832F0" w:rsidP="00F3366A">
      <w:pPr>
        <w:pStyle w:val="ListParagraph"/>
        <w:numPr>
          <w:ilvl w:val="0"/>
          <w:numId w:val="8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samostalno i u suradnji s drugim nastavnicima i stručnjacima izrađuje udžbenike, skripte i priručnike te pridonosi razvijanju drugih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 xml:space="preserve"> nastavnih sredstava i pomagala</w:t>
      </w:r>
    </w:p>
    <w:p w14:paraId="3659874F" w14:textId="53468855" w:rsidR="00B832F0" w:rsidRPr="005877F4" w:rsidRDefault="00B832F0" w:rsidP="00F3366A">
      <w:pPr>
        <w:pStyle w:val="ListParagraph"/>
        <w:numPr>
          <w:ilvl w:val="0"/>
          <w:numId w:val="8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sudjeluje u radu sveu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čilišnih tijela i povjerenstava</w:t>
      </w:r>
    </w:p>
    <w:p w14:paraId="23A8AB6E" w14:textId="2F100D08" w:rsidR="00B832F0" w:rsidRPr="005877F4" w:rsidRDefault="00804697" w:rsidP="00F3366A">
      <w:pPr>
        <w:pStyle w:val="ListParagraph"/>
        <w:numPr>
          <w:ilvl w:val="0"/>
          <w:numId w:val="8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radi na vlastitu usavršavanju</w:t>
      </w:r>
    </w:p>
    <w:p w14:paraId="18C56A9D" w14:textId="7545D0DE" w:rsidR="00B832F0" w:rsidRPr="005877F4" w:rsidRDefault="00B832F0" w:rsidP="00F3366A">
      <w:pPr>
        <w:pStyle w:val="ListParagraph"/>
        <w:numPr>
          <w:ilvl w:val="0"/>
          <w:numId w:val="8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objavljuje stručne i znanstvene radove koji bitn</w:t>
      </w:r>
      <w:r w:rsidR="0048498C" w:rsidRPr="005877F4">
        <w:rPr>
          <w:rFonts w:ascii="Times New Roman" w:eastAsia="Times New Roman" w:hAnsi="Times New Roman" w:cs="Times New Roman"/>
          <w:sz w:val="24"/>
          <w:szCs w:val="24"/>
        </w:rPr>
        <w:t>o doprinose unapr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eđenju struke</w:t>
      </w:r>
    </w:p>
    <w:p w14:paraId="6897BFBB" w14:textId="77777777" w:rsidR="00B832F0" w:rsidRPr="005877F4" w:rsidRDefault="00B832F0" w:rsidP="00F3366A">
      <w:pPr>
        <w:pStyle w:val="ListParagraph"/>
        <w:numPr>
          <w:ilvl w:val="0"/>
          <w:numId w:val="8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u okviru 40-satnog radnog tjedna obavlja i druge poslove u skladu sa Zakonom, Kolektivnim ugovorom i Statutom Sveučilišta. </w:t>
      </w:r>
    </w:p>
    <w:p w14:paraId="20A359B4" w14:textId="77777777" w:rsidR="00B832F0" w:rsidRPr="005877F4" w:rsidRDefault="00B832F0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B51007" w14:textId="77777777" w:rsidR="00B832F0" w:rsidRPr="005877F4" w:rsidRDefault="00B832F0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Za svoj rad odgovoran je pročelniku odjela, stručnom vijeću odjela i rektoru.</w:t>
      </w:r>
    </w:p>
    <w:p w14:paraId="7E34BAE0" w14:textId="77777777" w:rsidR="00B832F0" w:rsidRPr="005877F4" w:rsidRDefault="00B832F0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F21784" w14:textId="77777777" w:rsidR="00B832F0" w:rsidRPr="005877F4" w:rsidRDefault="00B832F0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Stručni uvjeti: propisani Zakonom te uvjeti koje propisuje Nacionalno vijeće za znanost, obrazovanje i tehnološki razvoj, Rektorski zbor i Sveučilište.</w:t>
      </w:r>
    </w:p>
    <w:p w14:paraId="2C5FE76C" w14:textId="77777777" w:rsidR="00B832F0" w:rsidRPr="005877F4" w:rsidRDefault="00B832F0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Izvršitelji: utvrđeni brojem norma sati, tj. brojem studenata i nastavnih grupa, a ovisi i o napredovanju zaposlenika.</w:t>
      </w:r>
    </w:p>
    <w:p w14:paraId="12A895A9" w14:textId="19B06EFB" w:rsidR="00724CAB" w:rsidRPr="005877F4" w:rsidRDefault="008C0BF5" w:rsidP="00F3366A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AC406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. Viši predavač</w:t>
      </w:r>
      <w:r w:rsidR="008423A6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423A6" w:rsidRPr="005877F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F42139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>Javni službenik na radnom mjestu I. vrste (koeficijent složenosti poslova 1,600</w:t>
      </w:r>
      <w:r w:rsidR="00084023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8824218" w14:textId="77777777" w:rsidR="00F42139" w:rsidRPr="005877F4" w:rsidRDefault="00F42139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2E7A6B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5A1B43B2" w14:textId="7B427C04" w:rsidR="00724CAB" w:rsidRPr="005877F4" w:rsidRDefault="00AC4067" w:rsidP="00F3366A">
      <w:pPr>
        <w:pStyle w:val="ListParagraph"/>
        <w:numPr>
          <w:ilvl w:val="0"/>
          <w:numId w:val="6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organizira i izvodi nastavu na sveučilišnom studiju iz grupe kolegija za koju je izabran</w:t>
      </w:r>
      <w:r w:rsidR="00590B29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sukl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adno nastavnom planu i programu</w:t>
      </w:r>
    </w:p>
    <w:p w14:paraId="6300E1EC" w14:textId="54105543" w:rsidR="00724CAB" w:rsidRPr="005877F4" w:rsidRDefault="00AC4067" w:rsidP="00F3366A">
      <w:pPr>
        <w:pStyle w:val="ListParagraph"/>
        <w:numPr>
          <w:ilvl w:val="0"/>
          <w:numId w:val="6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potiče studente na samostalan rad i razvija njihovo zanimanje za obrazovanje i</w:t>
      </w:r>
      <w:r w:rsidR="00590B29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usavršavanje</w:t>
      </w:r>
    </w:p>
    <w:p w14:paraId="33E807E8" w14:textId="564E3F29" w:rsidR="00724CAB" w:rsidRPr="005877F4" w:rsidRDefault="00AC4067" w:rsidP="00F3366A">
      <w:pPr>
        <w:pStyle w:val="ListParagraph"/>
        <w:numPr>
          <w:ilvl w:val="0"/>
          <w:numId w:val="6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sudjeluje u donošenju planova i programa nastave iz svoga nastavnog područja te predlaže,</w:t>
      </w:r>
      <w:r w:rsidR="00590B29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razrađuje i provodi metode praćenja i vred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novanja nastave iz tog područja</w:t>
      </w:r>
    </w:p>
    <w:p w14:paraId="67841BB5" w14:textId="4F0B748F" w:rsidR="00724CAB" w:rsidRPr="005877F4" w:rsidRDefault="00AC4067" w:rsidP="00F3366A">
      <w:pPr>
        <w:pStyle w:val="ListParagraph"/>
        <w:numPr>
          <w:ilvl w:val="0"/>
          <w:numId w:val="6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voditelj je studentima preddiplomskog i diplomskog studija</w:t>
      </w:r>
      <w:r w:rsidR="00814FAE" w:rsidRPr="005877F4">
        <w:rPr>
          <w:rFonts w:ascii="Times New Roman" w:eastAsia="Times New Roman" w:hAnsi="Times New Roman" w:cs="Times New Roman"/>
          <w:sz w:val="24"/>
          <w:szCs w:val="24"/>
        </w:rPr>
        <w:t xml:space="preserve"> i mentor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završnih radova i</w:t>
      </w:r>
      <w:r w:rsidR="00590B29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diplomskih radova</w:t>
      </w:r>
      <w:r w:rsidR="003E7505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E81" w:rsidRPr="005877F4">
        <w:rPr>
          <w:rFonts w:ascii="Times New Roman" w:eastAsia="Times New Roman" w:hAnsi="Times New Roman" w:cs="Times New Roman"/>
          <w:sz w:val="24"/>
          <w:szCs w:val="24"/>
        </w:rPr>
        <w:t>(ako ima doktorat znanosti)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i član po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vjerenstva za obranu tih radova</w:t>
      </w:r>
    </w:p>
    <w:p w14:paraId="5227D315" w14:textId="1E46907F" w:rsidR="00724CAB" w:rsidRPr="005877F4" w:rsidRDefault="00AC4067" w:rsidP="00F3366A">
      <w:pPr>
        <w:pStyle w:val="ListParagraph"/>
        <w:numPr>
          <w:ilvl w:val="0"/>
          <w:numId w:val="6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sudjeluje 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u izradi materijala za e-učenje</w:t>
      </w:r>
    </w:p>
    <w:p w14:paraId="5CD9AEC9" w14:textId="7B439F43" w:rsidR="00724CAB" w:rsidRPr="005877F4" w:rsidRDefault="00AC4067" w:rsidP="00F3366A">
      <w:pPr>
        <w:pStyle w:val="ListParagraph"/>
        <w:numPr>
          <w:ilvl w:val="0"/>
          <w:numId w:val="6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ispite i druge oblike provjere znanja studenata p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rema nastavnom planu i programu</w:t>
      </w:r>
    </w:p>
    <w:p w14:paraId="26132CEA" w14:textId="31A85424" w:rsidR="00724CAB" w:rsidRPr="005877F4" w:rsidRDefault="00AC4067" w:rsidP="00F3366A">
      <w:pPr>
        <w:pStyle w:val="ListParagraph"/>
        <w:numPr>
          <w:ilvl w:val="0"/>
          <w:numId w:val="6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samostalno i u suradnji s drugim nastavnicima i stručnjacima izrađuje udžbenike, skripte i</w:t>
      </w:r>
      <w:r w:rsidR="00590B29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priručnike te pridonosi razvijanju drugih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 xml:space="preserve"> nastavnih sredstava i pomagala</w:t>
      </w:r>
    </w:p>
    <w:p w14:paraId="48AEC2F5" w14:textId="132D1A53" w:rsidR="00724CAB" w:rsidRPr="005877F4" w:rsidRDefault="00AC4067" w:rsidP="00F3366A">
      <w:pPr>
        <w:pStyle w:val="ListParagraph"/>
        <w:numPr>
          <w:ilvl w:val="0"/>
          <w:numId w:val="6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sudjeluje u radu 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upravljačkih tijela Sveučilišta</w:t>
      </w:r>
    </w:p>
    <w:p w14:paraId="737A0273" w14:textId="70F13DB0" w:rsidR="00724CAB" w:rsidRPr="005877F4" w:rsidRDefault="00804697" w:rsidP="00F3366A">
      <w:pPr>
        <w:pStyle w:val="ListParagraph"/>
        <w:numPr>
          <w:ilvl w:val="0"/>
          <w:numId w:val="6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radi na vlastitu usavršavanju</w:t>
      </w:r>
    </w:p>
    <w:p w14:paraId="2ABCE0A0" w14:textId="24F09DEA" w:rsidR="00724CAB" w:rsidRPr="005877F4" w:rsidRDefault="00AC4067" w:rsidP="00F3366A">
      <w:pPr>
        <w:pStyle w:val="ListParagraph"/>
        <w:numPr>
          <w:ilvl w:val="0"/>
          <w:numId w:val="6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objavljuje stručne radove koji bitn</w:t>
      </w:r>
      <w:r w:rsidR="0048498C" w:rsidRPr="005877F4">
        <w:rPr>
          <w:rFonts w:ascii="Times New Roman" w:eastAsia="Times New Roman" w:hAnsi="Times New Roman" w:cs="Times New Roman"/>
          <w:sz w:val="24"/>
          <w:szCs w:val="24"/>
        </w:rPr>
        <w:t>o doprinose unapr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eđenju struke</w:t>
      </w:r>
    </w:p>
    <w:p w14:paraId="2B0234DD" w14:textId="77777777" w:rsidR="00724CAB" w:rsidRPr="005877F4" w:rsidRDefault="00AC4067" w:rsidP="00F3366A">
      <w:pPr>
        <w:pStyle w:val="ListParagraph"/>
        <w:numPr>
          <w:ilvl w:val="0"/>
          <w:numId w:val="6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u okviru 40-satnog radnog tjedna obavlja i druge poslove u skladu sa Zakonom,</w:t>
      </w:r>
      <w:r w:rsidR="00590B29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Kolektivnim ugovorom i Statutom Sveučilišta. </w:t>
      </w:r>
    </w:p>
    <w:p w14:paraId="0EB2DADB" w14:textId="77777777" w:rsidR="00F42139" w:rsidRPr="005877F4" w:rsidRDefault="00F42139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82AB7E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Za svoj rad odgovoran je pročelniku odjela, stručnom vijeću odjela i rektoru.</w:t>
      </w:r>
    </w:p>
    <w:p w14:paraId="75F9F9DB" w14:textId="77777777" w:rsidR="00F42139" w:rsidRPr="005877F4" w:rsidRDefault="00F42139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F334C8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Stručni uvjeti: propisani Zakonom te uvjeti koje propisuje Nacionalno vijeće za znanost, obrazovanje i tehnološki razvoj, Rektorski zbor i Sveučilište.</w:t>
      </w:r>
    </w:p>
    <w:p w14:paraId="4191AD17" w14:textId="174BC0CA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lastRenderedPageBreak/>
        <w:t>Izvršitelji: utvrđeni brojem norma</w:t>
      </w:r>
      <w:r w:rsidR="00700E81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sati, tj. brojem studenata i nastavnih grupa, a ovisi i o napredovanju zaposlenika.</w:t>
      </w:r>
    </w:p>
    <w:p w14:paraId="6B84614D" w14:textId="77777777" w:rsidR="0005399C" w:rsidRPr="005877F4" w:rsidRDefault="0005399C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7CBF08A" w14:textId="76CF679C" w:rsidR="00724CAB" w:rsidRPr="005877F4" w:rsidRDefault="008C0BF5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AC406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. Predavač</w:t>
      </w:r>
      <w:r w:rsidR="008423A6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423A6" w:rsidRPr="005877F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8423A6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>Javni službenik na radnom mjestu I. vrste (koeficijent složenosti poslova 1,358</w:t>
      </w:r>
      <w:r w:rsidR="00084023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5D7C95A" w14:textId="77777777" w:rsidR="00F42139" w:rsidRPr="005877F4" w:rsidRDefault="00F42139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547F34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1EA0AAE2" w14:textId="695A6349" w:rsidR="00724CAB" w:rsidRPr="005877F4" w:rsidRDefault="00AC4067" w:rsidP="00F3366A">
      <w:pPr>
        <w:pStyle w:val="ListParagraph"/>
        <w:numPr>
          <w:ilvl w:val="0"/>
          <w:numId w:val="6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organizira i izvodi nastavu na studiju iz grupe kolegija za koju je izabran sukladno</w:t>
      </w:r>
      <w:r w:rsidR="00590B29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nastavnom planu i programu</w:t>
      </w:r>
    </w:p>
    <w:p w14:paraId="14C87466" w14:textId="4BE36B6B" w:rsidR="00724CAB" w:rsidRPr="005877F4" w:rsidRDefault="00AC4067" w:rsidP="00F3366A">
      <w:pPr>
        <w:pStyle w:val="ListParagraph"/>
        <w:numPr>
          <w:ilvl w:val="0"/>
          <w:numId w:val="6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potiče studente na samostalan rad i razvija njihovo zanimanje za obrazovanje i</w:t>
      </w:r>
      <w:r w:rsidR="00590B29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usavršavanje</w:t>
      </w:r>
    </w:p>
    <w:p w14:paraId="69262DCA" w14:textId="11669645" w:rsidR="00724CAB" w:rsidRPr="005877F4" w:rsidRDefault="00AC4067" w:rsidP="00F3366A">
      <w:pPr>
        <w:pStyle w:val="ListParagraph"/>
        <w:numPr>
          <w:ilvl w:val="0"/>
          <w:numId w:val="6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sudjeluje u donošenju planova i programa nastave iz svoga nastavnog područja te predlaže,</w:t>
      </w:r>
      <w:r w:rsidR="00590B29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razrađuje i provodi metode praćenja i vred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novanja nastave iz tog područja</w:t>
      </w:r>
    </w:p>
    <w:p w14:paraId="36EFB64E" w14:textId="31F4E3C0" w:rsidR="00724CAB" w:rsidRPr="005877F4" w:rsidRDefault="00AC4067" w:rsidP="00F3366A">
      <w:pPr>
        <w:pStyle w:val="ListParagraph"/>
        <w:numPr>
          <w:ilvl w:val="0"/>
          <w:numId w:val="6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ispite i druge oblike provjere znanja studenata p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rema nastavnom planu i programu</w:t>
      </w:r>
    </w:p>
    <w:p w14:paraId="2531924C" w14:textId="074F40D3" w:rsidR="00724CAB" w:rsidRPr="005877F4" w:rsidRDefault="00AC4067" w:rsidP="00F3366A">
      <w:pPr>
        <w:pStyle w:val="ListParagraph"/>
        <w:numPr>
          <w:ilvl w:val="0"/>
          <w:numId w:val="6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samostalno i u suradnji s drugim nastavnicima i stručnjacima izrađuje udžbenike, skripte i</w:t>
      </w:r>
      <w:r w:rsidR="00590B29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priručnike te pridonosi razvijanju drugih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 xml:space="preserve"> nastavnih sredstava i pomagala</w:t>
      </w:r>
    </w:p>
    <w:p w14:paraId="79C63DC8" w14:textId="10D32B01" w:rsidR="00724CAB" w:rsidRPr="005877F4" w:rsidRDefault="00AC4067" w:rsidP="00F3366A">
      <w:pPr>
        <w:pStyle w:val="ListParagraph"/>
        <w:numPr>
          <w:ilvl w:val="0"/>
          <w:numId w:val="6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sudjeluje u radu tijela Sveuč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ilišta</w:t>
      </w:r>
    </w:p>
    <w:p w14:paraId="453D0922" w14:textId="09BED497" w:rsidR="00724CAB" w:rsidRPr="005877F4" w:rsidRDefault="00AC4067" w:rsidP="00F3366A">
      <w:pPr>
        <w:pStyle w:val="ListParagraph"/>
        <w:numPr>
          <w:ilvl w:val="0"/>
          <w:numId w:val="6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radi na svom usavršavanju prateći razvitak svog stručnog područja te nastavne teorije i</w:t>
      </w:r>
      <w:r w:rsidR="00590B29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prakse</w:t>
      </w:r>
    </w:p>
    <w:p w14:paraId="51943158" w14:textId="252F8591" w:rsidR="00724CAB" w:rsidRPr="005877F4" w:rsidRDefault="00AC4067" w:rsidP="00F3366A">
      <w:pPr>
        <w:pStyle w:val="ListParagraph"/>
        <w:numPr>
          <w:ilvl w:val="0"/>
          <w:numId w:val="6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u okviru 40-satnog radnog tjedna obavlja i druge poslove u skladu sa Zakonom</w:t>
      </w:r>
      <w:r w:rsidR="00590B29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i Statutom Sveučilišta.</w:t>
      </w:r>
    </w:p>
    <w:p w14:paraId="3D35EE8F" w14:textId="77777777" w:rsidR="00F42139" w:rsidRPr="005877F4" w:rsidRDefault="00F42139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0DCBE0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Za svoj rad odgovoran je pročelniku odjela, stručnom vijeću odjela i rektoru.</w:t>
      </w:r>
    </w:p>
    <w:p w14:paraId="6E2875EB" w14:textId="1DE17D09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Stručni uvjeti: propisani Zakonom te uvjeti koje propisuje Nacionalno vijeće za znanost, obrazovanje i tehnološki razvoj, Rektorski zbor i Sveučilište.</w:t>
      </w:r>
    </w:p>
    <w:p w14:paraId="2140A6AB" w14:textId="77777777" w:rsidR="00F42139" w:rsidRPr="005877F4" w:rsidRDefault="00F42139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46BB86" w14:textId="1A93515A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Izvršitelji: utvrđeni brojem norma</w:t>
      </w:r>
      <w:r w:rsidR="00700E81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sati, tj. brojem studenata i nastavnih grupa.</w:t>
      </w:r>
    </w:p>
    <w:p w14:paraId="5C94CF81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D82755" w14:textId="1DECE91C" w:rsidR="005A7572" w:rsidRPr="005877F4" w:rsidRDefault="00C14FC2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5A7572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Viši lektor </w:t>
      </w:r>
      <w:r w:rsidR="005A7572" w:rsidRPr="005877F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5A7572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5A7572" w:rsidRPr="005877F4">
        <w:rPr>
          <w:rFonts w:ascii="Times New Roman" w:eastAsia="Times New Roman" w:hAnsi="Times New Roman" w:cs="Times New Roman"/>
          <w:sz w:val="24"/>
          <w:szCs w:val="24"/>
        </w:rPr>
        <w:t>Javni službenik na radnom mjestu I. vrste (koeficijent složenosti poslova 1,</w:t>
      </w:r>
      <w:r w:rsidR="000E6814" w:rsidRPr="005877F4">
        <w:rPr>
          <w:rFonts w:ascii="Times New Roman" w:eastAsia="Times New Roman" w:hAnsi="Times New Roman" w:cs="Times New Roman"/>
          <w:sz w:val="24"/>
          <w:szCs w:val="24"/>
        </w:rPr>
        <w:t>843</w:t>
      </w:r>
      <w:r w:rsidR="00084023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C129AAF" w14:textId="77777777" w:rsidR="00FD2F65" w:rsidRPr="005877F4" w:rsidRDefault="00FD2F65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60C4E6C4" w14:textId="6AED847B" w:rsidR="00FD2F65" w:rsidRPr="005877F4" w:rsidRDefault="00FD2F65" w:rsidP="00F3366A">
      <w:pPr>
        <w:pStyle w:val="ListParagraph"/>
        <w:numPr>
          <w:ilvl w:val="0"/>
          <w:numId w:val="6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organizira i izvodi nastavu na sveučilišnim studijima jezika i književnosti iz temeljnih kolegija tih studija sukladno nastavnom planu 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i programu</w:t>
      </w:r>
    </w:p>
    <w:p w14:paraId="331BE1D2" w14:textId="66B12052" w:rsidR="00FD2F65" w:rsidRPr="005877F4" w:rsidRDefault="00FD2F65" w:rsidP="00F3366A">
      <w:pPr>
        <w:pStyle w:val="ListParagraph"/>
        <w:numPr>
          <w:ilvl w:val="0"/>
          <w:numId w:val="6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sudjeluje u donošenju planova i programa nastave iz svoga nastavnog područja te predlaže, razrađuje i provodi metode praćenja i vred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novanja nastave iz tog područja</w:t>
      </w:r>
    </w:p>
    <w:p w14:paraId="4FB303BD" w14:textId="74EB607E" w:rsidR="00FD2F65" w:rsidRPr="005877F4" w:rsidRDefault="00FD2F65" w:rsidP="00F3366A">
      <w:pPr>
        <w:pStyle w:val="ListParagraph"/>
        <w:numPr>
          <w:ilvl w:val="0"/>
          <w:numId w:val="6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ispite i druge oblike provjere znanja studenata prema nastavnom planu i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 xml:space="preserve"> programu</w:t>
      </w:r>
    </w:p>
    <w:p w14:paraId="21A34A52" w14:textId="62A7D354" w:rsidR="00FD2F65" w:rsidRPr="005877F4" w:rsidRDefault="00FD2F65" w:rsidP="00F3366A">
      <w:pPr>
        <w:pStyle w:val="ListParagraph"/>
        <w:numPr>
          <w:ilvl w:val="0"/>
          <w:numId w:val="6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samostalno i u suradnji s drugim nastavnicima i stručnjacima izrađuje udžbenike, skripte i priručnike te pridonosi razvijanju drugih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 xml:space="preserve"> nastavnih sredstava i pomagala</w:t>
      </w:r>
    </w:p>
    <w:p w14:paraId="1066EB68" w14:textId="0649CFCA" w:rsidR="00FD2F65" w:rsidRPr="005877F4" w:rsidRDefault="00FD2F65" w:rsidP="00F3366A">
      <w:pPr>
        <w:pStyle w:val="ListParagraph"/>
        <w:numPr>
          <w:ilvl w:val="0"/>
          <w:numId w:val="6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sudj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eluje u radu tijela Sveučilišta</w:t>
      </w:r>
    </w:p>
    <w:p w14:paraId="5761B06C" w14:textId="3BFE2A76" w:rsidR="00FD2F65" w:rsidRPr="005877F4" w:rsidRDefault="00FD2F65" w:rsidP="00F3366A">
      <w:pPr>
        <w:pStyle w:val="ListParagraph"/>
        <w:numPr>
          <w:ilvl w:val="0"/>
          <w:numId w:val="6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radi na svom usavršavanju prateći razvitak svog stručnog područ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ja te nastavne teorije i prakse</w:t>
      </w:r>
    </w:p>
    <w:p w14:paraId="12ADAEAB" w14:textId="043F31B6" w:rsidR="00FD2F65" w:rsidRPr="005877F4" w:rsidRDefault="00FD2F65" w:rsidP="00F3366A">
      <w:pPr>
        <w:pStyle w:val="ListParagraph"/>
        <w:numPr>
          <w:ilvl w:val="0"/>
          <w:numId w:val="6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u okviru 40-satnog radnog tjedna obavlja i druge poslove u skladu sa Zakonom i Statutom Sveučilišta.</w:t>
      </w:r>
    </w:p>
    <w:p w14:paraId="7A058B28" w14:textId="77777777" w:rsidR="005A7572" w:rsidRPr="005877F4" w:rsidRDefault="005A7572" w:rsidP="00F336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51FBA6" w14:textId="0D8B8D85" w:rsidR="005A7572" w:rsidRPr="005877F4" w:rsidRDefault="005A7572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Za svoj rad odgovoran je pročelniku odjela, stručnom vijeću odjela i rektoru.</w:t>
      </w:r>
    </w:p>
    <w:p w14:paraId="742FF009" w14:textId="77777777" w:rsidR="005A7572" w:rsidRPr="005877F4" w:rsidRDefault="005A7572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187636" w14:textId="77777777" w:rsidR="005A7572" w:rsidRPr="005877F4" w:rsidRDefault="005A7572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Stručni uvjeti: propisani Zakonom te uvjeti koje propisuje Nacionalno vijeće za znanost, obrazovanje i tehnološki razvoj, Rektorski zbor i Sveučilište.</w:t>
      </w:r>
    </w:p>
    <w:p w14:paraId="3B7BFA04" w14:textId="77777777" w:rsidR="005A7572" w:rsidRPr="005877F4" w:rsidRDefault="005A7572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3343CC" w14:textId="77777777" w:rsidR="005A7572" w:rsidRPr="005877F4" w:rsidRDefault="005A7572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Izvršitelji: utvrđeni brojem norma sati, tj. brojem studenata i nastavnih grupa.</w:t>
      </w:r>
    </w:p>
    <w:p w14:paraId="6521FB8A" w14:textId="77777777" w:rsidR="005A7572" w:rsidRPr="005877F4" w:rsidRDefault="005A7572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3BBBCBD" w14:textId="356B0E50" w:rsidR="005A7572" w:rsidRPr="005877F4" w:rsidRDefault="00B832F0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="005A7572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Lektor </w:t>
      </w:r>
      <w:r w:rsidR="005A7572" w:rsidRPr="005877F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5A7572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5A7572" w:rsidRPr="005877F4">
        <w:rPr>
          <w:rFonts w:ascii="Times New Roman" w:eastAsia="Times New Roman" w:hAnsi="Times New Roman" w:cs="Times New Roman"/>
          <w:sz w:val="24"/>
          <w:szCs w:val="24"/>
        </w:rPr>
        <w:t>Javni službenik na radnom mjestu I. vrste (koeficijent složenosti poslova 1,</w:t>
      </w:r>
      <w:r w:rsidR="000E6814" w:rsidRPr="005877F4">
        <w:rPr>
          <w:rFonts w:ascii="Times New Roman" w:eastAsia="Times New Roman" w:hAnsi="Times New Roman" w:cs="Times New Roman"/>
          <w:sz w:val="24"/>
          <w:szCs w:val="24"/>
        </w:rPr>
        <w:t>455</w:t>
      </w:r>
      <w:r w:rsidR="00084023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5A876E7" w14:textId="77777777" w:rsidR="00FD2F65" w:rsidRPr="005877F4" w:rsidRDefault="00FD2F65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E67A19" w14:textId="56E6E66D" w:rsidR="00FD2F65" w:rsidRPr="005877F4" w:rsidRDefault="00FD2F65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0A0C4690" w14:textId="12C3F625" w:rsidR="00FD2F65" w:rsidRPr="005877F4" w:rsidRDefault="00660436" w:rsidP="00F3366A">
      <w:pPr>
        <w:pStyle w:val="ListParagraph"/>
        <w:numPr>
          <w:ilvl w:val="0"/>
          <w:numId w:val="6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sudjeluje u organizaciji </w:t>
      </w:r>
      <w:r w:rsidR="00FD2F65" w:rsidRPr="005877F4">
        <w:rPr>
          <w:rFonts w:ascii="Times New Roman" w:eastAsia="Times New Roman" w:hAnsi="Times New Roman" w:cs="Times New Roman"/>
          <w:sz w:val="24"/>
          <w:szCs w:val="24"/>
        </w:rPr>
        <w:t>i izvodi nastavu na sveučilišnim studijima jezika i književnosti, u temeljn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i</w:t>
      </w:r>
      <w:r w:rsidR="00FD2F65" w:rsidRPr="005877F4">
        <w:rPr>
          <w:rFonts w:ascii="Times New Roman" w:eastAsia="Times New Roman" w:hAnsi="Times New Roman" w:cs="Times New Roman"/>
          <w:sz w:val="24"/>
          <w:szCs w:val="24"/>
        </w:rPr>
        <w:t>m kolegijima tih studija sukl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adno nastavnom planu i programu</w:t>
      </w:r>
    </w:p>
    <w:p w14:paraId="13FBA83B" w14:textId="19E604E1" w:rsidR="00FD2F65" w:rsidRPr="005877F4" w:rsidRDefault="00FD2F65" w:rsidP="00F3366A">
      <w:pPr>
        <w:pStyle w:val="ListParagraph"/>
        <w:numPr>
          <w:ilvl w:val="0"/>
          <w:numId w:val="6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sudjeluje u donošenju planova i programa nastave iz svoga nastavnog područja te predlaže, razrađuje i provodi metode praćenja i vred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novanja nastave iz tog područja</w:t>
      </w:r>
    </w:p>
    <w:p w14:paraId="38718F77" w14:textId="049A248B" w:rsidR="00FD2F65" w:rsidRPr="005877F4" w:rsidRDefault="00FD2F65" w:rsidP="00F3366A">
      <w:pPr>
        <w:pStyle w:val="ListParagraph"/>
        <w:numPr>
          <w:ilvl w:val="0"/>
          <w:numId w:val="6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ispite i druge oblike provjere znanja studenata p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rema nastavnom planu i programu</w:t>
      </w:r>
    </w:p>
    <w:p w14:paraId="77998C43" w14:textId="3591764E" w:rsidR="00FD2F65" w:rsidRPr="005877F4" w:rsidRDefault="00FD2F65" w:rsidP="00F3366A">
      <w:pPr>
        <w:pStyle w:val="ListParagraph"/>
        <w:numPr>
          <w:ilvl w:val="0"/>
          <w:numId w:val="6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samostalno i u suradnji s drugim nastavnicima i stručnjacima izrađuje udžbenike, skripte i priručnike te pridonosi razvijanju drugih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 xml:space="preserve"> nastavnih sredstava i pomagala</w:t>
      </w:r>
    </w:p>
    <w:p w14:paraId="58A6E3D8" w14:textId="10B1475B" w:rsidR="00FD2F65" w:rsidRPr="005877F4" w:rsidRDefault="00FD2F65" w:rsidP="00F3366A">
      <w:pPr>
        <w:pStyle w:val="ListParagraph"/>
        <w:numPr>
          <w:ilvl w:val="0"/>
          <w:numId w:val="6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sudj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eluje u radu tijela Sveučilišta</w:t>
      </w:r>
    </w:p>
    <w:p w14:paraId="157FB8E7" w14:textId="53D2C244" w:rsidR="00FD2F65" w:rsidRPr="005877F4" w:rsidRDefault="00FD2F65" w:rsidP="00F3366A">
      <w:pPr>
        <w:pStyle w:val="ListParagraph"/>
        <w:numPr>
          <w:ilvl w:val="0"/>
          <w:numId w:val="6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radi na svom usavršavanju prateći razvitak svog stručnog područja te nastavne teori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je i prakse</w:t>
      </w:r>
    </w:p>
    <w:p w14:paraId="0762C818" w14:textId="5FE52AD1" w:rsidR="00FD2F65" w:rsidRPr="005877F4" w:rsidRDefault="00FD2F65" w:rsidP="00F3366A">
      <w:pPr>
        <w:pStyle w:val="ListParagraph"/>
        <w:numPr>
          <w:ilvl w:val="0"/>
          <w:numId w:val="6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u okviru 40-satnog radnog tjedna obavlja i druge poslove u skladu sa Zakonom i Statutom Sveučilišta.</w:t>
      </w:r>
    </w:p>
    <w:p w14:paraId="41B887A0" w14:textId="77777777" w:rsidR="005A7572" w:rsidRPr="005877F4" w:rsidRDefault="005A7572" w:rsidP="00F336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2F24B2" w14:textId="7D9CD178" w:rsidR="005A7572" w:rsidRPr="005877F4" w:rsidRDefault="005A7572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Za svoj rad odgovor</w:t>
      </w:r>
      <w:r w:rsidR="00FD2F65" w:rsidRPr="005877F4">
        <w:rPr>
          <w:rFonts w:ascii="Times New Roman" w:eastAsia="Times New Roman" w:hAnsi="Times New Roman" w:cs="Times New Roman"/>
          <w:sz w:val="24"/>
          <w:szCs w:val="24"/>
        </w:rPr>
        <w:t>an je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pročelniku odjela, stručnom vijeću odjela i rektoru.</w:t>
      </w:r>
    </w:p>
    <w:p w14:paraId="3F9F8F44" w14:textId="77777777" w:rsidR="005A7572" w:rsidRPr="005877F4" w:rsidRDefault="005A7572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4802EF" w14:textId="77777777" w:rsidR="005A7572" w:rsidRPr="005877F4" w:rsidRDefault="005A7572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Stručni uvjeti: propisani Zakonom te uvjeti koje propisuje Nacionalno vijeće za znanost, obrazovanje i tehnološki razvoj, Rektorski zbor i Sveučilište.</w:t>
      </w:r>
    </w:p>
    <w:p w14:paraId="50A585DB" w14:textId="77777777" w:rsidR="005A7572" w:rsidRPr="005877F4" w:rsidRDefault="005A7572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0D0623" w14:textId="77777777" w:rsidR="005A7572" w:rsidRPr="005877F4" w:rsidRDefault="005A7572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Izvršitelji: utvrđeni brojem norma sati, tj. brojem studenata i nastavnih grupa.</w:t>
      </w:r>
    </w:p>
    <w:p w14:paraId="4305FD80" w14:textId="77777777" w:rsidR="00B832F0" w:rsidRPr="005877F4" w:rsidRDefault="00B832F0" w:rsidP="00F336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A05947" w14:textId="2AA6AD8A" w:rsidR="00724CAB" w:rsidRPr="005877F4" w:rsidRDefault="00FD2F65" w:rsidP="003749B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sz w:val="24"/>
          <w:szCs w:val="24"/>
        </w:rPr>
        <w:t>Radna mjesta u suradničkim zvanjima</w:t>
      </w:r>
    </w:p>
    <w:p w14:paraId="588DD5A1" w14:textId="77777777" w:rsidR="006B2E51" w:rsidRPr="005877F4" w:rsidRDefault="006B2E51" w:rsidP="003749B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4495D59" w14:textId="7387E380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 </w:t>
      </w:r>
      <w:proofErr w:type="spellStart"/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Poslijedoktorand</w:t>
      </w:r>
      <w:proofErr w:type="spellEnd"/>
      <w:r w:rsidR="008423A6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423A6" w:rsidRPr="005877F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8423A6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Javni službenik na radnom mjestu I. vrste (koeficijent složenosti poslova 1,600</w:t>
      </w:r>
      <w:r w:rsidR="00084023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4F370E1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5A3E19B7" w14:textId="07098AA7" w:rsidR="00724CAB" w:rsidRPr="005877F4" w:rsidRDefault="00AC4067" w:rsidP="00F3366A">
      <w:pPr>
        <w:pStyle w:val="ListParagraph"/>
        <w:numPr>
          <w:ilvl w:val="0"/>
          <w:numId w:val="7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sudjeluje u izvođenju dijelova nastavnog procesa na studiju odgovarajućeg područja</w:t>
      </w:r>
      <w:r w:rsidR="00F8331A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odnosno grupe</w:t>
      </w:r>
    </w:p>
    <w:p w14:paraId="1B6D613E" w14:textId="195202A6" w:rsidR="00724CAB" w:rsidRPr="005877F4" w:rsidRDefault="00AC4067" w:rsidP="00F3366A">
      <w:pPr>
        <w:pStyle w:val="ListParagraph"/>
        <w:numPr>
          <w:ilvl w:val="0"/>
          <w:numId w:val="7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organizira praktični rad (vježbe) i stručnu praksu u sklopu nastavnog procesa u grupi k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olegija pod nadzorom nastavnika</w:t>
      </w:r>
    </w:p>
    <w:p w14:paraId="4E38403E" w14:textId="7A0D1A75" w:rsidR="00724CAB" w:rsidRPr="005877F4" w:rsidRDefault="00AC4067" w:rsidP="00F3366A">
      <w:pPr>
        <w:pStyle w:val="ListParagraph"/>
        <w:numPr>
          <w:ilvl w:val="0"/>
          <w:numId w:val="7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vodi samostalno seminarsk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u nastavu koja mu je povjerena</w:t>
      </w:r>
    </w:p>
    <w:p w14:paraId="5F05779E" w14:textId="642FC065" w:rsidR="00724CAB" w:rsidRPr="005877F4" w:rsidRDefault="00AC4067" w:rsidP="00F3366A">
      <w:pPr>
        <w:pStyle w:val="ListParagraph"/>
        <w:numPr>
          <w:ilvl w:val="0"/>
          <w:numId w:val="7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vodi kolokvije i pomaže u provođenju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 xml:space="preserve"> ispita pod nadzorom nastavnika</w:t>
      </w:r>
    </w:p>
    <w:p w14:paraId="6FCAD438" w14:textId="495877E4" w:rsidR="00724CAB" w:rsidRPr="005877F4" w:rsidRDefault="00804697" w:rsidP="00F3366A">
      <w:pPr>
        <w:pStyle w:val="ListParagraph"/>
        <w:numPr>
          <w:ilvl w:val="0"/>
          <w:numId w:val="7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77F4">
        <w:rPr>
          <w:rFonts w:ascii="Times New Roman" w:eastAsia="Times New Roman" w:hAnsi="Times New Roman" w:cs="Times New Roman"/>
          <w:sz w:val="24"/>
          <w:szCs w:val="24"/>
        </w:rPr>
        <w:lastRenderedPageBreak/>
        <w:t>nazoči</w:t>
      </w:r>
      <w:proofErr w:type="spellEnd"/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predavanju nastavnika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3C50CB" w14:textId="61FC5086" w:rsidR="00724CAB" w:rsidRPr="005877F4" w:rsidRDefault="00B764ED" w:rsidP="00F3366A">
      <w:pPr>
        <w:pStyle w:val="ListParagraph"/>
        <w:numPr>
          <w:ilvl w:val="0"/>
          <w:numId w:val="7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77F4">
        <w:rPr>
          <w:rFonts w:ascii="Times New Roman" w:eastAsia="Times New Roman" w:hAnsi="Times New Roman" w:cs="Times New Roman"/>
          <w:sz w:val="24"/>
          <w:szCs w:val="24"/>
        </w:rPr>
        <w:t>mentorira</w:t>
      </w:r>
      <w:proofErr w:type="spellEnd"/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>završn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e</w:t>
      </w:r>
      <w:r w:rsidR="00700E81" w:rsidRPr="005877F4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>diplomsk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e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 xml:space="preserve"> radov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e studenata</w:t>
      </w:r>
    </w:p>
    <w:p w14:paraId="4BF45DAD" w14:textId="5BBBF054" w:rsidR="00724CAB" w:rsidRPr="005877F4" w:rsidRDefault="0048498C" w:rsidP="00F3366A">
      <w:pPr>
        <w:pStyle w:val="ListParagraph"/>
        <w:numPr>
          <w:ilvl w:val="0"/>
          <w:numId w:val="7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sudjeluje u unapr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 xml:space="preserve">eđenju svoje struke objavljujući znanstvene </w:t>
      </w:r>
      <w:r w:rsidR="00700E81" w:rsidRPr="005877F4">
        <w:rPr>
          <w:rFonts w:ascii="Times New Roman" w:eastAsia="Times New Roman" w:hAnsi="Times New Roman" w:cs="Times New Roman"/>
          <w:sz w:val="24"/>
          <w:szCs w:val="24"/>
        </w:rPr>
        <w:t xml:space="preserve">i/ili 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stručne radove</w:t>
      </w:r>
    </w:p>
    <w:p w14:paraId="78BA9F32" w14:textId="431F6054" w:rsidR="00724CAB" w:rsidRPr="005877F4" w:rsidRDefault="00AC4067" w:rsidP="00F3366A">
      <w:pPr>
        <w:pStyle w:val="ListParagraph"/>
        <w:numPr>
          <w:ilvl w:val="0"/>
          <w:numId w:val="7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može sudjel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ovati u radu tijela Sveučilišta</w:t>
      </w:r>
    </w:p>
    <w:p w14:paraId="2A7A29D7" w14:textId="364412B3" w:rsidR="00724CAB" w:rsidRPr="005877F4" w:rsidRDefault="00AC4067" w:rsidP="00F3366A">
      <w:pPr>
        <w:pStyle w:val="ListParagraph"/>
        <w:numPr>
          <w:ilvl w:val="0"/>
          <w:numId w:val="7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usavršava se (u zemlji i inozemstvu) prateći razvitak svoje znanstvene discipline i struke te</w:t>
      </w:r>
      <w:r w:rsidR="00F8331A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nastavne teorije i prakse</w:t>
      </w:r>
    </w:p>
    <w:p w14:paraId="2BA3ED81" w14:textId="3EBD5FC0" w:rsidR="00724CAB" w:rsidRPr="005877F4" w:rsidRDefault="00AC4067" w:rsidP="00F3366A">
      <w:pPr>
        <w:pStyle w:val="ListParagraph"/>
        <w:numPr>
          <w:ilvl w:val="0"/>
          <w:numId w:val="7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u okviru 40-satnog radnog tjedna obavlja i druge poslove u skladu sa Zakonom</w:t>
      </w:r>
      <w:r w:rsidR="00700E81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i Statutom Sveučilišta.</w:t>
      </w:r>
    </w:p>
    <w:p w14:paraId="4ADB43E1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C7FCA8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Za svoj rad odgovoran je predmetnom nastavniku, pročelniku, prorektorima i rektoru.</w:t>
      </w:r>
    </w:p>
    <w:p w14:paraId="0B34A4C8" w14:textId="77777777" w:rsidR="00F42139" w:rsidRPr="005877F4" w:rsidRDefault="00F42139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A247C5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Stručni uvjeti: propisani Zakonom te uvjeti koje propisuje Nacionalno vijeće za znanost, obrazovanje i tehnološki razvoj, Rektorski zbor i Sveučilište.</w:t>
      </w:r>
    </w:p>
    <w:p w14:paraId="55A85CD5" w14:textId="77777777" w:rsidR="00F42139" w:rsidRPr="005877F4" w:rsidRDefault="00F42139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FE326B" w14:textId="5659C7CB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Izvršitelji: utvrđeni brojem norma</w:t>
      </w:r>
      <w:r w:rsidR="00700E81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sati, tj. brojem studenata i nastavnih grupa, a ovisi i o napredovanju zaposlenika.</w:t>
      </w:r>
    </w:p>
    <w:p w14:paraId="6710F059" w14:textId="77777777" w:rsidR="00B832F0" w:rsidRPr="005877F4" w:rsidRDefault="00B832F0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2EE2817" w14:textId="49EF4D16" w:rsidR="00724CAB" w:rsidRPr="005877F4" w:rsidRDefault="008423A6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2. Asistent </w:t>
      </w:r>
      <w:r w:rsidRPr="005877F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F42139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>Javni službenik na radnom mjestu I. vrste (koeficijent složenosti poslova 1,406</w:t>
      </w:r>
      <w:r w:rsidR="00084023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8B57B52" w14:textId="6EB3FDD4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</w:t>
      </w:r>
      <w:r w:rsidR="003E7505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poslova:</w:t>
      </w:r>
    </w:p>
    <w:p w14:paraId="2548D45A" w14:textId="24800F7B" w:rsidR="00724CAB" w:rsidRPr="005877F4" w:rsidRDefault="00AC4067" w:rsidP="00F3366A">
      <w:pPr>
        <w:pStyle w:val="ListParagraph"/>
        <w:numPr>
          <w:ilvl w:val="0"/>
          <w:numId w:val="7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organizira praktični rad (vježbe) i stručnu praksu u sklopu nastavnog procesa u grupi</w:t>
      </w:r>
      <w:r w:rsidR="001C3BB4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k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olegija pod nadzorom nastavnika</w:t>
      </w:r>
    </w:p>
    <w:p w14:paraId="7607592F" w14:textId="7C31F35A" w:rsidR="00724CAB" w:rsidRPr="005877F4" w:rsidRDefault="00AC4067" w:rsidP="00F3366A">
      <w:pPr>
        <w:pStyle w:val="ListParagraph"/>
        <w:numPr>
          <w:ilvl w:val="0"/>
          <w:numId w:val="7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vodi seminars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ku nastavu koja mu je povjerena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2F54DC6" w14:textId="1250E641" w:rsidR="00724CAB" w:rsidRPr="005877F4" w:rsidRDefault="00AC4067" w:rsidP="00F3366A">
      <w:pPr>
        <w:pStyle w:val="ListParagraph"/>
        <w:numPr>
          <w:ilvl w:val="0"/>
          <w:numId w:val="7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vodi kolokvije i pomaže u provođenju i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spita pod nadzorom nastavnika</w:t>
      </w:r>
    </w:p>
    <w:p w14:paraId="67B55568" w14:textId="11E56728" w:rsidR="00724CAB" w:rsidRPr="005877F4" w:rsidRDefault="0048498C" w:rsidP="00F3366A">
      <w:pPr>
        <w:pStyle w:val="ListParagraph"/>
        <w:numPr>
          <w:ilvl w:val="0"/>
          <w:numId w:val="7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sudjeluje u unapr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 xml:space="preserve">eđenju svoje struke objavljujući znanstvene </w:t>
      </w:r>
      <w:r w:rsidR="00700E81" w:rsidRPr="005877F4">
        <w:rPr>
          <w:rFonts w:ascii="Times New Roman" w:eastAsia="Times New Roman" w:hAnsi="Times New Roman" w:cs="Times New Roman"/>
          <w:sz w:val="24"/>
          <w:szCs w:val="24"/>
        </w:rPr>
        <w:t xml:space="preserve">i/ili 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stručne radove</w:t>
      </w:r>
    </w:p>
    <w:p w14:paraId="329A64A1" w14:textId="2C800AC2" w:rsidR="00724CAB" w:rsidRPr="005877F4" w:rsidRDefault="00AC4067" w:rsidP="00F3366A">
      <w:pPr>
        <w:pStyle w:val="ListParagraph"/>
        <w:numPr>
          <w:ilvl w:val="0"/>
          <w:numId w:val="7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može sudjel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ovati u radu tijela Sveučilišta</w:t>
      </w:r>
    </w:p>
    <w:p w14:paraId="681332E7" w14:textId="1EE9BAC0" w:rsidR="00724CAB" w:rsidRPr="005877F4" w:rsidRDefault="00AC4067" w:rsidP="00F3366A">
      <w:pPr>
        <w:pStyle w:val="ListParagraph"/>
        <w:numPr>
          <w:ilvl w:val="0"/>
          <w:numId w:val="7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radi na svom usavršavanju prateći razvitak svoje znanstvene discipline i struke te nastavne</w:t>
      </w:r>
      <w:r w:rsidR="001C3BB4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teori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je i prakse</w:t>
      </w:r>
    </w:p>
    <w:p w14:paraId="4394AD85" w14:textId="3ADD62A6" w:rsidR="00724CAB" w:rsidRPr="005877F4" w:rsidRDefault="00AC4067" w:rsidP="00F3366A">
      <w:pPr>
        <w:pStyle w:val="ListParagraph"/>
        <w:numPr>
          <w:ilvl w:val="0"/>
          <w:numId w:val="7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brine o objavi rezultata kolokvija i ispita na oglasnoj ploči i </w:t>
      </w:r>
      <w:r w:rsidR="003E7505" w:rsidRPr="005877F4">
        <w:rPr>
          <w:rFonts w:ascii="Times New Roman" w:eastAsia="Times New Roman" w:hAnsi="Times New Roman" w:cs="Times New Roman"/>
          <w:sz w:val="24"/>
          <w:szCs w:val="24"/>
        </w:rPr>
        <w:t>mrežnoj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 xml:space="preserve"> stranici katedre</w:t>
      </w:r>
    </w:p>
    <w:p w14:paraId="39D1ACD8" w14:textId="77777777" w:rsidR="00724CAB" w:rsidRPr="005877F4" w:rsidRDefault="00AC4067" w:rsidP="00F3366A">
      <w:pPr>
        <w:pStyle w:val="ListParagraph"/>
        <w:numPr>
          <w:ilvl w:val="0"/>
          <w:numId w:val="7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u okviru 40-satnog radnog tjedna obavlja i druge poslove u skladu sa Zakonom Kolektivnim</w:t>
      </w:r>
      <w:r w:rsidR="001C3BB4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ugovorom i Statutom Sveučilišta.</w:t>
      </w:r>
    </w:p>
    <w:p w14:paraId="3BE0B907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272439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Za svoj rad odgovoran je predmetnom nastavniku, pročelniku </w:t>
      </w:r>
      <w:r w:rsidR="001C3BB4" w:rsidRPr="005877F4">
        <w:rPr>
          <w:rFonts w:ascii="Times New Roman" w:eastAsia="Times New Roman" w:hAnsi="Times New Roman" w:cs="Times New Roman"/>
          <w:sz w:val="24"/>
          <w:szCs w:val="24"/>
        </w:rPr>
        <w:t xml:space="preserve">odjela, stručnom vijeću odjela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i rektoru.</w:t>
      </w:r>
    </w:p>
    <w:p w14:paraId="73A58103" w14:textId="77777777" w:rsidR="00F42139" w:rsidRPr="005877F4" w:rsidRDefault="00F42139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5335EB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Stručni uvjeti: propisani Zakonom te uvjeti koje propisuje Nacionalno vijeće za znanost, obrazovanje i tehnološki razvoj, Rektorski zbor i Sveučilište.</w:t>
      </w:r>
    </w:p>
    <w:p w14:paraId="26484C84" w14:textId="77777777" w:rsidR="00F42139" w:rsidRPr="005877F4" w:rsidRDefault="00F42139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AC3D1E" w14:textId="4295C364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Izvršitelji: utvrđeni brojem norma</w:t>
      </w:r>
      <w:r w:rsidR="00700E81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sati, tj. brojem studenata i nastavnih grupa.</w:t>
      </w:r>
    </w:p>
    <w:p w14:paraId="70B18794" w14:textId="77777777" w:rsidR="00F42139" w:rsidRPr="005877F4" w:rsidRDefault="00F42139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5AB373E" w14:textId="03DCA52E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3. Stručni suradnik</w:t>
      </w:r>
      <w:r w:rsidR="008423A6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423A6" w:rsidRPr="005877F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F42139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Javni službenik na radnom mjestu I. vrste (koeficijent složenosti poslova 1,213</w:t>
      </w:r>
      <w:r w:rsidR="00084023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7336BD" w14:textId="77777777" w:rsidR="00F42139" w:rsidRPr="005877F4" w:rsidRDefault="00F42139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07DC1D" w14:textId="2C4D5326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</w:t>
      </w:r>
      <w:r w:rsidR="003E7505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poslova:</w:t>
      </w:r>
    </w:p>
    <w:p w14:paraId="13EEBCB2" w14:textId="57109250" w:rsidR="009C0D72" w:rsidRPr="005877F4" w:rsidRDefault="009C0D72" w:rsidP="00F3366A">
      <w:pPr>
        <w:pStyle w:val="ListParagraph"/>
        <w:numPr>
          <w:ilvl w:val="0"/>
          <w:numId w:val="8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lastRenderedPageBreak/>
        <w:t>sudjeluje u aktivnostima na zn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anstvenom ili stručnom projektu</w:t>
      </w:r>
    </w:p>
    <w:p w14:paraId="5F93E3EE" w14:textId="2A5B1D5B" w:rsidR="00724CAB" w:rsidRPr="005877F4" w:rsidRDefault="00AC4067" w:rsidP="00F3366A">
      <w:pPr>
        <w:pStyle w:val="ListParagraph"/>
        <w:numPr>
          <w:ilvl w:val="0"/>
          <w:numId w:val="7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sudjeluje u nastavi pojedinih dijelova struke ili uske str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učnosti na sveučilišnom studiju</w:t>
      </w:r>
    </w:p>
    <w:p w14:paraId="479BFF6C" w14:textId="0A4044B5" w:rsidR="00724CAB" w:rsidRPr="005877F4" w:rsidRDefault="00AC4067" w:rsidP="00F3366A">
      <w:pPr>
        <w:pStyle w:val="ListParagraph"/>
        <w:numPr>
          <w:ilvl w:val="0"/>
          <w:numId w:val="7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samostalno organizira praktični rad (vježbe) i stručnu praksu u sklopu nastavnog procesa</w:t>
      </w:r>
      <w:r w:rsidR="001C3BB4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katedre ili grupe kolegija</w:t>
      </w:r>
    </w:p>
    <w:p w14:paraId="46A2BA89" w14:textId="1ABFA8AC" w:rsidR="00724CAB" w:rsidRPr="005877F4" w:rsidRDefault="00AC4067" w:rsidP="00F3366A">
      <w:pPr>
        <w:pStyle w:val="ListParagraph"/>
        <w:numPr>
          <w:ilvl w:val="0"/>
          <w:numId w:val="7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potiče studente za samostalan rad i zanimanje za obrazovanje i usavršav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anje u struci</w:t>
      </w:r>
    </w:p>
    <w:p w14:paraId="6BDAED9D" w14:textId="06092784" w:rsidR="00724CAB" w:rsidRPr="005877F4" w:rsidRDefault="00AC4067" w:rsidP="00F3366A">
      <w:pPr>
        <w:pStyle w:val="ListParagraph"/>
        <w:numPr>
          <w:ilvl w:val="0"/>
          <w:numId w:val="7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kao stručnjak ak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tivno sudjeluje u svojoj struci</w:t>
      </w:r>
    </w:p>
    <w:p w14:paraId="48DA83B1" w14:textId="6176EC80" w:rsidR="00724CAB" w:rsidRPr="005877F4" w:rsidRDefault="00AC4067" w:rsidP="00F3366A">
      <w:pPr>
        <w:pStyle w:val="ListParagraph"/>
        <w:numPr>
          <w:ilvl w:val="0"/>
          <w:numId w:val="7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može sudjel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ovati u radu tijela Sveučilišta</w:t>
      </w:r>
    </w:p>
    <w:p w14:paraId="01FAE742" w14:textId="1FF21379" w:rsidR="00724CAB" w:rsidRPr="005877F4" w:rsidRDefault="00AC4067" w:rsidP="00F3366A">
      <w:pPr>
        <w:pStyle w:val="ListParagraph"/>
        <w:numPr>
          <w:ilvl w:val="0"/>
          <w:numId w:val="7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radi na vlastitu usavr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šavanju prateći razvitak struke</w:t>
      </w:r>
    </w:p>
    <w:p w14:paraId="11868D2C" w14:textId="04538A56" w:rsidR="00724CAB" w:rsidRPr="005877F4" w:rsidRDefault="00AC4067" w:rsidP="00F3366A">
      <w:pPr>
        <w:pStyle w:val="ListParagraph"/>
        <w:numPr>
          <w:ilvl w:val="0"/>
          <w:numId w:val="7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u okviru 40-satnog radnog tjedna obavlja i druge</w:t>
      </w:r>
      <w:r w:rsidR="009C0D72" w:rsidRPr="005877F4">
        <w:rPr>
          <w:rFonts w:ascii="Times New Roman" w:eastAsia="Times New Roman" w:hAnsi="Times New Roman" w:cs="Times New Roman"/>
          <w:sz w:val="24"/>
          <w:szCs w:val="24"/>
        </w:rPr>
        <w:t xml:space="preserve"> poslove u skladu sa Zakonom,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Kolektivnim ugovorom i Statutom Sveučilišta.</w:t>
      </w:r>
    </w:p>
    <w:p w14:paraId="71E27B52" w14:textId="77777777" w:rsidR="00F42139" w:rsidRPr="005877F4" w:rsidRDefault="00F42139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A1DB53" w14:textId="7E12630A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Za svoj rad odgovoran je </w:t>
      </w:r>
      <w:r w:rsidR="008C0BF5" w:rsidRPr="005877F4">
        <w:rPr>
          <w:rFonts w:ascii="Times New Roman" w:eastAsia="Times New Roman" w:hAnsi="Times New Roman" w:cs="Times New Roman"/>
          <w:sz w:val="24"/>
          <w:szCs w:val="24"/>
        </w:rPr>
        <w:t xml:space="preserve">voditelju projekta,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predmetnom nastavniku, pročelniku, prorektorima i rektoru.</w:t>
      </w:r>
    </w:p>
    <w:p w14:paraId="1467AD3C" w14:textId="77777777" w:rsidR="00F42139" w:rsidRPr="005877F4" w:rsidRDefault="00F42139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6DA578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Stručni uvjeti: propisani Zakonom i aktima Sveučilišta.</w:t>
      </w:r>
    </w:p>
    <w:p w14:paraId="5171E228" w14:textId="77777777" w:rsidR="00F42139" w:rsidRPr="005877F4" w:rsidRDefault="00F42139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FDF226" w14:textId="66E3A84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Izvršitelji: utvrđeni </w:t>
      </w:r>
      <w:r w:rsidR="008C0BF5" w:rsidRPr="005877F4">
        <w:rPr>
          <w:rFonts w:ascii="Times New Roman" w:eastAsia="Times New Roman" w:hAnsi="Times New Roman" w:cs="Times New Roman"/>
          <w:sz w:val="24"/>
          <w:szCs w:val="24"/>
        </w:rPr>
        <w:t xml:space="preserve">planom provedbe znanstvenog projekta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brojem norma</w:t>
      </w:r>
      <w:r w:rsidR="00700E81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sati, tj. brojem studenata i nastavnih grupa, a ovisi i o napredovanju zaposlenika.</w:t>
      </w:r>
    </w:p>
    <w:p w14:paraId="7E6E948C" w14:textId="77777777" w:rsidR="00A14107" w:rsidRPr="005877F4" w:rsidRDefault="00A14107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A9A8AA1" w14:textId="695255A9" w:rsidR="00724CAB" w:rsidRPr="005877F4" w:rsidRDefault="00AC4067" w:rsidP="003749B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sz w:val="24"/>
          <w:szCs w:val="24"/>
        </w:rPr>
        <w:t>Izvannastavna radna mjesta na odjelu</w:t>
      </w:r>
    </w:p>
    <w:p w14:paraId="25C51AFB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A8D685" w14:textId="63D37C78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1. Tajnik odjela</w:t>
      </w:r>
      <w:r w:rsidR="008423A6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423A6" w:rsidRPr="005877F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F42139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Radno mjesto službenika I. vrste – samostalni upravni referent (koeficijent složenosti poslova 1,115</w:t>
      </w:r>
      <w:r w:rsidR="00084023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93A5CCC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06C598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61D716A2" w14:textId="082864E6" w:rsidR="00724CAB" w:rsidRPr="005877F4" w:rsidRDefault="00AC4067" w:rsidP="00F3366A">
      <w:pPr>
        <w:pStyle w:val="ListParagraph"/>
        <w:numPr>
          <w:ilvl w:val="0"/>
          <w:numId w:val="7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obavlja upise studenata na preddiplomski i 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diplomski jednopredmetni studij</w:t>
      </w:r>
    </w:p>
    <w:p w14:paraId="138C2A75" w14:textId="5084CE6F" w:rsidR="00724CAB" w:rsidRPr="005877F4" w:rsidRDefault="00AC4067" w:rsidP="00F3366A">
      <w:pPr>
        <w:pStyle w:val="ListParagraph"/>
        <w:numPr>
          <w:ilvl w:val="0"/>
          <w:numId w:val="7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priprema obra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ne završnih i diplomskih radova</w:t>
      </w:r>
    </w:p>
    <w:p w14:paraId="034589AC" w14:textId="49B85C02" w:rsidR="00724CAB" w:rsidRPr="005877F4" w:rsidRDefault="00AC4067" w:rsidP="00F3366A">
      <w:pPr>
        <w:pStyle w:val="ListParagraph"/>
        <w:numPr>
          <w:ilvl w:val="0"/>
          <w:numId w:val="7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izrađuje dopunske isprave o studiju za p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reddiplomski i diplomski studij</w:t>
      </w:r>
    </w:p>
    <w:p w14:paraId="1DBF43AF" w14:textId="07169560" w:rsidR="00724CAB" w:rsidRPr="005877F4" w:rsidRDefault="00AC4067" w:rsidP="00F3366A">
      <w:pPr>
        <w:pStyle w:val="ListParagraph"/>
        <w:numPr>
          <w:ilvl w:val="0"/>
          <w:numId w:val="7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org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 xml:space="preserve">anizira </w:t>
      </w:r>
      <w:proofErr w:type="spellStart"/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prvostupničke</w:t>
      </w:r>
      <w:proofErr w:type="spellEnd"/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 xml:space="preserve"> promocije</w:t>
      </w:r>
    </w:p>
    <w:p w14:paraId="4D944CE5" w14:textId="3F4AD358" w:rsidR="00724CAB" w:rsidRPr="005877F4" w:rsidRDefault="00AC4067" w:rsidP="00F3366A">
      <w:pPr>
        <w:pStyle w:val="ListParagraph"/>
        <w:numPr>
          <w:ilvl w:val="0"/>
          <w:numId w:val="7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stručno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-administrativne poslove odjela</w:t>
      </w:r>
    </w:p>
    <w:p w14:paraId="4D56C023" w14:textId="0006C664" w:rsidR="00724CAB" w:rsidRPr="005877F4" w:rsidRDefault="00AC4067" w:rsidP="00F3366A">
      <w:pPr>
        <w:pStyle w:val="ListParagraph"/>
        <w:numPr>
          <w:ilvl w:val="0"/>
          <w:numId w:val="7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zaprima, protokolira, umnožava, 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otprema i arhivira poštu odjela</w:t>
      </w:r>
    </w:p>
    <w:p w14:paraId="1415DB7B" w14:textId="4D9D1190" w:rsidR="00724CAB" w:rsidRPr="005877F4" w:rsidRDefault="00AC4067" w:rsidP="00F3366A">
      <w:pPr>
        <w:pStyle w:val="ListParagraph"/>
        <w:numPr>
          <w:ilvl w:val="0"/>
          <w:numId w:val="7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vodi uru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džbeni zapisnik i arhivu odjela</w:t>
      </w:r>
    </w:p>
    <w:p w14:paraId="2591AC37" w14:textId="349ABD06" w:rsidR="00724CAB" w:rsidRPr="005877F4" w:rsidRDefault="00AC4067" w:rsidP="00F3366A">
      <w:pPr>
        <w:pStyle w:val="ListParagraph"/>
        <w:numPr>
          <w:ilvl w:val="0"/>
          <w:numId w:val="7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vodi zapisnike odjelnih stručnih vijeća</w:t>
      </w:r>
    </w:p>
    <w:p w14:paraId="60888C1A" w14:textId="04189E95" w:rsidR="00724CAB" w:rsidRPr="005877F4" w:rsidRDefault="00AC4067" w:rsidP="00F3366A">
      <w:pPr>
        <w:pStyle w:val="ListParagraph"/>
        <w:numPr>
          <w:ilvl w:val="0"/>
          <w:numId w:val="7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objavljuje zapisnike, obavijesti i druge odjelne dokumente na </w:t>
      </w:r>
      <w:r w:rsidR="003E7505" w:rsidRPr="005877F4">
        <w:rPr>
          <w:rFonts w:ascii="Times New Roman" w:eastAsia="Times New Roman" w:hAnsi="Times New Roman" w:cs="Times New Roman"/>
          <w:sz w:val="24"/>
          <w:szCs w:val="24"/>
        </w:rPr>
        <w:t>mrežnim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stranicama</w:t>
      </w:r>
      <w:r w:rsidR="00E17191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odjela</w:t>
      </w:r>
    </w:p>
    <w:p w14:paraId="71739E47" w14:textId="718B11D6" w:rsidR="00724CAB" w:rsidRPr="005877F4" w:rsidRDefault="00AC4067" w:rsidP="00F3366A">
      <w:pPr>
        <w:pStyle w:val="ListParagraph"/>
        <w:numPr>
          <w:ilvl w:val="0"/>
          <w:numId w:val="7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stručno-administrativne poslove o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ko izbora i reizbora nastavnika</w:t>
      </w:r>
    </w:p>
    <w:p w14:paraId="7B8C0C04" w14:textId="2C57D5B7" w:rsidR="00724CAB" w:rsidRPr="005877F4" w:rsidRDefault="00AC4067" w:rsidP="00F3366A">
      <w:pPr>
        <w:pStyle w:val="ListParagraph"/>
        <w:numPr>
          <w:ilvl w:val="0"/>
          <w:numId w:val="7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ka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drovske i opće poslove za odjel</w:t>
      </w:r>
    </w:p>
    <w:p w14:paraId="46B5E9F7" w14:textId="02E9396B" w:rsidR="00724CAB" w:rsidRPr="005877F4" w:rsidRDefault="00AC4067" w:rsidP="00F3366A">
      <w:pPr>
        <w:pStyle w:val="ListParagraph"/>
        <w:numPr>
          <w:ilvl w:val="0"/>
          <w:numId w:val="7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obavlja stručno-administrativne poslove uz izvođenje sveučilišne preddiplomske i diplomske nastave i znanstvenoistraživačke 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djelatnosti odjela</w:t>
      </w:r>
    </w:p>
    <w:p w14:paraId="4BDD93F4" w14:textId="39712051" w:rsidR="00724CAB" w:rsidRPr="005877F4" w:rsidRDefault="00AC4067" w:rsidP="00F3366A">
      <w:pPr>
        <w:pStyle w:val="ListParagraph"/>
        <w:numPr>
          <w:ilvl w:val="0"/>
          <w:numId w:val="7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zaprima, protokolira, umnožava, 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otprema i arhivira poštu odjela</w:t>
      </w:r>
    </w:p>
    <w:p w14:paraId="0E81CEB6" w14:textId="23B89314" w:rsidR="00724CAB" w:rsidRPr="005877F4" w:rsidRDefault="00AC4067" w:rsidP="00F3366A">
      <w:pPr>
        <w:pStyle w:val="ListParagraph"/>
        <w:numPr>
          <w:ilvl w:val="0"/>
          <w:numId w:val="7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vodi uru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džbeni zapisnik i arhivu odjela</w:t>
      </w:r>
    </w:p>
    <w:p w14:paraId="24E3D224" w14:textId="474A3FAE" w:rsidR="00724CAB" w:rsidRPr="005877F4" w:rsidRDefault="00AC4067" w:rsidP="00F3366A">
      <w:pPr>
        <w:pStyle w:val="ListParagraph"/>
        <w:numPr>
          <w:ilvl w:val="0"/>
          <w:numId w:val="7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prima poruke za pročelnika i zamjenika pročelni</w:t>
      </w:r>
      <w:r w:rsidR="00E17191" w:rsidRPr="005877F4">
        <w:rPr>
          <w:rFonts w:ascii="Times New Roman" w:eastAsia="Times New Roman" w:hAnsi="Times New Roman" w:cs="Times New Roman"/>
          <w:sz w:val="24"/>
          <w:szCs w:val="24"/>
        </w:rPr>
        <w:t xml:space="preserve">ka odjela i šalje poruke drugim 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osobama</w:t>
      </w:r>
    </w:p>
    <w:p w14:paraId="5301877E" w14:textId="0921208E" w:rsidR="00724CAB" w:rsidRPr="005877F4" w:rsidRDefault="00AC4067" w:rsidP="00F3366A">
      <w:pPr>
        <w:pStyle w:val="ListParagraph"/>
        <w:numPr>
          <w:ilvl w:val="0"/>
          <w:numId w:val="7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lastRenderedPageBreak/>
        <w:t>obavlja i druge poslove potrebne za uspješan rad odjela</w:t>
      </w:r>
      <w:r w:rsidR="00E17191" w:rsidRPr="005877F4">
        <w:rPr>
          <w:rFonts w:ascii="Times New Roman" w:eastAsia="Times New Roman" w:hAnsi="Times New Roman" w:cs="Times New Roman"/>
          <w:sz w:val="24"/>
          <w:szCs w:val="24"/>
        </w:rPr>
        <w:t xml:space="preserve"> utvrđene Pravilnikom odjela,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Poslovnikom o radu odje</w:t>
      </w:r>
      <w:r w:rsidR="00804697" w:rsidRPr="005877F4">
        <w:rPr>
          <w:rFonts w:ascii="Times New Roman" w:eastAsia="Times New Roman" w:hAnsi="Times New Roman" w:cs="Times New Roman"/>
          <w:sz w:val="24"/>
          <w:szCs w:val="24"/>
        </w:rPr>
        <w:t>la i drugim općim aktima odjela</w:t>
      </w:r>
    </w:p>
    <w:p w14:paraId="7CB7D37F" w14:textId="77777777" w:rsidR="00724CAB" w:rsidRPr="005877F4" w:rsidRDefault="00AC4067" w:rsidP="00F3366A">
      <w:pPr>
        <w:pStyle w:val="ListParagraph"/>
        <w:numPr>
          <w:ilvl w:val="0"/>
          <w:numId w:val="7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i druge poslove po nalogu pročelnika i zamjenika pročelnika odjela i njima je odgovoran za svoj rad.</w:t>
      </w:r>
    </w:p>
    <w:p w14:paraId="3339B077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338C7D" w14:textId="7B452F59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Stručni uvjeti: završen diplomski sveučilišni studij ili integrirani preddiplomski i diplomski sveučilišni studij, najmanje 1 godina radnog iskustva na odgovarajućim poslovima, poznavanje jednog svjetskog</w:t>
      </w:r>
      <w:r w:rsidR="003E7505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jezika, dobro poznavanje rada na osobnom računalu.</w:t>
      </w:r>
    </w:p>
    <w:p w14:paraId="10CB15E1" w14:textId="77777777" w:rsidR="00181686" w:rsidRPr="005877F4" w:rsidRDefault="00181686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F4937E" w14:textId="77777777" w:rsidR="00181686" w:rsidRPr="005877F4" w:rsidRDefault="00181686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spremu.</w:t>
      </w:r>
    </w:p>
    <w:p w14:paraId="1FA16749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E8C6E2" w14:textId="7722FF84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3E229FDF" w14:textId="55C316BB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700E81" w:rsidRPr="005877F4">
        <w:rPr>
          <w:rFonts w:ascii="Times New Roman" w:eastAsia="Times New Roman" w:hAnsi="Times New Roman" w:cs="Times New Roman"/>
          <w:sz w:val="24"/>
          <w:szCs w:val="24"/>
        </w:rPr>
        <w:t>2</w:t>
      </w:r>
      <w:r w:rsidR="00EA6BB4" w:rsidRPr="005877F4">
        <w:rPr>
          <w:rFonts w:ascii="Times New Roman" w:eastAsia="Times New Roman" w:hAnsi="Times New Roman" w:cs="Times New Roman"/>
          <w:sz w:val="24"/>
          <w:szCs w:val="24"/>
        </w:rPr>
        <w:t>4</w:t>
      </w:r>
      <w:r w:rsidR="00700E81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(dvadeset</w:t>
      </w:r>
      <w:r w:rsidR="005933CF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6BB4" w:rsidRPr="005877F4">
        <w:rPr>
          <w:rFonts w:ascii="Times New Roman" w:eastAsia="Times New Roman" w:hAnsi="Times New Roman" w:cs="Times New Roman"/>
          <w:sz w:val="24"/>
          <w:szCs w:val="24"/>
        </w:rPr>
        <w:t>četiri</w:t>
      </w:r>
      <w:r w:rsidR="00084023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0CEBE04" w14:textId="77777777" w:rsidR="00A14107" w:rsidRPr="005877F4" w:rsidRDefault="00A14107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31342F4" w14:textId="4672BC06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2. Tajnik odjela</w:t>
      </w:r>
      <w:r w:rsidR="008423A6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423A6" w:rsidRPr="005877F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8423A6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Radno mjesto službenika I. vrste – upravni savjetnik (koeficijent složenosti poslova 1,232</w:t>
      </w:r>
      <w:r w:rsidR="00084023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4FC60E3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1D9A91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67BF65B2" w14:textId="5325B3FA" w:rsidR="00724CAB" w:rsidRPr="005877F4" w:rsidRDefault="00AC4067" w:rsidP="00F3366A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obavlja upise studenata na preddiplomski i </w:t>
      </w:r>
      <w:r w:rsidR="005933CF" w:rsidRPr="005877F4">
        <w:rPr>
          <w:rFonts w:ascii="Times New Roman" w:eastAsia="Times New Roman" w:hAnsi="Times New Roman" w:cs="Times New Roman"/>
          <w:sz w:val="24"/>
          <w:szCs w:val="24"/>
        </w:rPr>
        <w:t>diplomski jednopredmetni studij</w:t>
      </w:r>
    </w:p>
    <w:p w14:paraId="34AD4046" w14:textId="220A5DAB" w:rsidR="00724CAB" w:rsidRPr="005877F4" w:rsidRDefault="00AC4067" w:rsidP="00F3366A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priprema obra</w:t>
      </w:r>
      <w:r w:rsidR="005933CF" w:rsidRPr="005877F4">
        <w:rPr>
          <w:rFonts w:ascii="Times New Roman" w:eastAsia="Times New Roman" w:hAnsi="Times New Roman" w:cs="Times New Roman"/>
          <w:sz w:val="24"/>
          <w:szCs w:val="24"/>
        </w:rPr>
        <w:t>ne završnih i diplomskih radova</w:t>
      </w:r>
    </w:p>
    <w:p w14:paraId="75877DDD" w14:textId="6E8F4FD6" w:rsidR="00724CAB" w:rsidRPr="005877F4" w:rsidRDefault="00AC4067" w:rsidP="00F3366A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izrađuje dopunske isprave o studiju za p</w:t>
      </w:r>
      <w:r w:rsidR="005933CF" w:rsidRPr="005877F4">
        <w:rPr>
          <w:rFonts w:ascii="Times New Roman" w:eastAsia="Times New Roman" w:hAnsi="Times New Roman" w:cs="Times New Roman"/>
          <w:sz w:val="24"/>
          <w:szCs w:val="24"/>
        </w:rPr>
        <w:t>reddiplomski i diplomski studij</w:t>
      </w:r>
    </w:p>
    <w:p w14:paraId="69F48F94" w14:textId="0AF6A6D4" w:rsidR="00724CAB" w:rsidRPr="005877F4" w:rsidRDefault="00AC4067" w:rsidP="00F3366A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organizira promocije</w:t>
      </w:r>
      <w:r w:rsidR="00C34E3B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4E3B" w:rsidRPr="005877F4">
        <w:rPr>
          <w:rFonts w:ascii="Times New Roman" w:eastAsia="Times New Roman" w:hAnsi="Times New Roman" w:cs="Times New Roman"/>
          <w:sz w:val="24"/>
          <w:szCs w:val="24"/>
        </w:rPr>
        <w:t>prvostupnika</w:t>
      </w:r>
      <w:proofErr w:type="spellEnd"/>
    </w:p>
    <w:p w14:paraId="66350A30" w14:textId="246A0922" w:rsidR="00724CAB" w:rsidRPr="005877F4" w:rsidRDefault="00AC4067" w:rsidP="00F3366A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stručno-administrati</w:t>
      </w:r>
      <w:r w:rsidR="005933CF" w:rsidRPr="005877F4">
        <w:rPr>
          <w:rFonts w:ascii="Times New Roman" w:eastAsia="Times New Roman" w:hAnsi="Times New Roman" w:cs="Times New Roman"/>
          <w:sz w:val="24"/>
          <w:szCs w:val="24"/>
        </w:rPr>
        <w:t>vne poslove Odjela</w:t>
      </w:r>
    </w:p>
    <w:p w14:paraId="1BD4C315" w14:textId="303A722F" w:rsidR="00724CAB" w:rsidRPr="005877F4" w:rsidRDefault="00AC4067" w:rsidP="00F3366A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zaprima, protokolira, umnožava, </w:t>
      </w:r>
      <w:r w:rsidR="005933CF" w:rsidRPr="005877F4">
        <w:rPr>
          <w:rFonts w:ascii="Times New Roman" w:eastAsia="Times New Roman" w:hAnsi="Times New Roman" w:cs="Times New Roman"/>
          <w:sz w:val="24"/>
          <w:szCs w:val="24"/>
        </w:rPr>
        <w:t>otprema i arhivira poštu odjela</w:t>
      </w:r>
    </w:p>
    <w:p w14:paraId="4C4CC8D5" w14:textId="73B76210" w:rsidR="00724CAB" w:rsidRPr="005877F4" w:rsidRDefault="00AC4067" w:rsidP="00F3366A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vodi uru</w:t>
      </w:r>
      <w:r w:rsidR="005933CF" w:rsidRPr="005877F4">
        <w:rPr>
          <w:rFonts w:ascii="Times New Roman" w:eastAsia="Times New Roman" w:hAnsi="Times New Roman" w:cs="Times New Roman"/>
          <w:sz w:val="24"/>
          <w:szCs w:val="24"/>
        </w:rPr>
        <w:t>džbeni zapisnik i arhivu odjela</w:t>
      </w:r>
    </w:p>
    <w:p w14:paraId="38C162CE" w14:textId="1176555D" w:rsidR="00724CAB" w:rsidRPr="005877F4" w:rsidRDefault="00AC4067" w:rsidP="00F3366A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vodi zap</w:t>
      </w:r>
      <w:r w:rsidR="005933CF" w:rsidRPr="005877F4">
        <w:rPr>
          <w:rFonts w:ascii="Times New Roman" w:eastAsia="Times New Roman" w:hAnsi="Times New Roman" w:cs="Times New Roman"/>
          <w:sz w:val="24"/>
          <w:szCs w:val="24"/>
        </w:rPr>
        <w:t>isnike odjelnih stručnih vijeća</w:t>
      </w:r>
    </w:p>
    <w:p w14:paraId="6DF840FD" w14:textId="66B6A377" w:rsidR="00724CAB" w:rsidRPr="005877F4" w:rsidRDefault="00AC4067" w:rsidP="00F3366A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objavljuje zapisnike, obavijesti i druge odjelne dokumente na </w:t>
      </w:r>
      <w:r w:rsidR="003E7505" w:rsidRPr="005877F4">
        <w:rPr>
          <w:rFonts w:ascii="Times New Roman" w:eastAsia="Times New Roman" w:hAnsi="Times New Roman" w:cs="Times New Roman"/>
          <w:sz w:val="24"/>
          <w:szCs w:val="24"/>
        </w:rPr>
        <w:t>mrežnim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stranicama</w:t>
      </w:r>
      <w:r w:rsidR="0016173D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3CF" w:rsidRPr="005877F4">
        <w:rPr>
          <w:rFonts w:ascii="Times New Roman" w:eastAsia="Times New Roman" w:hAnsi="Times New Roman" w:cs="Times New Roman"/>
          <w:sz w:val="24"/>
          <w:szCs w:val="24"/>
        </w:rPr>
        <w:t>odjela</w:t>
      </w:r>
    </w:p>
    <w:p w14:paraId="67E2270A" w14:textId="1F308C94" w:rsidR="00724CAB" w:rsidRPr="005877F4" w:rsidRDefault="00AC4067" w:rsidP="00F3366A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stručno-administrativne poslove o</w:t>
      </w:r>
      <w:r w:rsidR="005933CF" w:rsidRPr="005877F4">
        <w:rPr>
          <w:rFonts w:ascii="Times New Roman" w:eastAsia="Times New Roman" w:hAnsi="Times New Roman" w:cs="Times New Roman"/>
          <w:sz w:val="24"/>
          <w:szCs w:val="24"/>
        </w:rPr>
        <w:t>ko izbora i reizbora nastavnika</w:t>
      </w:r>
    </w:p>
    <w:p w14:paraId="6A0091A8" w14:textId="70D1F4F4" w:rsidR="00724CAB" w:rsidRPr="005877F4" w:rsidRDefault="00AC4067" w:rsidP="00F3366A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ka</w:t>
      </w:r>
      <w:r w:rsidR="005933CF" w:rsidRPr="005877F4">
        <w:rPr>
          <w:rFonts w:ascii="Times New Roman" w:eastAsia="Times New Roman" w:hAnsi="Times New Roman" w:cs="Times New Roman"/>
          <w:sz w:val="24"/>
          <w:szCs w:val="24"/>
        </w:rPr>
        <w:t>drovske i opće poslove za odjel</w:t>
      </w:r>
    </w:p>
    <w:p w14:paraId="32E0D0DE" w14:textId="79153997" w:rsidR="00724CAB" w:rsidRPr="005877F4" w:rsidRDefault="00AC4067" w:rsidP="00F3366A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stručno-administrativne poslove uz izvođenje sveučilišne preddiplomske i diplomske nastave i znanstvenoistraživačke djelatnosti odj</w:t>
      </w:r>
      <w:r w:rsidR="005933CF" w:rsidRPr="005877F4">
        <w:rPr>
          <w:rFonts w:ascii="Times New Roman" w:eastAsia="Times New Roman" w:hAnsi="Times New Roman" w:cs="Times New Roman"/>
          <w:sz w:val="24"/>
          <w:szCs w:val="24"/>
        </w:rPr>
        <w:t>ela</w:t>
      </w:r>
    </w:p>
    <w:p w14:paraId="6FE07DA6" w14:textId="033DFF71" w:rsidR="00724CAB" w:rsidRPr="005877F4" w:rsidRDefault="00AC4067" w:rsidP="00F3366A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vodi uru</w:t>
      </w:r>
      <w:r w:rsidR="005933CF" w:rsidRPr="005877F4">
        <w:rPr>
          <w:rFonts w:ascii="Times New Roman" w:eastAsia="Times New Roman" w:hAnsi="Times New Roman" w:cs="Times New Roman"/>
          <w:sz w:val="24"/>
          <w:szCs w:val="24"/>
        </w:rPr>
        <w:t>džbeni zapisnik i arhivu odjela</w:t>
      </w:r>
    </w:p>
    <w:p w14:paraId="1241356E" w14:textId="6B9C4C54" w:rsidR="00724CAB" w:rsidRPr="005877F4" w:rsidRDefault="00AC4067" w:rsidP="00F3366A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prima poruke za pročelnika i zamjenika pročelni</w:t>
      </w:r>
      <w:r w:rsidR="0016173D" w:rsidRPr="005877F4">
        <w:rPr>
          <w:rFonts w:ascii="Times New Roman" w:eastAsia="Times New Roman" w:hAnsi="Times New Roman" w:cs="Times New Roman"/>
          <w:sz w:val="24"/>
          <w:szCs w:val="24"/>
        </w:rPr>
        <w:t xml:space="preserve">ka odjela i šalje poruke drugim </w:t>
      </w:r>
      <w:r w:rsidR="005933CF" w:rsidRPr="005877F4">
        <w:rPr>
          <w:rFonts w:ascii="Times New Roman" w:eastAsia="Times New Roman" w:hAnsi="Times New Roman" w:cs="Times New Roman"/>
          <w:sz w:val="24"/>
          <w:szCs w:val="24"/>
        </w:rPr>
        <w:t>osobama</w:t>
      </w:r>
    </w:p>
    <w:p w14:paraId="4EA6431E" w14:textId="77777777" w:rsidR="00724CAB" w:rsidRPr="005877F4" w:rsidRDefault="00AC4067" w:rsidP="00F3366A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i druge poslove po nalogu pročelnika i zamjenika pročelnika odjela i njima je odgovoran za svoj rad.</w:t>
      </w:r>
    </w:p>
    <w:p w14:paraId="5B69AEB0" w14:textId="77777777" w:rsidR="0016173D" w:rsidRPr="005877F4" w:rsidRDefault="0016173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5F7926" w14:textId="46D5489F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Stručni uvjeti: završen diplomski sveučilišni studij ili integrirani preddiplomski i diplomski sveučilišni studij društvenih ili humanističkih znanosti, najmanje 1 godina radnog iskustva na odgovarajućim poslovima, poznavanje jednog svjetskog</w:t>
      </w:r>
      <w:r w:rsidR="003E7505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jezika, dobro poznavanje rada na osobnom računalu.</w:t>
      </w:r>
    </w:p>
    <w:p w14:paraId="274151BC" w14:textId="77777777" w:rsidR="00181686" w:rsidRPr="005877F4" w:rsidRDefault="00181686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lastRenderedPageBreak/>
        <w:t>Naprijed navedene stručne uvjete ispunjavaju i osobe koje su po ranijim propisima stekle visoku stručnu spremu.</w:t>
      </w:r>
    </w:p>
    <w:p w14:paraId="5A1308B1" w14:textId="77777777" w:rsidR="00181686" w:rsidRPr="005877F4" w:rsidRDefault="00181686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14:paraId="1748B176" w14:textId="7288D062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5ACCAA8C" w14:textId="3E7C3973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1 (jedan)</w:t>
      </w:r>
    </w:p>
    <w:p w14:paraId="78B79CEA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0BB7F7" w14:textId="1B21F4B1" w:rsidR="00724CAB" w:rsidRPr="005877F4" w:rsidRDefault="00AA054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3. </w:t>
      </w:r>
      <w:r w:rsidR="00AC406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Voditelj arheološke zbirke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00E81" w:rsidRPr="005877F4">
        <w:rPr>
          <w:rFonts w:ascii="Times New Roman" w:eastAsia="Times New Roman" w:hAnsi="Times New Roman" w:cs="Times New Roman"/>
          <w:sz w:val="24"/>
          <w:szCs w:val="24"/>
        </w:rPr>
        <w:t xml:space="preserve">Odjel 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>za arheologiju)</w:t>
      </w:r>
      <w:r w:rsidR="001221C6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23A6" w:rsidRPr="005877F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221C6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00DE" w:rsidRPr="005877F4">
        <w:rPr>
          <w:rFonts w:ascii="Times New Roman" w:eastAsia="Times New Roman" w:hAnsi="Times New Roman" w:cs="Times New Roman"/>
          <w:sz w:val="24"/>
          <w:szCs w:val="24"/>
        </w:rPr>
        <w:t>Javni službenik</w:t>
      </w:r>
      <w:r w:rsidR="003E7505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>na položaju I. vrste – voditelj ostalih ustrojbenih jedinica (koeficijent složenosti poslova 1,406</w:t>
      </w:r>
      <w:r w:rsidR="00084023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79D5B6A" w14:textId="77777777" w:rsidR="001221C6" w:rsidRPr="005877F4" w:rsidRDefault="001221C6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24995B" w14:textId="1371694C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poslova:</w:t>
      </w:r>
      <w:r w:rsidR="00F3366A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rad na uspostavljanju i vođenju zbirke arheološke građe</w:t>
      </w:r>
    </w:p>
    <w:p w14:paraId="4F1BEE28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8C53E9" w14:textId="74850791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Stručni uvjeti: završen diplomski sveučilišni studij arheologije, </w:t>
      </w:r>
      <w:r w:rsidR="00F76B52" w:rsidRPr="005877F4">
        <w:rPr>
          <w:rFonts w:ascii="Times New Roman" w:eastAsia="Times New Roman" w:hAnsi="Times New Roman" w:cs="Times New Roman"/>
          <w:sz w:val="24"/>
          <w:szCs w:val="24"/>
        </w:rPr>
        <w:t xml:space="preserve">1 godina radnog iskustva na odgovarajućim poslovima,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poznavanje jednog svjetskog jezika, dobro poznavanje rada na osobnom računalu</w:t>
      </w:r>
      <w:r w:rsidR="00A33561"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5FA25C" w14:textId="77777777" w:rsidR="00181686" w:rsidRPr="005877F4" w:rsidRDefault="00181686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925F52" w14:textId="77777777" w:rsidR="00181686" w:rsidRPr="005877F4" w:rsidRDefault="00181686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spremu.</w:t>
      </w:r>
    </w:p>
    <w:p w14:paraId="0B7C1A9E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46C48F" w14:textId="2D49C984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72EF9E07" w14:textId="362A5F76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1 (jedan)</w:t>
      </w:r>
    </w:p>
    <w:p w14:paraId="698965FA" w14:textId="77777777" w:rsidR="009B7087" w:rsidRPr="005877F4" w:rsidRDefault="009B7087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B617FC" w14:textId="60D5C3BC" w:rsidR="00F3366A" w:rsidRPr="005877F4" w:rsidRDefault="00F3366A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b/>
          <w:i/>
          <w:sz w:val="24"/>
          <w:szCs w:val="24"/>
        </w:rPr>
        <w:t>4. Voditelj izobrazbe pomoraca</w:t>
      </w:r>
      <w:r w:rsidRPr="005877F4">
        <w:rPr>
          <w:rFonts w:ascii="Times New Roman" w:hAnsi="Times New Roman" w:cs="Times New Roman"/>
          <w:sz w:val="24"/>
          <w:szCs w:val="24"/>
        </w:rPr>
        <w:t xml:space="preserve"> (Pomorski odjel)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877F4">
        <w:rPr>
          <w:rFonts w:ascii="Times New Roman" w:hAnsi="Times New Roman" w:cs="Times New Roman"/>
          <w:sz w:val="24"/>
          <w:szCs w:val="24"/>
        </w:rPr>
        <w:t xml:space="preserve"> Javni službenik na položaju I. vrste – voditelj ostalih ustrojbenih jedinica (koeficijent složenosti poslova 1,406)</w:t>
      </w:r>
    </w:p>
    <w:p w14:paraId="7B72A5A8" w14:textId="77777777" w:rsidR="00F3366A" w:rsidRPr="005877F4" w:rsidRDefault="00F3366A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Opis poslova:</w:t>
      </w:r>
    </w:p>
    <w:p w14:paraId="784A0DBF" w14:textId="77777777" w:rsidR="00F3366A" w:rsidRPr="005877F4" w:rsidRDefault="00F3366A" w:rsidP="00F3366A">
      <w:pPr>
        <w:widowControl w:val="0"/>
        <w:numPr>
          <w:ilvl w:val="0"/>
          <w:numId w:val="9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organizira provedbu programa izobrazbe i cjeloživotnog obrazovanja,</w:t>
      </w:r>
    </w:p>
    <w:p w14:paraId="4BFE51FF" w14:textId="77777777" w:rsidR="00F3366A" w:rsidRPr="005877F4" w:rsidRDefault="00F3366A" w:rsidP="00F3366A">
      <w:pPr>
        <w:widowControl w:val="0"/>
        <w:numPr>
          <w:ilvl w:val="0"/>
          <w:numId w:val="9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utvrđuje raspored prostorija i vremena,</w:t>
      </w:r>
    </w:p>
    <w:p w14:paraId="769C75FB" w14:textId="77777777" w:rsidR="00F3366A" w:rsidRPr="005877F4" w:rsidRDefault="00F3366A" w:rsidP="00F3366A">
      <w:pPr>
        <w:widowControl w:val="0"/>
        <w:numPr>
          <w:ilvl w:val="0"/>
          <w:numId w:val="9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organizira izvođenje izobrazbe po posebnim zahtjevima,</w:t>
      </w:r>
    </w:p>
    <w:p w14:paraId="6B670FEC" w14:textId="77777777" w:rsidR="00F3366A" w:rsidRPr="005877F4" w:rsidRDefault="00F3366A" w:rsidP="00F3366A">
      <w:pPr>
        <w:widowControl w:val="0"/>
        <w:numPr>
          <w:ilvl w:val="0"/>
          <w:numId w:val="9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zaprima prijave pristupnika za pohađanje programa izobrazbe pomoraca,</w:t>
      </w:r>
    </w:p>
    <w:p w14:paraId="6BDAC6BE" w14:textId="77777777" w:rsidR="00F3366A" w:rsidRPr="005877F4" w:rsidRDefault="00F3366A" w:rsidP="00F3366A">
      <w:pPr>
        <w:widowControl w:val="0"/>
        <w:numPr>
          <w:ilvl w:val="0"/>
          <w:numId w:val="9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osigurava polaznicima pisane materijale potrebne za praćenje nastave i pripremanje ispita,</w:t>
      </w:r>
    </w:p>
    <w:p w14:paraId="43076A86" w14:textId="77777777" w:rsidR="00F3366A" w:rsidRPr="005877F4" w:rsidRDefault="00F3366A" w:rsidP="00F3366A">
      <w:pPr>
        <w:widowControl w:val="0"/>
        <w:numPr>
          <w:ilvl w:val="0"/>
          <w:numId w:val="9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brine o urednoj naplati izobrazbe,</w:t>
      </w:r>
    </w:p>
    <w:p w14:paraId="0E8E6821" w14:textId="77777777" w:rsidR="00F3366A" w:rsidRPr="005877F4" w:rsidRDefault="00F3366A" w:rsidP="00F3366A">
      <w:pPr>
        <w:widowControl w:val="0"/>
        <w:numPr>
          <w:ilvl w:val="0"/>
          <w:numId w:val="9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izdaje potvrdnice i/ili svjedodžbe o završenom programu izobrazbe,</w:t>
      </w:r>
    </w:p>
    <w:p w14:paraId="083D7E7A" w14:textId="77777777" w:rsidR="00F3366A" w:rsidRPr="005877F4" w:rsidRDefault="00F3366A" w:rsidP="00F3366A">
      <w:pPr>
        <w:widowControl w:val="0"/>
        <w:numPr>
          <w:ilvl w:val="0"/>
          <w:numId w:val="9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komunicira s brodarskim i drugim tvrtkama,</w:t>
      </w:r>
    </w:p>
    <w:p w14:paraId="3A29C28C" w14:textId="77777777" w:rsidR="00F3366A" w:rsidRPr="005877F4" w:rsidRDefault="00F3366A" w:rsidP="00F3366A">
      <w:pPr>
        <w:widowControl w:val="0"/>
        <w:numPr>
          <w:ilvl w:val="0"/>
          <w:numId w:val="9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na prijedlog predavača nabavlja potrebnu opremu potrebnu za održavanje programa izobrazbe,</w:t>
      </w:r>
    </w:p>
    <w:p w14:paraId="6F193F7C" w14:textId="77777777" w:rsidR="00F3366A" w:rsidRPr="005877F4" w:rsidRDefault="00F3366A" w:rsidP="00F3366A">
      <w:pPr>
        <w:widowControl w:val="0"/>
        <w:numPr>
          <w:ilvl w:val="0"/>
          <w:numId w:val="9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obavlja i sve ostale administrativne poslove u svezi izobrazbe,</w:t>
      </w:r>
    </w:p>
    <w:p w14:paraId="36A574F4" w14:textId="77777777" w:rsidR="00F3366A" w:rsidRPr="005877F4" w:rsidRDefault="00F3366A" w:rsidP="00F3366A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 xml:space="preserve">obavlja druge srodne poslove po nalogu rektora, nadležnog prorektora, glavnog tajnika i pročelnika odjela. </w:t>
      </w:r>
    </w:p>
    <w:p w14:paraId="048486B1" w14:textId="77777777" w:rsidR="00F3366A" w:rsidRPr="005877F4" w:rsidRDefault="00F3366A" w:rsidP="00F3366A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2FE3CE" w14:textId="77777777" w:rsidR="00F3366A" w:rsidRPr="005877F4" w:rsidRDefault="00F3366A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Stručni uvjeti: završen diplomski ili integrirani preddiplomski i diplomski sveučilišni studij, najmanje 3 godine radnog iskustva na odgovarajućim poslovima, izvrsno poznavanje engleskog jezika, dobro poznavanje rada na osobnom računalu.</w:t>
      </w:r>
    </w:p>
    <w:p w14:paraId="587486FD" w14:textId="77777777" w:rsidR="00F3366A" w:rsidRPr="005877F4" w:rsidRDefault="00F3366A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Naprijed navedene stručne uvjete ispunjavaju i osobe koje su po ranijim propisima stekle visoku stručnu spremu.</w:t>
      </w:r>
    </w:p>
    <w:p w14:paraId="7C0B6C7E" w14:textId="77777777" w:rsidR="00F3366A" w:rsidRPr="005877F4" w:rsidRDefault="00F3366A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lastRenderedPageBreak/>
        <w:t>Probni rad: 6 mjeseci</w:t>
      </w:r>
    </w:p>
    <w:p w14:paraId="5D4E2265" w14:textId="77777777" w:rsidR="00F3366A" w:rsidRPr="005877F4" w:rsidRDefault="00F3366A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Broj izvršitelja: 1 (jedan)“</w:t>
      </w:r>
    </w:p>
    <w:p w14:paraId="4B506FC9" w14:textId="77777777" w:rsidR="003749B3" w:rsidRPr="005877F4" w:rsidRDefault="003749B3" w:rsidP="00F3366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7888EA6" w14:textId="2330EDEA" w:rsidR="009B7087" w:rsidRPr="005877F4" w:rsidRDefault="0069685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9B7087" w:rsidRPr="005877F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B7087" w:rsidRPr="005877F4">
        <w:rPr>
          <w:rFonts w:ascii="Times New Roman" w:hAnsi="Times New Roman" w:cs="Times New Roman"/>
          <w:b/>
          <w:i/>
          <w:sz w:val="24"/>
          <w:szCs w:val="24"/>
        </w:rPr>
        <w:t xml:space="preserve">Dokumentarist </w:t>
      </w:r>
      <w:r w:rsidR="004F4F36" w:rsidRPr="005877F4">
        <w:rPr>
          <w:rFonts w:ascii="Times New Roman" w:hAnsi="Times New Roman" w:cs="Times New Roman"/>
          <w:sz w:val="24"/>
          <w:szCs w:val="24"/>
        </w:rPr>
        <w:t>(</w:t>
      </w:r>
      <w:r w:rsidR="009B7087" w:rsidRPr="005877F4">
        <w:rPr>
          <w:rFonts w:ascii="Times New Roman" w:hAnsi="Times New Roman" w:cs="Times New Roman"/>
          <w:sz w:val="24"/>
          <w:szCs w:val="24"/>
        </w:rPr>
        <w:t>Odjel za arheologiju)</w:t>
      </w:r>
      <w:r w:rsidR="004F4F36" w:rsidRPr="005877F4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9B7087" w:rsidRPr="005877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7087" w:rsidRPr="005877F4">
        <w:rPr>
          <w:rFonts w:ascii="Times New Roman" w:eastAsia="Times New Roman" w:hAnsi="Times New Roman" w:cs="Times New Roman"/>
          <w:sz w:val="24"/>
          <w:szCs w:val="24"/>
        </w:rPr>
        <w:t>Radno mjesto službenika I. vrste – stručni suradnik (koeficijent složenosti poslova 1,115</w:t>
      </w:r>
      <w:r w:rsidR="00084023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68ADC8B" w14:textId="77777777" w:rsidR="004F4F36" w:rsidRPr="005877F4" w:rsidRDefault="004F4F36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F0C7E3" w14:textId="77777777" w:rsidR="009B7087" w:rsidRPr="005877F4" w:rsidRDefault="009B7087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Opis poslova:</w:t>
      </w:r>
    </w:p>
    <w:p w14:paraId="3F99CA26" w14:textId="53F920B2" w:rsidR="00AF4EDD" w:rsidRPr="005877F4" w:rsidRDefault="002B5232" w:rsidP="00F3366A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izra</w:t>
      </w:r>
      <w:r w:rsidR="00AF4EDD" w:rsidRPr="005877F4">
        <w:rPr>
          <w:rFonts w:ascii="Times New Roman" w:eastAsia="Times New Roman" w:hAnsi="Times New Roman" w:cs="Times New Roman"/>
          <w:sz w:val="24"/>
          <w:szCs w:val="24"/>
        </w:rPr>
        <w:t>đuje arheološku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4EDD" w:rsidRPr="005877F4">
        <w:rPr>
          <w:rFonts w:ascii="Times New Roman" w:hAnsi="Times New Roman" w:cs="Times New Roman"/>
          <w:sz w:val="24"/>
          <w:szCs w:val="24"/>
        </w:rPr>
        <w:t>nacrtnu do</w:t>
      </w:r>
      <w:r w:rsidR="005933CF" w:rsidRPr="005877F4">
        <w:rPr>
          <w:rFonts w:ascii="Times New Roman" w:hAnsi="Times New Roman" w:cs="Times New Roman"/>
          <w:sz w:val="24"/>
          <w:szCs w:val="24"/>
        </w:rPr>
        <w:t>kumentaciju i fotodokumentaciju</w:t>
      </w:r>
    </w:p>
    <w:p w14:paraId="76C26AC9" w14:textId="12CD86B3" w:rsidR="00AF4EDD" w:rsidRPr="005877F4" w:rsidRDefault="009B7087" w:rsidP="00F3366A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izra</w:t>
      </w:r>
      <w:r w:rsidR="00AF4EDD" w:rsidRPr="005877F4">
        <w:rPr>
          <w:rFonts w:ascii="Times New Roman" w:hAnsi="Times New Roman" w:cs="Times New Roman"/>
          <w:sz w:val="24"/>
          <w:szCs w:val="24"/>
        </w:rPr>
        <w:t>đuje</w:t>
      </w:r>
      <w:r w:rsidRPr="0058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7F4">
        <w:rPr>
          <w:rFonts w:ascii="Times New Roman" w:hAnsi="Times New Roman" w:cs="Times New Roman"/>
          <w:sz w:val="24"/>
          <w:szCs w:val="24"/>
        </w:rPr>
        <w:t>geostatističk</w:t>
      </w:r>
      <w:r w:rsidR="00AF4EDD" w:rsidRPr="005877F4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5877F4">
        <w:rPr>
          <w:rFonts w:ascii="Times New Roman" w:hAnsi="Times New Roman" w:cs="Times New Roman"/>
          <w:sz w:val="24"/>
          <w:szCs w:val="24"/>
        </w:rPr>
        <w:t xml:space="preserve"> analiz</w:t>
      </w:r>
      <w:r w:rsidR="005933CF" w:rsidRPr="005877F4">
        <w:rPr>
          <w:rFonts w:ascii="Times New Roman" w:hAnsi="Times New Roman" w:cs="Times New Roman"/>
          <w:sz w:val="24"/>
          <w:szCs w:val="24"/>
        </w:rPr>
        <w:t>u</w:t>
      </w:r>
      <w:r w:rsidR="00AF4EDD" w:rsidRPr="005877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402F9D" w14:textId="71B54775" w:rsidR="00AF4EDD" w:rsidRPr="005877F4" w:rsidRDefault="009B7087" w:rsidP="00F3366A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rad</w:t>
      </w:r>
      <w:r w:rsidR="00AF4EDD" w:rsidRPr="005877F4">
        <w:rPr>
          <w:rFonts w:ascii="Times New Roman" w:hAnsi="Times New Roman" w:cs="Times New Roman"/>
          <w:sz w:val="24"/>
          <w:szCs w:val="24"/>
        </w:rPr>
        <w:t>i</w:t>
      </w:r>
      <w:r w:rsidRPr="005877F4">
        <w:rPr>
          <w:rFonts w:ascii="Times New Roman" w:hAnsi="Times New Roman" w:cs="Times New Roman"/>
          <w:sz w:val="24"/>
          <w:szCs w:val="24"/>
        </w:rPr>
        <w:t xml:space="preserve"> na sistematizaciji, obradi i digitalizaciji arhivske arheološke dokumentacije</w:t>
      </w:r>
    </w:p>
    <w:p w14:paraId="3F87A7F6" w14:textId="528349D1" w:rsidR="00AF4EDD" w:rsidRPr="005877F4" w:rsidRDefault="00AF4EDD" w:rsidP="00F3366A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arhivira novu</w:t>
      </w:r>
      <w:r w:rsidR="009B7087" w:rsidRPr="005877F4">
        <w:rPr>
          <w:rFonts w:ascii="Times New Roman" w:hAnsi="Times New Roman" w:cs="Times New Roman"/>
          <w:sz w:val="24"/>
          <w:szCs w:val="24"/>
        </w:rPr>
        <w:t xml:space="preserve"> arheološk</w:t>
      </w:r>
      <w:r w:rsidRPr="005877F4">
        <w:rPr>
          <w:rFonts w:ascii="Times New Roman" w:hAnsi="Times New Roman" w:cs="Times New Roman"/>
          <w:sz w:val="24"/>
          <w:szCs w:val="24"/>
        </w:rPr>
        <w:t>u</w:t>
      </w:r>
      <w:r w:rsidR="009B7087" w:rsidRPr="005877F4">
        <w:rPr>
          <w:rFonts w:ascii="Times New Roman" w:hAnsi="Times New Roman" w:cs="Times New Roman"/>
          <w:sz w:val="24"/>
          <w:szCs w:val="24"/>
        </w:rPr>
        <w:t xml:space="preserve"> dokumentacij</w:t>
      </w:r>
      <w:r w:rsidRPr="005877F4">
        <w:rPr>
          <w:rFonts w:ascii="Times New Roman" w:hAnsi="Times New Roman" w:cs="Times New Roman"/>
          <w:sz w:val="24"/>
          <w:szCs w:val="24"/>
        </w:rPr>
        <w:t>u</w:t>
      </w:r>
    </w:p>
    <w:p w14:paraId="1F3EB76E" w14:textId="11B3A993" w:rsidR="009B7087" w:rsidRPr="005877F4" w:rsidRDefault="009B7087" w:rsidP="00F3366A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obavlja pomoćn</w:t>
      </w:r>
      <w:r w:rsidR="00AF4EDD" w:rsidRPr="005877F4">
        <w:rPr>
          <w:rFonts w:ascii="Times New Roman" w:hAnsi="Times New Roman" w:cs="Times New Roman"/>
          <w:sz w:val="24"/>
          <w:szCs w:val="24"/>
        </w:rPr>
        <w:t>e</w:t>
      </w:r>
      <w:r w:rsidRPr="005877F4">
        <w:rPr>
          <w:rFonts w:ascii="Times New Roman" w:hAnsi="Times New Roman" w:cs="Times New Roman"/>
          <w:sz w:val="24"/>
          <w:szCs w:val="24"/>
        </w:rPr>
        <w:t xml:space="preserve"> dokumentacijsk</w:t>
      </w:r>
      <w:r w:rsidR="00AF4EDD" w:rsidRPr="005877F4">
        <w:rPr>
          <w:rFonts w:ascii="Times New Roman" w:hAnsi="Times New Roman" w:cs="Times New Roman"/>
          <w:sz w:val="24"/>
          <w:szCs w:val="24"/>
        </w:rPr>
        <w:t>e</w:t>
      </w:r>
      <w:r w:rsidRPr="005877F4">
        <w:rPr>
          <w:rFonts w:ascii="Times New Roman" w:hAnsi="Times New Roman" w:cs="Times New Roman"/>
          <w:sz w:val="24"/>
          <w:szCs w:val="24"/>
        </w:rPr>
        <w:t xml:space="preserve"> poslov</w:t>
      </w:r>
      <w:r w:rsidR="00AF4EDD" w:rsidRPr="005877F4">
        <w:rPr>
          <w:rFonts w:ascii="Times New Roman" w:hAnsi="Times New Roman" w:cs="Times New Roman"/>
          <w:sz w:val="24"/>
          <w:szCs w:val="24"/>
        </w:rPr>
        <w:t>e</w:t>
      </w:r>
      <w:r w:rsidR="005933CF" w:rsidRPr="005877F4">
        <w:rPr>
          <w:rFonts w:ascii="Times New Roman" w:hAnsi="Times New Roman" w:cs="Times New Roman"/>
          <w:sz w:val="24"/>
          <w:szCs w:val="24"/>
        </w:rPr>
        <w:t>.</w:t>
      </w:r>
    </w:p>
    <w:p w14:paraId="78F1B730" w14:textId="77777777" w:rsidR="00DA415F" w:rsidRPr="005877F4" w:rsidRDefault="00DA415F" w:rsidP="00F3366A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A6DE4B" w14:textId="77777777" w:rsidR="009B7087" w:rsidRPr="005877F4" w:rsidRDefault="009B708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D06878" w14:textId="5BB865B6" w:rsidR="009B7087" w:rsidRPr="005877F4" w:rsidRDefault="009B708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Stručni uvjeti: završen diplomski sveučilišni studij arheologije</w:t>
      </w:r>
      <w:r w:rsidR="00FF2758" w:rsidRPr="005877F4">
        <w:rPr>
          <w:rFonts w:ascii="Times New Roman" w:eastAsia="Times New Roman" w:hAnsi="Times New Roman" w:cs="Times New Roman"/>
          <w:sz w:val="24"/>
          <w:szCs w:val="24"/>
        </w:rPr>
        <w:t xml:space="preserve"> ili diplomski sveučilišni studij informacijskih i komunikacijskih znanosti, arhivističko ili dokumenta</w:t>
      </w:r>
      <w:r w:rsidR="00C34E3B" w:rsidRPr="005877F4">
        <w:rPr>
          <w:rFonts w:ascii="Times New Roman" w:eastAsia="Times New Roman" w:hAnsi="Times New Roman" w:cs="Times New Roman"/>
          <w:sz w:val="24"/>
          <w:szCs w:val="24"/>
        </w:rPr>
        <w:t>r</w:t>
      </w:r>
      <w:r w:rsidR="00FF2758" w:rsidRPr="005877F4">
        <w:rPr>
          <w:rFonts w:ascii="Times New Roman" w:eastAsia="Times New Roman" w:hAnsi="Times New Roman" w:cs="Times New Roman"/>
          <w:sz w:val="24"/>
          <w:szCs w:val="24"/>
        </w:rPr>
        <w:t>ističko usmjerenje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76B52" w:rsidRPr="005877F4">
        <w:rPr>
          <w:rFonts w:ascii="Times New Roman" w:eastAsia="Times New Roman" w:hAnsi="Times New Roman" w:cs="Times New Roman"/>
          <w:sz w:val="24"/>
          <w:szCs w:val="24"/>
        </w:rPr>
        <w:t xml:space="preserve">1 godina radnog iskustva na odgovarajućim poslovima,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poznavanje jednog svjetskog jezika, dobro pozn</w:t>
      </w:r>
      <w:r w:rsidR="00DA415F" w:rsidRPr="005877F4">
        <w:rPr>
          <w:rFonts w:ascii="Times New Roman" w:eastAsia="Times New Roman" w:hAnsi="Times New Roman" w:cs="Times New Roman"/>
          <w:sz w:val="24"/>
          <w:szCs w:val="24"/>
        </w:rPr>
        <w:t xml:space="preserve">avanje rada na osobnom računalu, poznavanje rada u programu Auto </w:t>
      </w:r>
      <w:proofErr w:type="spellStart"/>
      <w:r w:rsidR="00DA415F" w:rsidRPr="005877F4">
        <w:rPr>
          <w:rFonts w:ascii="Times New Roman" w:eastAsia="Times New Roman" w:hAnsi="Times New Roman" w:cs="Times New Roman"/>
          <w:sz w:val="24"/>
          <w:szCs w:val="24"/>
        </w:rPr>
        <w:t>Cad</w:t>
      </w:r>
      <w:proofErr w:type="spellEnd"/>
      <w:r w:rsidR="00DA415F"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44A9F2" w14:textId="77777777" w:rsidR="009B7087" w:rsidRPr="005877F4" w:rsidRDefault="009B708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388766" w14:textId="77777777" w:rsidR="009B7087" w:rsidRPr="005877F4" w:rsidRDefault="009B708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spremu.</w:t>
      </w:r>
    </w:p>
    <w:p w14:paraId="19AF2FC5" w14:textId="77777777" w:rsidR="009B7087" w:rsidRPr="005877F4" w:rsidRDefault="009B708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C858A1" w14:textId="4A684C23" w:rsidR="009B7087" w:rsidRPr="005877F4" w:rsidRDefault="009B708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50FCFDF1" w14:textId="2F2D010A" w:rsidR="009B7087" w:rsidRPr="005877F4" w:rsidRDefault="009B708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1 (jedan)</w:t>
      </w:r>
    </w:p>
    <w:p w14:paraId="509E50F6" w14:textId="77777777" w:rsidR="001E69E4" w:rsidRPr="005877F4" w:rsidRDefault="001E69E4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34DBE9" w14:textId="27FCF850" w:rsidR="001E69E4" w:rsidRPr="005877F4" w:rsidRDefault="0069685D" w:rsidP="00F336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7F4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1E69E4" w:rsidRPr="005877F4">
        <w:rPr>
          <w:rFonts w:ascii="Times New Roman" w:hAnsi="Times New Roman" w:cs="Times New Roman"/>
          <w:b/>
          <w:i/>
          <w:sz w:val="24"/>
          <w:szCs w:val="24"/>
        </w:rPr>
        <w:t>. Viši laborant</w:t>
      </w:r>
      <w:r w:rsidR="005933CF" w:rsidRPr="00587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3CF" w:rsidRPr="005877F4">
        <w:rPr>
          <w:rFonts w:ascii="Times New Roman" w:hAnsi="Times New Roman" w:cs="Times New Roman"/>
          <w:sz w:val="24"/>
          <w:szCs w:val="24"/>
        </w:rPr>
        <w:t>–</w:t>
      </w:r>
      <w:r w:rsidR="001E69E4" w:rsidRPr="00587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9E4" w:rsidRPr="005877F4">
        <w:rPr>
          <w:rFonts w:ascii="Times New Roman" w:hAnsi="Times New Roman" w:cs="Times New Roman"/>
          <w:sz w:val="24"/>
          <w:szCs w:val="24"/>
        </w:rPr>
        <w:t xml:space="preserve">Radno mjesto </w:t>
      </w:r>
      <w:r w:rsidR="002E00DE" w:rsidRPr="005877F4">
        <w:rPr>
          <w:rFonts w:ascii="Times New Roman" w:hAnsi="Times New Roman" w:cs="Times New Roman"/>
          <w:sz w:val="24"/>
          <w:szCs w:val="24"/>
        </w:rPr>
        <w:t xml:space="preserve">službenika </w:t>
      </w:r>
      <w:r w:rsidR="001E69E4" w:rsidRPr="005877F4">
        <w:rPr>
          <w:rFonts w:ascii="Times New Roman" w:hAnsi="Times New Roman" w:cs="Times New Roman"/>
          <w:sz w:val="24"/>
          <w:szCs w:val="24"/>
        </w:rPr>
        <w:t xml:space="preserve">II. vrste </w:t>
      </w:r>
      <w:r w:rsidR="002E00DE" w:rsidRPr="005877F4">
        <w:rPr>
          <w:rFonts w:ascii="Times New Roman" w:hAnsi="Times New Roman" w:cs="Times New Roman"/>
          <w:sz w:val="24"/>
          <w:szCs w:val="24"/>
        </w:rPr>
        <w:t xml:space="preserve">(koeficijent složenosti poslova </w:t>
      </w:r>
      <w:r w:rsidR="001E69E4" w:rsidRPr="005877F4">
        <w:rPr>
          <w:rFonts w:ascii="Times New Roman" w:hAnsi="Times New Roman" w:cs="Times New Roman"/>
          <w:sz w:val="24"/>
          <w:szCs w:val="24"/>
        </w:rPr>
        <w:t>1,067</w:t>
      </w:r>
      <w:r w:rsidR="002E00DE" w:rsidRPr="005877F4">
        <w:rPr>
          <w:rFonts w:ascii="Times New Roman" w:hAnsi="Times New Roman" w:cs="Times New Roman"/>
          <w:sz w:val="24"/>
          <w:szCs w:val="24"/>
        </w:rPr>
        <w:t>)</w:t>
      </w:r>
    </w:p>
    <w:p w14:paraId="0EFE48D4" w14:textId="77777777" w:rsidR="002E00DE" w:rsidRPr="005877F4" w:rsidRDefault="002E00DE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B24148" w14:textId="5B5710B5" w:rsidR="002E00DE" w:rsidRPr="005877F4" w:rsidRDefault="00BE614C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Opis poslova:</w:t>
      </w:r>
    </w:p>
    <w:p w14:paraId="4429E8F2" w14:textId="4F15C0A1" w:rsidR="001E69E4" w:rsidRPr="005877F4" w:rsidRDefault="001E69E4" w:rsidP="00F3366A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pruža podršku korisnicima laboratorija u radu s različitim vrstama aparature</w:t>
      </w:r>
      <w:r w:rsidR="005933CF" w:rsidRPr="005877F4">
        <w:rPr>
          <w:rFonts w:ascii="Times New Roman" w:hAnsi="Times New Roman" w:cs="Times New Roman"/>
          <w:sz w:val="24"/>
          <w:szCs w:val="24"/>
        </w:rPr>
        <w:t xml:space="preserve"> koja se u laboratoriju koristi</w:t>
      </w:r>
    </w:p>
    <w:p w14:paraId="0732BA32" w14:textId="5D580497" w:rsidR="001E69E4" w:rsidRPr="005877F4" w:rsidRDefault="001E69E4" w:rsidP="00F3366A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pruža stručnu i tehničku podršku korisnicima laboratorija u pripremanju aparature za prikupljanje podataka t</w:t>
      </w:r>
      <w:r w:rsidR="005933CF" w:rsidRPr="005877F4">
        <w:rPr>
          <w:rFonts w:ascii="Times New Roman" w:hAnsi="Times New Roman" w:cs="Times New Roman"/>
          <w:sz w:val="24"/>
          <w:szCs w:val="24"/>
        </w:rPr>
        <w:t>e u samom prikupljanju podataka</w:t>
      </w:r>
    </w:p>
    <w:p w14:paraId="74496F1A" w14:textId="7C7DD119" w:rsidR="001E69E4" w:rsidRPr="005877F4" w:rsidRDefault="001E69E4" w:rsidP="00F3366A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pruža stručnu i tehničku podršku korisnicima laboratorija u pripremi podataka za analizu te u prvim koracima analize podat</w:t>
      </w:r>
      <w:r w:rsidR="005933CF" w:rsidRPr="005877F4">
        <w:rPr>
          <w:rFonts w:ascii="Times New Roman" w:hAnsi="Times New Roman" w:cs="Times New Roman"/>
          <w:sz w:val="24"/>
          <w:szCs w:val="24"/>
        </w:rPr>
        <w:t>aka prikupljenih u laboratoriju</w:t>
      </w:r>
    </w:p>
    <w:p w14:paraId="2E2195DB" w14:textId="7F5ACA4B" w:rsidR="001E69E4" w:rsidRPr="005877F4" w:rsidRDefault="001E69E4" w:rsidP="00F3366A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 xml:space="preserve">radi poslove pohranjivanja i arhiviranja podataka koji su prikupljeni u istraživanjima provedenim u </w:t>
      </w:r>
      <w:r w:rsidR="005933CF" w:rsidRPr="005877F4">
        <w:rPr>
          <w:rFonts w:ascii="Times New Roman" w:hAnsi="Times New Roman" w:cs="Times New Roman"/>
          <w:sz w:val="24"/>
          <w:szCs w:val="24"/>
        </w:rPr>
        <w:t>laboratoriju</w:t>
      </w:r>
    </w:p>
    <w:p w14:paraId="47F2F5C0" w14:textId="45AD1B50" w:rsidR="001E69E4" w:rsidRPr="005877F4" w:rsidRDefault="001E69E4" w:rsidP="00F3366A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vodi evide</w:t>
      </w:r>
      <w:r w:rsidR="005933CF" w:rsidRPr="005877F4">
        <w:rPr>
          <w:rFonts w:ascii="Times New Roman" w:hAnsi="Times New Roman" w:cs="Times New Roman"/>
          <w:sz w:val="24"/>
          <w:szCs w:val="24"/>
        </w:rPr>
        <w:t>nciju o korištenju laboratorija</w:t>
      </w:r>
    </w:p>
    <w:p w14:paraId="798BBA0D" w14:textId="4BF1A826" w:rsidR="001E69E4" w:rsidRPr="005877F4" w:rsidRDefault="001E69E4" w:rsidP="00F3366A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zaprima uzorke, priprema materijal i opremu z</w:t>
      </w:r>
      <w:r w:rsidR="005933CF" w:rsidRPr="005877F4">
        <w:rPr>
          <w:rFonts w:ascii="Times New Roman" w:hAnsi="Times New Roman" w:cs="Times New Roman"/>
          <w:sz w:val="24"/>
          <w:szCs w:val="24"/>
        </w:rPr>
        <w:t>a pokuse, ispitivanja i analize</w:t>
      </w:r>
    </w:p>
    <w:p w14:paraId="4C2C9CCB" w14:textId="117A2770" w:rsidR="001E69E4" w:rsidRPr="005877F4" w:rsidRDefault="001E69E4" w:rsidP="00F3366A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organizira i izvod</w:t>
      </w:r>
      <w:r w:rsidR="005933CF" w:rsidRPr="005877F4">
        <w:rPr>
          <w:rFonts w:ascii="Times New Roman" w:hAnsi="Times New Roman" w:cs="Times New Roman"/>
          <w:sz w:val="24"/>
          <w:szCs w:val="24"/>
        </w:rPr>
        <w:t>i pokuse, ispitivanja i analize</w:t>
      </w:r>
    </w:p>
    <w:p w14:paraId="35D4BDAB" w14:textId="5785952D" w:rsidR="001E69E4" w:rsidRPr="005877F4" w:rsidRDefault="001E69E4" w:rsidP="00F3366A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postavlja pokuse u laboratoriju, b</w:t>
      </w:r>
      <w:r w:rsidR="005933CF" w:rsidRPr="005877F4">
        <w:rPr>
          <w:rFonts w:ascii="Times New Roman" w:hAnsi="Times New Roman" w:cs="Times New Roman"/>
          <w:sz w:val="24"/>
          <w:szCs w:val="24"/>
        </w:rPr>
        <w:t>ilježi opažanja i vrši mjerenja</w:t>
      </w:r>
    </w:p>
    <w:p w14:paraId="2C5AEB04" w14:textId="5E03BCD2" w:rsidR="001E69E4" w:rsidRPr="005877F4" w:rsidRDefault="001E69E4" w:rsidP="00F3366A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pomaže u pripremanju praktične nastave u laborator</w:t>
      </w:r>
      <w:r w:rsidR="005933CF" w:rsidRPr="005877F4">
        <w:rPr>
          <w:rFonts w:ascii="Times New Roman" w:hAnsi="Times New Roman" w:cs="Times New Roman"/>
          <w:sz w:val="24"/>
          <w:szCs w:val="24"/>
        </w:rPr>
        <w:t>iju, kao i materijala za vježbe</w:t>
      </w:r>
    </w:p>
    <w:p w14:paraId="11D0740E" w14:textId="66EC7452" w:rsidR="001E69E4" w:rsidRPr="005877F4" w:rsidRDefault="001E69E4" w:rsidP="00F3366A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sudjeluje u izvođenju vježbi u labor</w:t>
      </w:r>
      <w:r w:rsidR="005933CF" w:rsidRPr="005877F4">
        <w:rPr>
          <w:rFonts w:ascii="Times New Roman" w:hAnsi="Times New Roman" w:cs="Times New Roman"/>
          <w:sz w:val="24"/>
          <w:szCs w:val="24"/>
        </w:rPr>
        <w:t>atoriju pod nadzorom nastavnika</w:t>
      </w:r>
    </w:p>
    <w:p w14:paraId="533B0D3A" w14:textId="1D47CBB4" w:rsidR="001E69E4" w:rsidRPr="005877F4" w:rsidRDefault="001E69E4" w:rsidP="00F3366A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izrađuje izvješća, prikaze i prezenta</w:t>
      </w:r>
      <w:r w:rsidR="005933CF" w:rsidRPr="005877F4">
        <w:rPr>
          <w:rFonts w:ascii="Times New Roman" w:hAnsi="Times New Roman" w:cs="Times New Roman"/>
          <w:sz w:val="24"/>
          <w:szCs w:val="24"/>
        </w:rPr>
        <w:t>cije o rezultatima istraživanja</w:t>
      </w:r>
    </w:p>
    <w:p w14:paraId="50B938B9" w14:textId="5228B51E" w:rsidR="001E69E4" w:rsidRPr="005877F4" w:rsidRDefault="001E69E4" w:rsidP="00F3366A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lastRenderedPageBreak/>
        <w:t>vodi dnevnik o radu i rezultatima rad</w:t>
      </w:r>
      <w:r w:rsidR="005933CF" w:rsidRPr="005877F4">
        <w:rPr>
          <w:rFonts w:ascii="Times New Roman" w:hAnsi="Times New Roman" w:cs="Times New Roman"/>
          <w:sz w:val="24"/>
          <w:szCs w:val="24"/>
        </w:rPr>
        <w:t>a</w:t>
      </w:r>
    </w:p>
    <w:p w14:paraId="29504FF1" w14:textId="1F7EC96D" w:rsidR="001E69E4" w:rsidRPr="005877F4" w:rsidRDefault="001E69E4" w:rsidP="00F3366A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priprema i demonstrira la</w:t>
      </w:r>
      <w:r w:rsidR="005933CF" w:rsidRPr="005877F4">
        <w:rPr>
          <w:rFonts w:ascii="Times New Roman" w:hAnsi="Times New Roman" w:cs="Times New Roman"/>
          <w:sz w:val="24"/>
          <w:szCs w:val="24"/>
        </w:rPr>
        <w:t>boratorijske vježbe za studente</w:t>
      </w:r>
    </w:p>
    <w:p w14:paraId="71077E97" w14:textId="5E022BE5" w:rsidR="002E00DE" w:rsidRPr="005877F4" w:rsidRDefault="001E69E4" w:rsidP="00F3366A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daje ocjenu stanja laboratorije i laboratorijske opreme</w:t>
      </w:r>
    </w:p>
    <w:p w14:paraId="5657BBDA" w14:textId="7A7B4146" w:rsidR="002E00DE" w:rsidRPr="005877F4" w:rsidRDefault="001E69E4" w:rsidP="00F3366A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 xml:space="preserve">laborant za svoj rad neposredno </w:t>
      </w:r>
      <w:r w:rsidR="005933CF" w:rsidRPr="005877F4">
        <w:rPr>
          <w:rFonts w:ascii="Times New Roman" w:hAnsi="Times New Roman" w:cs="Times New Roman"/>
          <w:sz w:val="24"/>
          <w:szCs w:val="24"/>
        </w:rPr>
        <w:t>odgovara voditelju laboratorija</w:t>
      </w:r>
    </w:p>
    <w:p w14:paraId="1AC9D88F" w14:textId="47F93979" w:rsidR="001E69E4" w:rsidRPr="005877F4" w:rsidRDefault="001E69E4" w:rsidP="00F3366A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radi i druge poslove p</w:t>
      </w:r>
      <w:r w:rsidR="002E00DE" w:rsidRPr="005877F4">
        <w:rPr>
          <w:rFonts w:ascii="Times New Roman" w:hAnsi="Times New Roman" w:cs="Times New Roman"/>
          <w:sz w:val="24"/>
          <w:szCs w:val="24"/>
        </w:rPr>
        <w:t>o nalogu voditelja laboratorija.</w:t>
      </w:r>
    </w:p>
    <w:p w14:paraId="71C90607" w14:textId="77777777" w:rsidR="002E00DE" w:rsidRPr="005877F4" w:rsidRDefault="002E00D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85B7B2" w14:textId="05317354" w:rsidR="001E69E4" w:rsidRPr="005877F4" w:rsidRDefault="002E00DE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 xml:space="preserve">Stručni uvjeti: </w:t>
      </w:r>
      <w:r w:rsidR="001E69E4" w:rsidRPr="005877F4">
        <w:rPr>
          <w:rFonts w:ascii="Times New Roman" w:hAnsi="Times New Roman" w:cs="Times New Roman"/>
          <w:sz w:val="24"/>
          <w:szCs w:val="24"/>
        </w:rPr>
        <w:t>završen preddiplomski sveučilišni s</w:t>
      </w:r>
      <w:r w:rsidR="00346567" w:rsidRPr="005877F4">
        <w:rPr>
          <w:rFonts w:ascii="Times New Roman" w:hAnsi="Times New Roman" w:cs="Times New Roman"/>
          <w:sz w:val="24"/>
          <w:szCs w:val="24"/>
        </w:rPr>
        <w:t>tudij prirodnog, biomedicinskog,</w:t>
      </w:r>
      <w:r w:rsidR="001E69E4" w:rsidRPr="005877F4">
        <w:rPr>
          <w:rFonts w:ascii="Times New Roman" w:hAnsi="Times New Roman" w:cs="Times New Roman"/>
          <w:sz w:val="24"/>
          <w:szCs w:val="24"/>
        </w:rPr>
        <w:t xml:space="preserve"> biotehničkog </w:t>
      </w:r>
      <w:r w:rsidR="00346567" w:rsidRPr="005877F4">
        <w:rPr>
          <w:rFonts w:ascii="Times New Roman" w:hAnsi="Times New Roman" w:cs="Times New Roman"/>
          <w:sz w:val="24"/>
          <w:szCs w:val="24"/>
        </w:rPr>
        <w:t xml:space="preserve">ili društvenog </w:t>
      </w:r>
      <w:r w:rsidR="001E69E4" w:rsidRPr="005877F4">
        <w:rPr>
          <w:rFonts w:ascii="Times New Roman" w:hAnsi="Times New Roman" w:cs="Times New Roman"/>
          <w:sz w:val="24"/>
          <w:szCs w:val="24"/>
        </w:rPr>
        <w:t>područja,</w:t>
      </w:r>
      <w:r w:rsidRPr="005877F4">
        <w:rPr>
          <w:rFonts w:ascii="Times New Roman" w:hAnsi="Times New Roman" w:cs="Times New Roman"/>
          <w:sz w:val="24"/>
          <w:szCs w:val="24"/>
        </w:rPr>
        <w:t xml:space="preserve"> 1 godina radnog iskustva na odgovarajućim poslovima,</w:t>
      </w:r>
      <w:r w:rsidR="001E69E4" w:rsidRPr="005877F4">
        <w:rPr>
          <w:rFonts w:ascii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hAnsi="Times New Roman" w:cs="Times New Roman"/>
          <w:sz w:val="24"/>
          <w:szCs w:val="24"/>
        </w:rPr>
        <w:t xml:space="preserve">znanje </w:t>
      </w:r>
      <w:r w:rsidR="001E69E4" w:rsidRPr="005877F4">
        <w:rPr>
          <w:rFonts w:ascii="Times New Roman" w:hAnsi="Times New Roman" w:cs="Times New Roman"/>
          <w:sz w:val="24"/>
          <w:szCs w:val="24"/>
        </w:rPr>
        <w:t xml:space="preserve">jednoga stranog jezika, </w:t>
      </w:r>
      <w:r w:rsidRPr="005877F4">
        <w:rPr>
          <w:rFonts w:ascii="Times New Roman" w:hAnsi="Times New Roman" w:cs="Times New Roman"/>
          <w:sz w:val="24"/>
          <w:szCs w:val="24"/>
        </w:rPr>
        <w:t>znanje rada na osobnom računalu</w:t>
      </w:r>
      <w:r w:rsidR="001E69E4" w:rsidRPr="005877F4">
        <w:rPr>
          <w:rFonts w:ascii="Times New Roman" w:hAnsi="Times New Roman" w:cs="Times New Roman"/>
          <w:sz w:val="24"/>
          <w:szCs w:val="24"/>
        </w:rPr>
        <w:t>.</w:t>
      </w:r>
    </w:p>
    <w:p w14:paraId="1EF6F571" w14:textId="77777777" w:rsidR="005A2A5F" w:rsidRPr="005877F4" w:rsidRDefault="005A2A5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404DD6" w14:textId="2F644532" w:rsidR="005A2A5F" w:rsidRPr="005877F4" w:rsidRDefault="005A2A5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višu stručnu spremu.</w:t>
      </w:r>
    </w:p>
    <w:p w14:paraId="1F387DD6" w14:textId="77777777" w:rsidR="005A2A5F" w:rsidRPr="005877F4" w:rsidRDefault="005A2A5F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766183" w14:textId="77777777" w:rsidR="002E00DE" w:rsidRPr="005877F4" w:rsidRDefault="002E00DE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Probni rad: 6 mjeseci</w:t>
      </w:r>
    </w:p>
    <w:p w14:paraId="2D719849" w14:textId="4559BAA0" w:rsidR="001E69E4" w:rsidRPr="005877F4" w:rsidRDefault="002E00DE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B</w:t>
      </w:r>
      <w:r w:rsidR="001E69E4" w:rsidRPr="005877F4">
        <w:rPr>
          <w:rFonts w:ascii="Times New Roman" w:hAnsi="Times New Roman" w:cs="Times New Roman"/>
          <w:sz w:val="24"/>
          <w:szCs w:val="24"/>
        </w:rPr>
        <w:t>roj izvršitelja:</w:t>
      </w:r>
      <w:r w:rsidRPr="005877F4">
        <w:rPr>
          <w:rFonts w:ascii="Times New Roman" w:hAnsi="Times New Roman" w:cs="Times New Roman"/>
          <w:sz w:val="24"/>
          <w:szCs w:val="24"/>
        </w:rPr>
        <w:t xml:space="preserve"> </w:t>
      </w:r>
      <w:r w:rsidR="00346567" w:rsidRPr="005877F4">
        <w:rPr>
          <w:rFonts w:ascii="Times New Roman" w:hAnsi="Times New Roman" w:cs="Times New Roman"/>
          <w:sz w:val="24"/>
          <w:szCs w:val="24"/>
        </w:rPr>
        <w:t>2</w:t>
      </w:r>
      <w:r w:rsidR="00327CC5" w:rsidRPr="005877F4">
        <w:rPr>
          <w:rFonts w:ascii="Times New Roman" w:hAnsi="Times New Roman" w:cs="Times New Roman"/>
          <w:sz w:val="24"/>
          <w:szCs w:val="24"/>
        </w:rPr>
        <w:t xml:space="preserve"> </w:t>
      </w:r>
      <w:r w:rsidR="00346567" w:rsidRPr="005877F4">
        <w:rPr>
          <w:rFonts w:ascii="Times New Roman" w:hAnsi="Times New Roman" w:cs="Times New Roman"/>
          <w:sz w:val="24"/>
          <w:szCs w:val="24"/>
        </w:rPr>
        <w:t>(dva</w:t>
      </w:r>
      <w:r w:rsidR="00327CC5" w:rsidRPr="005877F4">
        <w:rPr>
          <w:rFonts w:ascii="Times New Roman" w:hAnsi="Times New Roman" w:cs="Times New Roman"/>
          <w:sz w:val="24"/>
          <w:szCs w:val="24"/>
        </w:rPr>
        <w:t>)</w:t>
      </w:r>
    </w:p>
    <w:p w14:paraId="689D2A7B" w14:textId="77777777" w:rsidR="004D2412" w:rsidRPr="005877F4" w:rsidRDefault="004D2412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14C04F" w14:textId="511223B9" w:rsidR="002E00DE" w:rsidRPr="005877F4" w:rsidRDefault="0069685D" w:rsidP="00F336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7F4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2E00DE" w:rsidRPr="005877F4">
        <w:rPr>
          <w:rFonts w:ascii="Times New Roman" w:hAnsi="Times New Roman" w:cs="Times New Roman"/>
          <w:b/>
          <w:i/>
          <w:sz w:val="24"/>
          <w:szCs w:val="24"/>
        </w:rPr>
        <w:t>. Laborant</w:t>
      </w:r>
      <w:r w:rsidR="005933CF" w:rsidRPr="00587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3CF" w:rsidRPr="005877F4">
        <w:rPr>
          <w:rFonts w:ascii="Times New Roman" w:hAnsi="Times New Roman" w:cs="Times New Roman"/>
          <w:sz w:val="24"/>
          <w:szCs w:val="24"/>
        </w:rPr>
        <w:t>–</w:t>
      </w:r>
      <w:r w:rsidR="002E00DE" w:rsidRPr="00587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0DE" w:rsidRPr="005877F4">
        <w:rPr>
          <w:rFonts w:ascii="Times New Roman" w:hAnsi="Times New Roman" w:cs="Times New Roman"/>
          <w:sz w:val="24"/>
          <w:szCs w:val="24"/>
        </w:rPr>
        <w:t>Radno mjesto službenika III. vrste (koeficijent složenosti poslova 0,970)</w:t>
      </w:r>
    </w:p>
    <w:p w14:paraId="69228225" w14:textId="77777777" w:rsidR="002E00DE" w:rsidRPr="005877F4" w:rsidRDefault="002E00DE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E7B169" w14:textId="77777777" w:rsidR="002E00DE" w:rsidRPr="005877F4" w:rsidRDefault="002E00DE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Opis poslova:</w:t>
      </w:r>
    </w:p>
    <w:p w14:paraId="2FE5AB57" w14:textId="5C04C51B" w:rsidR="002E00DE" w:rsidRPr="005877F4" w:rsidRDefault="001E69E4" w:rsidP="00F3366A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 xml:space="preserve">priprema laboratorijsku opremu za </w:t>
      </w:r>
      <w:r w:rsidR="005933CF" w:rsidRPr="005877F4">
        <w:rPr>
          <w:rFonts w:ascii="Times New Roman" w:hAnsi="Times New Roman" w:cs="Times New Roman"/>
          <w:sz w:val="24"/>
          <w:szCs w:val="24"/>
        </w:rPr>
        <w:t>vježbe studenata i istraživača</w:t>
      </w:r>
    </w:p>
    <w:p w14:paraId="244F33BE" w14:textId="375BD797" w:rsidR="002E00DE" w:rsidRPr="005877F4" w:rsidRDefault="001E69E4" w:rsidP="00F3366A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rukuje laboratorijskom opremom, priborom i alatom kod izvođenja vježbi i istraživa</w:t>
      </w:r>
      <w:r w:rsidR="005933CF" w:rsidRPr="005877F4">
        <w:rPr>
          <w:rFonts w:ascii="Times New Roman" w:hAnsi="Times New Roman" w:cs="Times New Roman"/>
          <w:sz w:val="24"/>
          <w:szCs w:val="24"/>
        </w:rPr>
        <w:t>nja u laboratoriji i na terenu</w:t>
      </w:r>
    </w:p>
    <w:p w14:paraId="5739365A" w14:textId="596A9B8A" w:rsidR="002E00DE" w:rsidRPr="005877F4" w:rsidRDefault="001E69E4" w:rsidP="00F3366A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 xml:space="preserve">poduzima sve neophodne radnje kojima osigurava sigurnost studenata kod </w:t>
      </w:r>
      <w:r w:rsidR="002E00DE" w:rsidRPr="005877F4">
        <w:rPr>
          <w:rFonts w:ascii="Times New Roman" w:hAnsi="Times New Roman" w:cs="Times New Roman"/>
          <w:sz w:val="24"/>
          <w:szCs w:val="24"/>
        </w:rPr>
        <w:t>izvođenja vježbi u laboratoriji</w:t>
      </w:r>
    </w:p>
    <w:p w14:paraId="046D3530" w14:textId="69DDD53F" w:rsidR="002E00DE" w:rsidRPr="005877F4" w:rsidRDefault="001E69E4" w:rsidP="00F3366A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prima, skladišti i čuva materijal potreban za rad laboratorije</w:t>
      </w:r>
    </w:p>
    <w:p w14:paraId="5B8F8179" w14:textId="152BA7E5" w:rsidR="002E00DE" w:rsidRPr="005877F4" w:rsidRDefault="001E69E4" w:rsidP="00F3366A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priprema alat i pribor za korištenje laboratorijske opreme na vježba</w:t>
      </w:r>
      <w:r w:rsidR="005933CF" w:rsidRPr="005877F4">
        <w:rPr>
          <w:rFonts w:ascii="Times New Roman" w:hAnsi="Times New Roman" w:cs="Times New Roman"/>
          <w:sz w:val="24"/>
          <w:szCs w:val="24"/>
        </w:rPr>
        <w:t>ma studenata i u istraživanjima</w:t>
      </w:r>
    </w:p>
    <w:p w14:paraId="3CE0B14A" w14:textId="6B21653C" w:rsidR="002E00DE" w:rsidRPr="005877F4" w:rsidRDefault="001E69E4" w:rsidP="00F3366A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rukuje laboratorijskom opremom i alatom kod izvođenja vježbi i istraživanja u laboratorij</w:t>
      </w:r>
      <w:r w:rsidR="005933CF" w:rsidRPr="005877F4">
        <w:rPr>
          <w:rFonts w:ascii="Times New Roman" w:hAnsi="Times New Roman" w:cs="Times New Roman"/>
          <w:sz w:val="24"/>
          <w:szCs w:val="24"/>
        </w:rPr>
        <w:t>i i na terenu</w:t>
      </w:r>
    </w:p>
    <w:p w14:paraId="398951CF" w14:textId="543FB37D" w:rsidR="002E00DE" w:rsidRPr="005877F4" w:rsidRDefault="005933CF" w:rsidP="00F3366A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održava laboratorijsku opremu</w:t>
      </w:r>
    </w:p>
    <w:p w14:paraId="075D9233" w14:textId="2AD5AC49" w:rsidR="002E00DE" w:rsidRPr="005877F4" w:rsidRDefault="001E69E4" w:rsidP="00F3366A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ispostavlja, popunjava i arhivira radnu dokumentaciju laboratorije prema uputama voditelja laboratorija</w:t>
      </w:r>
    </w:p>
    <w:p w14:paraId="03C4AA6D" w14:textId="623F393F" w:rsidR="002E00DE" w:rsidRPr="005877F4" w:rsidRDefault="001E69E4" w:rsidP="00F3366A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pazi na sigurnost studenata kod izvođenja vježbi u laboratorij</w:t>
      </w:r>
    </w:p>
    <w:p w14:paraId="3365ABF9" w14:textId="18F6543F" w:rsidR="002E00DE" w:rsidRPr="005877F4" w:rsidRDefault="001E69E4" w:rsidP="00F3366A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 xml:space="preserve">laborant za svoj rad neposredno </w:t>
      </w:r>
      <w:r w:rsidR="002E00DE" w:rsidRPr="005877F4">
        <w:rPr>
          <w:rFonts w:ascii="Times New Roman" w:hAnsi="Times New Roman" w:cs="Times New Roman"/>
          <w:sz w:val="24"/>
          <w:szCs w:val="24"/>
        </w:rPr>
        <w:t xml:space="preserve">odgovara </w:t>
      </w:r>
      <w:r w:rsidR="005933CF" w:rsidRPr="005877F4">
        <w:rPr>
          <w:rFonts w:ascii="Times New Roman" w:hAnsi="Times New Roman" w:cs="Times New Roman"/>
          <w:sz w:val="24"/>
          <w:szCs w:val="24"/>
        </w:rPr>
        <w:t>voditelju laboratorija</w:t>
      </w:r>
    </w:p>
    <w:p w14:paraId="516982F0" w14:textId="4FC1DAE0" w:rsidR="001E69E4" w:rsidRPr="005877F4" w:rsidRDefault="001E69E4" w:rsidP="00F3366A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obavlja i druge poslove po nalogu voditelja</w:t>
      </w:r>
      <w:r w:rsidR="002E00DE" w:rsidRPr="005877F4">
        <w:rPr>
          <w:rFonts w:ascii="Times New Roman" w:hAnsi="Times New Roman" w:cs="Times New Roman"/>
          <w:sz w:val="24"/>
          <w:szCs w:val="24"/>
        </w:rPr>
        <w:t>.</w:t>
      </w:r>
    </w:p>
    <w:p w14:paraId="69612B2A" w14:textId="77777777" w:rsidR="002E00DE" w:rsidRPr="005877F4" w:rsidRDefault="002E00D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C2097A" w14:textId="7E237AF6" w:rsidR="002E00DE" w:rsidRPr="005877F4" w:rsidRDefault="002E00DE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Stručni u</w:t>
      </w:r>
      <w:r w:rsidR="001E69E4" w:rsidRPr="005877F4">
        <w:rPr>
          <w:rFonts w:ascii="Times New Roman" w:hAnsi="Times New Roman" w:cs="Times New Roman"/>
          <w:sz w:val="24"/>
          <w:szCs w:val="24"/>
        </w:rPr>
        <w:t>vjeti: SSS ili VKV odgovarajućeg smjera</w:t>
      </w:r>
      <w:r w:rsidR="007D46B5" w:rsidRPr="005877F4">
        <w:rPr>
          <w:rFonts w:ascii="Times New Roman" w:hAnsi="Times New Roman" w:cs="Times New Roman"/>
          <w:sz w:val="24"/>
          <w:szCs w:val="24"/>
        </w:rPr>
        <w:t>, 1 godina radnog iskustva na odgovarajućim poslovima.</w:t>
      </w:r>
    </w:p>
    <w:p w14:paraId="1CE40F42" w14:textId="77777777" w:rsidR="002C654B" w:rsidRPr="005877F4" w:rsidRDefault="002C654B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2A21E7" w14:textId="0F638D56" w:rsidR="002C654B" w:rsidRPr="005877F4" w:rsidRDefault="002C654B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Probni rad: 6 mjeseci</w:t>
      </w:r>
    </w:p>
    <w:p w14:paraId="4367F5B8" w14:textId="4D76AB0F" w:rsidR="001E69E4" w:rsidRPr="005877F4" w:rsidRDefault="002E00DE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B</w:t>
      </w:r>
      <w:r w:rsidR="001E69E4" w:rsidRPr="005877F4">
        <w:rPr>
          <w:rFonts w:ascii="Times New Roman" w:hAnsi="Times New Roman" w:cs="Times New Roman"/>
          <w:sz w:val="24"/>
          <w:szCs w:val="24"/>
        </w:rPr>
        <w:t>roj izvršitelja:</w:t>
      </w:r>
      <w:r w:rsidR="002C654B" w:rsidRPr="005877F4">
        <w:rPr>
          <w:rFonts w:ascii="Times New Roman" w:hAnsi="Times New Roman" w:cs="Times New Roman"/>
          <w:sz w:val="24"/>
          <w:szCs w:val="24"/>
        </w:rPr>
        <w:t xml:space="preserve"> </w:t>
      </w:r>
      <w:r w:rsidR="00346567" w:rsidRPr="005877F4">
        <w:rPr>
          <w:rFonts w:ascii="Times New Roman" w:hAnsi="Times New Roman" w:cs="Times New Roman"/>
          <w:sz w:val="24"/>
          <w:szCs w:val="24"/>
        </w:rPr>
        <w:t>3 (tri)</w:t>
      </w:r>
    </w:p>
    <w:p w14:paraId="064A769A" w14:textId="77777777" w:rsidR="001E69E4" w:rsidRPr="005877F4" w:rsidRDefault="001E69E4" w:rsidP="00F336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560F8A" w14:textId="26CC5EDF" w:rsidR="002E00DE" w:rsidRPr="005877F4" w:rsidRDefault="0069685D" w:rsidP="00F336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7F4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2E00DE" w:rsidRPr="005877F4">
        <w:rPr>
          <w:rFonts w:ascii="Times New Roman" w:hAnsi="Times New Roman" w:cs="Times New Roman"/>
          <w:b/>
          <w:i/>
          <w:sz w:val="24"/>
          <w:szCs w:val="24"/>
        </w:rPr>
        <w:t>. Viši tehničar</w:t>
      </w:r>
      <w:r w:rsidR="005933CF" w:rsidRPr="00587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3CF" w:rsidRPr="005877F4">
        <w:rPr>
          <w:rFonts w:ascii="Times New Roman" w:hAnsi="Times New Roman" w:cs="Times New Roman"/>
          <w:sz w:val="24"/>
          <w:szCs w:val="24"/>
        </w:rPr>
        <w:t>–</w:t>
      </w:r>
      <w:r w:rsidR="002E00DE" w:rsidRPr="00587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0DE" w:rsidRPr="005877F4">
        <w:rPr>
          <w:rFonts w:ascii="Times New Roman" w:hAnsi="Times New Roman" w:cs="Times New Roman"/>
          <w:sz w:val="24"/>
          <w:szCs w:val="24"/>
        </w:rPr>
        <w:t>Radno mjesto službenika II. vrste (koeficijent složenosti poslova 1,067)</w:t>
      </w:r>
    </w:p>
    <w:p w14:paraId="315D6A30" w14:textId="77777777" w:rsidR="002E00DE" w:rsidRPr="005877F4" w:rsidRDefault="002E00DE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lastRenderedPageBreak/>
        <w:t>Opis poslova:</w:t>
      </w:r>
    </w:p>
    <w:p w14:paraId="709CAD24" w14:textId="7D7F42E6" w:rsidR="002C654B" w:rsidRPr="005877F4" w:rsidRDefault="002C654B" w:rsidP="00F3366A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priprema materijale i opremu</w:t>
      </w:r>
      <w:r w:rsidR="001E69E4" w:rsidRPr="005877F4">
        <w:rPr>
          <w:rFonts w:ascii="Times New Roman" w:hAnsi="Times New Roman" w:cs="Times New Roman"/>
          <w:sz w:val="24"/>
          <w:szCs w:val="24"/>
        </w:rPr>
        <w:t xml:space="preserve"> za pokuse, ispitivanja i analize</w:t>
      </w:r>
    </w:p>
    <w:p w14:paraId="4B52A859" w14:textId="16366ADE" w:rsidR="002C654B" w:rsidRPr="005877F4" w:rsidRDefault="001E69E4" w:rsidP="00F3366A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pomaže u pripremi materijala i nastave na otvorenom ili u laboratoriju</w:t>
      </w:r>
    </w:p>
    <w:p w14:paraId="7F306256" w14:textId="40AE7D1F" w:rsidR="002C654B" w:rsidRPr="005877F4" w:rsidRDefault="001E69E4" w:rsidP="00F3366A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obavlja tehničke poslove u svezi s organizacijom istraživanja i pokusa</w:t>
      </w:r>
    </w:p>
    <w:p w14:paraId="343DB836" w14:textId="77777777" w:rsidR="002C654B" w:rsidRPr="005877F4" w:rsidRDefault="002C654B" w:rsidP="00F3366A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organizira održavanje i popravljanje</w:t>
      </w:r>
      <w:r w:rsidR="001E69E4" w:rsidRPr="005877F4">
        <w:rPr>
          <w:rFonts w:ascii="Times New Roman" w:hAnsi="Times New Roman" w:cs="Times New Roman"/>
          <w:sz w:val="24"/>
          <w:szCs w:val="24"/>
        </w:rPr>
        <w:t xml:space="preserve"> opreme</w:t>
      </w:r>
    </w:p>
    <w:p w14:paraId="68C640B7" w14:textId="3ED0C316" w:rsidR="001E69E4" w:rsidRPr="005877F4" w:rsidRDefault="001E69E4" w:rsidP="00F3366A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obavlja i druge poslove po nalogu voditelja ili pročelnika.</w:t>
      </w:r>
    </w:p>
    <w:p w14:paraId="79CAF78A" w14:textId="77777777" w:rsidR="002C654B" w:rsidRPr="005877F4" w:rsidRDefault="002C654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AD8F9D" w14:textId="49A281C0" w:rsidR="001E69E4" w:rsidRPr="005877F4" w:rsidRDefault="00A73000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Stručni u</w:t>
      </w:r>
      <w:r w:rsidR="001E69E4" w:rsidRPr="005877F4">
        <w:rPr>
          <w:rFonts w:ascii="Times New Roman" w:hAnsi="Times New Roman" w:cs="Times New Roman"/>
          <w:sz w:val="24"/>
          <w:szCs w:val="24"/>
        </w:rPr>
        <w:t>vjeti: VŠS ili završen preddiplomski stručni ili sveučilišni studij prirodnog, biomedicinskog</w:t>
      </w:r>
      <w:r w:rsidR="00065845" w:rsidRPr="005877F4">
        <w:rPr>
          <w:rFonts w:ascii="Times New Roman" w:hAnsi="Times New Roman" w:cs="Times New Roman"/>
          <w:sz w:val="24"/>
          <w:szCs w:val="24"/>
        </w:rPr>
        <w:t>,</w:t>
      </w:r>
      <w:r w:rsidR="001E69E4" w:rsidRPr="005877F4">
        <w:rPr>
          <w:rFonts w:ascii="Times New Roman" w:hAnsi="Times New Roman" w:cs="Times New Roman"/>
          <w:sz w:val="24"/>
          <w:szCs w:val="24"/>
        </w:rPr>
        <w:t xml:space="preserve"> biotehničkog </w:t>
      </w:r>
      <w:r w:rsidR="00065845" w:rsidRPr="005877F4">
        <w:rPr>
          <w:rFonts w:ascii="Times New Roman" w:hAnsi="Times New Roman" w:cs="Times New Roman"/>
          <w:sz w:val="24"/>
          <w:szCs w:val="24"/>
        </w:rPr>
        <w:t xml:space="preserve">ili tehničkog </w:t>
      </w:r>
      <w:r w:rsidR="001E69E4" w:rsidRPr="005877F4">
        <w:rPr>
          <w:rFonts w:ascii="Times New Roman" w:hAnsi="Times New Roman" w:cs="Times New Roman"/>
          <w:sz w:val="24"/>
          <w:szCs w:val="24"/>
        </w:rPr>
        <w:t xml:space="preserve">područja; </w:t>
      </w:r>
      <w:r w:rsidR="002C654B" w:rsidRPr="005877F4">
        <w:rPr>
          <w:rFonts w:ascii="Times New Roman" w:hAnsi="Times New Roman" w:cs="Times New Roman"/>
          <w:sz w:val="24"/>
          <w:szCs w:val="24"/>
        </w:rPr>
        <w:t xml:space="preserve">1 godina radnog iskustva na odgovarajućim poslovima, </w:t>
      </w:r>
      <w:r w:rsidR="001E69E4" w:rsidRPr="005877F4">
        <w:rPr>
          <w:rFonts w:ascii="Times New Roman" w:hAnsi="Times New Roman" w:cs="Times New Roman"/>
          <w:sz w:val="24"/>
          <w:szCs w:val="24"/>
        </w:rPr>
        <w:t>znanje rada na osob</w:t>
      </w:r>
      <w:r w:rsidR="002C654B" w:rsidRPr="005877F4">
        <w:rPr>
          <w:rFonts w:ascii="Times New Roman" w:hAnsi="Times New Roman" w:cs="Times New Roman"/>
          <w:sz w:val="24"/>
          <w:szCs w:val="24"/>
        </w:rPr>
        <w:t>nom računalu.</w:t>
      </w:r>
    </w:p>
    <w:p w14:paraId="6A3CE911" w14:textId="77777777" w:rsidR="002C654B" w:rsidRPr="005877F4" w:rsidRDefault="002C654B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8C9CFD" w14:textId="06FBE999" w:rsidR="002C654B" w:rsidRPr="005877F4" w:rsidRDefault="002C654B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Probni rad: 6 mjeseci</w:t>
      </w:r>
    </w:p>
    <w:p w14:paraId="2E6F82DB" w14:textId="19491195" w:rsidR="002C654B" w:rsidRPr="005877F4" w:rsidRDefault="002C654B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 xml:space="preserve">Broj izvršitelja: </w:t>
      </w:r>
      <w:r w:rsidR="00346567" w:rsidRPr="005877F4">
        <w:rPr>
          <w:rFonts w:ascii="Times New Roman" w:hAnsi="Times New Roman" w:cs="Times New Roman"/>
          <w:sz w:val="24"/>
          <w:szCs w:val="24"/>
        </w:rPr>
        <w:t>2</w:t>
      </w:r>
      <w:r w:rsidR="00327CC5" w:rsidRPr="005877F4">
        <w:rPr>
          <w:rFonts w:ascii="Times New Roman" w:hAnsi="Times New Roman" w:cs="Times New Roman"/>
          <w:sz w:val="24"/>
          <w:szCs w:val="24"/>
        </w:rPr>
        <w:t xml:space="preserve"> (</w:t>
      </w:r>
      <w:r w:rsidR="00346567" w:rsidRPr="005877F4">
        <w:rPr>
          <w:rFonts w:ascii="Times New Roman" w:hAnsi="Times New Roman" w:cs="Times New Roman"/>
          <w:sz w:val="24"/>
          <w:szCs w:val="24"/>
        </w:rPr>
        <w:t>dva</w:t>
      </w:r>
      <w:r w:rsidR="00327CC5" w:rsidRPr="005877F4">
        <w:rPr>
          <w:rFonts w:ascii="Times New Roman" w:hAnsi="Times New Roman" w:cs="Times New Roman"/>
          <w:sz w:val="24"/>
          <w:szCs w:val="24"/>
        </w:rPr>
        <w:t>)</w:t>
      </w:r>
    </w:p>
    <w:p w14:paraId="090DC459" w14:textId="77777777" w:rsidR="001E69E4" w:rsidRPr="005877F4" w:rsidRDefault="001E69E4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324765" w14:textId="4D4FDFA9" w:rsidR="001E69E4" w:rsidRPr="005877F4" w:rsidRDefault="0069685D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2C654B" w:rsidRPr="005877F4">
        <w:rPr>
          <w:rFonts w:ascii="Times New Roman" w:hAnsi="Times New Roman" w:cs="Times New Roman"/>
          <w:b/>
          <w:i/>
          <w:sz w:val="24"/>
          <w:szCs w:val="24"/>
        </w:rPr>
        <w:t>. Tehnički suradnik</w:t>
      </w:r>
      <w:r w:rsidR="002C654B" w:rsidRPr="00587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54B" w:rsidRPr="005877F4">
        <w:rPr>
          <w:rFonts w:ascii="Times New Roman" w:hAnsi="Times New Roman" w:cs="Times New Roman"/>
          <w:sz w:val="24"/>
          <w:szCs w:val="24"/>
        </w:rPr>
        <w:t>–</w:t>
      </w:r>
      <w:r w:rsidR="002C654B" w:rsidRPr="00587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54B" w:rsidRPr="005877F4">
        <w:rPr>
          <w:rFonts w:ascii="Times New Roman" w:hAnsi="Times New Roman" w:cs="Times New Roman"/>
          <w:sz w:val="24"/>
          <w:szCs w:val="24"/>
        </w:rPr>
        <w:t>Radno mjesto službenika III. vrste (koeficijent složenosti poslova 0,970)</w:t>
      </w:r>
    </w:p>
    <w:p w14:paraId="02E63696" w14:textId="77777777" w:rsidR="002C654B" w:rsidRPr="005877F4" w:rsidRDefault="002C654B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2AED89" w14:textId="15B018D1" w:rsidR="002C654B" w:rsidRPr="005877F4" w:rsidRDefault="002C654B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Opis poslova:</w:t>
      </w:r>
    </w:p>
    <w:p w14:paraId="6A9D7757" w14:textId="67DC9BA0" w:rsidR="002C654B" w:rsidRPr="005877F4" w:rsidRDefault="001E69E4" w:rsidP="00F3366A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skuplja</w:t>
      </w:r>
      <w:r w:rsidR="002C654B" w:rsidRPr="005877F4">
        <w:rPr>
          <w:rFonts w:ascii="Times New Roman" w:hAnsi="Times New Roman" w:cs="Times New Roman"/>
          <w:sz w:val="24"/>
          <w:szCs w:val="24"/>
        </w:rPr>
        <w:t xml:space="preserve"> uzorke, priprema materijale i opremu</w:t>
      </w:r>
      <w:r w:rsidRPr="005877F4">
        <w:rPr>
          <w:rFonts w:ascii="Times New Roman" w:hAnsi="Times New Roman" w:cs="Times New Roman"/>
          <w:sz w:val="24"/>
          <w:szCs w:val="24"/>
        </w:rPr>
        <w:t xml:space="preserve"> za</w:t>
      </w:r>
      <w:r w:rsidR="005933CF" w:rsidRPr="005877F4">
        <w:rPr>
          <w:rFonts w:ascii="Times New Roman" w:hAnsi="Times New Roman" w:cs="Times New Roman"/>
          <w:sz w:val="24"/>
          <w:szCs w:val="24"/>
        </w:rPr>
        <w:t xml:space="preserve"> pokuse, ispitivanja i analize</w:t>
      </w:r>
    </w:p>
    <w:p w14:paraId="2F29A142" w14:textId="7F0A950B" w:rsidR="002C654B" w:rsidRPr="005877F4" w:rsidRDefault="001E69E4" w:rsidP="00F3366A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 xml:space="preserve">obavlja tehničke poslove pri izvođenju pokusa </w:t>
      </w:r>
      <w:r w:rsidR="005933CF" w:rsidRPr="005877F4">
        <w:rPr>
          <w:rFonts w:ascii="Times New Roman" w:hAnsi="Times New Roman" w:cs="Times New Roman"/>
          <w:sz w:val="24"/>
          <w:szCs w:val="24"/>
        </w:rPr>
        <w:t>pod nadzorom voditelja projekta</w:t>
      </w:r>
    </w:p>
    <w:p w14:paraId="64214DF0" w14:textId="560A44E5" w:rsidR="002C654B" w:rsidRPr="005877F4" w:rsidRDefault="005933CF" w:rsidP="00F3366A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nadzire rad informatičke opreme</w:t>
      </w:r>
    </w:p>
    <w:p w14:paraId="42FA5B8F" w14:textId="5ADB9BCF" w:rsidR="002C654B" w:rsidRPr="005877F4" w:rsidRDefault="001E69E4" w:rsidP="00F3366A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održava i implementira programsku podršku i strojnu podršku u okviru svojih kvalifikacija i za potr</w:t>
      </w:r>
      <w:r w:rsidR="005933CF" w:rsidRPr="005877F4">
        <w:rPr>
          <w:rFonts w:ascii="Times New Roman" w:hAnsi="Times New Roman" w:cs="Times New Roman"/>
          <w:sz w:val="24"/>
          <w:szCs w:val="24"/>
        </w:rPr>
        <w:t>ebe poslova za koje je zadužen</w:t>
      </w:r>
    </w:p>
    <w:p w14:paraId="27594AB5" w14:textId="1B2D5936" w:rsidR="002C654B" w:rsidRPr="005877F4" w:rsidRDefault="001E69E4" w:rsidP="00F3366A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obavlja tehničke poslove na pripremi pismenih ispita i obradi rezultata</w:t>
      </w:r>
      <w:r w:rsidR="005933CF" w:rsidRPr="005877F4">
        <w:rPr>
          <w:rFonts w:ascii="Times New Roman" w:hAnsi="Times New Roman" w:cs="Times New Roman"/>
          <w:sz w:val="24"/>
          <w:szCs w:val="24"/>
        </w:rPr>
        <w:t xml:space="preserve"> ispita pod nadzorom nastavnika</w:t>
      </w:r>
    </w:p>
    <w:p w14:paraId="1C267D7F" w14:textId="41AB17E6" w:rsidR="002C654B" w:rsidRPr="005877F4" w:rsidRDefault="001E69E4" w:rsidP="00F3366A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vodi dne</w:t>
      </w:r>
      <w:r w:rsidR="005933CF" w:rsidRPr="005877F4">
        <w:rPr>
          <w:rFonts w:ascii="Times New Roman" w:hAnsi="Times New Roman" w:cs="Times New Roman"/>
          <w:sz w:val="24"/>
          <w:szCs w:val="24"/>
        </w:rPr>
        <w:t>vnik o radu i rezultatima rada</w:t>
      </w:r>
    </w:p>
    <w:p w14:paraId="146091EA" w14:textId="5CF023A2" w:rsidR="001E69E4" w:rsidRPr="005877F4" w:rsidRDefault="001E69E4" w:rsidP="00F3366A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obavlja i druge poslove po nalogu voditelja ili pročelnika</w:t>
      </w:r>
      <w:r w:rsidR="002C654B" w:rsidRPr="005877F4">
        <w:rPr>
          <w:rFonts w:ascii="Times New Roman" w:hAnsi="Times New Roman" w:cs="Times New Roman"/>
          <w:sz w:val="24"/>
          <w:szCs w:val="24"/>
        </w:rPr>
        <w:t>.</w:t>
      </w:r>
    </w:p>
    <w:p w14:paraId="755870E6" w14:textId="77777777" w:rsidR="002C654B" w:rsidRPr="005877F4" w:rsidRDefault="002C654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CA6B57" w14:textId="368D1208" w:rsidR="001E69E4" w:rsidRPr="005877F4" w:rsidRDefault="002C654B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Stručni uvjeti:</w:t>
      </w:r>
      <w:r w:rsidR="001E69E4" w:rsidRPr="005877F4">
        <w:rPr>
          <w:rFonts w:ascii="Times New Roman" w:hAnsi="Times New Roman" w:cs="Times New Roman"/>
          <w:sz w:val="24"/>
          <w:szCs w:val="24"/>
        </w:rPr>
        <w:t xml:space="preserve"> </w:t>
      </w:r>
      <w:r w:rsidR="005877F4">
        <w:rPr>
          <w:rFonts w:ascii="Times New Roman" w:hAnsi="Times New Roman" w:cs="Times New Roman"/>
          <w:sz w:val="24"/>
          <w:szCs w:val="24"/>
        </w:rPr>
        <w:t>srednja stručna sprema (</w:t>
      </w:r>
      <w:r w:rsidR="001E69E4" w:rsidRPr="005877F4">
        <w:rPr>
          <w:rFonts w:ascii="Times New Roman" w:hAnsi="Times New Roman" w:cs="Times New Roman"/>
          <w:sz w:val="24"/>
          <w:szCs w:val="24"/>
        </w:rPr>
        <w:t>SSS</w:t>
      </w:r>
      <w:r w:rsidR="005877F4">
        <w:rPr>
          <w:rFonts w:ascii="Times New Roman" w:hAnsi="Times New Roman" w:cs="Times New Roman"/>
          <w:sz w:val="24"/>
          <w:szCs w:val="24"/>
        </w:rPr>
        <w:t>)</w:t>
      </w:r>
      <w:r w:rsidR="001E69E4" w:rsidRPr="005877F4">
        <w:rPr>
          <w:rFonts w:ascii="Times New Roman" w:hAnsi="Times New Roman" w:cs="Times New Roman"/>
          <w:sz w:val="24"/>
          <w:szCs w:val="24"/>
        </w:rPr>
        <w:t xml:space="preserve"> prirodnog, teh</w:t>
      </w:r>
      <w:r w:rsidRPr="005877F4">
        <w:rPr>
          <w:rFonts w:ascii="Times New Roman" w:hAnsi="Times New Roman" w:cs="Times New Roman"/>
          <w:sz w:val="24"/>
          <w:szCs w:val="24"/>
        </w:rPr>
        <w:t>ničkog ili biotehničkog smjera, 1 godina radnog iskustva</w:t>
      </w:r>
      <w:r w:rsidR="007D46B5" w:rsidRPr="005877F4">
        <w:rPr>
          <w:rFonts w:ascii="Times New Roman" w:hAnsi="Times New Roman" w:cs="Times New Roman"/>
          <w:sz w:val="24"/>
          <w:szCs w:val="24"/>
        </w:rPr>
        <w:t xml:space="preserve"> na odgovarajućim poslovima</w:t>
      </w:r>
      <w:r w:rsidRPr="005877F4">
        <w:rPr>
          <w:rFonts w:ascii="Times New Roman" w:hAnsi="Times New Roman" w:cs="Times New Roman"/>
          <w:sz w:val="24"/>
          <w:szCs w:val="24"/>
        </w:rPr>
        <w:t xml:space="preserve">, </w:t>
      </w:r>
      <w:r w:rsidR="001E69E4" w:rsidRPr="005877F4">
        <w:rPr>
          <w:rFonts w:ascii="Times New Roman" w:hAnsi="Times New Roman" w:cs="Times New Roman"/>
          <w:sz w:val="24"/>
          <w:szCs w:val="24"/>
        </w:rPr>
        <w:t>znanje rada na osobnom</w:t>
      </w:r>
      <w:r w:rsidRPr="005877F4">
        <w:rPr>
          <w:rFonts w:ascii="Times New Roman" w:hAnsi="Times New Roman" w:cs="Times New Roman"/>
          <w:sz w:val="24"/>
          <w:szCs w:val="24"/>
        </w:rPr>
        <w:t xml:space="preserve"> računalu</w:t>
      </w:r>
      <w:r w:rsidR="001E69E4" w:rsidRPr="005877F4">
        <w:rPr>
          <w:rFonts w:ascii="Times New Roman" w:hAnsi="Times New Roman" w:cs="Times New Roman"/>
          <w:sz w:val="24"/>
          <w:szCs w:val="24"/>
        </w:rPr>
        <w:t>.</w:t>
      </w:r>
    </w:p>
    <w:p w14:paraId="200641D7" w14:textId="77777777" w:rsidR="002C654B" w:rsidRPr="005877F4" w:rsidRDefault="002C654B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1894A5" w14:textId="73616342" w:rsidR="002C654B" w:rsidRPr="005877F4" w:rsidRDefault="002C654B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Probni rad: 6 mjeseci</w:t>
      </w:r>
    </w:p>
    <w:p w14:paraId="690B58FA" w14:textId="2762527F" w:rsidR="002C654B" w:rsidRPr="005877F4" w:rsidRDefault="002C654B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Broj izvršitelja</w:t>
      </w:r>
      <w:r w:rsidR="00327CC5" w:rsidRPr="005877F4">
        <w:rPr>
          <w:rFonts w:ascii="Times New Roman" w:hAnsi="Times New Roman" w:cs="Times New Roman"/>
          <w:sz w:val="24"/>
          <w:szCs w:val="24"/>
        </w:rPr>
        <w:t xml:space="preserve">: </w:t>
      </w:r>
      <w:r w:rsidR="00346567" w:rsidRPr="005877F4">
        <w:rPr>
          <w:rFonts w:ascii="Times New Roman" w:hAnsi="Times New Roman" w:cs="Times New Roman"/>
          <w:sz w:val="24"/>
          <w:szCs w:val="24"/>
        </w:rPr>
        <w:t>3 (tri)</w:t>
      </w:r>
    </w:p>
    <w:p w14:paraId="7A29BF27" w14:textId="77777777" w:rsidR="002C654B" w:rsidRPr="005877F4" w:rsidRDefault="002C654B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A9E896" w14:textId="2252696D" w:rsidR="00724CAB" w:rsidRPr="005877F4" w:rsidRDefault="00AC4067" w:rsidP="003749B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EF6C5F" w:rsidRPr="005877F4">
        <w:rPr>
          <w:rFonts w:ascii="Times New Roman" w:eastAsia="Times New Roman" w:hAnsi="Times New Roman" w:cs="Times New Roman"/>
          <w:sz w:val="24"/>
          <w:szCs w:val="24"/>
        </w:rPr>
        <w:t>3</w:t>
      </w:r>
      <w:r w:rsidR="009B60C4" w:rsidRPr="005877F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506601" w14:textId="77777777" w:rsidR="00724CAB" w:rsidRPr="005877F4" w:rsidRDefault="00AC4067" w:rsidP="003749B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sz w:val="24"/>
          <w:szCs w:val="24"/>
        </w:rPr>
        <w:t>RADNA MJESTA U OSTALIM USTROJBENIM JEDINICAMA</w:t>
      </w:r>
    </w:p>
    <w:p w14:paraId="41661159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B46D23" w14:textId="25CCC2CF" w:rsidR="00724CAB" w:rsidRPr="005877F4" w:rsidRDefault="001266C5" w:rsidP="003749B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2570FA" w:rsidRPr="005877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2DDE" w:rsidRPr="005877F4">
        <w:rPr>
          <w:rFonts w:ascii="Times New Roman" w:eastAsia="Times New Roman" w:hAnsi="Times New Roman" w:cs="Times New Roman"/>
          <w:b/>
          <w:sz w:val="24"/>
          <w:szCs w:val="24"/>
        </w:rPr>
        <w:t>Centar za studentski standard</w:t>
      </w:r>
    </w:p>
    <w:p w14:paraId="3BCB771C" w14:textId="77777777" w:rsidR="009A2150" w:rsidRPr="005877F4" w:rsidRDefault="009A2150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23D2B58" w14:textId="5F03C8DB" w:rsidR="002F46E7" w:rsidRPr="005877F4" w:rsidRDefault="00E64C16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 </w:t>
      </w:r>
      <w:r w:rsidR="001266C5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1.</w:t>
      </w:r>
      <w:r w:rsidR="008423A6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06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Voditelj Centra za studentski standard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6B5" w:rsidRPr="005877F4">
        <w:rPr>
          <w:rFonts w:ascii="Times New Roman" w:hAnsi="Times New Roman" w:cs="Times New Roman"/>
          <w:sz w:val="24"/>
          <w:szCs w:val="24"/>
        </w:rPr>
        <w:t>–</w:t>
      </w:r>
      <w:r w:rsidR="007D46B5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6E7" w:rsidRPr="005877F4">
        <w:rPr>
          <w:rFonts w:ascii="Times New Roman" w:hAnsi="Times New Roman" w:cs="Times New Roman"/>
          <w:sz w:val="24"/>
          <w:szCs w:val="24"/>
        </w:rPr>
        <w:t xml:space="preserve">Javni službenik na položaju I. vrste – rukovoditelj </w:t>
      </w:r>
      <w:proofErr w:type="spellStart"/>
      <w:r w:rsidR="00346567" w:rsidRPr="005877F4">
        <w:rPr>
          <w:rFonts w:ascii="Times New Roman" w:hAnsi="Times New Roman" w:cs="Times New Roman"/>
          <w:sz w:val="24"/>
          <w:szCs w:val="24"/>
        </w:rPr>
        <w:t>pododsjeka</w:t>
      </w:r>
      <w:proofErr w:type="spellEnd"/>
      <w:r w:rsidR="002F46E7" w:rsidRPr="005877F4">
        <w:rPr>
          <w:rFonts w:ascii="Times New Roman" w:hAnsi="Times New Roman" w:cs="Times New Roman"/>
          <w:sz w:val="24"/>
          <w:szCs w:val="24"/>
        </w:rPr>
        <w:t xml:space="preserve"> (koeficijent složenosti poslova 1,</w:t>
      </w:r>
      <w:r w:rsidR="004D2412" w:rsidRPr="005877F4">
        <w:rPr>
          <w:rFonts w:ascii="Times New Roman" w:hAnsi="Times New Roman" w:cs="Times New Roman"/>
          <w:sz w:val="24"/>
          <w:szCs w:val="24"/>
        </w:rPr>
        <w:t>552</w:t>
      </w:r>
      <w:r w:rsidR="00084023" w:rsidRPr="005877F4">
        <w:rPr>
          <w:rFonts w:ascii="Times New Roman" w:hAnsi="Times New Roman" w:cs="Times New Roman"/>
          <w:sz w:val="24"/>
          <w:szCs w:val="24"/>
        </w:rPr>
        <w:t>)</w:t>
      </w:r>
    </w:p>
    <w:p w14:paraId="1C5A5EF9" w14:textId="0130105B" w:rsidR="00EA6BB4" w:rsidRPr="005877F4" w:rsidRDefault="00EA6BB4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22EA48" w14:textId="77777777" w:rsidR="00DA415F" w:rsidRPr="005877F4" w:rsidRDefault="00DA415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B7955F" w14:textId="77777777" w:rsidR="00AD14B8" w:rsidRPr="005877F4" w:rsidRDefault="00AD14B8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lastRenderedPageBreak/>
        <w:t>Opis poslova:</w:t>
      </w:r>
    </w:p>
    <w:p w14:paraId="78EA1A0D" w14:textId="77777777" w:rsidR="00AD14B8" w:rsidRPr="005877F4" w:rsidRDefault="00AD14B8" w:rsidP="00F3366A">
      <w:pPr>
        <w:numPr>
          <w:ilvl w:val="0"/>
          <w:numId w:val="8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 xml:space="preserve">organizira i rukovodi poslovanjem Centra za studentski standard Zadar </w:t>
      </w:r>
    </w:p>
    <w:p w14:paraId="47F65BEF" w14:textId="77777777" w:rsidR="00AD14B8" w:rsidRPr="005877F4" w:rsidRDefault="00AD14B8" w:rsidP="00F3366A">
      <w:pPr>
        <w:numPr>
          <w:ilvl w:val="0"/>
          <w:numId w:val="8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organizira i nadzire rad stručno-administrativnog i tehničkog osoblja Centra,</w:t>
      </w:r>
    </w:p>
    <w:p w14:paraId="5131B95D" w14:textId="77777777" w:rsidR="00AD14B8" w:rsidRPr="005877F4" w:rsidRDefault="00AD14B8" w:rsidP="00F3366A">
      <w:pPr>
        <w:numPr>
          <w:ilvl w:val="0"/>
          <w:numId w:val="8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obavlja korespondenciju iz djelokruga poslovanja Centra s Upravom i nadležnim ministarstvom, kao i ostalu korespondenciju iz nadležnosti voditelja Centra,</w:t>
      </w:r>
    </w:p>
    <w:p w14:paraId="7BA100F2" w14:textId="77777777" w:rsidR="00AD14B8" w:rsidRPr="005877F4" w:rsidRDefault="00AD14B8" w:rsidP="00F3366A">
      <w:pPr>
        <w:numPr>
          <w:ilvl w:val="0"/>
          <w:numId w:val="8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 xml:space="preserve">donosi </w:t>
      </w:r>
      <w:proofErr w:type="spellStart"/>
      <w:r w:rsidRPr="005877F4">
        <w:rPr>
          <w:rFonts w:ascii="Times New Roman" w:hAnsi="Times New Roman" w:cs="Times New Roman"/>
          <w:sz w:val="24"/>
          <w:szCs w:val="24"/>
        </w:rPr>
        <w:t>domski</w:t>
      </w:r>
      <w:proofErr w:type="spellEnd"/>
      <w:r w:rsidRPr="005877F4">
        <w:rPr>
          <w:rFonts w:ascii="Times New Roman" w:hAnsi="Times New Roman" w:cs="Times New Roman"/>
          <w:sz w:val="24"/>
          <w:szCs w:val="24"/>
        </w:rPr>
        <w:t xml:space="preserve"> red,</w:t>
      </w:r>
    </w:p>
    <w:p w14:paraId="6AAE2DC9" w14:textId="77777777" w:rsidR="00AD14B8" w:rsidRPr="005877F4" w:rsidRDefault="00AD14B8" w:rsidP="00F3366A">
      <w:pPr>
        <w:numPr>
          <w:ilvl w:val="0"/>
          <w:numId w:val="8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sudjeluje u nabavci osnovnih sredstava, investicijskog i tekućeg održavanja u okviru svojih ovlasti,</w:t>
      </w:r>
    </w:p>
    <w:p w14:paraId="371F6B2F" w14:textId="77777777" w:rsidR="00AD14B8" w:rsidRPr="005877F4" w:rsidRDefault="00AD14B8" w:rsidP="00F3366A">
      <w:pPr>
        <w:numPr>
          <w:ilvl w:val="0"/>
          <w:numId w:val="8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nadzire poslovanje  i potpisuje ugovore o djelu redovitih studenata</w:t>
      </w:r>
    </w:p>
    <w:p w14:paraId="4B5FCAE2" w14:textId="77777777" w:rsidR="00AD14B8" w:rsidRPr="005877F4" w:rsidRDefault="00AD14B8" w:rsidP="00F3366A">
      <w:pPr>
        <w:numPr>
          <w:ilvl w:val="0"/>
          <w:numId w:val="8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organizira preventivne i kurativne aktivnosti u vezi s održavanjem zdravlja studenata,</w:t>
      </w:r>
    </w:p>
    <w:p w14:paraId="34F70DA7" w14:textId="77777777" w:rsidR="00AD14B8" w:rsidRPr="005877F4" w:rsidRDefault="00AD14B8" w:rsidP="00F3366A">
      <w:pPr>
        <w:numPr>
          <w:ilvl w:val="0"/>
          <w:numId w:val="8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organizira i nadgleda hostelsko poslovanje i poslovanje ostalih smještajnih kapaciteta Sveučilišta, kao i smještaj kod ugovornih partnera, te o tome dostavlja izvješće rektoru ,</w:t>
      </w:r>
    </w:p>
    <w:p w14:paraId="04D39970" w14:textId="77777777" w:rsidR="00AD14B8" w:rsidRPr="005877F4" w:rsidRDefault="00AD14B8" w:rsidP="00F3366A">
      <w:pPr>
        <w:numPr>
          <w:ilvl w:val="0"/>
          <w:numId w:val="8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planira i vodi nabavu vezanu uz materijalno i tehničko-informatičko opremanje, uređenje i održavanje objekata i postrojenja Centra,</w:t>
      </w:r>
    </w:p>
    <w:p w14:paraId="44B20207" w14:textId="77777777" w:rsidR="00AD14B8" w:rsidRPr="005877F4" w:rsidRDefault="00AD14B8" w:rsidP="00F3366A">
      <w:pPr>
        <w:numPr>
          <w:ilvl w:val="0"/>
          <w:numId w:val="8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predlaže financijski plan Centra,</w:t>
      </w:r>
    </w:p>
    <w:p w14:paraId="7C04A40D" w14:textId="77777777" w:rsidR="00AD14B8" w:rsidRPr="005877F4" w:rsidRDefault="00AD14B8" w:rsidP="00F3366A">
      <w:pPr>
        <w:numPr>
          <w:ilvl w:val="0"/>
          <w:numId w:val="8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izdaje naloge za korištenje novčanih sredstava u okviru svojih ovlasti,</w:t>
      </w:r>
    </w:p>
    <w:p w14:paraId="59167AEF" w14:textId="77777777" w:rsidR="00AD14B8" w:rsidRPr="005877F4" w:rsidRDefault="00AD14B8" w:rsidP="00F3366A">
      <w:pPr>
        <w:numPr>
          <w:ilvl w:val="0"/>
          <w:numId w:val="8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donosi kućni red hostelskog poslovanja,</w:t>
      </w:r>
    </w:p>
    <w:p w14:paraId="4E771889" w14:textId="77777777" w:rsidR="00AD14B8" w:rsidRPr="005877F4" w:rsidRDefault="00AD14B8" w:rsidP="00F3366A">
      <w:pPr>
        <w:numPr>
          <w:ilvl w:val="0"/>
          <w:numId w:val="8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vrši kontrolu sklopljenih ugovora hostelskog poslovanja,</w:t>
      </w:r>
    </w:p>
    <w:p w14:paraId="49F52752" w14:textId="77777777" w:rsidR="00AD14B8" w:rsidRPr="005877F4" w:rsidRDefault="00AD14B8" w:rsidP="00F3366A">
      <w:pPr>
        <w:numPr>
          <w:ilvl w:val="0"/>
          <w:numId w:val="8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skrbi o financijskim obvezama iz ugostiteljske djelatnosti,</w:t>
      </w:r>
    </w:p>
    <w:p w14:paraId="5CF24FAD" w14:textId="77777777" w:rsidR="00AD14B8" w:rsidRPr="005877F4" w:rsidRDefault="00AD14B8" w:rsidP="00F3366A">
      <w:pPr>
        <w:numPr>
          <w:ilvl w:val="0"/>
          <w:numId w:val="8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surađuje s Poslovnim centrom Sveučilišta u Zadru u organiziranju studentske prehrane,</w:t>
      </w:r>
    </w:p>
    <w:p w14:paraId="56E78659" w14:textId="77777777" w:rsidR="00AD14B8" w:rsidRPr="005877F4" w:rsidRDefault="00AD14B8" w:rsidP="00F3366A">
      <w:pPr>
        <w:numPr>
          <w:ilvl w:val="0"/>
          <w:numId w:val="8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 xml:space="preserve">dostavlja izvješća o radu Centra,  </w:t>
      </w:r>
    </w:p>
    <w:p w14:paraId="0B19F0C2" w14:textId="77777777" w:rsidR="00AD14B8" w:rsidRPr="005877F4" w:rsidRDefault="00AD14B8" w:rsidP="00F3366A">
      <w:pPr>
        <w:numPr>
          <w:ilvl w:val="0"/>
          <w:numId w:val="8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obavlja i  ostale poslove po nalogu Rektora,</w:t>
      </w:r>
    </w:p>
    <w:p w14:paraId="7D35EF94" w14:textId="77777777" w:rsidR="00AD14B8" w:rsidRPr="005877F4" w:rsidRDefault="00AD14B8" w:rsidP="00F3366A">
      <w:pPr>
        <w:numPr>
          <w:ilvl w:val="0"/>
          <w:numId w:val="8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odgovoran je za zakonitost poslovanja Centra</w:t>
      </w:r>
    </w:p>
    <w:p w14:paraId="19350E4F" w14:textId="77777777" w:rsidR="00AD14B8" w:rsidRPr="005877F4" w:rsidRDefault="00AD14B8" w:rsidP="00F3366A">
      <w:pPr>
        <w:numPr>
          <w:ilvl w:val="0"/>
          <w:numId w:val="8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 xml:space="preserve">za svoj rad odgovoran je Rektoru Sveučilišta u Zadru. </w:t>
      </w:r>
    </w:p>
    <w:p w14:paraId="0144CAD9" w14:textId="77777777" w:rsidR="00A14107" w:rsidRPr="005877F4" w:rsidRDefault="00A14107" w:rsidP="00F3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B281A0" w14:textId="77777777" w:rsidR="00AD14B8" w:rsidRPr="005877F4" w:rsidRDefault="00AD14B8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Stručni uvjeti: završen diplomski sveučilišni studij ili integrirani preddiplomski i diplomski sveučilišni studij društvenih ili humanističkih znanosti, najmanje 5 godina radnog iskustva na odgovarajućim poslovima, poznavanje jednog svjetskog jezika, dobro poznavanje rada na osobnom računalu.</w:t>
      </w:r>
    </w:p>
    <w:p w14:paraId="51EE6930" w14:textId="77777777" w:rsidR="00181686" w:rsidRPr="005877F4" w:rsidRDefault="00181686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spremu.</w:t>
      </w:r>
    </w:p>
    <w:p w14:paraId="484C78E5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C6C14F" w14:textId="4138E945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3BF2BE8E" w14:textId="0F0C2645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1 (jedan)</w:t>
      </w:r>
    </w:p>
    <w:p w14:paraId="41393012" w14:textId="77777777" w:rsidR="00C83D0B" w:rsidRPr="005877F4" w:rsidRDefault="00C83D0B" w:rsidP="00F3366A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E2A1619" w14:textId="75AC7A54" w:rsidR="00724CAB" w:rsidRPr="005877F4" w:rsidRDefault="00685CEC" w:rsidP="003749B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1. 2.</w:t>
      </w:r>
      <w:r w:rsidR="001266C5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06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Studentski dom</w:t>
      </w:r>
    </w:p>
    <w:p w14:paraId="5FB4C518" w14:textId="77777777" w:rsidR="00351276" w:rsidRPr="005877F4" w:rsidRDefault="00351276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2AC83CA" w14:textId="727CAEB6" w:rsidR="00AD14B8" w:rsidRPr="005877F4" w:rsidRDefault="00AD14B8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 2. 1. Voditelj Studentskog doma </w:t>
      </w:r>
      <w:r w:rsidR="00047B91" w:rsidRPr="005877F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Javni službenik na položaju I. vrste – voditelj ostalih ustrojbenih jedinica (koeficijent složenosti poslova 1,406)</w:t>
      </w:r>
    </w:p>
    <w:p w14:paraId="4F48A630" w14:textId="77777777" w:rsidR="00AD14B8" w:rsidRPr="005877F4" w:rsidRDefault="00AD14B8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Opis poslova: </w:t>
      </w:r>
    </w:p>
    <w:p w14:paraId="311C560E" w14:textId="77777777" w:rsidR="00AD14B8" w:rsidRPr="005877F4" w:rsidRDefault="00AD14B8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ab/>
        <w:t>vodi poslovanje studentskog doma</w:t>
      </w:r>
    </w:p>
    <w:p w14:paraId="271E3007" w14:textId="57B35207" w:rsidR="00AD14B8" w:rsidRPr="005877F4" w:rsidRDefault="00AD14B8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ab/>
        <w:t xml:space="preserve">radi na poslovima u svezi natječajnih postupaka po natječaju za ostvarivanje prava </w:t>
      </w:r>
      <w:r w:rsidR="00BE2F24" w:rsidRPr="005877F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studenata na smještaj u domove i prava na subvenciju smještaja kod privatnih osoba, </w:t>
      </w:r>
    </w:p>
    <w:p w14:paraId="4C254752" w14:textId="77777777" w:rsidR="00AD14B8" w:rsidRPr="005877F4" w:rsidRDefault="00AD14B8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ab/>
        <w:t xml:space="preserve"> organizira, prati i nadzire izvršenje poslova smještaja studenata u Studentskom domu,</w:t>
      </w:r>
    </w:p>
    <w:p w14:paraId="4D2DF944" w14:textId="77777777" w:rsidR="00AD14B8" w:rsidRPr="005877F4" w:rsidRDefault="00AD14B8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ab/>
        <w:t>vodi zakonom propisane evidencije stanara Doma, dosjee studenata,</w:t>
      </w:r>
    </w:p>
    <w:p w14:paraId="77C095CB" w14:textId="77777777" w:rsidR="00AD14B8" w:rsidRPr="005877F4" w:rsidRDefault="00AD14B8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ab/>
        <w:t>organizira smještaj i vodi evidencije studenata iz programa EU, međunarodne i međusveučilišne suradnje</w:t>
      </w:r>
    </w:p>
    <w:p w14:paraId="323F82C2" w14:textId="77777777" w:rsidR="00AD14B8" w:rsidRPr="005877F4" w:rsidRDefault="00AD14B8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ab/>
        <w:t>odgovoran je za ažurno vođenje cjelokupne dokumentacije studentskog doma,</w:t>
      </w:r>
    </w:p>
    <w:p w14:paraId="4988299D" w14:textId="77777777" w:rsidR="00AD14B8" w:rsidRPr="005877F4" w:rsidRDefault="00AD14B8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ab/>
        <w:t>odgovoran je za održavanje reda u studentskom domu,</w:t>
      </w:r>
    </w:p>
    <w:p w14:paraId="07B13D69" w14:textId="77777777" w:rsidR="00AD14B8" w:rsidRPr="005877F4" w:rsidRDefault="00AD14B8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ab/>
        <w:t>organizira, izvršava i nadzire naplatu stanarine,</w:t>
      </w:r>
    </w:p>
    <w:p w14:paraId="358DA2A9" w14:textId="77777777" w:rsidR="00AD14B8" w:rsidRPr="005877F4" w:rsidRDefault="00AD14B8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ab/>
        <w:t xml:space="preserve">vrši nadzor i provedbu odredaba </w:t>
      </w:r>
      <w:proofErr w:type="spellStart"/>
      <w:r w:rsidRPr="005877F4">
        <w:rPr>
          <w:rFonts w:ascii="Times New Roman" w:eastAsia="Times New Roman" w:hAnsi="Times New Roman" w:cs="Times New Roman"/>
          <w:sz w:val="24"/>
          <w:szCs w:val="24"/>
        </w:rPr>
        <w:t>domskog</w:t>
      </w:r>
      <w:proofErr w:type="spellEnd"/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reda,</w:t>
      </w:r>
    </w:p>
    <w:p w14:paraId="15A60C1B" w14:textId="77777777" w:rsidR="00AD14B8" w:rsidRPr="005877F4" w:rsidRDefault="00AD14B8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ab/>
        <w:t xml:space="preserve">brine o disciplinskoj i materijalnoj odgovornosti stanara  Doma </w:t>
      </w:r>
    </w:p>
    <w:p w14:paraId="1E2B3211" w14:textId="77777777" w:rsidR="00AD14B8" w:rsidRPr="005877F4" w:rsidRDefault="00AD14B8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ab/>
        <w:t>dostavlja statistička izvješća Studentskog doma nadležnim ustanovama i uredima,</w:t>
      </w:r>
    </w:p>
    <w:p w14:paraId="7A2C69E0" w14:textId="77777777" w:rsidR="00AD14B8" w:rsidRPr="005877F4" w:rsidRDefault="00AD14B8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ab/>
        <w:t xml:space="preserve">nadzire i provodi poslove utvrđivanja i naplate nastalih šteta u smještajnim objektima </w:t>
      </w:r>
    </w:p>
    <w:p w14:paraId="14E69CF4" w14:textId="77777777" w:rsidR="00AD14B8" w:rsidRPr="005877F4" w:rsidRDefault="00AD14B8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ab/>
        <w:t>voditelju Centra dostavlja prijedloge i mišljenja o pojedinim pitanjima rada i poslovanja,</w:t>
      </w:r>
    </w:p>
    <w:p w14:paraId="6E2009BD" w14:textId="77777777" w:rsidR="00AD14B8" w:rsidRPr="005877F4" w:rsidRDefault="00AD14B8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ab/>
        <w:t xml:space="preserve">svu dokumentaciju o poslovanju Studentskog doma  provodi kroz protokol Centra </w:t>
      </w:r>
    </w:p>
    <w:p w14:paraId="5E229457" w14:textId="77777777" w:rsidR="00AD14B8" w:rsidRPr="005877F4" w:rsidRDefault="00AD14B8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ab/>
        <w:t>u svom radu odgovoran je za primjenu tehničkih i zakonskih propisa iz područja zaštite na radu,</w:t>
      </w:r>
    </w:p>
    <w:p w14:paraId="6FA1B108" w14:textId="77777777" w:rsidR="00AD14B8" w:rsidRPr="005877F4" w:rsidRDefault="00AD14B8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ab/>
        <w:t xml:space="preserve">odgovoran je za zakonito, pravovaljano i pravovremeno obavljanje svih aktivnosti iz </w:t>
      </w:r>
      <w:proofErr w:type="spellStart"/>
      <w:r w:rsidRPr="005877F4">
        <w:rPr>
          <w:rFonts w:ascii="Times New Roman" w:eastAsia="Times New Roman" w:hAnsi="Times New Roman" w:cs="Times New Roman"/>
          <w:sz w:val="24"/>
          <w:szCs w:val="24"/>
        </w:rPr>
        <w:t>domskog</w:t>
      </w:r>
      <w:proofErr w:type="spellEnd"/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poslovanja,</w:t>
      </w:r>
    </w:p>
    <w:p w14:paraId="3FC4AB70" w14:textId="29118189" w:rsidR="00AD14B8" w:rsidRPr="005877F4" w:rsidRDefault="00AD14B8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ab/>
        <w:t>obavlja i druge poslove po nalogu voditelja Centra za studentski standard i njemu je odgovoran za rad.</w:t>
      </w:r>
    </w:p>
    <w:p w14:paraId="51E563C8" w14:textId="77777777" w:rsidR="00AD14B8" w:rsidRPr="005877F4" w:rsidRDefault="00AD14B8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31C5F9" w14:textId="1AC8A7FE" w:rsidR="00AD14B8" w:rsidRPr="005877F4" w:rsidRDefault="00AD14B8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Stručni uvjeti: završen diplomski sveučilišni studij ili integrirani preddiplomski i diplomski sveučilišni studij društvenih ili humanističkih znanosti, najmanje 5 godina radnog  iskustva na odgovarajućim poslovima, poznavanje jednog svjetskog jezika, dobro poznavanje rada na osobnom računalu.</w:t>
      </w:r>
    </w:p>
    <w:p w14:paraId="4923155B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F724B7" w14:textId="420267F3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</w:t>
      </w:r>
      <w:r w:rsidR="008417B6" w:rsidRPr="005877F4">
        <w:rPr>
          <w:rFonts w:ascii="Times New Roman" w:eastAsia="Times New Roman" w:hAnsi="Times New Roman" w:cs="Times New Roman"/>
          <w:sz w:val="24"/>
          <w:szCs w:val="24"/>
        </w:rPr>
        <w:t>aprijed navedene stručne uvjete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ispunjavaju i osobe koje su po ranijim propisima stekle visoku stručnu spremu</w:t>
      </w:r>
      <w:r w:rsidR="00D506CB"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486675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8F7883" w14:textId="706EE1DE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680F038B" w14:textId="1684B062" w:rsidR="00724CAB" w:rsidRPr="005877F4" w:rsidRDefault="00CD0001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Broj izvršitelja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1 (jedan)</w:t>
      </w:r>
    </w:p>
    <w:p w14:paraId="67DD59CB" w14:textId="77777777" w:rsidR="003749B3" w:rsidRPr="005877F4" w:rsidRDefault="003749B3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DC5536B" w14:textId="13E294B5" w:rsidR="00724CAB" w:rsidRPr="005877F4" w:rsidRDefault="008423A6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 </w:t>
      </w:r>
      <w:r w:rsidR="001266C5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2.</w:t>
      </w: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A2150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2. </w:t>
      </w:r>
      <w:r w:rsidR="00AC406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Voditelj hostelskog poslovanja i slobodnih aktivnosti</w:t>
      </w: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1221C6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>Javni službenik na položaju I. vrste – voditelj ostalih ustroj</w:t>
      </w:r>
      <w:r w:rsidR="002F46E7" w:rsidRPr="005877F4">
        <w:rPr>
          <w:rFonts w:ascii="Times New Roman" w:eastAsia="Times New Roman" w:hAnsi="Times New Roman" w:cs="Times New Roman"/>
          <w:sz w:val="24"/>
          <w:szCs w:val="24"/>
        </w:rPr>
        <w:t>b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>enih jedinica s koefici</w:t>
      </w:r>
      <w:r w:rsidR="00032DDE" w:rsidRPr="005877F4">
        <w:rPr>
          <w:rFonts w:ascii="Times New Roman" w:eastAsia="Times New Roman" w:hAnsi="Times New Roman" w:cs="Times New Roman"/>
          <w:sz w:val="24"/>
          <w:szCs w:val="24"/>
        </w:rPr>
        <w:t>jentom složenosti poslova 1,406</w:t>
      </w:r>
    </w:p>
    <w:p w14:paraId="161E21C4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00152B" w14:textId="33941DD2" w:rsidR="00032DDE" w:rsidRPr="005877F4" w:rsidRDefault="00351276" w:rsidP="00F3366A">
      <w:pPr>
        <w:pStyle w:val="Plai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Opis poslova:</w:t>
      </w:r>
    </w:p>
    <w:p w14:paraId="32FF588B" w14:textId="3AAEC3A4" w:rsidR="00032DDE" w:rsidRPr="005877F4" w:rsidRDefault="00351276" w:rsidP="00F3366A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obavlja i vodi brigu o poslovanju hostela</w:t>
      </w:r>
    </w:p>
    <w:p w14:paraId="704CF29F" w14:textId="1ADB1C83" w:rsidR="00032DDE" w:rsidRPr="005877F4" w:rsidRDefault="00351276" w:rsidP="00F3366A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obavlja pripre</w:t>
      </w:r>
      <w:r w:rsidR="005933CF" w:rsidRPr="005877F4">
        <w:rPr>
          <w:rFonts w:ascii="Times New Roman" w:hAnsi="Times New Roman" w:cs="Times New Roman"/>
          <w:sz w:val="24"/>
          <w:szCs w:val="24"/>
        </w:rPr>
        <w:t>mu sezone za hostelski smještaj</w:t>
      </w:r>
    </w:p>
    <w:p w14:paraId="4E2A78F1" w14:textId="038553CC" w:rsidR="00032DDE" w:rsidRPr="005877F4" w:rsidRDefault="00351276" w:rsidP="00F3366A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 xml:space="preserve">vrši rezervacije i kontrolira </w:t>
      </w:r>
      <w:proofErr w:type="spellStart"/>
      <w:r w:rsidRPr="005877F4">
        <w:rPr>
          <w:rFonts w:ascii="Times New Roman" w:hAnsi="Times New Roman" w:cs="Times New Roman"/>
          <w:i/>
          <w:sz w:val="24"/>
          <w:szCs w:val="24"/>
        </w:rPr>
        <w:t>booking</w:t>
      </w:r>
      <w:proofErr w:type="spellEnd"/>
      <w:r w:rsidR="005933CF" w:rsidRPr="005877F4">
        <w:rPr>
          <w:rFonts w:ascii="Times New Roman" w:hAnsi="Times New Roman" w:cs="Times New Roman"/>
          <w:sz w:val="24"/>
          <w:szCs w:val="24"/>
        </w:rPr>
        <w:t xml:space="preserve"> hostelskih kapaciteta</w:t>
      </w:r>
    </w:p>
    <w:p w14:paraId="00D197A5" w14:textId="0273A62C" w:rsidR="00032DDE" w:rsidRPr="005877F4" w:rsidRDefault="005933CF" w:rsidP="00F3366A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fakturira hostelske usluge</w:t>
      </w:r>
    </w:p>
    <w:p w14:paraId="0A680768" w14:textId="7619DB7D" w:rsidR="00032DDE" w:rsidRPr="005877F4" w:rsidRDefault="00351276" w:rsidP="00F3366A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dostavlja statistička izvješća o radu hostela</w:t>
      </w:r>
      <w:r w:rsidR="005933CF" w:rsidRPr="005877F4">
        <w:rPr>
          <w:rFonts w:ascii="Times New Roman" w:hAnsi="Times New Roman" w:cs="Times New Roman"/>
          <w:sz w:val="24"/>
          <w:szCs w:val="24"/>
        </w:rPr>
        <w:t xml:space="preserve"> nadležnim uredima i ustanovama</w:t>
      </w:r>
    </w:p>
    <w:p w14:paraId="31E1E637" w14:textId="5EB47A06" w:rsidR="00032DDE" w:rsidRPr="005877F4" w:rsidRDefault="00351276" w:rsidP="00F3366A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 xml:space="preserve">nadzire rad ostalih </w:t>
      </w:r>
      <w:r w:rsidR="005933CF" w:rsidRPr="005877F4">
        <w:rPr>
          <w:rFonts w:ascii="Times New Roman" w:hAnsi="Times New Roman" w:cs="Times New Roman"/>
          <w:sz w:val="24"/>
          <w:szCs w:val="24"/>
        </w:rPr>
        <w:t>djelatnika na recepciji hostela</w:t>
      </w:r>
    </w:p>
    <w:p w14:paraId="2A1B53DA" w14:textId="1AB3AB95" w:rsidR="00032DDE" w:rsidRPr="005877F4" w:rsidRDefault="00351276" w:rsidP="00F3366A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ugo</w:t>
      </w:r>
      <w:r w:rsidR="005933CF" w:rsidRPr="005877F4">
        <w:rPr>
          <w:rFonts w:ascii="Times New Roman" w:hAnsi="Times New Roman" w:cs="Times New Roman"/>
          <w:sz w:val="24"/>
          <w:szCs w:val="24"/>
        </w:rPr>
        <w:t>vora najam sveučilišnih dvorana</w:t>
      </w:r>
    </w:p>
    <w:p w14:paraId="7F4517C4" w14:textId="5FAD06A3" w:rsidR="00032DDE" w:rsidRPr="005877F4" w:rsidRDefault="00351276" w:rsidP="00F3366A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ugovara smještaj</w:t>
      </w:r>
      <w:r w:rsidR="005933CF" w:rsidRPr="005877F4">
        <w:rPr>
          <w:rFonts w:ascii="Times New Roman" w:hAnsi="Times New Roman" w:cs="Times New Roman"/>
          <w:sz w:val="24"/>
          <w:szCs w:val="24"/>
        </w:rPr>
        <w:t xml:space="preserve"> grupa i s njima sklapa ugovore</w:t>
      </w:r>
    </w:p>
    <w:p w14:paraId="4AB93DB9" w14:textId="586554FF" w:rsidR="00032DDE" w:rsidRPr="005877F4" w:rsidRDefault="00351276" w:rsidP="00F3366A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organizira s</w:t>
      </w:r>
      <w:r w:rsidR="005933CF" w:rsidRPr="005877F4">
        <w:rPr>
          <w:rFonts w:ascii="Times New Roman" w:hAnsi="Times New Roman" w:cs="Times New Roman"/>
          <w:sz w:val="24"/>
          <w:szCs w:val="24"/>
        </w:rPr>
        <w:t>lobodne aktivnosti stanara doma</w:t>
      </w:r>
    </w:p>
    <w:p w14:paraId="0E219C3A" w14:textId="7417988F" w:rsidR="00032DDE" w:rsidRPr="005877F4" w:rsidRDefault="00351276" w:rsidP="00F3366A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lastRenderedPageBreak/>
        <w:t>organ</w:t>
      </w:r>
      <w:r w:rsidR="005933CF" w:rsidRPr="005877F4">
        <w:rPr>
          <w:rFonts w:ascii="Times New Roman" w:hAnsi="Times New Roman" w:cs="Times New Roman"/>
          <w:sz w:val="24"/>
          <w:szCs w:val="24"/>
        </w:rPr>
        <w:t>izira izlete hostelskih gostiju</w:t>
      </w:r>
    </w:p>
    <w:p w14:paraId="3A8F19CB" w14:textId="09A49A94" w:rsidR="00032DDE" w:rsidRPr="005877F4" w:rsidRDefault="00351276" w:rsidP="00F3366A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odgovoran je za zakonito i pravovaljano obavljanje svih a</w:t>
      </w:r>
      <w:r w:rsidR="005933CF" w:rsidRPr="005877F4">
        <w:rPr>
          <w:rFonts w:ascii="Times New Roman" w:hAnsi="Times New Roman" w:cs="Times New Roman"/>
          <w:sz w:val="24"/>
          <w:szCs w:val="24"/>
        </w:rPr>
        <w:t>ktivnosti hostelskog poslovanja</w:t>
      </w:r>
    </w:p>
    <w:p w14:paraId="7B7EC862" w14:textId="1EDD55CB" w:rsidR="00351276" w:rsidRPr="005877F4" w:rsidRDefault="00351276" w:rsidP="00F3366A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obavlja ostale poslove po nalogu voditelja Centra i njemu je odgovoran za rad.</w:t>
      </w:r>
    </w:p>
    <w:p w14:paraId="494B8E75" w14:textId="77777777" w:rsidR="00AD14B8" w:rsidRPr="005877F4" w:rsidRDefault="00AD14B8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A4F27F" w14:textId="6728CC88" w:rsidR="00AD14B8" w:rsidRPr="005877F4" w:rsidRDefault="00AD14B8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Stručni uvjeti: završen diplomski sveučilišni studij ili integrirani preddiplomski i diplomski sveučilišni studij društvenih ili humanističkih znanosti, najmanje 5 godina radnog iskustva na odgovarajućim poslovima, poznavanje jednog svjetskog jezika, dobro poznavanje rada na osobnom računalu.</w:t>
      </w:r>
    </w:p>
    <w:p w14:paraId="7F81685B" w14:textId="77777777" w:rsidR="00351276" w:rsidRPr="005877F4" w:rsidRDefault="00351276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8D7348" w14:textId="715AB88E" w:rsidR="00351276" w:rsidRPr="005877F4" w:rsidRDefault="00351276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</w:t>
      </w:r>
      <w:r w:rsidR="00D506CB"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7F3D85" w14:textId="5917F2C5" w:rsidR="00351276" w:rsidRPr="005877F4" w:rsidRDefault="00351276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48680563" w14:textId="7B203D6C" w:rsidR="00351276" w:rsidRPr="005877F4" w:rsidRDefault="00351276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Broj izvršitelja: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1 (jedan)</w:t>
      </w:r>
    </w:p>
    <w:p w14:paraId="3DFFAF3E" w14:textId="77777777" w:rsidR="00351276" w:rsidRPr="005877F4" w:rsidRDefault="00351276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37064F" w14:textId="3BE4838B" w:rsidR="00724CAB" w:rsidRPr="005877F4" w:rsidRDefault="008418F6" w:rsidP="003749B3">
      <w:pPr>
        <w:spacing w:after="0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 </w:t>
      </w:r>
      <w:r w:rsidR="001266C5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3.</w:t>
      </w: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06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Studentski servis</w:t>
      </w:r>
    </w:p>
    <w:p w14:paraId="4EFA0A5F" w14:textId="77777777" w:rsidR="001221C6" w:rsidRPr="005877F4" w:rsidRDefault="001221C6" w:rsidP="003749B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9C1C080" w14:textId="77777777" w:rsidR="00AD14B8" w:rsidRPr="005877F4" w:rsidRDefault="00AD14B8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1. 3. 1. Voditelj Studentskog servisa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-  Javni službenik na položaju I. </w:t>
      </w:r>
      <w:bookmarkStart w:id="2" w:name="_Hlk54777147"/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vrste – voditelj ostalih </w:t>
      </w:r>
      <w:bookmarkEnd w:id="2"/>
      <w:r w:rsidRPr="005877F4">
        <w:rPr>
          <w:rFonts w:ascii="Times New Roman" w:eastAsia="Times New Roman" w:hAnsi="Times New Roman" w:cs="Times New Roman"/>
          <w:sz w:val="24"/>
          <w:szCs w:val="24"/>
        </w:rPr>
        <w:t>ustrojstvenih jedinica (koeficijent složenosti poslova 1,406).</w:t>
      </w:r>
    </w:p>
    <w:p w14:paraId="2902CF9C" w14:textId="77777777" w:rsidR="00AD14B8" w:rsidRPr="005877F4" w:rsidRDefault="00AD14B8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 :</w:t>
      </w:r>
    </w:p>
    <w:p w14:paraId="6BE356BB" w14:textId="77777777" w:rsidR="00AD14B8" w:rsidRPr="005877F4" w:rsidRDefault="00AD14B8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ab/>
        <w:t>organizira, koordinira i vodi poslovanje Studentskog  servisa i kontrolira ugovore i račune studentskog servisa u Gospiću</w:t>
      </w:r>
    </w:p>
    <w:p w14:paraId="0B833395" w14:textId="77777777" w:rsidR="00AD14B8" w:rsidRPr="005877F4" w:rsidRDefault="00AD14B8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ab/>
        <w:t>vodi evidenciju  ugovora iz nadležnosti poslovanja Studentskog servisa</w:t>
      </w:r>
    </w:p>
    <w:p w14:paraId="435E811E" w14:textId="77777777" w:rsidR="00AD14B8" w:rsidRPr="005877F4" w:rsidRDefault="00AD14B8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ab/>
        <w:t>obavlja i evidentira uplate  studentskih zarada i ostalih ugovorenih naknada</w:t>
      </w:r>
    </w:p>
    <w:p w14:paraId="1B8C3943" w14:textId="77777777" w:rsidR="00AD14B8" w:rsidRPr="005877F4" w:rsidRDefault="00AD14B8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ab/>
        <w:t>vrši kontrolu prijavu studenata na HZZO (T-5)</w:t>
      </w:r>
    </w:p>
    <w:p w14:paraId="6D7D7F40" w14:textId="77777777" w:rsidR="00AD14B8" w:rsidRPr="005877F4" w:rsidRDefault="00AD14B8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ab/>
        <w:t>vodi i kontrolira valjanost i urednost propisane dokumentacije iz rada službe</w:t>
      </w:r>
    </w:p>
    <w:p w14:paraId="0287B822" w14:textId="77777777" w:rsidR="00AD14B8" w:rsidRPr="005877F4" w:rsidRDefault="00AD14B8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ab/>
        <w:t>vodi  evidenciju narudžbi  korisnika usluga</w:t>
      </w:r>
    </w:p>
    <w:p w14:paraId="2BAFA9D3" w14:textId="77777777" w:rsidR="00AD14B8" w:rsidRPr="005877F4" w:rsidRDefault="00AD14B8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ab/>
        <w:t>obavlja poslove oglašavanja na mrežnim stranicama Sveučilišta</w:t>
      </w:r>
    </w:p>
    <w:p w14:paraId="0D12C359" w14:textId="77777777" w:rsidR="00AD14B8" w:rsidRPr="005877F4" w:rsidRDefault="00AD14B8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ab/>
        <w:t>formira grupe za obavljanje poslova koje preuzima Studentski servis</w:t>
      </w:r>
    </w:p>
    <w:p w14:paraId="23DCE096" w14:textId="77777777" w:rsidR="00AD14B8" w:rsidRPr="005877F4" w:rsidRDefault="00AD14B8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ab/>
        <w:t>kontrolira  pravovremenost zakonom određenog poslovanja s komitentima Studentskog servisa</w:t>
      </w:r>
    </w:p>
    <w:p w14:paraId="6BA09742" w14:textId="77777777" w:rsidR="00AD14B8" w:rsidRPr="005877F4" w:rsidRDefault="00AD14B8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ab/>
        <w:t>priprema  ovršne prijedloge</w:t>
      </w:r>
    </w:p>
    <w:p w14:paraId="0AD7A4BC" w14:textId="77777777" w:rsidR="00AD14B8" w:rsidRPr="005877F4" w:rsidRDefault="00AD14B8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ab/>
        <w:t>obavlja i kontrolira poslovanje prema Poreznoj upravi iz poslovanja Studentskog servisa</w:t>
      </w:r>
    </w:p>
    <w:p w14:paraId="0DD76730" w14:textId="77777777" w:rsidR="00AD14B8" w:rsidRPr="005877F4" w:rsidRDefault="00AD14B8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ab/>
        <w:t>dostavlja statističke podatke vezane uz poslovanje Studentskog servisa</w:t>
      </w:r>
    </w:p>
    <w:p w14:paraId="1B9E5A55" w14:textId="77777777" w:rsidR="00AD14B8" w:rsidRPr="005877F4" w:rsidRDefault="00AD14B8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ab/>
        <w:t>prati zakonsku regulativu i odgovoran je zakonito i  pravovaljano obavljanje poslova  u svezi rada studenata preko Studentskog  servisa</w:t>
      </w:r>
    </w:p>
    <w:p w14:paraId="69E3B100" w14:textId="24FC23B5" w:rsidR="00AD14B8" w:rsidRPr="005877F4" w:rsidRDefault="00AD14B8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ab/>
        <w:t>obavlja i druge poslove po nalogu voditelja Centra za studentski standard i njemu je odgovoran  za  rad.</w:t>
      </w:r>
    </w:p>
    <w:p w14:paraId="5624A913" w14:textId="77777777" w:rsidR="00257C46" w:rsidRPr="005877F4" w:rsidRDefault="00257C46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53B575" w14:textId="0F109265" w:rsidR="00005A4E" w:rsidRPr="005877F4" w:rsidRDefault="00005A4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Stručni uvjeti: završen diplomski sveučilišni studij ili integrirani preddiplomski i diplomski sveučilišni studij društvenih ili humanističkih znanosti, najmanje 5 godina radnog iskustva na odgovarajućim poslovima, poznavanje jednog svjetskog jezika, dobro poznavanje rada na osobnom računalu.</w:t>
      </w:r>
    </w:p>
    <w:p w14:paraId="4A797B9C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87EB63" w14:textId="4C0B5101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lastRenderedPageBreak/>
        <w:t>Naprijed navedene stručne uvjete ispunjavaju i osobe koje su po ranijim propisima stekle visoku stručnu spremu</w:t>
      </w:r>
      <w:r w:rsidR="00181686"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5DF507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8DF300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1221C6" w:rsidRPr="005877F4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69AFF83A" w14:textId="3E6F8950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1 (jedan)</w:t>
      </w:r>
    </w:p>
    <w:p w14:paraId="57F39C46" w14:textId="12A45622" w:rsidR="005C619F" w:rsidRPr="005877F4" w:rsidRDefault="005C619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8924A7" w14:textId="1F2DC766" w:rsidR="005C619F" w:rsidRPr="005877F4" w:rsidRDefault="005C619F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1. 3. 2. </w:t>
      </w:r>
      <w:r w:rsidR="00A35CFC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Stručni suradnik – </w:t>
      </w:r>
      <w:r w:rsidR="00A35CFC" w:rsidRPr="005877F4">
        <w:rPr>
          <w:rFonts w:ascii="Times New Roman" w:eastAsia="Times New Roman" w:hAnsi="Times New Roman" w:cs="Times New Roman"/>
          <w:sz w:val="24"/>
          <w:szCs w:val="24"/>
        </w:rPr>
        <w:t>Radno mjesto službenika I. vrste – stručni suradnik (koeficijent složenosti poslova 1,115)</w:t>
      </w:r>
    </w:p>
    <w:p w14:paraId="3A474EB9" w14:textId="20FF7202" w:rsidR="00A35CFC" w:rsidRPr="005877F4" w:rsidRDefault="00A35CFC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79283C2B" w14:textId="6AEAA6FE" w:rsidR="00A35CFC" w:rsidRPr="005877F4" w:rsidRDefault="00A35CFC" w:rsidP="00F3366A">
      <w:pPr>
        <w:pStyle w:val="ListParagraph"/>
        <w:numPr>
          <w:ilvl w:val="0"/>
          <w:numId w:val="8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vodi propisane evidencije vezane uz članstvo u Studentskom servisu</w:t>
      </w:r>
    </w:p>
    <w:p w14:paraId="47154AB2" w14:textId="5861B22F" w:rsidR="00A35CFC" w:rsidRPr="005877F4" w:rsidRDefault="00A35CFC" w:rsidP="00F3366A">
      <w:pPr>
        <w:pStyle w:val="ListParagraph"/>
        <w:numPr>
          <w:ilvl w:val="0"/>
          <w:numId w:val="8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vodi evidenciju komitenata Studentskog servisa</w:t>
      </w:r>
    </w:p>
    <w:p w14:paraId="36FD9548" w14:textId="4E24AA73" w:rsidR="00A35CFC" w:rsidRPr="005877F4" w:rsidRDefault="00A35CFC" w:rsidP="00F3366A">
      <w:pPr>
        <w:pStyle w:val="ListParagraph"/>
        <w:numPr>
          <w:ilvl w:val="0"/>
          <w:numId w:val="8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fakturira i otprema račune komitentima</w:t>
      </w:r>
    </w:p>
    <w:p w14:paraId="6FABD55E" w14:textId="26A6C268" w:rsidR="00A35CFC" w:rsidRPr="005877F4" w:rsidRDefault="00A35CFC" w:rsidP="00F3366A">
      <w:pPr>
        <w:pStyle w:val="ListParagraph"/>
        <w:numPr>
          <w:ilvl w:val="0"/>
          <w:numId w:val="8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poslove izdavanja Ugovora o djelu redovitog studenta</w:t>
      </w:r>
    </w:p>
    <w:p w14:paraId="667CD264" w14:textId="50A63EF3" w:rsidR="00A35CFC" w:rsidRPr="005877F4" w:rsidRDefault="00A35CFC" w:rsidP="00F3366A">
      <w:pPr>
        <w:pStyle w:val="ListParagraph"/>
        <w:numPr>
          <w:ilvl w:val="0"/>
          <w:numId w:val="8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vodi zakonom propisane računovodstvene evidencije kupaca/komitenata usluga Centra za studentski standard</w:t>
      </w:r>
    </w:p>
    <w:p w14:paraId="03ABEB2C" w14:textId="5C078ABB" w:rsidR="00A35CFC" w:rsidRPr="005877F4" w:rsidRDefault="00AE4A49" w:rsidP="00F3366A">
      <w:pPr>
        <w:pStyle w:val="ListParagraph"/>
        <w:numPr>
          <w:ilvl w:val="0"/>
          <w:numId w:val="8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vodi analitičku evidenciju kupaca Studentskog servisa</w:t>
      </w:r>
    </w:p>
    <w:p w14:paraId="28620F90" w14:textId="0D407C7D" w:rsidR="00AE4A49" w:rsidRPr="005877F4" w:rsidRDefault="00AE4A49" w:rsidP="00F3366A">
      <w:pPr>
        <w:pStyle w:val="ListParagraph"/>
        <w:numPr>
          <w:ilvl w:val="0"/>
          <w:numId w:val="8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vodi i usklađuje računovodstveno poslovanje Centra s centralnim računovodstvom Sveučilišta</w:t>
      </w:r>
    </w:p>
    <w:p w14:paraId="7DF491BC" w14:textId="2E80F3EA" w:rsidR="00AE4A49" w:rsidRPr="005877F4" w:rsidRDefault="00AE4A49" w:rsidP="00F3366A">
      <w:pPr>
        <w:pStyle w:val="ListParagraph"/>
        <w:numPr>
          <w:ilvl w:val="0"/>
          <w:numId w:val="8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obavlja poslove vezane uz dnevne uplate i isplate komitenata i priprema isplatne liste </w:t>
      </w:r>
    </w:p>
    <w:p w14:paraId="241A2988" w14:textId="4259E6C2" w:rsidR="00AE4A49" w:rsidRPr="005877F4" w:rsidRDefault="00AE4A49" w:rsidP="00F3366A">
      <w:pPr>
        <w:pStyle w:val="ListParagraph"/>
        <w:numPr>
          <w:ilvl w:val="0"/>
          <w:numId w:val="8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vodi knjigu protokola Centra</w:t>
      </w:r>
    </w:p>
    <w:p w14:paraId="0DF67560" w14:textId="6E5BF61A" w:rsidR="00AE4A49" w:rsidRPr="005877F4" w:rsidRDefault="00AE4A49" w:rsidP="00F3366A">
      <w:pPr>
        <w:pStyle w:val="ListParagraph"/>
        <w:numPr>
          <w:ilvl w:val="0"/>
          <w:numId w:val="8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vodi financijske evidencije studenata stanara u Studentskom domu i korisnika smještaja studenata iz programa međunarodne razmjene</w:t>
      </w:r>
    </w:p>
    <w:p w14:paraId="58FD2E84" w14:textId="0F44AC9D" w:rsidR="00AE4A49" w:rsidRPr="005877F4" w:rsidRDefault="00AE4A49" w:rsidP="00F3366A">
      <w:pPr>
        <w:pStyle w:val="ListParagraph"/>
        <w:numPr>
          <w:ilvl w:val="0"/>
          <w:numId w:val="8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priprema dokumentaciju i vodi evidenciju mjesečnih uplata stanara Studentskog doma</w:t>
      </w:r>
    </w:p>
    <w:p w14:paraId="589ECCB0" w14:textId="5A0A1E32" w:rsidR="00AE4A49" w:rsidRPr="005877F4" w:rsidRDefault="00AE4A49" w:rsidP="00F3366A">
      <w:pPr>
        <w:pStyle w:val="ListParagraph"/>
        <w:numPr>
          <w:ilvl w:val="0"/>
          <w:numId w:val="8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arhiviranje dokumentacije iz poslovanja Studentskog servisa i Centra</w:t>
      </w:r>
    </w:p>
    <w:p w14:paraId="513540B3" w14:textId="69A8B598" w:rsidR="00AE4A49" w:rsidRPr="005877F4" w:rsidRDefault="00AE4A49" w:rsidP="00F3366A">
      <w:pPr>
        <w:pStyle w:val="ListParagraph"/>
        <w:numPr>
          <w:ilvl w:val="0"/>
          <w:numId w:val="8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i druge poslove po nalogu voditelja Centra za studentski standard i voditelja Studentskog servisa i njima je odgovoran za rad.</w:t>
      </w:r>
    </w:p>
    <w:p w14:paraId="40EAB7D1" w14:textId="54C34104" w:rsidR="00AE4A49" w:rsidRPr="005877F4" w:rsidRDefault="00AE4A49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A20FEA" w14:textId="15EAB139" w:rsidR="00AE4A49" w:rsidRPr="005877F4" w:rsidRDefault="00AE4A49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Stručni uvjeti: završen diplomski ili integrirani preddiplomski i diplomski sveučilišni studij društvenih ili humanističkih znanosti, najmanje 1 godina radnog iskustva na odgovarajućim poslovima, poznavanje jednog svjetskog jezika, poznavanje rada na osobnom računalu.</w:t>
      </w:r>
    </w:p>
    <w:p w14:paraId="1092FEE5" w14:textId="53987A0E" w:rsidR="00AE4A49" w:rsidRPr="005877F4" w:rsidRDefault="00AE4A49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8F44A1" w14:textId="13CC1224" w:rsidR="00AE4A49" w:rsidRPr="005877F4" w:rsidRDefault="00AE4A49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spremu.</w:t>
      </w:r>
    </w:p>
    <w:p w14:paraId="16E0A57B" w14:textId="66F1234B" w:rsidR="00AE4A49" w:rsidRPr="005877F4" w:rsidRDefault="00AE4A49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E3F426" w14:textId="22DBC4F5" w:rsidR="00AE4A49" w:rsidRPr="005877F4" w:rsidRDefault="00AE4A49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Probni rad: 6 mjeseci</w:t>
      </w:r>
    </w:p>
    <w:p w14:paraId="641FB69B" w14:textId="1D720278" w:rsidR="00AE4A49" w:rsidRPr="005877F4" w:rsidRDefault="00AE4A49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Broj izvršitelja : 1 (jedan)</w:t>
      </w:r>
    </w:p>
    <w:p w14:paraId="1ED2AFE0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B219D3" w14:textId="3505C86F" w:rsidR="00005A4E" w:rsidRPr="005877F4" w:rsidRDefault="00AE4A49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1. 3. 3</w:t>
      </w:r>
      <w:r w:rsidR="00005A4E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. Stručni referent</w:t>
      </w:r>
      <w:r w:rsidR="00005A4E" w:rsidRPr="005877F4">
        <w:rPr>
          <w:rFonts w:ascii="Times New Roman" w:eastAsia="Times New Roman" w:hAnsi="Times New Roman" w:cs="Times New Roman"/>
          <w:sz w:val="24"/>
          <w:szCs w:val="24"/>
        </w:rPr>
        <w:t xml:space="preserve">  - Radno mjesto službenika I</w:t>
      </w:r>
      <w:r w:rsidR="00047B91" w:rsidRPr="005877F4">
        <w:rPr>
          <w:rFonts w:ascii="Times New Roman" w:eastAsia="Times New Roman" w:hAnsi="Times New Roman" w:cs="Times New Roman"/>
          <w:sz w:val="24"/>
          <w:szCs w:val="24"/>
        </w:rPr>
        <w:t>I</w:t>
      </w:r>
      <w:r w:rsidR="00005A4E" w:rsidRPr="005877F4">
        <w:rPr>
          <w:rFonts w:ascii="Times New Roman" w:eastAsia="Times New Roman" w:hAnsi="Times New Roman" w:cs="Times New Roman"/>
          <w:sz w:val="24"/>
          <w:szCs w:val="24"/>
        </w:rPr>
        <w:t>I. vrste – administrativni referent (koeficijent složenosti poslova 0,824).</w:t>
      </w:r>
    </w:p>
    <w:p w14:paraId="416877BC" w14:textId="6C09EA20" w:rsidR="00047B91" w:rsidRPr="005877F4" w:rsidRDefault="00047B91" w:rsidP="00047B91">
      <w:pPr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Opis poslova:</w:t>
      </w:r>
    </w:p>
    <w:p w14:paraId="5FC64FD2" w14:textId="77777777" w:rsidR="00047B91" w:rsidRPr="005877F4" w:rsidRDefault="00047B91" w:rsidP="00047B91">
      <w:pPr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-vodi propisane evidencije vezane uz članstvo  u Studentskom  servisu,</w:t>
      </w:r>
    </w:p>
    <w:p w14:paraId="55F1140A" w14:textId="77777777" w:rsidR="00047B91" w:rsidRPr="005877F4" w:rsidRDefault="00047B91" w:rsidP="00047B91">
      <w:pPr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lastRenderedPageBreak/>
        <w:t>- vodi zakonom propisane računovodstvene evidencije kupaca/komitenata usluga Centra za studentski standard,</w:t>
      </w:r>
    </w:p>
    <w:p w14:paraId="1C9A9AED" w14:textId="77777777" w:rsidR="00047B91" w:rsidRPr="005877F4" w:rsidRDefault="00047B91" w:rsidP="00047B91">
      <w:pPr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- vodi analitičku evidenciju kupaca Studentskog servisa,</w:t>
      </w:r>
    </w:p>
    <w:p w14:paraId="72364106" w14:textId="77777777" w:rsidR="00047B91" w:rsidRPr="005877F4" w:rsidRDefault="00047B91" w:rsidP="00047B91">
      <w:pPr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- vodi i usklađuje računovodstveno poslovanje Centra s centralnim računovodstvom Sveučilišta,</w:t>
      </w:r>
    </w:p>
    <w:p w14:paraId="26697599" w14:textId="77777777" w:rsidR="00047B91" w:rsidRPr="005877F4" w:rsidRDefault="00047B91" w:rsidP="00047B91">
      <w:pPr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- vodi knjigu protokola Centra</w:t>
      </w:r>
    </w:p>
    <w:p w14:paraId="36D13025" w14:textId="77777777" w:rsidR="00047B91" w:rsidRPr="005877F4" w:rsidRDefault="00047B91" w:rsidP="00047B91">
      <w:pPr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 xml:space="preserve">- obavlja poslove vezane uz dnevne uplate i isplate komitenata i priprema isplatne liste, </w:t>
      </w:r>
    </w:p>
    <w:p w14:paraId="1230D2D0" w14:textId="77777777" w:rsidR="00047B91" w:rsidRPr="005877F4" w:rsidRDefault="00047B91" w:rsidP="00047B91">
      <w:pPr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- fakturira i otprema račune komitentima,</w:t>
      </w:r>
    </w:p>
    <w:p w14:paraId="76142118" w14:textId="77777777" w:rsidR="00047B91" w:rsidRPr="005877F4" w:rsidRDefault="00047B91" w:rsidP="00047B91">
      <w:pPr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- obavlja poslove izdavanja Ugovora o djelu redovitog studenta,</w:t>
      </w:r>
    </w:p>
    <w:p w14:paraId="7D468403" w14:textId="77777777" w:rsidR="00047B91" w:rsidRPr="005877F4" w:rsidRDefault="00047B91" w:rsidP="00047B91">
      <w:pPr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- obavlja arhiviranje dokumentacije iz poslovanja Studentskog servisa,</w:t>
      </w:r>
    </w:p>
    <w:p w14:paraId="15434F51" w14:textId="77777777" w:rsidR="00047B91" w:rsidRPr="005877F4" w:rsidRDefault="00047B91" w:rsidP="00047B91">
      <w:pPr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- obavlja i druge poslove po nalogu voditelja Centra za studentski standard i voditelja Studentskog  servisa i njima  je odgovoran za rad.</w:t>
      </w:r>
    </w:p>
    <w:p w14:paraId="7AF6889E" w14:textId="77777777" w:rsidR="00047B91" w:rsidRPr="005877F4" w:rsidRDefault="00047B91" w:rsidP="00047B91">
      <w:pPr>
        <w:jc w:val="both"/>
        <w:rPr>
          <w:rFonts w:ascii="Times New Roman" w:hAnsi="Times New Roman" w:cs="Times New Roman"/>
          <w:sz w:val="24"/>
          <w:szCs w:val="24"/>
        </w:rPr>
      </w:pPr>
      <w:r w:rsidRPr="005877F4">
        <w:rPr>
          <w:rFonts w:ascii="Times New Roman" w:hAnsi="Times New Roman" w:cs="Times New Roman"/>
          <w:sz w:val="24"/>
          <w:szCs w:val="24"/>
        </w:rPr>
        <w:t>Stručni uvjeti: Srednja stručna sprema (SSS) ekonomskog smjera, najmanje 3 godine radnog iskustva na administrativnim poslovima, poznavanje rada na osobnom računalu.“</w:t>
      </w:r>
    </w:p>
    <w:p w14:paraId="041A4860" w14:textId="77A3D7D0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7F573E0C" w14:textId="63BC002B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1006EB" w:rsidRPr="005877F4">
        <w:rPr>
          <w:rFonts w:ascii="Times New Roman" w:eastAsia="Times New Roman" w:hAnsi="Times New Roman" w:cs="Times New Roman"/>
          <w:sz w:val="24"/>
          <w:szCs w:val="24"/>
        </w:rPr>
        <w:t>2 (dva)</w:t>
      </w:r>
    </w:p>
    <w:p w14:paraId="2FA7EA7E" w14:textId="77777777" w:rsidR="008423A6" w:rsidRPr="005877F4" w:rsidRDefault="008423A6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70C05E" w14:textId="39E723CA" w:rsidR="00005A4E" w:rsidRPr="005877F4" w:rsidRDefault="00AE4A49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1. 3. 4</w:t>
      </w:r>
      <w:r w:rsidR="00005A4E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. Stručni referent</w:t>
      </w:r>
      <w:r w:rsidR="00005A4E" w:rsidRPr="005877F4">
        <w:rPr>
          <w:rFonts w:ascii="Times New Roman" w:eastAsia="Times New Roman" w:hAnsi="Times New Roman" w:cs="Times New Roman"/>
          <w:sz w:val="24"/>
          <w:szCs w:val="24"/>
        </w:rPr>
        <w:t xml:space="preserve"> - Radno mjesto službenika </w:t>
      </w:r>
      <w:r w:rsidR="00047B91" w:rsidRPr="005877F4">
        <w:rPr>
          <w:rFonts w:ascii="Times New Roman" w:eastAsia="Times New Roman" w:hAnsi="Times New Roman" w:cs="Times New Roman"/>
          <w:sz w:val="24"/>
          <w:szCs w:val="24"/>
        </w:rPr>
        <w:t>I</w:t>
      </w:r>
      <w:r w:rsidR="00005A4E" w:rsidRPr="005877F4">
        <w:rPr>
          <w:rFonts w:ascii="Times New Roman" w:eastAsia="Times New Roman" w:hAnsi="Times New Roman" w:cs="Times New Roman"/>
          <w:sz w:val="24"/>
          <w:szCs w:val="24"/>
        </w:rPr>
        <w:t>II. vrste – računovodstveni referent (koeficijent složenosti poslova 0,854).</w:t>
      </w:r>
    </w:p>
    <w:p w14:paraId="3E90BD07" w14:textId="77777777" w:rsidR="00005A4E" w:rsidRPr="005877F4" w:rsidRDefault="00005A4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51B07814" w14:textId="77777777" w:rsidR="00005A4E" w:rsidRPr="005877F4" w:rsidRDefault="00005A4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ab/>
        <w:t xml:space="preserve">vodi zakonom propisane računovodstvene  evidencije kupaca/komitenata  usluga Centra za studentski standard </w:t>
      </w:r>
    </w:p>
    <w:p w14:paraId="79FB7C7E" w14:textId="77777777" w:rsidR="00005A4E" w:rsidRPr="005877F4" w:rsidRDefault="00005A4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ab/>
        <w:t>vodi analitičku evidenciju kupaca Studentskog servisa</w:t>
      </w:r>
    </w:p>
    <w:p w14:paraId="3FE3D6D3" w14:textId="77777777" w:rsidR="00005A4E" w:rsidRPr="005877F4" w:rsidRDefault="00005A4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ab/>
        <w:t>otvara početna stanja kupaca Studentskog servisa</w:t>
      </w:r>
    </w:p>
    <w:p w14:paraId="22B5299B" w14:textId="77777777" w:rsidR="00005A4E" w:rsidRPr="005877F4" w:rsidRDefault="00005A4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ab/>
        <w:t>vodi i usklađuje računovodstveno poslovanje Centra s centralnim računovodstvom Sveučilišta</w:t>
      </w:r>
    </w:p>
    <w:p w14:paraId="1B09E7B1" w14:textId="77777777" w:rsidR="00005A4E" w:rsidRPr="005877F4" w:rsidRDefault="00005A4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ab/>
        <w:t>obavlja poslove vezane uz dnevne uplate i isplate komitenata i priprema isplatne liste</w:t>
      </w:r>
    </w:p>
    <w:p w14:paraId="660A369C" w14:textId="77777777" w:rsidR="00005A4E" w:rsidRPr="005877F4" w:rsidRDefault="00005A4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ab/>
        <w:t xml:space="preserve">vodi  knjigu protokola Centra </w:t>
      </w:r>
    </w:p>
    <w:p w14:paraId="30DDD930" w14:textId="77777777" w:rsidR="00005A4E" w:rsidRPr="005877F4" w:rsidRDefault="00005A4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ab/>
        <w:t xml:space="preserve">obavlja arhiviranje dokumentacije iz poslovanja Centra </w:t>
      </w:r>
    </w:p>
    <w:p w14:paraId="49E1CA19" w14:textId="77777777" w:rsidR="00005A4E" w:rsidRPr="005877F4" w:rsidRDefault="00005A4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ab/>
        <w:t>vodi  financijske evidencije studenata  stanara u Studentskom domu i korisnika smještaja studenata iz programa međunarodne razmjene</w:t>
      </w:r>
    </w:p>
    <w:p w14:paraId="7612FBBE" w14:textId="77777777" w:rsidR="00005A4E" w:rsidRPr="005877F4" w:rsidRDefault="00005A4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ab/>
        <w:t>priprema dokumentaciju  i vodi evidenciju mjesečnih uplata stanara Studentskog doma</w:t>
      </w:r>
    </w:p>
    <w:p w14:paraId="51509FFC" w14:textId="77777777" w:rsidR="00005A4E" w:rsidRPr="005877F4" w:rsidRDefault="00005A4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ab/>
        <w:t>obavlja administrativne poslove vezane u natječajne postupke Centra za studentski standard</w:t>
      </w:r>
    </w:p>
    <w:p w14:paraId="1D16590C" w14:textId="77777777" w:rsidR="00005A4E" w:rsidRPr="005877F4" w:rsidRDefault="00005A4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ab/>
        <w:t>obavlja i druge poslove po nalogu voditelja Centra za studentski standard i voditelja Studentskog servisa i njima je odgovoran za svoj rad.</w:t>
      </w:r>
    </w:p>
    <w:p w14:paraId="17476148" w14:textId="77777777" w:rsidR="00005A4E" w:rsidRPr="005877F4" w:rsidRDefault="00005A4E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FDAD04" w14:textId="6D845162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Stručni uvjeti: </w:t>
      </w:r>
      <w:r w:rsidR="005877F4" w:rsidRPr="005877F4">
        <w:rPr>
          <w:rFonts w:ascii="Times New Roman" w:eastAsia="Times New Roman" w:hAnsi="Times New Roman" w:cs="Times New Roman"/>
          <w:sz w:val="24"/>
          <w:szCs w:val="24"/>
        </w:rPr>
        <w:t>srednja stručna sprema (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SSS</w:t>
      </w:r>
      <w:r w:rsidR="005877F4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ekonomskog smjera, najmanje </w:t>
      </w:r>
      <w:r w:rsidR="00257C46" w:rsidRPr="005877F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godine radnog iskustva na administrativnim poslovima, poznavanje rada na osobnom računalu.</w:t>
      </w:r>
    </w:p>
    <w:p w14:paraId="0DE359B5" w14:textId="77777777" w:rsidR="002A2449" w:rsidRPr="005877F4" w:rsidRDefault="002A2449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F533C4" w14:textId="58806D28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0ACFDD31" w14:textId="5B7CDC6F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1 (jedan)</w:t>
      </w:r>
    </w:p>
    <w:p w14:paraId="4C37FB29" w14:textId="77777777" w:rsidR="001455F1" w:rsidRPr="005877F4" w:rsidRDefault="001455F1" w:rsidP="00F336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EE5BFB" w14:textId="7296E77E" w:rsidR="00724CAB" w:rsidRPr="005877F4" w:rsidRDefault="00257C46" w:rsidP="001455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sz w:val="24"/>
          <w:szCs w:val="24"/>
        </w:rPr>
        <w:t>2. Centar za strane jezike</w:t>
      </w:r>
    </w:p>
    <w:p w14:paraId="2A4B72B1" w14:textId="77777777" w:rsidR="009A2150" w:rsidRPr="005877F4" w:rsidRDefault="009A2150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B7BC738" w14:textId="69B7F5A3" w:rsidR="00724CAB" w:rsidRPr="005877F4" w:rsidRDefault="008423A6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2. </w:t>
      </w:r>
      <w:r w:rsidR="001266C5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1.</w:t>
      </w: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06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Stručni suradnik</w:t>
      </w: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>Radno mjesto službenika I. vrste – samostalni upravni referent (koefic</w:t>
      </w:r>
      <w:r w:rsidR="00257C46" w:rsidRPr="005877F4">
        <w:rPr>
          <w:rFonts w:ascii="Times New Roman" w:eastAsia="Times New Roman" w:hAnsi="Times New Roman" w:cs="Times New Roman"/>
          <w:sz w:val="24"/>
          <w:szCs w:val="24"/>
        </w:rPr>
        <w:t>ijent složenosti poslova 1,115)</w:t>
      </w:r>
    </w:p>
    <w:p w14:paraId="46967DCB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64B568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30901666" w14:textId="2C28515B" w:rsidR="00724CAB" w:rsidRPr="005877F4" w:rsidRDefault="00AC4067" w:rsidP="00F3366A">
      <w:pPr>
        <w:pStyle w:val="ListParagraph"/>
        <w:numPr>
          <w:ilvl w:val="0"/>
          <w:numId w:val="7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stručno</w:t>
      </w:r>
      <w:r w:rsidR="005933CF" w:rsidRPr="005877F4">
        <w:rPr>
          <w:rFonts w:ascii="Times New Roman" w:eastAsia="Times New Roman" w:hAnsi="Times New Roman" w:cs="Times New Roman"/>
          <w:sz w:val="24"/>
          <w:szCs w:val="24"/>
        </w:rPr>
        <w:t>-administrativne poslove Centra</w:t>
      </w:r>
    </w:p>
    <w:p w14:paraId="22B802B3" w14:textId="17E3D574" w:rsidR="00724CAB" w:rsidRPr="005877F4" w:rsidRDefault="00AC4067" w:rsidP="00F3366A">
      <w:pPr>
        <w:pStyle w:val="ListParagraph"/>
        <w:numPr>
          <w:ilvl w:val="0"/>
          <w:numId w:val="7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zaprima, protokolira, umnožava, </w:t>
      </w:r>
      <w:r w:rsidR="005933CF" w:rsidRPr="005877F4">
        <w:rPr>
          <w:rFonts w:ascii="Times New Roman" w:eastAsia="Times New Roman" w:hAnsi="Times New Roman" w:cs="Times New Roman"/>
          <w:sz w:val="24"/>
          <w:szCs w:val="24"/>
        </w:rPr>
        <w:t>otprema i arhivira poštu Centra</w:t>
      </w:r>
    </w:p>
    <w:p w14:paraId="084C56FC" w14:textId="4D9B39D6" w:rsidR="00724CAB" w:rsidRPr="005877F4" w:rsidRDefault="00AC4067" w:rsidP="00F3366A">
      <w:pPr>
        <w:pStyle w:val="ListParagraph"/>
        <w:numPr>
          <w:ilvl w:val="0"/>
          <w:numId w:val="7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vodi zapisnike na sastancima vije</w:t>
      </w:r>
      <w:r w:rsidR="005933CF" w:rsidRPr="005877F4">
        <w:rPr>
          <w:rFonts w:ascii="Times New Roman" w:eastAsia="Times New Roman" w:hAnsi="Times New Roman" w:cs="Times New Roman"/>
          <w:sz w:val="24"/>
          <w:szCs w:val="24"/>
        </w:rPr>
        <w:t>ća Centra</w:t>
      </w:r>
    </w:p>
    <w:p w14:paraId="73B1BFBC" w14:textId="5706AC32" w:rsidR="00724CAB" w:rsidRPr="005877F4" w:rsidRDefault="00AC4067" w:rsidP="00F3366A">
      <w:pPr>
        <w:pStyle w:val="ListParagraph"/>
        <w:numPr>
          <w:ilvl w:val="0"/>
          <w:numId w:val="7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objavljuje zapisnike, obavijesti i druge odjelne dokumente na </w:t>
      </w:r>
      <w:r w:rsidR="00257C46" w:rsidRPr="005877F4">
        <w:rPr>
          <w:rFonts w:ascii="Times New Roman" w:eastAsia="Times New Roman" w:hAnsi="Times New Roman" w:cs="Times New Roman"/>
          <w:sz w:val="24"/>
          <w:szCs w:val="24"/>
        </w:rPr>
        <w:t xml:space="preserve">mrežnim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stranicama</w:t>
      </w:r>
    </w:p>
    <w:p w14:paraId="0515865D" w14:textId="0B63BFEB" w:rsidR="00724CAB" w:rsidRPr="005877F4" w:rsidRDefault="00AC4067" w:rsidP="00F3366A">
      <w:pPr>
        <w:pStyle w:val="ListParagraph"/>
        <w:numPr>
          <w:ilvl w:val="0"/>
          <w:numId w:val="7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prima poruke za </w:t>
      </w:r>
      <w:r w:rsidR="00257C46" w:rsidRPr="005877F4">
        <w:rPr>
          <w:rFonts w:ascii="Times New Roman" w:eastAsia="Times New Roman" w:hAnsi="Times New Roman" w:cs="Times New Roman"/>
          <w:sz w:val="24"/>
          <w:szCs w:val="24"/>
        </w:rPr>
        <w:t>voditelj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a i zamjenika </w:t>
      </w:r>
      <w:r w:rsidR="00257C46" w:rsidRPr="005877F4">
        <w:rPr>
          <w:rFonts w:ascii="Times New Roman" w:eastAsia="Times New Roman" w:hAnsi="Times New Roman" w:cs="Times New Roman"/>
          <w:sz w:val="24"/>
          <w:szCs w:val="24"/>
        </w:rPr>
        <w:t>voditelja centra</w:t>
      </w:r>
      <w:r w:rsidR="003B7155" w:rsidRPr="005877F4">
        <w:rPr>
          <w:rFonts w:ascii="Times New Roman" w:eastAsia="Times New Roman" w:hAnsi="Times New Roman" w:cs="Times New Roman"/>
          <w:sz w:val="24"/>
          <w:szCs w:val="24"/>
        </w:rPr>
        <w:t xml:space="preserve"> i šalje poruke drugim </w:t>
      </w:r>
      <w:r w:rsidR="005933CF" w:rsidRPr="005877F4">
        <w:rPr>
          <w:rFonts w:ascii="Times New Roman" w:eastAsia="Times New Roman" w:hAnsi="Times New Roman" w:cs="Times New Roman"/>
          <w:sz w:val="24"/>
          <w:szCs w:val="24"/>
        </w:rPr>
        <w:t>osobama</w:t>
      </w:r>
    </w:p>
    <w:p w14:paraId="25D04307" w14:textId="77777777" w:rsidR="00724CAB" w:rsidRPr="005877F4" w:rsidRDefault="00AC4067" w:rsidP="00F3366A">
      <w:pPr>
        <w:pStyle w:val="ListParagraph"/>
        <w:numPr>
          <w:ilvl w:val="0"/>
          <w:numId w:val="7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i druge poslove potrebne za uspješan rad po nalogu voditelja centra.</w:t>
      </w:r>
    </w:p>
    <w:p w14:paraId="41A82195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1D3A40" w14:textId="44B4EC1A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Stručni uvjeti: završen diplomski sveučilišni studij ili integrirani preddiplomski i diplomski sveučilišni studij društvenih ili humanističkih znanosti, najmanje 1 godina radnog iskustva na odgovarajućim poslovi</w:t>
      </w:r>
      <w:r w:rsidR="00B25EE3" w:rsidRPr="005877F4">
        <w:rPr>
          <w:rFonts w:ascii="Times New Roman" w:eastAsia="Times New Roman" w:hAnsi="Times New Roman" w:cs="Times New Roman"/>
          <w:sz w:val="24"/>
          <w:szCs w:val="24"/>
        </w:rPr>
        <w:t>ma, poznavanje jednog svjetskog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jezika, dobro poznavanje rada na osobnom računalu.</w:t>
      </w:r>
    </w:p>
    <w:p w14:paraId="7E50A361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98C349" w14:textId="4067134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Naprijed navedene stručne uvjete</w:t>
      </w:r>
      <w:r w:rsidR="003E7505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ispunjavaju i osobe koje su po ranijim propisima stekle visoku stručnu spremu</w:t>
      </w:r>
      <w:r w:rsidR="00D506CB"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88BBE2" w14:textId="77777777" w:rsidR="00336DF9" w:rsidRPr="005877F4" w:rsidRDefault="00336DF9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9CAA63" w14:textId="5EE1A935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34899411" w14:textId="7D49BD8E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1 (jedan)</w:t>
      </w:r>
    </w:p>
    <w:p w14:paraId="5C19C3C2" w14:textId="5CF98297" w:rsidR="001F7B0B" w:rsidRDefault="001F7B0B" w:rsidP="00F336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022FA3" w14:textId="0EBF8322" w:rsidR="00724CAB" w:rsidRPr="005877F4" w:rsidRDefault="00AE4A49" w:rsidP="001455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B25EE3" w:rsidRPr="005877F4">
        <w:rPr>
          <w:rFonts w:ascii="Times New Roman" w:eastAsia="Times New Roman" w:hAnsi="Times New Roman" w:cs="Times New Roman"/>
          <w:b/>
          <w:sz w:val="24"/>
          <w:szCs w:val="24"/>
        </w:rPr>
        <w:t>. Centar za tjelovježbu i sport</w:t>
      </w:r>
      <w:r w:rsidRPr="005877F4">
        <w:rPr>
          <w:rFonts w:ascii="Times New Roman" w:eastAsia="Times New Roman" w:hAnsi="Times New Roman" w:cs="Times New Roman"/>
          <w:b/>
          <w:sz w:val="24"/>
          <w:szCs w:val="24"/>
        </w:rPr>
        <w:t xml:space="preserve"> i studentski sport</w:t>
      </w:r>
    </w:p>
    <w:p w14:paraId="1AAB32C2" w14:textId="77777777" w:rsidR="001455F1" w:rsidRPr="005877F4" w:rsidRDefault="001455F1" w:rsidP="001455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2983D0" w14:textId="7469DFC8" w:rsidR="00724CAB" w:rsidRPr="005877F4" w:rsidRDefault="00AE4A49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3. </w:t>
      </w:r>
      <w:r w:rsidR="00C34E3B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8423A6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1266C5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 </w:t>
      </w:r>
      <w:r w:rsidR="00AC406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Stručni suradnik</w:t>
      </w:r>
      <w:r w:rsidR="008423A6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423A6" w:rsidRPr="005877F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9A2150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>Radno mjesto službenika I. vrste – samostalni upravni referent (koeficijent složenosti poslova 1,11</w:t>
      </w:r>
      <w:r w:rsidR="00B25EE3" w:rsidRPr="005877F4">
        <w:rPr>
          <w:rFonts w:ascii="Times New Roman" w:eastAsia="Times New Roman" w:hAnsi="Times New Roman" w:cs="Times New Roman"/>
          <w:sz w:val="24"/>
          <w:szCs w:val="24"/>
        </w:rPr>
        <w:t>5)</w:t>
      </w:r>
    </w:p>
    <w:p w14:paraId="60B2ACE2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9F50B7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17E84490" w14:textId="230707B6" w:rsidR="00724CAB" w:rsidRPr="005877F4" w:rsidRDefault="00AC4067" w:rsidP="00F3366A">
      <w:pPr>
        <w:pStyle w:val="ListParagraph"/>
        <w:numPr>
          <w:ilvl w:val="0"/>
          <w:numId w:val="7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s</w:t>
      </w:r>
      <w:r w:rsidR="005933CF" w:rsidRPr="005877F4">
        <w:rPr>
          <w:rFonts w:ascii="Times New Roman" w:eastAsia="Times New Roman" w:hAnsi="Times New Roman" w:cs="Times New Roman"/>
          <w:sz w:val="24"/>
          <w:szCs w:val="24"/>
        </w:rPr>
        <w:t>tručno-administrativne poslove Centra</w:t>
      </w:r>
    </w:p>
    <w:p w14:paraId="449B181C" w14:textId="55F8730D" w:rsidR="00724CAB" w:rsidRPr="005877F4" w:rsidRDefault="00AC4067" w:rsidP="00F3366A">
      <w:pPr>
        <w:pStyle w:val="ListParagraph"/>
        <w:numPr>
          <w:ilvl w:val="0"/>
          <w:numId w:val="7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zaprima, protokolira, umno</w:t>
      </w:r>
      <w:r w:rsidR="005933CF" w:rsidRPr="005877F4">
        <w:rPr>
          <w:rFonts w:ascii="Times New Roman" w:eastAsia="Times New Roman" w:hAnsi="Times New Roman" w:cs="Times New Roman"/>
          <w:sz w:val="24"/>
          <w:szCs w:val="24"/>
        </w:rPr>
        <w:t>žava, otprema i arhivira poštu Centra</w:t>
      </w:r>
    </w:p>
    <w:p w14:paraId="0CF8D52C" w14:textId="402B0252" w:rsidR="00724CAB" w:rsidRPr="005877F4" w:rsidRDefault="00AC4067" w:rsidP="00F3366A">
      <w:pPr>
        <w:pStyle w:val="ListParagraph"/>
        <w:numPr>
          <w:ilvl w:val="0"/>
          <w:numId w:val="7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vodi </w:t>
      </w:r>
      <w:r w:rsidR="00B25EE3" w:rsidRPr="005877F4">
        <w:rPr>
          <w:rFonts w:ascii="Times New Roman" w:eastAsia="Times New Roman" w:hAnsi="Times New Roman" w:cs="Times New Roman"/>
          <w:sz w:val="24"/>
          <w:szCs w:val="24"/>
        </w:rPr>
        <w:t>zapisnike na s</w:t>
      </w:r>
      <w:r w:rsidR="005933CF" w:rsidRPr="005877F4">
        <w:rPr>
          <w:rFonts w:ascii="Times New Roman" w:eastAsia="Times New Roman" w:hAnsi="Times New Roman" w:cs="Times New Roman"/>
          <w:sz w:val="24"/>
          <w:szCs w:val="24"/>
        </w:rPr>
        <w:t>astancima vijeća Centra</w:t>
      </w:r>
    </w:p>
    <w:p w14:paraId="4116BB25" w14:textId="020C3017" w:rsidR="00724CAB" w:rsidRPr="005877F4" w:rsidRDefault="00AC4067" w:rsidP="00F3366A">
      <w:pPr>
        <w:pStyle w:val="ListParagraph"/>
        <w:numPr>
          <w:ilvl w:val="0"/>
          <w:numId w:val="7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objavljuje zapisnike, obavijesti i druge odjelne dokumente na </w:t>
      </w:r>
      <w:r w:rsidR="00B25EE3" w:rsidRPr="005877F4">
        <w:rPr>
          <w:rFonts w:ascii="Times New Roman" w:eastAsia="Times New Roman" w:hAnsi="Times New Roman" w:cs="Times New Roman"/>
          <w:sz w:val="24"/>
          <w:szCs w:val="24"/>
        </w:rPr>
        <w:t>mrežnim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stranicama</w:t>
      </w:r>
    </w:p>
    <w:p w14:paraId="20166332" w14:textId="31198DDA" w:rsidR="00724CAB" w:rsidRPr="005877F4" w:rsidRDefault="00B25EE3" w:rsidP="00F3366A">
      <w:pPr>
        <w:pStyle w:val="ListParagraph"/>
        <w:numPr>
          <w:ilvl w:val="0"/>
          <w:numId w:val="7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prima poruke za voditelja i zamjenika </w:t>
      </w:r>
      <w:r w:rsidR="005933CF" w:rsidRPr="005877F4">
        <w:rPr>
          <w:rFonts w:ascii="Times New Roman" w:eastAsia="Times New Roman" w:hAnsi="Times New Roman" w:cs="Times New Roman"/>
          <w:sz w:val="24"/>
          <w:szCs w:val="24"/>
        </w:rPr>
        <w:t>voditelja C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entra i šalje poruke drugim osobama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5E82618" w14:textId="77777777" w:rsidR="00724CAB" w:rsidRPr="005877F4" w:rsidRDefault="00AC4067" w:rsidP="00F3366A">
      <w:pPr>
        <w:pStyle w:val="ListParagraph"/>
        <w:numPr>
          <w:ilvl w:val="0"/>
          <w:numId w:val="7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i druge poslove potrebne za uspješan rad po nalogu voditelja centra.</w:t>
      </w:r>
    </w:p>
    <w:p w14:paraId="36B6AA89" w14:textId="77777777" w:rsidR="00DB79CC" w:rsidRPr="005877F4" w:rsidRDefault="00DB79CC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1F795B" w14:textId="29B63A4A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lastRenderedPageBreak/>
        <w:t>Stručni uvjeti: završen diplomski sveučilišni studij ili integrirani preddiplomski i diplomski sveučilišni studij društvenih ili humanističkih znanosti, najmanje 1 godina radnog iskustva na odgovarajućim poslovi</w:t>
      </w:r>
      <w:r w:rsidR="00B25EE3" w:rsidRPr="005877F4">
        <w:rPr>
          <w:rFonts w:ascii="Times New Roman" w:eastAsia="Times New Roman" w:hAnsi="Times New Roman" w:cs="Times New Roman"/>
          <w:sz w:val="24"/>
          <w:szCs w:val="24"/>
        </w:rPr>
        <w:t>ma, poznavanje jednog svjetskog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jezika, dobro poznavanje rada na osobnom računalu.</w:t>
      </w:r>
    </w:p>
    <w:p w14:paraId="627F7FE8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5ADE0B" w14:textId="430B90BC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</w:t>
      </w:r>
      <w:r w:rsidR="00D506CB"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052203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F6BB02" w14:textId="4EE6F8C2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Probni rad:</w:t>
      </w:r>
      <w:r w:rsidR="00B25EE3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68712779" w14:textId="5ED0F020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1 (jedan)</w:t>
      </w:r>
    </w:p>
    <w:p w14:paraId="2025D529" w14:textId="77777777" w:rsidR="006A3A09" w:rsidRPr="005877F4" w:rsidRDefault="006A3A09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766497" w14:textId="0C40AC6C" w:rsidR="00724CAB" w:rsidRPr="005877F4" w:rsidRDefault="00AE4A49" w:rsidP="001455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B25EE3" w:rsidRPr="005877F4">
        <w:rPr>
          <w:rFonts w:ascii="Times New Roman" w:eastAsia="Times New Roman" w:hAnsi="Times New Roman" w:cs="Times New Roman"/>
          <w:b/>
          <w:sz w:val="24"/>
          <w:szCs w:val="24"/>
        </w:rPr>
        <w:t>. Studentsko savjetovalište</w:t>
      </w:r>
    </w:p>
    <w:p w14:paraId="5FFDCFE4" w14:textId="77777777" w:rsidR="009A2150" w:rsidRPr="005877F4" w:rsidRDefault="009A2150" w:rsidP="001455F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71D5245" w14:textId="7B6B346C" w:rsidR="009A2150" w:rsidRPr="005877F4" w:rsidRDefault="00941250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8423A6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1266C5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 </w:t>
      </w:r>
      <w:r w:rsidR="00AC406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Stručni suradnik</w:t>
      </w:r>
      <w:r w:rsidR="009A2150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23A6" w:rsidRPr="005877F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A2150" w:rsidRPr="005877F4">
        <w:rPr>
          <w:rFonts w:ascii="Times New Roman" w:eastAsia="Times New Roman" w:hAnsi="Times New Roman" w:cs="Times New Roman"/>
          <w:sz w:val="24"/>
          <w:szCs w:val="24"/>
        </w:rPr>
        <w:t xml:space="preserve"> Radno mjesto </w:t>
      </w:r>
      <w:r w:rsidR="002D6A65" w:rsidRPr="005877F4">
        <w:rPr>
          <w:rFonts w:ascii="Times New Roman" w:eastAsia="Times New Roman" w:hAnsi="Times New Roman" w:cs="Times New Roman"/>
          <w:sz w:val="24"/>
          <w:szCs w:val="24"/>
        </w:rPr>
        <w:t xml:space="preserve">službenika </w:t>
      </w:r>
      <w:r w:rsidR="009A2150" w:rsidRPr="005877F4">
        <w:rPr>
          <w:rFonts w:ascii="Times New Roman" w:eastAsia="Times New Roman" w:hAnsi="Times New Roman" w:cs="Times New Roman"/>
          <w:sz w:val="24"/>
          <w:szCs w:val="24"/>
        </w:rPr>
        <w:t>I. vrste – stručni suradnik (koeficijent složenosti poslova 1</w:t>
      </w:r>
      <w:r w:rsidR="00B25EE3" w:rsidRPr="005877F4">
        <w:rPr>
          <w:rFonts w:ascii="Times New Roman" w:eastAsia="Times New Roman" w:hAnsi="Times New Roman" w:cs="Times New Roman"/>
          <w:sz w:val="24"/>
          <w:szCs w:val="24"/>
        </w:rPr>
        <w:t>,115)</w:t>
      </w:r>
    </w:p>
    <w:p w14:paraId="2AE9DEE2" w14:textId="77777777" w:rsidR="00D3553D" w:rsidRPr="005877F4" w:rsidRDefault="00D3553D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185852" w14:textId="77777777" w:rsidR="009A2150" w:rsidRPr="005877F4" w:rsidRDefault="009A2150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660121EC" w14:textId="47878779" w:rsidR="00724CAB" w:rsidRPr="005877F4" w:rsidRDefault="00AC4067" w:rsidP="00F3366A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pruža studentima psihološku podršku u okviru osobnog i akademskog u</w:t>
      </w:r>
      <w:r w:rsidR="00B25EE3" w:rsidRPr="005877F4">
        <w:rPr>
          <w:rFonts w:ascii="Times New Roman" w:eastAsia="Times New Roman" w:hAnsi="Times New Roman" w:cs="Times New Roman"/>
          <w:sz w:val="24"/>
          <w:szCs w:val="24"/>
        </w:rPr>
        <w:t>smjeravanja, razvoja socijalnih i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komunikacijskih vještina, prilagodbe na studij te podrške podza</w:t>
      </w:r>
      <w:r w:rsidR="005933CF" w:rsidRPr="005877F4">
        <w:rPr>
          <w:rFonts w:ascii="Times New Roman" w:eastAsia="Times New Roman" w:hAnsi="Times New Roman" w:cs="Times New Roman"/>
          <w:sz w:val="24"/>
          <w:szCs w:val="24"/>
        </w:rPr>
        <w:t>stupljenim skupinama studenata</w:t>
      </w:r>
    </w:p>
    <w:p w14:paraId="547F364C" w14:textId="7DC2E8CC" w:rsidR="00724CAB" w:rsidRPr="005877F4" w:rsidRDefault="00AC4067" w:rsidP="00F3366A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administrativne poslove u</w:t>
      </w:r>
      <w:r w:rsidR="005933CF" w:rsidRPr="005877F4">
        <w:rPr>
          <w:rFonts w:ascii="Times New Roman" w:eastAsia="Times New Roman" w:hAnsi="Times New Roman" w:cs="Times New Roman"/>
          <w:sz w:val="24"/>
          <w:szCs w:val="24"/>
        </w:rPr>
        <w:t xml:space="preserve"> provedbi projektnih aktivnosti</w:t>
      </w:r>
    </w:p>
    <w:p w14:paraId="2F52DA1A" w14:textId="21380F70" w:rsidR="00724CAB" w:rsidRPr="005877F4" w:rsidRDefault="00AC4067" w:rsidP="00F3366A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i dru</w:t>
      </w:r>
      <w:r w:rsidR="005933CF" w:rsidRPr="005877F4">
        <w:rPr>
          <w:rFonts w:ascii="Times New Roman" w:eastAsia="Times New Roman" w:hAnsi="Times New Roman" w:cs="Times New Roman"/>
          <w:sz w:val="24"/>
          <w:szCs w:val="24"/>
        </w:rPr>
        <w:t>ge poslove po nalogu voditelja S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avjetovališta.</w:t>
      </w:r>
    </w:p>
    <w:p w14:paraId="1885DEC8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1EDBE2" w14:textId="5626E73E" w:rsidR="00B25EE3" w:rsidRPr="005877F4" w:rsidRDefault="00791B5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Stručni uvjeti: završen diplomski sveučilišni studij psihologije, educiranost u provođenju psihološkog savjetovanja, najmanje 1 godina iskustva na odgovarajućim poslovima, položen stručni ispit (pri psihološkoj komori ili drugom nadležnom tijelu), dobro poznavanje engleskoga jezika i dobro poznavanje rada na osobnom računalu.“</w:t>
      </w:r>
    </w:p>
    <w:p w14:paraId="71F03051" w14:textId="77777777" w:rsidR="00791B5B" w:rsidRPr="005877F4" w:rsidRDefault="00791B5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2E68B8" w14:textId="77777777" w:rsidR="00181686" w:rsidRPr="005877F4" w:rsidRDefault="00181686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spremu.</w:t>
      </w:r>
    </w:p>
    <w:p w14:paraId="06A8B933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1D597F2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Probni rad: 6 mjeseci</w:t>
      </w:r>
    </w:p>
    <w:p w14:paraId="4A32DE27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Broj izvršitelja: 1 (jedan)</w:t>
      </w:r>
    </w:p>
    <w:p w14:paraId="4726A6AC" w14:textId="77777777" w:rsidR="00A14107" w:rsidRPr="005877F4" w:rsidRDefault="00A1410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C2A764" w14:textId="4EB0F828" w:rsidR="00724CAB" w:rsidRPr="005877F4" w:rsidRDefault="00AE4A49" w:rsidP="001455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20B65" w:rsidRPr="005877F4">
        <w:rPr>
          <w:rFonts w:ascii="Times New Roman" w:eastAsia="Times New Roman" w:hAnsi="Times New Roman" w:cs="Times New Roman"/>
          <w:b/>
          <w:sz w:val="24"/>
          <w:szCs w:val="24"/>
        </w:rPr>
        <w:t>. Centar za jadranska onomastiku i etnolingvistiku</w:t>
      </w:r>
    </w:p>
    <w:p w14:paraId="00770D19" w14:textId="77777777" w:rsidR="00D20B65" w:rsidRPr="005877F4" w:rsidRDefault="00D20B65" w:rsidP="001455F1">
      <w:pPr>
        <w:pStyle w:val="ListParagraph"/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9C6346" w14:textId="347F8CC8" w:rsidR="00724CAB" w:rsidRPr="005877F4" w:rsidRDefault="00941250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="008423A6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1266C5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 </w:t>
      </w:r>
      <w:r w:rsidR="00AC406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Stručni suradnik</w:t>
      </w:r>
      <w:r w:rsidR="008423A6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423A6" w:rsidRPr="005877F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8423A6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 xml:space="preserve">Radno mjesto </w:t>
      </w:r>
      <w:r w:rsidR="002D6A65" w:rsidRPr="005877F4">
        <w:rPr>
          <w:rFonts w:ascii="Times New Roman" w:eastAsia="Times New Roman" w:hAnsi="Times New Roman" w:cs="Times New Roman"/>
          <w:sz w:val="24"/>
          <w:szCs w:val="24"/>
        </w:rPr>
        <w:t xml:space="preserve">službenika 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>I. vrste – stručni suradnik (koefic</w:t>
      </w:r>
      <w:r w:rsidR="00B25EE3" w:rsidRPr="005877F4">
        <w:rPr>
          <w:rFonts w:ascii="Times New Roman" w:eastAsia="Times New Roman" w:hAnsi="Times New Roman" w:cs="Times New Roman"/>
          <w:sz w:val="24"/>
          <w:szCs w:val="24"/>
        </w:rPr>
        <w:t>ijent složenosti poslova 1,115)</w:t>
      </w:r>
    </w:p>
    <w:p w14:paraId="2B9933E5" w14:textId="77777777" w:rsidR="009A2150" w:rsidRPr="005877F4" w:rsidRDefault="009A2150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68AC43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5DA55889" w14:textId="188339B1" w:rsidR="00724CAB" w:rsidRPr="005877F4" w:rsidRDefault="00AC4067" w:rsidP="00F3366A">
      <w:pPr>
        <w:pStyle w:val="ListParagraph"/>
        <w:numPr>
          <w:ilvl w:val="0"/>
          <w:numId w:val="7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s</w:t>
      </w:r>
      <w:r w:rsidR="005933CF" w:rsidRPr="005877F4">
        <w:rPr>
          <w:rFonts w:ascii="Times New Roman" w:eastAsia="Times New Roman" w:hAnsi="Times New Roman" w:cs="Times New Roman"/>
          <w:sz w:val="24"/>
          <w:szCs w:val="24"/>
        </w:rPr>
        <w:t>tručno-administrativne poslove Centra</w:t>
      </w:r>
    </w:p>
    <w:p w14:paraId="2B426393" w14:textId="642B1E64" w:rsidR="00724CAB" w:rsidRPr="005877F4" w:rsidRDefault="00AC4067" w:rsidP="00F3366A">
      <w:pPr>
        <w:pStyle w:val="ListParagraph"/>
        <w:numPr>
          <w:ilvl w:val="0"/>
          <w:numId w:val="7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zaprima, protokolira, umnožava, </w:t>
      </w:r>
      <w:r w:rsidR="005933CF" w:rsidRPr="005877F4">
        <w:rPr>
          <w:rFonts w:ascii="Times New Roman" w:eastAsia="Times New Roman" w:hAnsi="Times New Roman" w:cs="Times New Roman"/>
          <w:sz w:val="24"/>
          <w:szCs w:val="24"/>
        </w:rPr>
        <w:t>otprema i arhivira poštu Centra</w:t>
      </w:r>
    </w:p>
    <w:p w14:paraId="2CF2D625" w14:textId="5638C61C" w:rsidR="00724CAB" w:rsidRPr="005877F4" w:rsidRDefault="00AC4067" w:rsidP="00F3366A">
      <w:pPr>
        <w:pStyle w:val="ListParagraph"/>
        <w:numPr>
          <w:ilvl w:val="0"/>
          <w:numId w:val="7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vodi </w:t>
      </w:r>
      <w:r w:rsidR="005933CF" w:rsidRPr="005877F4">
        <w:rPr>
          <w:rFonts w:ascii="Times New Roman" w:eastAsia="Times New Roman" w:hAnsi="Times New Roman" w:cs="Times New Roman"/>
          <w:sz w:val="24"/>
          <w:szCs w:val="24"/>
        </w:rPr>
        <w:t>zapisnike na sastancima vijeća Centra</w:t>
      </w:r>
    </w:p>
    <w:p w14:paraId="7B0E17D0" w14:textId="6138436B" w:rsidR="00724CAB" w:rsidRPr="005877F4" w:rsidRDefault="00AC4067" w:rsidP="00F3366A">
      <w:pPr>
        <w:pStyle w:val="ListParagraph"/>
        <w:numPr>
          <w:ilvl w:val="0"/>
          <w:numId w:val="7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lastRenderedPageBreak/>
        <w:t>obavlja i druge poslove potrebne za us</w:t>
      </w:r>
      <w:r w:rsidR="005933CF" w:rsidRPr="005877F4">
        <w:rPr>
          <w:rFonts w:ascii="Times New Roman" w:eastAsia="Times New Roman" w:hAnsi="Times New Roman" w:cs="Times New Roman"/>
          <w:sz w:val="24"/>
          <w:szCs w:val="24"/>
        </w:rPr>
        <w:t>pješan rad po nalogu voditelja C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entra.</w:t>
      </w:r>
    </w:p>
    <w:p w14:paraId="66B4869D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9D1F36" w14:textId="6D63E412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Stručni uvjeti: završen diplomski sveučilišni studij ili integrirani preddiplomski i diplomski sveučilišni studij društvenih ili humanističkih znanosti, najmanje 1 godina radnog iskustva na odgovarajućim poslovi</w:t>
      </w:r>
      <w:r w:rsidR="00B25EE3" w:rsidRPr="005877F4">
        <w:rPr>
          <w:rFonts w:ascii="Times New Roman" w:eastAsia="Times New Roman" w:hAnsi="Times New Roman" w:cs="Times New Roman"/>
          <w:sz w:val="24"/>
          <w:szCs w:val="24"/>
        </w:rPr>
        <w:t>ma, poznavanje jednog svjetskog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jezika, dobro poznavanje rada na osobnom računalu.</w:t>
      </w:r>
    </w:p>
    <w:p w14:paraId="44C31CDB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36C6EB" w14:textId="60980EDB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</w:t>
      </w:r>
      <w:r w:rsidR="00181686"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79D22E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80FA03" w14:textId="61E701F3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507785E5" w14:textId="54CD799D" w:rsidR="009B7087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1 (jedan)</w:t>
      </w:r>
    </w:p>
    <w:p w14:paraId="21AA3DD3" w14:textId="77777777" w:rsidR="006A3A09" w:rsidRPr="005877F4" w:rsidRDefault="006A3A09" w:rsidP="00F336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C2C705" w14:textId="38E26E06" w:rsidR="00724CAB" w:rsidRPr="005877F4" w:rsidRDefault="00AE4A49" w:rsidP="001455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B25EE3" w:rsidRPr="005877F4">
        <w:rPr>
          <w:rFonts w:ascii="Times New Roman" w:eastAsia="Times New Roman" w:hAnsi="Times New Roman" w:cs="Times New Roman"/>
          <w:b/>
          <w:sz w:val="24"/>
          <w:szCs w:val="24"/>
        </w:rPr>
        <w:t xml:space="preserve">. Centar Stjepan </w:t>
      </w:r>
      <w:proofErr w:type="spellStart"/>
      <w:r w:rsidR="00B25EE3" w:rsidRPr="005877F4">
        <w:rPr>
          <w:rFonts w:ascii="Times New Roman" w:eastAsia="Times New Roman" w:hAnsi="Times New Roman" w:cs="Times New Roman"/>
          <w:b/>
          <w:sz w:val="24"/>
          <w:szCs w:val="24"/>
        </w:rPr>
        <w:t>Matičević</w:t>
      </w:r>
      <w:proofErr w:type="spellEnd"/>
    </w:p>
    <w:p w14:paraId="5659CF3A" w14:textId="77777777" w:rsidR="00724CAB" w:rsidRPr="005877F4" w:rsidRDefault="00724CAB" w:rsidP="001455F1">
      <w:pPr>
        <w:spacing w:after="0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6FB7B1" w14:textId="0BDC7ED7" w:rsidR="00724CAB" w:rsidRPr="005877F4" w:rsidRDefault="00941250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="008423A6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1266C5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 </w:t>
      </w:r>
      <w:r w:rsidR="008423A6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Stručni suradnik </w:t>
      </w:r>
      <w:r w:rsidR="008423A6" w:rsidRPr="005877F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D239BA" w:rsidRPr="005877F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 xml:space="preserve">Radno mjesto </w:t>
      </w:r>
      <w:r w:rsidR="002D6A65" w:rsidRPr="005877F4">
        <w:rPr>
          <w:rFonts w:ascii="Times New Roman" w:eastAsia="Times New Roman" w:hAnsi="Times New Roman" w:cs="Times New Roman"/>
          <w:sz w:val="24"/>
          <w:szCs w:val="24"/>
        </w:rPr>
        <w:t xml:space="preserve">službenika 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>I. vrste – stručni suradnik (koeficijent složenosti poslova 1,115</w:t>
      </w:r>
      <w:r w:rsidR="00084023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EE6D00D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C858E3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0C06F853" w14:textId="669BF8BE" w:rsidR="00724CAB" w:rsidRPr="005877F4" w:rsidRDefault="00AC4067" w:rsidP="00F3366A">
      <w:pPr>
        <w:pStyle w:val="ListParagraph"/>
        <w:numPr>
          <w:ilvl w:val="0"/>
          <w:numId w:val="8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st</w:t>
      </w:r>
      <w:r w:rsidR="005933CF" w:rsidRPr="005877F4">
        <w:rPr>
          <w:rFonts w:ascii="Times New Roman" w:eastAsia="Times New Roman" w:hAnsi="Times New Roman" w:cs="Times New Roman"/>
          <w:sz w:val="24"/>
          <w:szCs w:val="24"/>
        </w:rPr>
        <w:t>ručno-administrativne poslove Centra</w:t>
      </w:r>
    </w:p>
    <w:p w14:paraId="0271454C" w14:textId="66593247" w:rsidR="00724CAB" w:rsidRPr="005877F4" w:rsidRDefault="00AC4067" w:rsidP="00F3366A">
      <w:pPr>
        <w:pStyle w:val="ListParagraph"/>
        <w:numPr>
          <w:ilvl w:val="0"/>
          <w:numId w:val="8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zaprima, protokolira, umnožava, </w:t>
      </w:r>
      <w:r w:rsidR="005933CF" w:rsidRPr="005877F4">
        <w:rPr>
          <w:rFonts w:ascii="Times New Roman" w:eastAsia="Times New Roman" w:hAnsi="Times New Roman" w:cs="Times New Roman"/>
          <w:sz w:val="24"/>
          <w:szCs w:val="24"/>
        </w:rPr>
        <w:t>otprema i arhivira poštu Centra</w:t>
      </w:r>
    </w:p>
    <w:p w14:paraId="4E7C307A" w14:textId="047A0067" w:rsidR="00724CAB" w:rsidRPr="005877F4" w:rsidRDefault="00AC4067" w:rsidP="00F3366A">
      <w:pPr>
        <w:pStyle w:val="ListParagraph"/>
        <w:numPr>
          <w:ilvl w:val="0"/>
          <w:numId w:val="8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vodi </w:t>
      </w:r>
      <w:r w:rsidR="005933CF" w:rsidRPr="005877F4">
        <w:rPr>
          <w:rFonts w:ascii="Times New Roman" w:eastAsia="Times New Roman" w:hAnsi="Times New Roman" w:cs="Times New Roman"/>
          <w:sz w:val="24"/>
          <w:szCs w:val="24"/>
        </w:rPr>
        <w:t>zapisnike na sastancima vijeća Centra</w:t>
      </w:r>
    </w:p>
    <w:p w14:paraId="0D5C972F" w14:textId="46BAE30E" w:rsidR="00724CAB" w:rsidRPr="005877F4" w:rsidRDefault="00AC4067" w:rsidP="00F3366A">
      <w:pPr>
        <w:pStyle w:val="ListParagraph"/>
        <w:numPr>
          <w:ilvl w:val="0"/>
          <w:numId w:val="8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i druge poslove potrebne za us</w:t>
      </w:r>
      <w:r w:rsidR="005933CF" w:rsidRPr="005877F4">
        <w:rPr>
          <w:rFonts w:ascii="Times New Roman" w:eastAsia="Times New Roman" w:hAnsi="Times New Roman" w:cs="Times New Roman"/>
          <w:sz w:val="24"/>
          <w:szCs w:val="24"/>
        </w:rPr>
        <w:t>pješan rad po nalogu voditelja C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entra.</w:t>
      </w:r>
    </w:p>
    <w:p w14:paraId="3420AEE8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E2C309" w14:textId="29258810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Stručni uvjeti: završen diplomski sveučilišni studij ili integrirani preddiplomski i diplomski sveučilišni studij društvenih ili humanističkih znanosti, najmanje 1 godina radnog iskustva na odgovarajućim poslovi</w:t>
      </w:r>
      <w:r w:rsidR="00B25EE3" w:rsidRPr="005877F4">
        <w:rPr>
          <w:rFonts w:ascii="Times New Roman" w:eastAsia="Times New Roman" w:hAnsi="Times New Roman" w:cs="Times New Roman"/>
          <w:sz w:val="24"/>
          <w:szCs w:val="24"/>
        </w:rPr>
        <w:t>ma, poznavanje jednog svjetskog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jezika, dobro poznavanje rada na osobnom računalu.</w:t>
      </w:r>
    </w:p>
    <w:p w14:paraId="6A61186B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F2AD25" w14:textId="30186D3A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</w:t>
      </w:r>
      <w:r w:rsidR="00B25EE3" w:rsidRPr="005877F4">
        <w:rPr>
          <w:rFonts w:ascii="Times New Roman" w:eastAsia="Times New Roman" w:hAnsi="Times New Roman" w:cs="Times New Roman"/>
          <w:sz w:val="24"/>
          <w:szCs w:val="24"/>
        </w:rPr>
        <w:t>aprijed navedene stručne uvjete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ispunjavaju i osobe koje su po ranijim propisima stekle visoku stručnu spremu</w:t>
      </w:r>
      <w:r w:rsidR="00B25EE3"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E929F9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FC24E0" w14:textId="7500AF82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681F8309" w14:textId="1E91DE35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1 (jedan)</w:t>
      </w:r>
    </w:p>
    <w:p w14:paraId="01E9D8BB" w14:textId="77777777" w:rsidR="005D7DB5" w:rsidRPr="005877F4" w:rsidRDefault="005D7DB5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0F1747" w14:textId="3713A6E8" w:rsidR="005D7DB5" w:rsidRPr="005877F4" w:rsidRDefault="00AE4A49" w:rsidP="001455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D7DB5" w:rsidRPr="005877F4">
        <w:rPr>
          <w:rFonts w:ascii="Times New Roman" w:eastAsia="Times New Roman" w:hAnsi="Times New Roman" w:cs="Times New Roman"/>
          <w:b/>
          <w:sz w:val="24"/>
          <w:szCs w:val="24"/>
        </w:rPr>
        <w:t>. Centar za istraživanje krša i priobalja</w:t>
      </w:r>
    </w:p>
    <w:p w14:paraId="7C06EF5C" w14:textId="77777777" w:rsidR="005D7DB5" w:rsidRPr="005877F4" w:rsidRDefault="005D7DB5" w:rsidP="00F336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51B8D5" w14:textId="2497F116" w:rsidR="005D7DB5" w:rsidRPr="005877F4" w:rsidRDefault="00941250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="005D7DB5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. 1. Stručni suradnik</w:t>
      </w:r>
      <w:r w:rsidR="005D7DB5" w:rsidRPr="005877F4">
        <w:rPr>
          <w:rFonts w:ascii="Times New Roman" w:eastAsia="Times New Roman" w:hAnsi="Times New Roman" w:cs="Times New Roman"/>
          <w:sz w:val="24"/>
          <w:szCs w:val="24"/>
        </w:rPr>
        <w:t xml:space="preserve"> – Radno mjesto službenika I. vrste – stručni suradnik (koeficijent složenosti poslova 1,115) </w:t>
      </w:r>
    </w:p>
    <w:p w14:paraId="6C2C8384" w14:textId="77777777" w:rsidR="005D7DB5" w:rsidRPr="005877F4" w:rsidRDefault="005D7DB5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BE4B61" w14:textId="77777777" w:rsidR="005D7DB5" w:rsidRPr="005877F4" w:rsidRDefault="005D7DB5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595E756B" w14:textId="7B9E9AED" w:rsidR="005D7DB5" w:rsidRPr="005877F4" w:rsidRDefault="00F05376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</w:t>
      </w:r>
      <w:r w:rsidR="005D7DB5" w:rsidRPr="005877F4">
        <w:rPr>
          <w:rFonts w:ascii="Times New Roman" w:eastAsia="Times New Roman" w:hAnsi="Times New Roman" w:cs="Times New Roman"/>
          <w:sz w:val="24"/>
          <w:szCs w:val="24"/>
        </w:rPr>
        <w:t>obavlja stručno-administrativne poslove Centra</w:t>
      </w:r>
    </w:p>
    <w:p w14:paraId="4BD66D63" w14:textId="3AB78EAC" w:rsidR="00F05376" w:rsidRPr="005877F4" w:rsidRDefault="00F05376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</w:t>
      </w:r>
      <w:r w:rsidR="005D7DB5" w:rsidRPr="005877F4">
        <w:rPr>
          <w:rFonts w:ascii="Times New Roman" w:eastAsia="Times New Roman" w:hAnsi="Times New Roman" w:cs="Times New Roman"/>
          <w:sz w:val="24"/>
          <w:szCs w:val="24"/>
        </w:rPr>
        <w:t>zaprima, protokolira, umnožava, otprema i arhivira poštu Centra</w:t>
      </w:r>
    </w:p>
    <w:p w14:paraId="73C822BE" w14:textId="41605C26" w:rsidR="005D7DB5" w:rsidRPr="005877F4" w:rsidRDefault="00F05376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lastRenderedPageBreak/>
        <w:softHyphen/>
        <w:t xml:space="preserve"> </w:t>
      </w:r>
      <w:r w:rsidR="005D7DB5" w:rsidRPr="005877F4">
        <w:rPr>
          <w:rFonts w:ascii="Times New Roman" w:eastAsia="Times New Roman" w:hAnsi="Times New Roman" w:cs="Times New Roman"/>
          <w:sz w:val="24"/>
          <w:szCs w:val="24"/>
        </w:rPr>
        <w:t>vodi zapisnike na sastancima vijeća Centra</w:t>
      </w:r>
    </w:p>
    <w:p w14:paraId="5FE9C570" w14:textId="4B4C86D1" w:rsidR="005D7DB5" w:rsidRPr="005877F4" w:rsidRDefault="00F05376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</w:t>
      </w:r>
      <w:r w:rsidR="005D7DB5" w:rsidRPr="005877F4">
        <w:rPr>
          <w:rFonts w:ascii="Times New Roman" w:eastAsia="Times New Roman" w:hAnsi="Times New Roman" w:cs="Times New Roman"/>
          <w:sz w:val="24"/>
          <w:szCs w:val="24"/>
        </w:rPr>
        <w:t>obavlja i druge poslove potrebne za uspješan rad po nalogu voditelja Centra.</w:t>
      </w:r>
    </w:p>
    <w:p w14:paraId="2648419D" w14:textId="77777777" w:rsidR="005D7DB5" w:rsidRPr="005877F4" w:rsidRDefault="005D7DB5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09FB67" w14:textId="77777777" w:rsidR="005D7DB5" w:rsidRPr="005877F4" w:rsidRDefault="005D7DB5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Stručni uvjeti: završen diplomski sveučilišni studij ili integrirani preddiplomski i diplomski sveučilišni studij društvenih ili humanističkih znanosti, najmanje 1 godina radnog iskustva na odgovarajućim poslovima, poznavanje jednog svjetskog jezika, dobro poznavanje rada na osobnom računalu.</w:t>
      </w:r>
    </w:p>
    <w:p w14:paraId="42FE7051" w14:textId="77777777" w:rsidR="005D7DB5" w:rsidRPr="005877F4" w:rsidRDefault="005D7DB5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279B5C" w14:textId="77777777" w:rsidR="005D7DB5" w:rsidRPr="005877F4" w:rsidRDefault="005D7DB5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spremu.</w:t>
      </w:r>
    </w:p>
    <w:p w14:paraId="287FDA49" w14:textId="77777777" w:rsidR="005D7DB5" w:rsidRPr="005877F4" w:rsidRDefault="005D7DB5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E5EF65" w14:textId="77777777" w:rsidR="005D7DB5" w:rsidRPr="005877F4" w:rsidRDefault="005D7DB5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Probni rad: 6 mjeseci</w:t>
      </w:r>
    </w:p>
    <w:p w14:paraId="4F1DDD77" w14:textId="77777777" w:rsidR="005D7DB5" w:rsidRPr="005877F4" w:rsidRDefault="005D7DB5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Broj izvršitelja: 1 (jedan)</w:t>
      </w:r>
    </w:p>
    <w:p w14:paraId="5D0EDDAB" w14:textId="77777777" w:rsidR="005D7DB5" w:rsidRPr="005877F4" w:rsidRDefault="005D7DB5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6EC97F" w14:textId="1010E4E3" w:rsidR="00724CAB" w:rsidRPr="005877F4" w:rsidRDefault="00AE4A49" w:rsidP="001455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1266C5" w:rsidRPr="005877F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25EE3" w:rsidRPr="005877F4">
        <w:rPr>
          <w:rFonts w:ascii="Times New Roman" w:eastAsia="Times New Roman" w:hAnsi="Times New Roman" w:cs="Times New Roman"/>
          <w:b/>
          <w:sz w:val="24"/>
          <w:szCs w:val="24"/>
        </w:rPr>
        <w:t>Centar za interdisciplinarna istraživanja mora i pomorstva CIMMAR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4067" w:rsidRPr="005877F4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="00AC4067" w:rsidRPr="005877F4">
        <w:rPr>
          <w:rFonts w:ascii="Times New Roman" w:eastAsia="Times New Roman" w:hAnsi="Times New Roman" w:cs="Times New Roman"/>
          <w:b/>
          <w:sz w:val="24"/>
          <w:szCs w:val="24"/>
        </w:rPr>
        <w:t>Center</w:t>
      </w:r>
      <w:proofErr w:type="spellEnd"/>
      <w:r w:rsidR="00AC4067" w:rsidRPr="005877F4">
        <w:rPr>
          <w:rFonts w:ascii="Times New Roman" w:eastAsia="Times New Roman" w:hAnsi="Times New Roman" w:cs="Times New Roman"/>
          <w:b/>
          <w:sz w:val="24"/>
          <w:szCs w:val="24"/>
        </w:rPr>
        <w:t xml:space="preserve"> for </w:t>
      </w:r>
      <w:proofErr w:type="spellStart"/>
      <w:r w:rsidR="00AC4067" w:rsidRPr="005877F4">
        <w:rPr>
          <w:rFonts w:ascii="Times New Roman" w:eastAsia="Times New Roman" w:hAnsi="Times New Roman" w:cs="Times New Roman"/>
          <w:b/>
          <w:sz w:val="24"/>
          <w:szCs w:val="24"/>
        </w:rPr>
        <w:t>Interdisciplinary</w:t>
      </w:r>
      <w:proofErr w:type="spellEnd"/>
      <w:r w:rsidR="00AC4067" w:rsidRPr="005877F4">
        <w:rPr>
          <w:rFonts w:ascii="Times New Roman" w:eastAsia="Times New Roman" w:hAnsi="Times New Roman" w:cs="Times New Roman"/>
          <w:b/>
          <w:sz w:val="24"/>
          <w:szCs w:val="24"/>
        </w:rPr>
        <w:t xml:space="preserve"> Marine Resea</w:t>
      </w:r>
      <w:r w:rsidR="004D2412" w:rsidRPr="005877F4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AC4067" w:rsidRPr="005877F4">
        <w:rPr>
          <w:rFonts w:ascii="Times New Roman" w:eastAsia="Times New Roman" w:hAnsi="Times New Roman" w:cs="Times New Roman"/>
          <w:b/>
          <w:sz w:val="24"/>
          <w:szCs w:val="24"/>
        </w:rPr>
        <w:t>ch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734BCB7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389F6F" w14:textId="1F596083" w:rsidR="00724CAB" w:rsidRPr="005877F4" w:rsidRDefault="00941250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  <w:r w:rsidR="008423A6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1266C5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 </w:t>
      </w:r>
      <w:r w:rsidR="00AC4067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Stručni suradnik</w:t>
      </w:r>
      <w:r w:rsidR="008423A6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423A6" w:rsidRPr="005877F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8423A6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 xml:space="preserve">Radno mjesto </w:t>
      </w:r>
      <w:r w:rsidR="002D6A65" w:rsidRPr="005877F4">
        <w:rPr>
          <w:rFonts w:ascii="Times New Roman" w:eastAsia="Times New Roman" w:hAnsi="Times New Roman" w:cs="Times New Roman"/>
          <w:sz w:val="24"/>
          <w:szCs w:val="24"/>
        </w:rPr>
        <w:t xml:space="preserve">službenika </w:t>
      </w:r>
      <w:r w:rsidR="00AC4067" w:rsidRPr="005877F4">
        <w:rPr>
          <w:rFonts w:ascii="Times New Roman" w:eastAsia="Times New Roman" w:hAnsi="Times New Roman" w:cs="Times New Roman"/>
          <w:sz w:val="24"/>
          <w:szCs w:val="24"/>
        </w:rPr>
        <w:t>I. vrste – stručni suradnik (koeficijent složenosti poslova 1,115</w:t>
      </w:r>
      <w:r w:rsidR="00084023" w:rsidRPr="005877F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0492ED5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965C20" w14:textId="7777777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4D58FAAF" w14:textId="2AC53D05" w:rsidR="00724CAB" w:rsidRPr="005877F4" w:rsidRDefault="00AC4067" w:rsidP="00F3366A">
      <w:pPr>
        <w:pStyle w:val="ListParagraph"/>
        <w:numPr>
          <w:ilvl w:val="0"/>
          <w:numId w:val="8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s</w:t>
      </w:r>
      <w:r w:rsidR="005933CF" w:rsidRPr="005877F4">
        <w:rPr>
          <w:rFonts w:ascii="Times New Roman" w:eastAsia="Times New Roman" w:hAnsi="Times New Roman" w:cs="Times New Roman"/>
          <w:sz w:val="24"/>
          <w:szCs w:val="24"/>
        </w:rPr>
        <w:t>tručno-administrativne poslove Centra</w:t>
      </w:r>
    </w:p>
    <w:p w14:paraId="6995FB37" w14:textId="6EA2D83C" w:rsidR="00724CAB" w:rsidRPr="005877F4" w:rsidRDefault="00AC4067" w:rsidP="00F3366A">
      <w:pPr>
        <w:pStyle w:val="ListParagraph"/>
        <w:numPr>
          <w:ilvl w:val="0"/>
          <w:numId w:val="8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zaprima, protokolira, umnožava, </w:t>
      </w:r>
      <w:r w:rsidR="005933CF" w:rsidRPr="005877F4">
        <w:rPr>
          <w:rFonts w:ascii="Times New Roman" w:eastAsia="Times New Roman" w:hAnsi="Times New Roman" w:cs="Times New Roman"/>
          <w:sz w:val="24"/>
          <w:szCs w:val="24"/>
        </w:rPr>
        <w:t>otprema i arhivira poštu Centra</w:t>
      </w:r>
    </w:p>
    <w:p w14:paraId="39D35F8C" w14:textId="139750FC" w:rsidR="00724CAB" w:rsidRPr="005877F4" w:rsidRDefault="00AC4067" w:rsidP="00F3366A">
      <w:pPr>
        <w:pStyle w:val="ListParagraph"/>
        <w:numPr>
          <w:ilvl w:val="0"/>
          <w:numId w:val="8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vodi </w:t>
      </w:r>
      <w:r w:rsidR="00B25EE3" w:rsidRPr="005877F4">
        <w:rPr>
          <w:rFonts w:ascii="Times New Roman" w:eastAsia="Times New Roman" w:hAnsi="Times New Roman" w:cs="Times New Roman"/>
          <w:sz w:val="24"/>
          <w:szCs w:val="24"/>
        </w:rPr>
        <w:t>zapisnike na sastancima v</w:t>
      </w:r>
      <w:r w:rsidR="005933CF" w:rsidRPr="005877F4">
        <w:rPr>
          <w:rFonts w:ascii="Times New Roman" w:eastAsia="Times New Roman" w:hAnsi="Times New Roman" w:cs="Times New Roman"/>
          <w:sz w:val="24"/>
          <w:szCs w:val="24"/>
        </w:rPr>
        <w:t>ijeća Centra</w:t>
      </w:r>
    </w:p>
    <w:p w14:paraId="7D054D48" w14:textId="6BF6AAC6" w:rsidR="00724CAB" w:rsidRPr="005877F4" w:rsidRDefault="00AC4067" w:rsidP="00F3366A">
      <w:pPr>
        <w:pStyle w:val="ListParagraph"/>
        <w:numPr>
          <w:ilvl w:val="0"/>
          <w:numId w:val="8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i druge poslove potrebne za us</w:t>
      </w:r>
      <w:r w:rsidR="005933CF" w:rsidRPr="005877F4">
        <w:rPr>
          <w:rFonts w:ascii="Times New Roman" w:eastAsia="Times New Roman" w:hAnsi="Times New Roman" w:cs="Times New Roman"/>
          <w:sz w:val="24"/>
          <w:szCs w:val="24"/>
        </w:rPr>
        <w:t>pješan rad po nalogu voditelja C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entra.</w:t>
      </w:r>
    </w:p>
    <w:p w14:paraId="4F72B1AD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1710B0" w14:textId="03680E3B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Stručni uvjeti: završen diplomski sveučilišni studij ili integrirani preddiplomski i diplomski sveučilišni studij društvenih ili humanističkih znanosti, najmanje 1 godina radnog iskustva na odgovarajućim poslovim</w:t>
      </w:r>
      <w:r w:rsidR="00B25EE3" w:rsidRPr="005877F4">
        <w:rPr>
          <w:rFonts w:ascii="Times New Roman" w:eastAsia="Times New Roman" w:hAnsi="Times New Roman" w:cs="Times New Roman"/>
          <w:sz w:val="24"/>
          <w:szCs w:val="24"/>
        </w:rPr>
        <w:t xml:space="preserve">a, poznavanje jednog svjetskog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jezika, dobro poznavanje rada na osobnom računalu.</w:t>
      </w:r>
    </w:p>
    <w:p w14:paraId="55E81DC8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CB6696" w14:textId="1B1004E4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Naprijed navedene stručne uvjete</w:t>
      </w:r>
      <w:r w:rsidR="003E7505"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ispunjavaju i osobe koje su po ranijim propisima stekle visoku stručnu spremu</w:t>
      </w:r>
      <w:r w:rsidR="00B25EE3"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E03317" w14:textId="77777777" w:rsidR="00C34E3B" w:rsidRPr="005877F4" w:rsidRDefault="00C34E3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825E67" w14:textId="1B55F44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Probni rad: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6 mjeseci</w:t>
      </w:r>
    </w:p>
    <w:p w14:paraId="6B972D1A" w14:textId="4551F9D7" w:rsidR="006A3A09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Broj izvršitelja: </w:t>
      </w:r>
      <w:r w:rsidR="00B2314E" w:rsidRPr="005877F4">
        <w:rPr>
          <w:rFonts w:ascii="Times New Roman" w:eastAsia="Times New Roman" w:hAnsi="Times New Roman" w:cs="Times New Roman"/>
          <w:sz w:val="24"/>
          <w:szCs w:val="24"/>
        </w:rPr>
        <w:t>1 (jedan)</w:t>
      </w:r>
    </w:p>
    <w:p w14:paraId="74EA8C69" w14:textId="77777777" w:rsidR="00DE11DA" w:rsidRPr="005877F4" w:rsidRDefault="00DE11DA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B34AD4" w14:textId="07F6DEF0" w:rsidR="00863D89" w:rsidRPr="005877F4" w:rsidRDefault="00AE4A49" w:rsidP="001455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863D89" w:rsidRPr="005877F4">
        <w:rPr>
          <w:rFonts w:ascii="Times New Roman" w:eastAsia="Times New Roman" w:hAnsi="Times New Roman" w:cs="Times New Roman"/>
          <w:b/>
          <w:sz w:val="24"/>
          <w:szCs w:val="24"/>
        </w:rPr>
        <w:t>. Sveučilišni laboratorij</w:t>
      </w:r>
    </w:p>
    <w:p w14:paraId="49F10E61" w14:textId="77777777" w:rsidR="00863D89" w:rsidRPr="005877F4" w:rsidRDefault="00863D89" w:rsidP="001455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AB7A67" w14:textId="443021AC" w:rsidR="00863D89" w:rsidRPr="005877F4" w:rsidRDefault="00941250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9</w:t>
      </w:r>
      <w:r w:rsidR="00863D89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. 1. Voditelj laboratorija</w:t>
      </w:r>
      <w:r w:rsidR="00863D89" w:rsidRPr="005877F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63D89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Stručni suradnik </w:t>
      </w:r>
      <w:r w:rsidR="00863D89" w:rsidRPr="005877F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63D89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63D89" w:rsidRPr="005877F4">
        <w:rPr>
          <w:rFonts w:ascii="Times New Roman" w:eastAsia="Times New Roman" w:hAnsi="Times New Roman" w:cs="Times New Roman"/>
          <w:sz w:val="24"/>
          <w:szCs w:val="24"/>
        </w:rPr>
        <w:t>Javni službenik na položaju I. vrste – voditelj ostalih ustrojbenih jedinica (koeficijent složenosti poslova 1,406)</w:t>
      </w:r>
    </w:p>
    <w:p w14:paraId="54839F61" w14:textId="77777777" w:rsidR="00863D89" w:rsidRPr="005877F4" w:rsidRDefault="00863D89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58861D89" w14:textId="77777777" w:rsidR="00863D89" w:rsidRPr="005877F4" w:rsidRDefault="00863D89" w:rsidP="00F3366A">
      <w:pPr>
        <w:numPr>
          <w:ilvl w:val="0"/>
          <w:numId w:val="5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organizira i provodi fizikalno-kemijsku, </w:t>
      </w:r>
      <w:proofErr w:type="spellStart"/>
      <w:r w:rsidRPr="005877F4">
        <w:rPr>
          <w:rFonts w:ascii="Times New Roman" w:eastAsia="Times New Roman" w:hAnsi="Times New Roman" w:cs="Times New Roman"/>
          <w:sz w:val="24"/>
          <w:szCs w:val="24"/>
        </w:rPr>
        <w:t>organoleptičku</w:t>
      </w:r>
      <w:proofErr w:type="spellEnd"/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i mikrobiološku analizu vina, maslinovog ulja i drugih poljoprivrednih proizvoda</w:t>
      </w:r>
    </w:p>
    <w:p w14:paraId="2C27EDAF" w14:textId="77777777" w:rsidR="00863D89" w:rsidRPr="005877F4" w:rsidRDefault="00863D89" w:rsidP="00F3366A">
      <w:pPr>
        <w:numPr>
          <w:ilvl w:val="0"/>
          <w:numId w:val="5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pruža savjete u proizvodnji vina, a obavlja i druge poslove vezano uz proizvodnju vina</w:t>
      </w:r>
    </w:p>
    <w:p w14:paraId="12D60F0B" w14:textId="77777777" w:rsidR="00863D89" w:rsidRPr="005877F4" w:rsidRDefault="00863D89" w:rsidP="00F3366A">
      <w:pPr>
        <w:numPr>
          <w:ilvl w:val="0"/>
          <w:numId w:val="50"/>
        </w:numPr>
        <w:spacing w:after="0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pruža savjete u proizvodnji maslinovog ulja, a obavlja i druge poslove vezano uz proizvodnju maslinovog ulja</w:t>
      </w:r>
    </w:p>
    <w:p w14:paraId="390BE2E0" w14:textId="77777777" w:rsidR="00863D89" w:rsidRPr="005877F4" w:rsidRDefault="00863D89" w:rsidP="00F3366A">
      <w:pPr>
        <w:numPr>
          <w:ilvl w:val="0"/>
          <w:numId w:val="5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određuje agrotehničke mjere vezano uz zaštitu vinograda i maslinika, nabavu opreme i repromaterijala.</w:t>
      </w:r>
    </w:p>
    <w:p w14:paraId="180B88F7" w14:textId="080DC08A" w:rsidR="00863D89" w:rsidRPr="005877F4" w:rsidRDefault="00863D89" w:rsidP="00F3366A">
      <w:pPr>
        <w:numPr>
          <w:ilvl w:val="0"/>
          <w:numId w:val="5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obavlja i druge poslove iz djelokruga agronomske struke po nalogu Uprave Sveučilišta u Zadru </w:t>
      </w:r>
    </w:p>
    <w:p w14:paraId="12A035B1" w14:textId="77777777" w:rsidR="001F7B0B" w:rsidRPr="005877F4" w:rsidRDefault="001F7B0B" w:rsidP="00F3366A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921A30" w14:textId="77777777" w:rsidR="00863D89" w:rsidRPr="005877F4" w:rsidRDefault="00863D89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Stručni uvjeti: završen preddiplomski i diplomski sveučilišni studij agronomije/poljoprivrede, najmanje 2 godine radnog iskustva na odgovarajućim poslovima, poznavanje jednoga svjetskog jezika, poznavanje rada na osobnom računalu.</w:t>
      </w:r>
    </w:p>
    <w:p w14:paraId="39036E97" w14:textId="77777777" w:rsidR="00863D89" w:rsidRPr="005877F4" w:rsidRDefault="00863D89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B677D0" w14:textId="77777777" w:rsidR="00863D89" w:rsidRPr="005877F4" w:rsidRDefault="00863D89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spremu.</w:t>
      </w:r>
    </w:p>
    <w:p w14:paraId="2AEF73F8" w14:textId="77777777" w:rsidR="001F7B0B" w:rsidRPr="005877F4" w:rsidRDefault="001F7B0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1F420D" w14:textId="2CA75833" w:rsidR="00863D89" w:rsidRPr="005877F4" w:rsidRDefault="00863D89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Probni rad: 6 mjeseci</w:t>
      </w:r>
    </w:p>
    <w:p w14:paraId="3C35BE3F" w14:textId="77777777" w:rsidR="00863D89" w:rsidRPr="005877F4" w:rsidRDefault="00863D89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Broj izvršitelja: 1 (jedan)</w:t>
      </w:r>
    </w:p>
    <w:p w14:paraId="74D04256" w14:textId="77777777" w:rsidR="00863D89" w:rsidRPr="005877F4" w:rsidRDefault="00863D89" w:rsidP="00F336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48DDA12" w14:textId="2D1A4E8C" w:rsidR="00863D89" w:rsidRPr="005877F4" w:rsidRDefault="00941250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9</w:t>
      </w:r>
      <w:r w:rsidR="00863D89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>. 2. Stručni suradnik (laborant)</w:t>
      </w:r>
      <w:r w:rsidR="00863D89" w:rsidRPr="005877F4">
        <w:rPr>
          <w:rFonts w:ascii="Times New Roman" w:hAnsi="Times New Roman" w:cs="Times New Roman"/>
          <w:sz w:val="24"/>
          <w:szCs w:val="24"/>
        </w:rPr>
        <w:t xml:space="preserve"> </w:t>
      </w:r>
      <w:r w:rsidR="00863D89" w:rsidRPr="005877F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863D89" w:rsidRPr="00587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63D89" w:rsidRPr="005877F4">
        <w:rPr>
          <w:rFonts w:ascii="Times New Roman" w:eastAsia="Times New Roman" w:hAnsi="Times New Roman" w:cs="Times New Roman"/>
          <w:sz w:val="24"/>
          <w:szCs w:val="24"/>
        </w:rPr>
        <w:t>Radno mjesto službenika I. vrste – stručni suradnik (koeficijent složenosti poslova 1,115)</w:t>
      </w:r>
    </w:p>
    <w:p w14:paraId="5D2B2717" w14:textId="77777777" w:rsidR="001F7B0B" w:rsidRPr="005877F4" w:rsidRDefault="001F7B0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F3D60F" w14:textId="4B7185E9" w:rsidR="00863D89" w:rsidRPr="005877F4" w:rsidRDefault="00863D89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Opis poslova:</w:t>
      </w:r>
    </w:p>
    <w:p w14:paraId="2567B81F" w14:textId="77777777" w:rsidR="00863D89" w:rsidRPr="005877F4" w:rsidRDefault="00863D89" w:rsidP="00F3366A">
      <w:pPr>
        <w:numPr>
          <w:ilvl w:val="0"/>
          <w:numId w:val="5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provodi fizikalno-kemijske, </w:t>
      </w:r>
      <w:proofErr w:type="spellStart"/>
      <w:r w:rsidRPr="005877F4">
        <w:rPr>
          <w:rFonts w:ascii="Times New Roman" w:eastAsia="Times New Roman" w:hAnsi="Times New Roman" w:cs="Times New Roman"/>
          <w:sz w:val="24"/>
          <w:szCs w:val="24"/>
        </w:rPr>
        <w:t>organoleptičke</w:t>
      </w:r>
      <w:proofErr w:type="spellEnd"/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i mikrobiološke analize vina, maslinovog ulja i drugih poljoprivrednih proizvoda</w:t>
      </w:r>
    </w:p>
    <w:p w14:paraId="170F395C" w14:textId="77777777" w:rsidR="00863D89" w:rsidRPr="005877F4" w:rsidRDefault="00863D89" w:rsidP="00F3366A">
      <w:pPr>
        <w:numPr>
          <w:ilvl w:val="0"/>
          <w:numId w:val="5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provodi fizikalno-kemijske analize tla i kemijske analize biljnog materijala </w:t>
      </w:r>
    </w:p>
    <w:p w14:paraId="3E1830F6" w14:textId="77777777" w:rsidR="00863D89" w:rsidRPr="005877F4" w:rsidRDefault="00863D89" w:rsidP="00F3366A">
      <w:pPr>
        <w:numPr>
          <w:ilvl w:val="0"/>
          <w:numId w:val="5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uzima uzorke vina, maslinovog ulja tla i biljnog materijala na terenu </w:t>
      </w:r>
    </w:p>
    <w:p w14:paraId="411B27D8" w14:textId="77777777" w:rsidR="00863D89" w:rsidRPr="005877F4" w:rsidRDefault="00863D89" w:rsidP="00F3366A">
      <w:pPr>
        <w:numPr>
          <w:ilvl w:val="0"/>
          <w:numId w:val="5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zaprima uzorke i podatke o uzorcima s terena </w:t>
      </w:r>
    </w:p>
    <w:p w14:paraId="49D45CCA" w14:textId="77777777" w:rsidR="00863D89" w:rsidRPr="005877F4" w:rsidRDefault="00863D89" w:rsidP="00F3366A">
      <w:pPr>
        <w:numPr>
          <w:ilvl w:val="0"/>
          <w:numId w:val="5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informira stranke o načinu uzorkovanja, o rezultatima analiza</w:t>
      </w:r>
    </w:p>
    <w:p w14:paraId="72F88A9F" w14:textId="77777777" w:rsidR="00863D89" w:rsidRPr="005877F4" w:rsidRDefault="00863D89" w:rsidP="00F3366A">
      <w:pPr>
        <w:numPr>
          <w:ilvl w:val="0"/>
          <w:numId w:val="5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daje ostale informacije vezano uz rad laboratorija </w:t>
      </w:r>
    </w:p>
    <w:p w14:paraId="43EADC6A" w14:textId="77777777" w:rsidR="00863D89" w:rsidRPr="005877F4" w:rsidRDefault="00863D89" w:rsidP="00F3366A">
      <w:pPr>
        <w:numPr>
          <w:ilvl w:val="0"/>
          <w:numId w:val="5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vođenje evidencije o utrošku kemikalija i potrošnog materijala </w:t>
      </w:r>
    </w:p>
    <w:p w14:paraId="2416A2A8" w14:textId="77777777" w:rsidR="00863D89" w:rsidRPr="005877F4" w:rsidRDefault="00863D89" w:rsidP="00F3366A">
      <w:pPr>
        <w:numPr>
          <w:ilvl w:val="0"/>
          <w:numId w:val="5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izdaje preporuke o gnojidbi</w:t>
      </w:r>
    </w:p>
    <w:p w14:paraId="136AB9D6" w14:textId="77777777" w:rsidR="00863D89" w:rsidRPr="005877F4" w:rsidRDefault="00863D89" w:rsidP="00F3366A">
      <w:pPr>
        <w:numPr>
          <w:ilvl w:val="0"/>
          <w:numId w:val="5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obavlja i druge poslove po nalogu voditelja službe i laboratorija.</w:t>
      </w:r>
    </w:p>
    <w:p w14:paraId="58125B39" w14:textId="77777777" w:rsidR="001F7B0B" w:rsidRPr="005877F4" w:rsidRDefault="001F7B0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680011" w14:textId="4B24A673" w:rsidR="00863D89" w:rsidRPr="005877F4" w:rsidRDefault="00863D89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Stručni uvjeti: završen preddiplomski i diplomski sveučilišni studij agronomije/poljoprivrede, najmanje 1 godina radnog iskustva na odgovarajućim poslovima, poznavanje rada na osobnom računalu.</w:t>
      </w:r>
    </w:p>
    <w:p w14:paraId="30D73DEE" w14:textId="77777777" w:rsidR="00863D89" w:rsidRPr="005877F4" w:rsidRDefault="00863D89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6F9E51" w14:textId="77777777" w:rsidR="00863D89" w:rsidRPr="005877F4" w:rsidRDefault="00863D89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Naprijed navedene stručne uvjete ispunjavaju i osobe koje su po ranijim propisima stekle visoku stručnu spremu.</w:t>
      </w:r>
    </w:p>
    <w:p w14:paraId="6A94F966" w14:textId="77777777" w:rsidR="001F7B0B" w:rsidRPr="005877F4" w:rsidRDefault="001F7B0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195CE5" w14:textId="6C754996" w:rsidR="00863D89" w:rsidRPr="005877F4" w:rsidRDefault="00863D89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Probni rad: 6 mjeseci</w:t>
      </w:r>
    </w:p>
    <w:p w14:paraId="750DA45D" w14:textId="77777777" w:rsidR="00863D89" w:rsidRPr="005877F4" w:rsidRDefault="00863D89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lastRenderedPageBreak/>
        <w:t>Broj izvršitelja: 3 (tri)</w:t>
      </w:r>
    </w:p>
    <w:p w14:paraId="54C4D343" w14:textId="77777777" w:rsidR="00863D89" w:rsidRPr="005877F4" w:rsidRDefault="00863D89" w:rsidP="00F336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F419BBC" w14:textId="77777777" w:rsidR="00724CAB" w:rsidRPr="005877F4" w:rsidRDefault="00AC4067" w:rsidP="001455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b/>
          <w:sz w:val="24"/>
          <w:szCs w:val="24"/>
        </w:rPr>
        <w:t>IV. PRIJELAZNE I ZAVRŠNE ODREDBE</w:t>
      </w:r>
    </w:p>
    <w:p w14:paraId="03DFCD80" w14:textId="77777777" w:rsidR="00C34E3B" w:rsidRPr="005877F4" w:rsidRDefault="00C34E3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6AD872" w14:textId="6919734F" w:rsidR="00724CAB" w:rsidRPr="005877F4" w:rsidRDefault="00AC4067" w:rsidP="001455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AF4EDD" w:rsidRPr="005877F4">
        <w:rPr>
          <w:rFonts w:ascii="Times New Roman" w:eastAsia="Times New Roman" w:hAnsi="Times New Roman" w:cs="Times New Roman"/>
          <w:sz w:val="24"/>
          <w:szCs w:val="24"/>
        </w:rPr>
        <w:t>3</w:t>
      </w:r>
      <w:r w:rsidR="009B60C4" w:rsidRPr="005877F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FE5161" w14:textId="77777777" w:rsidR="00CA17B3" w:rsidRPr="005877F4" w:rsidRDefault="00CA17B3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84B70E" w14:textId="1A834609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Novi službenici i namještenici mogu zasnovati radni odnos ako ispunjavaju uvjete za zasnivanje radnog odnosa određene ovim </w:t>
      </w:r>
      <w:r w:rsidR="00AF4EDD" w:rsidRPr="005877F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ravilnikom.</w:t>
      </w:r>
    </w:p>
    <w:p w14:paraId="656F4C21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C88918" w14:textId="7C7B9787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>Službenici i namještenici zatečeni na radnim mjestima i položajima</w:t>
      </w:r>
      <w:r w:rsidR="00AF4EDD" w:rsidRPr="005877F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3CF" w:rsidRPr="005877F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koji ne ispunjavaju uvjete utvrđene ovim </w:t>
      </w:r>
      <w:r w:rsidR="00AF4EDD" w:rsidRPr="005877F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ravilnikom</w:t>
      </w:r>
      <w:r w:rsidR="00AF4EDD" w:rsidRPr="005877F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rasporedit će se na ista radna mjesta i</w:t>
      </w:r>
      <w:r w:rsidR="005933CF" w:rsidRPr="005877F4">
        <w:rPr>
          <w:rFonts w:ascii="Times New Roman" w:eastAsia="Times New Roman" w:hAnsi="Times New Roman" w:cs="Times New Roman"/>
          <w:sz w:val="24"/>
          <w:szCs w:val="24"/>
        </w:rPr>
        <w:t xml:space="preserve"> položaje na neodređeno vrijeme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ako im Statutom Sveučilišta nije ograničen mandat.</w:t>
      </w:r>
    </w:p>
    <w:p w14:paraId="014D7F84" w14:textId="77777777" w:rsidR="008418F6" w:rsidRPr="005877F4" w:rsidRDefault="008418F6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213DEE" w14:textId="3B5AA0F1" w:rsidR="00724CAB" w:rsidRPr="005877F4" w:rsidRDefault="00AC4067" w:rsidP="001455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AF4EDD" w:rsidRPr="005877F4">
        <w:rPr>
          <w:rFonts w:ascii="Times New Roman" w:eastAsia="Times New Roman" w:hAnsi="Times New Roman" w:cs="Times New Roman"/>
          <w:sz w:val="24"/>
          <w:szCs w:val="24"/>
        </w:rPr>
        <w:t>3</w:t>
      </w:r>
      <w:r w:rsidR="009B60C4" w:rsidRPr="005877F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51BC84" w14:textId="77777777" w:rsidR="00CA17B3" w:rsidRPr="005877F4" w:rsidRDefault="00CA17B3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B9BA64" w14:textId="0957F249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Izmjene i dopune ovog </w:t>
      </w:r>
      <w:r w:rsidR="00AF4EDD" w:rsidRPr="005877F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ravilnika vrše se po postupku i na način predviđen za njegovo donošenje. </w:t>
      </w:r>
    </w:p>
    <w:p w14:paraId="24D349B2" w14:textId="77777777" w:rsidR="001455F1" w:rsidRPr="005877F4" w:rsidRDefault="001455F1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0C471C" w14:textId="1FFD09DA" w:rsidR="00724CAB" w:rsidRPr="005877F4" w:rsidRDefault="00AC4067" w:rsidP="001455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4D2412" w:rsidRPr="005877F4">
        <w:rPr>
          <w:rFonts w:ascii="Times New Roman" w:eastAsia="Times New Roman" w:hAnsi="Times New Roman" w:cs="Times New Roman"/>
          <w:sz w:val="24"/>
          <w:szCs w:val="24"/>
        </w:rPr>
        <w:t>3</w:t>
      </w:r>
      <w:r w:rsidR="009B60C4" w:rsidRPr="005877F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10F2E2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42AFA7" w14:textId="1169C2EF" w:rsidR="00724CAB" w:rsidRPr="005877F4" w:rsidRDefault="00AC4067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Ovaj </w:t>
      </w:r>
      <w:r w:rsidR="00AF4EDD" w:rsidRPr="005877F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ravilnik stupa na snagu </w:t>
      </w:r>
      <w:r w:rsidR="001266C5" w:rsidRPr="005877F4">
        <w:rPr>
          <w:rFonts w:ascii="Times New Roman" w:eastAsia="Times New Roman" w:hAnsi="Times New Roman" w:cs="Times New Roman"/>
          <w:sz w:val="24"/>
          <w:szCs w:val="24"/>
        </w:rPr>
        <w:t xml:space="preserve">danom objave na </w:t>
      </w:r>
      <w:r w:rsidR="00AF4EDD" w:rsidRPr="005877F4">
        <w:rPr>
          <w:rFonts w:ascii="Times New Roman" w:eastAsia="Times New Roman" w:hAnsi="Times New Roman" w:cs="Times New Roman"/>
          <w:sz w:val="24"/>
          <w:szCs w:val="24"/>
        </w:rPr>
        <w:t>mrežnoj</w:t>
      </w:r>
      <w:r w:rsidR="001266C5" w:rsidRPr="005877F4">
        <w:rPr>
          <w:rFonts w:ascii="Times New Roman" w:eastAsia="Times New Roman" w:hAnsi="Times New Roman" w:cs="Times New Roman"/>
          <w:sz w:val="24"/>
          <w:szCs w:val="24"/>
        </w:rPr>
        <w:t xml:space="preserve"> stranici </w:t>
      </w:r>
      <w:r w:rsidR="002E02C8" w:rsidRPr="005877F4">
        <w:rPr>
          <w:rFonts w:ascii="Times New Roman" w:eastAsia="Times New Roman" w:hAnsi="Times New Roman" w:cs="Times New Roman"/>
          <w:sz w:val="24"/>
          <w:szCs w:val="24"/>
        </w:rPr>
        <w:t>Sveučilišta.</w:t>
      </w:r>
    </w:p>
    <w:p w14:paraId="1E5974B5" w14:textId="77777777" w:rsidR="00724CAB" w:rsidRPr="005877F4" w:rsidRDefault="00724CAB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37CB8E" w14:textId="74AA371E" w:rsidR="00DB79CC" w:rsidRPr="005877F4" w:rsidRDefault="009B60C4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411176A8" w14:textId="77777777" w:rsidR="00A73000" w:rsidRPr="005877F4" w:rsidRDefault="00A73000" w:rsidP="00F336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73000" w:rsidRPr="005877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7FAB2" w14:textId="77777777" w:rsidR="00B86D06" w:rsidRDefault="00B86D06" w:rsidP="006C294E">
      <w:pPr>
        <w:spacing w:after="0" w:line="240" w:lineRule="auto"/>
      </w:pPr>
      <w:r>
        <w:separator/>
      </w:r>
    </w:p>
  </w:endnote>
  <w:endnote w:type="continuationSeparator" w:id="0">
    <w:p w14:paraId="1DEB7BC4" w14:textId="77777777" w:rsidR="00B86D06" w:rsidRDefault="00B86D06" w:rsidP="006C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56810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41DCF0" w14:textId="7E3A2704" w:rsidR="00146B88" w:rsidRDefault="00146B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7D6CE" w14:textId="77777777" w:rsidR="00B86D06" w:rsidRDefault="00B86D06" w:rsidP="006C294E">
      <w:pPr>
        <w:spacing w:after="0" w:line="240" w:lineRule="auto"/>
      </w:pPr>
      <w:r>
        <w:separator/>
      </w:r>
    </w:p>
  </w:footnote>
  <w:footnote w:type="continuationSeparator" w:id="0">
    <w:p w14:paraId="03844478" w14:textId="77777777" w:rsidR="00B86D06" w:rsidRDefault="00B86D06" w:rsidP="006C2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0260"/>
    <w:multiLevelType w:val="hybridMultilevel"/>
    <w:tmpl w:val="984E52FC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249A2"/>
    <w:multiLevelType w:val="hybridMultilevel"/>
    <w:tmpl w:val="3EC68C7C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73086"/>
    <w:multiLevelType w:val="hybridMultilevel"/>
    <w:tmpl w:val="71A2EACE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F084F"/>
    <w:multiLevelType w:val="hybridMultilevel"/>
    <w:tmpl w:val="D8AE4BE2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530CF"/>
    <w:multiLevelType w:val="hybridMultilevel"/>
    <w:tmpl w:val="89283DE2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F4378"/>
    <w:multiLevelType w:val="hybridMultilevel"/>
    <w:tmpl w:val="0BBA4D90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530BE"/>
    <w:multiLevelType w:val="hybridMultilevel"/>
    <w:tmpl w:val="6D1C6BA2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E036A"/>
    <w:multiLevelType w:val="hybridMultilevel"/>
    <w:tmpl w:val="694600C2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7261A"/>
    <w:multiLevelType w:val="hybridMultilevel"/>
    <w:tmpl w:val="DEE479A0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1E21DA"/>
    <w:multiLevelType w:val="hybridMultilevel"/>
    <w:tmpl w:val="D5C21EDC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506766"/>
    <w:multiLevelType w:val="hybridMultilevel"/>
    <w:tmpl w:val="F6EA12EE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5529D0"/>
    <w:multiLevelType w:val="hybridMultilevel"/>
    <w:tmpl w:val="A11636FC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50044"/>
    <w:multiLevelType w:val="hybridMultilevel"/>
    <w:tmpl w:val="48B6BD0C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7E0DE5"/>
    <w:multiLevelType w:val="hybridMultilevel"/>
    <w:tmpl w:val="6CE652B0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B2321"/>
    <w:multiLevelType w:val="hybridMultilevel"/>
    <w:tmpl w:val="E304D1E8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746447"/>
    <w:multiLevelType w:val="hybridMultilevel"/>
    <w:tmpl w:val="943E7634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C71E8E"/>
    <w:multiLevelType w:val="hybridMultilevel"/>
    <w:tmpl w:val="B0C03040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5977D2"/>
    <w:multiLevelType w:val="hybridMultilevel"/>
    <w:tmpl w:val="31222DEE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A2CBF"/>
    <w:multiLevelType w:val="hybridMultilevel"/>
    <w:tmpl w:val="C5DABCDA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DF6DBD"/>
    <w:multiLevelType w:val="hybridMultilevel"/>
    <w:tmpl w:val="64F69036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2F3864"/>
    <w:multiLevelType w:val="hybridMultilevel"/>
    <w:tmpl w:val="4CCED9D8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53583F"/>
    <w:multiLevelType w:val="hybridMultilevel"/>
    <w:tmpl w:val="3CD4EE70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615083"/>
    <w:multiLevelType w:val="hybridMultilevel"/>
    <w:tmpl w:val="F8D46BCE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B273BC"/>
    <w:multiLevelType w:val="hybridMultilevel"/>
    <w:tmpl w:val="A8265CDA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CC6379"/>
    <w:multiLevelType w:val="hybridMultilevel"/>
    <w:tmpl w:val="CFEC0A8A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9B77E7"/>
    <w:multiLevelType w:val="hybridMultilevel"/>
    <w:tmpl w:val="6E3C66BE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F10400"/>
    <w:multiLevelType w:val="hybridMultilevel"/>
    <w:tmpl w:val="46B01AA6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F461A4"/>
    <w:multiLevelType w:val="hybridMultilevel"/>
    <w:tmpl w:val="33F4626E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A51F7D"/>
    <w:multiLevelType w:val="multilevel"/>
    <w:tmpl w:val="041A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9" w15:restartNumberingAfterBreak="0">
    <w:nsid w:val="2C185470"/>
    <w:multiLevelType w:val="hybridMultilevel"/>
    <w:tmpl w:val="23387C7A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2A3B5A"/>
    <w:multiLevelType w:val="hybridMultilevel"/>
    <w:tmpl w:val="71A2F374"/>
    <w:lvl w:ilvl="0" w:tplc="660AE35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DF4DA3"/>
    <w:multiLevelType w:val="hybridMultilevel"/>
    <w:tmpl w:val="311EA036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FF45C16"/>
    <w:multiLevelType w:val="hybridMultilevel"/>
    <w:tmpl w:val="EE525F3A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1538CB"/>
    <w:multiLevelType w:val="hybridMultilevel"/>
    <w:tmpl w:val="E826A368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4764816"/>
    <w:multiLevelType w:val="hybridMultilevel"/>
    <w:tmpl w:val="4EACAED0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4B71D6E"/>
    <w:multiLevelType w:val="hybridMultilevel"/>
    <w:tmpl w:val="60BC7354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4CB02DB"/>
    <w:multiLevelType w:val="hybridMultilevel"/>
    <w:tmpl w:val="08145B1A"/>
    <w:lvl w:ilvl="0" w:tplc="7A7ECC4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71B5286"/>
    <w:multiLevelType w:val="hybridMultilevel"/>
    <w:tmpl w:val="2CB6A830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93D1FA8"/>
    <w:multiLevelType w:val="hybridMultilevel"/>
    <w:tmpl w:val="606A35CC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482FD7"/>
    <w:multiLevelType w:val="hybridMultilevel"/>
    <w:tmpl w:val="19B8EC18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99555E5"/>
    <w:multiLevelType w:val="hybridMultilevel"/>
    <w:tmpl w:val="E16477A0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99B3364"/>
    <w:multiLevelType w:val="hybridMultilevel"/>
    <w:tmpl w:val="5CD6DCFE"/>
    <w:lvl w:ilvl="0" w:tplc="8DDE0F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9A51B6D"/>
    <w:multiLevelType w:val="hybridMultilevel"/>
    <w:tmpl w:val="BFC46EDC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BA574E7"/>
    <w:multiLevelType w:val="hybridMultilevel"/>
    <w:tmpl w:val="1E24AFE6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CA2698"/>
    <w:multiLevelType w:val="hybridMultilevel"/>
    <w:tmpl w:val="91F02C7E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DE23F93"/>
    <w:multiLevelType w:val="hybridMultilevel"/>
    <w:tmpl w:val="731ECE38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F724CBD"/>
    <w:multiLevelType w:val="hybridMultilevel"/>
    <w:tmpl w:val="6F84BA5C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3154D00"/>
    <w:multiLevelType w:val="hybridMultilevel"/>
    <w:tmpl w:val="6408FAA6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4495C66"/>
    <w:multiLevelType w:val="hybridMultilevel"/>
    <w:tmpl w:val="E508144E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62112FF"/>
    <w:multiLevelType w:val="hybridMultilevel"/>
    <w:tmpl w:val="D6760D2A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72E7923"/>
    <w:multiLevelType w:val="hybridMultilevel"/>
    <w:tmpl w:val="18943510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9766D1C"/>
    <w:multiLevelType w:val="hybridMultilevel"/>
    <w:tmpl w:val="5678D2AA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C977A3A"/>
    <w:multiLevelType w:val="hybridMultilevel"/>
    <w:tmpl w:val="9FDA0648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DC83EC6"/>
    <w:multiLevelType w:val="hybridMultilevel"/>
    <w:tmpl w:val="DFEE2CF8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FBF26EF"/>
    <w:multiLevelType w:val="hybridMultilevel"/>
    <w:tmpl w:val="BF5CA4A4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1917C1B"/>
    <w:multiLevelType w:val="hybridMultilevel"/>
    <w:tmpl w:val="F3AA4F0A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2C10183"/>
    <w:multiLevelType w:val="hybridMultilevel"/>
    <w:tmpl w:val="75769462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373326F"/>
    <w:multiLevelType w:val="hybridMultilevel"/>
    <w:tmpl w:val="9B767102"/>
    <w:lvl w:ilvl="0" w:tplc="4238EA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3924082"/>
    <w:multiLevelType w:val="hybridMultilevel"/>
    <w:tmpl w:val="0E18F400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4255C28"/>
    <w:multiLevelType w:val="hybridMultilevel"/>
    <w:tmpl w:val="61E292FE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4AF1318"/>
    <w:multiLevelType w:val="hybridMultilevel"/>
    <w:tmpl w:val="7B18DBD0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6084BEB"/>
    <w:multiLevelType w:val="multilevel"/>
    <w:tmpl w:val="8DA8D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58D412CB"/>
    <w:multiLevelType w:val="hybridMultilevel"/>
    <w:tmpl w:val="7794CA34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91827A0"/>
    <w:multiLevelType w:val="hybridMultilevel"/>
    <w:tmpl w:val="CEEE23BA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9B83B88"/>
    <w:multiLevelType w:val="hybridMultilevel"/>
    <w:tmpl w:val="2C74C2D8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C2C5D35"/>
    <w:multiLevelType w:val="hybridMultilevel"/>
    <w:tmpl w:val="1F30FB00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FC43448"/>
    <w:multiLevelType w:val="hybridMultilevel"/>
    <w:tmpl w:val="D8EECFE4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03C16F8"/>
    <w:multiLevelType w:val="hybridMultilevel"/>
    <w:tmpl w:val="A4E6903C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1026792"/>
    <w:multiLevelType w:val="hybridMultilevel"/>
    <w:tmpl w:val="23CA5A3A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3561813"/>
    <w:multiLevelType w:val="hybridMultilevel"/>
    <w:tmpl w:val="94169C24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3CE2213"/>
    <w:multiLevelType w:val="hybridMultilevel"/>
    <w:tmpl w:val="E2E2A3D0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4073A2F"/>
    <w:multiLevelType w:val="hybridMultilevel"/>
    <w:tmpl w:val="B268CC4E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52D48D6"/>
    <w:multiLevelType w:val="hybridMultilevel"/>
    <w:tmpl w:val="1850032A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7CB3005"/>
    <w:multiLevelType w:val="hybridMultilevel"/>
    <w:tmpl w:val="DCE8506E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8F4368A"/>
    <w:multiLevelType w:val="hybridMultilevel"/>
    <w:tmpl w:val="02142844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9F10FA1"/>
    <w:multiLevelType w:val="hybridMultilevel"/>
    <w:tmpl w:val="88E8B34E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A1E4908"/>
    <w:multiLevelType w:val="hybridMultilevel"/>
    <w:tmpl w:val="FAD0AFA2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CDC7BBA"/>
    <w:multiLevelType w:val="hybridMultilevel"/>
    <w:tmpl w:val="9334A458"/>
    <w:lvl w:ilvl="0" w:tplc="89341F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E270C29"/>
    <w:multiLevelType w:val="hybridMultilevel"/>
    <w:tmpl w:val="8A7639FA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0720262"/>
    <w:multiLevelType w:val="hybridMultilevel"/>
    <w:tmpl w:val="2A10FF2C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3A83A5B"/>
    <w:multiLevelType w:val="hybridMultilevel"/>
    <w:tmpl w:val="EE2EF340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3CB78DB"/>
    <w:multiLevelType w:val="hybridMultilevel"/>
    <w:tmpl w:val="77AEBC74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6572A38"/>
    <w:multiLevelType w:val="hybridMultilevel"/>
    <w:tmpl w:val="DFE4E198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77B0564"/>
    <w:multiLevelType w:val="hybridMultilevel"/>
    <w:tmpl w:val="1AA8E794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7845D6D"/>
    <w:multiLevelType w:val="hybridMultilevel"/>
    <w:tmpl w:val="D284A23A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BC63D75"/>
    <w:multiLevelType w:val="hybridMultilevel"/>
    <w:tmpl w:val="FEC68CD2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C7E4ABA"/>
    <w:multiLevelType w:val="hybridMultilevel"/>
    <w:tmpl w:val="27E87A48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D05840"/>
    <w:multiLevelType w:val="hybridMultilevel"/>
    <w:tmpl w:val="9A7C1456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F5F34CD"/>
    <w:multiLevelType w:val="hybridMultilevel"/>
    <w:tmpl w:val="CA8841B2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9"/>
  </w:num>
  <w:num w:numId="4">
    <w:abstractNumId w:val="37"/>
  </w:num>
  <w:num w:numId="5">
    <w:abstractNumId w:val="15"/>
  </w:num>
  <w:num w:numId="6">
    <w:abstractNumId w:val="74"/>
  </w:num>
  <w:num w:numId="7">
    <w:abstractNumId w:val="86"/>
  </w:num>
  <w:num w:numId="8">
    <w:abstractNumId w:val="46"/>
  </w:num>
  <w:num w:numId="9">
    <w:abstractNumId w:val="49"/>
  </w:num>
  <w:num w:numId="10">
    <w:abstractNumId w:val="20"/>
  </w:num>
  <w:num w:numId="11">
    <w:abstractNumId w:val="88"/>
  </w:num>
  <w:num w:numId="12">
    <w:abstractNumId w:val="67"/>
  </w:num>
  <w:num w:numId="13">
    <w:abstractNumId w:val="42"/>
  </w:num>
  <w:num w:numId="14">
    <w:abstractNumId w:val="47"/>
  </w:num>
  <w:num w:numId="15">
    <w:abstractNumId w:val="55"/>
  </w:num>
  <w:num w:numId="16">
    <w:abstractNumId w:val="10"/>
  </w:num>
  <w:num w:numId="17">
    <w:abstractNumId w:val="25"/>
  </w:num>
  <w:num w:numId="18">
    <w:abstractNumId w:val="6"/>
  </w:num>
  <w:num w:numId="19">
    <w:abstractNumId w:val="59"/>
  </w:num>
  <w:num w:numId="20">
    <w:abstractNumId w:val="35"/>
  </w:num>
  <w:num w:numId="21">
    <w:abstractNumId w:val="63"/>
  </w:num>
  <w:num w:numId="22">
    <w:abstractNumId w:val="14"/>
  </w:num>
  <w:num w:numId="23">
    <w:abstractNumId w:val="84"/>
  </w:num>
  <w:num w:numId="24">
    <w:abstractNumId w:val="52"/>
  </w:num>
  <w:num w:numId="25">
    <w:abstractNumId w:val="85"/>
  </w:num>
  <w:num w:numId="26">
    <w:abstractNumId w:val="40"/>
  </w:num>
  <w:num w:numId="27">
    <w:abstractNumId w:val="73"/>
  </w:num>
  <w:num w:numId="28">
    <w:abstractNumId w:val="32"/>
  </w:num>
  <w:num w:numId="29">
    <w:abstractNumId w:val="11"/>
  </w:num>
  <w:num w:numId="30">
    <w:abstractNumId w:val="16"/>
  </w:num>
  <w:num w:numId="31">
    <w:abstractNumId w:val="62"/>
  </w:num>
  <w:num w:numId="32">
    <w:abstractNumId w:val="58"/>
  </w:num>
  <w:num w:numId="33">
    <w:abstractNumId w:val="51"/>
  </w:num>
  <w:num w:numId="34">
    <w:abstractNumId w:val="48"/>
  </w:num>
  <w:num w:numId="35">
    <w:abstractNumId w:val="82"/>
  </w:num>
  <w:num w:numId="36">
    <w:abstractNumId w:val="2"/>
  </w:num>
  <w:num w:numId="37">
    <w:abstractNumId w:val="3"/>
  </w:num>
  <w:num w:numId="38">
    <w:abstractNumId w:val="79"/>
  </w:num>
  <w:num w:numId="39">
    <w:abstractNumId w:val="19"/>
  </w:num>
  <w:num w:numId="40">
    <w:abstractNumId w:val="8"/>
  </w:num>
  <w:num w:numId="41">
    <w:abstractNumId w:val="18"/>
  </w:num>
  <w:num w:numId="42">
    <w:abstractNumId w:val="43"/>
  </w:num>
  <w:num w:numId="43">
    <w:abstractNumId w:val="45"/>
  </w:num>
  <w:num w:numId="44">
    <w:abstractNumId w:val="0"/>
  </w:num>
  <w:num w:numId="45">
    <w:abstractNumId w:val="26"/>
  </w:num>
  <w:num w:numId="46">
    <w:abstractNumId w:val="9"/>
  </w:num>
  <w:num w:numId="47">
    <w:abstractNumId w:val="60"/>
  </w:num>
  <w:num w:numId="48">
    <w:abstractNumId w:val="39"/>
  </w:num>
  <w:num w:numId="49">
    <w:abstractNumId w:val="56"/>
  </w:num>
  <w:num w:numId="50">
    <w:abstractNumId w:val="78"/>
  </w:num>
  <w:num w:numId="51">
    <w:abstractNumId w:val="83"/>
  </w:num>
  <w:num w:numId="52">
    <w:abstractNumId w:val="23"/>
  </w:num>
  <w:num w:numId="53">
    <w:abstractNumId w:val="30"/>
  </w:num>
  <w:num w:numId="54">
    <w:abstractNumId w:val="34"/>
  </w:num>
  <w:num w:numId="55">
    <w:abstractNumId w:val="64"/>
  </w:num>
  <w:num w:numId="56">
    <w:abstractNumId w:val="24"/>
  </w:num>
  <w:num w:numId="57">
    <w:abstractNumId w:val="53"/>
  </w:num>
  <w:num w:numId="58">
    <w:abstractNumId w:val="27"/>
  </w:num>
  <w:num w:numId="59">
    <w:abstractNumId w:val="4"/>
  </w:num>
  <w:num w:numId="60">
    <w:abstractNumId w:val="72"/>
  </w:num>
  <w:num w:numId="61">
    <w:abstractNumId w:val="7"/>
  </w:num>
  <w:num w:numId="62">
    <w:abstractNumId w:val="81"/>
  </w:num>
  <w:num w:numId="63">
    <w:abstractNumId w:val="54"/>
  </w:num>
  <w:num w:numId="64">
    <w:abstractNumId w:val="76"/>
  </w:num>
  <w:num w:numId="65">
    <w:abstractNumId w:val="65"/>
  </w:num>
  <w:num w:numId="66">
    <w:abstractNumId w:val="31"/>
  </w:num>
  <w:num w:numId="67">
    <w:abstractNumId w:val="69"/>
  </w:num>
  <w:num w:numId="68">
    <w:abstractNumId w:val="44"/>
  </w:num>
  <w:num w:numId="69">
    <w:abstractNumId w:val="70"/>
  </w:num>
  <w:num w:numId="70">
    <w:abstractNumId w:val="68"/>
  </w:num>
  <w:num w:numId="71">
    <w:abstractNumId w:val="87"/>
  </w:num>
  <w:num w:numId="72">
    <w:abstractNumId w:val="80"/>
  </w:num>
  <w:num w:numId="73">
    <w:abstractNumId w:val="75"/>
  </w:num>
  <w:num w:numId="74">
    <w:abstractNumId w:val="21"/>
  </w:num>
  <w:num w:numId="75">
    <w:abstractNumId w:val="12"/>
  </w:num>
  <w:num w:numId="76">
    <w:abstractNumId w:val="5"/>
  </w:num>
  <w:num w:numId="77">
    <w:abstractNumId w:val="71"/>
  </w:num>
  <w:num w:numId="78">
    <w:abstractNumId w:val="38"/>
  </w:num>
  <w:num w:numId="79">
    <w:abstractNumId w:val="33"/>
  </w:num>
  <w:num w:numId="80">
    <w:abstractNumId w:val="50"/>
  </w:num>
  <w:num w:numId="81">
    <w:abstractNumId w:val="13"/>
  </w:num>
  <w:num w:numId="82">
    <w:abstractNumId w:val="57"/>
  </w:num>
  <w:num w:numId="83">
    <w:abstractNumId w:val="22"/>
  </w:num>
  <w:num w:numId="84">
    <w:abstractNumId w:val="77"/>
  </w:num>
  <w:num w:numId="85">
    <w:abstractNumId w:val="1"/>
  </w:num>
  <w:num w:numId="86">
    <w:abstractNumId w:val="66"/>
  </w:num>
  <w:num w:numId="87">
    <w:abstractNumId w:val="61"/>
  </w:num>
  <w:num w:numId="88">
    <w:abstractNumId w:val="44"/>
  </w:num>
  <w:num w:numId="8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6"/>
  </w:num>
  <w:num w:numId="91">
    <w:abstractNumId w:val="4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CAB"/>
    <w:rsid w:val="0000122B"/>
    <w:rsid w:val="00001BA2"/>
    <w:rsid w:val="00005A4E"/>
    <w:rsid w:val="000062CD"/>
    <w:rsid w:val="00006E19"/>
    <w:rsid w:val="000136D8"/>
    <w:rsid w:val="0002131B"/>
    <w:rsid w:val="000241C3"/>
    <w:rsid w:val="00032DDE"/>
    <w:rsid w:val="0003305D"/>
    <w:rsid w:val="00034440"/>
    <w:rsid w:val="00034D1A"/>
    <w:rsid w:val="000419EB"/>
    <w:rsid w:val="00044929"/>
    <w:rsid w:val="00045777"/>
    <w:rsid w:val="000466FA"/>
    <w:rsid w:val="000469F8"/>
    <w:rsid w:val="00047B91"/>
    <w:rsid w:val="00052F92"/>
    <w:rsid w:val="000537FA"/>
    <w:rsid w:val="0005399C"/>
    <w:rsid w:val="000566B9"/>
    <w:rsid w:val="00057913"/>
    <w:rsid w:val="000579D9"/>
    <w:rsid w:val="00057C0F"/>
    <w:rsid w:val="00065845"/>
    <w:rsid w:val="00071B27"/>
    <w:rsid w:val="00071D11"/>
    <w:rsid w:val="0007448A"/>
    <w:rsid w:val="00076D5F"/>
    <w:rsid w:val="00077866"/>
    <w:rsid w:val="00084023"/>
    <w:rsid w:val="0008542A"/>
    <w:rsid w:val="0008787F"/>
    <w:rsid w:val="00093061"/>
    <w:rsid w:val="00095AE4"/>
    <w:rsid w:val="00095FA2"/>
    <w:rsid w:val="000A3545"/>
    <w:rsid w:val="000A4366"/>
    <w:rsid w:val="000B0EB2"/>
    <w:rsid w:val="000B2F74"/>
    <w:rsid w:val="000B32B9"/>
    <w:rsid w:val="000B41C5"/>
    <w:rsid w:val="000B4A64"/>
    <w:rsid w:val="000C48DE"/>
    <w:rsid w:val="000C56F9"/>
    <w:rsid w:val="000D2CDF"/>
    <w:rsid w:val="000D5DE4"/>
    <w:rsid w:val="000D70FB"/>
    <w:rsid w:val="000E1D0B"/>
    <w:rsid w:val="000E4E3C"/>
    <w:rsid w:val="000E6814"/>
    <w:rsid w:val="000E780F"/>
    <w:rsid w:val="000F2CC9"/>
    <w:rsid w:val="000F3F4A"/>
    <w:rsid w:val="000F3F57"/>
    <w:rsid w:val="000F6E29"/>
    <w:rsid w:val="0010036B"/>
    <w:rsid w:val="001006EB"/>
    <w:rsid w:val="00103316"/>
    <w:rsid w:val="00105C7B"/>
    <w:rsid w:val="001114CB"/>
    <w:rsid w:val="00111872"/>
    <w:rsid w:val="00115D20"/>
    <w:rsid w:val="00116E5E"/>
    <w:rsid w:val="0012049E"/>
    <w:rsid w:val="001221C6"/>
    <w:rsid w:val="00122DED"/>
    <w:rsid w:val="0012379B"/>
    <w:rsid w:val="0012410D"/>
    <w:rsid w:val="00124193"/>
    <w:rsid w:val="00125234"/>
    <w:rsid w:val="001266C5"/>
    <w:rsid w:val="00126BE6"/>
    <w:rsid w:val="001348BA"/>
    <w:rsid w:val="00136935"/>
    <w:rsid w:val="001400F8"/>
    <w:rsid w:val="00145142"/>
    <w:rsid w:val="001455F1"/>
    <w:rsid w:val="001468FC"/>
    <w:rsid w:val="00146B88"/>
    <w:rsid w:val="001511FE"/>
    <w:rsid w:val="00151554"/>
    <w:rsid w:val="001527BD"/>
    <w:rsid w:val="001530DE"/>
    <w:rsid w:val="00156FB1"/>
    <w:rsid w:val="0016173D"/>
    <w:rsid w:val="00171601"/>
    <w:rsid w:val="001717A3"/>
    <w:rsid w:val="001721B0"/>
    <w:rsid w:val="00174772"/>
    <w:rsid w:val="00181686"/>
    <w:rsid w:val="00182CFA"/>
    <w:rsid w:val="001834C2"/>
    <w:rsid w:val="0018577C"/>
    <w:rsid w:val="001863A6"/>
    <w:rsid w:val="00186C09"/>
    <w:rsid w:val="0018793E"/>
    <w:rsid w:val="001944FD"/>
    <w:rsid w:val="00194CDF"/>
    <w:rsid w:val="00195199"/>
    <w:rsid w:val="001A1A50"/>
    <w:rsid w:val="001A3238"/>
    <w:rsid w:val="001A4B27"/>
    <w:rsid w:val="001B04F7"/>
    <w:rsid w:val="001B675B"/>
    <w:rsid w:val="001B6C71"/>
    <w:rsid w:val="001C11CA"/>
    <w:rsid w:val="001C2764"/>
    <w:rsid w:val="001C3211"/>
    <w:rsid w:val="001C3BB4"/>
    <w:rsid w:val="001D1443"/>
    <w:rsid w:val="001D47E0"/>
    <w:rsid w:val="001D6F2B"/>
    <w:rsid w:val="001E10D3"/>
    <w:rsid w:val="001E371F"/>
    <w:rsid w:val="001E4093"/>
    <w:rsid w:val="001E69E4"/>
    <w:rsid w:val="001F7B0B"/>
    <w:rsid w:val="001F7CE2"/>
    <w:rsid w:val="00201D65"/>
    <w:rsid w:val="00207335"/>
    <w:rsid w:val="00211A0C"/>
    <w:rsid w:val="00212389"/>
    <w:rsid w:val="00213968"/>
    <w:rsid w:val="00214517"/>
    <w:rsid w:val="002149EE"/>
    <w:rsid w:val="00214E69"/>
    <w:rsid w:val="00216A32"/>
    <w:rsid w:val="00240F22"/>
    <w:rsid w:val="002429DA"/>
    <w:rsid w:val="00245CAF"/>
    <w:rsid w:val="002461E5"/>
    <w:rsid w:val="00246740"/>
    <w:rsid w:val="002476FE"/>
    <w:rsid w:val="00247A26"/>
    <w:rsid w:val="00250E56"/>
    <w:rsid w:val="00252BE0"/>
    <w:rsid w:val="00255240"/>
    <w:rsid w:val="00256930"/>
    <w:rsid w:val="002570FA"/>
    <w:rsid w:val="00257C46"/>
    <w:rsid w:val="002650D7"/>
    <w:rsid w:val="0027162D"/>
    <w:rsid w:val="00281143"/>
    <w:rsid w:val="00283542"/>
    <w:rsid w:val="00284E91"/>
    <w:rsid w:val="0029259D"/>
    <w:rsid w:val="00294512"/>
    <w:rsid w:val="00294C9B"/>
    <w:rsid w:val="002957B4"/>
    <w:rsid w:val="002A1BA5"/>
    <w:rsid w:val="002A21D6"/>
    <w:rsid w:val="002A2449"/>
    <w:rsid w:val="002A3AF2"/>
    <w:rsid w:val="002B2B5D"/>
    <w:rsid w:val="002B5232"/>
    <w:rsid w:val="002B53E0"/>
    <w:rsid w:val="002B5B47"/>
    <w:rsid w:val="002C3875"/>
    <w:rsid w:val="002C3B16"/>
    <w:rsid w:val="002C532F"/>
    <w:rsid w:val="002C5A0E"/>
    <w:rsid w:val="002C6002"/>
    <w:rsid w:val="002C654B"/>
    <w:rsid w:val="002C7E4F"/>
    <w:rsid w:val="002D17E4"/>
    <w:rsid w:val="002D279C"/>
    <w:rsid w:val="002D3316"/>
    <w:rsid w:val="002D67D2"/>
    <w:rsid w:val="002D6A65"/>
    <w:rsid w:val="002E00DE"/>
    <w:rsid w:val="002E02C8"/>
    <w:rsid w:val="002E6C3D"/>
    <w:rsid w:val="002F3BE2"/>
    <w:rsid w:val="002F46E7"/>
    <w:rsid w:val="002F6C81"/>
    <w:rsid w:val="00303CA5"/>
    <w:rsid w:val="00307C7D"/>
    <w:rsid w:val="00311683"/>
    <w:rsid w:val="00316270"/>
    <w:rsid w:val="003217DA"/>
    <w:rsid w:val="00322764"/>
    <w:rsid w:val="00323177"/>
    <w:rsid w:val="0032321F"/>
    <w:rsid w:val="00325819"/>
    <w:rsid w:val="00327107"/>
    <w:rsid w:val="00327930"/>
    <w:rsid w:val="00327CC5"/>
    <w:rsid w:val="00332EC4"/>
    <w:rsid w:val="003339AD"/>
    <w:rsid w:val="00334240"/>
    <w:rsid w:val="00335D9E"/>
    <w:rsid w:val="00335DC6"/>
    <w:rsid w:val="00336080"/>
    <w:rsid w:val="00336DF9"/>
    <w:rsid w:val="00342C9C"/>
    <w:rsid w:val="00346567"/>
    <w:rsid w:val="00347352"/>
    <w:rsid w:val="003503ED"/>
    <w:rsid w:val="00351276"/>
    <w:rsid w:val="00354952"/>
    <w:rsid w:val="00355F77"/>
    <w:rsid w:val="00356FB3"/>
    <w:rsid w:val="003628E3"/>
    <w:rsid w:val="0036346F"/>
    <w:rsid w:val="00363E8B"/>
    <w:rsid w:val="00366CCE"/>
    <w:rsid w:val="003749B3"/>
    <w:rsid w:val="0037649D"/>
    <w:rsid w:val="00391FAE"/>
    <w:rsid w:val="003923D4"/>
    <w:rsid w:val="00395007"/>
    <w:rsid w:val="003A056D"/>
    <w:rsid w:val="003A07A8"/>
    <w:rsid w:val="003A0D21"/>
    <w:rsid w:val="003A2B4D"/>
    <w:rsid w:val="003A6FFC"/>
    <w:rsid w:val="003B0106"/>
    <w:rsid w:val="003B158D"/>
    <w:rsid w:val="003B328B"/>
    <w:rsid w:val="003B354F"/>
    <w:rsid w:val="003B7155"/>
    <w:rsid w:val="003C3852"/>
    <w:rsid w:val="003C4C79"/>
    <w:rsid w:val="003C68CA"/>
    <w:rsid w:val="003D58EF"/>
    <w:rsid w:val="003E016D"/>
    <w:rsid w:val="003E7505"/>
    <w:rsid w:val="003F093C"/>
    <w:rsid w:val="00404D76"/>
    <w:rsid w:val="00410501"/>
    <w:rsid w:val="0041267A"/>
    <w:rsid w:val="0041722F"/>
    <w:rsid w:val="00422D5F"/>
    <w:rsid w:val="00430776"/>
    <w:rsid w:val="004347F3"/>
    <w:rsid w:val="00436EBC"/>
    <w:rsid w:val="004526F6"/>
    <w:rsid w:val="00454B31"/>
    <w:rsid w:val="00456345"/>
    <w:rsid w:val="00460E1C"/>
    <w:rsid w:val="00461237"/>
    <w:rsid w:val="004634AE"/>
    <w:rsid w:val="00466B15"/>
    <w:rsid w:val="004670A1"/>
    <w:rsid w:val="004700FC"/>
    <w:rsid w:val="00470177"/>
    <w:rsid w:val="004705D4"/>
    <w:rsid w:val="00471020"/>
    <w:rsid w:val="0047401B"/>
    <w:rsid w:val="00475300"/>
    <w:rsid w:val="00484860"/>
    <w:rsid w:val="0048498C"/>
    <w:rsid w:val="00486412"/>
    <w:rsid w:val="00492688"/>
    <w:rsid w:val="00493C74"/>
    <w:rsid w:val="004A29BC"/>
    <w:rsid w:val="004A627F"/>
    <w:rsid w:val="004A62BC"/>
    <w:rsid w:val="004B0BEA"/>
    <w:rsid w:val="004B1834"/>
    <w:rsid w:val="004B2CA6"/>
    <w:rsid w:val="004B2F1F"/>
    <w:rsid w:val="004B334D"/>
    <w:rsid w:val="004C0C9A"/>
    <w:rsid w:val="004C0EA6"/>
    <w:rsid w:val="004C1EB4"/>
    <w:rsid w:val="004C2DEF"/>
    <w:rsid w:val="004C3194"/>
    <w:rsid w:val="004D0EB3"/>
    <w:rsid w:val="004D175F"/>
    <w:rsid w:val="004D17C0"/>
    <w:rsid w:val="004D2412"/>
    <w:rsid w:val="004D2EA4"/>
    <w:rsid w:val="004E07D7"/>
    <w:rsid w:val="004E1230"/>
    <w:rsid w:val="004E2B54"/>
    <w:rsid w:val="004E3F7E"/>
    <w:rsid w:val="004E443E"/>
    <w:rsid w:val="004E6601"/>
    <w:rsid w:val="004E7936"/>
    <w:rsid w:val="004F24FC"/>
    <w:rsid w:val="004F4F36"/>
    <w:rsid w:val="004F5A68"/>
    <w:rsid w:val="004F66D7"/>
    <w:rsid w:val="004F6B87"/>
    <w:rsid w:val="00501AF3"/>
    <w:rsid w:val="00503529"/>
    <w:rsid w:val="00505D59"/>
    <w:rsid w:val="00506B46"/>
    <w:rsid w:val="00507527"/>
    <w:rsid w:val="00507E2D"/>
    <w:rsid w:val="00511C6B"/>
    <w:rsid w:val="00515F79"/>
    <w:rsid w:val="00516E48"/>
    <w:rsid w:val="005170E9"/>
    <w:rsid w:val="005233D8"/>
    <w:rsid w:val="00527C32"/>
    <w:rsid w:val="00530716"/>
    <w:rsid w:val="00531B2B"/>
    <w:rsid w:val="00533069"/>
    <w:rsid w:val="00540940"/>
    <w:rsid w:val="0054385B"/>
    <w:rsid w:val="0054532D"/>
    <w:rsid w:val="00551320"/>
    <w:rsid w:val="00555226"/>
    <w:rsid w:val="00556553"/>
    <w:rsid w:val="00557409"/>
    <w:rsid w:val="00562408"/>
    <w:rsid w:val="005630E8"/>
    <w:rsid w:val="00565205"/>
    <w:rsid w:val="00565CDB"/>
    <w:rsid w:val="00567F2F"/>
    <w:rsid w:val="00567F5E"/>
    <w:rsid w:val="00571051"/>
    <w:rsid w:val="005719C4"/>
    <w:rsid w:val="00576AA2"/>
    <w:rsid w:val="00576CDC"/>
    <w:rsid w:val="00577059"/>
    <w:rsid w:val="00582A8F"/>
    <w:rsid w:val="005835F1"/>
    <w:rsid w:val="00583D80"/>
    <w:rsid w:val="005877F4"/>
    <w:rsid w:val="00590B29"/>
    <w:rsid w:val="005933CF"/>
    <w:rsid w:val="00596FF5"/>
    <w:rsid w:val="005A17CB"/>
    <w:rsid w:val="005A2A5F"/>
    <w:rsid w:val="005A34EE"/>
    <w:rsid w:val="005A5985"/>
    <w:rsid w:val="005A7572"/>
    <w:rsid w:val="005A7D75"/>
    <w:rsid w:val="005B2BFF"/>
    <w:rsid w:val="005C018A"/>
    <w:rsid w:val="005C0459"/>
    <w:rsid w:val="005C263F"/>
    <w:rsid w:val="005C619F"/>
    <w:rsid w:val="005D151C"/>
    <w:rsid w:val="005D4083"/>
    <w:rsid w:val="005D56AC"/>
    <w:rsid w:val="005D5A01"/>
    <w:rsid w:val="005D7DB5"/>
    <w:rsid w:val="005E192E"/>
    <w:rsid w:val="005E6972"/>
    <w:rsid w:val="005E7A7D"/>
    <w:rsid w:val="005F2A88"/>
    <w:rsid w:val="005F317C"/>
    <w:rsid w:val="005F4938"/>
    <w:rsid w:val="005F5815"/>
    <w:rsid w:val="005F6A0B"/>
    <w:rsid w:val="00602A85"/>
    <w:rsid w:val="00602EB0"/>
    <w:rsid w:val="00603F09"/>
    <w:rsid w:val="006104B4"/>
    <w:rsid w:val="00611475"/>
    <w:rsid w:val="00613BAE"/>
    <w:rsid w:val="00614A64"/>
    <w:rsid w:val="006159F8"/>
    <w:rsid w:val="00621591"/>
    <w:rsid w:val="00621C88"/>
    <w:rsid w:val="00622882"/>
    <w:rsid w:val="00623AA0"/>
    <w:rsid w:val="006242B2"/>
    <w:rsid w:val="0062456E"/>
    <w:rsid w:val="00626701"/>
    <w:rsid w:val="0063456B"/>
    <w:rsid w:val="0063714E"/>
    <w:rsid w:val="00645E70"/>
    <w:rsid w:val="00646529"/>
    <w:rsid w:val="00646FE1"/>
    <w:rsid w:val="0065001C"/>
    <w:rsid w:val="006527E8"/>
    <w:rsid w:val="00654DD1"/>
    <w:rsid w:val="00660436"/>
    <w:rsid w:val="006630F0"/>
    <w:rsid w:val="00671F16"/>
    <w:rsid w:val="00675D1D"/>
    <w:rsid w:val="00676B5D"/>
    <w:rsid w:val="00682174"/>
    <w:rsid w:val="00683D23"/>
    <w:rsid w:val="006852B3"/>
    <w:rsid w:val="006855D7"/>
    <w:rsid w:val="00685B01"/>
    <w:rsid w:val="00685CEC"/>
    <w:rsid w:val="00686525"/>
    <w:rsid w:val="00690C47"/>
    <w:rsid w:val="00690F22"/>
    <w:rsid w:val="0069685D"/>
    <w:rsid w:val="006A3320"/>
    <w:rsid w:val="006A3A09"/>
    <w:rsid w:val="006A60F6"/>
    <w:rsid w:val="006A71B5"/>
    <w:rsid w:val="006B2E51"/>
    <w:rsid w:val="006B52B5"/>
    <w:rsid w:val="006B5A55"/>
    <w:rsid w:val="006B7BBB"/>
    <w:rsid w:val="006C1219"/>
    <w:rsid w:val="006C294E"/>
    <w:rsid w:val="006C3A25"/>
    <w:rsid w:val="006C64DD"/>
    <w:rsid w:val="006D5EF6"/>
    <w:rsid w:val="006D6D0D"/>
    <w:rsid w:val="006D7E0E"/>
    <w:rsid w:val="006E72AB"/>
    <w:rsid w:val="006E7D60"/>
    <w:rsid w:val="006F006A"/>
    <w:rsid w:val="006F23FB"/>
    <w:rsid w:val="006F447B"/>
    <w:rsid w:val="006F650F"/>
    <w:rsid w:val="00700E81"/>
    <w:rsid w:val="0070161C"/>
    <w:rsid w:val="00702B8C"/>
    <w:rsid w:val="00702E12"/>
    <w:rsid w:val="00707134"/>
    <w:rsid w:val="007103F5"/>
    <w:rsid w:val="0071284F"/>
    <w:rsid w:val="007128F5"/>
    <w:rsid w:val="007129D3"/>
    <w:rsid w:val="00720F27"/>
    <w:rsid w:val="00721FB3"/>
    <w:rsid w:val="00723380"/>
    <w:rsid w:val="00724CAB"/>
    <w:rsid w:val="0073011D"/>
    <w:rsid w:val="00736494"/>
    <w:rsid w:val="00736967"/>
    <w:rsid w:val="00736E16"/>
    <w:rsid w:val="00737CA4"/>
    <w:rsid w:val="00740039"/>
    <w:rsid w:val="007425FD"/>
    <w:rsid w:val="007465C1"/>
    <w:rsid w:val="00746B40"/>
    <w:rsid w:val="00747457"/>
    <w:rsid w:val="00747BC9"/>
    <w:rsid w:val="00751E80"/>
    <w:rsid w:val="007522DA"/>
    <w:rsid w:val="00755BAA"/>
    <w:rsid w:val="0076095C"/>
    <w:rsid w:val="0076307C"/>
    <w:rsid w:val="0076318F"/>
    <w:rsid w:val="0076472A"/>
    <w:rsid w:val="0076534B"/>
    <w:rsid w:val="00767DD1"/>
    <w:rsid w:val="00767DE0"/>
    <w:rsid w:val="00772216"/>
    <w:rsid w:val="0077367E"/>
    <w:rsid w:val="00775029"/>
    <w:rsid w:val="00791B5B"/>
    <w:rsid w:val="0079502B"/>
    <w:rsid w:val="007978D7"/>
    <w:rsid w:val="00797C62"/>
    <w:rsid w:val="007A5AD5"/>
    <w:rsid w:val="007B0911"/>
    <w:rsid w:val="007B16FB"/>
    <w:rsid w:val="007C3DC7"/>
    <w:rsid w:val="007C4A6A"/>
    <w:rsid w:val="007C4F32"/>
    <w:rsid w:val="007D0068"/>
    <w:rsid w:val="007D2BA0"/>
    <w:rsid w:val="007D3D5D"/>
    <w:rsid w:val="007D447A"/>
    <w:rsid w:val="007D46B5"/>
    <w:rsid w:val="007E2DE8"/>
    <w:rsid w:val="007E3EA3"/>
    <w:rsid w:val="007E6231"/>
    <w:rsid w:val="007E7461"/>
    <w:rsid w:val="007F30B2"/>
    <w:rsid w:val="007F3D87"/>
    <w:rsid w:val="007F3ED6"/>
    <w:rsid w:val="007F5B7F"/>
    <w:rsid w:val="00800314"/>
    <w:rsid w:val="00801E0A"/>
    <w:rsid w:val="00802D86"/>
    <w:rsid w:val="00804697"/>
    <w:rsid w:val="00806D4F"/>
    <w:rsid w:val="00806DDD"/>
    <w:rsid w:val="008131D7"/>
    <w:rsid w:val="00814764"/>
    <w:rsid w:val="00814FAE"/>
    <w:rsid w:val="00816F47"/>
    <w:rsid w:val="00823384"/>
    <w:rsid w:val="00840D7E"/>
    <w:rsid w:val="008417B6"/>
    <w:rsid w:val="008418F6"/>
    <w:rsid w:val="008423A6"/>
    <w:rsid w:val="00845DFB"/>
    <w:rsid w:val="00851172"/>
    <w:rsid w:val="00852638"/>
    <w:rsid w:val="00852874"/>
    <w:rsid w:val="00855965"/>
    <w:rsid w:val="0085784E"/>
    <w:rsid w:val="00863D89"/>
    <w:rsid w:val="00866181"/>
    <w:rsid w:val="00870AB8"/>
    <w:rsid w:val="0087337A"/>
    <w:rsid w:val="0087388F"/>
    <w:rsid w:val="00877645"/>
    <w:rsid w:val="00877AD9"/>
    <w:rsid w:val="00881A52"/>
    <w:rsid w:val="00883104"/>
    <w:rsid w:val="00885B87"/>
    <w:rsid w:val="0088673B"/>
    <w:rsid w:val="00890E07"/>
    <w:rsid w:val="0089157F"/>
    <w:rsid w:val="0089545A"/>
    <w:rsid w:val="00895E6B"/>
    <w:rsid w:val="00897B83"/>
    <w:rsid w:val="008A0600"/>
    <w:rsid w:val="008A0FA6"/>
    <w:rsid w:val="008A2674"/>
    <w:rsid w:val="008A2AF7"/>
    <w:rsid w:val="008A4020"/>
    <w:rsid w:val="008A70D0"/>
    <w:rsid w:val="008B25A2"/>
    <w:rsid w:val="008B4035"/>
    <w:rsid w:val="008B562D"/>
    <w:rsid w:val="008B728C"/>
    <w:rsid w:val="008C0BF5"/>
    <w:rsid w:val="008C137F"/>
    <w:rsid w:val="008C16D8"/>
    <w:rsid w:val="008D2295"/>
    <w:rsid w:val="008D776B"/>
    <w:rsid w:val="008E14FE"/>
    <w:rsid w:val="008E1630"/>
    <w:rsid w:val="008E322E"/>
    <w:rsid w:val="008E5437"/>
    <w:rsid w:val="008F15CF"/>
    <w:rsid w:val="008F3EAA"/>
    <w:rsid w:val="008F4876"/>
    <w:rsid w:val="009001E3"/>
    <w:rsid w:val="00901D46"/>
    <w:rsid w:val="009049C7"/>
    <w:rsid w:val="00905DB1"/>
    <w:rsid w:val="00922486"/>
    <w:rsid w:val="009260FD"/>
    <w:rsid w:val="00931629"/>
    <w:rsid w:val="00932322"/>
    <w:rsid w:val="00934BE8"/>
    <w:rsid w:val="00934DA1"/>
    <w:rsid w:val="00941250"/>
    <w:rsid w:val="00947153"/>
    <w:rsid w:val="00947B36"/>
    <w:rsid w:val="00950EF1"/>
    <w:rsid w:val="00963978"/>
    <w:rsid w:val="00971A93"/>
    <w:rsid w:val="009736FE"/>
    <w:rsid w:val="00973F73"/>
    <w:rsid w:val="009825BF"/>
    <w:rsid w:val="009828DB"/>
    <w:rsid w:val="00984475"/>
    <w:rsid w:val="0099188D"/>
    <w:rsid w:val="0099382F"/>
    <w:rsid w:val="00993F13"/>
    <w:rsid w:val="0099621B"/>
    <w:rsid w:val="009A0194"/>
    <w:rsid w:val="009A2150"/>
    <w:rsid w:val="009A279F"/>
    <w:rsid w:val="009A2EB8"/>
    <w:rsid w:val="009A513C"/>
    <w:rsid w:val="009A59D2"/>
    <w:rsid w:val="009B0BF0"/>
    <w:rsid w:val="009B3548"/>
    <w:rsid w:val="009B38F2"/>
    <w:rsid w:val="009B5CF6"/>
    <w:rsid w:val="009B60C4"/>
    <w:rsid w:val="009B7087"/>
    <w:rsid w:val="009C0BEB"/>
    <w:rsid w:val="009C0D72"/>
    <w:rsid w:val="009C17D0"/>
    <w:rsid w:val="009C3BA2"/>
    <w:rsid w:val="009C422F"/>
    <w:rsid w:val="009D18A4"/>
    <w:rsid w:val="009D2847"/>
    <w:rsid w:val="009D7418"/>
    <w:rsid w:val="009E01AD"/>
    <w:rsid w:val="009E71B4"/>
    <w:rsid w:val="009F0A81"/>
    <w:rsid w:val="009F3365"/>
    <w:rsid w:val="009F4270"/>
    <w:rsid w:val="00A0179A"/>
    <w:rsid w:val="00A039FD"/>
    <w:rsid w:val="00A06DFE"/>
    <w:rsid w:val="00A0703D"/>
    <w:rsid w:val="00A07CC2"/>
    <w:rsid w:val="00A124A9"/>
    <w:rsid w:val="00A14107"/>
    <w:rsid w:val="00A17A9B"/>
    <w:rsid w:val="00A227A4"/>
    <w:rsid w:val="00A2429B"/>
    <w:rsid w:val="00A24639"/>
    <w:rsid w:val="00A26FF8"/>
    <w:rsid w:val="00A2776D"/>
    <w:rsid w:val="00A27AAD"/>
    <w:rsid w:val="00A31B45"/>
    <w:rsid w:val="00A32D25"/>
    <w:rsid w:val="00A33561"/>
    <w:rsid w:val="00A33B3D"/>
    <w:rsid w:val="00A35CFC"/>
    <w:rsid w:val="00A41B57"/>
    <w:rsid w:val="00A439E1"/>
    <w:rsid w:val="00A47699"/>
    <w:rsid w:val="00A527C8"/>
    <w:rsid w:val="00A53745"/>
    <w:rsid w:val="00A54029"/>
    <w:rsid w:val="00A553D4"/>
    <w:rsid w:val="00A60324"/>
    <w:rsid w:val="00A64CA8"/>
    <w:rsid w:val="00A71E43"/>
    <w:rsid w:val="00A73000"/>
    <w:rsid w:val="00A73425"/>
    <w:rsid w:val="00A746AC"/>
    <w:rsid w:val="00A76403"/>
    <w:rsid w:val="00A77246"/>
    <w:rsid w:val="00A808E5"/>
    <w:rsid w:val="00A82482"/>
    <w:rsid w:val="00A8359B"/>
    <w:rsid w:val="00A83672"/>
    <w:rsid w:val="00A963F3"/>
    <w:rsid w:val="00AA0438"/>
    <w:rsid w:val="00AA054F"/>
    <w:rsid w:val="00AA42BD"/>
    <w:rsid w:val="00AA5912"/>
    <w:rsid w:val="00AA7547"/>
    <w:rsid w:val="00AB3C89"/>
    <w:rsid w:val="00AB79BA"/>
    <w:rsid w:val="00AB7AA0"/>
    <w:rsid w:val="00AB7D9A"/>
    <w:rsid w:val="00AC0B94"/>
    <w:rsid w:val="00AC0D60"/>
    <w:rsid w:val="00AC3D7A"/>
    <w:rsid w:val="00AC4067"/>
    <w:rsid w:val="00AD14B8"/>
    <w:rsid w:val="00AD575D"/>
    <w:rsid w:val="00AD7F25"/>
    <w:rsid w:val="00AE4A49"/>
    <w:rsid w:val="00AF0455"/>
    <w:rsid w:val="00AF45D7"/>
    <w:rsid w:val="00AF4EDD"/>
    <w:rsid w:val="00B02915"/>
    <w:rsid w:val="00B0327B"/>
    <w:rsid w:val="00B12960"/>
    <w:rsid w:val="00B156B7"/>
    <w:rsid w:val="00B16885"/>
    <w:rsid w:val="00B2214E"/>
    <w:rsid w:val="00B22276"/>
    <w:rsid w:val="00B2314E"/>
    <w:rsid w:val="00B23C06"/>
    <w:rsid w:val="00B25EE3"/>
    <w:rsid w:val="00B2656E"/>
    <w:rsid w:val="00B40BB8"/>
    <w:rsid w:val="00B41326"/>
    <w:rsid w:val="00B44F2A"/>
    <w:rsid w:val="00B471FA"/>
    <w:rsid w:val="00B5079E"/>
    <w:rsid w:val="00B60292"/>
    <w:rsid w:val="00B602B3"/>
    <w:rsid w:val="00B6393F"/>
    <w:rsid w:val="00B63E9D"/>
    <w:rsid w:val="00B648FD"/>
    <w:rsid w:val="00B66B83"/>
    <w:rsid w:val="00B734D7"/>
    <w:rsid w:val="00B753B5"/>
    <w:rsid w:val="00B764ED"/>
    <w:rsid w:val="00B76E2F"/>
    <w:rsid w:val="00B813B1"/>
    <w:rsid w:val="00B832F0"/>
    <w:rsid w:val="00B86379"/>
    <w:rsid w:val="00B86D06"/>
    <w:rsid w:val="00B872B4"/>
    <w:rsid w:val="00B94469"/>
    <w:rsid w:val="00B945BA"/>
    <w:rsid w:val="00B957CB"/>
    <w:rsid w:val="00BA2C8D"/>
    <w:rsid w:val="00BA3BD2"/>
    <w:rsid w:val="00BA4454"/>
    <w:rsid w:val="00BA5FE9"/>
    <w:rsid w:val="00BA605F"/>
    <w:rsid w:val="00BA7BBD"/>
    <w:rsid w:val="00BB0585"/>
    <w:rsid w:val="00BB1C42"/>
    <w:rsid w:val="00BB3265"/>
    <w:rsid w:val="00BB3D06"/>
    <w:rsid w:val="00BB629D"/>
    <w:rsid w:val="00BB7AB4"/>
    <w:rsid w:val="00BD1671"/>
    <w:rsid w:val="00BD3413"/>
    <w:rsid w:val="00BD4C97"/>
    <w:rsid w:val="00BD51FE"/>
    <w:rsid w:val="00BD614F"/>
    <w:rsid w:val="00BD61C6"/>
    <w:rsid w:val="00BE2F24"/>
    <w:rsid w:val="00BE56D4"/>
    <w:rsid w:val="00BE5AB7"/>
    <w:rsid w:val="00BE614C"/>
    <w:rsid w:val="00BF0821"/>
    <w:rsid w:val="00BF5AFF"/>
    <w:rsid w:val="00BF67D9"/>
    <w:rsid w:val="00C00C51"/>
    <w:rsid w:val="00C011AB"/>
    <w:rsid w:val="00C04DE8"/>
    <w:rsid w:val="00C077D2"/>
    <w:rsid w:val="00C115AE"/>
    <w:rsid w:val="00C126EE"/>
    <w:rsid w:val="00C14FC2"/>
    <w:rsid w:val="00C15870"/>
    <w:rsid w:val="00C15DAF"/>
    <w:rsid w:val="00C20422"/>
    <w:rsid w:val="00C20986"/>
    <w:rsid w:val="00C21111"/>
    <w:rsid w:val="00C212E3"/>
    <w:rsid w:val="00C22F0D"/>
    <w:rsid w:val="00C24734"/>
    <w:rsid w:val="00C25B5C"/>
    <w:rsid w:val="00C26A19"/>
    <w:rsid w:val="00C27191"/>
    <w:rsid w:val="00C30C45"/>
    <w:rsid w:val="00C34E3B"/>
    <w:rsid w:val="00C371FC"/>
    <w:rsid w:val="00C45D43"/>
    <w:rsid w:val="00C46683"/>
    <w:rsid w:val="00C50636"/>
    <w:rsid w:val="00C5159F"/>
    <w:rsid w:val="00C53075"/>
    <w:rsid w:val="00C546C3"/>
    <w:rsid w:val="00C6153F"/>
    <w:rsid w:val="00C61B79"/>
    <w:rsid w:val="00C70827"/>
    <w:rsid w:val="00C723D4"/>
    <w:rsid w:val="00C809FB"/>
    <w:rsid w:val="00C83D0B"/>
    <w:rsid w:val="00C846B4"/>
    <w:rsid w:val="00C851D4"/>
    <w:rsid w:val="00C858BC"/>
    <w:rsid w:val="00C87502"/>
    <w:rsid w:val="00C92742"/>
    <w:rsid w:val="00C935F7"/>
    <w:rsid w:val="00C93EA3"/>
    <w:rsid w:val="00CA0230"/>
    <w:rsid w:val="00CA0766"/>
    <w:rsid w:val="00CA076C"/>
    <w:rsid w:val="00CA12BE"/>
    <w:rsid w:val="00CA17B3"/>
    <w:rsid w:val="00CA22AA"/>
    <w:rsid w:val="00CA44AA"/>
    <w:rsid w:val="00CA75EE"/>
    <w:rsid w:val="00CB2129"/>
    <w:rsid w:val="00CB2909"/>
    <w:rsid w:val="00CB4459"/>
    <w:rsid w:val="00CC585D"/>
    <w:rsid w:val="00CC79EC"/>
    <w:rsid w:val="00CD0001"/>
    <w:rsid w:val="00CD09F1"/>
    <w:rsid w:val="00CD0B80"/>
    <w:rsid w:val="00CD1E8D"/>
    <w:rsid w:val="00CD2FC5"/>
    <w:rsid w:val="00CD52CE"/>
    <w:rsid w:val="00CD5547"/>
    <w:rsid w:val="00CE0ACD"/>
    <w:rsid w:val="00CE1445"/>
    <w:rsid w:val="00CE2894"/>
    <w:rsid w:val="00CE53EB"/>
    <w:rsid w:val="00CE7AD8"/>
    <w:rsid w:val="00CF3071"/>
    <w:rsid w:val="00CF33C5"/>
    <w:rsid w:val="00D0139A"/>
    <w:rsid w:val="00D036AC"/>
    <w:rsid w:val="00D05C12"/>
    <w:rsid w:val="00D06F62"/>
    <w:rsid w:val="00D1157D"/>
    <w:rsid w:val="00D200CD"/>
    <w:rsid w:val="00D20B65"/>
    <w:rsid w:val="00D222A2"/>
    <w:rsid w:val="00D239BA"/>
    <w:rsid w:val="00D25AEC"/>
    <w:rsid w:val="00D27753"/>
    <w:rsid w:val="00D34F41"/>
    <w:rsid w:val="00D3553D"/>
    <w:rsid w:val="00D358F9"/>
    <w:rsid w:val="00D402B8"/>
    <w:rsid w:val="00D41017"/>
    <w:rsid w:val="00D470E2"/>
    <w:rsid w:val="00D506CB"/>
    <w:rsid w:val="00D50F60"/>
    <w:rsid w:val="00D51B28"/>
    <w:rsid w:val="00D51CDF"/>
    <w:rsid w:val="00D5201D"/>
    <w:rsid w:val="00D53625"/>
    <w:rsid w:val="00D56D90"/>
    <w:rsid w:val="00D61711"/>
    <w:rsid w:val="00D61F25"/>
    <w:rsid w:val="00D61FC3"/>
    <w:rsid w:val="00D62763"/>
    <w:rsid w:val="00D803D7"/>
    <w:rsid w:val="00D863AA"/>
    <w:rsid w:val="00D91C47"/>
    <w:rsid w:val="00D91CE4"/>
    <w:rsid w:val="00D92722"/>
    <w:rsid w:val="00DA0BB9"/>
    <w:rsid w:val="00DA415F"/>
    <w:rsid w:val="00DA5AFD"/>
    <w:rsid w:val="00DA73C9"/>
    <w:rsid w:val="00DA7A17"/>
    <w:rsid w:val="00DB1CAA"/>
    <w:rsid w:val="00DB3DA4"/>
    <w:rsid w:val="00DB58C6"/>
    <w:rsid w:val="00DB5CCE"/>
    <w:rsid w:val="00DB6D69"/>
    <w:rsid w:val="00DB7607"/>
    <w:rsid w:val="00DB79CC"/>
    <w:rsid w:val="00DB7F57"/>
    <w:rsid w:val="00DC45B1"/>
    <w:rsid w:val="00DC5762"/>
    <w:rsid w:val="00DC6CDB"/>
    <w:rsid w:val="00DC791D"/>
    <w:rsid w:val="00DD0872"/>
    <w:rsid w:val="00DD0B40"/>
    <w:rsid w:val="00DD3DB9"/>
    <w:rsid w:val="00DD4337"/>
    <w:rsid w:val="00DD561A"/>
    <w:rsid w:val="00DD56BF"/>
    <w:rsid w:val="00DD5B01"/>
    <w:rsid w:val="00DD6C31"/>
    <w:rsid w:val="00DE0773"/>
    <w:rsid w:val="00DE11DA"/>
    <w:rsid w:val="00DE489E"/>
    <w:rsid w:val="00DE6BC2"/>
    <w:rsid w:val="00DF1E8C"/>
    <w:rsid w:val="00DF45F2"/>
    <w:rsid w:val="00DF7F8B"/>
    <w:rsid w:val="00E103B5"/>
    <w:rsid w:val="00E12885"/>
    <w:rsid w:val="00E17191"/>
    <w:rsid w:val="00E17AEA"/>
    <w:rsid w:val="00E20FCD"/>
    <w:rsid w:val="00E23B92"/>
    <w:rsid w:val="00E242F3"/>
    <w:rsid w:val="00E24F8A"/>
    <w:rsid w:val="00E2644A"/>
    <w:rsid w:val="00E26C52"/>
    <w:rsid w:val="00E27E32"/>
    <w:rsid w:val="00E354E8"/>
    <w:rsid w:val="00E36112"/>
    <w:rsid w:val="00E36419"/>
    <w:rsid w:val="00E41990"/>
    <w:rsid w:val="00E42515"/>
    <w:rsid w:val="00E44873"/>
    <w:rsid w:val="00E47A99"/>
    <w:rsid w:val="00E55EB3"/>
    <w:rsid w:val="00E56C07"/>
    <w:rsid w:val="00E63963"/>
    <w:rsid w:val="00E64C16"/>
    <w:rsid w:val="00E667BA"/>
    <w:rsid w:val="00E66BF5"/>
    <w:rsid w:val="00E74DF6"/>
    <w:rsid w:val="00E76200"/>
    <w:rsid w:val="00E81D95"/>
    <w:rsid w:val="00E84898"/>
    <w:rsid w:val="00E84DEA"/>
    <w:rsid w:val="00E850F4"/>
    <w:rsid w:val="00E85A9B"/>
    <w:rsid w:val="00E871AF"/>
    <w:rsid w:val="00E872AA"/>
    <w:rsid w:val="00E92733"/>
    <w:rsid w:val="00E9405A"/>
    <w:rsid w:val="00E9553D"/>
    <w:rsid w:val="00EA1179"/>
    <w:rsid w:val="00EA289F"/>
    <w:rsid w:val="00EA2C27"/>
    <w:rsid w:val="00EA6BB4"/>
    <w:rsid w:val="00EA7CAD"/>
    <w:rsid w:val="00EB1AC6"/>
    <w:rsid w:val="00EB26D6"/>
    <w:rsid w:val="00EB60A1"/>
    <w:rsid w:val="00EC07F2"/>
    <w:rsid w:val="00ED4DEC"/>
    <w:rsid w:val="00ED691F"/>
    <w:rsid w:val="00ED7007"/>
    <w:rsid w:val="00EE06DA"/>
    <w:rsid w:val="00EE2BB1"/>
    <w:rsid w:val="00EF0CE0"/>
    <w:rsid w:val="00EF6C5F"/>
    <w:rsid w:val="00EF7083"/>
    <w:rsid w:val="00F0013E"/>
    <w:rsid w:val="00F05376"/>
    <w:rsid w:val="00F068F3"/>
    <w:rsid w:val="00F10DE1"/>
    <w:rsid w:val="00F1252C"/>
    <w:rsid w:val="00F1600E"/>
    <w:rsid w:val="00F20E1C"/>
    <w:rsid w:val="00F22601"/>
    <w:rsid w:val="00F23790"/>
    <w:rsid w:val="00F26D07"/>
    <w:rsid w:val="00F32494"/>
    <w:rsid w:val="00F324CA"/>
    <w:rsid w:val="00F3366A"/>
    <w:rsid w:val="00F37AD9"/>
    <w:rsid w:val="00F406A2"/>
    <w:rsid w:val="00F42139"/>
    <w:rsid w:val="00F42EC5"/>
    <w:rsid w:val="00F46A59"/>
    <w:rsid w:val="00F5024B"/>
    <w:rsid w:val="00F50A27"/>
    <w:rsid w:val="00F510C5"/>
    <w:rsid w:val="00F604DD"/>
    <w:rsid w:val="00F60780"/>
    <w:rsid w:val="00F60DEF"/>
    <w:rsid w:val="00F62468"/>
    <w:rsid w:val="00F64535"/>
    <w:rsid w:val="00F64EFF"/>
    <w:rsid w:val="00F72133"/>
    <w:rsid w:val="00F72935"/>
    <w:rsid w:val="00F76B52"/>
    <w:rsid w:val="00F81AFC"/>
    <w:rsid w:val="00F8331A"/>
    <w:rsid w:val="00F836E7"/>
    <w:rsid w:val="00F844C2"/>
    <w:rsid w:val="00F85E86"/>
    <w:rsid w:val="00F86CA7"/>
    <w:rsid w:val="00F956BE"/>
    <w:rsid w:val="00FA2F93"/>
    <w:rsid w:val="00FA325C"/>
    <w:rsid w:val="00FA752D"/>
    <w:rsid w:val="00FB08F7"/>
    <w:rsid w:val="00FB5F0D"/>
    <w:rsid w:val="00FB7980"/>
    <w:rsid w:val="00FC1E8D"/>
    <w:rsid w:val="00FC57F2"/>
    <w:rsid w:val="00FC7E2A"/>
    <w:rsid w:val="00FD180B"/>
    <w:rsid w:val="00FD1FCE"/>
    <w:rsid w:val="00FD2F65"/>
    <w:rsid w:val="00FD2F6B"/>
    <w:rsid w:val="00FD75FC"/>
    <w:rsid w:val="00FE0CA1"/>
    <w:rsid w:val="00FE2250"/>
    <w:rsid w:val="00FE4787"/>
    <w:rsid w:val="00FE4C43"/>
    <w:rsid w:val="00FE5971"/>
    <w:rsid w:val="00FE6F08"/>
    <w:rsid w:val="00FF00D9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D9977"/>
  <w15:docId w15:val="{9BBE4665-CEB2-4E8E-89B6-84358B90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07C7D"/>
    <w:pPr>
      <w:keepNext/>
      <w:numPr>
        <w:numId w:val="1"/>
      </w:numPr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07C7D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07C7D"/>
    <w:pPr>
      <w:keepNext/>
      <w:numPr>
        <w:ilvl w:val="2"/>
        <w:numId w:val="1"/>
      </w:numPr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07C7D"/>
    <w:pPr>
      <w:keepNext/>
      <w:numPr>
        <w:ilvl w:val="3"/>
        <w:numId w:val="1"/>
      </w:numPr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07C7D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07C7D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07C7D"/>
    <w:pPr>
      <w:keepNext/>
      <w:numPr>
        <w:ilvl w:val="6"/>
        <w:numId w:val="1"/>
      </w:numPr>
      <w:autoSpaceDE w:val="0"/>
      <w:autoSpaceDN w:val="0"/>
      <w:adjustRightInd w:val="0"/>
      <w:spacing w:after="0" w:line="240" w:lineRule="auto"/>
      <w:ind w:right="-72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07C7D"/>
    <w:pPr>
      <w:keepNext/>
      <w:numPr>
        <w:ilvl w:val="7"/>
        <w:numId w:val="1"/>
      </w:numPr>
      <w:autoSpaceDE w:val="0"/>
      <w:autoSpaceDN w:val="0"/>
      <w:adjustRightInd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07C7D"/>
    <w:pPr>
      <w:keepNext/>
      <w:numPr>
        <w:ilvl w:val="8"/>
        <w:numId w:val="1"/>
      </w:numPr>
      <w:autoSpaceDE w:val="0"/>
      <w:autoSpaceDN w:val="0"/>
      <w:adjustRightInd w:val="0"/>
      <w:spacing w:after="0" w:line="240" w:lineRule="auto"/>
      <w:ind w:right="-72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7C7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307C7D"/>
    <w:rPr>
      <w:rFonts w:ascii="Times New Roman" w:eastAsia="Times New Roman" w:hAnsi="Times New Roman" w:cs="Times New Roman"/>
      <w:b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307C7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307C7D"/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Heading5Char">
    <w:name w:val="Heading 5 Char"/>
    <w:basedOn w:val="DefaultParagraphFont"/>
    <w:link w:val="Heading5"/>
    <w:semiHidden/>
    <w:rsid w:val="00307C7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307C7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307C7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07C7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307C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260FD"/>
    <w:pPr>
      <w:ind w:left="720"/>
      <w:contextualSpacing/>
    </w:pPr>
  </w:style>
  <w:style w:type="table" w:styleId="TableGrid">
    <w:name w:val="Table Grid"/>
    <w:basedOn w:val="TableNormal"/>
    <w:uiPriority w:val="59"/>
    <w:rsid w:val="00A227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94E"/>
  </w:style>
  <w:style w:type="paragraph" w:styleId="Footer">
    <w:name w:val="footer"/>
    <w:basedOn w:val="Normal"/>
    <w:link w:val="FooterChar"/>
    <w:uiPriority w:val="99"/>
    <w:unhideWhenUsed/>
    <w:rsid w:val="006C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94E"/>
  </w:style>
  <w:style w:type="character" w:styleId="CommentReference">
    <w:name w:val="annotation reference"/>
    <w:basedOn w:val="DefaultParagraphFont"/>
    <w:uiPriority w:val="99"/>
    <w:semiHidden/>
    <w:unhideWhenUsed/>
    <w:rsid w:val="004A29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9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9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9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9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9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53B5"/>
    <w:pPr>
      <w:spacing w:after="0" w:line="240" w:lineRule="auto"/>
    </w:pPr>
    <w:rPr>
      <w:rFonts w:eastAsiaTheme="minorHAnsi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51276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51276"/>
    <w:rPr>
      <w:rFonts w:ascii="Calibri" w:eastAsiaTheme="minorHAnsi" w:hAnsi="Calibri"/>
      <w:szCs w:val="21"/>
      <w:lang w:eastAsia="en-US"/>
    </w:rPr>
  </w:style>
  <w:style w:type="character" w:styleId="Strong">
    <w:name w:val="Strong"/>
    <w:basedOn w:val="DefaultParagraphFont"/>
    <w:qFormat/>
    <w:rsid w:val="009B7087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69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69E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C9087-2961-47A5-ABF0-99EEE251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107</Pages>
  <Words>34197</Words>
  <Characters>194929</Characters>
  <Application>Microsoft Office Word</Application>
  <DocSecurity>0</DocSecurity>
  <Lines>1624</Lines>
  <Paragraphs>457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alovric</dc:creator>
  <cp:lastModifiedBy>Antonella</cp:lastModifiedBy>
  <cp:revision>2</cp:revision>
  <cp:lastPrinted>2020-10-23T10:11:00Z</cp:lastPrinted>
  <dcterms:created xsi:type="dcterms:W3CDTF">2020-11-12T09:33:00Z</dcterms:created>
  <dcterms:modified xsi:type="dcterms:W3CDTF">2020-11-12T09:33:00Z</dcterms:modified>
</cp:coreProperties>
</file>