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ED67" w14:textId="77777777" w:rsidR="00F1600E" w:rsidRDefault="00F60780" w:rsidP="00F60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 temelju članka 59., stavka 2., točke 11. Zakona o znanstvenoj djelatnosti i visokom obrazovanju („Narodne novine“ br. 123/03., 198/03., 105/04., 174/04., 2/07- Odluka USHR, 46/07., 45/09 i 63/11 , 94/13 i 139/13, 101/14, 65/15 i 131/17) i članka 39. Statuta Sveučilišta u Zadru (pročišćeni tekst veljača 2019.)</w:t>
      </w:r>
      <w:r w:rsidR="00A73000">
        <w:rPr>
          <w:rFonts w:ascii="Times New Roman" w:hAnsi="Times New Roman" w:cs="Times New Roman"/>
          <w:sz w:val="24"/>
          <w:szCs w:val="24"/>
        </w:rPr>
        <w:t xml:space="preserve">, </w:t>
      </w:r>
      <w:r w:rsidRPr="00F60780">
        <w:rPr>
          <w:rFonts w:ascii="Times New Roman" w:hAnsi="Times New Roman" w:cs="Times New Roman"/>
          <w:sz w:val="24"/>
          <w:szCs w:val="24"/>
        </w:rPr>
        <w:t xml:space="preserve">rektorica Sveučilišta u Zadru utvrđuje pročišćeni tekst  Pravilnika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 ustroju i sistematizaciji radnih mjesta na Sveučilištu u Zadru </w:t>
      </w:r>
    </w:p>
    <w:p w14:paraId="01E0857F" w14:textId="5A011732" w:rsidR="00F60780" w:rsidRPr="00F60780" w:rsidRDefault="00F60780" w:rsidP="00F60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18751" w14:textId="58DF026A" w:rsidR="00F1600E" w:rsidRPr="00F60780" w:rsidRDefault="00F60780" w:rsidP="00F160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Pročišćeni tekst </w:t>
      </w:r>
      <w:r w:rsidR="00A73000">
        <w:rPr>
          <w:rFonts w:ascii="Times New Roman" w:hAnsi="Times New Roman" w:cs="Times New Roman"/>
          <w:sz w:val="24"/>
          <w:szCs w:val="24"/>
        </w:rPr>
        <w:t xml:space="preserve">Pravilnika se </w:t>
      </w:r>
      <w:r w:rsidRPr="00F60780">
        <w:rPr>
          <w:rFonts w:ascii="Times New Roman" w:hAnsi="Times New Roman" w:cs="Times New Roman"/>
          <w:sz w:val="24"/>
          <w:szCs w:val="24"/>
        </w:rPr>
        <w:t xml:space="preserve">sastoji od teksta </w:t>
      </w:r>
      <w:r w:rsidR="00F1600E" w:rsidRPr="00F60780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F1600E" w:rsidRPr="00F60780">
        <w:rPr>
          <w:rFonts w:ascii="Times New Roman" w:eastAsia="Times New Roman" w:hAnsi="Times New Roman" w:cs="Times New Roman"/>
          <w:sz w:val="24"/>
          <w:szCs w:val="24"/>
        </w:rPr>
        <w:t>o ustroju i sistematizaciji radnih mjesta na Sveučilištu u Zadru</w:t>
      </w:r>
      <w:r w:rsidR="00F1600E" w:rsidRPr="00F1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0E" w:rsidRPr="00F60780">
        <w:rPr>
          <w:rFonts w:ascii="Times New Roman" w:eastAsia="Times New Roman" w:hAnsi="Times New Roman" w:cs="Times New Roman"/>
          <w:sz w:val="24"/>
          <w:szCs w:val="24"/>
        </w:rPr>
        <w:t>KLASA: 012-01/16-02/04</w:t>
      </w:r>
      <w:r w:rsidR="00F160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0E" w:rsidRPr="00F60780">
        <w:rPr>
          <w:rFonts w:ascii="Times New Roman" w:eastAsia="Times New Roman" w:hAnsi="Times New Roman" w:cs="Times New Roman"/>
          <w:sz w:val="24"/>
          <w:szCs w:val="24"/>
        </w:rPr>
        <w:t>URBROJ: 2198-1-79-06</w:t>
      </w:r>
      <w:r w:rsidR="00F1600E">
        <w:rPr>
          <w:rFonts w:ascii="Times New Roman" w:eastAsia="Times New Roman" w:hAnsi="Times New Roman" w:cs="Times New Roman"/>
          <w:sz w:val="24"/>
          <w:szCs w:val="24"/>
        </w:rPr>
        <w:t>/19-01 od</w:t>
      </w:r>
      <w:r w:rsidR="00F1600E"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50378B30" w14:textId="564004FE" w:rsidR="00F60780" w:rsidRPr="00F60780" w:rsidRDefault="00F60780" w:rsidP="00F6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24. lipnja 2016.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Izmjena i dopuna Pravilnika </w:t>
      </w:r>
      <w:r w:rsidR="00F1600E" w:rsidRPr="00F60780">
        <w:rPr>
          <w:rFonts w:ascii="Times New Roman" w:eastAsia="Times New Roman" w:hAnsi="Times New Roman" w:cs="Times New Roman"/>
          <w:sz w:val="24"/>
          <w:szCs w:val="24"/>
        </w:rPr>
        <w:t>o ustroju i sistematizaciji radnih mjesta na Sveučilištu u Zadru</w:t>
      </w:r>
      <w:r w:rsidR="00F1600E" w:rsidRPr="00F1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 koj</w:t>
      </w:r>
      <w:r w:rsidRPr="00F60780">
        <w:rPr>
          <w:rFonts w:ascii="Times New Roman" w:hAnsi="Times New Roman" w:cs="Times New Roman"/>
          <w:sz w:val="24"/>
          <w:szCs w:val="24"/>
        </w:rPr>
        <w:t>ima je na</w:t>
      </w:r>
      <w:r w:rsidR="00F1600E">
        <w:rPr>
          <w:rFonts w:ascii="Times New Roman" w:hAnsi="Times New Roman" w:cs="Times New Roman"/>
          <w:sz w:val="24"/>
          <w:szCs w:val="24"/>
        </w:rPr>
        <w:t>značeno</w:t>
      </w:r>
      <w:r w:rsidRPr="00F60780">
        <w:rPr>
          <w:rFonts w:ascii="Times New Roman" w:hAnsi="Times New Roman" w:cs="Times New Roman"/>
          <w:sz w:val="24"/>
          <w:szCs w:val="24"/>
        </w:rPr>
        <w:t xml:space="preserve"> njihov</w:t>
      </w:r>
      <w:r w:rsidR="00F1600E">
        <w:rPr>
          <w:rFonts w:ascii="Times New Roman" w:hAnsi="Times New Roman" w:cs="Times New Roman"/>
          <w:sz w:val="24"/>
          <w:szCs w:val="24"/>
        </w:rPr>
        <w:t>o</w:t>
      </w:r>
      <w:r w:rsidRPr="00F60780">
        <w:rPr>
          <w:rFonts w:ascii="Times New Roman" w:hAnsi="Times New Roman" w:cs="Times New Roman"/>
          <w:sz w:val="24"/>
          <w:szCs w:val="24"/>
        </w:rPr>
        <w:t xml:space="preserve"> stupanj</w:t>
      </w:r>
      <w:r w:rsidR="00F1600E">
        <w:rPr>
          <w:rFonts w:ascii="Times New Roman" w:hAnsi="Times New Roman" w:cs="Times New Roman"/>
          <w:sz w:val="24"/>
          <w:szCs w:val="24"/>
        </w:rPr>
        <w:t>e</w:t>
      </w:r>
      <w:r w:rsidRPr="00F60780">
        <w:rPr>
          <w:rFonts w:ascii="Times New Roman" w:hAnsi="Times New Roman" w:cs="Times New Roman"/>
          <w:sz w:val="24"/>
          <w:szCs w:val="24"/>
        </w:rPr>
        <w:t xml:space="preserve"> na snagu.</w:t>
      </w:r>
    </w:p>
    <w:p w14:paraId="7DE38E9E" w14:textId="77777777" w:rsidR="00F60780" w:rsidRPr="00F60780" w:rsidRDefault="00F60780" w:rsidP="00F607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47631" w14:textId="77777777" w:rsidR="00A73000" w:rsidRPr="00F60780" w:rsidRDefault="00A73000" w:rsidP="00A7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KLASA: 012-01/16-02/04                                                                                   </w:t>
      </w:r>
    </w:p>
    <w:p w14:paraId="710C65D4" w14:textId="77777777" w:rsidR="00F1600E" w:rsidRDefault="00A73000" w:rsidP="00A7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URBROJ: 2198-1-79-06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0FD7574" w14:textId="77777777" w:rsidR="00F1600E" w:rsidRDefault="00F1600E" w:rsidP="00A7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6EEAB" w14:textId="7D10F231" w:rsidR="00A73000" w:rsidRPr="00F60780" w:rsidRDefault="00F1600E" w:rsidP="00A7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Zadar, 13. ožujka 2019.</w:t>
      </w:r>
      <w:bookmarkStart w:id="0" w:name="_GoBack"/>
      <w:bookmarkEnd w:id="0"/>
      <w:r w:rsidR="00A730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B1083D4" w14:textId="24EC62E3" w:rsidR="00A73000" w:rsidRDefault="00A73000" w:rsidP="00F607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Rektorica</w:t>
      </w:r>
    </w:p>
    <w:p w14:paraId="5601CF24" w14:textId="69C0CFAF" w:rsidR="00A73000" w:rsidRDefault="00A73000" w:rsidP="00F607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B4EE184" w14:textId="0BF09055" w:rsidR="00F60780" w:rsidRPr="00F60780" w:rsidRDefault="00F60780" w:rsidP="00F60780">
      <w:pPr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Prof. dr. sc. Dijana Vican</w:t>
      </w:r>
    </w:p>
    <w:p w14:paraId="2FFC77CD" w14:textId="77777777" w:rsidR="00F60780" w:rsidRDefault="00F6078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36181" w14:textId="77777777" w:rsidR="00A73000" w:rsidRPr="00F60780" w:rsidRDefault="00A7300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545BB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P R A V I L N I K</w:t>
      </w:r>
    </w:p>
    <w:p w14:paraId="5330D593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O USTROJU I SISTEMATIZACIJI RADNIH MJESTA NA</w:t>
      </w:r>
    </w:p>
    <w:p w14:paraId="137E3C8D" w14:textId="3302D6FF" w:rsidR="00724CAB" w:rsidRPr="00F60780" w:rsidRDefault="0050752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SVEUČILIŠTU U ZADRU</w:t>
      </w:r>
    </w:p>
    <w:p w14:paraId="6CE5A006" w14:textId="6B843060" w:rsidR="00E12885" w:rsidRPr="00F60780" w:rsidRDefault="00F6078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(pročišćeni tekst)</w:t>
      </w:r>
    </w:p>
    <w:p w14:paraId="4038E5DD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72779" w14:textId="77777777" w:rsidR="00724CAB" w:rsidRPr="00F60780" w:rsidRDefault="00AC4067" w:rsidP="005233D8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14:paraId="55F35D67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745324C3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2A85A8" w14:textId="264759F6" w:rsidR="00D61711" w:rsidRPr="00F60780" w:rsidRDefault="00AC4067" w:rsidP="005233D8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Ovim Pravilnikom utvrđuju se unutarnji ustroj i sistematizacija radnih mjesta, broj zaposlenika i uvjeti koje zaposlenici moraju ispunjavati za obavljanje poslova na radnim mjestima Sveučilišta u Zadru (dalje u tekstu: Sveučilište)</w:t>
      </w:r>
      <w:r w:rsidR="005E7A7D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A68D8" w14:textId="7A7E74DA" w:rsidR="00724CAB" w:rsidRPr="00F60780" w:rsidRDefault="00746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 w:rsidDel="0074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4FA9C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187F3234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5AE5C" w14:textId="7F2165E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Pojmovi rodnog značenja koji se koriste u Pravilniku, bez obzira na to koriste li se u muškom ili ženskom rodu, odnose se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na jednak način na muški i na ženski rod.</w:t>
      </w:r>
    </w:p>
    <w:p w14:paraId="6EEEE579" w14:textId="77777777" w:rsidR="00724CAB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E8A31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85AFB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73F94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ED5EC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1B1AE" w14:textId="77777777" w:rsidR="000E780F" w:rsidRPr="00F60780" w:rsidRDefault="000E780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F136A" w14:textId="00E61782" w:rsidR="00746B40" w:rsidRPr="00F60780" w:rsidRDefault="00746B40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32E68A06" w14:textId="77777777" w:rsidR="00D61711" w:rsidRPr="00F60780" w:rsidRDefault="00D61711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9DE67" w14:textId="77777777" w:rsidR="00F60780" w:rsidRDefault="00746B4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Ustrojem radnih mjesta, sukladno Uredbi o nazivima radnih mjesta i koeficijentima složenosti poslova u javnim službama, utvrđuju se: nazivi pojedinih radnih mjesta, opseg poslova i radnih zadataka (djelokrug rada) pojedinog radnog mjesta, stručni uvjeti za raspored na </w:t>
      </w:r>
    </w:p>
    <w:p w14:paraId="26C2BE82" w14:textId="77777777" w:rsidR="00F60780" w:rsidRDefault="00F6078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4E4F4" w14:textId="52B5E298" w:rsidR="00746B40" w:rsidRPr="00F60780" w:rsidRDefault="00746B4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pojedina radna mjesta glede stručne spreme, zvanja, drugih posebnih znanja i vještina i radnog iskustva, broj zaposlenika</w:t>
      </w:r>
      <w:r w:rsidR="001B675B" w:rsidRPr="00F60780">
        <w:rPr>
          <w:rFonts w:ascii="Times New Roman" w:hAnsi="Times New Roman" w:cs="Times New Roman"/>
          <w:sz w:val="24"/>
          <w:szCs w:val="24"/>
        </w:rPr>
        <w:t xml:space="preserve"> (izvršitelja)</w:t>
      </w:r>
      <w:r w:rsidRPr="00F60780">
        <w:rPr>
          <w:rFonts w:ascii="Times New Roman" w:hAnsi="Times New Roman" w:cs="Times New Roman"/>
          <w:sz w:val="24"/>
          <w:szCs w:val="24"/>
        </w:rPr>
        <w:t xml:space="preserve"> potrebnih za obavljanje utvrđenih poslova i radnih zadataka.</w:t>
      </w:r>
    </w:p>
    <w:p w14:paraId="1EF01E0A" w14:textId="16B4465A" w:rsidR="00746B40" w:rsidRPr="00F60780" w:rsidRDefault="00746B40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Članak 4.</w:t>
      </w:r>
    </w:p>
    <w:p w14:paraId="418990CD" w14:textId="77777777" w:rsidR="001E4093" w:rsidRPr="00F60780" w:rsidRDefault="001E4093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D1E5A" w14:textId="57EAC220" w:rsidR="00746B40" w:rsidRPr="00F60780" w:rsidRDefault="00746B4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Stručna sprema utvrđuje se prema vrsti i složenosti poslova i zadataka. Za radno mjesto utvrđuje se kao opći uvjet, u pravilu, jedan stupanj stručne spreme. </w:t>
      </w:r>
      <w:r w:rsidR="005E7A7D" w:rsidRPr="00F60780">
        <w:rPr>
          <w:rFonts w:ascii="Times New Roman" w:hAnsi="Times New Roman" w:cs="Times New Roman"/>
          <w:sz w:val="24"/>
          <w:szCs w:val="24"/>
        </w:rPr>
        <w:t>Ovisno</w:t>
      </w:r>
      <w:r w:rsidRPr="00F60780">
        <w:rPr>
          <w:rFonts w:ascii="Times New Roman" w:hAnsi="Times New Roman" w:cs="Times New Roman"/>
          <w:sz w:val="24"/>
          <w:szCs w:val="24"/>
        </w:rPr>
        <w:t xml:space="preserve"> o zahtjevima konkretnih poslova i radnih zadataka moguće je za pojedina radna mjesta u stručnim službama kao opći uvjet utvrditi najviše dva uzastopna stupnja stručne spreme.</w:t>
      </w:r>
    </w:p>
    <w:p w14:paraId="180016D8" w14:textId="77777777" w:rsidR="007103F5" w:rsidRPr="00F60780" w:rsidRDefault="007103F5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24FCA" w14:textId="1975E74E" w:rsidR="00746B40" w:rsidRPr="00F60780" w:rsidRDefault="00746B40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Članak 5.</w:t>
      </w:r>
    </w:p>
    <w:p w14:paraId="56791497" w14:textId="77777777" w:rsidR="007103F5" w:rsidRPr="00F60780" w:rsidRDefault="007103F5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FBE434" w14:textId="71803BAE" w:rsidR="00746B40" w:rsidRPr="00F60780" w:rsidRDefault="00746B4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Kada je za pojedina radna mjesta kao uvjet predviđeno radno iskustvo u struci, onda se pod time razumijeva vrijeme provedeno na istim ili sličnim poslovima u propisanom trajanju. Pod </w:t>
      </w:r>
      <w:r w:rsidR="005E7A7D" w:rsidRPr="00F60780">
        <w:rPr>
          <w:rFonts w:ascii="Times New Roman" w:hAnsi="Times New Roman" w:cs="Times New Roman"/>
          <w:sz w:val="24"/>
          <w:szCs w:val="24"/>
        </w:rPr>
        <w:t xml:space="preserve">posebnim znanjima, </w:t>
      </w:r>
      <w:r w:rsidRPr="00F60780">
        <w:rPr>
          <w:rFonts w:ascii="Times New Roman" w:hAnsi="Times New Roman" w:cs="Times New Roman"/>
          <w:sz w:val="24"/>
          <w:szCs w:val="24"/>
        </w:rPr>
        <w:t>vještinama</w:t>
      </w:r>
      <w:r w:rsidR="005E7A7D" w:rsidRPr="00F60780">
        <w:rPr>
          <w:rFonts w:ascii="Times New Roman" w:hAnsi="Times New Roman" w:cs="Times New Roman"/>
          <w:sz w:val="24"/>
          <w:szCs w:val="24"/>
        </w:rPr>
        <w:t xml:space="preserve"> i sposobnostima</w:t>
      </w:r>
      <w:r w:rsidRPr="00F60780">
        <w:rPr>
          <w:rFonts w:ascii="Times New Roman" w:hAnsi="Times New Roman" w:cs="Times New Roman"/>
          <w:sz w:val="24"/>
          <w:szCs w:val="24"/>
        </w:rPr>
        <w:t xml:space="preserve"> smatraju se ona z</w:t>
      </w:r>
      <w:r w:rsidR="005E7A7D" w:rsidRPr="00F60780">
        <w:rPr>
          <w:rFonts w:ascii="Times New Roman" w:hAnsi="Times New Roman" w:cs="Times New Roman"/>
          <w:sz w:val="24"/>
          <w:szCs w:val="24"/>
        </w:rPr>
        <w:t xml:space="preserve">nanja, </w:t>
      </w:r>
      <w:r w:rsidRPr="00F60780">
        <w:rPr>
          <w:rFonts w:ascii="Times New Roman" w:hAnsi="Times New Roman" w:cs="Times New Roman"/>
          <w:sz w:val="24"/>
          <w:szCs w:val="24"/>
        </w:rPr>
        <w:t>vještine</w:t>
      </w:r>
      <w:r w:rsidR="005E7A7D" w:rsidRPr="00F60780">
        <w:rPr>
          <w:rFonts w:ascii="Times New Roman" w:hAnsi="Times New Roman" w:cs="Times New Roman"/>
          <w:sz w:val="24"/>
          <w:szCs w:val="24"/>
        </w:rPr>
        <w:t xml:space="preserve"> i sposobnosti koje su neophodne</w:t>
      </w:r>
      <w:r w:rsidRPr="00F60780">
        <w:rPr>
          <w:rFonts w:ascii="Times New Roman" w:hAnsi="Times New Roman" w:cs="Times New Roman"/>
          <w:sz w:val="24"/>
          <w:szCs w:val="24"/>
        </w:rPr>
        <w:t xml:space="preserve"> za uspješno obavljanje posla (npr. poznavanje stranog jezika ili pozn</w:t>
      </w:r>
      <w:r w:rsidR="005E7A7D" w:rsidRPr="00F60780">
        <w:rPr>
          <w:rFonts w:ascii="Times New Roman" w:hAnsi="Times New Roman" w:cs="Times New Roman"/>
          <w:sz w:val="24"/>
          <w:szCs w:val="24"/>
        </w:rPr>
        <w:t>avanje rada na računalu i sl.).</w:t>
      </w:r>
    </w:p>
    <w:p w14:paraId="692D9455" w14:textId="77777777" w:rsidR="00E44873" w:rsidRPr="00F60780" w:rsidRDefault="00E44873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DD642" w14:textId="70A9A4FA" w:rsidR="00746B40" w:rsidRPr="00F60780" w:rsidRDefault="00746B40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Članak 6.</w:t>
      </w:r>
    </w:p>
    <w:p w14:paraId="7E17C090" w14:textId="77777777" w:rsidR="007103F5" w:rsidRPr="00F60780" w:rsidRDefault="007103F5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737963" w14:textId="5F7E7E71" w:rsidR="001B675B" w:rsidRPr="00F60780" w:rsidRDefault="001B675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Potreban broj nastavnika i suradnika utvrđuje se nastavnim planom i programom studija u skladu s</w:t>
      </w:r>
      <w:r w:rsidR="005E7A7D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Zakonom o osiguranju kvalitete u znanosti visokom obrazovanju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45/09). i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Pravilnikom o sadržaju dopusnice te uvjetima za izdavanje dopusnice za obavljanje djelatnosti visokog obrazovanja, izvođenje studijskog programa i reakreditaciju visokih učilišta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24/10).</w:t>
      </w:r>
    </w:p>
    <w:p w14:paraId="2004996B" w14:textId="77777777" w:rsidR="001B675B" w:rsidRPr="00F60780" w:rsidRDefault="001B675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E582A" w14:textId="1AFC3566" w:rsidR="001B675B" w:rsidRPr="00F60780" w:rsidRDefault="001B675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Radna mjesta u nastavi, kao i broj nastavnika i suradnika, ne mijenjaju se tijekom akademske godine ukoliko se ne mijenja organizacija rada koja podrazumijeva uvođenje novih, odnosno ukidanje postojećih radnih mjesta nastavnika i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li suradnika,</w:t>
      </w:r>
      <w:r w:rsidR="005E7A7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povećanje odnosno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smanjenje broja izvršitelja.</w:t>
      </w:r>
    </w:p>
    <w:p w14:paraId="7043611A" w14:textId="77777777" w:rsidR="007103F5" w:rsidRPr="00F60780" w:rsidRDefault="007103F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E8B34" w14:textId="538F01DD" w:rsidR="001B675B" w:rsidRDefault="00746B40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Članak </w:t>
      </w:r>
      <w:r w:rsidR="00F64EFF" w:rsidRPr="00F60780">
        <w:rPr>
          <w:rFonts w:ascii="Times New Roman" w:hAnsi="Times New Roman" w:cs="Times New Roman"/>
          <w:sz w:val="24"/>
          <w:szCs w:val="24"/>
        </w:rPr>
        <w:t>7</w:t>
      </w:r>
      <w:r w:rsidRPr="00F60780">
        <w:rPr>
          <w:rFonts w:ascii="Times New Roman" w:hAnsi="Times New Roman" w:cs="Times New Roman"/>
          <w:sz w:val="24"/>
          <w:szCs w:val="24"/>
        </w:rPr>
        <w:t>.</w:t>
      </w:r>
    </w:p>
    <w:p w14:paraId="09D6BF7F" w14:textId="77777777" w:rsidR="000E780F" w:rsidRPr="00F60780" w:rsidRDefault="000E780F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747B6" w14:textId="0AFF8EE4" w:rsidR="001B675B" w:rsidRPr="00F60780" w:rsidRDefault="00746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Sveučilište</w:t>
      </w:r>
      <w:r w:rsidR="00B872B4" w:rsidRPr="00F60780">
        <w:rPr>
          <w:rFonts w:ascii="Times New Roman" w:hAnsi="Times New Roman" w:cs="Times New Roman"/>
          <w:sz w:val="24"/>
          <w:szCs w:val="24"/>
        </w:rPr>
        <w:t xml:space="preserve"> iznimno može</w:t>
      </w:r>
      <w:r w:rsidRPr="00F60780">
        <w:rPr>
          <w:rFonts w:ascii="Times New Roman" w:hAnsi="Times New Roman" w:cs="Times New Roman"/>
          <w:sz w:val="24"/>
          <w:szCs w:val="24"/>
        </w:rPr>
        <w:t xml:space="preserve"> za poslove </w:t>
      </w:r>
      <w:r w:rsidR="001B675B" w:rsidRPr="00F60780">
        <w:rPr>
          <w:rFonts w:ascii="Times New Roman" w:hAnsi="Times New Roman" w:cs="Times New Roman"/>
          <w:sz w:val="24"/>
          <w:szCs w:val="24"/>
        </w:rPr>
        <w:t>u stručnim službama</w:t>
      </w:r>
      <w:r w:rsidR="005E7A7D" w:rsidRPr="00F60780">
        <w:rPr>
          <w:rFonts w:ascii="Times New Roman" w:hAnsi="Times New Roman" w:cs="Times New Roman"/>
          <w:sz w:val="24"/>
          <w:szCs w:val="24"/>
        </w:rPr>
        <w:t>,</w:t>
      </w:r>
      <w:r w:rsidR="001B675B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za čije je obavljanje kao uvjet utvrđen viši stupanj stručne s</w:t>
      </w:r>
      <w:r w:rsidR="005E7A7D" w:rsidRPr="00F60780">
        <w:rPr>
          <w:rFonts w:ascii="Times New Roman" w:hAnsi="Times New Roman" w:cs="Times New Roman"/>
          <w:sz w:val="24"/>
          <w:szCs w:val="24"/>
        </w:rPr>
        <w:t>preme, sklopiti ugovor o radu s</w:t>
      </w:r>
      <w:r w:rsidRPr="00F60780">
        <w:rPr>
          <w:rFonts w:ascii="Times New Roman" w:hAnsi="Times New Roman" w:cs="Times New Roman"/>
          <w:sz w:val="24"/>
          <w:szCs w:val="24"/>
        </w:rPr>
        <w:t xml:space="preserve"> radnikom koji nema pr</w:t>
      </w:r>
      <w:r w:rsidR="005E7A7D" w:rsidRPr="00F60780">
        <w:rPr>
          <w:rFonts w:ascii="Times New Roman" w:hAnsi="Times New Roman" w:cs="Times New Roman"/>
          <w:sz w:val="24"/>
          <w:szCs w:val="24"/>
        </w:rPr>
        <w:t>edviđen stupanj obrazovanja</w:t>
      </w:r>
      <w:r w:rsidRPr="00F60780">
        <w:rPr>
          <w:rFonts w:ascii="Times New Roman" w:hAnsi="Times New Roman" w:cs="Times New Roman"/>
          <w:sz w:val="24"/>
          <w:szCs w:val="24"/>
        </w:rPr>
        <w:t xml:space="preserve"> ako je radom osposobljen za obavljanje određenih poslova.</w:t>
      </w:r>
    </w:p>
    <w:p w14:paraId="4DDE9F50" w14:textId="77777777" w:rsidR="001B675B" w:rsidRPr="00F60780" w:rsidRDefault="001B675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A05C0" w14:textId="77777777" w:rsidR="000E780F" w:rsidRDefault="000E780F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928EBC" w14:textId="3EFAB75F" w:rsidR="001B675B" w:rsidRDefault="001B675B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Članak </w:t>
      </w:r>
      <w:r w:rsidR="00F64EFF" w:rsidRPr="00F60780">
        <w:rPr>
          <w:rFonts w:ascii="Times New Roman" w:hAnsi="Times New Roman" w:cs="Times New Roman"/>
          <w:sz w:val="24"/>
          <w:szCs w:val="24"/>
        </w:rPr>
        <w:t>8</w:t>
      </w:r>
      <w:r w:rsidRPr="00F60780">
        <w:rPr>
          <w:rFonts w:ascii="Times New Roman" w:hAnsi="Times New Roman" w:cs="Times New Roman"/>
          <w:sz w:val="24"/>
          <w:szCs w:val="24"/>
        </w:rPr>
        <w:t>.</w:t>
      </w:r>
    </w:p>
    <w:p w14:paraId="0CFE10CA" w14:textId="77777777" w:rsidR="000E780F" w:rsidRPr="00F60780" w:rsidRDefault="000E780F" w:rsidP="00523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EAF12B" w14:textId="364CE821" w:rsidR="009E01AD" w:rsidRPr="00F60780" w:rsidRDefault="00746B4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Zaposlenik u stručnoj službi dužan je obavljati svaki posao koji po naravi i kvalifikacijama može obaviti bez obzira na naziv i djelokrug rada radnog mjesta. U slučaju objektivnog smanjenja ili prestanka potrebe za obavljanjem utvrđenih poslova i radnih zadataka, rektor može zaposlenika rasporediti na druge odgovarajuće poslove utvrđene ovim Pravilnikom</w:t>
      </w:r>
      <w:r w:rsidR="005E7A7D" w:rsidRPr="00F60780">
        <w:rPr>
          <w:rFonts w:ascii="Times New Roman" w:hAnsi="Times New Roman" w:cs="Times New Roman"/>
          <w:sz w:val="24"/>
          <w:szCs w:val="24"/>
        </w:rPr>
        <w:t>,</w:t>
      </w:r>
      <w:r w:rsidRPr="00F60780">
        <w:rPr>
          <w:rFonts w:ascii="Times New Roman" w:hAnsi="Times New Roman" w:cs="Times New Roman"/>
          <w:sz w:val="24"/>
          <w:szCs w:val="24"/>
        </w:rPr>
        <w:t xml:space="preserve"> unutar predviđene stručne spreme</w:t>
      </w:r>
      <w:r w:rsidR="005E7A7D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12AEEE02" w14:textId="77777777" w:rsidR="007103F5" w:rsidRPr="00F60780" w:rsidRDefault="007103F5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27FDB" w14:textId="77777777" w:rsidR="00F60780" w:rsidRPr="00F60780" w:rsidRDefault="00F60780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83515B" w14:textId="0C2D3243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FBA167" w14:textId="3F71FF26" w:rsidR="00B22276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radna mjesta službenika i namještenika koji obavljaju stručne i opće poslove (pravne,</w:t>
      </w:r>
      <w:r w:rsidR="00B26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stručno-administrativne, financijsko-računovodstvene, poslove revizije, informatičke,</w:t>
      </w:r>
      <w:r w:rsidR="00B26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knjižničarske, tehničke i ostale poslove</w:t>
      </w:r>
      <w:r w:rsidR="00B22276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raspisuje se javni natječaj u </w:t>
      </w:r>
      <w:r w:rsidR="00B22276" w:rsidRPr="00F60780">
        <w:rPr>
          <w:rFonts w:ascii="Times New Roman" w:eastAsia="Times New Roman" w:hAnsi="Times New Roman" w:cs="Times New Roman"/>
          <w:sz w:val="24"/>
          <w:szCs w:val="24"/>
        </w:rPr>
        <w:t xml:space="preserve">Narodnim novinama,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dnevnom tisku i na</w:t>
      </w:r>
      <w:r w:rsidR="00B26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mrežnim stranicama Sveučilišta.</w:t>
      </w:r>
    </w:p>
    <w:p w14:paraId="596BB1F3" w14:textId="77777777" w:rsidR="00B22276" w:rsidRPr="00F60780" w:rsidRDefault="00B2227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Natječaj mora biti otvoren najmanje osam dana.</w:t>
      </w:r>
    </w:p>
    <w:p w14:paraId="1396A6B3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C3F0" w14:textId="04FF98E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 radna mjesta nastavnika i znanstvenika raspisuje se javni natječaj u </w:t>
      </w:r>
      <w:r w:rsidR="00B22276" w:rsidRPr="00F60780">
        <w:rPr>
          <w:rFonts w:ascii="Times New Roman" w:eastAsia="Times New Roman" w:hAnsi="Times New Roman" w:cs="Times New Roman"/>
          <w:sz w:val="24"/>
          <w:szCs w:val="24"/>
        </w:rPr>
        <w:t xml:space="preserve">Narodnim novinama,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dnevnom tisku i na</w:t>
      </w:r>
      <w:r w:rsidR="00B26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mrežnim stranicama Sveučilišta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na službenom internetskom portalu za radna mjesta</w:t>
      </w:r>
      <w:r w:rsidR="00B26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Europskog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istraživačkog prostora. </w:t>
      </w:r>
    </w:p>
    <w:p w14:paraId="379B6F3D" w14:textId="77777777" w:rsidR="00C15DAF" w:rsidRPr="00F60780" w:rsidRDefault="00C15DA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62476" w14:textId="0677DDE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Natječaj mora biti </w:t>
      </w:r>
      <w:r w:rsidR="005E7A7D" w:rsidRPr="00F60780">
        <w:rPr>
          <w:rFonts w:ascii="Times New Roman" w:eastAsia="Times New Roman" w:hAnsi="Times New Roman" w:cs="Times New Roman"/>
          <w:sz w:val="24"/>
          <w:szCs w:val="24"/>
        </w:rPr>
        <w:t>otvoren najmanje trideset dana.</w:t>
      </w:r>
    </w:p>
    <w:p w14:paraId="5BED7A8C" w14:textId="77777777" w:rsidR="007103F5" w:rsidRPr="00F60780" w:rsidRDefault="007103F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DC0A9" w14:textId="205FDE2B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B675B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33310" w14:textId="77777777" w:rsidR="007103F5" w:rsidRPr="00F60780" w:rsidRDefault="007103F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DDE11" w14:textId="44F2D91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položaje rektora, prorektora, pročelnik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odjela, zamjenik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pročelnika odjela, predstojnik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 xml:space="preserve"> odsjeka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voditelj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centra ne raspisuje se javni natječaj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već se n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 xml:space="preserve">jihov izbor odnosno imenovanje provode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sukladno Statutu i aktima Sveučilišta.</w:t>
      </w:r>
    </w:p>
    <w:p w14:paraId="08AAF069" w14:textId="77777777" w:rsidR="00F324CA" w:rsidRPr="00F60780" w:rsidRDefault="00F324CA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D093E" w14:textId="18147EB3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B675B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ABD5D" w14:textId="77777777" w:rsidR="007103F5" w:rsidRPr="00F60780" w:rsidRDefault="007103F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26002D" w14:textId="33805C92" w:rsidR="004E07D7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Poslovi, odnosno radni zada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ci, utvrđeni ovim Pravilnikom osnova su za:</w:t>
      </w:r>
    </w:p>
    <w:p w14:paraId="2DE19963" w14:textId="4361F64D" w:rsidR="00724CAB" w:rsidRPr="00F60780" w:rsidRDefault="00AC4067" w:rsidP="005233D8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prijam službenika i namještenika u javnu 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službu</w:t>
      </w:r>
    </w:p>
    <w:p w14:paraId="42C6390A" w14:textId="58BA7DC8" w:rsidR="00724CAB" w:rsidRPr="00F60780" w:rsidRDefault="00AC4067" w:rsidP="005233D8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raspored službenika i namješte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nika na položaje i radna mjesta</w:t>
      </w:r>
    </w:p>
    <w:p w14:paraId="498718D0" w14:textId="77777777" w:rsidR="00724CAB" w:rsidRPr="00F60780" w:rsidRDefault="00AC4067" w:rsidP="005233D8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utvrđivanje plaće službenika i namještenika.</w:t>
      </w:r>
    </w:p>
    <w:p w14:paraId="5ECFB7C8" w14:textId="77777777" w:rsidR="004E07D7" w:rsidRPr="00F60780" w:rsidRDefault="004E07D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A53CA" w14:textId="77777777" w:rsidR="00E12885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II. UNUTARNJI USTROJ</w:t>
      </w:r>
    </w:p>
    <w:p w14:paraId="74BDE767" w14:textId="62123BCF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3481D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25760" w14:textId="77777777" w:rsidR="00BA2C8D" w:rsidRPr="00F60780" w:rsidRDefault="00BA2C8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Sukladno Statutu i Zakonu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Sveučilište autonomno odlučuje o svom ustroju</w:t>
      </w:r>
      <w:r w:rsidR="00B22276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EEBB9" w14:textId="77777777" w:rsidR="00BA2C8D" w:rsidRPr="00F60780" w:rsidRDefault="00BA2C8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5D69F" w14:textId="3B2E7EB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Sveučilište može osnivati ili uključivati nove sastavnice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276"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ukidati ili objedinjavati postojeće sastavnice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7775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B104F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Za izvođenje registrirane djelatnosti na Sveučilištu se ustrojavaju tri funkcionalno i organizacijski povezane cjeline sa svojim službama, uredima, odjelima, odsjecima i centrima, i to:</w:t>
      </w:r>
    </w:p>
    <w:p w14:paraId="296DD598" w14:textId="6560E8BF" w:rsidR="00724CAB" w:rsidRPr="00F60780" w:rsidRDefault="00F324CA" w:rsidP="005233D8">
      <w:pPr>
        <w:pStyle w:val="ListParagraph"/>
        <w:numPr>
          <w:ilvl w:val="0"/>
          <w:numId w:val="8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Rektorat</w:t>
      </w:r>
    </w:p>
    <w:p w14:paraId="75A7F218" w14:textId="31D404D5" w:rsidR="00724CAB" w:rsidRPr="00F60780" w:rsidRDefault="00AC4067" w:rsidP="005233D8">
      <w:pPr>
        <w:pStyle w:val="ListParagraph"/>
        <w:numPr>
          <w:ilvl w:val="0"/>
          <w:numId w:val="8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Znanstve</w:t>
      </w:r>
      <w:r w:rsidR="00F324CA" w:rsidRPr="00F60780">
        <w:rPr>
          <w:rFonts w:ascii="Times New Roman" w:eastAsia="Times New Roman" w:hAnsi="Times New Roman" w:cs="Times New Roman"/>
          <w:b/>
          <w:sz w:val="24"/>
          <w:szCs w:val="24"/>
        </w:rPr>
        <w:t>no-nastavne sastavnice (</w:t>
      </w:r>
      <w:r w:rsidR="00B2214E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sveučilišni </w:t>
      </w:r>
      <w:r w:rsidR="00F324CA" w:rsidRPr="00F60780">
        <w:rPr>
          <w:rFonts w:ascii="Times New Roman" w:eastAsia="Times New Roman" w:hAnsi="Times New Roman" w:cs="Times New Roman"/>
          <w:b/>
          <w:sz w:val="24"/>
          <w:szCs w:val="24"/>
        </w:rPr>
        <w:t>odjeli)</w:t>
      </w:r>
    </w:p>
    <w:p w14:paraId="46FF86AB" w14:textId="77777777" w:rsidR="00724CAB" w:rsidRPr="00F60780" w:rsidRDefault="00AC4067" w:rsidP="005233D8">
      <w:pPr>
        <w:pStyle w:val="ListParagraph"/>
        <w:numPr>
          <w:ilvl w:val="0"/>
          <w:numId w:val="8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Ostale ustrojbene jedinice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7561F" w14:textId="77777777" w:rsidR="000B32B9" w:rsidRPr="00F60780" w:rsidRDefault="000B32B9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33A2D" w14:textId="77777777" w:rsidR="00F60780" w:rsidRDefault="00F60780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22294" w14:textId="7A47CCA9" w:rsidR="004E443E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D21C3" w14:textId="77777777" w:rsidR="000E780F" w:rsidRPr="00F60780" w:rsidRDefault="000E780F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18606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REKTORAT</w:t>
      </w:r>
    </w:p>
    <w:p w14:paraId="4F0F622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65BED" w14:textId="0066239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Rektorat Sveučilišta funkcionalna je i organizacijska cjelina u kojoj se obavljaju zajednički poslovi (pravni, administrativni, računovodstveni,</w:t>
      </w:r>
      <w:r w:rsidR="00240F22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tehnički i pomoćni poslovi) za potrebe svih sveučilišnih sastavnica i sveučilišnih tijela u skladu sa Zakonom i Statutom Sveučilišta u Zadru i drugim zakonima i općim aktima. </w:t>
      </w:r>
    </w:p>
    <w:p w14:paraId="050C37A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EF02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Obavljanjem poslova iz svoje nadležnosti Rektorat osigurava uvjete za zakonito, pravovremeno i ispravno izvršavanje dužnosti i ovlasti rektora i prorektora te drugih tijela Sveučilišta, kao i uvjete za obavljanje funkcija, poslova i zadataka njegovih znanstveno-nastavnih sastavnica i drugih ustrojbenih jedinica. </w:t>
      </w:r>
    </w:p>
    <w:p w14:paraId="7810121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3A560" w14:textId="49DCCA6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sastavu Rektorata na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 xml:space="preserve">laze se Kabinet rektora, Tajništvo, službe </w:t>
      </w:r>
      <w:r w:rsidR="008D776B" w:rsidRPr="00F60780">
        <w:rPr>
          <w:rFonts w:ascii="Times New Roman" w:eastAsia="Times New Roman" w:hAnsi="Times New Roman" w:cs="Times New Roman"/>
          <w:sz w:val="24"/>
          <w:szCs w:val="24"/>
        </w:rPr>
        <w:t>s uredima</w:t>
      </w:r>
      <w:r w:rsidR="00D358F9" w:rsidRPr="00F60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veučilišna knjižnica</w:t>
      </w:r>
      <w:r w:rsidR="00D358F9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F5AFF" w:rsidRPr="00F60780">
        <w:rPr>
          <w:rFonts w:ascii="Times New Roman" w:eastAsia="Times New Roman" w:hAnsi="Times New Roman" w:cs="Times New Roman"/>
          <w:sz w:val="24"/>
          <w:szCs w:val="24"/>
        </w:rPr>
        <w:t xml:space="preserve">Austrijska 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 xml:space="preserve">knjižnica </w:t>
      </w:r>
      <w:r w:rsidR="00D358F9" w:rsidRPr="00F60780">
        <w:rPr>
          <w:rFonts w:ascii="Times New Roman" w:eastAsia="Times New Roman" w:hAnsi="Times New Roman" w:cs="Times New Roman"/>
          <w:sz w:val="24"/>
          <w:szCs w:val="24"/>
        </w:rPr>
        <w:t xml:space="preserve">„Dr. Alois Mock“ </w:t>
      </w:r>
      <w:r w:rsidR="00BF5AFF" w:rsidRPr="00F60780">
        <w:rPr>
          <w:rFonts w:ascii="Times New Roman" w:eastAsia="Times New Roman" w:hAnsi="Times New Roman" w:cs="Times New Roman"/>
          <w:sz w:val="24"/>
          <w:szCs w:val="24"/>
        </w:rPr>
        <w:t xml:space="preserve">(Österreich Bibliotheken im Ausland „Dr. </w:t>
      </w:r>
      <w:r w:rsidR="00F324CA" w:rsidRPr="00F60780">
        <w:rPr>
          <w:rFonts w:ascii="Times New Roman" w:eastAsia="Times New Roman" w:hAnsi="Times New Roman" w:cs="Times New Roman"/>
          <w:sz w:val="24"/>
          <w:szCs w:val="24"/>
        </w:rPr>
        <w:t>Alois Mock“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2276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C084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557D1" w14:textId="5F8E1BA3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972CA" w14:textId="52DDAEBA" w:rsidR="00724CAB" w:rsidRPr="00F60780" w:rsidRDefault="00FE225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Kabinet rektora</w:t>
      </w:r>
    </w:p>
    <w:p w14:paraId="7A159D99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A4BFE34" w14:textId="570C7DD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Kabinetu rektora (dalje: Kabinet) obavljaju se stručni poslovi za službene potrebe rektora i prorektora koji nisu u nadležnosti pojedinih u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strojbenih jedinica Sveučilišta,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vezi s odnosima s javnostima,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kontakte i komunikaciju s Ministarstvom znanosti, obrazovanja i </w:t>
      </w:r>
      <w:r w:rsidR="004F6B87" w:rsidRPr="00F60780">
        <w:rPr>
          <w:rFonts w:ascii="Times New Roman" w:eastAsia="Times New Roman" w:hAnsi="Times New Roman" w:cs="Times New Roman"/>
          <w:sz w:val="24"/>
          <w:szCs w:val="24"/>
        </w:rPr>
        <w:t xml:space="preserve">sporta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 drugim tijelima državne uprave te Rektorskim zborom, nacionalnim tijelima u sustavu znanosti i visokog obrazovanja te pravnim osobama koje obavljaju javne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službe,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praćenje strategije razvoja Sveučilišta, kao i drugi stručni poslovi vezani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realizaciju programa rada rektora, nadležnog prorektora i pomoćnika rektora</w:t>
      </w:r>
      <w:r w:rsidR="00971A93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poslovi vezani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="00971A93" w:rsidRPr="00F60780">
        <w:rPr>
          <w:rFonts w:ascii="Times New Roman" w:eastAsia="Times New Roman" w:hAnsi="Times New Roman" w:cs="Times New Roman"/>
          <w:sz w:val="24"/>
          <w:szCs w:val="24"/>
        </w:rPr>
        <w:t xml:space="preserve"> unutarnju reviziju financijskog i pravnog poslovanja Sveučilišta i njegovih sastavnica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 U Kabinetu djeluju:</w:t>
      </w:r>
    </w:p>
    <w:p w14:paraId="4063E20A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E3689B" w14:textId="08487425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Ured rektora</w:t>
      </w:r>
    </w:p>
    <w:p w14:paraId="7184F946" w14:textId="77777777" w:rsidR="000E780F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rektora ima zadaću pružanja potpore članovima Uprave u obnašanju njihovih dužnosti. Aktivnosti o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voga 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reda obuhvaćaju obavljanje svih oblika komunikacije s resornim Ministarstvom, lokalnom upravom i samoupravom, partnerskim ustanov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 xml:space="preserve">ama i sveučilišnim </w:t>
      </w:r>
    </w:p>
    <w:p w14:paraId="7930ED61" w14:textId="155BDE8E" w:rsidR="00724CAB" w:rsidRPr="00F60780" w:rsidRDefault="00B23C0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sastavnicama,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osiguranje i provođenje vertikalnog i ho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rizontalnog protoka informacija,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dogovaranje protokola posjeta Sveučilištu u Zadru (redoslijed, vrijeme i predmet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 xml:space="preserve"> odnosno temu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sastanaka i razgovora s rektorom i prorektorima), dogovaranje protokola posjeta rektora i prorektora partnerskim ustanovama, dogovaranje primanja nastavnika, administrativnog i pomoćnog os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oblja te predstavnika studenata i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predstavnika poslovnih partnera,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obavljanje svih poslova vezanih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učinkovitu organizaciju rada Ureda te obavljanje drugih poslova po nalogu rektora i nadležnog prorektora.</w:t>
      </w:r>
    </w:p>
    <w:p w14:paraId="390F328E" w14:textId="77777777" w:rsidR="00327930" w:rsidRDefault="00327930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6942B97" w14:textId="77777777" w:rsidR="00F60780" w:rsidRPr="00F60780" w:rsidRDefault="00F60780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1569791" w14:textId="1355DDE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Uredi prorektora</w:t>
      </w:r>
    </w:p>
    <w:p w14:paraId="120146FB" w14:textId="6F5ADDB3" w:rsidR="00724CAB" w:rsidRPr="00F60780" w:rsidRDefault="00FE225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u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redima se obavljaju stručni organizacijski i tehnič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ki poslovi protokola prorektora, korespondencija prorektora,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čuva se dokumentacija prorektora, organizira prijam gostiju, nastavnika, predstavnika studenata</w:t>
      </w:r>
      <w:r w:rsidR="004F6B87" w:rsidRPr="00F60780">
        <w:rPr>
          <w:rFonts w:ascii="Times New Roman" w:eastAsia="Times New Roman" w:hAnsi="Times New Roman" w:cs="Times New Roman"/>
          <w:sz w:val="24"/>
          <w:szCs w:val="24"/>
        </w:rPr>
        <w:t>, koordiniraju se poslovi prorektora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se obavljaju ostali poslovi po nalogu rektora i nadležnog prorektora.</w:t>
      </w:r>
      <w:r w:rsidR="004F6B87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uredima se vodi evidencija korištenja dvorana za sastanke u Rektoratu, Svečane dvorane i drugih sveučilišnih prostora namijenjenih javnim događanjima.</w:t>
      </w:r>
    </w:p>
    <w:p w14:paraId="17134D60" w14:textId="77777777" w:rsidR="00327930" w:rsidRPr="00F60780" w:rsidRDefault="0032793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F7C8AA" w14:textId="6F9E454B" w:rsidR="00724CAB" w:rsidRPr="00F60780" w:rsidRDefault="00FE225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Logistika K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abineta rektora</w:t>
      </w:r>
    </w:p>
    <w:p w14:paraId="70DA0B7B" w14:textId="525680F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Logistika Kabineta obuhvaća poslove prijevoza i pomoćne tehničke poslove organizacije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 xml:space="preserve">održavanja i posluživanje hrane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pića u Rektoratu. </w:t>
      </w:r>
    </w:p>
    <w:p w14:paraId="77F752D5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1BDF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zaposlenika, nova zaduženja odredit će odlukom rektor ili za to ovlašten prorektor u pisanoj formi. U izvanrednim okolnostima preraspodjela se može naložiti i usmeno. Nova zaduženja ostaju na snazi dok se ne opozovu.</w:t>
      </w:r>
    </w:p>
    <w:p w14:paraId="1D51D86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F2DCA" w14:textId="7AEFC1BF" w:rsidR="00F46A59" w:rsidRPr="00F60780" w:rsidRDefault="00F46A59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Ured za unutarnju reviziju </w:t>
      </w:r>
    </w:p>
    <w:p w14:paraId="5AE8A450" w14:textId="4DA8913D" w:rsidR="00F46A59" w:rsidRPr="00F60780" w:rsidRDefault="00F46A5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za unutarnju reviziju neovisno i objektivno obavlja unutarnju reviziju financijskog i pravnog poslovanja Sveu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 xml:space="preserve">čilišta i njegovih sastavnica.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Ured u svojem radu provjerava primjenu zakona i drugih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 xml:space="preserve">propisa u obavljanju poslova na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Sveučilištu, provodi pojedinačne unutarnje revizije i ukazuje na uočene nepravilnosti u odnosu na provedene aktivnosti te daje preporuke rektoru u svrhu postizanja veće učinkovitosti i d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jelotvornosti rada Sveučilišta.</w:t>
      </w:r>
    </w:p>
    <w:p w14:paraId="5D58CBC5" w14:textId="77777777" w:rsidR="00C15DAF" w:rsidRPr="00F60780" w:rsidRDefault="00C15DA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408B7" w14:textId="05EFF3F7" w:rsidR="00F46A59" w:rsidRDefault="00F46A5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Ured izrađuje strateške i operativne planove revizije, izrađuje izvješća o obavljenoj unutarnjoj reviziji te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godišnje izvješće koje podnosi r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ektoru, izrađuje periodična i godišnja izvješća o radu Ureda s preporukama za poboljšanje poslovanja ustanove, prati provedbu danih preporuka i unapređenje rada, surađuje s Dr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žavnim uredom za reviziju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Ministarstvom financij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obavlja i druge poslove koji su mu stavljeni u nadležnost posebnim zakonom i drugim propisima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250" w:rsidRPr="00F60780">
        <w:rPr>
          <w:rFonts w:ascii="Times New Roman" w:eastAsia="Times New Roman" w:hAnsi="Times New Roman" w:cs="Times New Roman"/>
          <w:sz w:val="24"/>
          <w:szCs w:val="24"/>
        </w:rPr>
        <w:t>kao i poslove po nalogu r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ektora.</w:t>
      </w:r>
    </w:p>
    <w:p w14:paraId="563F5BB5" w14:textId="77777777" w:rsidR="00F60780" w:rsidRDefault="00F6078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5A543" w14:textId="77777777" w:rsidR="000E780F" w:rsidRDefault="000E780F" w:rsidP="002073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1AD3E" w14:textId="77777777" w:rsidR="000E780F" w:rsidRDefault="000E780F" w:rsidP="002073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0F54C" w14:textId="73C3FFE2" w:rsidR="00207335" w:rsidRPr="00A73000" w:rsidRDefault="00F60780" w:rsidP="002073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80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</w:t>
      </w:r>
      <w:r w:rsidRPr="00A73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7335" w:rsidRPr="00A7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35" w:rsidRPr="00A73000">
        <w:rPr>
          <w:rFonts w:ascii="Times New Roman" w:hAnsi="Times New Roman" w:cs="Times New Roman"/>
          <w:b/>
          <w:i/>
          <w:sz w:val="24"/>
          <w:szCs w:val="24"/>
        </w:rPr>
        <w:t>Koordinator za razvoj sustava unutarnjih kontrola</w:t>
      </w:r>
      <w:r w:rsidR="00207335" w:rsidRPr="00A73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5EEBA" w14:textId="50AE7E57" w:rsidR="00CA22AA" w:rsidRDefault="00207335" w:rsidP="002073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000">
        <w:rPr>
          <w:rFonts w:ascii="Times New Roman" w:hAnsi="Times New Roman" w:cs="Times New Roman"/>
          <w:sz w:val="24"/>
          <w:szCs w:val="24"/>
        </w:rPr>
        <w:t xml:space="preserve">Koordinator obavlja poslove vezano za  razvoj sustava unutarnjih kontrola kojima se osigurava da financijski učinci poslovanja </w:t>
      </w:r>
      <w:r w:rsidR="00CA22AA">
        <w:rPr>
          <w:rFonts w:ascii="Times New Roman" w:hAnsi="Times New Roman" w:cs="Times New Roman"/>
          <w:sz w:val="24"/>
          <w:szCs w:val="24"/>
        </w:rPr>
        <w:t xml:space="preserve">budu </w:t>
      </w:r>
      <w:r w:rsidRPr="00A73000">
        <w:rPr>
          <w:rFonts w:ascii="Times New Roman" w:hAnsi="Times New Roman" w:cs="Times New Roman"/>
          <w:sz w:val="24"/>
          <w:szCs w:val="24"/>
        </w:rPr>
        <w:t>kontrolirani i usmjeravani radi osiguranja pravilnog, etičnog, ekonomičnog, učinkovitog i djelotvornog upravljanja sredstvima</w:t>
      </w:r>
      <w:r w:rsidR="00CA22AA">
        <w:rPr>
          <w:rFonts w:ascii="Times New Roman" w:hAnsi="Times New Roman" w:cs="Times New Roman"/>
          <w:sz w:val="24"/>
          <w:szCs w:val="24"/>
        </w:rPr>
        <w:t>..</w:t>
      </w:r>
    </w:p>
    <w:p w14:paraId="7CCE2E73" w14:textId="77777777" w:rsidR="00971A93" w:rsidRDefault="00971A9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7537C" w14:textId="1AD8CCE2" w:rsidR="00E12885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04058" w14:textId="77777777" w:rsidR="00F60780" w:rsidRDefault="00F6078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309DF" w14:textId="31434F3D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E2250" w:rsidRPr="00F60780">
        <w:rPr>
          <w:rFonts w:ascii="Times New Roman" w:eastAsia="Times New Roman" w:hAnsi="Times New Roman" w:cs="Times New Roman"/>
          <w:b/>
          <w:sz w:val="24"/>
          <w:szCs w:val="24"/>
        </w:rPr>
        <w:t>ajništvo</w:t>
      </w:r>
    </w:p>
    <w:p w14:paraId="6E5E98D5" w14:textId="77777777" w:rsidR="00724CAB" w:rsidRPr="00F60780" w:rsidRDefault="00724CAB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A2814" w14:textId="477C6BC7" w:rsidR="00724CAB" w:rsidRPr="00F60780" w:rsidRDefault="00FE2250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T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ajništvu se obavljaju stručni pravni i administrativni poslovi za potrebe Rektorata i sveučilišnih tijela, </w:t>
      </w:r>
      <w:r w:rsidR="004F6B87" w:rsidRPr="00F60780">
        <w:rPr>
          <w:rFonts w:ascii="Times New Roman" w:eastAsia="Times New Roman" w:hAnsi="Times New Roman" w:cs="Times New Roman"/>
          <w:sz w:val="24"/>
          <w:szCs w:val="24"/>
        </w:rPr>
        <w:t>odjela i drugih ustrojbenih jedinica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6B8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Obavljaju se: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praćenje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pr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imjena zakonskih propisa, prijava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Sveučiliš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ta u sudski registar, rješavanje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najsloženijim upravnim stvarima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 xml:space="preserve">u prvom i drugom stupnju, izrada nacrta normativnih akata i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ugovora te odluka i rješenja nadležnih </w:t>
      </w:r>
      <w:r w:rsidR="004F6B87" w:rsidRPr="00F60780">
        <w:rPr>
          <w:rFonts w:ascii="Times New Roman" w:eastAsia="Times New Roman" w:hAnsi="Times New Roman" w:cs="Times New Roman"/>
          <w:sz w:val="24"/>
          <w:szCs w:val="24"/>
        </w:rPr>
        <w:t xml:space="preserve">tijela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u području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 xml:space="preserve">znanstvene i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nastavne djelatnosti i studija, izrada odluka, naputaka i drugih dokumenata iz područja radnih odnosa, priprema i dostava materijala za sjedn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ice stručnih tijela Sveučilišta,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pruža se stručna pomoć Studentskom zboru i studentima te obavljaju i drugi potrebni poslovi po nalogu rektora i prorektora.</w:t>
      </w:r>
    </w:p>
    <w:p w14:paraId="0C80551F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748B90" w14:textId="20957FD8" w:rsidR="00724CAB" w:rsidRDefault="00B23C06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Poslove T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ajništva obavljaju glavni tajnik, akademski tajnik i stručni suradnici.</w:t>
      </w:r>
    </w:p>
    <w:p w14:paraId="1E1B18B0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ED7B4" w14:textId="3CDAA7C1" w:rsidR="00E12885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DBBED1" w14:textId="77777777" w:rsidR="000E780F" w:rsidRPr="00F60780" w:rsidRDefault="000E780F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642CF" w14:textId="77777777" w:rsidR="00B23C06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23C06" w:rsidRPr="00F60780">
        <w:rPr>
          <w:rFonts w:ascii="Times New Roman" w:eastAsia="Times New Roman" w:hAnsi="Times New Roman" w:cs="Times New Roman"/>
          <w:b/>
          <w:sz w:val="24"/>
          <w:szCs w:val="24"/>
        </w:rPr>
        <w:t>lužba za opće, kadrovske, administrativne i druge poslove i studente</w:t>
      </w:r>
    </w:p>
    <w:p w14:paraId="752365EC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9FEC0" w14:textId="7B73F96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Službi se obavljaju stručno-administrativni poslovi za potrebe Rektorata i sveučilišnih tijela te opći, kadrovski i organizacijski poslovi koji se odnose na tehničko usklađivanje rada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unutarnjih ustrojbenih jedinica,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lovi ureda u sastavu Službe,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upravljanje ljudskim resursima</w:t>
      </w:r>
      <w:r w:rsidR="00240F22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nastavnu djela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tnost Sveučilišta, a posebice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ustroj i izvedbu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preddiplomskih, diplomskih 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sveučilišnih i stručnih studija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poslijediplomskih studija,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provedbe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Bolonjskog procesa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osiguranje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kvalitete studentskog standarda,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vezani uz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 xml:space="preserve"> znanstvene programe i projekte, poslovi međunarodne suradnje,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opći, tehnički i pomoćni poslovi (poslovi prijepisa i umnažanja, pisarnice, </w:t>
      </w:r>
      <w:r w:rsidR="00683D23" w:rsidRPr="00F60780">
        <w:rPr>
          <w:rFonts w:ascii="Times New Roman" w:eastAsia="Times New Roman" w:hAnsi="Times New Roman" w:cs="Times New Roman"/>
          <w:sz w:val="24"/>
          <w:szCs w:val="24"/>
        </w:rPr>
        <w:t xml:space="preserve">arhive,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otpreme i pismohrane), kao i drugi poslovi po odluci rektora. </w:t>
      </w:r>
    </w:p>
    <w:p w14:paraId="1C7EFAD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AFECC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Službom administrativno upravlja glavni tajnik. </w:t>
      </w:r>
    </w:p>
    <w:p w14:paraId="2C55C0C3" w14:textId="77777777" w:rsidR="00CA0766" w:rsidRPr="00F60780" w:rsidRDefault="00CA0766" w:rsidP="005233D8">
      <w:pPr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FFC51" w14:textId="77777777" w:rsidR="000E780F" w:rsidRDefault="00CA0766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U slučajevima povećana opsega posla, spriječenosti za rad, godišnjih odmora ili pojave drugih izvanrednih okolnosti koje zahtijevaju preraspodjelu poslova zaposlenika, nova </w:t>
      </w:r>
    </w:p>
    <w:p w14:paraId="731125A2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DDBCD9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A2BA8F" w14:textId="77777777" w:rsidR="000E780F" w:rsidRDefault="000E780F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E60A35" w14:textId="772F77BB" w:rsidR="00CA0766" w:rsidRPr="00F60780" w:rsidRDefault="00CA076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zaduženja u Službi i uredima ili zaduženja pojedinih zaposlenika odredit će odlukom rektor ili za to ovlašten prorektor u pisanoj formi. U izvanrednim okolnostima preraspodjela se može naložiti i usmeno. Nova zaduženja ostaju na snazi dok se ne opozovu.</w:t>
      </w:r>
    </w:p>
    <w:p w14:paraId="46227E1A" w14:textId="77777777" w:rsidR="00CA0766" w:rsidRPr="00F60780" w:rsidRDefault="00CA076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A924" w14:textId="2F4020C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Službi</w:t>
      </w:r>
      <w:r w:rsidR="00B945BA" w:rsidRPr="00F60780">
        <w:rPr>
          <w:rFonts w:ascii="Times New Roman" w:eastAsia="Times New Roman" w:hAnsi="Times New Roman" w:cs="Times New Roman"/>
          <w:sz w:val="24"/>
          <w:szCs w:val="24"/>
        </w:rPr>
        <w:t xml:space="preserve"> djeluju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8A95A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F0BE3" w14:textId="1761F535" w:rsidR="00797C62" w:rsidRPr="00F60780" w:rsidRDefault="00797C62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Ured za kadrovske</w:t>
      </w:r>
      <w:r w:rsidR="00F5024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administrativne poslove</w:t>
      </w:r>
      <w:r w:rsidR="00F5024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poslove arhiva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BC7D715" w14:textId="510ECF6F" w:rsidR="00797C62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Uredu se vode zakonski propisane kadrovske evi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dencije iz radno-pravnih odnosa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zdravstvene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socijalne zaštite zaposlenih,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obavljaju se postupci izbora u znanstvena, znanstveno-nastavna, umjetničko-nastavna,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nastavna i suradnička zvanja,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vode se postupci raspisa i objave natječaja za prijam na radna mjesta, provode se odluke o prijemu novih zaposlenika, izrađuju se ugovori, rješenja i odluke iz područja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radnih odnosa,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pripremaju se materijali za r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ad sveučilišnih tijela (Senat,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tručna vijeća) i izrađuju zapisnici sa sjednica, vodi se evidencija o statusu zaposlenika i vanjskih suradnika po pit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anju akademskog stupnja, izbora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razdoblja trajanja izbora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obavještava 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se nadređene i zaposlenika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o isteku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 xml:space="preserve"> izbora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potreb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raspisivanja novog izbora ili reizbora.</w:t>
      </w:r>
      <w:r w:rsidR="002461E5" w:rsidRPr="00F60780">
        <w:rPr>
          <w:rFonts w:ascii="Times New Roman" w:eastAsia="Times New Roman" w:hAnsi="Times New Roman" w:cs="Times New Roman"/>
          <w:sz w:val="24"/>
          <w:szCs w:val="24"/>
        </w:rPr>
        <w:t xml:space="preserve"> Obavljaju se i poslovi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zaštite, izlučivanja, </w:t>
      </w:r>
      <w:r w:rsidR="00EA289F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prezentiranja i objavljivanja </w:t>
      </w:r>
      <w:r w:rsidR="002461E5" w:rsidRPr="00F60780">
        <w:rPr>
          <w:rFonts w:ascii="Times New Roman" w:eastAsia="Times New Roman" w:hAnsi="Times New Roman" w:cs="Times New Roman"/>
          <w:sz w:val="24"/>
          <w:szCs w:val="24"/>
        </w:rPr>
        <w:t>arhiv</w:t>
      </w:r>
      <w:r w:rsidR="00EA289F" w:rsidRPr="00F60780">
        <w:rPr>
          <w:rFonts w:ascii="Times New Roman" w:eastAsia="Times New Roman" w:hAnsi="Times New Roman" w:cs="Times New Roman"/>
          <w:sz w:val="24"/>
          <w:szCs w:val="24"/>
        </w:rPr>
        <w:t xml:space="preserve">ske i registraturne građe.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Pravovremeno se obavještava Ministarstvo znanosti, obrazovanja i sporta o svim kadro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vskim promjenama na Sveučilištu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te obavljaju drugi pomoćni poslovi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ostali poslovi po nalogu rektora, nadležnog prorektora i glavnog tajnika.</w:t>
      </w:r>
    </w:p>
    <w:p w14:paraId="0D58EC12" w14:textId="77777777" w:rsidR="00EA289F" w:rsidRPr="00F60780" w:rsidRDefault="00EA289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AF3CC" w14:textId="0523D83D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za izdavačku djelatnost</w:t>
      </w:r>
    </w:p>
    <w:p w14:paraId="7F177CEC" w14:textId="3C75B36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Uredu se koordinira izdavačka aktivnost Sveučilišta u Zadru sukladno odlukama Povjerenstva za izdavačku djelatnost, prati proces objavljivanja publikacija u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skladu s izdavačkim planom, vode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evidencije o ISBN</w:t>
      </w:r>
      <w:r w:rsidR="00683D23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ISSN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oznakama, šalju obvezni primjerci u Nacionalnu i sveučilišnu knjižnicu i razmjenjuju monografske publikacije s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m ustanovama, vrši distribucija sveučilišnih izdanja te se obavljaju i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po nalogu rektora, nadležnog prorektora i glavnog tajnika</w:t>
      </w:r>
      <w:r w:rsidR="00683D23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0633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A451D" w14:textId="74315142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83D2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 za osiguravanje kvalitete </w:t>
      </w:r>
    </w:p>
    <w:p w14:paraId="6F8A3C1B" w14:textId="76DE6A8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Ured, sukladno odredbama Pravilnika o sustavu osiguravanja kvalitete na Sveučilištu u Zadru, prati akademsku kvalitetu Sveučilišta i njegovih sastavnica te obavlja stručne poslove vezane uz ostvarivanje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unapr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j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eđivanje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kvalitete na Sveučilištu. Ured administrira i koordinira procese evaluacije pr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ijedloga novih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studijskih programa, administrira postupak ishodovanja dopusnice</w:t>
      </w:r>
      <w:r w:rsidR="00C851D4" w:rsidRPr="00F60780">
        <w:rPr>
          <w:rFonts w:ascii="Times New Roman" w:eastAsia="Times New Roman" w:hAnsi="Times New Roman" w:cs="Times New Roman"/>
          <w:sz w:val="24"/>
          <w:szCs w:val="24"/>
        </w:rPr>
        <w:t xml:space="preserve">, odnosno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upisa studijskih programa u Upis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nik studijskih programa, prati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izvođenje programa stalnog usavršavanja u sklopu cjeloživotnog stručnog obrazovanja i usavršavanja, provodi postupak studentske evaluacije nastavnog procesa i rada nastavnika, obrađuje rezultate evaluacije i izdaje uvjerenja strankama, obavlja postupke evaluacije rada admin</w:t>
      </w:r>
      <w:r w:rsidR="00C851D4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strativnih i tehničkih službi Sveučilišta, studentsk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og standarda,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veučilišne knjižnice i druge evaluacije kojima je cilj kvantitativno i kvalitativno utvrditi razinu razvijenosti pojedinih aktivnosti sveučilišne zajednice. Ured vodi jedinstvenu dokumentaciju o svim aktivnostima osiguravanja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i unapr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j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eđivanja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kvalitete na Sveučilištu te obavlja i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potrebne poslove po nalogu rektora i nadležnog prorektora.</w:t>
      </w:r>
    </w:p>
    <w:p w14:paraId="2530B818" w14:textId="77777777" w:rsidR="00724CAB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333EE" w14:textId="23073D53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Ured za međunarodnu suradnju </w:t>
      </w:r>
    </w:p>
    <w:p w14:paraId="50BC08AD" w14:textId="4DA936F9" w:rsidR="00E12885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Uredu se obavljaju stručno-administrativni poslovi vezani uz m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eđunarodnu suradnju Sveučilišta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to posebice razvoj međunarodne suradnje, administriranje i provedba programa mobilnosti (Erasmus+ za programske i partnerske zemlje, Erasmus Mundus, CEEPUS, Fulbright i dr.), poslovi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 xml:space="preserve"> vezani uz mobilnost studenata,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astavnika i nenastavnog osoblja 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gostujućih profesora, poslovi protokola na međunarodnoj razini, poslovi prevođenja za potrebe rada Ureda te 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pot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rebni poslovi po nalogu rektora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nadležnog prorektora.</w:t>
      </w:r>
    </w:p>
    <w:p w14:paraId="5175331A" w14:textId="77777777" w:rsidR="009E01AD" w:rsidRPr="00F60780" w:rsidRDefault="009E01AD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A3CB28" w14:textId="1A18C869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Ured za akademsko priznavanje </w:t>
      </w:r>
      <w:r w:rsidR="00AF45D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inozemnih visokoškolskih kvalifikacija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BB5A502" w14:textId="06632BB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</w:t>
      </w:r>
      <w:r w:rsidR="00AF45D7" w:rsidRPr="00F60780">
        <w:rPr>
          <w:rFonts w:ascii="Times New Roman" w:eastAsia="Times New Roman" w:hAnsi="Times New Roman" w:cs="Times New Roman"/>
          <w:sz w:val="24"/>
          <w:szCs w:val="24"/>
        </w:rPr>
        <w:t>red obavlja poslove vezane uz primjenu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Bolonjskog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procesa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 Sveučilištu uz praćenje provedbe ovog procesa na europskoj i državnoj razini, administrira pri akademskom priznavanju inozemnih visokoškolskih kvalifikacija i priznavanju razdoblja studija i ECTS-bodova, koordinira postupke vezane uz prijave i upise na preddiplomske</w:t>
      </w:r>
      <w:r w:rsidR="004B0BEA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diplomske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studije, koordinira i administrira ažuriranje podataka u Informacijskom sustavu za podršku postupaka </w:t>
      </w:r>
      <w:r w:rsidR="004B0BEA" w:rsidRPr="00F60780">
        <w:rPr>
          <w:rFonts w:ascii="Times New Roman" w:eastAsia="Times New Roman" w:hAnsi="Times New Roman" w:cs="Times New Roman"/>
          <w:sz w:val="24"/>
          <w:szCs w:val="24"/>
        </w:rPr>
        <w:t>vrednovanja studijskih programa (modul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MOZVAG</w:t>
      </w:r>
      <w:r w:rsidR="004B0BEA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obavlja </w:t>
      </w:r>
      <w:r w:rsidR="004B0BEA" w:rsidRPr="00F60780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potrebne poslove po nalogu rektora, nadležnog prorektora i glavnog tajnika.</w:t>
      </w:r>
    </w:p>
    <w:p w14:paraId="77171279" w14:textId="77777777" w:rsidR="00DD56BF" w:rsidRPr="00F60780" w:rsidRDefault="00DD56BF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D0D550" w14:textId="0792AEDE" w:rsidR="004E6601" w:rsidRPr="00F60780" w:rsidRDefault="004E6601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6. Ured za znanost i transfer tehnologija</w:t>
      </w:r>
    </w:p>
    <w:p w14:paraId="214B401C" w14:textId="15EBE204" w:rsidR="004E6601" w:rsidRPr="00F60780" w:rsidRDefault="004E660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prikuplja i obrađuje podatke o znanstvenoj produktivnosti na Sveučilištu, unaprjeđuje i promovira sve znanstvene aktivnosti koje se odvijaju na Sveučilištu, sudjeluje u organizaciji znanstvenih skupova i stvara bazu podataka kompetitivnih znanstvenih i stručnih projekata. Ured pomaže djelatnicima Sveučilišta pri planiranju, prijavljivanju i provedbi kompetitivnih znanstvenih i stručnih projekata s posebnim naglaskom na interdisciplinarnom pristupu znanosti i jačanju međuodjelne suradnje, te racionalne upotrebe resursa. Kako bi se unaprijedile kompetencije djelatnika i poboljšala znanstvena i projektna produktivnost nastavnika, ured organizira dodatnu edukaciju zaposlenika kroz predavanja i radionice. Poseban je cilj ureda unaprijediti suradnju s poslovnim sektorom i društvenim djelatnostima kroz transfere znanja i tehnologija i unaprijediti uključivanje Sveučilišta u proces pametne specijalizacije.</w:t>
      </w:r>
    </w:p>
    <w:p w14:paraId="7974A23A" w14:textId="77777777" w:rsidR="004E6601" w:rsidRPr="00F60780" w:rsidRDefault="004E660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86CED" w14:textId="2914844D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C4067"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 za </w:t>
      </w:r>
      <w:r w:rsidR="0074745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europske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strukturne </w:t>
      </w:r>
      <w:r w:rsidR="0074745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investicijske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fondove </w:t>
      </w:r>
      <w:r w:rsidR="0074745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(ESI)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i razvoj</w:t>
      </w:r>
    </w:p>
    <w:p w14:paraId="5D30D934" w14:textId="30B5828C" w:rsidR="00C851D4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Poslovi Ureda su praćenje specijaliziranih fondova koji ulažu u europsko tržište, izrada projektne dokumentacije za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dobivanje sredstava iz fondova Europske unije te obavljanje svih potrebnih poslova u svrhu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povećanja realizacije projekata i što uspješnijeg sudjelovanja Sveučilišta u fondovima Europske unije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Ured </w:t>
      </w:r>
      <w:r w:rsidR="00327930"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obavlja i druge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930" w:rsidRPr="00F60780">
        <w:rPr>
          <w:rFonts w:ascii="Times New Roman" w:eastAsia="Times New Roman" w:hAnsi="Times New Roman" w:cs="Times New Roman"/>
          <w:sz w:val="24"/>
          <w:szCs w:val="24"/>
        </w:rPr>
        <w:t>poslove p</w:t>
      </w:r>
      <w:r w:rsidR="00CA0766" w:rsidRPr="00F60780">
        <w:rPr>
          <w:rFonts w:ascii="Times New Roman" w:eastAsia="Times New Roman" w:hAnsi="Times New Roman" w:cs="Times New Roman"/>
          <w:sz w:val="24"/>
          <w:szCs w:val="24"/>
        </w:rPr>
        <w:t>o nalogu rektora</w:t>
      </w:r>
      <w:r w:rsidR="00327930" w:rsidRPr="00F6078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A0766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nadležnog prorektora.</w:t>
      </w:r>
    </w:p>
    <w:p w14:paraId="305C4631" w14:textId="77777777" w:rsidR="00D34F41" w:rsidRPr="00F60780" w:rsidRDefault="00D34F41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097E87" w14:textId="35F72246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1168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pisarnice (pismohrana)</w:t>
      </w:r>
    </w:p>
    <w:p w14:paraId="2547C455" w14:textId="3AF28E2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obavlja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 pisarnice i pismohrane što uključuje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AF" w:rsidRPr="00F60780">
        <w:rPr>
          <w:rFonts w:ascii="Times New Roman" w:eastAsia="Times New Roman" w:hAnsi="Times New Roman" w:cs="Times New Roman"/>
          <w:sz w:val="24"/>
          <w:szCs w:val="24"/>
        </w:rPr>
        <w:t xml:space="preserve">dodjeljivanje jedinstvenih klasifikacijskih i brojčanih oznaka stvaratelja i primatelja akata,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izradu službenih zabilješki, dopremu i otpremu protokolirane poš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te u Rektorat i izvan Rektorata,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umnažanje i fotokopiranje, sortiranje, dostavu materijala za sjednice struč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nih tijela Sveučilišta (Senat, </w:t>
      </w:r>
      <w:r w:rsidR="00C15DAF" w:rsidRPr="00F60780">
        <w:rPr>
          <w:rFonts w:ascii="Times New Roman" w:eastAsia="Times New Roman" w:hAnsi="Times New Roman" w:cs="Times New Roman"/>
          <w:sz w:val="24"/>
          <w:szCs w:val="24"/>
        </w:rPr>
        <w:t>područna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vijeća), arhiviranje akata te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 po nalogu rektora, nadležnog prorektora i glavnog tajnika.</w:t>
      </w:r>
    </w:p>
    <w:p w14:paraId="2B31B524" w14:textId="5E4AE68D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9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za preddiplomske i diplomske studije</w:t>
      </w:r>
    </w:p>
    <w:p w14:paraId="2CFEE565" w14:textId="7D221BC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Uredu se obavljaju administrativni poslovi vezani uz studiranje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studenata. Za studente dvopredmetnih studija obavlja se upis na studije te poslovi vezani uz prijavu ispita, ovjeru semest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ra, izdavanje uvjerenja i potvrda o završetku studija, izdavanje prijepisa ocjena i izdavanje drugih javnih isprava vezanih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studij.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spostavljaju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 čuvaju propisane dokumentacije za studente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preddiplomskih i diplomskih studija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Sveučilišta, izrađuju se različiti statistički izvještaji o studentima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>, org</w:t>
      </w:r>
      <w:r w:rsidR="00B872B4" w:rsidRPr="00F60780">
        <w:rPr>
          <w:rFonts w:ascii="Times New Roman" w:eastAsia="Times New Roman" w:hAnsi="Times New Roman" w:cs="Times New Roman"/>
          <w:sz w:val="24"/>
          <w:szCs w:val="24"/>
        </w:rPr>
        <w:t>aniziraju promocije diplomanada</w:t>
      </w:r>
      <w:r w:rsidR="0074745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te obavljaju i drugi potrebni poslovi po nalogu rektora, nadležnog prorektora i glavnog tajnika</w:t>
      </w:r>
      <w:r w:rsidR="0074745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7F1A2" w14:textId="77777777" w:rsidR="00327930" w:rsidRDefault="0032793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31BA3A" w14:textId="77777777" w:rsidR="00CA22AA" w:rsidRPr="00F60780" w:rsidRDefault="00CA22AA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F28E16" w14:textId="7A7BA65B" w:rsidR="00724CAB" w:rsidRPr="00F60780" w:rsidRDefault="00797C6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Ured za poslijediplomske studije </w:t>
      </w:r>
    </w:p>
    <w:p w14:paraId="5241EB69" w14:textId="6601B3B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Uredu se obavljaju organizacijski i administrativni poslovi </w:t>
      </w:r>
      <w:r w:rsidR="00B23C06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izvođenje poslijediplomskih studija te postup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ke stjecanja doktorata znanosti. Obavljaju se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upisi na studije, ovjere semestara, vodi se propisana evidencija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čuva dokumentacija studenata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odnosno doktora znanosti, izdaju se potvrde i javne isprave iz djelokruga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rada Ureda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izrađuju statistički izvještaji,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provode se postupci prijave, ocjene i obrane doktorata znanosti, pripremaju se materijali za stručna povjerenstva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stručna tijela Sveučilišta te se izra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đuju donesene odluke i rješenja,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organiziraju se obrane i svečane promocije doktora znanosti </w:t>
      </w:r>
      <w:r w:rsidR="00311683" w:rsidRPr="00F60780">
        <w:rPr>
          <w:rFonts w:ascii="Times New Roman" w:eastAsia="Times New Roman" w:hAnsi="Times New Roman" w:cs="Times New Roman"/>
          <w:sz w:val="24"/>
          <w:szCs w:val="24"/>
        </w:rPr>
        <w:t>i obavljaju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drugi potrebni poslovi po nalogu rektora, nadležnog prorektora i glavnog tajnika. </w:t>
      </w:r>
    </w:p>
    <w:p w14:paraId="6A578663" w14:textId="77777777" w:rsidR="00311683" w:rsidRPr="00F60780" w:rsidRDefault="00311683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6BF5C" w14:textId="7B54A9A5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34C2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7F8D9" w14:textId="77777777" w:rsidR="00E12885" w:rsidRPr="00F60780" w:rsidRDefault="00E1288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58613" w14:textId="77777777" w:rsidR="00F85E86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5E86" w:rsidRPr="00F60780">
        <w:rPr>
          <w:rFonts w:ascii="Times New Roman" w:eastAsia="Times New Roman" w:hAnsi="Times New Roman" w:cs="Times New Roman"/>
          <w:b/>
          <w:sz w:val="24"/>
          <w:szCs w:val="24"/>
        </w:rPr>
        <w:t>lužba za računovodstvo, knjigovodstvo i financije</w:t>
      </w:r>
    </w:p>
    <w:p w14:paraId="4C71E40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69E9D" w14:textId="5D5CACD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Službi se obavljaju poslovi 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državni proračun, financijsko poslovanje, izrađuje se prijedlog plana proračuna Sveučilišta, financijski plan, analize iz područja financijskog poslovanja za potrebe Sveučilišta</w:t>
      </w:r>
      <w:r w:rsidR="00111872" w:rsidRPr="00F60780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rati se i analizira trošenje sredstava Sveučilišta, knjigovodstveno-računovodstveni poslovi u skladu sa Zakonom, knjigovodstveno praćenje znanstvenih i drugih programa, kao i drugi poslovi koje odredi rektor i nadležni prorektor. </w:t>
      </w:r>
    </w:p>
    <w:p w14:paraId="475F5633" w14:textId="77777777" w:rsidR="00111872" w:rsidRPr="00F60780" w:rsidRDefault="001118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C2CC8" w14:textId="37E44CB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računovodstvenom dijelu službe izrađuju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izvješća sukladno Zakonu o proračunskom računovodstvu, provode postupci u okviru sustava financiranja Sveučilišta, vodi glavna knjiga, glavne knjige poduzetnika (obračun poreza na dobit), obračun osobnih dohodaka i 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dug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ih naknada, poslovi obrade ulaznih i izlaznih računa, 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 xml:space="preserve">financijsko poslovanje znanstvenih, stručnih i infrastrukturnih projekata na Sveučilištu,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blagajničko poslovanje, poslovanje Studentskog servisa, financijsko poslovanje Studentskog doma, računovodstveno praćenje Sveučilišne knjižnice i 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njižare, prate 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se i provode poslovi vezani uz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likvidnost financijskih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 sredstava Sveučilišta, priprema se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prijedlog proračuna Sveučiliš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ta i nadzire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njegovo provođenje. </w:t>
      </w:r>
    </w:p>
    <w:p w14:paraId="2DEEB92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174AB" w14:textId="33083F4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knjigovodstvenom dijelu službe evidentiraju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svi poslovni događaji i poslovne promjene, i to: materijalno knjigovodstvo, financijsko knjigovodstvo (salda-konti kupaca i dobavljača), evidencija i ispravak vrijednosti osnovnih sredstava i sitnog inventara, evidencija putnih naloga, evidencija podračuna (mjesta troška) sastavnica Sveučilišta, znanstveno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istraživačkih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projekata, studentskih projekata, međunarodnih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projekata, stručnih projekata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sredstava državne riznice. </w:t>
      </w:r>
    </w:p>
    <w:p w14:paraId="7C258EB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E2324B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 Financijsko-računovodstvene i knjigovodstvene službe, nova zaduženja pojedinih zaposlenika Službe odredit će odlukom rektor ili za to ovlašten prorektor u pisanoj formi. U izvanrednim okolnostima preraspodjela se može naložiti i usmeno. Nova zaduženja ostaju na snazi dok se ne opozovu.</w:t>
      </w:r>
    </w:p>
    <w:p w14:paraId="7BC22F1D" w14:textId="77777777" w:rsidR="00CA22AA" w:rsidRDefault="00CA22AA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2C81D" w14:textId="7F101992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3E085" w14:textId="77777777" w:rsidR="00E12885" w:rsidRPr="00F60780" w:rsidRDefault="00E1288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0CD94" w14:textId="77777777" w:rsidR="00F85E86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85E86" w:rsidRPr="00F60780">
        <w:rPr>
          <w:rFonts w:ascii="Times New Roman" w:eastAsia="Times New Roman" w:hAnsi="Times New Roman" w:cs="Times New Roman"/>
          <w:b/>
          <w:sz w:val="24"/>
          <w:szCs w:val="24"/>
        </w:rPr>
        <w:t>oslovna služba</w:t>
      </w:r>
    </w:p>
    <w:p w14:paraId="3C8FE225" w14:textId="77777777" w:rsidR="00E44873" w:rsidRPr="00F60780" w:rsidRDefault="00E4487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1CD48" w14:textId="7E44A24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Služba obavlja poslove nabave prema postupku propisanom Zakonom o javnoj nabavi, pokre</w:t>
      </w:r>
      <w:r w:rsidR="00EE06DA" w:rsidRPr="00F60780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postupk</w:t>
      </w:r>
      <w:r w:rsidR="00EE06DA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realizacije kapitalnih investicija i investicijskog održavanja Sveučilišta. Provodi sve postupke nabave sredstava za potrebe Rektorata, sveučilišnih odjela i drugih ustrojbenih jedinica. Voditelj službe pruža stručnu pomoć povjere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nstvima u postupku javne nabave 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priprema i izrađuje ugovore iz područja nabave i prodaje. Služba vodi evidenciju i priručnu arhivu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 o provedenim postupcima nabave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evidenciju sklopljenih ugovora. 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osebno vodi poslove ekonomata Sveučilišta, analizu i kontrolu materijalnih troškova sastavnica Sveučilišta, troškova telefonskih usluga te sve poslove vezane uz prodaju ro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ba i usluga, kao i drugi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koje odredi rektor i nadležni prorektor.</w:t>
      </w:r>
    </w:p>
    <w:p w14:paraId="48BD301A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B3355" w14:textId="0126CC5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službi djeluju: </w:t>
      </w:r>
    </w:p>
    <w:p w14:paraId="061D0E36" w14:textId="77777777" w:rsidR="00E12885" w:rsidRPr="00F60780" w:rsidRDefault="00E1288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A1AFA" w14:textId="36C67693" w:rsidR="009B0BF0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Ured za nabavu </w:t>
      </w:r>
      <w:r w:rsidR="00F85E8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i prodaju</w:t>
      </w:r>
    </w:p>
    <w:p w14:paraId="27E9B639" w14:textId="06F1261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za nabavu obavlja poslove nabave za potrebe svih organizacijskih jedinica Sveučilišta, raspisuje javna nadmetanja i vodi evidenciju o postupcima nabave. Ekonomat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kladište Sveučilišta obavlja pos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>love narudžbe roba i usluga koji su definirani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poslovima Ureda kroz godišnje </w:t>
      </w:r>
      <w:r w:rsidR="00F85E86" w:rsidRPr="00F60780">
        <w:rPr>
          <w:rFonts w:ascii="Times New Roman" w:eastAsia="Times New Roman" w:hAnsi="Times New Roman" w:cs="Times New Roman"/>
          <w:sz w:val="24"/>
          <w:szCs w:val="24"/>
        </w:rPr>
        <w:t xml:space="preserve">ugovore i narudžbe. U ekonomatu –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skladištu zaprima 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naručena roba koja se evidentira (zadužuje i razdužuje) elektronski kroz poslovnu aplikaciju.</w:t>
      </w:r>
    </w:p>
    <w:p w14:paraId="78D2926A" w14:textId="48B291E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obavlja poslove prodaje roba i usluga Sveučilišta na tržištu. Pritom surađuje s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Službom za računovodstvo, knjigovodstvo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financij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priprema podatke za fakturiranje</w:t>
      </w:r>
      <w:r w:rsidR="00E872AA" w:rsidRPr="00F60780">
        <w:rPr>
          <w:rFonts w:ascii="Times New Roman" w:eastAsia="Times New Roman" w:hAnsi="Times New Roman" w:cs="Times New Roman"/>
          <w:sz w:val="24"/>
          <w:szCs w:val="24"/>
        </w:rPr>
        <w:t xml:space="preserve"> izlaznih računa prema kupcima te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aktivno prati potraživanja i naplatu od kupaca.</w:t>
      </w:r>
    </w:p>
    <w:p w14:paraId="033E0B68" w14:textId="77777777" w:rsidR="007103F5" w:rsidRPr="00F60780" w:rsidRDefault="007103F5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CE74CB" w14:textId="02B0AE01" w:rsidR="00E47A99" w:rsidRPr="00F60780" w:rsidRDefault="00E872AA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Knjižara</w:t>
      </w:r>
    </w:p>
    <w:p w14:paraId="0D63805E" w14:textId="1723586C" w:rsidR="00E47A99" w:rsidRPr="00F60780" w:rsidRDefault="00AC4067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Sveučilišna knjižara obavlja poslove prodaje knjiga i ostalih proizvoda Sveučilišta. U knjižari se prodaju publikacije sveučilišnih i drugih izdanja vezanih </w:t>
      </w:r>
      <w:r w:rsidR="00E872AA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znanstveno-nastavnu djelatno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st Sveučilišta, rabljene knjige 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reklamni i uporabni proizvodi kojima se vrši promidžba Sveučilišta u Zadru. </w:t>
      </w:r>
      <w:r w:rsidR="00E47A99"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</w:t>
      </w:r>
      <w:r w:rsidR="00E872AA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organizaciji</w:t>
      </w:r>
      <w:r w:rsidR="00E47A99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nastupa na lokalnim, domaćim i inozemnim sajmovima i izložbama knjiga koji prezentiraju znanstveno-nastavne dosege Sveučilišta kroz</w:t>
      </w:r>
      <w:r w:rsidR="008F3EAA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knjižnu i časopisnu produkciju</w:t>
      </w:r>
      <w:r w:rsidR="00E47A99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te na taj način doprinosi razvoju dugoročne koncepcije reprezentativnoga i inovativnoga predstavljanja sveučilišne </w:t>
      </w:r>
      <w:r w:rsidR="009F0A8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izdavačke djelatnosti</w:t>
      </w:r>
      <w:r w:rsidR="00E47A99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u domaćem i </w:t>
      </w:r>
      <w:r w:rsidR="00E47A99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>međunarodnom okruženju s ciljem povećanja dostupnosti i vidljivosti sveučilišnih izdanja. U knjižari se organizir</w:t>
      </w:r>
      <w:r w:rsidR="00E872AA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aju i književno-autorske </w:t>
      </w:r>
      <w:r w:rsidR="00E47A99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promocije, tematski knjiž</w:t>
      </w:r>
      <w:r w:rsidR="00D34F4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ev</w:t>
      </w:r>
      <w:r w:rsidR="00E47A99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ni susreti, književne tribine i slične manifestacije. </w:t>
      </w:r>
    </w:p>
    <w:p w14:paraId="3D4049ED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60D047" w14:textId="1CF32131" w:rsidR="00724CAB" w:rsidRPr="00F60780" w:rsidRDefault="00E872AA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Kopirnica</w:t>
      </w:r>
    </w:p>
    <w:p w14:paraId="2B232310" w14:textId="5C839BD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kopirnici se obavljaju po</w:t>
      </w:r>
      <w:r w:rsidR="00E872AA" w:rsidRPr="00F60780">
        <w:rPr>
          <w:rFonts w:ascii="Times New Roman" w:eastAsia="Times New Roman" w:hAnsi="Times New Roman" w:cs="Times New Roman"/>
          <w:sz w:val="24"/>
          <w:szCs w:val="24"/>
        </w:rPr>
        <w:t>slovi fotokopiranja, skeniranja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uvezivanja </w:t>
      </w:r>
      <w:r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(meki, tvrdi, 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spiralni </w:t>
      </w:r>
      <w:r w:rsidRPr="00F6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uvez).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90BBB" w14:textId="77777777" w:rsidR="00327930" w:rsidRPr="00F60780" w:rsidRDefault="00327930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2195D" w14:textId="77777777" w:rsidR="00A17A9B" w:rsidRPr="00F60780" w:rsidRDefault="00A17A9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3975E3" w14:textId="3451D351" w:rsidR="00A06DFE" w:rsidRPr="00F60780" w:rsidRDefault="00A06DFE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 Financijsko-računovodstvene i knjigovodstvene službe, nova zaduženja pojedinih zaposlenika Službe odredit će odlukom rektor ili za to ovlašten prorektor u pisanoj formi. U izvanrednim okolnostima preraspodjela se može naložiti i usmeno. Nova zaduženja ostaju na snazi dok se ne opozovu.</w:t>
      </w:r>
    </w:p>
    <w:p w14:paraId="0478B1EE" w14:textId="77777777" w:rsidR="00720F27" w:rsidRPr="00F60780" w:rsidRDefault="00720F2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73B51D" w14:textId="0152F9E8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7F972" w14:textId="77777777" w:rsidR="00E12885" w:rsidRPr="00F60780" w:rsidRDefault="00E1288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FF1945" w14:textId="77777777" w:rsidR="00A06DFE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06DFE" w:rsidRPr="00F60780">
        <w:rPr>
          <w:rFonts w:ascii="Times New Roman" w:eastAsia="Times New Roman" w:hAnsi="Times New Roman" w:cs="Times New Roman"/>
          <w:b/>
          <w:sz w:val="24"/>
          <w:szCs w:val="24"/>
        </w:rPr>
        <w:t>lužba za tehničko održavanje i osiguranje</w:t>
      </w:r>
    </w:p>
    <w:p w14:paraId="7E180464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625DD0" w14:textId="1452324F" w:rsidR="00A06DFE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Služba skrbi o ure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dnom i pravilnom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korišt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enju imovine i sredstava za rad.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Vodi evidenciju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 imovini Sveučilišta, 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obavlja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tekuće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g održavanja objekata i domarske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nadzor nad funkcionalnim korištenjem objekata, instalacija i ostalih s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redstava, poslove vezane uz rad kotlovnice,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protupo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žarne zaštite i zaštite na radu,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evidencije potrošnje trajnih i potrošnih sredstava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 xml:space="preserve"> za potrebe Sveučilišta,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čišćenja svih zgrada i pomoćnih objekata Sveučilišta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kao i 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poslovi koje odre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de rektor i nadležni prorektor.</w:t>
      </w:r>
    </w:p>
    <w:p w14:paraId="35609DC2" w14:textId="77777777" w:rsidR="00A06DFE" w:rsidRPr="00F60780" w:rsidRDefault="00A06DF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D5CE5" w14:textId="749AA5DD" w:rsidR="00724CAB" w:rsidRPr="00F60780" w:rsidRDefault="007103F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S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lužbi djeluju:</w:t>
      </w:r>
    </w:p>
    <w:p w14:paraId="5091C509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40D040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Ured za tehničko održavanje, čuvanje i čišćenje objekata</w:t>
      </w:r>
    </w:p>
    <w:p w14:paraId="6881E2E4" w14:textId="0C3F6324" w:rsidR="00724CAB" w:rsidRPr="00F60780" w:rsidRDefault="00A06DF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U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redu se obavljaju poslovi u svezi s unutrašnjim osiguranjem objekata i upravlja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objektima Sveučilišta te osigurava tehničko održavanje prostorija, klimatizacija, urednost i higijensko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održavanje objekata Sveučilišta. O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sigurava se funkcioniranje svih sadržaja koje pružaju pojedini objekti Sve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učilišta, obavlja održavanje električnih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instalacija i opreme za klimatizaciju prostorija, vode odgovarajuće evidencije o korištenju goriva, utrošku dijelova i drugog potrošnog materijala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2CA5A4" w14:textId="77777777" w:rsidR="00DD56BF" w:rsidRPr="00F60780" w:rsidRDefault="00DD56BF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05C800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Ured za protupožarnu zaštitu i zaštitu na radu</w:t>
      </w:r>
    </w:p>
    <w:p w14:paraId="3DD66FA2" w14:textId="7E5CE34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obavlja poslove provođenja mjera zaštite od požara, sukladno Zakonu o zaštiti od požara, koordinira poslove protupožarne zaš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>tite na objektima Sveučilišta, postavlja i održava sredstva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zaštite od požara, obavlja poslove koji proizlaze iz Zakona o zaštiti na radu, obavlja uviđaje i sastavlja zapisnik o nastalim povredama, vodi evidenciju o pregledima medicine rada i policama osiguranja za zaposlenike s posebnim uvjetima rada, daje očitovanja o poduzetim mjerama zaštite na radu.</w:t>
      </w:r>
    </w:p>
    <w:p w14:paraId="6685663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AEB641" w14:textId="6C0A5F2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 Službe za tehničk</w:t>
      </w:r>
      <w:r w:rsidR="00CA0766" w:rsidRPr="00F60780">
        <w:rPr>
          <w:rFonts w:ascii="Times New Roman" w:eastAsia="Times New Roman" w:hAnsi="Times New Roman" w:cs="Times New Roman"/>
          <w:i/>
          <w:sz w:val="24"/>
          <w:szCs w:val="24"/>
        </w:rPr>
        <w:t>o održavanje i osiguranje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, nova zaduženja pojedinih zaposlenika Službe odredit će odlukom rektor ili nadležni prorektor u pisanoj formi. U izvanrednim okolnostima preraspodjela se može naložiti i usmeno. Nova zaduženja ostaju na snazi dok se ne opozovu.</w:t>
      </w:r>
    </w:p>
    <w:p w14:paraId="17929B88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65618F" w14:textId="1C068964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34C2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C8AC8" w14:textId="77777777" w:rsidR="00E12885" w:rsidRPr="00F60780" w:rsidRDefault="00E1288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4500C8" w14:textId="5F0250DB" w:rsidR="00724CAB" w:rsidRPr="00F60780" w:rsidRDefault="00EF7083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Informatička služba</w:t>
      </w:r>
    </w:p>
    <w:p w14:paraId="393BE89A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0469C47" w14:textId="5204FD9A" w:rsidR="00FD75FC" w:rsidRPr="00F60780" w:rsidRDefault="00EF708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Informatička služba</w:t>
      </w:r>
      <w:r w:rsidR="00A06DFE" w:rsidRPr="00F60780">
        <w:rPr>
          <w:rFonts w:ascii="Times New Roman" w:eastAsia="Times New Roman" w:hAnsi="Times New Roman" w:cs="Times New Roman"/>
          <w:sz w:val="24"/>
          <w:szCs w:val="24"/>
        </w:rPr>
        <w:t xml:space="preserve"> osigurava infrastrukturu za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informacijsko-dokumentacijske poslove za potrebe Rektorata, sveučilišnih odjela i drugih ustrojbenih jedinica, osigurava sistemske funkcije informatičke strukture za informatizaciju poslovnih funkcija,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poslove održavanja osobnih računala i računalne mreže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, poslove vezane uz o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rganizaciju inform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atičke djelatnosti Sveučilišta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druge poslove koje odrede rektor i nadležni prorektor.</w:t>
      </w:r>
    </w:p>
    <w:p w14:paraId="7E44E73D" w14:textId="77777777" w:rsidR="00FD75FC" w:rsidRPr="00F60780" w:rsidRDefault="00FD75F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71DCF" w14:textId="10AA780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103F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djeluju:</w:t>
      </w:r>
    </w:p>
    <w:p w14:paraId="0B1F5B1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F5CFAD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Ured za računalne sustave i računalno-komunikacijsku mrežu</w:t>
      </w:r>
    </w:p>
    <w:p w14:paraId="0D2D0FA5" w14:textId="5020CC1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obavlja sljedeće poslove vezane uz informacijsko-komunikacijsku tehnologiju Sveučilišta: uspostav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lja i održava podatkovni centar,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određuje, uspostavlja, konfigurira i održava poslužitelje, operacijske sus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tave, osnovne i pomoćne servise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sustave za poh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ranjivanje podataka, određuje, uspostavlja 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konfigurira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održava opremu vezanu uz računalno-komunikacijske m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reže. Provodi postupke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dzora, zaštite i sigurnosti iz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područja računalnih sustava i računalno-komunikacijskih mreža. </w:t>
      </w:r>
    </w:p>
    <w:p w14:paraId="14BDE0B8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62BA06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Ured za informacijske sustave, aplikacije i opremu i podatkovni centar</w:t>
      </w:r>
    </w:p>
    <w:p w14:paraId="0D876774" w14:textId="2772482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obavlja sljedeće poslove vezane uz informacijsko-komunikacijsku tehnologiju Sveučilišta: priprema, uspostava, uvođenje i održavanje informacijskih sustava (Informacijski sustav poslovanja Sveučilišta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ISVU),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uspostava i održavanje informatičkih resursa na razini radnog mjesta (računalo, operacijski sustav, korisni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čki programi i dodatna oprema)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provođenje postupaka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nadzora, zaštite i sigurnosti iz područja računalnih sustava na razini radnoga mjesta. </w:t>
      </w:r>
    </w:p>
    <w:p w14:paraId="1E987681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06F087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Ured za potporu nastavi, e-učenju i korisnicima</w:t>
      </w:r>
    </w:p>
    <w:p w14:paraId="574657B0" w14:textId="05F787B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Ured obavlja poslove vezane u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primjenu informacijske-komunikacijsk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e tehnologije u nastavi i e-učenju. Ured 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riprema tečajeve za korisnike u svrhu primjene informacijske-komunikacijske tehnologije u proc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esu obrazovanja i istraživanja, o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bavlja zaprimanje prve obavijesti o kvaru ili problemu u korištenju informacijsko-komunikacijskih resursa korisnika te pomaže korisniku u otklanjanju kvara ili problema.</w:t>
      </w:r>
    </w:p>
    <w:p w14:paraId="409EE350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34EE1" w14:textId="0C80D64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U slučajevima povećana opsega posla, spriječenosti za rad, godišnjih odmora ili pojave drugih izvanrednih okolnosti koje zahtijevaju preraspodjelu poslova zaposlenika </w:t>
      </w:r>
      <w:r w:rsidR="00EF7083"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Informatičke </w:t>
      </w:r>
      <w:r w:rsidR="00EF7083" w:rsidRPr="00F607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službe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, nova zaduženja pojedinih zaposlenika odredit će odlukom rektor ili nadležni prorektor u pisanoj formi. U izvanrednim okolnostima preraspodjela se može naložiti i usmeno. Nova zaduženja ostaju na snazi dok se ne opozovu.</w:t>
      </w:r>
    </w:p>
    <w:p w14:paraId="51DA014B" w14:textId="77777777" w:rsidR="00F64EFF" w:rsidRPr="00F60780" w:rsidRDefault="00F64EF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5CA2D2" w14:textId="1DAB5B4B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34C2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4EFF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F4BBF" w14:textId="77777777" w:rsidR="00E12885" w:rsidRPr="00F60780" w:rsidRDefault="00E12885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CA9B24" w14:textId="77777777" w:rsidR="00FD75FC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D75FC" w:rsidRPr="00F60780">
        <w:rPr>
          <w:rFonts w:ascii="Times New Roman" w:eastAsia="Times New Roman" w:hAnsi="Times New Roman" w:cs="Times New Roman"/>
          <w:b/>
          <w:sz w:val="24"/>
          <w:szCs w:val="24"/>
        </w:rPr>
        <w:t>veučilišna knjižnica</w:t>
      </w:r>
    </w:p>
    <w:p w14:paraId="2DCA1C72" w14:textId="77777777" w:rsidR="00B2214E" w:rsidRPr="00F60780" w:rsidRDefault="00B2214E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41DA4" w14:textId="17064C4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Sveučilišna knjižnica je središte integriranog knjižničnog sustava koji se ustrojava radi obavljanja knjižnično-informacijskih zadaća i poslova za potrebe nastave, obrazov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anja te znanstvenoga i stručnoga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rada na Sveučilištu.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lanovima akademske zajednice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u Sveučilišnoj knjižnici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osigurava se pristup informacijama, dostupnost tiskanim i digitalnim zbirkama knjižnice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zbirkama drugih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>knjižnica u zemlji i inozemstvu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pristup odgovara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jućim bazama znanstvenih radova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održava digitalni repozitorij radova studenata i djelatnika Sveučilišta.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FC" w:rsidRPr="00F6078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Knjižnici se nabavlja,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evidentira, stručno 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>obrađuj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posuđuj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čuva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 xml:space="preserve">knjižna građa (knjige,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časopisi, udžbenici, bibliografije i druge publikacije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educiraju korisnici za korištenje informacijskih izvora i usluga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215D0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BA282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Odjeljak za nabavu i izgradnju zbirki</w:t>
      </w:r>
    </w:p>
    <w:p w14:paraId="3F6615D1" w14:textId="4FF0F09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Zadaće odjeljka su izrada i provođenje nabavne politike Knjižnice koja uključuje sustavno prikupljanje knjižne i neknjižne građe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u tiskanom i e-formatu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kupnjom, razmjenom i darom te priku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pljanje izdanja Sveučilišta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izdanja članova akademske zajednic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e bez obzira gdje su objavljena. Obavlja se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prikupljanje i analiziranje zahtjeva korisnika u svezi s knjižničnom građom, koordiniranje nabave za sve odjelne knjižnice Sveučilišta, evidentiranje i inventariziranje pristigle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građe te izrada biltena prinova,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procjenjivanje kvali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tete fonda, pročišćavanje fonda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provođenje revizije i otpisa građe.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Odjeljak vodi i razmjenu izdanja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veučilišnih monografija s drugim ustanovama te izgrađuje digitalnu zbirku Sveučilišne knjižnice.</w:t>
      </w:r>
    </w:p>
    <w:p w14:paraId="4A5FBC6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CA911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Odjeljak za obradu građe</w:t>
      </w:r>
    </w:p>
    <w:p w14:paraId="277EDA9A" w14:textId="67501A0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Zadaće odjeljka su: obrada svih vrsta publikacija (monografskih, periodičkih, kartografskih, tiskanih, elektroničkih itd.), izrada bibliografskih i normativnih zapisa prema nacionalnim i međunarodnim knjižničnim standardima te kooperativna katalogizacija. 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Obavlja se redaktura i kontrola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lektroničkog kataloga, sadržajna analiza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knjižnične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građe za potrebe k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lasifikacije i predmetna obrada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se provodi stručno obrazovanje iz područja knjižničarstva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950F3A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5F046" w14:textId="6CE2CA1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Zadaće pododjeljka obrade periodike su: nabava, reklamacija, inventarizacija, kontinua</w:t>
      </w:r>
      <w:r w:rsidR="00503529" w:rsidRPr="00F60780">
        <w:rPr>
          <w:rFonts w:ascii="Times New Roman" w:eastAsia="Times New Roman" w:hAnsi="Times New Roman" w:cs="Times New Roman"/>
          <w:sz w:val="24"/>
          <w:szCs w:val="24"/>
        </w:rPr>
        <w:t>cija i katalogizacija periodike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izrada analitike te uspostavljanje, evidentiranje i vođenje razmjene periodičkih izdanja Sveučilišta s drugim ustanovama.</w:t>
      </w:r>
    </w:p>
    <w:p w14:paraId="5C8F7CDA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B5A5B8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Odjeljak za rad s korisnicima</w:t>
      </w:r>
    </w:p>
    <w:p w14:paraId="5EA3343F" w14:textId="537061F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Zada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ci ovog odjeljka su: osiguravanje dostupnosti tiskanim i digitalnim zbirkama Sveučilišne knjižnice te zbirkama drugih knjižnica u zemlji i inozemstvu kroz knjižničnu i međuknjižničnu posudbu, omogućavanje korištenja izvora informacija u prostorijama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Sveučilišne knjižnice, kao i pribavljanje i pružanje općih, znanstvenih i stručnih informacija. Djelatnici odjeljka pripremaju i provode različite oblike knjižnične edukacije u cilju informacijskog obrazovanja i osposobljavanja korisnika za samostalno korištenje </w:t>
      </w:r>
      <w:r w:rsidR="00D34F41" w:rsidRPr="00F60780">
        <w:rPr>
          <w:rFonts w:ascii="Times New Roman" w:eastAsia="Times New Roman" w:hAnsi="Times New Roman" w:cs="Times New Roman"/>
          <w:sz w:val="24"/>
          <w:szCs w:val="24"/>
        </w:rPr>
        <w:t xml:space="preserve">informacija i knjižničnih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usluga. Također pomažu pri pretraživanju stranih i domaćih znanstvenih baza podataka, uređuju mrežne stranice knjižnice, pripremaju promotivne programe te organiziraju i izrađuju profil za selektivnu diseminaciju informacija.</w:t>
      </w:r>
    </w:p>
    <w:p w14:paraId="76BFA96F" w14:textId="77777777" w:rsidR="00B2214E" w:rsidRPr="00F60780" w:rsidRDefault="00B2214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B990BD" w14:textId="208C1FD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4. O</w:t>
      </w:r>
      <w:r w:rsidR="0050352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djeljak za o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djelne knjižnice i posebne zbirke</w:t>
      </w:r>
    </w:p>
    <w:p w14:paraId="1BF287E4" w14:textId="470987A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Sveučilišna knjižnica uz Središnju knjižnicu djeluje na još </w:t>
      </w:r>
      <w:r w:rsidR="00E44873" w:rsidRPr="00F60780">
        <w:rPr>
          <w:rFonts w:ascii="Times New Roman" w:eastAsia="Times New Roman" w:hAnsi="Times New Roman" w:cs="Times New Roman"/>
          <w:sz w:val="24"/>
          <w:szCs w:val="24"/>
        </w:rPr>
        <w:t xml:space="preserve">četiri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odvojen</w:t>
      </w:r>
      <w:r w:rsidR="00E44873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lokacij</w:t>
      </w:r>
      <w:r w:rsidR="00E44873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: knjižnica Novi kampus, knjižnica Slavistike</w:t>
      </w:r>
      <w:r w:rsidR="00E44873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knjižnica Talijanistike</w:t>
      </w:r>
      <w:r w:rsidR="00E44873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knjižnica </w:t>
      </w:r>
      <w:r w:rsidR="00556553" w:rsidRPr="00F60780">
        <w:rPr>
          <w:rFonts w:ascii="Times New Roman" w:eastAsia="Times New Roman" w:hAnsi="Times New Roman" w:cs="Times New Roman"/>
          <w:sz w:val="24"/>
          <w:szCs w:val="24"/>
        </w:rPr>
        <w:t>Odjela za nastavničke studije u G</w:t>
      </w:r>
      <w:r w:rsidR="00E44873" w:rsidRPr="00F60780">
        <w:rPr>
          <w:rFonts w:ascii="Times New Roman" w:eastAsia="Times New Roman" w:hAnsi="Times New Roman" w:cs="Times New Roman"/>
          <w:sz w:val="24"/>
          <w:szCs w:val="24"/>
        </w:rPr>
        <w:t>ospiću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. Zadaća 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odjeljka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 koordinacija rada odjelnih knjižnica i upravljanje posebnim zbirkama.</w:t>
      </w:r>
    </w:p>
    <w:p w14:paraId="4253F88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71ACC2" w14:textId="196A6FB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5. Odjeljak za održavanje knjižničnog računalnog sustava</w:t>
      </w:r>
    </w:p>
    <w:p w14:paraId="65FD48EB" w14:textId="002FBD5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Zadaća odjeljka je održavanje softvera za knjižnično poslovanje, 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mrežnih stranica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 Knjižnice, održavanje konferencijskih stranica za potrebe Sveučilišta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digitalnog repozitorija, informatičke opreme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elektroni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čkih alata za učenje na daljinu,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planiranje, razvoj i implementacija računalnih aplikacija za unap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eđenje knjižničnog poslovanja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informatička podrška i obu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>ka svih djelatnika i korisnika 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njižnice.</w:t>
      </w:r>
      <w:r w:rsidR="00E74DF6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02CA2" w14:textId="77777777" w:rsidR="00E74DF6" w:rsidRPr="00F60780" w:rsidRDefault="00E74DF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5D4C4" w14:textId="397B708A" w:rsidR="00E74DF6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971A93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99200" w14:textId="77777777" w:rsidR="00F1252C" w:rsidRPr="00F60780" w:rsidRDefault="00F1252C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0AF0B" w14:textId="460FEC12" w:rsidR="00E12885" w:rsidRPr="00F60780" w:rsidRDefault="00E74DF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Austrijska knjižnica „Dr. Alois Mock“</w:t>
      </w:r>
    </w:p>
    <w:p w14:paraId="4EDE0097" w14:textId="77777777" w:rsidR="00F1252C" w:rsidRPr="00F60780" w:rsidRDefault="00F1252C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A05A6" w14:textId="5D8967A1" w:rsidR="00E74DF6" w:rsidRPr="00F60780" w:rsidRDefault="00E74DF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Austrijska knjižnica u inozemstvu „Dr. Alois Mock“ (</w:t>
      </w:r>
      <w:r w:rsidRPr="00F60780">
        <w:rPr>
          <w:rFonts w:ascii="Times New Roman" w:hAnsi="Times New Roman" w:cs="Times New Roman"/>
          <w:sz w:val="24"/>
          <w:szCs w:val="24"/>
        </w:rPr>
        <w:t>Ös</w:t>
      </w:r>
      <w:r w:rsidR="005233D8" w:rsidRPr="00F60780">
        <w:rPr>
          <w:rFonts w:ascii="Times New Roman" w:hAnsi="Times New Roman" w:cs="Times New Roman"/>
          <w:sz w:val="24"/>
          <w:szCs w:val="24"/>
        </w:rPr>
        <w:t>terreich-Bibliothek im Ausland „</w:t>
      </w:r>
      <w:r w:rsidRPr="00F60780">
        <w:rPr>
          <w:rFonts w:ascii="Times New Roman" w:hAnsi="Times New Roman" w:cs="Times New Roman"/>
          <w:sz w:val="24"/>
          <w:szCs w:val="24"/>
        </w:rPr>
        <w:t xml:space="preserve">Dr. </w:t>
      </w:r>
      <w:r w:rsidR="005233D8" w:rsidRPr="00F60780">
        <w:rPr>
          <w:rFonts w:ascii="Times New Roman" w:hAnsi="Times New Roman" w:cs="Times New Roman"/>
          <w:sz w:val="24"/>
          <w:szCs w:val="24"/>
        </w:rPr>
        <w:t>Alois Mock“</w:t>
      </w:r>
      <w:r w:rsidRPr="00F60780">
        <w:rPr>
          <w:rFonts w:ascii="Times New Roman" w:hAnsi="Times New Roman" w:cs="Times New Roman"/>
          <w:sz w:val="24"/>
          <w:szCs w:val="24"/>
        </w:rPr>
        <w:t xml:space="preserve">)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djeluje kao austrijski kulturni centar Sveučilišta. Knjižnica prikuplja i daje na korištenje građu na njemačkom jeziku te koordinira i provodi promotivne aktivnosti vezane uz međukulturnu suradnju sa zemljama njemačkog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govornog područja.</w:t>
      </w:r>
    </w:p>
    <w:p w14:paraId="7C293382" w14:textId="77777777" w:rsidR="00E74DF6" w:rsidRPr="00F60780" w:rsidRDefault="00E74DF6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9CA12" w14:textId="6B7EFC9A" w:rsidR="00A60324" w:rsidRPr="00F60780" w:rsidRDefault="00A60324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14:paraId="5649E264" w14:textId="77777777" w:rsidR="00A60324" w:rsidRPr="00F60780" w:rsidRDefault="00A60324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DE6E3" w14:textId="77777777" w:rsidR="005D56AC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ZNANSTVENO-NASTAVNE SASTAVNICE </w:t>
      </w:r>
    </w:p>
    <w:p w14:paraId="2B182A5D" w14:textId="069F6138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(sveučilišni odjeli)</w:t>
      </w:r>
    </w:p>
    <w:p w14:paraId="591E04CE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592974" w14:textId="1D74B4C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Sveučilišni odjel je ustrojbena jedinica Sveučilišta koja sudjeluje u izvedbi sveučilišnih studijskih programa i studija te ustrojava i izvodi znanstveni, nastavni i visokostručni rad u jednom 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>ili više znanstvenih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područja, ili u umjetničkom području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interdisci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plinarnom znanstvenom području.</w:t>
      </w:r>
    </w:p>
    <w:p w14:paraId="6A06AF01" w14:textId="77777777" w:rsidR="00FB5F0D" w:rsidRPr="00F60780" w:rsidRDefault="00FB5F0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25D7C" w14:textId="6B13070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odjel je ustrojbena jedinica Sveučilišta koja sudjeluje u izvedbi stručnih studija te ustrojava i izvodi visokostručni rad. </w:t>
      </w:r>
    </w:p>
    <w:p w14:paraId="19923CF7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398C0D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Znanstveno-nastavne ustrojbene jedinice mogu svoju djelatnost obavljati putem nižih ustrojbenih jedinica odsjeka i katedri.</w:t>
      </w:r>
    </w:p>
    <w:p w14:paraId="6602807A" w14:textId="755169EE" w:rsidR="00CA22AA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14:paraId="4AB7E4B5" w14:textId="0907A72F" w:rsidR="005D7DB5" w:rsidRDefault="005D7DB5" w:rsidP="00CA22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14:paraId="05A567E8" w14:textId="77777777" w:rsidR="00CA22AA" w:rsidRPr="00F60780" w:rsidRDefault="00CA22AA" w:rsidP="00CA22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97C3A" w14:textId="19033078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 Sveučilištu kao integriranoj visokoškolskoj ustanovi ustrojene su sljedeće znanstveno-nastavne sastavnice – odjeli:</w:t>
      </w:r>
    </w:p>
    <w:p w14:paraId="36A65F73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6898AD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1. ODJEL ZA ANGLISTIKU,</w:t>
      </w:r>
    </w:p>
    <w:p w14:paraId="00B5DDB9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2. ODJEL ZA ARHEOLOGIJU,</w:t>
      </w:r>
    </w:p>
    <w:p w14:paraId="5C07B083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3. ODJEL ZA EKONOMIJU,</w:t>
      </w:r>
    </w:p>
    <w:p w14:paraId="2E0B752C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4. ODJEL ZA EKOLOGIJU, AGRONOMIJU I AKVAKULTURU,</w:t>
      </w:r>
    </w:p>
    <w:p w14:paraId="089AE74A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5. ODJEL ZA ETNOLOGIJU I ANTROPOLOGIJU,</w:t>
      </w:r>
    </w:p>
    <w:p w14:paraId="39A7AE3E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6. ODJEL ZA FILOZOFIJU,</w:t>
      </w:r>
    </w:p>
    <w:p w14:paraId="70D44861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7. ODJEL ZA FRANCUSKE I FRANKOFONSKE STUDIJE,</w:t>
      </w:r>
    </w:p>
    <w:p w14:paraId="1AE9927F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8. ODJEL ZA GEOGRAFIJU,</w:t>
      </w:r>
    </w:p>
    <w:p w14:paraId="0DA5E34A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9. ODJEL ZA GERMANISTIKU,</w:t>
      </w:r>
    </w:p>
    <w:p w14:paraId="300D367F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10. ODJEL ZA HISPANISTIKU I IBERSKE STUDIJE,</w:t>
      </w:r>
    </w:p>
    <w:p w14:paraId="05F06ADA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11. ODJEL ZA INFORMACIJSKE ZNANOSTI,</w:t>
      </w:r>
    </w:p>
    <w:p w14:paraId="733FCFF6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12. ODJEL ZA IZOBRAZBU UČITELJA I ODGOJITELJA,</w:t>
      </w:r>
    </w:p>
    <w:p w14:paraId="7219F4FE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13. ODJEL ZA KLASIČNU FILOLOGIJU,</w:t>
      </w:r>
    </w:p>
    <w:p w14:paraId="68D8B260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14. ODJEL ZA KROATISTIKU,</w:t>
      </w:r>
    </w:p>
    <w:p w14:paraId="5C4001B0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15. ODJEL ZA LINGVISTIKU,</w:t>
      </w:r>
    </w:p>
    <w:p w14:paraId="1E8D9D99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16. ODJEL ZA NASTAVNIČKE STUDIJE U GOSPIĆU,</w:t>
      </w:r>
    </w:p>
    <w:p w14:paraId="39E3B632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17. ODJEL ZA PEDAGOGIJU,</w:t>
      </w:r>
    </w:p>
    <w:p w14:paraId="6FD17E2B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18. ODJEL ZA POVIJEST,</w:t>
      </w:r>
    </w:p>
    <w:p w14:paraId="52E227F0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19. ODJEL ZA POVIJEST UMJETNOSTI,</w:t>
      </w:r>
    </w:p>
    <w:p w14:paraId="492306D1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20. ODJEL ZA PSIHOLOGIJU,</w:t>
      </w:r>
    </w:p>
    <w:p w14:paraId="5FC95797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21. ODJEL ZA RUSISTIKU,</w:t>
      </w:r>
    </w:p>
    <w:p w14:paraId="4A3229A0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22. ODJEL ZA SOCIOLOGIJU,</w:t>
      </w:r>
    </w:p>
    <w:p w14:paraId="0173BCF0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23. ODJEL ZA TALIJANISTIKU,</w:t>
      </w:r>
    </w:p>
    <w:p w14:paraId="5024068C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24. ODJEL ZA TURIZAM I KOMUNIKACIJSKE ZNANOSTI,</w:t>
      </w:r>
    </w:p>
    <w:p w14:paraId="111C0E04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25. ODJEL ZA ZDRAVSTVENE STUDIJE,</w:t>
      </w:r>
    </w:p>
    <w:p w14:paraId="7C5276A2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26. POMORSKI ODJEL,</w:t>
      </w:r>
    </w:p>
    <w:p w14:paraId="029E1420" w14:textId="77777777" w:rsidR="005D7DB5" w:rsidRPr="00F60780" w:rsidRDefault="005D7DB5" w:rsidP="005D7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27. TEOLOŠKO-KATEHETSKI ODJEL.“</w:t>
      </w:r>
    </w:p>
    <w:p w14:paraId="730A992A" w14:textId="77777777" w:rsidR="00DB1CAA" w:rsidRDefault="00DB1CAA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59B942" w14:textId="77777777" w:rsidR="000E780F" w:rsidRPr="00F60780" w:rsidRDefault="000E780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F0EB0B" w14:textId="64C36D22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9F0A81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F607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5EA30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605DB" w14:textId="3E21C2C3" w:rsidR="00724CAB" w:rsidRPr="00F60780" w:rsidRDefault="00AC4067" w:rsidP="005233D8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Ustrojbene jedinice sveučilišnog odjela i stručnog odjela su odsjeci, koji se formiraju po načelima organizacije znanstvenog ili nastavnog ili stručnog rada.</w:t>
      </w:r>
    </w:p>
    <w:p w14:paraId="17029C26" w14:textId="77777777" w:rsidR="00724CAB" w:rsidRPr="00F60780" w:rsidRDefault="00724CAB" w:rsidP="005233D8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D2DAD" w14:textId="77777777" w:rsidR="00724CAB" w:rsidRPr="00F60780" w:rsidRDefault="00AC4067" w:rsidP="005233D8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 odjelima i odsjecima mogu se osnivati i katedre prema srodnosti znanstvenih grana i polja, odnosno sličnosti i međusobnoj povezanosti disciplina. </w:t>
      </w:r>
    </w:p>
    <w:p w14:paraId="123E37D1" w14:textId="77777777" w:rsidR="00724CAB" w:rsidRPr="00F60780" w:rsidRDefault="00724CAB" w:rsidP="005233D8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00AF7" w14:textId="2872B04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Pobliže odredbe o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organizaciji odjela, odsjeka i katedri, obvezama i pra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vima radnika i sl. utvrđuju se 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ravilnikom odjela.</w:t>
      </w:r>
    </w:p>
    <w:p w14:paraId="4EE18EDB" w14:textId="77777777" w:rsidR="00724CAB" w:rsidRPr="00F60780" w:rsidRDefault="00724CAB" w:rsidP="005233D8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23B67" w14:textId="54DE6C68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945BA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F607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CE38" w14:textId="77777777" w:rsidR="001834C2" w:rsidRPr="00F60780" w:rsidRDefault="001834C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9225E" w14:textId="1223ED8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izvođenju znanstveno-nastavnog procesa nastavnici i suradnici u okviru 40-satnog radnog tjedna održavaju nastavu (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predavanja, seminare, radionice,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vježbe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druge nastavne oblike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45BA" w:rsidRPr="00F60780">
        <w:rPr>
          <w:rFonts w:ascii="Times New Roman" w:eastAsia="Times New Roman" w:hAnsi="Times New Roman" w:cs="Times New Roman"/>
          <w:sz w:val="24"/>
          <w:szCs w:val="24"/>
        </w:rPr>
        <w:t>, obavljaju znanstveni i stručni rad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sukladno Zakonu</w:t>
      </w:r>
      <w:r w:rsidR="00614A6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64" w:rsidRPr="00F60780">
        <w:rPr>
          <w:rFonts w:ascii="Times New Roman" w:eastAsia="Times New Roman" w:hAnsi="Times New Roman" w:cs="Times New Roman"/>
          <w:sz w:val="24"/>
          <w:szCs w:val="24"/>
        </w:rPr>
        <w:t>Kolektivnom ugovoru i Statutu Sveučilišta.</w:t>
      </w:r>
    </w:p>
    <w:p w14:paraId="5C2328AC" w14:textId="77777777" w:rsidR="00614A64" w:rsidRPr="00F60780" w:rsidRDefault="00614A6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6F73" w14:textId="5315445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Ostali oblici izvođenja nastavne djelatnosti (pripreme predavanja, vježbi i seminara, ispiti, konzultacije sa studentima, kolokviji, korekcije programa, mentorstvo 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 xml:space="preserve">završnih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diplomskih radova, teren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ska nastava, pisanje udžbenika)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sudjelovanje u radu s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tručnih vijeća i ostalih tijela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sudjelovanje u radu povjerenstava, sastavni su dio 40-satnog radnog tjedna i nastavnog opterećenja i posebno se ne normiraju niti plaćaju.</w:t>
      </w:r>
    </w:p>
    <w:p w14:paraId="4825BB28" w14:textId="77777777" w:rsidR="005D56AC" w:rsidRPr="00F60780" w:rsidRDefault="005D56AC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31ECB" w14:textId="1D37378F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945BA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F607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144AF" w14:textId="77777777" w:rsidR="00ED691F" w:rsidRPr="00F60780" w:rsidRDefault="00ED691F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D4DFD7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OSTALE USTROJBENE JEDINICE</w:t>
      </w:r>
    </w:p>
    <w:p w14:paraId="4A9C1518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21953" w14:textId="34F9C3BF" w:rsidR="00724CAB" w:rsidRPr="00F60780" w:rsidRDefault="00FB5F0D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Centar za studentski standard</w:t>
      </w:r>
    </w:p>
    <w:p w14:paraId="5CF27CA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A554BB" w14:textId="0DCC115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Centar za studentski standar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d osigurava studentski standard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što podrazumijeva organiziranje studentskog smještaja, posredovanje u zapošljavanju studenata i učenika, 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posredovanje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 zdravstvenim pr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egledima studenata, posredovanje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pri organizaciji sportskih, kulturnih i zabavnih </w:t>
      </w:r>
      <w:r w:rsidR="008F3EAA" w:rsidRPr="00F60780">
        <w:rPr>
          <w:rFonts w:ascii="Times New Roman" w:eastAsia="Times New Roman" w:hAnsi="Times New Roman" w:cs="Times New Roman"/>
          <w:sz w:val="24"/>
          <w:szCs w:val="24"/>
        </w:rPr>
        <w:t>aktivnosti studenata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530716" w:rsidRPr="00F60780">
        <w:rPr>
          <w:rFonts w:ascii="Times New Roman" w:eastAsia="Times New Roman" w:hAnsi="Times New Roman" w:cs="Times New Roman"/>
          <w:sz w:val="24"/>
          <w:szCs w:val="24"/>
        </w:rPr>
        <w:t xml:space="preserve"> organizira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usluge hostela i dormitorija</w:t>
      </w:r>
      <w:r w:rsidR="00530716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druge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 U Centru djeluju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Studentski dom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, Sveučilišni dormitorij i Studen</w:t>
      </w:r>
      <w:r w:rsidR="00530716" w:rsidRPr="00F60780">
        <w:rPr>
          <w:rFonts w:ascii="Times New Roman" w:eastAsia="Times New Roman" w:hAnsi="Times New Roman" w:cs="Times New Roman"/>
          <w:sz w:val="24"/>
          <w:szCs w:val="24"/>
        </w:rPr>
        <w:t>t-</w:t>
      </w:r>
      <w:r w:rsidR="00FB5F0D" w:rsidRPr="00F60780">
        <w:rPr>
          <w:rFonts w:ascii="Times New Roman" w:eastAsia="Times New Roman" w:hAnsi="Times New Roman" w:cs="Times New Roman"/>
          <w:sz w:val="24"/>
          <w:szCs w:val="24"/>
        </w:rPr>
        <w:t>servis s organizacijskom jedinicom u Gospiću.</w:t>
      </w:r>
    </w:p>
    <w:p w14:paraId="4D872BD4" w14:textId="77777777" w:rsidR="00071B27" w:rsidRPr="00F60780" w:rsidRDefault="00071B27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8596DB" w14:textId="50545445" w:rsidR="00724CAB" w:rsidRPr="00F60780" w:rsidRDefault="0053071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Centar za strane jezike</w:t>
      </w:r>
    </w:p>
    <w:p w14:paraId="4643B1C6" w14:textId="77777777" w:rsidR="00B2214E" w:rsidRPr="00F60780" w:rsidRDefault="00B2214E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9342F" w14:textId="1D68B0C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Centar izvodi </w:t>
      </w:r>
      <w:r w:rsidR="00530716" w:rsidRPr="00F60780">
        <w:rPr>
          <w:rFonts w:ascii="Times New Roman" w:eastAsia="Times New Roman" w:hAnsi="Times New Roman" w:cs="Times New Roman"/>
          <w:sz w:val="24"/>
          <w:szCs w:val="24"/>
        </w:rPr>
        <w:t xml:space="preserve">obveznu i izbornu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nastavu na preddiplomskim i diplomskim studijima iz Stranog jezika struke i Stranog jezika te nastavu na preddiplomskim studijima iz Prijevodnih vježbi stranog jezika struke. </w:t>
      </w:r>
      <w:r w:rsidR="00530716" w:rsidRPr="00F60780">
        <w:rPr>
          <w:rFonts w:ascii="Times New Roman" w:eastAsia="Times New Roman" w:hAnsi="Times New Roman" w:cs="Times New Roman"/>
          <w:sz w:val="24"/>
          <w:szCs w:val="24"/>
        </w:rPr>
        <w:t xml:space="preserve">Centar organizira i tečajeve za </w:t>
      </w:r>
      <w:r w:rsidR="00530716" w:rsidRPr="00F60780">
        <w:rPr>
          <w:rFonts w:ascii="Times New Roman" w:hAnsi="Times New Roman" w:cs="Times New Roman"/>
          <w:sz w:val="24"/>
          <w:szCs w:val="24"/>
        </w:rPr>
        <w:t>polaznike na cjeloživotno učenje stranih jezika</w:t>
      </w:r>
      <w:r w:rsidR="00881A52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736F55C9" w14:textId="77777777" w:rsidR="008F15CF" w:rsidRPr="00F60780" w:rsidRDefault="008F15C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BBEC5D" w14:textId="4348F15E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30716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entar za tjelovježbu i </w:t>
      </w:r>
      <w:r w:rsidR="00246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716" w:rsidRPr="00F60780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</w:p>
    <w:p w14:paraId="2E07E38E" w14:textId="77777777" w:rsidR="00B2214E" w:rsidRPr="00F60780" w:rsidRDefault="00B2214E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8309B" w14:textId="5DF759AA" w:rsidR="009E01AD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Centar izvodi obveznu i izbornu nastavu na preddiplomskim i diplomskim studijima iz područja kineziološke kulture, provodi znanstvena i stručna istraživanja iz područja kine</w:t>
      </w:r>
      <w:r w:rsidR="005233D8" w:rsidRPr="00F60780">
        <w:rPr>
          <w:rFonts w:ascii="Times New Roman" w:eastAsia="Times New Roman" w:hAnsi="Times New Roman" w:cs="Times New Roman"/>
          <w:sz w:val="24"/>
          <w:szCs w:val="24"/>
        </w:rPr>
        <w:t>ziologije, organizira tečajeve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portskih aktivnosti, o</w:t>
      </w:r>
      <w:r w:rsidR="005233D8" w:rsidRPr="00F60780">
        <w:rPr>
          <w:rFonts w:ascii="Times New Roman" w:eastAsia="Times New Roman" w:hAnsi="Times New Roman" w:cs="Times New Roman"/>
          <w:sz w:val="24"/>
          <w:szCs w:val="24"/>
        </w:rPr>
        <w:t>rganizira domaća i međunarodna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portska natjecanja studenata.</w:t>
      </w:r>
    </w:p>
    <w:p w14:paraId="16A31A9B" w14:textId="77777777" w:rsidR="006104B4" w:rsidRPr="00F60780" w:rsidRDefault="006104B4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8FDABE" w14:textId="77777777" w:rsidR="00CA22AA" w:rsidRDefault="00CA22AA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6DD42" w14:textId="6C28DDB5" w:rsidR="00724CAB" w:rsidRPr="00F60780" w:rsidRDefault="0053071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Studentsko savjetovalište</w:t>
      </w:r>
    </w:p>
    <w:p w14:paraId="585AA116" w14:textId="77777777" w:rsidR="00CC585D" w:rsidRPr="00F60780" w:rsidRDefault="00CC585D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030864" w14:textId="1038EAD2" w:rsidR="00724CAB" w:rsidRPr="00F60780" w:rsidRDefault="00AC4067" w:rsidP="005233D8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Savjetovalište pruža visokostručnu, savjetodavnu i edukativnu 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pomoć studentima s ciljem unapr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eđenja kvalitete života studenata i uspjeha u studiju.</w:t>
      </w:r>
    </w:p>
    <w:p w14:paraId="0A406AA7" w14:textId="77777777" w:rsidR="006104B4" w:rsidRPr="00F60780" w:rsidRDefault="006104B4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486B7C" w14:textId="77777777" w:rsidR="007D2BA0" w:rsidRPr="00F60780" w:rsidRDefault="007D2BA0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D0E1B9" w14:textId="5BA025E7" w:rsidR="00530716" w:rsidRPr="00F60780" w:rsidRDefault="009A59D2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Centar za jadransku onomastiku i etnolingvistiku</w:t>
      </w:r>
    </w:p>
    <w:p w14:paraId="29DB01B6" w14:textId="77777777" w:rsidR="00BD61C6" w:rsidRPr="00F60780" w:rsidRDefault="00BD61C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539F2" w14:textId="1DDB80D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Rad Centra odvija se u okviru onomastičko-leksičkih polja: antroponimija, toponimija, ergonimija i leksikografija na način da se provode interdisciplinarna </w:t>
      </w:r>
      <w:r w:rsidR="00B945BA" w:rsidRPr="00F60780">
        <w:rPr>
          <w:rFonts w:ascii="Times New Roman" w:eastAsia="Times New Roman" w:hAnsi="Times New Roman" w:cs="Times New Roman"/>
          <w:sz w:val="24"/>
          <w:szCs w:val="24"/>
        </w:rPr>
        <w:t xml:space="preserve">znanstvena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istraživanja, organiziraju znanstvene radionice, ljetne </w:t>
      </w:r>
      <w:r w:rsidR="00881A52" w:rsidRPr="00F60780">
        <w:rPr>
          <w:rFonts w:ascii="Times New Roman" w:eastAsia="Times New Roman" w:hAnsi="Times New Roman" w:cs="Times New Roman"/>
          <w:sz w:val="24"/>
          <w:szCs w:val="24"/>
        </w:rPr>
        <w:t xml:space="preserve">škole, tečajevi,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kampovi i dr.</w:t>
      </w:r>
    </w:p>
    <w:p w14:paraId="558BB6F2" w14:textId="77777777" w:rsidR="009C17D0" w:rsidRPr="00F60780" w:rsidRDefault="009C17D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0DD48" w14:textId="77777777" w:rsidR="009C17D0" w:rsidRPr="00F60780" w:rsidRDefault="009C17D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DFF07" w14:textId="20F30559" w:rsidR="00881A52" w:rsidRPr="00F60780" w:rsidRDefault="00881A52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Centar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Stjepan Matičević</w:t>
      </w:r>
    </w:p>
    <w:p w14:paraId="1CD5A47B" w14:textId="77777777" w:rsidR="00881A52" w:rsidRPr="00F60780" w:rsidRDefault="00881A5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F15389" w14:textId="4C2E7FD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Centru se provode znanstvena istraživanja u području odgoja i obrazovanja, realiziraju programi koji se odnose na </w:t>
      </w:r>
      <w:r w:rsidR="004B334D" w:rsidRPr="00F60780">
        <w:rPr>
          <w:rFonts w:ascii="Times New Roman" w:eastAsia="Times New Roman" w:hAnsi="Times New Roman" w:cs="Times New Roman"/>
          <w:sz w:val="24"/>
          <w:szCs w:val="24"/>
        </w:rPr>
        <w:t xml:space="preserve">cjeloživotno učenje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nositelja odgojno-obrazovne djelatnosti, </w:t>
      </w:r>
      <w:r w:rsidR="004B334D" w:rsidRPr="00F60780">
        <w:rPr>
          <w:rFonts w:ascii="Times New Roman" w:eastAsia="Times New Roman" w:hAnsi="Times New Roman" w:cs="Times New Roman"/>
          <w:sz w:val="24"/>
          <w:szCs w:val="24"/>
        </w:rPr>
        <w:t xml:space="preserve">kreiraju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izvode stručni programi i tečajevi iz </w:t>
      </w:r>
      <w:r w:rsidR="004B334D" w:rsidRPr="00F60780">
        <w:rPr>
          <w:rFonts w:ascii="Times New Roman" w:eastAsia="Times New Roman" w:hAnsi="Times New Roman" w:cs="Times New Roman"/>
          <w:sz w:val="24"/>
          <w:szCs w:val="24"/>
        </w:rPr>
        <w:t xml:space="preserve">svih obrazovnih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područja, organiziraju znanstveni i stručni skupovi</w:t>
      </w:r>
      <w:r w:rsidR="004B334D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provode druge vrste znanstvenih i stručnih projekata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E9367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5D7ED8" w14:textId="77777777" w:rsidR="005D7DB5" w:rsidRPr="00F60780" w:rsidRDefault="005D7DB5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6716441E" w14:textId="057FF4CA" w:rsidR="00724CAB" w:rsidRPr="00F60780" w:rsidRDefault="005D7DB5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Centar za istraživanje krša i priobalja</w:t>
      </w:r>
    </w:p>
    <w:p w14:paraId="660D0990" w14:textId="08F6A67B" w:rsidR="005D7DB5" w:rsidRDefault="005D7D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Centru se vrši promicanje i unapređenje interdisciplinarnih znanstvenih istraživanja i edukacije o krškim i priobalnim područjima</w:t>
      </w:r>
    </w:p>
    <w:p w14:paraId="31268410" w14:textId="77777777" w:rsidR="00A73000" w:rsidRPr="00F60780" w:rsidRDefault="00A7300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CE4B7" w14:textId="77777777" w:rsidR="005D7DB5" w:rsidRPr="00F60780" w:rsidRDefault="005D7DB5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683" w14:textId="62212684" w:rsidR="00724CAB" w:rsidRPr="00F60780" w:rsidRDefault="00881A52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Centar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za interdisciplinarna istraživanja mora i pomorstva CIMMAR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AC4067" w:rsidRPr="00F60780">
        <w:rPr>
          <w:rFonts w:ascii="Times New Roman" w:eastAsia="Times New Roman" w:hAnsi="Times New Roman" w:cs="Times New Roman"/>
          <w:b/>
          <w:sz w:val="24"/>
          <w:szCs w:val="24"/>
        </w:rPr>
        <w:t>Center for Interdisciplinary Marine Reseach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C85B89" w14:textId="77777777" w:rsidR="00CC585D" w:rsidRPr="00F60780" w:rsidRDefault="00CC585D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FAD40F" w14:textId="3CB3161B" w:rsidR="00E55EB3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Centar provodi interdisciplinarna i inovativna znanstvena</w:t>
      </w:r>
      <w:r w:rsidR="00881A52" w:rsidRPr="00F60780">
        <w:rPr>
          <w:rFonts w:ascii="Times New Roman" w:eastAsia="Times New Roman" w:hAnsi="Times New Roman" w:cs="Times New Roman"/>
          <w:sz w:val="24"/>
          <w:szCs w:val="24"/>
        </w:rPr>
        <w:t xml:space="preserve"> istraživanja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morskog ekosustava s ciljem zaštite baštine Sredozemlja, integriranog upravljanja obalnom zonom, akvakulturom, morskom tehnologijom te globalnim klimatskim p</w:t>
      </w:r>
      <w:r w:rsidR="00881A52" w:rsidRPr="00F60780">
        <w:rPr>
          <w:rFonts w:ascii="Times New Roman" w:eastAsia="Times New Roman" w:hAnsi="Times New Roman" w:cs="Times New Roman"/>
          <w:sz w:val="24"/>
          <w:szCs w:val="24"/>
        </w:rPr>
        <w:t>romjenama, s posebnim naglaskom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 ekosustav Jadranskog mora.</w:t>
      </w:r>
    </w:p>
    <w:p w14:paraId="2E7768B6" w14:textId="77777777" w:rsidR="00B2214E" w:rsidRDefault="00B221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F9964" w14:textId="77777777" w:rsidR="00A73000" w:rsidRDefault="00A7300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3E90A" w14:textId="12136063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III. SISTEMATIZACIJA RADNIH MJESTA</w:t>
      </w:r>
    </w:p>
    <w:p w14:paraId="4C0026EF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273DE" w14:textId="3F9DB3C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Sistematizacijom radnih mjesta utvrđuje se: naziv radnog mjesta, položaj zaposlenika prema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Uredbi o nazivima radnih mjesta i koeficijentima složenosti</w:t>
      </w:r>
      <w:r w:rsidR="003E7505"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poslova u javnim službama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opis poslova koji se obavljaju na tom radnom mjestu, posebni uvjeti koje zaposlenik treba ispunjavati da bi mogao obavljati poslove tog radnog mjesta (stupanj i smjer stručne spreme određene vrste zanimanja, radno iskustvo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 potrebna znanja i sposobnosti), probni rad i broj izvršitelja.</w:t>
      </w:r>
    </w:p>
    <w:p w14:paraId="5683EBB5" w14:textId="77777777" w:rsidR="00BD1671" w:rsidRPr="00F60780" w:rsidRDefault="00BD167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6535A" w14:textId="487A63F0" w:rsidR="0076318F" w:rsidRPr="00F60780" w:rsidRDefault="0076318F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105C7B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F607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E859F2" w14:textId="77777777" w:rsidR="003F093C" w:rsidRPr="00F60780" w:rsidRDefault="003F093C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DC6A3" w14:textId="77777777" w:rsidR="005D56AC" w:rsidRPr="00F60780" w:rsidRDefault="005D56AC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RADNA MJESTA S POSEBNIM OVLAŠTENJIMA </w:t>
      </w:r>
    </w:p>
    <w:p w14:paraId="3EA85677" w14:textId="2F925DDA" w:rsidR="005D56AC" w:rsidRPr="00F60780" w:rsidRDefault="005D56AC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(Uprava)</w:t>
      </w:r>
    </w:p>
    <w:p w14:paraId="062AC6CD" w14:textId="77777777" w:rsidR="005D56AC" w:rsidRPr="00F60780" w:rsidRDefault="005D56A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E5234" w14:textId="26B5CCC7" w:rsidR="005D56AC" w:rsidRPr="00F60780" w:rsidRDefault="005D56A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Radna mjesta s posebnim ovlaštenjima na Sveučilištu u Zadru su radno mjesto rektora i radna mjesta prorektora. Rektor i prorektori čine Upravu Sveučilišta. </w:t>
      </w:r>
    </w:p>
    <w:p w14:paraId="11D60E5E" w14:textId="77777777" w:rsidR="005D56AC" w:rsidRPr="00F60780" w:rsidRDefault="005D56A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84E46" w14:textId="3CA2DF14" w:rsidR="00881A52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prorektora i njihova zaduženja određuje rektor posebnom odlukom. Odluka rektora o djelokrugu rada prorektora temelji se na Statutu i ovom Pravilniku te organ</w:t>
      </w:r>
      <w:r w:rsidR="00A808E5" w:rsidRPr="00F60780">
        <w:rPr>
          <w:rFonts w:ascii="Times New Roman" w:eastAsia="Times New Roman" w:hAnsi="Times New Roman" w:cs="Times New Roman"/>
          <w:sz w:val="24"/>
          <w:szCs w:val="24"/>
        </w:rPr>
        <w:t>izacijskim cjelinama Rektorata.</w:t>
      </w:r>
    </w:p>
    <w:p w14:paraId="4A3B04DF" w14:textId="77777777" w:rsidR="00A808E5" w:rsidRPr="00F60780" w:rsidRDefault="00A808E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4D6C6" w14:textId="11A84AD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Odluka rektora o obvezama i zaduženjima prorektora obuhvaća administrativno i funkcionalno upravljanje. Razlog podjeli upravljanja na fu</w:t>
      </w:r>
      <w:r w:rsidR="00881A52" w:rsidRPr="00F60780">
        <w:rPr>
          <w:rFonts w:ascii="Times New Roman" w:eastAsia="Times New Roman" w:hAnsi="Times New Roman" w:cs="Times New Roman"/>
          <w:sz w:val="24"/>
          <w:szCs w:val="24"/>
        </w:rPr>
        <w:t>nkcionalno i administrativno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između rektora i prorektora, za istu organizacijsku cjelinu Rektorata temelji se na ra</w:t>
      </w:r>
      <w:r w:rsidR="002B2B5D" w:rsidRPr="00F60780">
        <w:rPr>
          <w:rFonts w:ascii="Times New Roman" w:eastAsia="Times New Roman" w:hAnsi="Times New Roman" w:cs="Times New Roman"/>
          <w:sz w:val="24"/>
          <w:szCs w:val="24"/>
        </w:rPr>
        <w:t>zgraničenju funkcija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koje na Sveučilištu imaju rektor i prorektori, a prouzročena je visokim stupnjem složenosti funkcija Rektorata i struk</w:t>
      </w:r>
      <w:r w:rsidR="00881A52" w:rsidRPr="00F60780">
        <w:rPr>
          <w:rFonts w:ascii="Times New Roman" w:eastAsia="Times New Roman" w:hAnsi="Times New Roman" w:cs="Times New Roman"/>
          <w:sz w:val="24"/>
          <w:szCs w:val="24"/>
        </w:rPr>
        <w:t>turom Sveučilišta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1058B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A2676" w14:textId="77777777" w:rsidR="00BB3265" w:rsidRPr="00F60780" w:rsidRDefault="00BB3265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298A08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Rektor Sveučilišta</w:t>
      </w:r>
    </w:p>
    <w:p w14:paraId="47A10516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Rektor upravlja Sveučilištem, predstavlja i zastupa Sveučilište te je njegov čelnik i voditelj.</w:t>
      </w:r>
    </w:p>
    <w:p w14:paraId="074CEEF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Rektor ujedinjuje stručnu i poslovodnu funkciju Sveučilišta, potpisuje sve odluke i druge akte Senata i drugih tijela Sveučilišta, osim odluka tijela sastavnica.</w:t>
      </w:r>
    </w:p>
    <w:p w14:paraId="0FB0B2D7" w14:textId="77777777" w:rsidR="00A808E5" w:rsidRPr="00F60780" w:rsidRDefault="00A808E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848A2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Rektor predsjeda Senatu, priprema, saziva i vodi sjednice Senata te osigurava provedbu njegovih odluka i zaključaka.</w:t>
      </w:r>
    </w:p>
    <w:p w14:paraId="08C9AB2A" w14:textId="77777777" w:rsidR="00A808E5" w:rsidRPr="00F60780" w:rsidRDefault="00A808E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72C97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Djelokrug rada, prava i obveze rektora te način izbora i trajanje mandata propisani su Zakonom i Statutom Sveučilišta.</w:t>
      </w:r>
    </w:p>
    <w:p w14:paraId="3BB82FEC" w14:textId="77777777" w:rsidR="00A808E5" w:rsidRPr="00F60780" w:rsidRDefault="00A808E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6907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 svoj rad rektor odgovara Senatu Sveučilišta. </w:t>
      </w:r>
    </w:p>
    <w:p w14:paraId="24134F94" w14:textId="77777777" w:rsidR="00A808E5" w:rsidRPr="00F60780" w:rsidRDefault="00A808E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12FED" w14:textId="2733E51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Rektor je odgovoran za zakonitost rada Sveučilišta te ima pravo i obvezu obustaviti izvršenje svih akata Senata i drugih tijela, uključujući i tijela sastavnica, ako su u suprotnosti sa zakoni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ma, Statutom i drugim propisima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čijim izvršavanjem može biti nanesena šteta ili narušen ugled Sveučilišta.</w:t>
      </w:r>
    </w:p>
    <w:p w14:paraId="4CB852E4" w14:textId="77777777" w:rsidR="000062CD" w:rsidRPr="00F60780" w:rsidRDefault="000062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0CCB8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Prorektori</w:t>
      </w:r>
    </w:p>
    <w:p w14:paraId="74CA8B27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Prorektori pomažu u radu rektoru, obavljajući poslove iz nadležnosti za koju su izabrani.</w:t>
      </w:r>
    </w:p>
    <w:p w14:paraId="53381AF1" w14:textId="77777777" w:rsidR="00A808E5" w:rsidRPr="00F60780" w:rsidRDefault="00A808E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94EFB" w14:textId="5784CD5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Uvjeti za imenovanje prorektora utvrđeni su Zakonom i Statutom Sveučilišta.</w:t>
      </w:r>
    </w:p>
    <w:p w14:paraId="2C67B7BF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00D595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prorektora i njihova zaduženja određuje rektor posebnom odlukom. </w:t>
      </w:r>
    </w:p>
    <w:p w14:paraId="150E7BA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9F321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Za svoj rad prorektori su odgovorni rektoru</w:t>
      </w:r>
      <w:r w:rsidR="00840D7E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Senatu Sveučilišta u Zadru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8ED774" w14:textId="77777777" w:rsidR="00CE7AD8" w:rsidRPr="00F60780" w:rsidRDefault="00CE7AD8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A6F221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Pomoćnik rektora</w:t>
      </w:r>
    </w:p>
    <w:p w14:paraId="19A3C21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Djelokrug rada i opis poslova i zaduženja pomoćnika rektora određuje rektor posebnom odlukom.</w:t>
      </w:r>
    </w:p>
    <w:p w14:paraId="3A5AC27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3AA6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Uvjeti za imenovanje pomoćnika rektora utvrđeni su Zakonom i Statutom Sveučilišta. </w:t>
      </w:r>
    </w:p>
    <w:p w14:paraId="270CC9F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E054B" w14:textId="081CDFC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 svoj rad pomoćnik rektora odgovoran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rektoru. </w:t>
      </w:r>
    </w:p>
    <w:p w14:paraId="234AA5B1" w14:textId="77777777" w:rsidR="00B2214E" w:rsidRPr="00F60780" w:rsidRDefault="00B2214E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B2347" w14:textId="0F74AED5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5D56AC" w:rsidRPr="00F6078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54B2F" w14:textId="77777777" w:rsidR="00ED691F" w:rsidRPr="00F60780" w:rsidRDefault="00ED691F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A23599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RADNA MJESTA U REKTORATU </w:t>
      </w:r>
    </w:p>
    <w:p w14:paraId="42EEFB3C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(izvannastavna radna mjesta)</w:t>
      </w:r>
    </w:p>
    <w:p w14:paraId="6528FFAA" w14:textId="77777777" w:rsidR="00724CAB" w:rsidRPr="00F60780" w:rsidRDefault="00724CAB" w:rsidP="005233D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0E518E9" w14:textId="65D831B3" w:rsidR="00724CAB" w:rsidRPr="00F60780" w:rsidRDefault="00AC4067" w:rsidP="005233D8">
      <w:pPr>
        <w:tabs>
          <w:tab w:val="left" w:pos="72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35DC6" w:rsidRPr="00F60780">
        <w:rPr>
          <w:rFonts w:ascii="Times New Roman" w:eastAsia="Times New Roman" w:hAnsi="Times New Roman" w:cs="Times New Roman"/>
          <w:b/>
          <w:sz w:val="24"/>
          <w:szCs w:val="24"/>
        </w:rPr>
        <w:t>Kabinet rektora</w:t>
      </w:r>
    </w:p>
    <w:p w14:paraId="1FF9A206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991ED" w14:textId="4E2BD68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1. Voditelj Kabineta rektora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C851D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</w:t>
      </w:r>
      <w:r w:rsidR="00C851D4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ododsjeka (koeficijent složenosti poslova 1,552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01175" w14:textId="77777777" w:rsidR="00C851D4" w:rsidRPr="00F60780" w:rsidRDefault="00C851D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A7F9C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25E4FCE" w14:textId="004CCF12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rad Ureda rektora i rad službenika u Kabinetu rektora</w:t>
      </w:r>
    </w:p>
    <w:p w14:paraId="772833ED" w14:textId="1AA8E31B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sve oblike komunikacije s ministarstvima, lokalnom upravom i samoupravom partnerskim ustanovama, sveučilišnim sastavnicama u svrhu prijenosa informacija</w:t>
      </w:r>
    </w:p>
    <w:p w14:paraId="5C5CFDBD" w14:textId="5C1D2FEA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organizacije posjeta, dočeka, prihvata i boravka prilikom službenih posjeta rektora i prorektora drugim partnerskim ustanovama i prilikom posjeta predstavnika drugih ustanova Sveučilištu</w:t>
      </w:r>
    </w:p>
    <w:p w14:paraId="767F2921" w14:textId="66C40B2F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vodi protokol svečanih i službenih manifestacija na nivou Kabineta rektora (Dan Sveučilišta, inauguracije, promocije i sl.)</w:t>
      </w:r>
    </w:p>
    <w:p w14:paraId="0759BF4B" w14:textId="06FCB1CB" w:rsidR="00724CAB" w:rsidRPr="00F60780" w:rsidRDefault="00AD575D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govara prij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m nastavnika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drugih sveučilišnih djelatnika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predstavnika studenata poslovnih partnera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novinara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drugih stranaka</w:t>
      </w:r>
    </w:p>
    <w:p w14:paraId="190C4DBB" w14:textId="273D7CEF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priprema, koordinira i daje izjave za javnost i medije</w:t>
      </w:r>
    </w:p>
    <w:p w14:paraId="080EBC3B" w14:textId="7CEE9B89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priprema i predlaže tekstove za 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 xml:space="preserve">mrežne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stranice</w:t>
      </w:r>
    </w:p>
    <w:p w14:paraId="3857C6E0" w14:textId="68D1D83E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izradi tekstova za publikacije Sveučilišta</w:t>
      </w:r>
    </w:p>
    <w:p w14:paraId="1A7555FF" w14:textId="5561BDEE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poruke za rektora i šalje rektorove poruke drugim osobama</w:t>
      </w:r>
    </w:p>
    <w:p w14:paraId="2270CA37" w14:textId="21C03385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prijepise i umnožavanje materijala za potrebe rektora</w:t>
      </w:r>
    </w:p>
    <w:p w14:paraId="5C0A6AC2" w14:textId="658549E9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prijevod teksta sa stranog na hrvatski i s hrvatskog na strani jezik</w:t>
      </w:r>
    </w:p>
    <w:p w14:paraId="16AE78F5" w14:textId="77777777" w:rsidR="00724CAB" w:rsidRPr="00F60780" w:rsidRDefault="00AC4067" w:rsidP="005233D8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prorektora.</w:t>
      </w:r>
    </w:p>
    <w:p w14:paraId="3E6318B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8B3F1" w14:textId="52F09F6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studij, najmanje 3 godine radnog iskustva na odgovarajućim poslovima, dobro poznavanje engleskog jezika, dobro poznavanje rada na osobnom računalu.</w:t>
      </w:r>
    </w:p>
    <w:p w14:paraId="1ADC27FA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66C61" w14:textId="2DA309F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u spremu.</w:t>
      </w:r>
    </w:p>
    <w:p w14:paraId="2AA86E73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207DF" w14:textId="633B9F4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514C489" w14:textId="108F85A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0E8304B" w14:textId="77777777" w:rsidR="00EA7CAD" w:rsidRPr="00F60780" w:rsidRDefault="00EA7CAD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BD3B8C" w14:textId="7F3A91C0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2. Ured rektora</w:t>
      </w:r>
    </w:p>
    <w:p w14:paraId="58A24C3D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53ACF4" w14:textId="4C7ED59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2. 1. Tajnik Ureda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odjeljka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1F02F4" w14:textId="77777777" w:rsidR="00C851D4" w:rsidRPr="00F60780" w:rsidRDefault="00C851D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11D3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18A80E6" w14:textId="268746EF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dogovora prij</w:t>
      </w:r>
      <w:r w:rsidR="00AD575D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m nastavnika i drugih sveučilišnih djelatnika, predstavnika studenata poslovnih partnera, novinara i drugih stranaka </w:t>
      </w:r>
    </w:p>
    <w:p w14:paraId="497FE121" w14:textId="2EB91930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Kalendar aktivnosti rektora</w:t>
      </w:r>
    </w:p>
    <w:p w14:paraId="49EC8634" w14:textId="0E082287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i izrađuje dopise i druge dokumente po uputi rektora</w:t>
      </w:r>
    </w:p>
    <w:p w14:paraId="11E56338" w14:textId="69215195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i raspoređuje poštu za rektora</w:t>
      </w:r>
    </w:p>
    <w:p w14:paraId="281C0528" w14:textId="3E43B857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dokumentaciju rektoru za potpis</w:t>
      </w:r>
    </w:p>
    <w:p w14:paraId="55FE90A5" w14:textId="4703BB12" w:rsidR="00724CAB" w:rsidRPr="00F60780" w:rsidRDefault="001D47E0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 diktatu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prepisuje rukopise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druge tekstove</w:t>
      </w:r>
    </w:p>
    <w:p w14:paraId="21FFDDDD" w14:textId="752C76BB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avlja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zapisničara</w:t>
      </w:r>
    </w:p>
    <w:p w14:paraId="6FEF2B8B" w14:textId="45D3D1EE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umnožava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 xml:space="preserve"> materijale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za potrebe rektora</w:t>
      </w:r>
    </w:p>
    <w:p w14:paraId="45665F8B" w14:textId="6A2963D0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arhivira dokumentaciju Ureda rektora</w:t>
      </w:r>
    </w:p>
    <w:p w14:paraId="036C2EA4" w14:textId="50E6FFEC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knjigu putnih naloga rektora</w:t>
      </w:r>
    </w:p>
    <w:p w14:paraId="68460691" w14:textId="56C2115D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poruke za rektora i šalje rektorove poruke drugim osobam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76E355" w14:textId="764F359A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i izrađuje dopise i druge dokumente po uputi glavnog tajnika</w:t>
      </w:r>
    </w:p>
    <w:p w14:paraId="28FC1AFB" w14:textId="77777777" w:rsidR="00724CAB" w:rsidRPr="00F60780" w:rsidRDefault="00AC4067" w:rsidP="005233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 i voditelja Kabineta.</w:t>
      </w:r>
    </w:p>
    <w:p w14:paraId="6AA3E69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360FE" w14:textId="741EFCB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najmanje </w:t>
      </w:r>
      <w:r w:rsidR="00840D7E" w:rsidRPr="00F60780">
        <w:rPr>
          <w:rFonts w:ascii="Times New Roman" w:eastAsia="Times New Roman" w:hAnsi="Times New Roman" w:cs="Times New Roman"/>
          <w:sz w:val="24"/>
          <w:szCs w:val="24"/>
        </w:rPr>
        <w:t xml:space="preserve">3 godine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dobro poznavanje engleskog jezika, dobro poznavanje rada na osobnom računalu.</w:t>
      </w:r>
    </w:p>
    <w:p w14:paraId="443CB41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5723A" w14:textId="499C7CF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visoku stručnu spremu. </w:t>
      </w:r>
    </w:p>
    <w:p w14:paraId="028C0AC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6BA8D" w14:textId="195E424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8AFA4E4" w14:textId="5D39059A" w:rsidR="00724CAB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0608467" w14:textId="77777777" w:rsidR="00246740" w:rsidRPr="00F60780" w:rsidRDefault="002467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91FF8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3. Uredi prorektora</w:t>
      </w:r>
    </w:p>
    <w:p w14:paraId="733C19D3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B79E59" w14:textId="6E20F37A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3. 1. Tajnik ureda prorektora</w:t>
      </w:r>
      <w:r w:rsidR="007522DA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C851D4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– samostalni upravni referent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2BAE4" w14:textId="77777777" w:rsidR="00C851D4" w:rsidRPr="00F60780" w:rsidRDefault="00C851D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8684A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2959FD8" w14:textId="57C85B24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vodi knjigu putnih naloga</w:t>
      </w:r>
    </w:p>
    <w:p w14:paraId="71220DD0" w14:textId="3C5D5A35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i raspoređuje poštu za prorektora</w:t>
      </w:r>
    </w:p>
    <w:p w14:paraId="4278D794" w14:textId="645A6CD5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prijepise i umnožavanje materijala za potrebe prorektora</w:t>
      </w:r>
    </w:p>
    <w:p w14:paraId="30F31BB6" w14:textId="7C0E0F73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ugovara prij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nastavnika i ostalih zaposlenika</w:t>
      </w:r>
    </w:p>
    <w:p w14:paraId="797AF1E0" w14:textId="4273BA72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ugovara prij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predstavnika studenata, poslovnih partnera i novinara</w:t>
      </w:r>
    </w:p>
    <w:p w14:paraId="7C9E19A1" w14:textId="6CC47111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nabavlja potrošni materijal za potrebe prorektora</w:t>
      </w:r>
    </w:p>
    <w:p w14:paraId="584A2E0C" w14:textId="47328838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poruke za prorektore i šalje poruke od prorektora drugim osobama</w:t>
      </w:r>
    </w:p>
    <w:p w14:paraId="0390FA4D" w14:textId="78A0ADAC" w:rsidR="001D47E0" w:rsidRPr="00F60780" w:rsidRDefault="001D47E0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piše po diktatu i prepisuje rukopise i druge tekstove</w:t>
      </w:r>
    </w:p>
    <w:p w14:paraId="6BDF1C2F" w14:textId="47339DD0" w:rsidR="001D47E0" w:rsidRPr="00F60780" w:rsidRDefault="001D47E0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zapisničara</w:t>
      </w:r>
    </w:p>
    <w:p w14:paraId="69492A76" w14:textId="223A17FF" w:rsidR="001D47E0" w:rsidRPr="00F60780" w:rsidRDefault="001D47E0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umnožava materijale za potrebe prorektora</w:t>
      </w:r>
    </w:p>
    <w:p w14:paraId="34540544" w14:textId="2D9CF118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upi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suje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dokumen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 računalni sustav i izra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đuje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jednostavnij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(digitaln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) dokumen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11719333" w14:textId="29B7468A" w:rsidR="00AD575D" w:rsidRPr="00F60780" w:rsidRDefault="00AD575D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arhivira dokumentaciju Ureda prorektora</w:t>
      </w:r>
    </w:p>
    <w:p w14:paraId="165ADBC5" w14:textId="75986BDF" w:rsidR="00724CAB" w:rsidRPr="00F60780" w:rsidRDefault="00AC4067" w:rsidP="005233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odgovarajuće poslove po nalogu rektora, nadležnog prorektora</w:t>
      </w:r>
      <w:r w:rsidR="00840D7E" w:rsidRPr="00F60780">
        <w:rPr>
          <w:rFonts w:ascii="Times New Roman" w:eastAsia="Times New Roman" w:hAnsi="Times New Roman" w:cs="Times New Roman"/>
          <w:sz w:val="24"/>
          <w:szCs w:val="24"/>
        </w:rPr>
        <w:t>, po potrebi i drugih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prorektora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voditelja Kabineta rektora.</w:t>
      </w:r>
    </w:p>
    <w:p w14:paraId="36ADD4C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8C9AF" w14:textId="63D1E65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najmanje </w:t>
      </w:r>
      <w:r w:rsidR="00840D7E" w:rsidRPr="00F60780">
        <w:rPr>
          <w:rFonts w:ascii="Times New Roman" w:eastAsia="Times New Roman" w:hAnsi="Times New Roman" w:cs="Times New Roman"/>
          <w:sz w:val="24"/>
          <w:szCs w:val="24"/>
        </w:rPr>
        <w:t xml:space="preserve">2 godine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dobro poznavanje engleskog jezika, dobro poznavanje rada na osobnom računalu.</w:t>
      </w:r>
    </w:p>
    <w:p w14:paraId="42EE0DE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8FE49" w14:textId="2BC92F0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visoku stručnu spremu. </w:t>
      </w:r>
    </w:p>
    <w:p w14:paraId="2560116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8A948" w14:textId="2518B0B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2D31B94" w14:textId="110AE05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D5D050" w14:textId="77777777" w:rsidR="004C3194" w:rsidRPr="00F60780" w:rsidRDefault="004C3194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A554D9" w14:textId="12F2CEF5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3. 2. Tajnik ureda prorektora</w:t>
      </w:r>
      <w:r w:rsidR="007522DA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851D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A59D2" w:rsidRPr="00F60780">
        <w:rPr>
          <w:rFonts w:ascii="Times New Roman" w:eastAsia="Times New Roman" w:hAnsi="Times New Roman" w:cs="Times New Roman"/>
          <w:sz w:val="24"/>
          <w:szCs w:val="24"/>
        </w:rPr>
        <w:t>radno mjesto II. vrste – tajnik ustanove ( koeficijent složenost poslova 1,086)</w:t>
      </w:r>
    </w:p>
    <w:p w14:paraId="61B4BCC1" w14:textId="77777777" w:rsidR="00C851D4" w:rsidRPr="00F60780" w:rsidRDefault="00C851D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A339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B5A40B6" w14:textId="7719D8BF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knjigu putnih naloga</w:t>
      </w:r>
    </w:p>
    <w:p w14:paraId="70714E92" w14:textId="359D1591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i raspoređuje poštu za prorektora</w:t>
      </w:r>
    </w:p>
    <w:p w14:paraId="45E029AE" w14:textId="66513104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prijepise i umnožavanje materijala za potrebe prorektora</w:t>
      </w:r>
    </w:p>
    <w:p w14:paraId="43ABCEC1" w14:textId="53D26262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ugovara p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rijam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nastavnika i ostalih zaposlenika</w:t>
      </w:r>
    </w:p>
    <w:p w14:paraId="31279416" w14:textId="49153413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ugovara 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prijam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predstavnika studenata, poslovnih partnera i novinara</w:t>
      </w:r>
    </w:p>
    <w:p w14:paraId="5668DEE4" w14:textId="4D7B9B03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nabavlja potrošni materijal za potrebe prorektora</w:t>
      </w:r>
    </w:p>
    <w:p w14:paraId="103BB4F0" w14:textId="19F6A154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poruke za prorektore i šalje poruke od prorektora drugim osobama</w:t>
      </w:r>
    </w:p>
    <w:p w14:paraId="5D990213" w14:textId="2597C1D3" w:rsidR="00724CAB" w:rsidRPr="00F60780" w:rsidRDefault="003D58EF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e po diktatu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prepisuje rukopise i druge tekstove</w:t>
      </w:r>
    </w:p>
    <w:p w14:paraId="51F17728" w14:textId="49F378DE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zapisničara</w:t>
      </w:r>
    </w:p>
    <w:p w14:paraId="6D2C7071" w14:textId="68B00951" w:rsidR="00AD575D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upis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dokumen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 računalni sustav i izra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đuje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jednostavni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(digitaln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) dokumen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514B8" w14:textId="5A14BD53" w:rsidR="00724CAB" w:rsidRPr="00F60780" w:rsidRDefault="00AD575D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arhivira dokumentaciju Ureda prorektora</w:t>
      </w:r>
    </w:p>
    <w:p w14:paraId="21A8B2DC" w14:textId="18A381AF" w:rsidR="00724CAB" w:rsidRPr="00F60780" w:rsidRDefault="00AC4067" w:rsidP="005233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odgovarajuće poslove po nalogu rektora, nadležnog prorektora</w:t>
      </w:r>
      <w:r w:rsidR="00840D7E" w:rsidRPr="00F60780">
        <w:rPr>
          <w:rFonts w:ascii="Times New Roman" w:eastAsia="Times New Roman" w:hAnsi="Times New Roman" w:cs="Times New Roman"/>
          <w:sz w:val="24"/>
          <w:szCs w:val="24"/>
        </w:rPr>
        <w:t>, po potrebi i drugih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prorektora i voditelja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Kabineta rektora.</w:t>
      </w:r>
    </w:p>
    <w:p w14:paraId="5FE2577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3781C" w14:textId="0DB61E1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preddiplomski,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diplomski ili integrirani preddiplomski i diplomski sveučilišni studij, najmanje </w:t>
      </w:r>
      <w:r w:rsidR="00840D7E" w:rsidRPr="00F60780">
        <w:rPr>
          <w:rFonts w:ascii="Times New Roman" w:eastAsia="Times New Roman" w:hAnsi="Times New Roman" w:cs="Times New Roman"/>
          <w:sz w:val="24"/>
          <w:szCs w:val="24"/>
        </w:rPr>
        <w:t xml:space="preserve">2 godine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dobro poznavanje engleskog jezika, dobro poznavanje rada na osobnom računalu.</w:t>
      </w:r>
    </w:p>
    <w:p w14:paraId="7C637CE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B5C46" w14:textId="1EAE431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 xml:space="preserve">višu ili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visoku stručnu spremu. </w:t>
      </w:r>
    </w:p>
    <w:p w14:paraId="21CF9F4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F3DD1" w14:textId="0B03ADB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E92929F" w14:textId="1A5ADB1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dva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0FABE9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42F4CB" w14:textId="4158945C" w:rsidR="00724CAB" w:rsidRPr="00F60780" w:rsidRDefault="00B12960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4. Logistika Kabineta rektora</w:t>
      </w:r>
    </w:p>
    <w:p w14:paraId="6FB5DFD8" w14:textId="77777777" w:rsidR="004C3194" w:rsidRPr="00F60780" w:rsidRDefault="004C3194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5941FA" w14:textId="5C37180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1. 4.</w:t>
      </w:r>
      <w:r w:rsidR="00614A6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Prevoditelj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4C319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</w:t>
      </w:r>
      <w:r w:rsidR="00DB7607" w:rsidRPr="00F60780">
        <w:rPr>
          <w:rFonts w:ascii="Times New Roman" w:eastAsia="Times New Roman" w:hAnsi="Times New Roman" w:cs="Times New Roman"/>
          <w:sz w:val="24"/>
          <w:szCs w:val="24"/>
        </w:rPr>
        <w:t xml:space="preserve"> vrste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stručni savjetnik (koeficijent složenosti poslova 1,232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4EBDD" w14:textId="77777777" w:rsidR="004C3194" w:rsidRPr="00F60780" w:rsidRDefault="004C319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9412D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4E5FE31" w14:textId="2D62F092" w:rsidR="00724CAB" w:rsidRPr="00F60780" w:rsidRDefault="00AC4067" w:rsidP="005233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simultano prevodi sa stranog na hrvatski i s hrvatskog na strani jezik</w:t>
      </w:r>
    </w:p>
    <w:p w14:paraId="76556308" w14:textId="47B3E99B" w:rsidR="00724CAB" w:rsidRPr="00F60780" w:rsidRDefault="00AC4067" w:rsidP="005233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prevodi tekstove sa stranog na hrvatski i s hrvatskog na strani jezik</w:t>
      </w:r>
    </w:p>
    <w:p w14:paraId="44C523D1" w14:textId="6E9F5EC9" w:rsidR="00724CAB" w:rsidRPr="00F60780" w:rsidRDefault="00AC4067" w:rsidP="005233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odgovarajuće poslove po nalogu rektora, prorektora i voditelja Kabineta.</w:t>
      </w:r>
    </w:p>
    <w:p w14:paraId="59FBD0C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D0702" w14:textId="131E828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humanističkih znanosti, najmanje 2 godine radnog iskustva na odgovarajućim poslovima, dobro 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 xml:space="preserve">poznavanje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engleskog i još jednog stranog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dobro poznavanje rada na osobnom računalu.</w:t>
      </w:r>
    </w:p>
    <w:p w14:paraId="148297B7" w14:textId="77777777" w:rsidR="003D58EF" w:rsidRPr="00F60780" w:rsidRDefault="003D58E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298C3" w14:textId="7103081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B642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E1AEA" w14:textId="36463E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A0B4851" w14:textId="5243720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91D1F30" w14:textId="77777777" w:rsidR="00A73000" w:rsidRDefault="00A7300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25E02" w14:textId="77777777" w:rsidR="00A73000" w:rsidRPr="00F60780" w:rsidRDefault="00A7300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CBC49" w14:textId="0CC73DA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4. 2. Voditelj voznog parka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C851D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Namještenik na položaju II. vrste – voditelj </w:t>
      </w:r>
      <w:r w:rsidR="00614A64" w:rsidRPr="00F60780">
        <w:rPr>
          <w:rFonts w:ascii="Times New Roman" w:eastAsia="Times New Roman" w:hAnsi="Times New Roman" w:cs="Times New Roman"/>
          <w:sz w:val="24"/>
          <w:szCs w:val="24"/>
        </w:rPr>
        <w:t xml:space="preserve">ostalih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ustrojben</w:t>
      </w:r>
      <w:r w:rsidR="00614A64" w:rsidRPr="00F60780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jedinic</w:t>
      </w:r>
      <w:r w:rsidR="00614A64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(koeficijent složenosti poslova 1,018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E85D1E" w14:textId="77777777" w:rsidR="009E01AD" w:rsidRPr="00F60780" w:rsidRDefault="009E01A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AA98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EE6BF1D" w14:textId="5C15AD9B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 službenim vozilom po usmenom ili pismenom nalogu rektora</w:t>
      </w:r>
    </w:p>
    <w:p w14:paraId="753EAD46" w14:textId="46B20C65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tehničkoj ispravnosti, higijeni i održavanju voznog parka Rektorata Sveučilišta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A4C72" w14:textId="3792468C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zadužuje se opremom za službeno vozilo i pripadajućim alatom</w:t>
      </w:r>
    </w:p>
    <w:p w14:paraId="54A36830" w14:textId="01A94A1F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manje opravke na službenom vozilu</w:t>
      </w:r>
    </w:p>
    <w:p w14:paraId="1BE0CAD0" w14:textId="568D31E5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svakodnevno vodi evidenciju o prijeđenoj kilometraži te o utrošku goriva i maziva</w:t>
      </w:r>
    </w:p>
    <w:p w14:paraId="19D1568C" w14:textId="01C00599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redovno vrši pravdanje računa o utrošku goriva i maziva</w:t>
      </w:r>
    </w:p>
    <w:p w14:paraId="0EF1E931" w14:textId="3EA370A2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knjigu putnih naloga za vozilo</w:t>
      </w:r>
    </w:p>
    <w:p w14:paraId="718BB658" w14:textId="1F24DD95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računa o registraciji vozila</w:t>
      </w:r>
    </w:p>
    <w:p w14:paraId="17DF3AFE" w14:textId="77777777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pomoćne poslove preslika u Rektoratu Sveučilišta</w:t>
      </w:r>
    </w:p>
    <w:p w14:paraId="69E6E0D6" w14:textId="132FEFFA" w:rsidR="00724CAB" w:rsidRPr="00F60780" w:rsidRDefault="00AC4067" w:rsidP="005233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odgovarajuće poslove po nalogu rektora, 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>prorektora i voditelja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Kabineta.</w:t>
      </w:r>
    </w:p>
    <w:p w14:paraId="594C654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62D65871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C851D4" w:rsidRPr="00F607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rednja stručna sprema (SSS) tehničkog smjera, položen vozački ispit B-kategorije, poznavanje rada na osobnom računalu, najmanje 3 godine radnog iskustva na istim ili sličnim poslovima.</w:t>
      </w:r>
    </w:p>
    <w:p w14:paraId="62C5930F" w14:textId="7663EA2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1D47E0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A785E8" w14:textId="3D944FA1" w:rsidR="00724CAB" w:rsidRPr="00F60780" w:rsidRDefault="00ED691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jedan (1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E5EEC6" w14:textId="3AA900D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4. 3. Vozač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C319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namještenika I</w:t>
      </w:r>
      <w:r w:rsidR="00DB7607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I. vrste – vozač (koefici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>jent složenosti poslova 0,873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060C40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0E9C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CE5ABA5" w14:textId="645568BB" w:rsidR="00724CAB" w:rsidRPr="00F60780" w:rsidRDefault="00AC4067" w:rsidP="005233D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 službenim vozilom po usmenom ili pismenom nalogu rektora</w:t>
      </w:r>
    </w:p>
    <w:p w14:paraId="51F6BADF" w14:textId="3387F0E7" w:rsidR="00724CAB" w:rsidRPr="00F60780" w:rsidRDefault="00AC4067" w:rsidP="005233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tehničkoj ispravnosti, higijeni i održavanju voznog parka Rektorata Sveučilišta.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6BE65D" w14:textId="77777777" w:rsidR="00C851D4" w:rsidRPr="00F60780" w:rsidRDefault="00C851D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4019" w14:textId="77777777" w:rsidR="00C851D4" w:rsidRPr="00F60780" w:rsidRDefault="00C851D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srednja stručna sprema (SSS) tehničkog smjera, položen vozački ispit B-kategorije, poznavanje rada na osobnom računalu, najmanje 3 godine radnog iskustva na istim ili sličnim poslovima.</w:t>
      </w:r>
    </w:p>
    <w:p w14:paraId="4AB4CF6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5A356" w14:textId="39EB957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2D7CE3E" w14:textId="2E8B5C6F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jedan (1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FFC9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ACF94" w14:textId="679F6F6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4. 4. Domaćica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namještenika III. vrste – ostala radna mjesta treće vrste (koefici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>jent složenosti poslova 0,776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DA319E" w14:textId="77777777" w:rsidR="004C3194" w:rsidRPr="00F60780" w:rsidRDefault="004C319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E2D81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0145CB2" w14:textId="09E21D08" w:rsidR="00724CAB" w:rsidRPr="00F60780" w:rsidRDefault="003D58EF" w:rsidP="005233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hranu i piće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, rukuje uređajima za pripremanje toplih i hladnih napitaka i prigodne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pripreme brze hrane</w:t>
      </w:r>
    </w:p>
    <w:p w14:paraId="6834F749" w14:textId="42807C45" w:rsidR="00724CAB" w:rsidRPr="00F60780" w:rsidRDefault="00AC4067" w:rsidP="005233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poslužuje djelatnike i goste Rektorata kavom, sokovima i dr.</w:t>
      </w:r>
    </w:p>
    <w:p w14:paraId="52FFAC3F" w14:textId="562C3E07" w:rsidR="00724CAB" w:rsidRPr="00F60780" w:rsidRDefault="00AC4067" w:rsidP="005233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nabavi hrane i pića u kuhinji Rektorata</w:t>
      </w:r>
    </w:p>
    <w:p w14:paraId="357FC8F9" w14:textId="7A548003" w:rsidR="00724CAB" w:rsidRPr="00F60780" w:rsidRDefault="00AC4067" w:rsidP="005233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održava higijenu u kuhinji i službenim prostorijama Rektorata</w:t>
      </w:r>
    </w:p>
    <w:p w14:paraId="024DDB5E" w14:textId="16BFDB65" w:rsidR="00724CAB" w:rsidRPr="00F60780" w:rsidRDefault="00AC4067" w:rsidP="005233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knjigu evidencije utrošenih sredstava u kuhinji</w:t>
      </w:r>
    </w:p>
    <w:p w14:paraId="7FE54FA1" w14:textId="59505F2C" w:rsidR="00724CAB" w:rsidRPr="00F60780" w:rsidRDefault="00AC4067" w:rsidP="005233D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 potrebi vrši poslove umnažanja dokumenata</w:t>
      </w:r>
    </w:p>
    <w:p w14:paraId="1B2CD352" w14:textId="77777777" w:rsidR="00724CAB" w:rsidRPr="00F60780" w:rsidRDefault="00AC4067" w:rsidP="005233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ostale poslove po nalogu rektora, prorektor</w:t>
      </w:r>
      <w:r w:rsidR="00ED691F" w:rsidRPr="00F60780">
        <w:rPr>
          <w:rFonts w:ascii="Times New Roman" w:eastAsia="Times New Roman" w:hAnsi="Times New Roman" w:cs="Times New Roman"/>
          <w:sz w:val="24"/>
          <w:szCs w:val="24"/>
        </w:rPr>
        <w:t>a i voditelja Kabineta rektora.</w:t>
      </w:r>
    </w:p>
    <w:p w14:paraId="21B3B6B3" w14:textId="77777777" w:rsidR="00B76E2F" w:rsidRPr="00F60780" w:rsidRDefault="00B76E2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4B691" w14:textId="669C2A90" w:rsidR="00B76E2F" w:rsidRPr="00F60780" w:rsidRDefault="00B76E2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srednja stručna sprema (SSS) ugostiteljskog smjera,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najmanje </w:t>
      </w:r>
      <w:r w:rsidR="00A527C8" w:rsidRPr="00F6078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godine radnog iskustva na istim ili sličnim poslovima.</w:t>
      </w:r>
    </w:p>
    <w:p w14:paraId="468C7B5E" w14:textId="77777777" w:rsidR="00B76E2F" w:rsidRPr="00F60780" w:rsidRDefault="00B76E2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5A2D0" w14:textId="7E7C795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423BAFC" w14:textId="7BA2049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8DE61C" w14:textId="77777777" w:rsidR="00901D46" w:rsidRPr="00F60780" w:rsidRDefault="00901D46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6F89E" w14:textId="4B4AF981" w:rsidR="0037649D" w:rsidRPr="00F60780" w:rsidRDefault="00931629" w:rsidP="005233D8">
      <w:pPr>
        <w:pStyle w:val="ListParagraph"/>
        <w:numPr>
          <w:ilvl w:val="1"/>
          <w:numId w:val="9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8EF" w:rsidRPr="00F60780">
        <w:rPr>
          <w:rFonts w:ascii="Times New Roman" w:eastAsia="Times New Roman" w:hAnsi="Times New Roman" w:cs="Times New Roman"/>
          <w:b/>
          <w:sz w:val="24"/>
          <w:szCs w:val="24"/>
        </w:rPr>
        <w:t>Ured za unutarnju reviziju</w:t>
      </w:r>
    </w:p>
    <w:p w14:paraId="417D8FAC" w14:textId="77777777" w:rsidR="0037649D" w:rsidRPr="00F60780" w:rsidRDefault="0037649D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14:paraId="338A053D" w14:textId="6E945D61" w:rsidR="0037649D" w:rsidRPr="00F60780" w:rsidRDefault="008D77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5F493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7D006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 </w:t>
      </w:r>
      <w:r w:rsidR="005F493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Voditelj unutarnje revizije </w:t>
      </w:r>
      <w:r w:rsidR="0037649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971A93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</w:t>
      </w:r>
      <w:r w:rsidR="00885B8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B8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885B87" w:rsidRPr="00F607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5B87" w:rsidRPr="00F60780">
        <w:rPr>
          <w:rFonts w:ascii="Times New Roman" w:hAnsi="Times New Roman" w:cs="Times New Roman"/>
          <w:sz w:val="24"/>
          <w:szCs w:val="24"/>
        </w:rPr>
        <w:t>ukovoditelj od</w:t>
      </w:r>
      <w:r w:rsidR="00ED4DEC" w:rsidRPr="00F60780">
        <w:rPr>
          <w:rFonts w:ascii="Times New Roman" w:hAnsi="Times New Roman" w:cs="Times New Roman"/>
          <w:sz w:val="24"/>
          <w:szCs w:val="24"/>
        </w:rPr>
        <w:t>jela za unutrašnju reviziju</w:t>
      </w:r>
      <w:r w:rsidR="00885B87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37649D" w:rsidRPr="00F60780">
        <w:rPr>
          <w:rFonts w:ascii="Times New Roman" w:eastAsia="Times New Roman" w:hAnsi="Times New Roman" w:cs="Times New Roman"/>
          <w:sz w:val="24"/>
          <w:szCs w:val="24"/>
        </w:rPr>
        <w:t xml:space="preserve">(koeficijent složenosti poslova </w:t>
      </w:r>
      <w:r w:rsidR="00ED4DEC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649D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DEC" w:rsidRPr="00F60780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F7C4CF" w14:textId="77777777" w:rsidR="0037649D" w:rsidRPr="00F60780" w:rsidRDefault="0037649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52280E2" w14:textId="002F6ED0" w:rsidR="007D0068" w:rsidRPr="00F60780" w:rsidRDefault="005F493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</w:t>
      </w:r>
      <w:r w:rsidR="0087337A" w:rsidRPr="00F60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B71BB2" w14:textId="7B5FFEA3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rukovodi Uredom za unutarnju reviziju </w:t>
      </w:r>
    </w:p>
    <w:p w14:paraId="66AE3AFA" w14:textId="2CB8A362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i provodi poslove unutarnje revizije</w:t>
      </w:r>
    </w:p>
    <w:p w14:paraId="45197551" w14:textId="4260BD4B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nadzire provođenje pojedinačnih unutarnjih revizija</w:t>
      </w:r>
    </w:p>
    <w:p w14:paraId="7CB67EDC" w14:textId="79E9EBF9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lučuje u slučajevima prijevare ili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nepravilnosti</w:t>
      </w:r>
    </w:p>
    <w:p w14:paraId="002DC758" w14:textId="13A0B331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provedbu preporuka</w:t>
      </w:r>
    </w:p>
    <w:p w14:paraId="77453389" w14:textId="17071D4B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strateški i godišnji plan unutarnje revizije</w:t>
      </w:r>
    </w:p>
    <w:p w14:paraId="34D7144B" w14:textId="06FB8C75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sva potrebna izvješća o radu Ureda za unutarnju reviziju</w:t>
      </w:r>
    </w:p>
    <w:p w14:paraId="3A325D55" w14:textId="7B481F8B" w:rsidR="007D0068" w:rsidRPr="00F60780" w:rsidRDefault="0087337A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 potrebi </w:t>
      </w:r>
      <w:r w:rsidR="007D0068" w:rsidRPr="00F60780">
        <w:rPr>
          <w:rFonts w:ascii="Times New Roman" w:eastAsia="Times New Roman" w:hAnsi="Times New Roman" w:cs="Times New Roman"/>
          <w:sz w:val="24"/>
          <w:szCs w:val="24"/>
        </w:rPr>
        <w:t>angažira stručnjake sa specijalističkim znanjima</w:t>
      </w:r>
    </w:p>
    <w:p w14:paraId="393368C9" w14:textId="18EF1CCC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i predlaže edukaciju unutarnjih revizora</w:t>
      </w:r>
    </w:p>
    <w:p w14:paraId="0447B7DF" w14:textId="283076FB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razvija suradnju i odnose s drugim strukovnim udruženjima i institucijama (SHJ, DUR, ostali)</w:t>
      </w:r>
    </w:p>
    <w:p w14:paraId="4E65991D" w14:textId="77777777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druge poslove iz područja unutarnje revizije.</w:t>
      </w:r>
    </w:p>
    <w:p w14:paraId="36BAE3CD" w14:textId="77777777" w:rsidR="005F4938" w:rsidRPr="00F60780" w:rsidRDefault="005F493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E4D2D" w14:textId="25EB955D" w:rsidR="0087337A" w:rsidRPr="00F60780" w:rsidRDefault="00901D4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     V</w:t>
      </w:r>
      <w:r w:rsidR="005F4938" w:rsidRPr="00F60780">
        <w:rPr>
          <w:rFonts w:ascii="Times New Roman" w:eastAsia="Times New Roman" w:hAnsi="Times New Roman" w:cs="Times New Roman"/>
          <w:sz w:val="24"/>
          <w:szCs w:val="24"/>
        </w:rPr>
        <w:t xml:space="preserve">oditelj je </w:t>
      </w:r>
      <w:r w:rsidR="007D0068" w:rsidRPr="00F60780">
        <w:rPr>
          <w:rFonts w:ascii="Times New Roman" w:eastAsia="Times New Roman" w:hAnsi="Times New Roman" w:cs="Times New Roman"/>
          <w:sz w:val="24"/>
          <w:szCs w:val="24"/>
        </w:rPr>
        <w:t>odgovoran za:</w:t>
      </w:r>
    </w:p>
    <w:p w14:paraId="0B9C5208" w14:textId="347E57D4" w:rsidR="007D0068" w:rsidRPr="00F60780" w:rsidRDefault="007D0068" w:rsidP="005233D8">
      <w:pPr>
        <w:pStyle w:val="ListParagraph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upravljanje i razvijanje funkcije unutarnje revizije, osiguravajuću profesionalnu, tehničku te upravljačku podršku koja proi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zlazi iz Međunarodnih standarda</w:t>
      </w:r>
    </w:p>
    <w:p w14:paraId="0703B3E8" w14:textId="4F19DD42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razvoj vizije i strategije jedinice za unutarnju reviziju, zajedno s višim rukovodstvom korisnika prorač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una</w:t>
      </w:r>
    </w:p>
    <w:p w14:paraId="34198B32" w14:textId="6919BB61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sveukupno upravljanje jedinicom za unutarnju reviziju, uključujući upravljanje proračunom te osiguravanje pravilnosti i prikladnosti izdataka za razumno i ekonomično upravljanje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jedinicom za unutarnju reviziju</w:t>
      </w:r>
    </w:p>
    <w:p w14:paraId="52FDD4AE" w14:textId="102B0198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izradu strateških i godišnjih planova jedinice za unutarnju reviziju, zajedno s višim rukovodstvom korisnika proračuna, na temelju procjene rizika te pr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aćenje tijeka realizacije istih</w:t>
      </w:r>
    </w:p>
    <w:p w14:paraId="6ED4F70B" w14:textId="6B45DDBB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pripremu i potpisiva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nje povelje unutarnjih revizora</w:t>
      </w:r>
    </w:p>
    <w:p w14:paraId="7B16470C" w14:textId="3ECFDB42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donošenje radnih postupaka/procedura za provođenje aktivnosti unutarnje revizije, temeljem Priručnika za unutarnje revizore koji je izdala Središnja harmonizacijska jedinica Ministarstva financija te te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meljem ostale važeće regulative</w:t>
      </w:r>
    </w:p>
    <w:p w14:paraId="20B0807C" w14:textId="7D02C3BC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osiguravanje uvjeta za stručno i profesionalno obavljanje poslova unutarnje revizije u skladu s poveljom unutarnjih revizora i planom unutarnje revizije, primjenjujući metodologiju utemelj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enu na Međunarodnim standardima</w:t>
      </w:r>
    </w:p>
    <w:p w14:paraId="2E3DE8E5" w14:textId="4071FD45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upravljanje ljudskim resursima jedinice za unutarnju reviziju uključujući izobrazbu i kontinuirano stručno usav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ršavanje unutarnjih revizora</w:t>
      </w:r>
    </w:p>
    <w:p w14:paraId="181C567C" w14:textId="575A15BC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donošenje i održavanje Progra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ma osiguranja kvalitete i unapr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eđenja, na temelju predloška koji je pripremila Središnja harmonizacijska jedinica Ministarstva financija, a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koji je sastavni dio Priručnika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2E9CDB" w14:textId="25598396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sastavljanje godišnjih i periodičnih izvješća o radu i obavljenim unutarnjim revizijama te povreme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nih izvješća na zahtjev čelnika</w:t>
      </w:r>
    </w:p>
    <w:p w14:paraId="21442DD1" w14:textId="56CB6293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vođenje brige o provedbi preporuka/naloga koje je jedinica za unutarnju reviziju dobila od tijela/institucija koje obavljaju vanjsku reviziju funkc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ije unutarnje revizije</w:t>
      </w:r>
    </w:p>
    <w:p w14:paraId="4F9E5D80" w14:textId="0F5FC921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ispunjenje obveza prema Središnjoj harmonizacijskoj jedinici Ministarstva financija, a koje proizlaze iz Zakona o sustavu unutarnjih financijskih kontrola u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javnom sektoru i drugih propisa</w:t>
      </w:r>
    </w:p>
    <w:p w14:paraId="0975E8A5" w14:textId="512C170E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suradnju unutarnje i vanjske revizije, uz potporu rukovodstva, kako bi se osigurala primjerena pokrivenost revizijom i na najmanju moguću razinu svelo pona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vljanje revizijskih aktivnosti,</w:t>
      </w:r>
    </w:p>
    <w:p w14:paraId="0B6AC00F" w14:textId="77777777" w:rsidR="007D0068" w:rsidRPr="00F60780" w:rsidRDefault="007D0068" w:rsidP="005233D8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razvoj odnosa/suradnje s drugim strukovnim udruženjima i institucijama.</w:t>
      </w:r>
    </w:p>
    <w:p w14:paraId="4F075C09" w14:textId="77777777" w:rsidR="007D0068" w:rsidRPr="00F60780" w:rsidRDefault="007D006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88782" w14:textId="3450E11F" w:rsidR="007D0068" w:rsidRPr="00F60780" w:rsidRDefault="007D006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ekonomskog smjera, 5 godina radnog iskustva od čega najmanje 4 godine na poslovima revizije, stručno ovlaštenje za ovlaštenog unutarnjeg revizora ministra financija, poznavanje engleskog jezika, poznavanje rada na računalu.</w:t>
      </w:r>
    </w:p>
    <w:p w14:paraId="7847823E" w14:textId="77777777" w:rsidR="007D0068" w:rsidRPr="00F60780" w:rsidRDefault="007D0068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F1FC0" w14:textId="77777777" w:rsidR="007D0068" w:rsidRPr="00F60780" w:rsidRDefault="007D006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0495E32" w14:textId="77777777" w:rsidR="0037649D" w:rsidRPr="00F60780" w:rsidRDefault="0037649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F8A4A" w14:textId="29CDD2B8" w:rsidR="0037649D" w:rsidRPr="00F60780" w:rsidRDefault="0037649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E5928D3" w14:textId="77777777" w:rsidR="0037649D" w:rsidRPr="00F60780" w:rsidRDefault="0037649D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1 (jedan) </w:t>
      </w:r>
    </w:p>
    <w:p w14:paraId="4F11D480" w14:textId="77777777" w:rsidR="007D0068" w:rsidRPr="00F60780" w:rsidRDefault="007D0068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EB1C48" w14:textId="51BF32F2" w:rsidR="005F4938" w:rsidRPr="00F60780" w:rsidRDefault="008D776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93162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93162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0C51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Pomoćni u</w:t>
      </w:r>
      <w:r w:rsidR="00901D4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nutarnji </w:t>
      </w:r>
      <w:r w:rsidR="005F493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revizor</w:t>
      </w:r>
      <w:r w:rsidR="001A1A5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="005F4938" w:rsidRPr="00F60780">
        <w:rPr>
          <w:rFonts w:ascii="Times New Roman" w:eastAsia="Times New Roman" w:hAnsi="Times New Roman" w:cs="Times New Roman"/>
          <w:sz w:val="24"/>
          <w:szCs w:val="24"/>
        </w:rPr>
        <w:t>Radno mjesto I. vrste –  (koeficijent složenosti poslova 1,</w:t>
      </w:r>
      <w:r w:rsidR="00885B87" w:rsidRPr="00F60780">
        <w:rPr>
          <w:rFonts w:ascii="Times New Roman" w:eastAsia="Times New Roman" w:hAnsi="Times New Roman" w:cs="Times New Roman"/>
          <w:sz w:val="24"/>
          <w:szCs w:val="24"/>
        </w:rPr>
        <w:t>261</w:t>
      </w:r>
      <w:r w:rsidR="005F4938" w:rsidRPr="00F607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2B4D922" w14:textId="77777777" w:rsidR="001A1A50" w:rsidRPr="00F60780" w:rsidRDefault="001A1A50" w:rsidP="005233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7157E07A" w14:textId="1A14C3E9" w:rsidR="001A1A50" w:rsidRPr="00F60780" w:rsidRDefault="005F4938" w:rsidP="005233D8">
      <w:pPr>
        <w:pStyle w:val="ListParagraph"/>
        <w:numPr>
          <w:ilvl w:val="0"/>
          <w:numId w:val="9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odgovoran je za ažurno i točno provođenje svih faza revizije u skladu s planom </w:t>
      </w:r>
      <w:r w:rsidR="001A1A50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7522DA" w:rsidRPr="00F60780">
        <w:rPr>
          <w:rFonts w:ascii="Times New Roman" w:hAnsi="Times New Roman" w:cs="Times New Roman"/>
          <w:sz w:val="24"/>
          <w:szCs w:val="24"/>
        </w:rPr>
        <w:t>revizije</w:t>
      </w:r>
    </w:p>
    <w:p w14:paraId="3C3601E9" w14:textId="1CE1F32F" w:rsidR="001A1A50" w:rsidRPr="00F60780" w:rsidRDefault="005F4938" w:rsidP="005233D8">
      <w:pPr>
        <w:pStyle w:val="ListParagraph"/>
        <w:numPr>
          <w:ilvl w:val="0"/>
          <w:numId w:val="9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odgovoran je za dokumentiranje i izvješćivanje rukovoditelja o tijeku provođenja re</w:t>
      </w:r>
      <w:r w:rsidR="007522DA" w:rsidRPr="00F60780">
        <w:rPr>
          <w:rFonts w:ascii="Times New Roman" w:hAnsi="Times New Roman" w:cs="Times New Roman"/>
          <w:sz w:val="24"/>
          <w:szCs w:val="24"/>
        </w:rPr>
        <w:t>vizije, prati provedbu preporuka</w:t>
      </w:r>
    </w:p>
    <w:p w14:paraId="6780B40E" w14:textId="2D50415E" w:rsidR="005F4938" w:rsidRPr="00F60780" w:rsidRDefault="005F4938" w:rsidP="005233D8">
      <w:pPr>
        <w:pStyle w:val="ListParagraph"/>
        <w:numPr>
          <w:ilvl w:val="0"/>
          <w:numId w:val="9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izradi strateškog i godišnjeg plana unutarnje revizije i izvješć</w:t>
      </w:r>
      <w:r w:rsidR="007522DA" w:rsidRPr="00F60780">
        <w:rPr>
          <w:rFonts w:ascii="Times New Roman" w:hAnsi="Times New Roman" w:cs="Times New Roman"/>
          <w:sz w:val="24"/>
          <w:szCs w:val="24"/>
        </w:rPr>
        <w:t>ima Ureda za unutarnju reviziju</w:t>
      </w:r>
    </w:p>
    <w:p w14:paraId="4F88659C" w14:textId="74BB7A7A" w:rsidR="005F4938" w:rsidRPr="00F60780" w:rsidRDefault="005F4938" w:rsidP="005233D8">
      <w:pPr>
        <w:numPr>
          <w:ilvl w:val="0"/>
          <w:numId w:val="9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druge poslove po nalogu rukovoditelja Ureda</w:t>
      </w:r>
      <w:r w:rsidR="001A1A50" w:rsidRPr="00F60780">
        <w:rPr>
          <w:rFonts w:ascii="Times New Roman" w:hAnsi="Times New Roman" w:cs="Times New Roman"/>
          <w:sz w:val="24"/>
          <w:szCs w:val="24"/>
        </w:rPr>
        <w:t xml:space="preserve"> i rektora</w:t>
      </w:r>
      <w:r w:rsidRPr="00F60780">
        <w:rPr>
          <w:rFonts w:ascii="Times New Roman" w:hAnsi="Times New Roman" w:cs="Times New Roman"/>
          <w:sz w:val="24"/>
          <w:szCs w:val="24"/>
        </w:rPr>
        <w:t>.</w:t>
      </w:r>
    </w:p>
    <w:p w14:paraId="47DA99E6" w14:textId="35C41C41" w:rsidR="00901D46" w:rsidRPr="00F60780" w:rsidRDefault="005F4938" w:rsidP="005233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</w:t>
      </w:r>
      <w:r w:rsidR="00901D46" w:rsidRPr="00F60780">
        <w:rPr>
          <w:rFonts w:ascii="Times New Roman" w:eastAsia="Times New Roman" w:hAnsi="Times New Roman" w:cs="Times New Roman"/>
          <w:sz w:val="24"/>
          <w:szCs w:val="24"/>
        </w:rPr>
        <w:t xml:space="preserve"> završen diplomski sveučilišni studij ili integrirani preddiplomski i diplomski sveučilišni studij ekonomskog smjera ili završen diplomski ili integrirani preddiplomski i diplomski sveučilišni studij pravne struke, </w:t>
      </w:r>
      <w:r w:rsidR="00366CCE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1D46"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</w:t>
      </w:r>
      <w:r w:rsidR="00901D46" w:rsidRPr="00F60780">
        <w:rPr>
          <w:rFonts w:ascii="Times New Roman" w:hAnsi="Times New Roman" w:cs="Times New Roman"/>
          <w:sz w:val="24"/>
          <w:szCs w:val="24"/>
        </w:rPr>
        <w:t>na odgovarajućim poslovima, stručno ovlaštenje za ovlaštenog unutarnjeg revizora ministra financija, poznavanje engleskog jezika, poznavanje rada na računalu.</w:t>
      </w:r>
      <w:r w:rsidR="00901D46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24633" w14:textId="77777777" w:rsidR="00934DA1" w:rsidRPr="00F60780" w:rsidRDefault="00934DA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spremu.</w:t>
      </w:r>
    </w:p>
    <w:p w14:paraId="189BD7EA" w14:textId="77777777" w:rsidR="00934DA1" w:rsidRPr="00F60780" w:rsidRDefault="00934DA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6E721" w14:textId="77777777" w:rsidR="00934DA1" w:rsidRPr="00F60780" w:rsidRDefault="00934DA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 6 mjeseci</w:t>
      </w:r>
    </w:p>
    <w:p w14:paraId="5CCD9C87" w14:textId="0930FEF5" w:rsidR="00934DA1" w:rsidRPr="00F60780" w:rsidRDefault="00934DA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2 (dva) </w:t>
      </w:r>
    </w:p>
    <w:p w14:paraId="37B1B0C8" w14:textId="7F6F6553" w:rsidR="009A59D2" w:rsidRPr="00F60780" w:rsidRDefault="009A59D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639F7" w14:textId="77777777" w:rsidR="00246740" w:rsidRDefault="00246740" w:rsidP="009A59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1E9CE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1.6. Koordinator za razvoj sustava unutarnjih kontrola –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odjela u središnjoj službi (koeficijent složenosti poslova 1,94)“ </w:t>
      </w:r>
    </w:p>
    <w:p w14:paraId="1BE35AAE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A8CB0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1944715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izrada prijedloga internih akata za ključne procese financijskog upravljanja koje donosi rektor Sveučilišta; </w:t>
      </w:r>
    </w:p>
    <w:p w14:paraId="5077AFF1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praćenje primjene internih akata te predlaganje njihovih izmjena i dopuna sukladno izmjenama zakona i drugih propisa na kojima se temelje, promjenama u poslovanju Sveučilišta, rezultatima vanjskih procjena te samoprocjene sustava unutarnjih kontrola;</w:t>
      </w:r>
    </w:p>
    <w:p w14:paraId="1AA59D0D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po potrebi izrada dodatnih uputa i smjernica o primjeni internih akata, davanje tumačenja i pružanje izobrazbe u vezi s njihovom primjenom;</w:t>
      </w:r>
    </w:p>
    <w:p w14:paraId="5E86AFCC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razvoj i vođenje računovodstvenih sustava, uključujući troškovno i upravljačko računovodstvo Sveučilišta;</w:t>
      </w:r>
    </w:p>
    <w:p w14:paraId="70130829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pružanje savjeta i potpore rukovoditeljima ustrojstvenih jedinica u oblikovanju i razvoju sustava unutarnjih kontrola kojima se osigurava da su financijski učinci poslovanja za koje su odgovorni na vrijeme prepoznati, adekvatno kontrolirani i usmjeravani radi osiguranja pravilnog, etičnog, ekonomičnog, učinkovitog i djelotvornog upravljanja sredstvima;</w:t>
      </w:r>
    </w:p>
    <w:p w14:paraId="252D120B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koordinacija provođenja samoprocjene sustava unutarnjih kontrola putem Izjave o fiskalnoj odgovornosti u korisniku proračuna i institucijama iz nadležnosti</w:t>
      </w:r>
    </w:p>
    <w:p w14:paraId="4D1A014B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07727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81C5E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ili specijalistički diplomski stručni studij ekonomskog smjera, najmanje 4 godine radnog iskustva na odgovarajućim poslovima, poznavanje jednog svjetskog jezika, poznavanje rada na osobnom računalu.</w:t>
      </w:r>
    </w:p>
    <w:p w14:paraId="5AC4E5BD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E6837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</w:p>
    <w:p w14:paraId="13E0EDAF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B1509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 6 mjeseci.</w:t>
      </w:r>
    </w:p>
    <w:p w14:paraId="3F32D888" w14:textId="77777777" w:rsidR="009A59D2" w:rsidRPr="00F60780" w:rsidRDefault="009A59D2" w:rsidP="009A5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1 (jedan) </w:t>
      </w:r>
    </w:p>
    <w:p w14:paraId="6F8F185C" w14:textId="77777777" w:rsidR="009A59D2" w:rsidRDefault="009A59D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25185" w14:textId="77777777" w:rsidR="00246740" w:rsidRDefault="002467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2C76" w14:textId="77777777" w:rsidR="00246740" w:rsidRDefault="002467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CA035" w14:textId="77777777" w:rsidR="00246740" w:rsidRDefault="002467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AD5F6" w14:textId="77777777" w:rsidR="00246740" w:rsidRDefault="002467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F2DDB" w14:textId="77777777" w:rsidR="00246740" w:rsidRDefault="002467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A2553" w14:textId="6A6B6AB0" w:rsidR="00724CAB" w:rsidRPr="00F60780" w:rsidRDefault="00AC4067" w:rsidP="00EA7CAD">
      <w:pPr>
        <w:pStyle w:val="ListParagraph"/>
        <w:numPr>
          <w:ilvl w:val="0"/>
          <w:numId w:val="9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</w:t>
      </w:r>
      <w:r w:rsidR="002429DA" w:rsidRPr="00F60780">
        <w:rPr>
          <w:rFonts w:ascii="Times New Roman" w:eastAsia="Times New Roman" w:hAnsi="Times New Roman" w:cs="Times New Roman"/>
          <w:b/>
          <w:sz w:val="24"/>
          <w:szCs w:val="24"/>
        </w:rPr>
        <w:t>ajništvo</w:t>
      </w:r>
    </w:p>
    <w:p w14:paraId="15C6D0B9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20E85" w14:textId="624AB4C6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Glavni tajnik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Javni službenik na položaju I. vrste – rukovoditelj </w:t>
      </w:r>
      <w:r w:rsidR="008A2AF7" w:rsidRPr="00F60780">
        <w:rPr>
          <w:rFonts w:ascii="Times New Roman" w:eastAsia="Times New Roman" w:hAnsi="Times New Roman" w:cs="Times New Roman"/>
          <w:sz w:val="24"/>
          <w:szCs w:val="24"/>
        </w:rPr>
        <w:t>središnje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službe (koeficijent složenosti poslova 2,134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33B878" w14:textId="77777777" w:rsidR="00B76E2F" w:rsidRPr="00F60780" w:rsidRDefault="00B76E2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389741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10F7348" w14:textId="3F7CACAD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zastupa Sveučilište pred pravosudnim i upravnim tijelima, na temelju punomoći rektora</w:t>
      </w:r>
    </w:p>
    <w:p w14:paraId="18C63C65" w14:textId="2CF93221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pravne poslove koji se odnose na statusne promjene Sveučilišta te poslove vezane za upis u sudski i druge registre</w:t>
      </w:r>
    </w:p>
    <w:p w14:paraId="08079AC1" w14:textId="6F04E830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sastavlja ugovore o </w:t>
      </w:r>
      <w:r w:rsidR="00DC5762" w:rsidRPr="00F60780">
        <w:rPr>
          <w:rFonts w:ascii="Times New Roman" w:eastAsia="Times New Roman" w:hAnsi="Times New Roman" w:cs="Times New Roman"/>
          <w:sz w:val="24"/>
          <w:szCs w:val="24"/>
        </w:rPr>
        <w:t>poslovima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 trećim osobama</w:t>
      </w:r>
    </w:p>
    <w:p w14:paraId="26C88A19" w14:textId="2A4C6F3A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pravne i stručne savjete i mišljenja nadležnim tijelima i suradnicima</w:t>
      </w:r>
    </w:p>
    <w:p w14:paraId="7666AC75" w14:textId="5153CC3A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izrađuje opće akte Sveučilišta i </w:t>
      </w:r>
      <w:r w:rsidR="00877645" w:rsidRPr="00F60780">
        <w:rPr>
          <w:rFonts w:ascii="Times New Roman" w:eastAsia="Times New Roman" w:hAnsi="Times New Roman" w:cs="Times New Roman"/>
          <w:sz w:val="24"/>
          <w:szCs w:val="24"/>
        </w:rPr>
        <w:t>usklađuje</w:t>
      </w:r>
      <w:r w:rsidR="0087337A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oprema akte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odjela</w:t>
      </w:r>
    </w:p>
    <w:p w14:paraId="5BF2FA5D" w14:textId="16CEA3D7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preliminarne pregovore s drugim visokim učili</w:t>
      </w:r>
      <w:r w:rsidR="00816F47" w:rsidRPr="00F60780">
        <w:rPr>
          <w:rFonts w:ascii="Times New Roman" w:eastAsia="Times New Roman" w:hAnsi="Times New Roman" w:cs="Times New Roman"/>
          <w:sz w:val="24"/>
          <w:szCs w:val="24"/>
        </w:rPr>
        <w:t xml:space="preserve">štima u zemlji i inozemstvu o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međusobnim odnosima izvan nastavnoga i znanst</w:t>
      </w:r>
      <w:r w:rsidR="00816F47" w:rsidRPr="00F60780">
        <w:rPr>
          <w:rFonts w:ascii="Times New Roman" w:eastAsia="Times New Roman" w:hAnsi="Times New Roman" w:cs="Times New Roman"/>
          <w:sz w:val="24"/>
          <w:szCs w:val="24"/>
        </w:rPr>
        <w:t xml:space="preserve">venog rada, na temelju ovlasti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dobivenih od rektora i Senata</w:t>
      </w:r>
    </w:p>
    <w:p w14:paraId="0C35AAF3" w14:textId="10702F9F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rad voditelja službi i ureda Rektorata</w:t>
      </w:r>
    </w:p>
    <w:p w14:paraId="2E4EFB0C" w14:textId="3ADFA94C" w:rsidR="007E2DE8" w:rsidRPr="00F60780" w:rsidRDefault="007E2DE8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rad odjelnih tajništva</w:t>
      </w:r>
    </w:p>
    <w:p w14:paraId="01EBE90C" w14:textId="316EADD7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i organizira poslove oko osnivanja ustanova, zaklada, centara,</w:t>
      </w:r>
      <w:r w:rsidR="00816F4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udruga i drugih pravnih osoba, kojih je osnivač Sveučilište</w:t>
      </w:r>
    </w:p>
    <w:p w14:paraId="525830BF" w14:textId="7E0FD3CA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ustanova, zaklada, centara, udruga i drugih pravnih</w:t>
      </w:r>
      <w:r w:rsidR="00B648FD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osoba, kojih je osnivač Sveučilište, na temelju odluke rektora ili posebne odluke Senata</w:t>
      </w:r>
    </w:p>
    <w:p w14:paraId="1C5302DB" w14:textId="403CDF8C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priprema i daje savjete rektoru za učinkovito funkcioniranje službi, </w:t>
      </w:r>
      <w:r w:rsidR="00B648FD" w:rsidRPr="00F60780">
        <w:rPr>
          <w:rFonts w:ascii="Times New Roman" w:eastAsia="Times New Roman" w:hAnsi="Times New Roman" w:cs="Times New Roman"/>
          <w:sz w:val="24"/>
          <w:szCs w:val="24"/>
        </w:rPr>
        <w:t xml:space="preserve">a na temelju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prethodnog dogovora s ostalim voditeljima pravne struke</w:t>
      </w:r>
    </w:p>
    <w:p w14:paraId="37A15284" w14:textId="7A58DEBD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registar studentskih udruga na Sveučilištu</w:t>
      </w:r>
    </w:p>
    <w:p w14:paraId="42E76C51" w14:textId="59BF3F67" w:rsidR="00724CAB" w:rsidRPr="00F60780" w:rsidRDefault="00AC4067" w:rsidP="005233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 i prorektora i njima odgovara za svoj rad.</w:t>
      </w:r>
    </w:p>
    <w:p w14:paraId="43333B83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EF37F" w14:textId="68944C6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pravne struke, najmanje 5 godina radnog iskustva na odgovarajućim poslovima, položen pravosudni ispit, organizacijske sposobnosti i komunikacijske vještine, poznavanje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engleskoga ili nekog</w:t>
      </w:r>
      <w:r w:rsidR="00A527C8" w:rsidRPr="00F60780">
        <w:rPr>
          <w:rFonts w:ascii="Times New Roman" w:eastAsia="Times New Roman" w:hAnsi="Times New Roman" w:cs="Times New Roman"/>
          <w:sz w:val="24"/>
          <w:szCs w:val="24"/>
        </w:rPr>
        <w:t xml:space="preserve"> drugog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svjetskog jezika, poznavanje rada na osobnom računalu. </w:t>
      </w:r>
    </w:p>
    <w:p w14:paraId="64501FF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7E002" w14:textId="62C315A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9A84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9C039" w14:textId="69ADF558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7204464" w14:textId="447845BD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BEC8991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66653" w14:textId="68AF5EB1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6527E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3E750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Akademski tajnik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od</w:t>
      </w:r>
      <w:r w:rsidR="00342C9C" w:rsidRPr="00F60780">
        <w:rPr>
          <w:rFonts w:ascii="Times New Roman" w:eastAsia="Times New Roman" w:hAnsi="Times New Roman" w:cs="Times New Roman"/>
          <w:sz w:val="24"/>
          <w:szCs w:val="24"/>
        </w:rPr>
        <w:t>jela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područnoj službi (koeficijent složenosti poslova 1,</w:t>
      </w:r>
      <w:r w:rsidR="009E01AD" w:rsidRPr="00F60780">
        <w:rPr>
          <w:rFonts w:ascii="Times New Roman" w:eastAsia="Times New Roman" w:hAnsi="Times New Roman" w:cs="Times New Roman"/>
          <w:sz w:val="24"/>
          <w:szCs w:val="24"/>
        </w:rPr>
        <w:t>794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7078A9" w14:textId="77777777" w:rsidR="00724CAB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9E9C4E" w14:textId="77777777" w:rsidR="00246740" w:rsidRDefault="00246740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DF59FE" w14:textId="77777777" w:rsidR="00246740" w:rsidRPr="00F60780" w:rsidRDefault="00246740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D1C4A3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Opis poslova:</w:t>
      </w:r>
    </w:p>
    <w:p w14:paraId="72716180" w14:textId="3E65F38B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daje pravne i stručne savjete i mišljenja nadležnim tijelima i suradnicima</w:t>
      </w:r>
    </w:p>
    <w:p w14:paraId="02B665DD" w14:textId="683CF123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prati propise i sudjeluje u izradi općih akata</w:t>
      </w:r>
    </w:p>
    <w:p w14:paraId="2A6E743A" w14:textId="04FBBD29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priprema prijedloge za donošenje odluka na sjednicama </w:t>
      </w:r>
      <w:r w:rsidR="0087337A" w:rsidRPr="00F60780">
        <w:rPr>
          <w:rFonts w:ascii="Times New Roman" w:hAnsi="Times New Roman" w:cs="Times New Roman"/>
          <w:sz w:val="24"/>
          <w:szCs w:val="24"/>
        </w:rPr>
        <w:t>Senata i stručnih tijela Senata</w:t>
      </w:r>
    </w:p>
    <w:p w14:paraId="6A6D9D9A" w14:textId="48948185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 pozive i stručne materijale za sjednice Senata i stručnih tijela Senata</w:t>
      </w:r>
    </w:p>
    <w:p w14:paraId="0A440732" w14:textId="0439AAEE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izrađuje ugovore i rješenja po provedenim postupcima izbora nastavnika</w:t>
      </w:r>
    </w:p>
    <w:p w14:paraId="6ED4D25E" w14:textId="335F173F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radu tijela Studentskog zbora i daje im stručnu pomoć</w:t>
      </w:r>
    </w:p>
    <w:p w14:paraId="75974BBE" w14:textId="620B9ADC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radu stručnih tijela</w:t>
      </w:r>
    </w:p>
    <w:p w14:paraId="1C3AEDDA" w14:textId="7240D4FE" w:rsidR="0087337A" w:rsidRPr="00F60780" w:rsidRDefault="0087337A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 natječaje za upis na studijske programe</w:t>
      </w:r>
    </w:p>
    <w:p w14:paraId="4841B1EE" w14:textId="77AFBF06" w:rsidR="00DC5762" w:rsidRPr="00F60780" w:rsidRDefault="00DC5762" w:rsidP="005233D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 nalogu rektora, prorektora i glavnog tajnika.</w:t>
      </w:r>
    </w:p>
    <w:p w14:paraId="1B53E5AF" w14:textId="77777777" w:rsidR="00DC5762" w:rsidRPr="00F60780" w:rsidRDefault="00DC5762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9F2577" w14:textId="3A20BCC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pravne struke, najmanje </w:t>
      </w:r>
      <w:r w:rsidR="000B0EB2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odgovarajućim poslovima, poznavanje </w:t>
      </w:r>
      <w:r w:rsidR="00A527C8" w:rsidRPr="00F60780">
        <w:rPr>
          <w:rFonts w:ascii="Times New Roman" w:eastAsia="Times New Roman" w:hAnsi="Times New Roman" w:cs="Times New Roman"/>
          <w:sz w:val="24"/>
          <w:szCs w:val="24"/>
        </w:rPr>
        <w:t>engleskog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poznavanje rada na osobnom računalu.</w:t>
      </w:r>
    </w:p>
    <w:p w14:paraId="006D3D9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0B154" w14:textId="7121E92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FDDC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CD145" w14:textId="06FCAFE1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06FE0CB" w14:textId="70D29C67" w:rsidR="00E871AF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</w:t>
      </w:r>
      <w:r w:rsidR="00E871AF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252F10" w14:textId="5AC71493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208FF" w14:textId="22A1C099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Stručni suradnik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614A64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1,164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BFCF90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8AB89A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1D8DE5C" w14:textId="1CA3CFA5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izradi nacrta općih akata, odluka i ugovora za potrebe Tajništva i drugih u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strojbenih jedinica Sveučilišta</w:t>
      </w:r>
    </w:p>
    <w:p w14:paraId="27D75759" w14:textId="67AF485D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primjenu i provedbu zakona i drugih propisa u području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 xml:space="preserve"> visokog obrazovanja i znanosti</w:t>
      </w:r>
    </w:p>
    <w:p w14:paraId="0B3EC8C7" w14:textId="4A77FD76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izradi pravnih tumačenja, mišljenja i naputaka iz djelokruga rada Sveučilišta</w:t>
      </w:r>
    </w:p>
    <w:p w14:paraId="02A92CCC" w14:textId="5139BE39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izradi rješenja i odluka iz područja radnih odnosa</w:t>
      </w:r>
    </w:p>
    <w:p w14:paraId="2F2851EC" w14:textId="49BFBE7F" w:rsidR="00D470E2" w:rsidRPr="00F60780" w:rsidRDefault="00D470E2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kao za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pisničar u stegovnim postupcima</w:t>
      </w:r>
    </w:p>
    <w:p w14:paraId="38DB8CF9" w14:textId="6816897A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pravne poslove vezane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za zapošljavanje na Sveučilištu</w:t>
      </w:r>
    </w:p>
    <w:p w14:paraId="59BC0CD0" w14:textId="29B4D104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izvješća o v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anjskoj suradnji na Sveučilištu</w:t>
      </w:r>
    </w:p>
    <w:p w14:paraId="1E447808" w14:textId="77777777" w:rsidR="00724CAB" w:rsidRPr="00F60780" w:rsidRDefault="00AC4067" w:rsidP="005233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glavnog tajnika i akademskog tajnika.</w:t>
      </w:r>
    </w:p>
    <w:p w14:paraId="3FF2A1F6" w14:textId="77777777" w:rsidR="00540940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FCB9" w14:textId="2196BCB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pravne struke, najmanje </w:t>
      </w:r>
      <w:r w:rsidR="00A527C8" w:rsidRPr="00F6078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godina radnog iskustva na odgovarajućim poslovima, poznavanje jednog svjetskog jezika, poznavanje rada na osobnom računalu. </w:t>
      </w:r>
    </w:p>
    <w:p w14:paraId="598737D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6563A" w14:textId="3CFB50D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60CC4" w14:textId="77777777" w:rsidR="00540940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3458E7" w14:textId="77777777" w:rsidR="00FA325C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</w:p>
    <w:p w14:paraId="07F22DD7" w14:textId="77777777" w:rsidR="00FA325C" w:rsidRPr="00F60780" w:rsidRDefault="00FA325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E8662" w14:textId="05437528" w:rsidR="00FA325C" w:rsidRPr="00F60780" w:rsidRDefault="00FA325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E87D09A" w14:textId="77777777" w:rsidR="00FA325C" w:rsidRPr="00F60780" w:rsidRDefault="00FA325C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DD6B31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3AAF6" w14:textId="131C4DAB" w:rsidR="00540940" w:rsidRPr="00F60780" w:rsidRDefault="00540940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F438C" w14:textId="1ED1152A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87337A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1,164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DF02F0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08A0D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73CFEE5" w14:textId="15F0E15C" w:rsidR="00724CAB" w:rsidRPr="00F60780" w:rsidRDefault="00AC4067" w:rsidP="005233D8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profesionalnog informiranja i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 xml:space="preserve"> savjetovanja budućih studenata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0B7FDF" w14:textId="50C785FC" w:rsidR="00724CAB" w:rsidRPr="00F60780" w:rsidRDefault="00AC4067" w:rsidP="005233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savjetuje studente u postupku ostvar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ivanja njihovih prava i obaveza</w:t>
      </w:r>
    </w:p>
    <w:p w14:paraId="763537F8" w14:textId="772340EC" w:rsidR="00724CAB" w:rsidRPr="00F60780" w:rsidRDefault="00AC4067" w:rsidP="005233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 završenih studenata, prikuplja i anali</w:t>
      </w:r>
      <w:r w:rsidR="001C11CA" w:rsidRPr="00F60780">
        <w:rPr>
          <w:rFonts w:ascii="Times New Roman" w:eastAsia="Times New Roman" w:hAnsi="Times New Roman" w:cs="Times New Roman"/>
          <w:sz w:val="24"/>
          <w:szCs w:val="24"/>
        </w:rPr>
        <w:t xml:space="preserve">zira podatke o zapošljavanju po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diplomiranju, znanjima i vještinama stečenim studir</w:t>
      </w:r>
      <w:r w:rsidR="001C11CA" w:rsidRPr="00F60780">
        <w:rPr>
          <w:rFonts w:ascii="Times New Roman" w:eastAsia="Times New Roman" w:hAnsi="Times New Roman" w:cs="Times New Roman"/>
          <w:sz w:val="24"/>
          <w:szCs w:val="24"/>
        </w:rPr>
        <w:t xml:space="preserve">anjem u odnosu na kompetencije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potrebne za rad (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alumni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B11A81" w14:textId="7B4CC89F" w:rsidR="00724CAB" w:rsidRPr="00F60780" w:rsidRDefault="00AC4067" w:rsidP="005233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surađuje s poslodavcima, Zavodom za zapošljavanj</w:t>
      </w:r>
      <w:r w:rsidR="001C11CA" w:rsidRPr="00F60780">
        <w:rPr>
          <w:rFonts w:ascii="Times New Roman" w:eastAsia="Times New Roman" w:hAnsi="Times New Roman" w:cs="Times New Roman"/>
          <w:sz w:val="24"/>
          <w:szCs w:val="24"/>
        </w:rPr>
        <w:t xml:space="preserve">e i nastavnim osobljem s ciljem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utvrđivanja potreba tržišta rada, pokretanja i revizije stud</w:t>
      </w:r>
      <w:r w:rsidR="001C11CA" w:rsidRPr="00F60780">
        <w:rPr>
          <w:rFonts w:ascii="Times New Roman" w:eastAsia="Times New Roman" w:hAnsi="Times New Roman" w:cs="Times New Roman"/>
          <w:sz w:val="24"/>
          <w:szCs w:val="24"/>
        </w:rPr>
        <w:t xml:space="preserve">ijskih programa te određivanja </w:t>
      </w:r>
      <w:r w:rsidR="007522DA" w:rsidRPr="00F60780">
        <w:rPr>
          <w:rFonts w:ascii="Times New Roman" w:eastAsia="Times New Roman" w:hAnsi="Times New Roman" w:cs="Times New Roman"/>
          <w:sz w:val="24"/>
          <w:szCs w:val="24"/>
        </w:rPr>
        <w:t>upisnih kvota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2B8FB" w14:textId="77777777" w:rsidR="00724CAB" w:rsidRPr="00F60780" w:rsidRDefault="00AC4067" w:rsidP="005233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glavnog tajnika i akademskog tajnika.</w:t>
      </w:r>
    </w:p>
    <w:p w14:paraId="738F413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682A5" w14:textId="7D863B1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pravne struke, najmanje</w:t>
      </w:r>
      <w:r w:rsidR="000B0EB2" w:rsidRPr="00F60780">
        <w:rPr>
          <w:rFonts w:ascii="Times New Roman" w:eastAsia="Times New Roman" w:hAnsi="Times New Roman" w:cs="Times New Roman"/>
          <w:sz w:val="24"/>
          <w:szCs w:val="24"/>
        </w:rPr>
        <w:t xml:space="preserve"> 1 godina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radnog iskustva na odgovarajućim poslovima, poznavanje jednog svjetskog jezika, poznavanje rada na osobnom računalu. </w:t>
      </w:r>
    </w:p>
    <w:p w14:paraId="2F8EEAD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49127" w14:textId="10584A4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D5716" w14:textId="77777777" w:rsidR="00540940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D1447C" w14:textId="04721572" w:rsidR="00724CAB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</w:p>
    <w:p w14:paraId="59E7F573" w14:textId="77777777" w:rsidR="00540940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D0F2E" w14:textId="660AD3F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AFBBBBD" w14:textId="1F21B66A" w:rsidR="00327CC5" w:rsidRPr="00F60780" w:rsidRDefault="00327CC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7AB7F9A" w14:textId="77777777" w:rsidR="00DB1CAA" w:rsidRPr="00F60780" w:rsidRDefault="00DB1CAA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177CB" w14:textId="3A810E7D" w:rsidR="00724CAB" w:rsidRPr="00F60780" w:rsidRDefault="00AC4067" w:rsidP="005233D8">
      <w:pPr>
        <w:pStyle w:val="ListParagraph"/>
        <w:numPr>
          <w:ilvl w:val="0"/>
          <w:numId w:val="9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429DA" w:rsidRPr="00F60780">
        <w:rPr>
          <w:rFonts w:ascii="Times New Roman" w:eastAsia="Times New Roman" w:hAnsi="Times New Roman" w:cs="Times New Roman"/>
          <w:b/>
          <w:sz w:val="24"/>
          <w:szCs w:val="24"/>
        </w:rPr>
        <w:t>lužba za opće, kadrovske, administrativne i druge poslove i studente</w:t>
      </w:r>
    </w:p>
    <w:p w14:paraId="13DA44A5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82FCE" w14:textId="7DE65006" w:rsidR="00A73425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A73425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Ured za kadrovske</w:t>
      </w:r>
      <w:r w:rsidR="007C4F32" w:rsidRPr="00F607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73425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administrativne poslove</w:t>
      </w:r>
      <w:r w:rsidR="007425F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poslove arhiva</w:t>
      </w:r>
      <w:r w:rsidR="00A73425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E627F9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9319D5" w14:textId="11B544D6" w:rsidR="004D175F" w:rsidRPr="00F60780" w:rsidRDefault="002149E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35DC6"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>1. Voditelj ureda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7D2BA0" w:rsidRPr="00F60780">
        <w:rPr>
          <w:rFonts w:ascii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Javni službenik na položaju I. vrste – rukovoditelj odsjeka u središnjoj službi (koeficijent složenosti poslova 1,649</w:t>
      </w:r>
      <w:r w:rsidR="00084023" w:rsidRPr="00F60780">
        <w:rPr>
          <w:rFonts w:ascii="Times New Roman" w:hAnsi="Times New Roman" w:cs="Times New Roman"/>
          <w:sz w:val="24"/>
          <w:szCs w:val="24"/>
        </w:rPr>
        <w:t>)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2E6BB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A726C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2FB44E96" w14:textId="1DA0E89C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ustrojava zakonski</w:t>
      </w:r>
      <w:r w:rsidR="007522DA" w:rsidRPr="00F60780">
        <w:rPr>
          <w:rFonts w:ascii="Times New Roman" w:hAnsi="Times New Roman" w:cs="Times New Roman"/>
          <w:sz w:val="24"/>
          <w:szCs w:val="24"/>
        </w:rPr>
        <w:t xml:space="preserve"> propisane kadrovske evidencije</w:t>
      </w:r>
    </w:p>
    <w:p w14:paraId="3337908F" w14:textId="79CF4372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izrađuje evidencije i izvješća o </w:t>
      </w:r>
      <w:r w:rsidR="007522DA" w:rsidRPr="00F60780">
        <w:rPr>
          <w:rFonts w:ascii="Times New Roman" w:hAnsi="Times New Roman" w:cs="Times New Roman"/>
          <w:sz w:val="24"/>
          <w:szCs w:val="24"/>
        </w:rPr>
        <w:t>kadrovima za pojedina razdoblja</w:t>
      </w:r>
    </w:p>
    <w:p w14:paraId="75B17D09" w14:textId="115FDB5A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prati p</w:t>
      </w:r>
      <w:r w:rsidR="007522DA" w:rsidRPr="00F60780">
        <w:rPr>
          <w:rFonts w:ascii="Times New Roman" w:hAnsi="Times New Roman" w:cs="Times New Roman"/>
          <w:sz w:val="24"/>
          <w:szCs w:val="24"/>
        </w:rPr>
        <w:t>ropise iz područja radnog prava</w:t>
      </w:r>
    </w:p>
    <w:p w14:paraId="3516C03A" w14:textId="274C4E44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priprema i izrađuje rješenja i </w:t>
      </w:r>
      <w:r w:rsidR="007522DA" w:rsidRPr="00F60780">
        <w:rPr>
          <w:rFonts w:ascii="Times New Roman" w:hAnsi="Times New Roman" w:cs="Times New Roman"/>
          <w:sz w:val="24"/>
          <w:szCs w:val="24"/>
        </w:rPr>
        <w:t>ugovora iz radno-pravnih odnosa</w:t>
      </w:r>
    </w:p>
    <w:p w14:paraId="44D93195" w14:textId="3F02F71C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obavlja stručne i administrativne poslove vezane uz rad </w:t>
      </w:r>
      <w:r w:rsidR="007522DA" w:rsidRPr="00F60780">
        <w:rPr>
          <w:rFonts w:ascii="Times New Roman" w:hAnsi="Times New Roman" w:cs="Times New Roman"/>
          <w:sz w:val="24"/>
          <w:szCs w:val="24"/>
        </w:rPr>
        <w:t>Senata i stručnih tijela Senata</w:t>
      </w:r>
    </w:p>
    <w:p w14:paraId="5B500A07" w14:textId="6FCEC955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koordinira rad djelatnika </w:t>
      </w:r>
      <w:r w:rsidR="00FB08F7" w:rsidRPr="00F60780">
        <w:rPr>
          <w:rFonts w:ascii="Times New Roman" w:hAnsi="Times New Roman" w:cs="Times New Roman"/>
          <w:sz w:val="24"/>
          <w:szCs w:val="24"/>
        </w:rPr>
        <w:t>Ureda</w:t>
      </w:r>
    </w:p>
    <w:p w14:paraId="289D93C6" w14:textId="77777777" w:rsidR="004D175F" w:rsidRPr="00F60780" w:rsidRDefault="004D17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 nalogu rektora, prorektora i glavnog tajnika i njima odgovara za svoj rad.</w:t>
      </w:r>
    </w:p>
    <w:p w14:paraId="5EBDBAF9" w14:textId="723123A1" w:rsidR="00DA415F" w:rsidRPr="00F60780" w:rsidRDefault="00DA415F" w:rsidP="005233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daje pravne i stručne savjete i mišljenja nadležnim tijelima i suradnicima</w:t>
      </w:r>
    </w:p>
    <w:p w14:paraId="403AD59E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1DB34" w14:textId="7147C218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 Stručni uvjeti: završen diplomski ili integrirani preddiplomski i diplomski sveučilišni studij pravnog smjera, najmanje 4 godine radnog iskustva na odgovarajućim poslovima, poznavanje jednog svjetskog jezika, poznavanje rada na osobnom računalu.</w:t>
      </w:r>
    </w:p>
    <w:p w14:paraId="29E31456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FF4CC" w14:textId="2AC89CB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38AEE983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1114C" w14:textId="07221204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hAnsi="Times New Roman" w:cs="Times New Roman"/>
          <w:sz w:val="24"/>
          <w:szCs w:val="24"/>
        </w:rPr>
        <w:t>6 mjeseci</w:t>
      </w:r>
    </w:p>
    <w:p w14:paraId="404147C2" w14:textId="0BC855FB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AAB54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B84CA" w14:textId="199B22CC" w:rsidR="004D175F" w:rsidRPr="00F60780" w:rsidRDefault="002149E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7DD1"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>2. Stručni suradnik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7D2BA0" w:rsidRPr="00F60780">
        <w:rPr>
          <w:rFonts w:ascii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D53625" w:rsidRPr="00F60780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4D175F" w:rsidRPr="00F60780">
        <w:rPr>
          <w:rFonts w:ascii="Times New Roman" w:hAnsi="Times New Roman" w:cs="Times New Roman"/>
          <w:sz w:val="24"/>
          <w:szCs w:val="24"/>
        </w:rPr>
        <w:t>I. vrste – stručni suradnik za pravne, kadrovske i opće poslove (koeficijent složenosti poslova 1,164</w:t>
      </w:r>
      <w:r w:rsidR="00084023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5C6219F7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AF7BD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004EF3CB" w14:textId="226B0CE4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sudjeluje u izradi uvjerenja i rješenja iz djelokruga rada </w:t>
      </w:r>
      <w:r w:rsidR="00FB08F7" w:rsidRPr="00F60780">
        <w:rPr>
          <w:rFonts w:ascii="Times New Roman" w:hAnsi="Times New Roman" w:cs="Times New Roman"/>
          <w:sz w:val="24"/>
          <w:szCs w:val="24"/>
        </w:rPr>
        <w:t>Ureda</w:t>
      </w:r>
      <w:r w:rsidRPr="00F60780">
        <w:rPr>
          <w:rFonts w:ascii="Times New Roman" w:hAnsi="Times New Roman" w:cs="Times New Roman"/>
          <w:sz w:val="24"/>
          <w:szCs w:val="24"/>
        </w:rPr>
        <w:t xml:space="preserve"> po nalogu voditelja </w:t>
      </w:r>
      <w:r w:rsidR="00FB08F7" w:rsidRPr="00F60780">
        <w:rPr>
          <w:rFonts w:ascii="Times New Roman" w:hAnsi="Times New Roman" w:cs="Times New Roman"/>
          <w:sz w:val="24"/>
          <w:szCs w:val="24"/>
        </w:rPr>
        <w:t>Ureda</w:t>
      </w:r>
    </w:p>
    <w:p w14:paraId="6FEB55F6" w14:textId="77777777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evidenciju o isteku izbornih perioda nastavnog osoblja i izbornih funkcija i o tome obavještava nadležna tijela radi raspisivanja natječaja</w:t>
      </w:r>
    </w:p>
    <w:p w14:paraId="324DA672" w14:textId="76EF3AF9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priprema plan radnih mjesta na Sveučilištu i znanstveno-nastavnim sastavnicama i sastavnicama Sveučilišta na temelju zahtjeva tih </w:t>
      </w:r>
      <w:r w:rsidR="000D2CDF" w:rsidRPr="00F60780">
        <w:rPr>
          <w:rFonts w:ascii="Times New Roman" w:hAnsi="Times New Roman" w:cs="Times New Roman"/>
          <w:sz w:val="24"/>
          <w:szCs w:val="24"/>
        </w:rPr>
        <w:t>znanstveno-nastavnih sastavnica</w:t>
      </w:r>
    </w:p>
    <w:p w14:paraId="67F730D0" w14:textId="37C0587D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priprema i izrađuje suglasnosti za zapošljavanje na znanstveno-nastavnim sastavnicama i </w:t>
      </w:r>
      <w:r w:rsidR="000D2CDF" w:rsidRPr="00F60780">
        <w:rPr>
          <w:rFonts w:ascii="Times New Roman" w:hAnsi="Times New Roman" w:cs="Times New Roman"/>
          <w:sz w:val="24"/>
          <w:szCs w:val="24"/>
        </w:rPr>
        <w:t>drugim sastavnicama Sveučilišta</w:t>
      </w:r>
    </w:p>
    <w:p w14:paraId="11188DC2" w14:textId="15F5330D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izrađuje Izvješće o realizaciji radnih mjesta na Sveučilištu u skladu s plan</w:t>
      </w:r>
      <w:r w:rsidR="000D2CDF" w:rsidRPr="00F60780">
        <w:rPr>
          <w:rFonts w:ascii="Times New Roman" w:hAnsi="Times New Roman" w:cs="Times New Roman"/>
          <w:sz w:val="24"/>
          <w:szCs w:val="24"/>
        </w:rPr>
        <w:t>om radnih mjesta na Sveučilištu</w:t>
      </w:r>
    </w:p>
    <w:p w14:paraId="7602F80E" w14:textId="70DD052A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 izvješća o v</w:t>
      </w:r>
      <w:r w:rsidR="000D2CDF" w:rsidRPr="00F60780">
        <w:rPr>
          <w:rFonts w:ascii="Times New Roman" w:hAnsi="Times New Roman" w:cs="Times New Roman"/>
          <w:sz w:val="24"/>
          <w:szCs w:val="24"/>
        </w:rPr>
        <w:t>anjskoj suradnji na Sveučilištu</w:t>
      </w:r>
    </w:p>
    <w:p w14:paraId="6AF33435" w14:textId="53EFA771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izrađuje statističke pod</w:t>
      </w:r>
      <w:r w:rsidR="000D2CDF" w:rsidRPr="00F60780">
        <w:rPr>
          <w:rFonts w:ascii="Times New Roman" w:hAnsi="Times New Roman" w:cs="Times New Roman"/>
          <w:sz w:val="24"/>
          <w:szCs w:val="24"/>
        </w:rPr>
        <w:t>atke o kadrovima na Sveučilištu</w:t>
      </w:r>
    </w:p>
    <w:p w14:paraId="0F26D0AA" w14:textId="02844A35" w:rsidR="004D175F" w:rsidRPr="00F60780" w:rsidRDefault="004D175F" w:rsidP="005233D8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obavlja i druge poslove po nalogu voditelja </w:t>
      </w:r>
      <w:r w:rsidR="00FB08F7" w:rsidRPr="00F60780">
        <w:rPr>
          <w:rFonts w:ascii="Times New Roman" w:hAnsi="Times New Roman" w:cs="Times New Roman"/>
          <w:sz w:val="24"/>
          <w:szCs w:val="24"/>
        </w:rPr>
        <w:t>Ureda</w:t>
      </w:r>
      <w:r w:rsidRPr="00F60780">
        <w:rPr>
          <w:rFonts w:ascii="Times New Roman" w:hAnsi="Times New Roman" w:cs="Times New Roman"/>
          <w:sz w:val="24"/>
          <w:szCs w:val="24"/>
        </w:rPr>
        <w:t>.</w:t>
      </w:r>
    </w:p>
    <w:p w14:paraId="5F1FC387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CED9B" w14:textId="64CC2644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 završen diplomski ili integrirani preddiplomski i diplomski sveučilišni studij pravne struke, najmanje 1 godina radnog iskustva na odgovarajućim poslovima, poznavanje jednog svjetskog jezika, poznavanje rada na osobnom računalu.</w:t>
      </w:r>
    </w:p>
    <w:p w14:paraId="5B211ECE" w14:textId="05ED5215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lastRenderedPageBreak/>
        <w:t>Naprijed navedene stručne uvjete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20A79BAE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C29B1" w14:textId="14E1B675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hAnsi="Times New Roman" w:cs="Times New Roman"/>
          <w:sz w:val="24"/>
          <w:szCs w:val="24"/>
        </w:rPr>
        <w:t>6 mjeseci</w:t>
      </w:r>
    </w:p>
    <w:p w14:paraId="42A85014" w14:textId="04FD21B8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hAnsi="Times New Roman" w:cs="Times New Roman"/>
          <w:sz w:val="24"/>
          <w:szCs w:val="24"/>
        </w:rPr>
        <w:t>1 (jedan)</w:t>
      </w:r>
    </w:p>
    <w:p w14:paraId="4E14F4DE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2CE2E" w14:textId="6A59A89F" w:rsidR="004D175F" w:rsidRPr="00F60780" w:rsidRDefault="002149E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>. 1. 3. Viši stručni referent</w:t>
      </w:r>
      <w:r w:rsidR="007D2BA0"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A0" w:rsidRPr="00F60780">
        <w:rPr>
          <w:rFonts w:ascii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75F" w:rsidRPr="00F60780">
        <w:rPr>
          <w:rFonts w:ascii="Times New Roman" w:hAnsi="Times New Roman" w:cs="Times New Roman"/>
          <w:sz w:val="24"/>
          <w:szCs w:val="24"/>
        </w:rPr>
        <w:t>Javni službenik na položaju II. vrste – voditelj pododsjeka (koeficijent složenosti poslova 1,067</w:t>
      </w:r>
      <w:r w:rsidR="00084023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27AC72E9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110F7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12B48FAD" w14:textId="7973E9E2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matičnu bazu kadrovskih podataka zaposlenih i bivših djelatnika, kako u radnom odnosu tako i volontera, pohranjen</w:t>
      </w:r>
      <w:r w:rsidR="00EE06DA" w:rsidRPr="00F60780">
        <w:rPr>
          <w:rFonts w:ascii="Times New Roman" w:hAnsi="Times New Roman" w:cs="Times New Roman"/>
          <w:sz w:val="24"/>
          <w:szCs w:val="24"/>
        </w:rPr>
        <w:t>u</w:t>
      </w:r>
      <w:r w:rsidRPr="00F60780">
        <w:rPr>
          <w:rFonts w:ascii="Times New Roman" w:hAnsi="Times New Roman" w:cs="Times New Roman"/>
          <w:sz w:val="24"/>
          <w:szCs w:val="24"/>
        </w:rPr>
        <w:t xml:space="preserve"> u dosjeima uz informatičku bazu</w:t>
      </w:r>
    </w:p>
    <w:p w14:paraId="33F89F50" w14:textId="631841DF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administrativno-tehničke poslove Senata i stručnih tijela Senata, vodi zapisnik</w:t>
      </w:r>
    </w:p>
    <w:p w14:paraId="64049421" w14:textId="1191920A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vrši prijave i odjave radnika na zdravstveno i mirovinsko osiguranje, evidentiranje promjen</w:t>
      </w:r>
      <w:r w:rsidR="000D2CDF" w:rsidRPr="00F60780">
        <w:rPr>
          <w:rFonts w:ascii="Times New Roman" w:hAnsi="Times New Roman" w:cs="Times New Roman"/>
          <w:sz w:val="24"/>
          <w:szCs w:val="24"/>
        </w:rPr>
        <w:t>a, prijave potreba za radnicima</w:t>
      </w:r>
    </w:p>
    <w:p w14:paraId="1EB3AE8D" w14:textId="3C517350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</w:t>
      </w:r>
      <w:r w:rsidR="000D2CDF" w:rsidRPr="00F60780">
        <w:rPr>
          <w:rFonts w:ascii="Times New Roman" w:hAnsi="Times New Roman" w:cs="Times New Roman"/>
          <w:sz w:val="24"/>
          <w:szCs w:val="24"/>
        </w:rPr>
        <w:t>odi evidenciju nesreća na poslu</w:t>
      </w:r>
    </w:p>
    <w:p w14:paraId="6E3C14A9" w14:textId="6A24A302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obavještava kandidate o</w:t>
      </w:r>
      <w:r w:rsidR="000D2CDF" w:rsidRPr="00F60780">
        <w:rPr>
          <w:rFonts w:ascii="Times New Roman" w:hAnsi="Times New Roman" w:cs="Times New Roman"/>
          <w:sz w:val="24"/>
          <w:szCs w:val="24"/>
        </w:rPr>
        <w:t xml:space="preserve"> rezultatima natječaja i oglasa</w:t>
      </w:r>
    </w:p>
    <w:p w14:paraId="11F19581" w14:textId="63F0069A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izdaje potvrde i uvje</w:t>
      </w:r>
      <w:r w:rsidR="000D2CDF" w:rsidRPr="00F60780">
        <w:rPr>
          <w:rFonts w:ascii="Times New Roman" w:hAnsi="Times New Roman" w:cs="Times New Roman"/>
          <w:sz w:val="24"/>
          <w:szCs w:val="24"/>
        </w:rPr>
        <w:t>renja iz djelokruga rada Ureda</w:t>
      </w:r>
    </w:p>
    <w:p w14:paraId="7C011DF2" w14:textId="768D0E8B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poslove vezane za izbor</w:t>
      </w:r>
      <w:r w:rsidR="000D2CDF" w:rsidRPr="00F60780">
        <w:rPr>
          <w:rFonts w:ascii="Times New Roman" w:hAnsi="Times New Roman" w:cs="Times New Roman"/>
          <w:sz w:val="24"/>
          <w:szCs w:val="24"/>
        </w:rPr>
        <w:t>e i upis u upisnik znanstvenika</w:t>
      </w:r>
    </w:p>
    <w:p w14:paraId="51E6D3EF" w14:textId="26F6DBA7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kompletira predmete za stručna povjerenstva, matična povje</w:t>
      </w:r>
      <w:r w:rsidR="000D2CDF" w:rsidRPr="00F60780">
        <w:rPr>
          <w:rFonts w:ascii="Times New Roman" w:hAnsi="Times New Roman" w:cs="Times New Roman"/>
          <w:sz w:val="24"/>
          <w:szCs w:val="24"/>
        </w:rPr>
        <w:t>renstva i druga nadležna tijela</w:t>
      </w:r>
    </w:p>
    <w:p w14:paraId="1F5D5DF4" w14:textId="26AD020B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vodi arhivu </w:t>
      </w:r>
      <w:r w:rsidR="00FB08F7" w:rsidRPr="00F60780">
        <w:rPr>
          <w:rFonts w:ascii="Times New Roman" w:hAnsi="Times New Roman" w:cs="Times New Roman"/>
          <w:sz w:val="24"/>
          <w:szCs w:val="24"/>
        </w:rPr>
        <w:t>Ureda</w:t>
      </w:r>
      <w:r w:rsidR="002429DA" w:rsidRPr="00F60780">
        <w:rPr>
          <w:rFonts w:ascii="Times New Roman" w:hAnsi="Times New Roman" w:cs="Times New Roman"/>
          <w:sz w:val="24"/>
          <w:szCs w:val="24"/>
        </w:rPr>
        <w:t xml:space="preserve"> i</w:t>
      </w:r>
      <w:r w:rsidRPr="00F60780">
        <w:rPr>
          <w:rFonts w:ascii="Times New Roman" w:hAnsi="Times New Roman" w:cs="Times New Roman"/>
          <w:sz w:val="24"/>
          <w:szCs w:val="24"/>
        </w:rPr>
        <w:t xml:space="preserve"> izrađuje statističke izvještaje iz djelokruga svo</w:t>
      </w:r>
      <w:r w:rsidR="000D2CDF" w:rsidRPr="00F60780">
        <w:rPr>
          <w:rFonts w:ascii="Times New Roman" w:hAnsi="Times New Roman" w:cs="Times New Roman"/>
          <w:sz w:val="24"/>
          <w:szCs w:val="24"/>
        </w:rPr>
        <w:t>g rada</w:t>
      </w:r>
    </w:p>
    <w:p w14:paraId="5BEA2338" w14:textId="51C4F28D" w:rsidR="004D175F" w:rsidRPr="00F60780" w:rsidRDefault="004D175F" w:rsidP="005233D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obavlja i druge poslove po nalogu voditelja </w:t>
      </w:r>
      <w:r w:rsidR="00FB08F7" w:rsidRPr="00F60780">
        <w:rPr>
          <w:rFonts w:ascii="Times New Roman" w:hAnsi="Times New Roman" w:cs="Times New Roman"/>
          <w:sz w:val="24"/>
          <w:szCs w:val="24"/>
        </w:rPr>
        <w:t>Ureda</w:t>
      </w:r>
      <w:r w:rsidRPr="00F60780">
        <w:rPr>
          <w:rFonts w:ascii="Times New Roman" w:hAnsi="Times New Roman" w:cs="Times New Roman"/>
          <w:sz w:val="24"/>
          <w:szCs w:val="24"/>
        </w:rPr>
        <w:t>.</w:t>
      </w:r>
    </w:p>
    <w:p w14:paraId="4056036B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E052D" w14:textId="01579B5B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 završen studij u trajanju 3 godine (stručni studij ili preddiplomski sveučilišni studij)</w:t>
      </w:r>
      <w:r w:rsidR="002429DA" w:rsidRPr="00F60780">
        <w:rPr>
          <w:rFonts w:ascii="Times New Roman" w:hAnsi="Times New Roman" w:cs="Times New Roman"/>
          <w:sz w:val="24"/>
          <w:szCs w:val="24"/>
        </w:rPr>
        <w:t>,</w:t>
      </w:r>
      <w:r w:rsidRPr="00F60780">
        <w:rPr>
          <w:rFonts w:ascii="Times New Roman" w:hAnsi="Times New Roman" w:cs="Times New Roman"/>
          <w:sz w:val="24"/>
          <w:szCs w:val="24"/>
        </w:rPr>
        <w:t xml:space="preserve"> poznavanje jednog svjetskog jezika, poznavanje rada na osobnom računalu, najmanje 1 godina radnog iskustva na odgovarajućim poslovima.</w:t>
      </w:r>
    </w:p>
    <w:p w14:paraId="00A95902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C7D3" w14:textId="5532D11E" w:rsidR="00FE4C43" w:rsidRPr="00F60780" w:rsidRDefault="00FE4C4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spremu.</w:t>
      </w:r>
    </w:p>
    <w:p w14:paraId="6BA4B73E" w14:textId="77777777" w:rsidR="00FE4C43" w:rsidRPr="00F60780" w:rsidRDefault="00FE4C4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8440A" w14:textId="4779C1D8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hAnsi="Times New Roman" w:cs="Times New Roman"/>
          <w:sz w:val="24"/>
          <w:szCs w:val="24"/>
        </w:rPr>
        <w:t>6 mjeseci</w:t>
      </w:r>
    </w:p>
    <w:p w14:paraId="4CE73B2E" w14:textId="5E26535D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hAnsi="Times New Roman" w:cs="Times New Roman"/>
          <w:sz w:val="24"/>
          <w:szCs w:val="24"/>
        </w:rPr>
        <w:t>1 (jedan)</w:t>
      </w:r>
    </w:p>
    <w:p w14:paraId="5DD6295A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E595A" w14:textId="787187CC" w:rsidR="0063714E" w:rsidRPr="00F60780" w:rsidRDefault="0063714E" w:rsidP="006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3. 1. 4. Viši stručni referent</w:t>
      </w:r>
      <w:r w:rsidRPr="00F60780">
        <w:rPr>
          <w:rFonts w:ascii="Times New Roman" w:hAnsi="Times New Roman" w:cs="Times New Roman"/>
          <w:sz w:val="24"/>
          <w:szCs w:val="24"/>
        </w:rPr>
        <w:t xml:space="preserve"> – Radno mjesto službenika II. vrste – viši stručni referent  (koeficijent složenosti poslova 0,970)</w:t>
      </w:r>
    </w:p>
    <w:p w14:paraId="2276CA68" w14:textId="77777777" w:rsidR="0063714E" w:rsidRPr="00F60780" w:rsidRDefault="0063714E" w:rsidP="006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FC33C" w14:textId="77777777" w:rsidR="0063714E" w:rsidRPr="00F60780" w:rsidRDefault="0063714E" w:rsidP="006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2331AB44" w14:textId="475E37D5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propisane evidencije iz područja radnih odnosa (</w:t>
      </w:r>
      <w:r w:rsidRPr="00F60780">
        <w:rPr>
          <w:rFonts w:ascii="Times New Roman" w:hAnsi="Times New Roman" w:cs="Times New Roman"/>
          <w:sz w:val="24"/>
          <w:szCs w:val="24"/>
        </w:rPr>
        <w:t>Registar zaposlenih u javnom sektoru)</w:t>
      </w:r>
    </w:p>
    <w:p w14:paraId="43841AB5" w14:textId="1936F80E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dosje radnika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3E3A8" w14:textId="6E24E6D0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administrativno-tehničke poslove Senata i stručnih tijela Senata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246740">
        <w:rPr>
          <w:rFonts w:ascii="Times New Roman" w:hAnsi="Times New Roman" w:cs="Times New Roman"/>
          <w:sz w:val="24"/>
          <w:szCs w:val="24"/>
        </w:rPr>
        <w:t>i</w:t>
      </w:r>
      <w:r w:rsidRPr="00F60780">
        <w:rPr>
          <w:rFonts w:ascii="Times New Roman" w:hAnsi="Times New Roman" w:cs="Times New Roman"/>
          <w:sz w:val="24"/>
          <w:szCs w:val="24"/>
        </w:rPr>
        <w:t xml:space="preserve"> stručnih vijeća</w:t>
      </w:r>
    </w:p>
    <w:p w14:paraId="2966479B" w14:textId="77777777" w:rsidR="0063714E" w:rsidRPr="00F60780" w:rsidRDefault="0063714E" w:rsidP="0063714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vrši administrativno-tehničke poslove iz djelokruga kadrovskih poslova</w:t>
      </w:r>
    </w:p>
    <w:p w14:paraId="53D5D123" w14:textId="77777777" w:rsidR="0063714E" w:rsidRPr="00F60780" w:rsidRDefault="0063714E" w:rsidP="0063714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(prijave i odjave radnika, prijave potreba za radnicima),</w:t>
      </w:r>
    </w:p>
    <w:p w14:paraId="4A6A931E" w14:textId="325778F2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 nesreća na poslu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BF36" w14:textId="25382CD3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obavještava kandidate o rezultatima natječaja i oglasa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683D" w14:textId="3B0AAA2D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vezane za izbore i upis u upisnik znanstvenika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0694F" w14:textId="67BF05B2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potvrde i uvjerenja iz djelokruga rada Ureda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7EC0C" w14:textId="77777777" w:rsidR="0063714E" w:rsidRPr="00F60780" w:rsidRDefault="0063714E" w:rsidP="0063714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kompletira predmete za stručna povjerenstva, matična povjerenstva i druga</w:t>
      </w:r>
    </w:p>
    <w:p w14:paraId="249778AE" w14:textId="76A700A0" w:rsidR="0063714E" w:rsidRPr="00F60780" w:rsidRDefault="0063714E" w:rsidP="0063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nadležna tijela,</w:t>
      </w:r>
    </w:p>
    <w:p w14:paraId="3A64BED6" w14:textId="5249F5CE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arhivu Ureda: izrađuje statističke izvještaje iz djelokruga svoga rada</w:t>
      </w:r>
      <w:r w:rsidRPr="00F60780">
        <w:rPr>
          <w:rFonts w:ascii="Times New Roman" w:hAnsi="Times New Roman" w:cs="Times New Roman"/>
          <w:sz w:val="24"/>
          <w:szCs w:val="24"/>
        </w:rPr>
        <w:t xml:space="preserve"> vodi brigu o skladištenju uredskog materijala</w:t>
      </w:r>
    </w:p>
    <w:p w14:paraId="45F9E7FE" w14:textId="63A4E16E" w:rsidR="0063714E" w:rsidRPr="00F60780" w:rsidRDefault="0063714E" w:rsidP="0063714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glavnog tajnika i voditelja Ureda</w:t>
      </w:r>
    </w:p>
    <w:p w14:paraId="34EEC9D2" w14:textId="18B79D4B" w:rsidR="0063714E" w:rsidRPr="00F60780" w:rsidRDefault="0063714E" w:rsidP="0063714E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studij u trajanju 3 godine (stručni studij ili preddiplomski sveučilišni studij) ili srednja stručna sprema (SSS), poznavanje jednog svjetskog jezika, poznavanje rada na osobnom računalu, najmanje 1 godina radnog iskustva na odgovarajućim poslovima.</w:t>
      </w:r>
    </w:p>
    <w:p w14:paraId="7649CD1C" w14:textId="77777777" w:rsidR="0063714E" w:rsidRPr="00F60780" w:rsidRDefault="0063714E" w:rsidP="00637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stručnu spremu.</w:t>
      </w:r>
    </w:p>
    <w:p w14:paraId="084E9400" w14:textId="77777777" w:rsidR="0063714E" w:rsidRPr="00F60780" w:rsidRDefault="0063714E" w:rsidP="006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Probni rad: 6 mjeseci</w:t>
      </w:r>
    </w:p>
    <w:p w14:paraId="49907BF9" w14:textId="77777777" w:rsidR="0063714E" w:rsidRPr="00F60780" w:rsidRDefault="0063714E" w:rsidP="006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Broj izvršitelja: 1 (jedan)</w:t>
      </w:r>
    </w:p>
    <w:p w14:paraId="12B6DBF5" w14:textId="77777777" w:rsidR="0063714E" w:rsidRPr="00F60780" w:rsidRDefault="0063714E" w:rsidP="005233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FD5322" w14:textId="3875C2BA" w:rsidR="004D175F" w:rsidRPr="00F60780" w:rsidRDefault="002149E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1252C"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3714E" w:rsidRPr="00F6078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D175F" w:rsidRPr="00F60780">
        <w:rPr>
          <w:rFonts w:ascii="Times New Roman" w:hAnsi="Times New Roman" w:cs="Times New Roman"/>
          <w:b/>
          <w:i/>
          <w:sz w:val="24"/>
          <w:szCs w:val="24"/>
        </w:rPr>
        <w:t>. Viši stručni referent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7D2BA0" w:rsidRPr="00F60780">
        <w:rPr>
          <w:rFonts w:ascii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D53625" w:rsidRPr="00F60780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4D175F" w:rsidRPr="00F60780">
        <w:rPr>
          <w:rFonts w:ascii="Times New Roman" w:hAnsi="Times New Roman" w:cs="Times New Roman"/>
          <w:sz w:val="24"/>
          <w:szCs w:val="24"/>
        </w:rPr>
        <w:t>II. vrste – viši st</w:t>
      </w:r>
      <w:r w:rsidR="002429DA" w:rsidRPr="00F60780">
        <w:rPr>
          <w:rFonts w:ascii="Times New Roman" w:hAnsi="Times New Roman" w:cs="Times New Roman"/>
          <w:sz w:val="24"/>
          <w:szCs w:val="24"/>
        </w:rPr>
        <w:t>ručni referent za opće poslove O</w:t>
      </w:r>
      <w:r w:rsidR="004D175F" w:rsidRPr="00F60780">
        <w:rPr>
          <w:rFonts w:ascii="Times New Roman" w:hAnsi="Times New Roman" w:cs="Times New Roman"/>
          <w:sz w:val="24"/>
          <w:szCs w:val="24"/>
        </w:rPr>
        <w:t>djela za nastavničke studije u Gospiću (koeficijent složenosti poslova 0,970</w:t>
      </w:r>
      <w:r w:rsidR="00084023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406B3FB4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7BC12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2576FD05" w14:textId="2BB882A2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stručno</w:t>
      </w:r>
      <w:r w:rsidR="000D2CDF" w:rsidRPr="00F60780">
        <w:rPr>
          <w:rFonts w:ascii="Times New Roman" w:hAnsi="Times New Roman" w:cs="Times New Roman"/>
          <w:sz w:val="24"/>
          <w:szCs w:val="24"/>
        </w:rPr>
        <w:t>-administrativne poslove Odjela</w:t>
      </w:r>
    </w:p>
    <w:p w14:paraId="60D573AB" w14:textId="0136CCC4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zaprima, protokolira, umnožava, otprema i arhivira poš</w:t>
      </w:r>
      <w:r w:rsidR="000D2CDF" w:rsidRPr="00F60780">
        <w:rPr>
          <w:rFonts w:ascii="Times New Roman" w:hAnsi="Times New Roman" w:cs="Times New Roman"/>
          <w:sz w:val="24"/>
          <w:szCs w:val="24"/>
        </w:rPr>
        <w:t>tu Odjela</w:t>
      </w:r>
    </w:p>
    <w:p w14:paraId="77C35291" w14:textId="54140283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uru</w:t>
      </w:r>
      <w:r w:rsidR="000D2CDF" w:rsidRPr="00F60780">
        <w:rPr>
          <w:rFonts w:ascii="Times New Roman" w:hAnsi="Times New Roman" w:cs="Times New Roman"/>
          <w:sz w:val="24"/>
          <w:szCs w:val="24"/>
        </w:rPr>
        <w:t>džbeni zapisnik i arhivu Odjela</w:t>
      </w:r>
    </w:p>
    <w:p w14:paraId="1B4370A6" w14:textId="12F4D526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zap</w:t>
      </w:r>
      <w:r w:rsidR="000D2CDF" w:rsidRPr="00F60780">
        <w:rPr>
          <w:rFonts w:ascii="Times New Roman" w:hAnsi="Times New Roman" w:cs="Times New Roman"/>
          <w:sz w:val="24"/>
          <w:szCs w:val="24"/>
        </w:rPr>
        <w:t>isnike odjelnih stručnih vijeća</w:t>
      </w:r>
    </w:p>
    <w:p w14:paraId="05456068" w14:textId="3CF26ACA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zapisnike n</w:t>
      </w:r>
      <w:r w:rsidR="000D2CDF" w:rsidRPr="00F60780">
        <w:rPr>
          <w:rFonts w:ascii="Times New Roman" w:hAnsi="Times New Roman" w:cs="Times New Roman"/>
          <w:sz w:val="24"/>
          <w:szCs w:val="24"/>
        </w:rPr>
        <w:t>ekoliko povjerenstava na Odjelu</w:t>
      </w:r>
    </w:p>
    <w:p w14:paraId="51902FED" w14:textId="4A218BAC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stručno-administrativne poslove o</w:t>
      </w:r>
      <w:r w:rsidR="000D2CDF" w:rsidRPr="00F60780">
        <w:rPr>
          <w:rFonts w:ascii="Times New Roman" w:hAnsi="Times New Roman" w:cs="Times New Roman"/>
          <w:sz w:val="24"/>
          <w:szCs w:val="24"/>
        </w:rPr>
        <w:t>ko izbora i reizbora nastavnika</w:t>
      </w:r>
    </w:p>
    <w:p w14:paraId="238B6F24" w14:textId="03F8100B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kadrovske i opće poslove za Odjel</w:t>
      </w:r>
    </w:p>
    <w:p w14:paraId="37337BF7" w14:textId="40960A59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stručno-administrativne poslove uz izvođenje sveučilišne preddiplomske i diplomske nastave i znanstveno</w:t>
      </w:r>
      <w:r w:rsidR="000D2CDF" w:rsidRPr="00F60780">
        <w:rPr>
          <w:rFonts w:ascii="Times New Roman" w:hAnsi="Times New Roman" w:cs="Times New Roman"/>
          <w:sz w:val="24"/>
          <w:szCs w:val="24"/>
        </w:rPr>
        <w:t>istraživačke djelatnosti Odjela</w:t>
      </w:r>
    </w:p>
    <w:p w14:paraId="4D277BEF" w14:textId="5717C6DB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koordinira poslove vezane za Županiju i Grad (s obzirom da je riječ o dislociranom studiju)</w:t>
      </w:r>
    </w:p>
    <w:p w14:paraId="7ECA6B6B" w14:textId="6CFE97EE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sudjeluje u organizaciji promocija </w:t>
      </w:r>
      <w:r w:rsidR="000D2CDF" w:rsidRPr="00F60780">
        <w:rPr>
          <w:rFonts w:ascii="Times New Roman" w:hAnsi="Times New Roman" w:cs="Times New Roman"/>
          <w:sz w:val="24"/>
          <w:szCs w:val="24"/>
        </w:rPr>
        <w:t>magistara primarnog obrazovanja</w:t>
      </w:r>
    </w:p>
    <w:p w14:paraId="3687E1C8" w14:textId="62F78FF9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nabavu opre</w:t>
      </w:r>
      <w:r w:rsidR="000D2CDF" w:rsidRPr="00F60780">
        <w:rPr>
          <w:rFonts w:ascii="Times New Roman" w:hAnsi="Times New Roman" w:cs="Times New Roman"/>
          <w:sz w:val="24"/>
          <w:szCs w:val="24"/>
        </w:rPr>
        <w:t>me uredskog i drugog materijala</w:t>
      </w:r>
    </w:p>
    <w:p w14:paraId="15ED7D84" w14:textId="1DD240FC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brigu o s</w:t>
      </w:r>
      <w:r w:rsidR="000D2CDF" w:rsidRPr="00F60780">
        <w:rPr>
          <w:rFonts w:ascii="Times New Roman" w:hAnsi="Times New Roman" w:cs="Times New Roman"/>
          <w:sz w:val="24"/>
          <w:szCs w:val="24"/>
        </w:rPr>
        <w:t>kladištenju uredskog materijala</w:t>
      </w:r>
    </w:p>
    <w:p w14:paraId="52F4EBD9" w14:textId="5CD8A866" w:rsidR="004D175F" w:rsidRPr="00F60780" w:rsidRDefault="004D175F" w:rsidP="005233D8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potrebne za uspješan rad Odjela utvrđene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aktima Odjela</w:t>
      </w:r>
      <w:r w:rsidR="002429DA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1908B4D5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E106A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 završen studij u trajanju 3 godine (stručni studij ili preddiplomski sveučilišni studij), poznavanje jednog svjetskog jezika, poznavanje rada na osobnom računalu, najmanje 1 godina radnog iskustva na odgovarajućim poslovima.</w:t>
      </w:r>
    </w:p>
    <w:p w14:paraId="071E581D" w14:textId="55019491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CD0B8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C500B" w14:textId="30677AD5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hAnsi="Times New Roman" w:cs="Times New Roman"/>
          <w:sz w:val="24"/>
          <w:szCs w:val="24"/>
        </w:rPr>
        <w:t>6 mjeseci</w:t>
      </w:r>
    </w:p>
    <w:p w14:paraId="082775EA" w14:textId="6C4B900D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Broj izvršitelja: 1 (jedan</w:t>
      </w:r>
      <w:r w:rsidR="00CD0B80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6CE34329" w14:textId="77777777" w:rsidR="004D175F" w:rsidRPr="00F60780" w:rsidRDefault="004D17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FB956" w14:textId="06F0561D" w:rsidR="004D175F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</w:t>
      </w:r>
      <w:r w:rsidR="00637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Voditelj arhive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 xml:space="preserve"> Javni službenik na položaju I. vrste – voditelj ostalih ustroj</w:t>
      </w:r>
      <w:r w:rsidR="002F46E7" w:rsidRPr="00F60780">
        <w:rPr>
          <w:rFonts w:ascii="Times New Roman" w:eastAsia="Times New Roman" w:hAnsi="Times New Roman" w:cs="Times New Roman"/>
          <w:sz w:val="24"/>
          <w:szCs w:val="24"/>
        </w:rPr>
        <w:t>b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>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99195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DC2C205" w14:textId="5DC8AE32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poslove zaštite, objavljivanj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 i prezentacije arhivske građe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9F8D6" w14:textId="076E6DE2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dnuje i obrađuje arhivsku građu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BD400" w14:textId="4B043FEB" w:rsidR="004D175F" w:rsidRPr="00F60780" w:rsidRDefault="000D2CD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obavijesna pomagala</w:t>
      </w:r>
    </w:p>
    <w:p w14:paraId="2630EEED" w14:textId="2199EA80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izučava povijest institucija, arhivske teorije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 pomoćnih povijesnih znanosti</w:t>
      </w:r>
    </w:p>
    <w:p w14:paraId="3E4AB54B" w14:textId="4DCA1CD5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podatke o stvarateljima i imateljima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arhivske i registraturne građe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9C4C1" w14:textId="5EEF0E4E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izrađuje liste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arhivske i registraturne građe</w:t>
      </w:r>
    </w:p>
    <w:p w14:paraId="1E9DF708" w14:textId="28F5A661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pregledava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arhivsku i registraturnu građu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ABC5C" w14:textId="0D88D584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izlučuje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arhivsku i registraturnu građu</w:t>
      </w:r>
    </w:p>
    <w:p w14:paraId="75B8CFB7" w14:textId="58693ECE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preuzima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arhivsku i registraturnu građu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058575" w14:textId="589B499D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daje upute o zaštiti arhivske i registraturne građe </w:t>
      </w:r>
    </w:p>
    <w:p w14:paraId="44DDBB96" w14:textId="0D39DFBF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prati, proučava i primjenjuje zakonske i druge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propise iz područja arhivistike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23A6B" w14:textId="0B35A86F" w:rsidR="004D175F" w:rsidRPr="00F60780" w:rsidRDefault="004D175F" w:rsidP="005233D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utvrđene Zakonom te druge poslove po nalogu </w:t>
      </w:r>
      <w:r w:rsidR="00EA289F"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voditelja Ureda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glavnog tajnika</w:t>
      </w:r>
      <w:r w:rsidR="00EA289F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7D4F0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F0F2A0" w14:textId="0F923BF4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3 godine radnog iskustva na odgovarajućim poslovima, položen stručni ispit za arhivara, poznavanje jednog svjetskog jezika (prednost engleskom jeziku), poznavanje rada na osobnom računalu.</w:t>
      </w:r>
    </w:p>
    <w:p w14:paraId="3C98AC48" w14:textId="77777777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61CEC" w14:textId="6FC4739E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0709D" w14:textId="77777777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F992" w14:textId="08F952C6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F3B44" w14:textId="16584AA8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188D4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4B00C9" w14:textId="049422A1" w:rsidR="004D175F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D0B8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637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Stručni suradnik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9FBB5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EA1CAD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F5B1575" w14:textId="1924E8D0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podatke o stvarateljima i imateljima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arhivske i registraturne građe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2DFAE" w14:textId="139F5C10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popise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arhivske i registraturne građe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BD633" w14:textId="5FEDBE35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pregledava arhivsk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u i registraturnu građu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54103" w14:textId="259B5EBF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izlučuje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arhivsku i registraturnu građu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BEBCD" w14:textId="7E2349E1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preuzima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arhivsku i registraturnu građu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61FDE6" w14:textId="749FA151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upute o zaštiti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arhivske i registraturne građe</w:t>
      </w:r>
    </w:p>
    <w:p w14:paraId="44564615" w14:textId="77777777" w:rsidR="004D175F" w:rsidRPr="00F60780" w:rsidRDefault="004D175F" w:rsidP="005233D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po nalogu voditelja i glavnog tajnika i njima je odgovoran za svoj rad.</w:t>
      </w:r>
    </w:p>
    <w:p w14:paraId="63E87E1E" w14:textId="15BAAF5F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društvenih</w:t>
      </w:r>
      <w:r w:rsidR="002429DA"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humanističkih znanosti, najmanje 1 godina radnog iskustva na odgovarajućim poslovima, položen stručni ispit, poznavanje jednog svjetskog jezika, poznavanje rada na osobnom računalu.</w:t>
      </w:r>
    </w:p>
    <w:p w14:paraId="79AD265B" w14:textId="77777777" w:rsidR="001114CB" w:rsidRPr="00F60780" w:rsidRDefault="001114C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BDBB8" w14:textId="00ABC54D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8F5E9" w14:textId="77777777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EE434" w14:textId="0F0BAAC6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E1582B2" w14:textId="0813BB85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A43BE69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9E375F" w14:textId="3FB80C26" w:rsidR="004D175F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</w:t>
      </w:r>
      <w:r w:rsidR="00637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4D175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Dostavljač pošte </w:t>
      </w:r>
      <w:r w:rsidR="007D2BA0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175F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175F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III. vrste (koeficijent složenosti poslova 0,824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BEF076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1B9423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90F0889" w14:textId="373E0296" w:rsidR="004D175F" w:rsidRPr="00F60780" w:rsidRDefault="004D175F" w:rsidP="005233D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preuzima, donosi i odnosi poštanske pošiljke za potrebe svih ustrojbenih jedi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nica unutar i izvan Sveučilišta</w:t>
      </w:r>
    </w:p>
    <w:p w14:paraId="60C7597E" w14:textId="58715CFE" w:rsidR="004D175F" w:rsidRPr="00F60780" w:rsidRDefault="000D2CDF" w:rsidP="005233D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preuzima dnevne izvode u FINA-i</w:t>
      </w:r>
    </w:p>
    <w:p w14:paraId="5AC11BED" w14:textId="52E5B4F0" w:rsidR="004D175F" w:rsidRPr="00F60780" w:rsidRDefault="004D175F" w:rsidP="005233D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preuzima novac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iz FINA-e i predaje ga blagajni</w:t>
      </w:r>
    </w:p>
    <w:p w14:paraId="3D59352E" w14:textId="32F44061" w:rsidR="004D175F" w:rsidRPr="00F60780" w:rsidRDefault="004D175F" w:rsidP="005233D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preuzima novac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blagajni i predaje ga FINA-i</w:t>
      </w:r>
    </w:p>
    <w:p w14:paraId="2259F6A3" w14:textId="1978EAEA" w:rsidR="004D175F" w:rsidRPr="00F60780" w:rsidRDefault="004D175F" w:rsidP="005233D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dostavlja dokumentaciju FINA-i, poslov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nim bankama i drugim ustanovama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78548" w14:textId="5B82E364" w:rsidR="004D175F" w:rsidRPr="00F60780" w:rsidRDefault="004D175F" w:rsidP="005233D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voditelja </w:t>
      </w:r>
      <w:r w:rsidR="00FB08F7" w:rsidRPr="00F60780">
        <w:rPr>
          <w:rFonts w:ascii="Times New Roman" w:eastAsia="Times New Roman" w:hAnsi="Times New Roman" w:cs="Times New Roman"/>
          <w:sz w:val="24"/>
          <w:szCs w:val="24"/>
        </w:rPr>
        <w:t>Ureda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 glavnog tajnika.</w:t>
      </w:r>
    </w:p>
    <w:p w14:paraId="68A11297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531961" w14:textId="1638C351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srednja stručna sprema,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47B" w:rsidRPr="00F60780">
        <w:rPr>
          <w:rFonts w:ascii="Times New Roman" w:eastAsia="Times New Roman" w:hAnsi="Times New Roman" w:cs="Times New Roman"/>
          <w:sz w:val="24"/>
          <w:szCs w:val="24"/>
        </w:rPr>
        <w:t>položen vozački ispit za B-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kategoriju, poznavanje rada na osobnom računalu, najmanje 1 godina radnog iskustva na odgovarajućim poslovima.</w:t>
      </w:r>
    </w:p>
    <w:p w14:paraId="3D014EA4" w14:textId="77777777" w:rsidR="004D175F" w:rsidRPr="00F60780" w:rsidRDefault="004D17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2D074" w14:textId="09AC5D45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673DB0B" w14:textId="3E8C29FC" w:rsidR="004D175F" w:rsidRPr="00F60780" w:rsidRDefault="004D17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8A777F8" w14:textId="77777777" w:rsidR="00A73425" w:rsidRPr="00F60780" w:rsidRDefault="00A73425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20790" w14:textId="3C3803C4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66CC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77367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Ured za izdavačku djelatnost</w:t>
      </w:r>
    </w:p>
    <w:p w14:paraId="17D8E812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4BBC53" w14:textId="61E4990A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E667BA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ureda</w:t>
      </w:r>
      <w:r w:rsidR="007D2BA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pododsjeka u središnjoj službi (koeficijent složenosti poslova 1,406</w:t>
      </w:r>
      <w:r w:rsidR="004C3194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84A86D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3E2336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5DD97847" w14:textId="2ABB9BAC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đuje Plan izdavačke djelatnosti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81554" w14:textId="67F630D0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zaprima rukopise i dokumentaciju potrebnu za po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kretanje postupka objavljivanja</w:t>
      </w:r>
    </w:p>
    <w:p w14:paraId="34873A0B" w14:textId="385F5661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materijale za sjednice Povje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renstva za izdavačku djelatnost</w:t>
      </w:r>
    </w:p>
    <w:p w14:paraId="42CA7BA8" w14:textId="5235E325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zapisnike na sjednicama Povje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renstva za izdavačku djelatnost</w:t>
      </w:r>
    </w:p>
    <w:p w14:paraId="6CF6B6B1" w14:textId="61259FBC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prijedloge Povjerenstva z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 izdavačku djelatnost za Senat</w:t>
      </w:r>
    </w:p>
    <w:p w14:paraId="4FCB9C43" w14:textId="41BDE7DD" w:rsidR="00724CAB" w:rsidRPr="00F60780" w:rsidRDefault="000D2CDF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 o ISBN oznakama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3688D6" w14:textId="79428865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potražuje CI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P zapise za monografska izdanja</w:t>
      </w:r>
    </w:p>
    <w:p w14:paraId="342C530F" w14:textId="6DB37DF4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ma i pregledava rukopise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B2DB5" w14:textId="3C242EEA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šalje 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ukopise u recenzentski postupak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9548A1" w14:textId="56E0AB53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financijske konstrukcije (prikupljanje ponuda za troškove grafičkog oblik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ovanja, prijeloma, tiska i sl.)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01417" w14:textId="5F7E7731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koordinira grafičko oblikovanje, prijelom, lekturu i korekturu teksta, prijevode tekstova </w:t>
      </w:r>
      <w:r w:rsidR="00877645" w:rsidRPr="00F60780">
        <w:rPr>
          <w:rFonts w:ascii="Times New Roman" w:eastAsia="Times New Roman" w:hAnsi="Times New Roman" w:cs="Times New Roman"/>
          <w:sz w:val="24"/>
          <w:szCs w:val="24"/>
        </w:rPr>
        <w:t>i druge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</w:t>
      </w:r>
    </w:p>
    <w:p w14:paraId="14DF9AC3" w14:textId="144625F7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šalje obvezne primjerke u Nacionalnu i sveučilišnu knjižnicu, Sveučilišnu knjižnicu i u knjižnicu koja izrađuje CI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P zapise za sveučilišna izdanja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0ED99" w14:textId="2E8C9597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jednom godišnje radi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inventuru sveučilišnih izdanja</w:t>
      </w:r>
    </w:p>
    <w:p w14:paraId="12E800B8" w14:textId="384D1E18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predstavl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janja sveučilišnih izdanja</w:t>
      </w:r>
    </w:p>
    <w:p w14:paraId="6970492A" w14:textId="63C639A2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prijavljuje sveučilišna izdanja na natječaje za novčanu potporu objavljivanja monogra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fskih i periodičnih publikacija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3C48D" w14:textId="317D5488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surađuje s ure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dništvima sveučilišnih časopisa</w:t>
      </w:r>
    </w:p>
    <w:p w14:paraId="72880519" w14:textId="3020AE9D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uređuje godišnjak, katalog sveučilišnih izdanja i info-brošure</w:t>
      </w:r>
    </w:p>
    <w:p w14:paraId="673892E8" w14:textId="16AD649D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uređuje mrež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nu stranicu Ureda za izdavaštvo</w:t>
      </w:r>
    </w:p>
    <w:p w14:paraId="0068ADD2" w14:textId="77777777" w:rsidR="00724CAB" w:rsidRPr="00F60780" w:rsidRDefault="00AC4067" w:rsidP="005233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nadležnog prorektora i njemu odgovara za svoj rad. </w:t>
      </w:r>
    </w:p>
    <w:p w14:paraId="4AE0F51B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27DFE8" w14:textId="57DCB99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društvenih ili humanističkih znanosti, najmanje 3 godine radnog iskustva na odgovarajućim poslovima, dobro poznavanje engleskog jezika, dobro poznavanje rada na osobnom računalu.</w:t>
      </w:r>
    </w:p>
    <w:p w14:paraId="1BC59A01" w14:textId="49C8D0E3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1E039" w14:textId="262746C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3A599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24D5F1" w14:textId="1C811012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06606" w14:textId="2A8E7F20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9C6EE77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D96B00" w14:textId="7F477B59" w:rsidR="00195199" w:rsidRPr="00F60780" w:rsidRDefault="00195199" w:rsidP="00195199">
      <w:pPr>
        <w:jc w:val="both"/>
        <w:rPr>
          <w:rFonts w:ascii="Times New Roman" w:hAnsi="Times New Roman" w:cs="Times New Roman"/>
          <w:sz w:val="24"/>
          <w:szCs w:val="24"/>
        </w:rPr>
      </w:pPr>
      <w:r w:rsidRPr="00246740">
        <w:rPr>
          <w:rFonts w:ascii="Times New Roman" w:hAnsi="Times New Roman" w:cs="Times New Roman"/>
          <w:b/>
          <w:i/>
          <w:sz w:val="24"/>
          <w:szCs w:val="24"/>
        </w:rPr>
        <w:t>3. 2. 2.</w:t>
      </w:r>
      <w:r w:rsidRPr="0024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740">
        <w:rPr>
          <w:rFonts w:ascii="Times New Roman" w:hAnsi="Times New Roman" w:cs="Times New Roman"/>
          <w:b/>
          <w:i/>
          <w:sz w:val="24"/>
          <w:szCs w:val="24"/>
        </w:rPr>
        <w:t>Stručni suradnik</w:t>
      </w:r>
      <w:r w:rsidRPr="00F607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60780">
        <w:rPr>
          <w:rFonts w:ascii="Times New Roman" w:hAnsi="Times New Roman" w:cs="Times New Roman"/>
          <w:sz w:val="24"/>
          <w:szCs w:val="24"/>
        </w:rPr>
        <w:t>Radno mjesto službenika I. vrste – stručni suradnik (koeficijent složenos</w:t>
      </w:r>
      <w:r w:rsidR="00EA7CAD" w:rsidRPr="00F60780">
        <w:rPr>
          <w:rFonts w:ascii="Times New Roman" w:hAnsi="Times New Roman" w:cs="Times New Roman"/>
          <w:sz w:val="24"/>
          <w:szCs w:val="24"/>
        </w:rPr>
        <w:t>ti poslova 1,115)</w:t>
      </w:r>
      <w:r w:rsidRPr="00F607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A866A8" w14:textId="45EAA163" w:rsidR="00195199" w:rsidRPr="00F60780" w:rsidRDefault="00195199" w:rsidP="00195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posla:</w:t>
      </w:r>
    </w:p>
    <w:p w14:paraId="13772402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izrađuje i održava sveučilišnu izdavačku platformu </w:t>
      </w:r>
      <w:r w:rsidRPr="00F60780">
        <w:rPr>
          <w:rFonts w:ascii="Times New Roman" w:hAnsi="Times New Roman" w:cs="Times New Roman"/>
          <w:i/>
          <w:sz w:val="24"/>
          <w:szCs w:val="24"/>
        </w:rPr>
        <w:t>Morepress</w:t>
      </w:r>
    </w:p>
    <w:p w14:paraId="5CAD26A2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surađuje s uredništvima/autorima sveučilišnih publikacija vezano za objavljivanje sadržaja na mreži</w:t>
      </w:r>
    </w:p>
    <w:p w14:paraId="79B000BF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dodjeljuje DOI oznake sveučilišnim publikacijama</w:t>
      </w:r>
    </w:p>
    <w:p w14:paraId="70198ECD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uređuje mrežnu stranicu Ureda za izdavačku djelatnost</w:t>
      </w:r>
    </w:p>
    <w:p w14:paraId="1F885293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na sjednicama Povjerenstva za izdavačku djelatnost i u pripremi materijala za sjednice</w:t>
      </w:r>
    </w:p>
    <w:p w14:paraId="4BD48DDE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pripremi predstavljanja sveučilišnih izdanja</w:t>
      </w:r>
    </w:p>
    <w:p w14:paraId="34536DE4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inventuri sveučilišnih izdanja</w:t>
      </w:r>
    </w:p>
    <w:p w14:paraId="7FABA169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lastRenderedPageBreak/>
        <w:t>sudjeluje u koordinaciji grafičkog oblikovanja, prijeloma, lekture i korekture teksta i prijevoda tekstova</w:t>
      </w:r>
    </w:p>
    <w:p w14:paraId="765C3453" w14:textId="77777777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korespondenciji Ureda i drugim administrativno-tehničkim poslovima vezanim uz djelatnost Ureda</w:t>
      </w:r>
    </w:p>
    <w:p w14:paraId="048D9228" w14:textId="2714F371" w:rsidR="00195199" w:rsidRPr="00F60780" w:rsidRDefault="00195199" w:rsidP="0019519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 nalogu voditelja Ureda</w:t>
      </w:r>
    </w:p>
    <w:p w14:paraId="69CBFE21" w14:textId="77777777" w:rsidR="00195199" w:rsidRPr="00F60780" w:rsidRDefault="0019519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5D17E" w14:textId="3444DD3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studij, najmanje 1 godina radnog iskustva na odgovarajućim poslovima, poznavanje jednog svjets</w:t>
      </w:r>
      <w:r w:rsidR="0077367E" w:rsidRPr="00F60780">
        <w:rPr>
          <w:rFonts w:ascii="Times New Roman" w:eastAsia="Times New Roman" w:hAnsi="Times New Roman" w:cs="Times New Roman"/>
          <w:sz w:val="24"/>
          <w:szCs w:val="24"/>
        </w:rPr>
        <w:t>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30C60765" w14:textId="77777777" w:rsidR="00736E16" w:rsidRPr="00F60780" w:rsidRDefault="00736E1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AA984" w14:textId="16A71641" w:rsidR="00736E16" w:rsidRPr="00F60780" w:rsidRDefault="00736E1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2CA8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413EF4" w14:textId="7418DFB1" w:rsidR="00D358F9" w:rsidRPr="00F60780" w:rsidRDefault="00D358F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rok: 6 mjeseci</w:t>
      </w:r>
    </w:p>
    <w:p w14:paraId="6EEAA177" w14:textId="77777777" w:rsidR="00D358F9" w:rsidRPr="00F60780" w:rsidRDefault="00D358F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2</w:t>
      </w:r>
    </w:p>
    <w:p w14:paraId="0A53399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662777" w14:textId="428E43F0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BE0">
        <w:rPr>
          <w:rFonts w:ascii="Times New Roman" w:eastAsia="Times New Roman" w:hAnsi="Times New Roman" w:cs="Times New Roman"/>
          <w:b/>
          <w:i/>
          <w:sz w:val="24"/>
          <w:szCs w:val="24"/>
        </w:rPr>
        <w:t>3. 2. 3. Viši stručni  savjetnik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grafički dizajner, Javni službenik na položaju I. vrste – voditelj odjeljka  (koeficijent složenosti poslova 1,406) </w:t>
      </w:r>
    </w:p>
    <w:p w14:paraId="0D050FA6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5F9E5" w14:textId="28F4816A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posla:</w:t>
      </w:r>
    </w:p>
    <w:p w14:paraId="2FC08E93" w14:textId="301DBAEC" w:rsidR="00195199" w:rsidRPr="00F60780" w:rsidRDefault="00316270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grafičko oblikovanje i pripremu sveučilišnih publikacija, a po potrebi i drugih sveučilišnih proizvoda (logotipova, vrećica, fascikala i sl.)</w:t>
      </w:r>
    </w:p>
    <w:p w14:paraId="092A62B7" w14:textId="58A1D4A8" w:rsidR="00195199" w:rsidRPr="00F60780" w:rsidRDefault="00316270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F60780">
        <w:rPr>
          <w:rFonts w:ascii="Times New Roman" w:eastAsia="Times New Roman" w:hAnsi="Times New Roman" w:cs="Times New Roman"/>
          <w:sz w:val="24"/>
          <w:szCs w:val="24"/>
        </w:rPr>
        <w:tab/>
        <w:t>surađuje s autorima/urednicima sveučilišnih izdanja vezano uz izgled publikacije</w:t>
      </w:r>
    </w:p>
    <w:p w14:paraId="3A19BAA2" w14:textId="4E1E26DD" w:rsidR="00195199" w:rsidRPr="00F60780" w:rsidRDefault="00E17AEA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F60780">
        <w:rPr>
          <w:rFonts w:ascii="Times New Roman" w:eastAsia="Times New Roman" w:hAnsi="Times New Roman" w:cs="Times New Roman"/>
          <w:sz w:val="24"/>
          <w:szCs w:val="24"/>
        </w:rPr>
        <w:tab/>
        <w:t>određuje karakteristike publikacija za tisak, traži ponude za tisak te obavlja ostale poslove vezano za tisak sveučilišnih izdanja</w:t>
      </w:r>
    </w:p>
    <w:p w14:paraId="08199C84" w14:textId="2757A6DA" w:rsidR="00195199" w:rsidRPr="00F60780" w:rsidRDefault="00316270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F60780">
        <w:rPr>
          <w:rFonts w:ascii="Times New Roman" w:eastAsia="Times New Roman" w:hAnsi="Times New Roman" w:cs="Times New Roman"/>
          <w:sz w:val="24"/>
          <w:szCs w:val="24"/>
        </w:rPr>
        <w:tab/>
        <w:t>sudjeluje u inventuri sveučilišnih izdanja</w:t>
      </w:r>
    </w:p>
    <w:p w14:paraId="59962840" w14:textId="4CE49748" w:rsidR="00195199" w:rsidRPr="00F60780" w:rsidRDefault="00316270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Ureda.</w:t>
      </w:r>
    </w:p>
    <w:p w14:paraId="70931735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E450A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i diplomski sveučilišni studij grafičke tehnologije (smjer: dizajn grafičkih proizvoda), 3 godine radnog iskustva na odgovarajućim poslovima, poznavanje jednog svjetskog jezika, dobro poznavanje rada na osobnom računalu.</w:t>
      </w:r>
    </w:p>
    <w:p w14:paraId="30DB62FB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1028F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ili visoku stručnu spremu.</w:t>
      </w:r>
    </w:p>
    <w:p w14:paraId="697C1DCF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083C3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rok: 6 mjeseci</w:t>
      </w:r>
    </w:p>
    <w:p w14:paraId="181BA975" w14:textId="77777777" w:rsidR="00195199" w:rsidRPr="00F60780" w:rsidRDefault="0019519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1“</w:t>
      </w:r>
    </w:p>
    <w:p w14:paraId="0AD01E07" w14:textId="77777777" w:rsidR="00195199" w:rsidRPr="00F60780" w:rsidRDefault="0019519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7613F" w14:textId="77777777" w:rsidR="00CA22AA" w:rsidRPr="00F60780" w:rsidRDefault="00CA22AA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39C4B8" w14:textId="38B9FC58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4. Lektor</w:t>
      </w:r>
      <w:r w:rsidR="00AC4067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C850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7AF8" w14:textId="5EA78AD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ili integrirani preddiplomski i diplomski sveučilišni studij humanističkih znanosti, najmanje 1 godina radnog iskustva na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odgovarajućim poslovim</w:t>
      </w:r>
      <w:r w:rsidR="0077367E" w:rsidRPr="00F60780">
        <w:rPr>
          <w:rFonts w:ascii="Times New Roman" w:eastAsia="Times New Roman" w:hAnsi="Times New Roman" w:cs="Times New Roman"/>
          <w:sz w:val="24"/>
          <w:szCs w:val="24"/>
        </w:rPr>
        <w:t xml:space="preserve">a, poznavanje jednog svjetskog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5DD96A30" w14:textId="77777777" w:rsidR="00736E16" w:rsidRPr="00F60780" w:rsidRDefault="00736E1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BA34D" w14:textId="136ED49A" w:rsidR="00736E16" w:rsidRPr="00F60780" w:rsidRDefault="00736E1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48B86" w14:textId="77777777" w:rsidR="00252BE0" w:rsidRDefault="00252BE0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2247A0" w14:textId="5C85E199" w:rsidR="00724CAB" w:rsidRPr="00F60780" w:rsidRDefault="005409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="0077367E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EF057" w14:textId="2AA8BECD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7367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za osiguravanje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kvalitete</w:t>
      </w:r>
    </w:p>
    <w:p w14:paraId="2F671C23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AF3F16" w14:textId="4276939C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409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pododsjeka u središnjoj službi (koeficijent složenosti poslova 1,552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13F6B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C045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46FA393" w14:textId="6E0EF51A" w:rsidR="00724CAB" w:rsidRPr="00F60780" w:rsidRDefault="00AC4067" w:rsidP="005233D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voditelj ureda organizira i obavlja sve poslove sukladno Pravilniku o Sustavu osiguravanja kvalitete Sveučilišta </w:t>
      </w:r>
      <w:r w:rsidR="00F81AFC" w:rsidRPr="00F60780">
        <w:rPr>
          <w:rFonts w:ascii="Times New Roman" w:eastAsia="Times New Roman" w:hAnsi="Times New Roman" w:cs="Times New Roman"/>
          <w:sz w:val="24"/>
          <w:szCs w:val="24"/>
        </w:rPr>
        <w:t xml:space="preserve">u Zadru te drugim općim aktima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760C1200" w14:textId="2F4B5E0E" w:rsidR="00676B5D" w:rsidRPr="00F60780" w:rsidRDefault="00676B5D" w:rsidP="005233D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prikupljanje i vodi analizu statističkih podataka za potrebe predstavl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janja djelatnosti Sveučilišta</w:t>
      </w:r>
    </w:p>
    <w:p w14:paraId="69E2FEB0" w14:textId="10A427B2" w:rsidR="00724CAB" w:rsidRPr="00F60780" w:rsidRDefault="00AC4067" w:rsidP="005233D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pismohranu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Sustava osiguravanja kvalitete</w:t>
      </w:r>
    </w:p>
    <w:p w14:paraId="4451A04C" w14:textId="2AF779A2" w:rsidR="00724CAB" w:rsidRPr="00F60780" w:rsidRDefault="00AC4067" w:rsidP="005233D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pismohranu podataka studentskih anketa i odgovara za podatke sukladno Za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konu o zaštiti osobnih podataka</w:t>
      </w:r>
    </w:p>
    <w:p w14:paraId="0A7F4ED7" w14:textId="77777777" w:rsidR="00724CAB" w:rsidRPr="00F60780" w:rsidRDefault="00AC4067" w:rsidP="005233D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rektora, nadležnog prorektora i glavnog tajnika. </w:t>
      </w:r>
    </w:p>
    <w:p w14:paraId="51004FAB" w14:textId="77777777" w:rsidR="00724CAB" w:rsidRPr="00F60780" w:rsidRDefault="00724CAB" w:rsidP="005233D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3FD2A7E" w14:textId="59AEC3C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 poznavanje jedno</w:t>
      </w:r>
      <w:r w:rsidR="00F81AFC" w:rsidRPr="00F60780">
        <w:rPr>
          <w:rFonts w:ascii="Times New Roman" w:eastAsia="Times New Roman" w:hAnsi="Times New Roman" w:cs="Times New Roman"/>
          <w:sz w:val="24"/>
          <w:szCs w:val="24"/>
        </w:rPr>
        <w:t xml:space="preserve">g svjetskog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7253CF4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4D1A2" w14:textId="20991BC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77367E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13A5C" w14:textId="57A372F0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89CD5" w14:textId="6AADB14D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A35872C" w14:textId="77777777" w:rsidR="00724CAB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F7D1F" w14:textId="4009FECE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BFFBCE" w14:textId="77777777" w:rsidR="00724CAB" w:rsidRPr="00F60780" w:rsidRDefault="00724CAB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FD1C" w14:textId="77777777" w:rsidR="00724CAB" w:rsidRPr="00F60780" w:rsidRDefault="00AC4067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F99C488" w14:textId="2D7DAD39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evaluacijske i samoevaluacijske postupke ist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raživanja kvalitete obrazovanja</w:t>
      </w:r>
    </w:p>
    <w:p w14:paraId="29157970" w14:textId="2EA41DE2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i obrađuje informacije o kval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iteti od svih korisnika sustava</w:t>
      </w:r>
    </w:p>
    <w:p w14:paraId="37E083F9" w14:textId="52BD1012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istražuje uzroke neučinkovita i preduga stud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iranja</w:t>
      </w:r>
    </w:p>
    <w:p w14:paraId="47F93B68" w14:textId="3B5D34CE" w:rsidR="00724CAB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periodične evaluacije nastavnog rada uz kontinuirano usavršavanje mjernog</w:t>
      </w:r>
      <w:r w:rsidR="00F81A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rumenta i metodologije primjene</w:t>
      </w:r>
    </w:p>
    <w:p w14:paraId="53595730" w14:textId="77777777" w:rsidR="00252BE0" w:rsidRPr="00252BE0" w:rsidRDefault="00252BE0" w:rsidP="00252BE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8E451" w14:textId="2E9FADE2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provodi periodičn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e samoevaluacije nastavnog rada</w:t>
      </w:r>
    </w:p>
    <w:p w14:paraId="360BC19B" w14:textId="01733E09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trajno usavršavanje n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astavnog i nenastavnog osoblja</w:t>
      </w:r>
    </w:p>
    <w:p w14:paraId="7C0F2A67" w14:textId="7ECC20E0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postupke profesionalne selekcije kandidata za nenastavna radna mjesta na</w:t>
      </w:r>
      <w:r w:rsidR="00F81A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Sveučilištu</w:t>
      </w:r>
    </w:p>
    <w:p w14:paraId="6CDA9C1D" w14:textId="49D24402" w:rsidR="00724CAB" w:rsidRPr="00F60780" w:rsidRDefault="00AC406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prorektora, gla</w:t>
      </w:r>
      <w:r w:rsidR="001400F8" w:rsidRPr="00F60780">
        <w:rPr>
          <w:rFonts w:ascii="Times New Roman" w:eastAsia="Times New Roman" w:hAnsi="Times New Roman" w:cs="Times New Roman"/>
          <w:sz w:val="24"/>
          <w:szCs w:val="24"/>
        </w:rPr>
        <w:t>vnog tajnika i voditelja Ureda.</w:t>
      </w:r>
    </w:p>
    <w:p w14:paraId="19A3F78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CAF2B" w14:textId="4EDEEAA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78B8E16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B417E" w14:textId="11F4885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ADBB0" w14:textId="432EAEA3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B4AA051" w14:textId="2202C7FE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247A6" w14:textId="77777777" w:rsidR="008E5437" w:rsidRPr="00F60780" w:rsidRDefault="008E543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084666" w14:textId="1EC30689" w:rsidR="008E543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E543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3. Stručni suradnik za komunikaciju s gospodarstvom i socijalnim partnerima </w:t>
      </w:r>
      <w:r w:rsidR="008E5437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E543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E543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818F05" w14:textId="77777777" w:rsidR="008E5437" w:rsidRPr="00F60780" w:rsidRDefault="008E5437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9619" w14:textId="77777777" w:rsidR="008E5437" w:rsidRPr="00F60780" w:rsidRDefault="008E5437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AC1C13D" w14:textId="072B047F" w:rsidR="008E5437" w:rsidRPr="00F60780" w:rsidRDefault="008E543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aktivnosti Sveučilišta s gospodarstvom i društvenim dionici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ma vezano uz nastavu i studente</w:t>
      </w:r>
    </w:p>
    <w:p w14:paraId="261F42DD" w14:textId="0D1889D4" w:rsidR="008E5437" w:rsidRPr="00F60780" w:rsidRDefault="008E543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procese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provođenju studentske prakse</w:t>
      </w:r>
    </w:p>
    <w:p w14:paraId="0A83CDB6" w14:textId="2F99E6CB" w:rsidR="008E5437" w:rsidRPr="00F60780" w:rsidRDefault="008E543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koordinira </w:t>
      </w:r>
      <w:r w:rsidR="00F1252C" w:rsidRPr="00F60780">
        <w:rPr>
          <w:rFonts w:ascii="Times New Roman" w:eastAsia="Times New Roman" w:hAnsi="Times New Roman" w:cs="Times New Roman"/>
          <w:sz w:val="24"/>
          <w:szCs w:val="24"/>
        </w:rPr>
        <w:t xml:space="preserve">djelatnost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savjetovanj</w:t>
      </w:r>
      <w:r w:rsidR="00F1252C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o karijeri</w:t>
      </w:r>
    </w:p>
    <w:p w14:paraId="69D5EA00" w14:textId="7C55DA57" w:rsidR="008E5437" w:rsidRPr="00F60780" w:rsidRDefault="000D2CDF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rad s alumnijima</w:t>
      </w:r>
    </w:p>
    <w:p w14:paraId="78EEDD49" w14:textId="749F9091" w:rsidR="008E5437" w:rsidRPr="00F60780" w:rsidRDefault="008E543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surađuje s vanjskim dionicima u odjelnim i sveučiliš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nim povjerenstvima za kvalitetu</w:t>
      </w:r>
    </w:p>
    <w:p w14:paraId="34C76F3E" w14:textId="2879FF1E" w:rsidR="008E5437" w:rsidRPr="00F60780" w:rsidRDefault="008E543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analitiku tržišta rada i dinamiku zapošljavanja završenih studenata</w:t>
      </w:r>
    </w:p>
    <w:p w14:paraId="0F8A14C3" w14:textId="77777777" w:rsidR="008E5437" w:rsidRPr="00F60780" w:rsidRDefault="008E5437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prorektora, glavnog tajnika i voditelja Ureda.</w:t>
      </w:r>
    </w:p>
    <w:p w14:paraId="3F4B265A" w14:textId="77777777" w:rsidR="008E5437" w:rsidRPr="00F60780" w:rsidRDefault="008E543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B164C" w14:textId="50E72869" w:rsidR="008E5437" w:rsidRPr="00F60780" w:rsidRDefault="008E543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61634603" w14:textId="77777777" w:rsidR="008E5437" w:rsidRPr="00F60780" w:rsidRDefault="008E543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1CA37" w14:textId="77777777" w:rsidR="008E5437" w:rsidRPr="00F60780" w:rsidRDefault="008E543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7860696F" w14:textId="77777777" w:rsidR="008E5437" w:rsidRPr="00F60780" w:rsidRDefault="008E543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2336DCE" w14:textId="25B9BB9D" w:rsidR="008E5437" w:rsidRPr="00F60780" w:rsidRDefault="008E543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AFB3D81" w14:textId="77777777" w:rsidR="0085784E" w:rsidRPr="00F60780" w:rsidRDefault="0085784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3B3122" w14:textId="02D9F7A8" w:rsidR="0085784E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578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4. Stručni suradnik </w:t>
      </w:r>
      <w:r w:rsidR="0085784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578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784E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II. vrste – stručni suradnik (koeficijent složenosti poslova 0,970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D88F9D" w14:textId="77777777" w:rsidR="0085784E" w:rsidRPr="00F60780" w:rsidRDefault="0085784E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A3E99" w14:textId="77777777" w:rsidR="0085784E" w:rsidRPr="00F60780" w:rsidRDefault="0085784E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0424B95" w14:textId="19650372" w:rsidR="0085784E" w:rsidRPr="00F60780" w:rsidRDefault="0085784E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sudjeluje u prikupljanju i obradi informacija o kval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iteti od svih korisnika sustava</w:t>
      </w:r>
    </w:p>
    <w:p w14:paraId="4A5A7BBA" w14:textId="20F2029B" w:rsidR="0085784E" w:rsidRPr="00F60780" w:rsidRDefault="0085784E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provođenju periodičnih evaluaci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ja nastavnog i nenastavnog rada</w:t>
      </w:r>
    </w:p>
    <w:p w14:paraId="494774C8" w14:textId="57253630" w:rsidR="0085784E" w:rsidRPr="00F60780" w:rsidRDefault="0085784E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aktivnostima suradnje s gosp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odarskim i društvenim dionicima</w:t>
      </w:r>
    </w:p>
    <w:p w14:paraId="7A7EB00D" w14:textId="19256555" w:rsidR="0085784E" w:rsidRPr="00F60780" w:rsidRDefault="0085784E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poslovima vezanim uz savjetovanje o k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arijeri i suradnju s alumnijima</w:t>
      </w:r>
    </w:p>
    <w:p w14:paraId="5201A2EB" w14:textId="6EF6B0F4" w:rsidR="0085784E" w:rsidRPr="00F60780" w:rsidRDefault="0085784E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prikupljanju podataka o tržištu rada i za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pošljavanju završenih studenata</w:t>
      </w:r>
    </w:p>
    <w:p w14:paraId="38BC58FF" w14:textId="77777777" w:rsidR="0085784E" w:rsidRPr="00F60780" w:rsidRDefault="0085784E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prorektora, glavnog tajnika i voditelja Ureda.</w:t>
      </w:r>
    </w:p>
    <w:p w14:paraId="2CAEF991" w14:textId="77777777" w:rsidR="0085784E" w:rsidRPr="00F60780" w:rsidRDefault="008578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8FBBA" w14:textId="37015202" w:rsidR="0085784E" w:rsidRPr="00F60780" w:rsidRDefault="008578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ili stručni studij, najmanje 1 godina radnog iskustva na odgovarajućim poslovima,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20CDF66C" w14:textId="77777777" w:rsidR="0085784E" w:rsidRPr="00F60780" w:rsidRDefault="008578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35DA3" w14:textId="60CE4B93" w:rsidR="0085784E" w:rsidRPr="00F60780" w:rsidRDefault="008578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</w:t>
      </w:r>
      <w:r w:rsidR="00895E6B" w:rsidRPr="00F60780">
        <w:rPr>
          <w:rFonts w:ascii="Times New Roman" w:eastAsia="Times New Roman" w:hAnsi="Times New Roman" w:cs="Times New Roman"/>
          <w:sz w:val="24"/>
          <w:szCs w:val="24"/>
        </w:rPr>
        <w:t>šu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stručnu spremu.</w:t>
      </w:r>
    </w:p>
    <w:p w14:paraId="3B0E6392" w14:textId="77777777" w:rsidR="0085784E" w:rsidRPr="00F60780" w:rsidRDefault="0085784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320E9D6D" w14:textId="77777777" w:rsidR="0085784E" w:rsidRPr="00F60780" w:rsidRDefault="0085784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8F511CE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8BF2A" w14:textId="07560AC7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578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5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Stručni suradnik za </w:t>
      </w:r>
      <w:r w:rsidR="00CE53E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učenje na daljinu i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e-učenje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8A71FF" w14:textId="77777777" w:rsidR="00724CAB" w:rsidRPr="00F60780" w:rsidRDefault="00724CAB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3FEE8" w14:textId="36D0C28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>, najmanje 1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godina radnog iskustva na odgovarajućim poslovima,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6D7C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00045" w14:textId="650AF32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74C42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B536C0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2351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3A5C9" w14:textId="2341D680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76B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Ured za međunarodnu suradnju</w:t>
      </w:r>
    </w:p>
    <w:p w14:paraId="6B1C00A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514748" w14:textId="5FE76ADA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 Voditelj 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pododsjeka u središnjoj službi (koeficijent složenosti poslova 1,552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285585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65AA48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2425343" w14:textId="6368DBAB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priprema za potpis ugovore o bilateralnoj 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 xml:space="preserve">i multilateralnoj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sur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adnji s inozemnim sveučilištima</w:t>
      </w:r>
    </w:p>
    <w:p w14:paraId="558119A4" w14:textId="0BA8A595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nadzire provedbu ugovora o bilateralnoj 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 xml:space="preserve">i multilateralnoj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sur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adnji s inozemnim sveučilištima</w:t>
      </w:r>
    </w:p>
    <w:p w14:paraId="54C17C6C" w14:textId="77777777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strateške dokumente potrebne za sudjelovanje Sveučilišta u Erasmus+ programu (Erasmus povelja za visoko obrazovanje, Izjava o smjernicama za Erasmus),</w:t>
      </w:r>
    </w:p>
    <w:p w14:paraId="1DCF1EE4" w14:textId="70EDE3C7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komunicira s Agencijom za mobilnost i programe EU (AMPEU) u vezi provedbe programa mobilnosti Erasmus+ (prijava broja mobilnih osoba, kontrola uplate i isplate financijskih sredstava koje AMPEU uplaćuje na žiro račun Sveučilišta, izrada privremenog i završnog izvješć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 o provedbi programa Erasmus+)</w:t>
      </w:r>
    </w:p>
    <w:p w14:paraId="2DE0DAA2" w14:textId="78DA3143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za potpis Erasmus+ ugovore o sur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adnji s inozemnim sveučilištima</w:t>
      </w:r>
    </w:p>
    <w:p w14:paraId="26304F78" w14:textId="6748B7EE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odjelima p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ri administriranju CEEPUS mreža</w:t>
      </w:r>
    </w:p>
    <w:p w14:paraId="26658789" w14:textId="020401CF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pomaže prilikom prijavljivanja studenata i nastavnika Sveučilišta u Zadru na CEEPUS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freemover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stipendije</w:t>
      </w:r>
    </w:p>
    <w:p w14:paraId="200D5D8D" w14:textId="406E1D32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nadz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ire provedbu programa Fulbright</w:t>
      </w:r>
    </w:p>
    <w:p w14:paraId="3BCAA857" w14:textId="7964CBCB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informira studente i sastavnice Sveučilišta u Zadru o mogućnostima i novostima na planu međunarodne suradnje, raspisanim natje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čajima i ponuđenim stipendijama</w:t>
      </w:r>
    </w:p>
    <w:p w14:paraId="68A8DB55" w14:textId="2AEB26E7" w:rsidR="00724CAB" w:rsidRPr="00F60780" w:rsidRDefault="00AC4067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nadgleda rad studentske udruge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ESN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Zadar, pomaže im u administriranju aktivnosti</w:t>
      </w:r>
    </w:p>
    <w:p w14:paraId="25B55277" w14:textId="2287D207" w:rsidR="00676B5D" w:rsidRPr="00F60780" w:rsidRDefault="00676B5D" w:rsidP="005233D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00F8" w:rsidRPr="00F6078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druge poslove po nalogu nadležnog prorektora.</w:t>
      </w:r>
    </w:p>
    <w:p w14:paraId="30F341E4" w14:textId="77777777" w:rsidR="00724CAB" w:rsidRPr="00F60780" w:rsidRDefault="00724CAB" w:rsidP="005233D8">
      <w:pPr>
        <w:spacing w:after="0"/>
        <w:ind w:left="90" w:firstLine="270"/>
        <w:rPr>
          <w:rFonts w:ascii="Times New Roman" w:eastAsia="Times New Roman" w:hAnsi="Times New Roman" w:cs="Times New Roman"/>
          <w:sz w:val="24"/>
          <w:szCs w:val="24"/>
        </w:rPr>
      </w:pPr>
    </w:p>
    <w:p w14:paraId="7F33A4E3" w14:textId="673C8B5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4</w:t>
      </w:r>
      <w:r w:rsidR="0010036B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godine radnog iskustva na odgovarajućim poslovima, poznavanje dva svjetska jezika, dobro poznavanje rada na osobnom računalu.</w:t>
      </w:r>
    </w:p>
    <w:p w14:paraId="7B49893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8482" w14:textId="1F1D115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400F8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2549A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B48EEE" w14:textId="093A6883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DC2B61" w14:textId="3FF06A0F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379302A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395B8D" w14:textId="7D48DC63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7A151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876679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573115D" w14:textId="2EA43671" w:rsidR="00724CAB" w:rsidRPr="00F60780" w:rsidRDefault="00AC4067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i administrira odlaznu mobilnost studenata u okviru programa mobilnosti Erasmus+, drugih programa mobilnosti te bilateralnih ugovora o suradnji (informiranje što uključuje organiziranje informativnog dana za studente Sveučilišta u Zadru, prikupljanje prijava, izrada rang-liste, sudjelovanje u radu povjerenstva za odabir kandidata, objavljivanje rezultata, izrada ugovora, isplata prvog dijela stipendije, kontrola dostavljenih dokumenata po povratku i isplata konačnog iznosa, unos podataka u alat za praćenje mobilnosti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Mobility Tool+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6DFBB8" w14:textId="05D9065E" w:rsidR="00724CAB" w:rsidRPr="00F60780" w:rsidRDefault="00AC4067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studentima prilikom prijavlj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ivanja na ljetne i zimske škole</w:t>
      </w:r>
    </w:p>
    <w:p w14:paraId="185EA101" w14:textId="35FA2449" w:rsidR="00724CAB" w:rsidRPr="00F60780" w:rsidRDefault="00AC4067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informira studente i sastavnice Sveučilišta u Zadru o mogućnostima i novostima na planu međunarodne suradnje, raspisanim natje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čajima i ponuđenim stipendijama</w:t>
      </w:r>
    </w:p>
    <w:p w14:paraId="01537111" w14:textId="61BE633C" w:rsidR="00724CAB" w:rsidRPr="00F60780" w:rsidRDefault="00AC4067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 mrežnoj stranici Sveučilišta u Zadru objavljuje sve relevantne informacije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vezane uz međunarodnu suradnju</w:t>
      </w:r>
    </w:p>
    <w:p w14:paraId="79255A83" w14:textId="5FF1DBF9" w:rsidR="00724CAB" w:rsidRPr="00F60780" w:rsidRDefault="00AC4067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partnerskim sveučilištima jednom godišnje dostavlja ažurirane informacije o Sveučilištu u Zadru (tzv.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info-sheet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F4C09E" w14:textId="37D0C265" w:rsidR="00676B5D" w:rsidRPr="00F60780" w:rsidRDefault="00676B5D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podatke o provedeno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j nastavi u dolaznoj mobilnosti</w:t>
      </w:r>
    </w:p>
    <w:p w14:paraId="0A5DC92B" w14:textId="4F910D17" w:rsidR="00676B5D" w:rsidRPr="00F60780" w:rsidRDefault="00676B5D" w:rsidP="005233D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obavlja </w:t>
      </w:r>
      <w:r w:rsidR="001400F8" w:rsidRPr="00F6078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druge poslove po nalogu nadležnog prorektora i voditelja Ureda.</w:t>
      </w:r>
    </w:p>
    <w:p w14:paraId="290E3C6B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309862" w14:textId="1C34CA9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3D52B45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D45B" w14:textId="3BA7FDE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400F8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B78BB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E37753" w14:textId="3604BE63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3657960" w14:textId="766EAA9E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E5B929" w14:textId="77777777" w:rsidR="00065845" w:rsidRPr="00F60780" w:rsidRDefault="00065845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996153" w14:textId="63A5D128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3. Stručni suradnik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379500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5C17C4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00869EF" w14:textId="48975674" w:rsidR="00724CAB" w:rsidRPr="00F60780" w:rsidRDefault="00AC4067" w:rsidP="005233D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administrira dolaznu mobilnost studenata u okviru programa mobilnosti Erasmus+, drugih programa mobilnosti te bilateralnih ugovora o suradnji (informiranje, prikupljanje prijava, dostavljanje prijava odjelima, prikupljanje prijava za smještaj i dostavljanje prijava Studentskom domu, organiziranje prihvata stranih studenata (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Welcome day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), izrada dokumenata za provedbu dolazne mobilnosti, izdavanje prijepisa ocjena stranim studentima te vođenje statistike o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dolaznoj mobilnosti studenata)</w:t>
      </w:r>
    </w:p>
    <w:p w14:paraId="6DD4C459" w14:textId="557141A8" w:rsidR="00724CAB" w:rsidRPr="00F60780" w:rsidRDefault="00AC4067" w:rsidP="005233D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posjete Sveučilištu u Zadru vezanih uz međunarodnu suradnju te organizira međunarodni tjedan za administrativne djela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tnike s partnerskih sveučilišta</w:t>
      </w:r>
    </w:p>
    <w:p w14:paraId="167D71F6" w14:textId="4FBCE8D2" w:rsidR="00724CAB" w:rsidRPr="00F60780" w:rsidRDefault="00AC4067" w:rsidP="005233D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 mrežnoj stranici Sveučilišta u Zadru objavljuje sve relevantne informacije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vezane uz međunarodnu suradnju</w:t>
      </w:r>
    </w:p>
    <w:p w14:paraId="6589A5EF" w14:textId="1D3C98EF" w:rsidR="00724CAB" w:rsidRPr="00F60780" w:rsidRDefault="00AC4067" w:rsidP="005233D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statističke podatke o ukupnoj dolaznoj i odlaznoj mobilnosti studenata, nastavnika i nenastavnog osoblja</w:t>
      </w:r>
    </w:p>
    <w:p w14:paraId="1D646069" w14:textId="7C407151" w:rsidR="00676B5D" w:rsidRPr="00F60780" w:rsidRDefault="00676B5D" w:rsidP="005233D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druge poslove po nalogu nadležnog prorektora i voditelja Ureda.</w:t>
      </w:r>
    </w:p>
    <w:p w14:paraId="6CAFAB2C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469FA9" w14:textId="365324D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7267E6CA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DCFC4" w14:textId="27F7AC1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859C3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C85338" w14:textId="398D1008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E1B128E" w14:textId="70F46865" w:rsidR="00CD0B80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47E69" w14:textId="77777777" w:rsidR="00724CAB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7EFC14" w14:textId="77777777" w:rsidR="00252BE0" w:rsidRPr="00F60780" w:rsidRDefault="00252BE0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228A83" w14:textId="555C155B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4. Stručni suradnik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28B3E9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8AAFD5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D887570" w14:textId="476C4F89" w:rsidR="00724CAB" w:rsidRPr="00F60780" w:rsidRDefault="00AC4067" w:rsidP="005233D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i administrira odlaznu i dolaznu mobilnost nastavnika i nenastavnog osoblja u okviru programa mobilnosti Erasmus+, drugih programa mobilnosti te bilateralnih ugovora o suradnji (informiranje, prikupljanje prijava, izrada rang-liste, sudjelovanje u radu povjerenstva za odabir kandidata, objavljivanje rezultata, izrada ugovora, isplata prvog dijela stipendije, kontrola dostavljenih dokumenata po povratku i isplata konačnog iznosa, unos podataka u alat za praćenje mobilnosti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Mobility Tool+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vođenje statistike o odlaznoj i dolaznoj mobilnosti na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stavnika i nenastavnog osoblja)</w:t>
      </w:r>
    </w:p>
    <w:p w14:paraId="770E3B93" w14:textId="6363F4BC" w:rsidR="00724CAB" w:rsidRPr="00F60780" w:rsidRDefault="00AC4067" w:rsidP="005233D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popunjava upitnike i ankete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vezane uz međunarodnu suradnju</w:t>
      </w:r>
    </w:p>
    <w:p w14:paraId="78107A33" w14:textId="71D1E2FF" w:rsidR="00724CAB" w:rsidRPr="00F60780" w:rsidRDefault="00AC4067" w:rsidP="005233D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događanja na Sveučilištu u Zadru (radionice, seminare i sl.)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vezanih uz međunarodnu suradnju</w:t>
      </w:r>
    </w:p>
    <w:p w14:paraId="2B2CE3D9" w14:textId="1BFE3259" w:rsidR="00724CAB" w:rsidRPr="00F60780" w:rsidRDefault="00AC4067" w:rsidP="005233D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podatke vezane za međunarodnu suradnju za potrebe brošura i Godišnjaka Sveučilišta u Zadru</w:t>
      </w:r>
    </w:p>
    <w:p w14:paraId="707FCF0E" w14:textId="599C7D1D" w:rsidR="00676B5D" w:rsidRPr="00F60780" w:rsidRDefault="00676B5D" w:rsidP="005233D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624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druge poslove po nalogu nadležnog prorektora i voditelja Ureda.</w:t>
      </w:r>
    </w:p>
    <w:p w14:paraId="742DD645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81F820" w14:textId="45A3A82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 jezika, dobro poznavanje rada na osobnom računalu.</w:t>
      </w:r>
    </w:p>
    <w:p w14:paraId="1E189C33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D0953" w14:textId="565E619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7CCE5" w14:textId="45D78883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A2C5604" w14:textId="58079D0C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D4B320D" w14:textId="77777777" w:rsidR="00895E6B" w:rsidRPr="00F60780" w:rsidRDefault="00895E6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233406" w14:textId="0D06DD9C" w:rsidR="00895E6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95E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5. Stručni suradnik </w:t>
      </w:r>
      <w:r w:rsidR="00895E6B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95E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5E6B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II. vrste – stručni suradnik (koeficijent složenosti poslova 0,970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8F9E52" w14:textId="77777777" w:rsidR="00895E6B" w:rsidRPr="00F60780" w:rsidRDefault="00895E6B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9AF52" w14:textId="77777777" w:rsidR="00895E6B" w:rsidRPr="00F60780" w:rsidRDefault="00895E6B" w:rsidP="005233D8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0879643" w14:textId="08698CE4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poslovima oko pripreme i potpisivanja Erasmus+ sporazuma </w:t>
      </w:r>
    </w:p>
    <w:p w14:paraId="536762EA" w14:textId="0D4989CD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objavljuje materijale na mrežnim stranicama i održava mrežne stranice Ureda</w:t>
      </w:r>
    </w:p>
    <w:p w14:paraId="5938287B" w14:textId="764EA505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održava Facebook profil Ureda, vodi Twitter i druge društvene mreže</w:t>
      </w:r>
    </w:p>
    <w:p w14:paraId="5A75DA90" w14:textId="05C6F978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ažurira vodič za strane studente</w:t>
      </w:r>
    </w:p>
    <w:p w14:paraId="3671D86A" w14:textId="77777777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letke i brošure za studente u odlaznoj i dolaznoj mobilnosti</w:t>
      </w:r>
    </w:p>
    <w:p w14:paraId="421DA16F" w14:textId="24F567E5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informira studente o ponudama i procedurama vezano uz mobilnost</w:t>
      </w:r>
    </w:p>
    <w:p w14:paraId="713BFA12" w14:textId="057C8BE5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kopira i skenira dokumente i sređuje arhivu</w:t>
      </w:r>
    </w:p>
    <w:p w14:paraId="6AA89AE5" w14:textId="77777777" w:rsidR="00895E6B" w:rsidRPr="00F60780" w:rsidRDefault="00895E6B" w:rsidP="005233D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nadležnog prorektora i voditelja Ureda.</w:t>
      </w:r>
    </w:p>
    <w:p w14:paraId="08176B3F" w14:textId="77777777" w:rsidR="00895E6B" w:rsidRDefault="00895E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9531F" w14:textId="77777777" w:rsidR="00252BE0" w:rsidRPr="00F60780" w:rsidRDefault="00252BE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A08D6" w14:textId="4ACFBE52" w:rsidR="00895E6B" w:rsidRPr="00F60780" w:rsidRDefault="00895E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preddiplomski sveučilišni studij, najmanje 1 godina radnog iskustva na odgovarajućim poslovima, odlično poznavanje engleskog jezika, poznavanje drugog stranog jezika, odlično poznavanje rada na osobnom računalu i u mrežnom okruženju.</w:t>
      </w:r>
    </w:p>
    <w:p w14:paraId="35B1AF04" w14:textId="77777777" w:rsidR="00895E6B" w:rsidRPr="00F60780" w:rsidRDefault="00895E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40BE9" w14:textId="4A9F3B2B" w:rsidR="00895E6B" w:rsidRPr="00F60780" w:rsidRDefault="00895E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stručnu spremu.</w:t>
      </w:r>
    </w:p>
    <w:p w14:paraId="6648E2A2" w14:textId="77777777" w:rsidR="00895E6B" w:rsidRPr="00F60780" w:rsidRDefault="00895E6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152B5225" w14:textId="77777777" w:rsidR="00895E6B" w:rsidRPr="00F60780" w:rsidRDefault="00895E6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1ECB5B6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03F44B" w14:textId="3EFA8C9B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D0B8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8131D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76B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 za akademsko priznavanje inozemnih visokoškolskih kvalifikacija (I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VK</w:t>
      </w:r>
      <w:r w:rsidR="00676B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FBF8750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B6C608" w14:textId="5FD58B2B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D7E834" w14:textId="77777777" w:rsidR="004C3194" w:rsidRPr="00F60780" w:rsidRDefault="004C3194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F3D307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8F39FF7" w14:textId="72247F0B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administrira pri akademskom priznavanju inozemnih visokoškolskih kvalifikacija i priznavanja razdoblja studija i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ECTS-bodova</w:t>
      </w:r>
    </w:p>
    <w:p w14:paraId="154C9A34" w14:textId="6D7E1AF5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priprem</w:t>
      </w:r>
      <w:r w:rsidR="0062456E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izrad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 informacijskih paketa studija</w:t>
      </w:r>
    </w:p>
    <w:p w14:paraId="36C47DB4" w14:textId="54B0A5EE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postupcima evaluacije prijedloga novih preddiplomskih i diplomskih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studijskih programa</w:t>
      </w:r>
    </w:p>
    <w:p w14:paraId="2B1740CD" w14:textId="356ADEC5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podatcima u Nacionalnom informacijskom sustavu prij</w:t>
      </w:r>
      <w:r w:rsidR="0062456E" w:rsidRPr="00F60780">
        <w:rPr>
          <w:rFonts w:ascii="Times New Roman" w:eastAsia="Times New Roman" w:hAnsi="Times New Roman" w:cs="Times New Roman"/>
          <w:sz w:val="24"/>
          <w:szCs w:val="24"/>
        </w:rPr>
        <w:t>ava na visoka učilišt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a (NISpVU)</w:t>
      </w:r>
    </w:p>
    <w:p w14:paraId="361DCD38" w14:textId="5FF10C13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koordinira postupke vezane uz prijave i upise na preddiplomske </w:t>
      </w:r>
      <w:r w:rsidR="00676B5D" w:rsidRPr="00F60780">
        <w:rPr>
          <w:rFonts w:ascii="Times New Roman" w:eastAsia="Times New Roman" w:hAnsi="Times New Roman" w:cs="Times New Roman"/>
          <w:sz w:val="24"/>
          <w:szCs w:val="24"/>
        </w:rPr>
        <w:t xml:space="preserve">i diplomske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studije</w:t>
      </w:r>
    </w:p>
    <w:p w14:paraId="3056A188" w14:textId="2591AE6E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koordinira i administrira ažuriranje podataka u Informacijskom sustavu za podršku postupaka vrednovanja studijskih programa </w:t>
      </w:r>
      <w:r w:rsidR="0062456E" w:rsidRPr="00F60780">
        <w:rPr>
          <w:rFonts w:ascii="Times New Roman" w:eastAsia="Times New Roman" w:hAnsi="Times New Roman" w:cs="Times New Roman"/>
          <w:sz w:val="24"/>
          <w:szCs w:val="24"/>
        </w:rPr>
        <w:t>(modul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MOZVAG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7F9D20" w14:textId="77777777" w:rsidR="00724CAB" w:rsidRPr="00F60780" w:rsidRDefault="00AC4067" w:rsidP="005233D8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 i glavnog tajnika.</w:t>
      </w:r>
    </w:p>
    <w:p w14:paraId="68BB895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1FCEA" w14:textId="4C71FA5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</w:t>
      </w:r>
      <w:r w:rsidR="0062456E" w:rsidRPr="00F60780">
        <w:rPr>
          <w:rFonts w:ascii="Times New Roman" w:eastAsia="Times New Roman" w:hAnsi="Times New Roman" w:cs="Times New Roman"/>
          <w:sz w:val="24"/>
          <w:szCs w:val="24"/>
        </w:rPr>
        <w:t xml:space="preserve"> dobro poznavanje dva svjetska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64A0A36D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AA87B5" w14:textId="1C7B940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F5244" w14:textId="364C3EF2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3ECCF" w14:textId="7C610406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0A442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7A3065" w14:textId="6C57A256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A591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Stručni suradnik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9F8A4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10778" w14:textId="61132756" w:rsidR="001400F8" w:rsidRPr="00F60780" w:rsidRDefault="001400F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posla:</w:t>
      </w:r>
    </w:p>
    <w:p w14:paraId="36D9006F" w14:textId="5C317072" w:rsidR="001400F8" w:rsidRPr="00F60780" w:rsidRDefault="001400F8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administrativnim poslovima vezanim uz nove preddiplomske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diplomske studijske programe</w:t>
      </w:r>
    </w:p>
    <w:p w14:paraId="3DF27545" w14:textId="5B753551" w:rsidR="001400F8" w:rsidRPr="00F60780" w:rsidRDefault="001400F8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pripremi i izrad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i informacijskih paketa studija</w:t>
      </w:r>
    </w:p>
    <w:p w14:paraId="1989B4D5" w14:textId="0A790D09" w:rsidR="001400F8" w:rsidRPr="00F60780" w:rsidRDefault="001400F8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sudjeluje u postupcima evaluacije prijedloga novih preddiplomskih i diplomskih 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studijskih programa</w:t>
      </w:r>
    </w:p>
    <w:p w14:paraId="1C1BA5C5" w14:textId="4EDB4BA1" w:rsidR="001400F8" w:rsidRPr="00F60780" w:rsidRDefault="001400F8" w:rsidP="005233D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postupcima vezanim uz prijave i upise na pr</w:t>
      </w:r>
      <w:r w:rsidR="000D2CDF" w:rsidRPr="00F60780">
        <w:rPr>
          <w:rFonts w:ascii="Times New Roman" w:eastAsia="Times New Roman" w:hAnsi="Times New Roman" w:cs="Times New Roman"/>
          <w:sz w:val="24"/>
          <w:szCs w:val="24"/>
        </w:rPr>
        <w:t>eddiplomske i diplomske studije</w:t>
      </w:r>
    </w:p>
    <w:p w14:paraId="53D3B47E" w14:textId="05E3122C" w:rsidR="001400F8" w:rsidRPr="00F60780" w:rsidRDefault="001400F8" w:rsidP="005233D8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rektora, nadležnog prorektora i </w:t>
      </w:r>
      <w:r w:rsidR="00E20FCD" w:rsidRPr="00F60780">
        <w:rPr>
          <w:rFonts w:ascii="Times New Roman" w:eastAsia="Times New Roman" w:hAnsi="Times New Roman" w:cs="Times New Roman"/>
          <w:sz w:val="24"/>
          <w:szCs w:val="24"/>
        </w:rPr>
        <w:t>voditelja Ureda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842AF" w14:textId="77777777" w:rsidR="001400F8" w:rsidRPr="00F60780" w:rsidRDefault="001400F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89BBD" w14:textId="18D0606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35CB6240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4FAC1" w14:textId="5411D8D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D10C4" w14:textId="6FB92569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91ED8" w14:textId="41A607C8" w:rsidR="00724CAB" w:rsidRPr="00F60780" w:rsidRDefault="00E20FCD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F1B2BD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98B38C" w14:textId="5BCE27A6" w:rsidR="004A62BC" w:rsidRPr="00F60780" w:rsidRDefault="009C17D0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0469F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4A62BC" w:rsidRPr="00F6078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16270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2BC" w:rsidRPr="00F60780">
        <w:rPr>
          <w:rFonts w:ascii="Times New Roman" w:eastAsia="Times New Roman" w:hAnsi="Times New Roman" w:cs="Times New Roman"/>
          <w:b/>
          <w:sz w:val="24"/>
          <w:szCs w:val="24"/>
        </w:rPr>
        <w:t>6. Ured za znanost i transfer tehnologija</w:t>
      </w:r>
    </w:p>
    <w:p w14:paraId="07E436FC" w14:textId="77777777" w:rsidR="004A62BC" w:rsidRPr="00F60780" w:rsidRDefault="004A62BC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9DC71C" w14:textId="68D2A12E" w:rsidR="004A62BC" w:rsidRPr="00CA22AA" w:rsidRDefault="00CA22AA" w:rsidP="00CA22A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316270" w:rsidRPr="00CA22AA">
        <w:rPr>
          <w:rFonts w:ascii="Times New Roman" w:eastAsia="Times New Roman" w:hAnsi="Times New Roman" w:cs="Times New Roman"/>
          <w:b/>
          <w:i/>
          <w:sz w:val="24"/>
          <w:szCs w:val="24"/>
        </w:rPr>
        <w:t>6. 1. Voditelj ureda</w:t>
      </w:r>
      <w:r w:rsidR="00316270" w:rsidRPr="00CA22AA">
        <w:rPr>
          <w:rFonts w:ascii="Times New Roman" w:eastAsia="Times New Roman" w:hAnsi="Times New Roman" w:cs="Times New Roman"/>
          <w:sz w:val="24"/>
          <w:szCs w:val="24"/>
        </w:rPr>
        <w:t xml:space="preserve"> – javni službenik na položaju </w:t>
      </w:r>
      <w:r w:rsidR="00E17AEA" w:rsidRPr="00CA22AA">
        <w:rPr>
          <w:rFonts w:ascii="Times New Roman" w:eastAsia="Times New Roman" w:hAnsi="Times New Roman" w:cs="Times New Roman"/>
          <w:sz w:val="24"/>
          <w:szCs w:val="24"/>
        </w:rPr>
        <w:t>I.vrste – rukovoditelj pododsjek</w:t>
      </w:r>
      <w:r w:rsidR="00316270" w:rsidRPr="00CA22AA">
        <w:rPr>
          <w:rFonts w:ascii="Times New Roman" w:eastAsia="Times New Roman" w:hAnsi="Times New Roman" w:cs="Times New Roman"/>
          <w:sz w:val="24"/>
          <w:szCs w:val="24"/>
        </w:rPr>
        <w:t>a u središnjoj službi (koeficijent složenosti poslova 1,552)</w:t>
      </w:r>
    </w:p>
    <w:p w14:paraId="5F01304F" w14:textId="77777777" w:rsidR="00E17AEA" w:rsidRPr="00F60780" w:rsidRDefault="00E17AEA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B8D48" w14:textId="43D50A84" w:rsidR="004A62BC" w:rsidRPr="00F60780" w:rsidRDefault="004A62BC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71B996C7" w14:textId="47717E3D" w:rsidR="004A62BC" w:rsidRPr="00F60780" w:rsidRDefault="004A62BC" w:rsidP="004A62BC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rad Ureda</w:t>
      </w:r>
    </w:p>
    <w:p w14:paraId="6D85F76A" w14:textId="1CBFE491" w:rsidR="004A62BC" w:rsidRPr="00F60780" w:rsidRDefault="004A62BC" w:rsidP="004A62BC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tokove izvora financiranje znanstvenih i stručnih projekata i Upravi Sveučilišta predlaže uključivanje u projekte</w:t>
      </w:r>
    </w:p>
    <w:p w14:paraId="6804D72E" w14:textId="6FB54381" w:rsidR="004A62BC" w:rsidRPr="00F60780" w:rsidRDefault="004A62BC" w:rsidP="004A62BC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financijski plan sufinanciranja projekata na koje Sveučilište aplicira</w:t>
      </w:r>
    </w:p>
    <w:p w14:paraId="08B054E3" w14:textId="1C2BBFC4" w:rsidR="004A62BC" w:rsidRPr="00F60780" w:rsidRDefault="004A62BC" w:rsidP="004A62BC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znanstvene projekte koje financira S</w:t>
      </w:r>
      <w:r w:rsidR="005E192E" w:rsidRPr="00F60780">
        <w:rPr>
          <w:rFonts w:ascii="Times New Roman" w:eastAsia="Times New Roman" w:hAnsi="Times New Roman" w:cs="Times New Roman"/>
          <w:sz w:val="24"/>
          <w:szCs w:val="24"/>
        </w:rPr>
        <w:t>veučilište u Zadru (UNIZD proje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kti)</w:t>
      </w:r>
    </w:p>
    <w:p w14:paraId="2AF8B0FA" w14:textId="79DAEE3E" w:rsidR="00C723D4" w:rsidRPr="00F60780" w:rsidRDefault="004A62BC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plan rada koji identificira i razdjeljuje aktivnosti potrebne za uspješno vođenje i dovršenje pro</w:t>
      </w:r>
      <w:r w:rsidR="00D863AA" w:rsidRPr="00F6078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723D4" w:rsidRPr="00F60780">
        <w:rPr>
          <w:rFonts w:ascii="Times New Roman" w:eastAsia="Times New Roman" w:hAnsi="Times New Roman" w:cs="Times New Roman"/>
          <w:sz w:val="24"/>
          <w:szCs w:val="24"/>
        </w:rPr>
        <w:t>kta</w:t>
      </w:r>
    </w:p>
    <w:p w14:paraId="4E38F34F" w14:textId="519EE0A7" w:rsidR="00C723D4" w:rsidRPr="00F60780" w:rsidRDefault="00C723D4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informacije znanstv</w:t>
      </w:r>
      <w:r w:rsidR="005E192E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nicima o novim mogućnostima sudjelovanja u projektima kroz brošure, glasnike, radionice i mrežne stranice Ureda</w:t>
      </w:r>
    </w:p>
    <w:p w14:paraId="5EF2CAD7" w14:textId="6702F748" w:rsidR="00C723D4" w:rsidRPr="00F60780" w:rsidRDefault="00C723D4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promotivnim znanstvenim aktivnostima Sveučilišta</w:t>
      </w:r>
    </w:p>
    <w:p w14:paraId="2EA4C7E5" w14:textId="3A139275" w:rsidR="00C723D4" w:rsidRPr="00F60780" w:rsidRDefault="00C723D4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koordinira i organizira suradnju </w:t>
      </w:r>
      <w:r w:rsidR="004C0EA6" w:rsidRPr="00F60780">
        <w:rPr>
          <w:rFonts w:ascii="Times New Roman" w:eastAsia="Times New Roman" w:hAnsi="Times New Roman" w:cs="Times New Roman"/>
          <w:sz w:val="24"/>
          <w:szCs w:val="24"/>
        </w:rPr>
        <w:t>sa gospodarstvom, jedinicama lokalne uprave i samouprave i ostalim društvenim djelatnostima</w:t>
      </w:r>
    </w:p>
    <w:p w14:paraId="5E067DC3" w14:textId="0EAFE29D" w:rsidR="004C0EA6" w:rsidRPr="00F60780" w:rsidRDefault="004C0EA6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</w:t>
      </w:r>
      <w:r w:rsidR="005E192E" w:rsidRPr="00F6078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inira aktivnosti pri definiranju i usvajanju politike o intelektualnim pravima (IPR)</w:t>
      </w:r>
    </w:p>
    <w:p w14:paraId="1BE66C92" w14:textId="265464E8" w:rsidR="004C0EA6" w:rsidRPr="00F60780" w:rsidRDefault="005E192E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</w:t>
      </w:r>
      <w:r w:rsidR="004C0EA6" w:rsidRPr="00F60780">
        <w:rPr>
          <w:rFonts w:ascii="Times New Roman" w:eastAsia="Times New Roman" w:hAnsi="Times New Roman" w:cs="Times New Roman"/>
          <w:sz w:val="24"/>
          <w:szCs w:val="24"/>
        </w:rPr>
        <w:t>ra seminare/radionice u okviru djelatnosti Ureda</w:t>
      </w:r>
    </w:p>
    <w:p w14:paraId="3437D3A4" w14:textId="3E41AB31" w:rsidR="004C0EA6" w:rsidRPr="00F60780" w:rsidRDefault="004C0EA6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kontinuiranim usavršavanju djelatnika u područjima djelatnosti Ureda</w:t>
      </w:r>
    </w:p>
    <w:p w14:paraId="27ECB0A6" w14:textId="64753F64" w:rsidR="004C0EA6" w:rsidRPr="00F60780" w:rsidRDefault="004C0EA6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osmišljava procedure u svrhu unaprjeđenja djelatnosti Ureda</w:t>
      </w:r>
    </w:p>
    <w:p w14:paraId="78515D4D" w14:textId="1623F9CB" w:rsidR="004C0EA6" w:rsidRPr="00F60780" w:rsidRDefault="004C0EA6" w:rsidP="00D863AA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 i glavnog tajnika</w:t>
      </w:r>
    </w:p>
    <w:p w14:paraId="0397C58C" w14:textId="77777777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DB7D8" w14:textId="6E016CCE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uvjet: završen diplomski ili integrirani preddiplomski i diplomski sveučilišni ili stručni studij, najmanje 4 godine radnog iskustva na odgovarajućim poslovima, dobro poznavanje engleskog jezika, napredno poznavanje rada na osobnom računalu, poznavanje rada s računalnim programima za vođenje projekata.</w:t>
      </w:r>
    </w:p>
    <w:p w14:paraId="78E18F31" w14:textId="062D8670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spremu.</w:t>
      </w:r>
    </w:p>
    <w:p w14:paraId="4A34F0FF" w14:textId="77777777" w:rsidR="00252BE0" w:rsidRDefault="00252BE0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B3DB9" w14:textId="69599F50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2E41A358" w14:textId="2C54108F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 jedan)</w:t>
      </w:r>
    </w:p>
    <w:p w14:paraId="2724344C" w14:textId="77777777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8E5C7" w14:textId="78D2CDFA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31627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31627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Koordinator za znanost –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</w:t>
      </w:r>
      <w:r w:rsidR="00252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vrste</w:t>
      </w:r>
      <w:r w:rsidR="00252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BE0" w:rsidRPr="00CA22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2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rukovoditelj </w:t>
      </w:r>
      <w:r w:rsidR="005E192E" w:rsidRPr="00F60780">
        <w:rPr>
          <w:rFonts w:ascii="Times New Roman" w:eastAsia="Times New Roman" w:hAnsi="Times New Roman" w:cs="Times New Roman"/>
          <w:sz w:val="24"/>
          <w:szCs w:val="24"/>
        </w:rPr>
        <w:t>pododsjeka u središnjoj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lužbi (koeficijent složenosti poslova 1,552)</w:t>
      </w:r>
    </w:p>
    <w:p w14:paraId="7CF57E96" w14:textId="77777777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C990E" w14:textId="44AEEFE2" w:rsidR="004C0EA6" w:rsidRPr="00F60780" w:rsidRDefault="004C0EA6" w:rsidP="004C0E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3A86D1A" w14:textId="081A839B" w:rsidR="004C0EA6" w:rsidRPr="00F60780" w:rsidRDefault="004C0EA6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promovira znanstvenu aktivnost Sveučili</w:t>
      </w:r>
      <w:r w:rsidR="00AA42BD" w:rsidRPr="00F60780">
        <w:rPr>
          <w:rFonts w:ascii="Times New Roman" w:eastAsia="Times New Roman" w:hAnsi="Times New Roman" w:cs="Times New Roman"/>
          <w:sz w:val="24"/>
          <w:szCs w:val="24"/>
        </w:rPr>
        <w:t>šta</w:t>
      </w:r>
    </w:p>
    <w:p w14:paraId="1F83387B" w14:textId="511160EF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 i provodi godišnju analizu znanstvene produktivnosti na Sveučilištu i sukladno prikupljenim rezultatima predlaže voditelju Ureda organizaciju ciljanih predavanja i radionica kojima bi se unaprijedila znanstvena djelatnost</w:t>
      </w:r>
    </w:p>
    <w:p w14:paraId="22C093CE" w14:textId="19C56504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izvješća o znanstvenoj produktivnosti za potrebe nadležnog Ministarstva i drugih nadležnih tijela</w:t>
      </w:r>
    </w:p>
    <w:p w14:paraId="50F31DA7" w14:textId="3A368C81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Festival unanosti na Sveučilištu</w:t>
      </w:r>
    </w:p>
    <w:p w14:paraId="44C0F9A8" w14:textId="2B8045B1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informacije o specifičnim istraživačkim potrebama znanstvenika</w:t>
      </w:r>
    </w:p>
    <w:p w14:paraId="59B90EF9" w14:textId="2580ECAD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ažurira podatke na portalima Europske komisije</w:t>
      </w:r>
    </w:p>
    <w:p w14:paraId="72FE6BF8" w14:textId="0B151C2C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statističke baze podataka iz područja znanstveno- istraživačkih aktivnosti</w:t>
      </w:r>
    </w:p>
    <w:p w14:paraId="5E046BC2" w14:textId="7D4AC6F9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aktivnosti vezano uz EURAXESS Local Contact Point ( LCP) Agencije za mobilnost i programe Europske unije</w:t>
      </w:r>
    </w:p>
    <w:p w14:paraId="43E68360" w14:textId="41A99125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osmišljava i uređuje mrežne stranice Ureda</w:t>
      </w:r>
    </w:p>
    <w:p w14:paraId="38C03B23" w14:textId="192AC360" w:rsidR="00AA42BD" w:rsidRPr="00F60780" w:rsidRDefault="00AA42BD" w:rsidP="004C0EA6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</w:t>
      </w:r>
    </w:p>
    <w:p w14:paraId="213213B5" w14:textId="77777777" w:rsidR="00AA42BD" w:rsidRPr="00F60780" w:rsidRDefault="00AA42BD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9BADA" w14:textId="4F447F6E" w:rsidR="00AA42BD" w:rsidRPr="00F60780" w:rsidRDefault="00AA42BD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14:paraId="2D73ADA8" w14:textId="77777777" w:rsidR="00CA22AA" w:rsidRDefault="00CA22AA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98910" w14:textId="0366811C" w:rsidR="00AA42BD" w:rsidRPr="00F60780" w:rsidRDefault="00AA42BD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E73BB9C" w14:textId="1F6C0D7D" w:rsidR="00AA42BD" w:rsidRPr="00F60780" w:rsidRDefault="00AA42BD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8F0F823" w14:textId="77777777" w:rsidR="00AA42BD" w:rsidRPr="00F60780" w:rsidRDefault="00AA42BD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E45C9" w14:textId="48D7ED89" w:rsidR="00AA42BD" w:rsidRPr="00F60780" w:rsidRDefault="00AA42BD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 : 1 (jedan)</w:t>
      </w:r>
    </w:p>
    <w:p w14:paraId="6F08A54D" w14:textId="77777777" w:rsidR="000469F8" w:rsidRPr="00F60780" w:rsidRDefault="000469F8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6D029" w14:textId="77777777" w:rsidR="00252BE0" w:rsidRDefault="00747BC9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CA22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CA22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P</w:t>
      </w:r>
      <w:r w:rsidR="00252BE0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ojektni menadžer –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Radno mjesto službenika I. vrste – stručni savjetnik </w:t>
      </w:r>
    </w:p>
    <w:p w14:paraId="422CC27F" w14:textId="6C8CAE80" w:rsidR="00747BC9" w:rsidRPr="00F60780" w:rsidRDefault="00747BC9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( koeficijent složenosti poslova 1,232)</w:t>
      </w:r>
    </w:p>
    <w:p w14:paraId="1DA04457" w14:textId="77777777" w:rsidR="00747BC9" w:rsidRPr="00F60780" w:rsidRDefault="00747BC9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1E4D0" w14:textId="1E562DD7" w:rsidR="00747BC9" w:rsidRDefault="00747BC9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E67326A" w14:textId="77777777" w:rsidR="00252BE0" w:rsidRDefault="00252BE0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5C262" w14:textId="77777777" w:rsidR="00252BE0" w:rsidRDefault="00252BE0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EF414" w14:textId="77777777" w:rsidR="00252BE0" w:rsidRDefault="00252BE0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6923B" w14:textId="77777777" w:rsidR="00252BE0" w:rsidRPr="00F60780" w:rsidRDefault="00252BE0" w:rsidP="00AA42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5AC2" w14:textId="1F39E5A9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savjetuje i pomaže djelatnicima Sveučilišta pri izradi projektnih prijedloga i izvješća</w:t>
      </w:r>
    </w:p>
    <w:p w14:paraId="2C8922CD" w14:textId="2EE7A415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međuodjelnu suradnju i interdisciplinarnost pri planiranju, prijavljivanju i provedbi kompetitivnih znanstvenih i stručnih projekata</w:t>
      </w:r>
    </w:p>
    <w:p w14:paraId="2D8DAB0C" w14:textId="00DF353F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pruža administrativnu pomoć prilikom prijavljivanja i provođenja projekata</w:t>
      </w:r>
    </w:p>
    <w:p w14:paraId="078E805D" w14:textId="79D98012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sastavljanju plana rada koji identificira i razdjeljuje aktivnosti potrebne za uspješno vođenje i dovršenje projekta</w:t>
      </w:r>
    </w:p>
    <w:p w14:paraId="420FF93D" w14:textId="03749603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tokove izvora financiranja znanstvenih i stručnih projekata  Voditelju ureda i nadležnom prorektoru predlaže uključivanje u projekte</w:t>
      </w:r>
    </w:p>
    <w:p w14:paraId="28133212" w14:textId="17A9AB45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nadzire provođenje projekata prema projektnom planu</w:t>
      </w:r>
    </w:p>
    <w:p w14:paraId="2AABB0C8" w14:textId="4D32CB7C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obrasce i evidenciju u svrhu unaprjeđenja djelatnosti ureda</w:t>
      </w:r>
    </w:p>
    <w:p w14:paraId="631C3BE6" w14:textId="094D0105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arhivu</w:t>
      </w:r>
      <w:r w:rsidR="00E871A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projekata kako be se osiguralo dokumentiranje o osiguranje svih informacija o projektima na odgovarajući način</w:t>
      </w:r>
    </w:p>
    <w:p w14:paraId="30B52139" w14:textId="1E4886C5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kvalitetu rada projektnog tima kako bi se osiguralo ispunjavanje zadanih projektnih standarda</w:t>
      </w:r>
    </w:p>
    <w:p w14:paraId="35D74395" w14:textId="675D3C87" w:rsidR="00747BC9" w:rsidRPr="00F60780" w:rsidRDefault="00747BC9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</w:t>
      </w:r>
      <w:r w:rsidR="00A27AAD" w:rsidRPr="00F60780">
        <w:rPr>
          <w:rFonts w:ascii="Times New Roman" w:eastAsia="Times New Roman" w:hAnsi="Times New Roman" w:cs="Times New Roman"/>
          <w:sz w:val="24"/>
          <w:szCs w:val="24"/>
        </w:rPr>
        <w:t>a izvješće o projektu voditelju ureda, nadležnom prorektoru i Ugovornom tijelu, sukladno ugovoru o financiranju</w:t>
      </w:r>
    </w:p>
    <w:p w14:paraId="1338067A" w14:textId="21CD62B7" w:rsidR="00A27AAD" w:rsidRPr="00F60780" w:rsidRDefault="00A27AAD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kontinuiranom usavršavanju djelatnika u područjima djelatnosti Ureda</w:t>
      </w:r>
    </w:p>
    <w:p w14:paraId="7EE7E872" w14:textId="37C9B45D" w:rsidR="00A27AAD" w:rsidRPr="00F60780" w:rsidRDefault="00A27AAD" w:rsidP="00747BC9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rad.</w:t>
      </w:r>
    </w:p>
    <w:p w14:paraId="6587919E" w14:textId="77777777" w:rsidR="00E871AF" w:rsidRPr="00F60780" w:rsidRDefault="00E871AF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0BF59" w14:textId="1996CB0C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uvjet:</w:t>
      </w:r>
    </w:p>
    <w:p w14:paraId="5723F5BA" w14:textId="55136E9E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Završen diplom</w:t>
      </w:r>
      <w:r w:rsidR="00E871AF" w:rsidRPr="00F60780">
        <w:rPr>
          <w:rFonts w:ascii="Times New Roman" w:eastAsia="Times New Roman" w:hAnsi="Times New Roman" w:cs="Times New Roman"/>
          <w:sz w:val="24"/>
          <w:szCs w:val="24"/>
        </w:rPr>
        <w:t>ski ili integrirani preddiplomsk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 i diplomski sveučilišni ili stručni studij, najmanje 1 godina radnog iskustva i pripremama kompetitivnih međunarodnih projekata, aktivno poznavanje engleskog jezika, napredno znanje rada na osobnom računalu.</w:t>
      </w:r>
    </w:p>
    <w:p w14:paraId="40190292" w14:textId="66708E50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</w:p>
    <w:p w14:paraId="1A84745B" w14:textId="77777777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0894E" w14:textId="07B85DCF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6F390F6" w14:textId="52F17866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 jedan)</w:t>
      </w:r>
    </w:p>
    <w:p w14:paraId="090D0124" w14:textId="77777777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6737" w14:textId="004F7530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3.6.4. Stručni suradnik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radno mjesto službenika I. vrste – stručni suradnik ( koeficijent složenosti poslova 1,115)</w:t>
      </w:r>
    </w:p>
    <w:p w14:paraId="341124D2" w14:textId="034F549C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D918F" w14:textId="6E821E85" w:rsidR="00A27AAD" w:rsidRPr="00F60780" w:rsidRDefault="00A27AAD" w:rsidP="00A27A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775D53C" w14:textId="2EE9C7DE" w:rsidR="00A27AAD" w:rsidRPr="00F60780" w:rsidRDefault="00A27AAD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i pruža </w:t>
      </w:r>
      <w:r w:rsidR="005E192E" w:rsidRPr="00F60780">
        <w:rPr>
          <w:rFonts w:ascii="Times New Roman" w:eastAsia="Times New Roman" w:hAnsi="Times New Roman" w:cs="Times New Roman"/>
          <w:sz w:val="24"/>
          <w:szCs w:val="24"/>
        </w:rPr>
        <w:t>administrativnu pomoć priliko prijavljivanja i provođenja vođenja i završavanja projekata</w:t>
      </w:r>
    </w:p>
    <w:p w14:paraId="080E7D4E" w14:textId="1E840E48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aktivnostima prijave i provođenja kompetitivnh znanstvenih i stručnih projekata</w:t>
      </w:r>
    </w:p>
    <w:p w14:paraId="38A49F67" w14:textId="593A11BE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organizaciji i koordinaciji aktivnosti Festivala znanosti na Sveučilištu</w:t>
      </w:r>
    </w:p>
    <w:p w14:paraId="4B24AE28" w14:textId="3747958B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vođenju evidencije o korištenju prostora Sveučilišta za skupove</w:t>
      </w:r>
    </w:p>
    <w:p w14:paraId="23C77E5E" w14:textId="10E4F5B8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sastavljanju iz</w:t>
      </w:r>
      <w:r w:rsidR="00252B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ješća o znanstvenoj produkti</w:t>
      </w:r>
      <w:r w:rsidR="00252B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nosti za  potrebe n</w:t>
      </w:r>
      <w:r w:rsidR="00252B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dležnoj Ministarstva i drugih nadležnih tijela</w:t>
      </w:r>
    </w:p>
    <w:p w14:paraId="5040D494" w14:textId="5C2C6679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organizaciji znanstvenih skupova i predavanja na Sveučilištu u Zadru</w:t>
      </w:r>
    </w:p>
    <w:p w14:paraId="3834C9BF" w14:textId="11F7B276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sudjeluje u uređivanju mrežnih stranica Ureda</w:t>
      </w:r>
    </w:p>
    <w:p w14:paraId="50095B12" w14:textId="395ACE29" w:rsidR="005E192E" w:rsidRPr="00F60780" w:rsidRDefault="005E192E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bazu podataka o sudjelovanju djelatnika i vanjskih suradnika na skupovima, radionicama</w:t>
      </w:r>
      <w:r w:rsidR="00A8359B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Festivalu znanosti i izdaje potvrde po potrebi</w:t>
      </w:r>
    </w:p>
    <w:p w14:paraId="448EE7AE" w14:textId="060E2E84" w:rsidR="00A8359B" w:rsidRPr="00F60780" w:rsidRDefault="00A8359B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kontinuiranom usavršavanju djelatnika u područjima djelatnosti Ureda</w:t>
      </w:r>
    </w:p>
    <w:p w14:paraId="6BA3CD77" w14:textId="2B120450" w:rsidR="00A8359B" w:rsidRPr="00F60780" w:rsidRDefault="00A8359B" w:rsidP="00A27AAD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</w:t>
      </w:r>
    </w:p>
    <w:p w14:paraId="048DDAE4" w14:textId="77777777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B4129" w14:textId="624E7E8D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14:paraId="51130909" w14:textId="77777777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9D0B8" w14:textId="19EA2036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Naprijed navedene stručne uvjete ispunjavaju i osobe koje su po ranijim propisima stekle visoku stručnu spremu.</w:t>
      </w:r>
    </w:p>
    <w:p w14:paraId="7FDE9AEB" w14:textId="77777777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26E64" w14:textId="30AD8DE8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D29DBFE" w14:textId="0C4EAF75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2 (dva)</w:t>
      </w:r>
    </w:p>
    <w:p w14:paraId="6D3C4BF3" w14:textId="77777777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AB1B8" w14:textId="78E65F81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3.6.5. Stručni suradnik –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1F14B812" w14:textId="77777777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AD751" w14:textId="334D8349" w:rsidR="00A8359B" w:rsidRPr="00F60780" w:rsidRDefault="00A8359B" w:rsidP="00A835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4531738" w14:textId="4AB82F8C" w:rsidR="00A8359B" w:rsidRPr="00F60780" w:rsidRDefault="00A8359B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informacije o specifičnim istraživačkim potrebama znanstvenika i sudjeluje u organizaciji radionica i predavanja</w:t>
      </w:r>
    </w:p>
    <w:p w14:paraId="33A13698" w14:textId="181F0425" w:rsidR="00A8359B" w:rsidRPr="00F60780" w:rsidRDefault="00A8359B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i di</w:t>
      </w:r>
      <w:r w:rsidR="005D5A01" w:rsidRPr="00F60780">
        <w:rPr>
          <w:rFonts w:ascii="Times New Roman" w:eastAsia="Times New Roman" w:hAnsi="Times New Roman" w:cs="Times New Roman"/>
          <w:sz w:val="24"/>
          <w:szCs w:val="24"/>
        </w:rPr>
        <w:t>stribuira informacije o kompeti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tivnim projektima vezanim za transfer tehnologija</w:t>
      </w:r>
    </w:p>
    <w:p w14:paraId="3FB254EC" w14:textId="78EEAD4B" w:rsidR="00A8359B" w:rsidRPr="00F60780" w:rsidRDefault="00A8359B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koordinira aktivnosti za povezivanje znanosti s </w:t>
      </w:r>
      <w:r w:rsidR="005D5A01" w:rsidRPr="00F6078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ospodarstvom</w:t>
      </w:r>
    </w:p>
    <w:p w14:paraId="78BF4041" w14:textId="6B3E0472" w:rsidR="00A8359B" w:rsidRPr="00F60780" w:rsidRDefault="00A8359B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promiče suradnju s Uredima za transfer tehnologija u RH</w:t>
      </w:r>
    </w:p>
    <w:p w14:paraId="135627B5" w14:textId="640C0D32" w:rsidR="00A8359B" w:rsidRPr="00F60780" w:rsidRDefault="00A8359B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i pruža podršku prijenosu znanja i rezultata istraživanja sa Sveučilišta na gospodarstvo i zajednicu</w:t>
      </w:r>
    </w:p>
    <w:p w14:paraId="453D845F" w14:textId="490A80A9" w:rsidR="00A8359B" w:rsidRPr="00F60780" w:rsidRDefault="00A8359B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pomaže djelatnicima Sveučilišta </w:t>
      </w:r>
      <w:r w:rsidR="005D5A01" w:rsidRPr="00F60780">
        <w:rPr>
          <w:rFonts w:ascii="Times New Roman" w:eastAsia="Times New Roman" w:hAnsi="Times New Roman" w:cs="Times New Roman"/>
          <w:sz w:val="24"/>
          <w:szCs w:val="24"/>
        </w:rPr>
        <w:t>prilikom njihovog uključivanja u proces pametne specijalizacije</w:t>
      </w:r>
    </w:p>
    <w:p w14:paraId="777B1CBD" w14:textId="3D3B1EA4" w:rsidR="005D5A01" w:rsidRPr="00F60780" w:rsidRDefault="005D5A01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analizira i daje preporuke voditelju Ureda za uključivanje Sveučilišta u regionalne i nacionalne centre kompetencija i znanstveno tehnološke parkove</w:t>
      </w:r>
    </w:p>
    <w:p w14:paraId="32F6B2EE" w14:textId="1F714D2F" w:rsidR="005D5A01" w:rsidRPr="00F60780" w:rsidRDefault="005D5A01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aktivnosti pri definiranju i usvajanju Pravilnika i intelektualnom vlasništvu (IV)</w:t>
      </w:r>
    </w:p>
    <w:p w14:paraId="20134CAD" w14:textId="2A493D7C" w:rsidR="005D5A01" w:rsidRPr="00F60780" w:rsidRDefault="005D5A01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aktivnosti savjetovanja znanstvenika o načinu uređenja odnosa oko raspolaganja intelektualnim vlasništvom u istraživanjima</w:t>
      </w:r>
    </w:p>
    <w:p w14:paraId="6CFFBED7" w14:textId="67413F1A" w:rsidR="005D5A01" w:rsidRPr="00F60780" w:rsidRDefault="005D5A01" w:rsidP="00A8359B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osigurava stručnu pomoć tijekom postupka zaštite prava intelektualnog vlasništva</w:t>
      </w:r>
    </w:p>
    <w:p w14:paraId="56C88FCB" w14:textId="5BBB7830" w:rsidR="005D5A01" w:rsidRPr="00F60780" w:rsidRDefault="005D5A01" w:rsidP="005D5A01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kontinuiranom usavršavanju djelatnika u područjima djelatnosti Ureda</w:t>
      </w:r>
    </w:p>
    <w:p w14:paraId="41FEBA21" w14:textId="3C2B5346" w:rsidR="005D5A01" w:rsidRPr="00F60780" w:rsidRDefault="005D5A01" w:rsidP="005D5A01">
      <w:pPr>
        <w:pStyle w:val="ListParagraph"/>
        <w:numPr>
          <w:ilvl w:val="0"/>
          <w:numId w:val="8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oditelja Ureda, glavnog tajnika i nadležnog prorektora te njima odgovara za svoj rad</w:t>
      </w:r>
    </w:p>
    <w:p w14:paraId="64376505" w14:textId="77777777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0246A" w14:textId="0A65B2D6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uvjet: završen diplomski ili integrirani preddiplomski i diplomski sveučilišni ili stručni studij, najmanje 1 godina radnog iskustva na odgovarajućim poslovima, aktivno poznavanje engleskog jezika, napredno znanje rada na osobnom računalu</w:t>
      </w:r>
    </w:p>
    <w:p w14:paraId="1991D359" w14:textId="77777777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A6360" w14:textId="43F4DD1E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A135D73" w14:textId="77777777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3A7A9" w14:textId="1A24C0A2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EFECC50" w14:textId="5FF0DB26" w:rsidR="005D5A01" w:rsidRPr="00F60780" w:rsidRDefault="005D5A01" w:rsidP="005D5A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2 (dva)</w:t>
      </w:r>
    </w:p>
    <w:p w14:paraId="4D1EB8EA" w14:textId="77777777" w:rsidR="005D5A01" w:rsidRPr="00F60780" w:rsidRDefault="005D5A01" w:rsidP="005D5A01">
      <w:pPr>
        <w:pStyle w:val="ListParagraph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466E1" w14:textId="632A5FD4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A5FE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156FB1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C4067"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 za </w:t>
      </w:r>
      <w:r w:rsidR="001003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europske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strukturne </w:t>
      </w:r>
      <w:r w:rsidR="001003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investicijske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fondove </w:t>
      </w:r>
      <w:r w:rsidR="001003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(ESI)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i razvoj</w:t>
      </w:r>
    </w:p>
    <w:p w14:paraId="51CE4028" w14:textId="77777777" w:rsidR="00F1252C" w:rsidRPr="00F60780" w:rsidRDefault="00F1252C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7B971D" w14:textId="20191667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A5FE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60DE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Voditelj </w:t>
      </w:r>
      <w:r w:rsidR="001003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60F10D" w14:textId="77777777" w:rsidR="00B76E2F" w:rsidRPr="00F60780" w:rsidRDefault="00B76E2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C5E6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28F9294" w14:textId="554916A8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provodi politiku razvoja i </w:t>
      </w:r>
      <w:r w:rsidR="0048498C" w:rsidRPr="00F60780">
        <w:rPr>
          <w:rFonts w:ascii="Times New Roman" w:hAnsi="Times New Roman" w:cs="Times New Roman"/>
          <w:sz w:val="24"/>
          <w:szCs w:val="24"/>
        </w:rPr>
        <w:t>unapr</w:t>
      </w:r>
      <w:r w:rsidR="009C3BA2" w:rsidRPr="00F60780">
        <w:rPr>
          <w:rFonts w:ascii="Times New Roman" w:hAnsi="Times New Roman" w:cs="Times New Roman"/>
          <w:sz w:val="24"/>
          <w:szCs w:val="24"/>
        </w:rPr>
        <w:t>eđenja</w:t>
      </w:r>
      <w:r w:rsidRPr="00F60780">
        <w:rPr>
          <w:rFonts w:ascii="Times New Roman" w:hAnsi="Times New Roman" w:cs="Times New Roman"/>
          <w:sz w:val="24"/>
          <w:szCs w:val="24"/>
        </w:rPr>
        <w:t xml:space="preserve"> infrastrukture Sveučilišta u Zadru kroz ESI fo</w:t>
      </w:r>
      <w:r w:rsidR="004F24FC" w:rsidRPr="00F60780">
        <w:rPr>
          <w:rFonts w:ascii="Times New Roman" w:hAnsi="Times New Roman" w:cs="Times New Roman"/>
          <w:sz w:val="24"/>
          <w:szCs w:val="24"/>
        </w:rPr>
        <w:t>ndove i programe Europske unije</w:t>
      </w:r>
      <w:r w:rsidRPr="00F60780">
        <w:rPr>
          <w:rFonts w:ascii="Times New Roman" w:hAnsi="Times New Roman" w:cs="Times New Roman"/>
          <w:sz w:val="24"/>
          <w:szCs w:val="24"/>
        </w:rPr>
        <w:t xml:space="preserve"> te informira Upravu i sastavnice Sveučilišta o mogućnost</w:t>
      </w:r>
      <w:r w:rsidR="004F24FC" w:rsidRPr="00F60780">
        <w:rPr>
          <w:rFonts w:ascii="Times New Roman" w:hAnsi="Times New Roman" w:cs="Times New Roman"/>
          <w:sz w:val="24"/>
          <w:szCs w:val="24"/>
        </w:rPr>
        <w:t>ima financiranja projekata</w:t>
      </w:r>
    </w:p>
    <w:p w14:paraId="48F711D4" w14:textId="3FD8A3DE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nadzire napredak projekata, sudjeluje u radu lokalnih, regionalnih i nacionalnih tijela i radnih skupina te u izra</w:t>
      </w:r>
      <w:r w:rsidR="004670A1" w:rsidRPr="00F60780">
        <w:rPr>
          <w:rFonts w:ascii="Times New Roman" w:hAnsi="Times New Roman" w:cs="Times New Roman"/>
          <w:sz w:val="24"/>
          <w:szCs w:val="24"/>
        </w:rPr>
        <w:t>di razvojno-planskih dokumenata,</w:t>
      </w:r>
      <w:r w:rsidRPr="00F60780">
        <w:rPr>
          <w:rFonts w:ascii="Times New Roman" w:hAnsi="Times New Roman" w:cs="Times New Roman"/>
          <w:sz w:val="24"/>
          <w:szCs w:val="24"/>
        </w:rPr>
        <w:t xml:space="preserve"> inicira i razvija strateške projekte koji pridonose ostvarivanju suradnje Sveučilišta s drugim javnim i privatnim institucijama te civilnim sek</w:t>
      </w:r>
      <w:r w:rsidR="004F24FC" w:rsidRPr="00F60780">
        <w:rPr>
          <w:rFonts w:ascii="Times New Roman" w:hAnsi="Times New Roman" w:cs="Times New Roman"/>
          <w:sz w:val="24"/>
          <w:szCs w:val="24"/>
        </w:rPr>
        <w:t>torom Zadarske županije i šire</w:t>
      </w:r>
    </w:p>
    <w:p w14:paraId="4973D898" w14:textId="323B10D6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prikuplja informacije o potrebama i projektnim idejama na razini Sveučilišta za kandidiranje na ESI fondove i programe Europske unije i druge međunarodne izvore </w:t>
      </w:r>
      <w:r w:rsidR="0048498C" w:rsidRPr="00F60780">
        <w:rPr>
          <w:rFonts w:ascii="Times New Roman" w:hAnsi="Times New Roman" w:cs="Times New Roman"/>
          <w:sz w:val="24"/>
          <w:szCs w:val="24"/>
        </w:rPr>
        <w:t>financiranja</w:t>
      </w:r>
      <w:r w:rsidRPr="00F60780">
        <w:rPr>
          <w:rFonts w:ascii="Times New Roman" w:hAnsi="Times New Roman" w:cs="Times New Roman"/>
          <w:sz w:val="24"/>
          <w:szCs w:val="24"/>
        </w:rPr>
        <w:t xml:space="preserve"> te pruža savjetodavnu pomoć pri izradi projektnih prijedloga, osigurava njihovu usklađenost s postojećim dokumentima, re</w:t>
      </w:r>
      <w:r w:rsidR="004F24FC" w:rsidRPr="00F60780">
        <w:rPr>
          <w:rFonts w:ascii="Times New Roman" w:hAnsi="Times New Roman" w:cs="Times New Roman"/>
          <w:sz w:val="24"/>
          <w:szCs w:val="24"/>
        </w:rPr>
        <w:t>gulativom i kriterijima odabira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0C3E" w14:textId="4ECB2E31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planira, priprema i provodi stručne obrazovne aktivnosti za sveučilišne sastavnice vezano uz funkcioniranje sustava Europske unije, izradu projektnih prijava, provođenje projekata i korištenje Strukturnih i inves</w:t>
      </w:r>
      <w:r w:rsidR="004670A1" w:rsidRPr="00F60780">
        <w:rPr>
          <w:rFonts w:ascii="Times New Roman" w:hAnsi="Times New Roman" w:cs="Times New Roman"/>
          <w:sz w:val="24"/>
          <w:szCs w:val="24"/>
        </w:rPr>
        <w:t>ticijskih fondova i programa EU,</w:t>
      </w:r>
    </w:p>
    <w:p w14:paraId="19679C3D" w14:textId="0993219B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provodi poslove pripreme natječajne dokumentacije, a posebice one koja se odnosi na složenije projekte (projekti visoke financijske vrijednosti, specifična problematika u okviru projekta, kratki rokov</w:t>
      </w:r>
      <w:r w:rsidR="004670A1" w:rsidRPr="00F60780">
        <w:rPr>
          <w:rFonts w:ascii="Times New Roman" w:hAnsi="Times New Roman" w:cs="Times New Roman"/>
          <w:sz w:val="24"/>
          <w:szCs w:val="24"/>
        </w:rPr>
        <w:t>i pripreme dokumen</w:t>
      </w:r>
      <w:r w:rsidR="004F24FC" w:rsidRPr="00F60780">
        <w:rPr>
          <w:rFonts w:ascii="Times New Roman" w:hAnsi="Times New Roman" w:cs="Times New Roman"/>
          <w:sz w:val="24"/>
          <w:szCs w:val="24"/>
        </w:rPr>
        <w:t>tacije i sl.)</w:t>
      </w:r>
    </w:p>
    <w:p w14:paraId="36E1916C" w14:textId="000B28CD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djeluje kao jedinica za provedbu projekata (JPP) pri provedbi infrastrukturnih projek</w:t>
      </w:r>
      <w:r w:rsidR="004F24FC" w:rsidRPr="00F60780">
        <w:rPr>
          <w:rFonts w:ascii="Times New Roman" w:hAnsi="Times New Roman" w:cs="Times New Roman"/>
          <w:sz w:val="24"/>
          <w:szCs w:val="24"/>
        </w:rPr>
        <w:t>ata financiranih iz ESI fondova</w:t>
      </w:r>
      <w:r w:rsidRPr="00F60780">
        <w:rPr>
          <w:rFonts w:ascii="Times New Roman" w:hAnsi="Times New Roman" w:cs="Times New Roman"/>
          <w:sz w:val="24"/>
          <w:szCs w:val="24"/>
        </w:rPr>
        <w:t xml:space="preserve"> te po potrebi osniva i nadzire druge</w:t>
      </w:r>
      <w:r w:rsidR="004670A1" w:rsidRPr="00F60780">
        <w:rPr>
          <w:rFonts w:ascii="Times New Roman" w:hAnsi="Times New Roman" w:cs="Times New Roman"/>
          <w:sz w:val="24"/>
          <w:szCs w:val="24"/>
        </w:rPr>
        <w:t xml:space="preserve"> jedinice za provedbu projekata,</w:t>
      </w:r>
      <w:r w:rsidRPr="00F60780">
        <w:rPr>
          <w:rFonts w:ascii="Times New Roman" w:hAnsi="Times New Roman" w:cs="Times New Roman"/>
          <w:sz w:val="24"/>
          <w:szCs w:val="24"/>
        </w:rPr>
        <w:t xml:space="preserve"> koordinira izradu stručnih analiza iz područja zaštite okoliša, studija izvodljivo</w:t>
      </w:r>
      <w:r w:rsidR="004670A1" w:rsidRPr="00F60780">
        <w:rPr>
          <w:rFonts w:ascii="Times New Roman" w:hAnsi="Times New Roman" w:cs="Times New Roman"/>
          <w:sz w:val="24"/>
          <w:szCs w:val="24"/>
        </w:rPr>
        <w:t>sti, analize troškova i koristi,</w:t>
      </w:r>
      <w:r w:rsidRPr="00F60780">
        <w:rPr>
          <w:rFonts w:ascii="Times New Roman" w:hAnsi="Times New Roman" w:cs="Times New Roman"/>
          <w:sz w:val="24"/>
          <w:szCs w:val="24"/>
        </w:rPr>
        <w:t xml:space="preserve"> prati pripremu i provedbu projektiranja</w:t>
      </w:r>
      <w:r w:rsidR="004F24FC" w:rsidRPr="00F60780">
        <w:rPr>
          <w:rFonts w:ascii="Times New Roman" w:hAnsi="Times New Roman" w:cs="Times New Roman"/>
          <w:sz w:val="24"/>
          <w:szCs w:val="24"/>
        </w:rPr>
        <w:t>,</w:t>
      </w:r>
      <w:r w:rsidRPr="00F60780">
        <w:rPr>
          <w:rFonts w:ascii="Times New Roman" w:hAnsi="Times New Roman" w:cs="Times New Roman"/>
          <w:sz w:val="24"/>
          <w:szCs w:val="24"/>
        </w:rPr>
        <w:t xml:space="preserve"> kao i ostale dokumentacije koja prethodi aktivnosti građenja te realizacije građenja objekata znanstveno-nastavne i infrast</w:t>
      </w:r>
      <w:r w:rsidR="004F24FC" w:rsidRPr="00F60780">
        <w:rPr>
          <w:rFonts w:ascii="Times New Roman" w:hAnsi="Times New Roman" w:cs="Times New Roman"/>
          <w:sz w:val="24"/>
          <w:szCs w:val="24"/>
        </w:rPr>
        <w:t>rukture namijenjene studentima</w:t>
      </w:r>
    </w:p>
    <w:p w14:paraId="0694BE18" w14:textId="0A930410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</w:t>
      </w:r>
      <w:r w:rsidR="004F24FC" w:rsidRPr="00F60780">
        <w:rPr>
          <w:rFonts w:ascii="Times New Roman" w:hAnsi="Times New Roman" w:cs="Times New Roman"/>
          <w:sz w:val="24"/>
          <w:szCs w:val="24"/>
        </w:rPr>
        <w:t xml:space="preserve"> dokumente za Europsku komisiju</w:t>
      </w:r>
      <w:r w:rsidRPr="00F60780">
        <w:rPr>
          <w:rFonts w:ascii="Times New Roman" w:hAnsi="Times New Roman" w:cs="Times New Roman"/>
          <w:sz w:val="24"/>
          <w:szCs w:val="24"/>
        </w:rPr>
        <w:t xml:space="preserve"> te godišnja i završna izvješća o provedbi projekata financiranih iz ESI fondova za Upravu Sveučilišta, nadležna m</w:t>
      </w:r>
      <w:r w:rsidR="004F24FC" w:rsidRPr="00F60780">
        <w:rPr>
          <w:rFonts w:ascii="Times New Roman" w:hAnsi="Times New Roman" w:cs="Times New Roman"/>
          <w:sz w:val="24"/>
          <w:szCs w:val="24"/>
        </w:rPr>
        <w:t>inistarstva i Europsku komisiju</w:t>
      </w:r>
    </w:p>
    <w:p w14:paraId="134D5ABD" w14:textId="0EF05F17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lastRenderedPageBreak/>
        <w:t>vodi bazu podataka o projektima financiranim iz ESI fondova; čuva dokumente i evidencije o provedbi projekata radi osiguravanja odgovarajućeg revizijskog traga, ispituje sumnje na nepravilnosti</w:t>
      </w:r>
      <w:r w:rsidR="004F24FC" w:rsidRPr="00F60780">
        <w:rPr>
          <w:rFonts w:ascii="Times New Roman" w:hAnsi="Times New Roman" w:cs="Times New Roman"/>
          <w:sz w:val="24"/>
          <w:szCs w:val="24"/>
        </w:rPr>
        <w:t>,</w:t>
      </w:r>
      <w:r w:rsidRPr="00F60780">
        <w:rPr>
          <w:rFonts w:ascii="Times New Roman" w:hAnsi="Times New Roman" w:cs="Times New Roman"/>
          <w:sz w:val="24"/>
          <w:szCs w:val="24"/>
        </w:rPr>
        <w:t xml:space="preserve"> kao i druge poslove koji proizlaze iz prirode po</w:t>
      </w:r>
      <w:r w:rsidR="004F24FC" w:rsidRPr="00F60780">
        <w:rPr>
          <w:rFonts w:ascii="Times New Roman" w:hAnsi="Times New Roman" w:cs="Times New Roman"/>
          <w:sz w:val="24"/>
          <w:szCs w:val="24"/>
        </w:rPr>
        <w:t>sla, odnosno nadležnosti Ureda</w:t>
      </w:r>
    </w:p>
    <w:p w14:paraId="199ECB18" w14:textId="661B33EC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vodi poslove iz područja upravljanja ljudskim potencijalima na razini Ureda te vodi brigu o edukaciji djelatnika Ureda, mentorstvo novozaposlenih, kao i osnivanje drugih JPP i Nadzornih </w:t>
      </w:r>
      <w:r w:rsidR="004F24FC" w:rsidRPr="00F60780">
        <w:rPr>
          <w:rFonts w:ascii="Times New Roman" w:hAnsi="Times New Roman" w:cs="Times New Roman"/>
          <w:sz w:val="24"/>
          <w:szCs w:val="24"/>
        </w:rPr>
        <w:t>odbora</w:t>
      </w:r>
    </w:p>
    <w:p w14:paraId="7BE227AA" w14:textId="72C9E870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odgovara za materijalne resurse s kojima radi i ispravnu primjenu metoda rad</w:t>
      </w:r>
      <w:r w:rsidR="004F24FC" w:rsidRPr="00F60780">
        <w:rPr>
          <w:rFonts w:ascii="Times New Roman" w:hAnsi="Times New Roman" w:cs="Times New Roman"/>
          <w:sz w:val="24"/>
          <w:szCs w:val="24"/>
        </w:rPr>
        <w:t>a, postupaka i stručnih tehnika</w:t>
      </w:r>
      <w:r w:rsidRPr="00F60780">
        <w:rPr>
          <w:rFonts w:ascii="Times New Roman" w:hAnsi="Times New Roman" w:cs="Times New Roman"/>
          <w:sz w:val="24"/>
          <w:szCs w:val="24"/>
        </w:rPr>
        <w:t xml:space="preserve"> te obavlja i druge poslove iz djelokruga Ureda, odnosno po nalogu nadređenih.</w:t>
      </w:r>
    </w:p>
    <w:p w14:paraId="2B4D120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A3EF6" w14:textId="6C31678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studij, najmanje 3 godine radnog iskustva na poslovima prijave </w:t>
      </w:r>
      <w:r w:rsidR="0010036B" w:rsidRPr="00F60780">
        <w:rPr>
          <w:rFonts w:ascii="Times New Roman" w:eastAsia="Times New Roman" w:hAnsi="Times New Roman" w:cs="Times New Roman"/>
          <w:sz w:val="24"/>
          <w:szCs w:val="24"/>
        </w:rPr>
        <w:t xml:space="preserve">i provedbe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10036B" w:rsidRPr="00F60780">
        <w:rPr>
          <w:rFonts w:ascii="Times New Roman" w:eastAsia="Times New Roman" w:hAnsi="Times New Roman" w:cs="Times New Roman"/>
          <w:sz w:val="24"/>
          <w:szCs w:val="24"/>
        </w:rPr>
        <w:t xml:space="preserve"> financiranih putem fondova i/ili programa EU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poznavanje dvaju svjetskih jezika (od toga jedan obvezno engleski jezik), dobro poznavanje rada na osobnom računalu.</w:t>
      </w:r>
    </w:p>
    <w:p w14:paraId="720E2CB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68861" w14:textId="071F239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ABCB1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65A8C5" w14:textId="05587AB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85891" w14:textId="17B3593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73AAC0F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E79F2E" w14:textId="49268C07" w:rsidR="00724CAB" w:rsidRPr="00F60780" w:rsidRDefault="002149EE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A591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2E1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Stručni suradnik za vođenje pripreme i provedbu investicijskih EU projekata</w:t>
      </w:r>
      <w:r w:rsidR="00AC4067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4FF8A" w14:textId="3E5CB25B" w:rsidR="00B753B5" w:rsidRPr="00F60780" w:rsidRDefault="00B753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502D1" w14:textId="73C30F9F" w:rsidR="00B753B5" w:rsidRPr="00F60780" w:rsidRDefault="00702E1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  <w:r w:rsidR="00CF3071" w:rsidRPr="00F60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6A023D" w14:textId="19B913B9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prikupljanja informacija o potrebama i projektnim idejama sveučilišnih sastavnica, prati mogućnosti financiranja projekata putem ESI fo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ndova i programa Europske unije,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pruža stručnu pomoć u sastavljanju projektnih prijedloga te poštivanju propisanih procedura Eur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opske unije, Republike Hrvatske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lokalnih i internih procedura Sveučili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šta</w:t>
      </w:r>
    </w:p>
    <w:p w14:paraId="482647AC" w14:textId="7F6841E0" w:rsidR="003503ED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administrativne, stručne i druge poslove u svim fazama pripreme i prov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edbe infrastrukturnih projekata</w:t>
      </w:r>
    </w:p>
    <w:p w14:paraId="755CD637" w14:textId="6357C1ED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stručne poslove koji obuhvaćaju proučavanje, analizu dokumentacije, praćenje provedbe projekata, uz češći nadzor, opće i specifič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ne upute nadređenog službenika</w:t>
      </w:r>
    </w:p>
    <w:p w14:paraId="0592E57C" w14:textId="22A76E4F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troškovnike za projekt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ne prijedloge te provodi analize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financijskih pokazatelja i namjenskoga trošenja sredstava namijenjenih provedbi projekata, analize učinkovitosti projekata u provedbi i provedenih projekata, analize uspješnosti pla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niranih i provedenih aktivnosti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izvještava o financijskoj provedbi pojedinog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projekta iz nadležnosti Ureda</w:t>
      </w:r>
    </w:p>
    <w:p w14:paraId="6F7A6FEE" w14:textId="7BC608C6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bilješke </w:t>
      </w:r>
      <w:r w:rsidR="00646529" w:rsidRPr="00F60780">
        <w:rPr>
          <w:rFonts w:ascii="Times New Roman" w:eastAsia="Times New Roman" w:hAnsi="Times New Roman" w:cs="Times New Roman"/>
          <w:sz w:val="24"/>
          <w:szCs w:val="24"/>
        </w:rPr>
        <w:t xml:space="preserve">na sastancima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odgovara 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za zakonitost rada i postupanja 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kvalitetno i prav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odobno obavljanje poslova</w:t>
      </w:r>
    </w:p>
    <w:p w14:paraId="28EBF5DF" w14:textId="29566FE9" w:rsidR="003503ED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priprema informacije za izvješćivanje o provedbi i/ili procjeni velikih infrastrukturnih projekata prema Europskoj kom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isiji, mini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starstvima i Upravi Sveučilišta</w:t>
      </w:r>
    </w:p>
    <w:p w14:paraId="6E7AF33A" w14:textId="26849730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odgovara za materijalne i financijske resurse s kojima radi i ispravnu primjenu metoda rad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a, postupaka i stručnih tehnika</w:t>
      </w:r>
    </w:p>
    <w:p w14:paraId="7DD1F100" w14:textId="0ADC0BE1" w:rsidR="00B753B5" w:rsidRPr="00F60780" w:rsidRDefault="00B753B5" w:rsidP="005233D8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druge, manje složene poslove, s ograničenim brojem međusobno povezanih zadaća iz djelokruga ustroj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ene jedinice i uz redoviti nadzor i upute </w:t>
      </w:r>
      <w:r w:rsidR="00646529"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voditelja Ureda ili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Uprave.</w:t>
      </w:r>
    </w:p>
    <w:p w14:paraId="7A1793CB" w14:textId="77777777" w:rsidR="00B753B5" w:rsidRPr="00F60780" w:rsidRDefault="00B753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DCA41" w14:textId="02AEF08D" w:rsidR="00B753B5" w:rsidRPr="00F60780" w:rsidRDefault="00B753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društvenih ili humanističkih znanosti, najmanje 3 godine radnog iskustva na poslovima prijave i provedb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e projekata financiranih putem f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ondova i/ili programa EU, poznavanje dva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svjetskih jezika (od toga obvez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no izvrsno poznavanje engleskog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jezika), dobro poznavanje rada na osobnom računalu.</w:t>
      </w:r>
    </w:p>
    <w:p w14:paraId="75748442" w14:textId="77777777" w:rsidR="00F23790" w:rsidRPr="00F60780" w:rsidRDefault="00F2379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51506" w14:textId="70067001" w:rsidR="00B753B5" w:rsidRPr="00F60780" w:rsidRDefault="00B753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154794D" w14:textId="77777777" w:rsidR="00B753B5" w:rsidRPr="00F60780" w:rsidRDefault="00B753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E2497" w14:textId="162B5925" w:rsidR="00B753B5" w:rsidRPr="00F60780" w:rsidRDefault="003503E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98E6F60" w14:textId="7822B264" w:rsidR="0010036B" w:rsidRPr="00F60780" w:rsidRDefault="00B753B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6EE83F2" w14:textId="77777777" w:rsidR="00724CAB" w:rsidRPr="00F60780" w:rsidRDefault="00724CAB" w:rsidP="005233D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88986" w14:textId="5A7B5DC9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E6C3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pisarnice i pismohrane</w:t>
      </w:r>
    </w:p>
    <w:p w14:paraId="04D08C69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A74A7F" w14:textId="5EF905BE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1.</w:t>
      </w:r>
      <w:r w:rsidR="00F60DE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Voditelj 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A33B3D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5FE1C65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41B5A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E1A3AAA" w14:textId="348E8F5D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prima, otvara i dostavlj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 primljenu poštu zaposlenicima</w:t>
      </w:r>
    </w:p>
    <w:p w14:paraId="3F49660C" w14:textId="21796056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odi poštu u djelovodni protokol</w:t>
      </w:r>
    </w:p>
    <w:p w14:paraId="7DDCAF79" w14:textId="44573D58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računa o rokovima i predmetima i aktima s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tavljenim u „rokovnik predmeta“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4C259" w14:textId="62B8D54E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rši razvođenje akata i predmeta</w:t>
      </w:r>
    </w:p>
    <w:p w14:paraId="66E0A0E1" w14:textId="7AA0719A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zavodi akte i predmete Sveučilišta u djelovodni pr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otokol prije njihova otpremanja</w:t>
      </w:r>
    </w:p>
    <w:p w14:paraId="5288BBB1" w14:textId="5D54B77F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čuva i upotrebljava veliki pečat i štambilj Sveuči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lišta u skladu s uputom rektora</w:t>
      </w:r>
    </w:p>
    <w:p w14:paraId="62955AFA" w14:textId="108BC94D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čuva arhivski materijal i po isteku kalenda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rske godine predaje ga arhivaru</w:t>
      </w:r>
    </w:p>
    <w:p w14:paraId="16D01552" w14:textId="34C10035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druge poslove u skladu s propisim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 o uredskom poslovanju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E9EDD" w14:textId="27AB77E1" w:rsidR="00724CAB" w:rsidRPr="00F60780" w:rsidRDefault="00AC4067" w:rsidP="005233D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prorektora i glavnog tajnika.</w:t>
      </w:r>
    </w:p>
    <w:p w14:paraId="5CB1675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65364" w14:textId="19D9D36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studij, najmanje 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godine radnog iskustva na odgovarajućim poslovima, poznavanje jednog svjetskog jezika (prednost engleski jezik), dobro poznavanje rada na osobnom računalu.</w:t>
      </w:r>
    </w:p>
    <w:p w14:paraId="6549F48C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79B2A" w14:textId="0BE967E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88136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91BE1F" w14:textId="788E2FD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78C5E" w14:textId="5756440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7F66B14" w14:textId="77777777" w:rsidR="009C17D0" w:rsidRPr="00F60780" w:rsidRDefault="009C17D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C45FAF" w14:textId="14BDFF43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Referent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</w:t>
      </w:r>
      <w:r w:rsidR="0063456B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(koeficijent složenosti poslova 0,</w:t>
      </w:r>
      <w:r w:rsidR="00FE4C43" w:rsidRPr="00F60780">
        <w:rPr>
          <w:rFonts w:ascii="Times New Roman" w:eastAsia="Times New Roman" w:hAnsi="Times New Roman" w:cs="Times New Roman"/>
          <w:sz w:val="24"/>
          <w:szCs w:val="24"/>
        </w:rPr>
        <w:t>853</w:t>
      </w:r>
      <w:r w:rsidR="00A33B3D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9788ED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6CC97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267973C8" w14:textId="7020EB33" w:rsidR="00724CAB" w:rsidRPr="00F60780" w:rsidRDefault="007D3D5D" w:rsidP="005233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predmete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akte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u dostavnu knjigu za to mjesto</w:t>
      </w:r>
    </w:p>
    <w:p w14:paraId="1C5B972D" w14:textId="2B6C904F" w:rsidR="00724CAB" w:rsidRPr="00F60780" w:rsidRDefault="007D3D5D" w:rsidP="005233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predmete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akte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u interne dostavne knj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ige radi njihova dostavljanja 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</w:t>
      </w:r>
    </w:p>
    <w:p w14:paraId="00C352D2" w14:textId="527A80B1" w:rsidR="00724CAB" w:rsidRPr="00F60780" w:rsidRDefault="007D3D5D" w:rsidP="005233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poštu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koja glasi na ime 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posebnu knjigu za osobnu poštu</w:t>
      </w:r>
    </w:p>
    <w:p w14:paraId="604D01FA" w14:textId="02F905E4" w:rsidR="00724CAB" w:rsidRPr="00F60780" w:rsidRDefault="00AC4067" w:rsidP="005233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otprema 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 xml:space="preserve">poštu uvođenjem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 prop</w:t>
      </w:r>
      <w:r w:rsidR="00C546C3" w:rsidRPr="00F60780">
        <w:rPr>
          <w:rFonts w:ascii="Times New Roman" w:eastAsia="Times New Roman" w:hAnsi="Times New Roman" w:cs="Times New Roman"/>
          <w:sz w:val="24"/>
          <w:szCs w:val="24"/>
        </w:rPr>
        <w:t xml:space="preserve">isane knjige za otpremu pošte,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pakiranje u kuvertu ili pakiranje na drugi odgovaraj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ući način po važećim poštanskim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propisima te njezino adresiranje</w:t>
      </w:r>
    </w:p>
    <w:p w14:paraId="0551BCCD" w14:textId="51C80748" w:rsidR="00724CAB" w:rsidRPr="00F60780" w:rsidRDefault="00AC4067" w:rsidP="005233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u skladu s propisima o uredskom poslovanju te 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 po nalogu glavnog tajnika i voditelja Ureda.</w:t>
      </w:r>
    </w:p>
    <w:p w14:paraId="2BC4AF6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A05B2" w14:textId="1B329C1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646529" w:rsidRPr="00F60780">
        <w:rPr>
          <w:rFonts w:ascii="Times New Roman" w:eastAsia="Times New Roman" w:hAnsi="Times New Roman" w:cs="Times New Roman"/>
          <w:sz w:val="24"/>
          <w:szCs w:val="24"/>
        </w:rPr>
        <w:t>završen preddiplomski stručni ili sveučilišni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tudij ili srednja stručna sprema (SSS), 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 xml:space="preserve">najmanje 1 godina radnog iskustva na odgovarajućim poslovima,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poznavanje rada na osobnom računalu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2CFAC" w14:textId="77777777" w:rsidR="00F23790" w:rsidRPr="00F60780" w:rsidRDefault="00F2379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A4E17" w14:textId="1E80F739" w:rsidR="00F23790" w:rsidRPr="00F60780" w:rsidRDefault="00F2379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aprijed navedene stručne uvjete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ispunjavaju i osobe koje su po ranijim propisima stekle višu stručnu spremu</w:t>
      </w:r>
      <w:r w:rsidR="003503ED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93A2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7F43B" w14:textId="5DCDB9D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E315905" w14:textId="6E69497E" w:rsidR="00B76E2F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1D5C401C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14274B" w14:textId="4C805FE9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F60DE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za preddiplomske i diplomske studije</w:t>
      </w:r>
    </w:p>
    <w:p w14:paraId="5B346021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58C3CF" w14:textId="12B0A6DB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Voditelj </w:t>
      </w:r>
      <w:r w:rsidR="007D3D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voditelj ostalih ustrojbenih jedinica (koeficijent složenosti poslova 1,406)</w:t>
      </w:r>
    </w:p>
    <w:p w14:paraId="7F5C8C4D" w14:textId="77777777" w:rsidR="00B76E2F" w:rsidRPr="00F60780" w:rsidRDefault="00B76E2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7F5757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C4677B3" w14:textId="1DFDD356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rad Ureda i primjenu sustava ISVU i 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EE2BB1" w:rsidRPr="00F60780">
        <w:rPr>
          <w:rFonts w:ascii="Times New Roman" w:eastAsia="Times New Roman" w:hAnsi="Times New Roman" w:cs="Times New Roman"/>
          <w:sz w:val="24"/>
          <w:szCs w:val="24"/>
        </w:rPr>
        <w:t>ih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informacijsk</w:t>
      </w:r>
      <w:r w:rsidR="00EE2BB1" w:rsidRPr="00F60780">
        <w:rPr>
          <w:rFonts w:ascii="Times New Roman" w:eastAsia="Times New Roman" w:hAnsi="Times New Roman" w:cs="Times New Roman"/>
          <w:sz w:val="24"/>
          <w:szCs w:val="24"/>
        </w:rPr>
        <w:t>ih sustava</w:t>
      </w:r>
    </w:p>
    <w:p w14:paraId="4F3B854E" w14:textId="20BD8B81" w:rsidR="00145142" w:rsidRPr="00F60780" w:rsidRDefault="00145142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propise iz područja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rada Ureda</w:t>
      </w:r>
    </w:p>
    <w:p w14:paraId="166AF8BA" w14:textId="229DA397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poslove vezane </w:t>
      </w:r>
      <w:r w:rsidR="00EE2BB1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izvanredne studente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apsolvente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 xml:space="preserve"> dodiplomskih studija</w:t>
      </w:r>
    </w:p>
    <w:p w14:paraId="1D789195" w14:textId="6309FBF6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poslove oko organizacije i obrane diplomskih radova jednopredmetnih i dvopredmetnih </w:t>
      </w:r>
      <w:r w:rsidR="00EE2BB1" w:rsidRPr="00F60780">
        <w:rPr>
          <w:rFonts w:ascii="Times New Roman" w:eastAsia="Times New Roman" w:hAnsi="Times New Roman" w:cs="Times New Roman"/>
          <w:sz w:val="24"/>
          <w:szCs w:val="24"/>
        </w:rPr>
        <w:t>dodiplomskih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</w:p>
    <w:p w14:paraId="3A017B24" w14:textId="1113F4BF" w:rsidR="00145142" w:rsidRPr="00F60780" w:rsidRDefault="00145142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dokumentaciju vezanu uz financijske obveze studenata i vodi evidenciju o uplatama školarina</w:t>
      </w:r>
    </w:p>
    <w:p w14:paraId="3575B08F" w14:textId="4B50AC47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diplome za tiskanje i organizira pro</w:t>
      </w:r>
      <w:r w:rsidR="00A0703D" w:rsidRPr="00F60780">
        <w:rPr>
          <w:rFonts w:ascii="Times New Roman" w:eastAsia="Times New Roman" w:hAnsi="Times New Roman" w:cs="Times New Roman"/>
          <w:sz w:val="24"/>
          <w:szCs w:val="24"/>
        </w:rPr>
        <w:t xml:space="preserve">mocije studenata dodiplomskih i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diplomskih studija</w:t>
      </w:r>
    </w:p>
    <w:p w14:paraId="7F0336F6" w14:textId="7235C88D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kores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pondenciju iz nadležnosti Ureda</w:t>
      </w:r>
    </w:p>
    <w:p w14:paraId="3960737A" w14:textId="1D151156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uvjerenja, rješenja i potvrde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iz svoje nadležnosti</w:t>
      </w:r>
    </w:p>
    <w:p w14:paraId="11044972" w14:textId="513122A1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promje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ne nastavnih planova i programa</w:t>
      </w:r>
    </w:p>
    <w:p w14:paraId="6C82633E" w14:textId="57B9930A" w:rsidR="00724CAB" w:rsidRPr="00F60780" w:rsidRDefault="004F24FC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vodi matičnu knjigu studenata</w:t>
      </w:r>
    </w:p>
    <w:p w14:paraId="612630A4" w14:textId="23B1E67F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 knjigu diplomiranih studenata</w:t>
      </w:r>
    </w:p>
    <w:p w14:paraId="1124EBCE" w14:textId="25C5DCBB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kontrolira i potpisuje sva uvjerenja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 rješenja iz nadležnosti Ureda</w:t>
      </w:r>
    </w:p>
    <w:p w14:paraId="50770AB6" w14:textId="6793173E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 xml:space="preserve">administrativne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poslove vezane </w:t>
      </w:r>
      <w:r w:rsidR="005F5815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dopunsko p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sihološko-pedagoško obrazovanje</w:t>
      </w:r>
    </w:p>
    <w:p w14:paraId="01E2CFE6" w14:textId="10EF83DD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i sređuje statističke podatke o svim studentima na Sveučilištu</w:t>
      </w:r>
    </w:p>
    <w:p w14:paraId="754E4D9E" w14:textId="22CB0756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izvještaje o upisanim studentima za potrebe Sveučilišta i drugih</w:t>
      </w:r>
      <w:r w:rsidR="00A070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institucija</w:t>
      </w:r>
    </w:p>
    <w:p w14:paraId="5804A6E7" w14:textId="2FEC2EC4" w:rsidR="00724CAB" w:rsidRPr="00F60780" w:rsidRDefault="004F24FC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statističke analize</w:t>
      </w:r>
    </w:p>
    <w:p w14:paraId="4583CA1A" w14:textId="12CAD87E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ažurira bazu po</w:t>
      </w:r>
      <w:r w:rsidR="005F5815" w:rsidRPr="00F60780">
        <w:rPr>
          <w:rFonts w:ascii="Times New Roman" w:eastAsia="Times New Roman" w:hAnsi="Times New Roman" w:cs="Times New Roman"/>
          <w:sz w:val="24"/>
          <w:szCs w:val="24"/>
        </w:rPr>
        <w:t>dataka u programu ISVU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drugim informacijskim sustavima</w:t>
      </w:r>
    </w:p>
    <w:p w14:paraId="6BED2DA5" w14:textId="3AE8479E" w:rsidR="00724CAB" w:rsidRPr="00F60780" w:rsidRDefault="00AC4067" w:rsidP="005233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</w:t>
      </w:r>
      <w:r w:rsidR="00A0703D" w:rsidRPr="00F60780">
        <w:rPr>
          <w:rFonts w:ascii="Times New Roman" w:eastAsia="Times New Roman" w:hAnsi="Times New Roman" w:cs="Times New Roman"/>
          <w:sz w:val="24"/>
          <w:szCs w:val="24"/>
        </w:rPr>
        <w:t xml:space="preserve">a, pročelnika odjela,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glavnog </w:t>
      </w:r>
      <w:r w:rsidR="005F5815" w:rsidRPr="00F60780">
        <w:rPr>
          <w:rFonts w:ascii="Times New Roman" w:eastAsia="Times New Roman" w:hAnsi="Times New Roman" w:cs="Times New Roman"/>
          <w:sz w:val="24"/>
          <w:szCs w:val="24"/>
        </w:rPr>
        <w:t>tajnika i akademskog tajnika i njima odgovara za svoj rad.</w:t>
      </w:r>
    </w:p>
    <w:p w14:paraId="04FD09D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FD439" w14:textId="2ED839E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4 godine radnog iskustva na odgovarajućim poslovima, poznavanje jednog svjetskog jezika, dobro poznavanje rada na osobnom računalu.</w:t>
      </w:r>
    </w:p>
    <w:p w14:paraId="2F2D7B5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21437" w14:textId="4E4284C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E9118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811D2A" w14:textId="29BE780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886C2" w14:textId="0FF961D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466AAA6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D8AE7" w14:textId="7EBEA470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I. vrste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stručni suradnik (koeficijent složenosti poslova 1,115)</w:t>
      </w:r>
    </w:p>
    <w:p w14:paraId="09B6AFA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7CD363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FC64845" w14:textId="016A7206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korespondenciju iz nadležnosti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Ureda</w:t>
      </w:r>
    </w:p>
    <w:p w14:paraId="44CF4799" w14:textId="31FAB331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zamjenjuje voditelja Ureda u njegov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oj odsutnosti ili spriječenosti</w:t>
      </w:r>
    </w:p>
    <w:p w14:paraId="5EFA8BD3" w14:textId="507CCBBC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poslove vezane </w:t>
      </w:r>
      <w:r w:rsidR="005F5815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redovite i izvanredne studente dvo</w:t>
      </w:r>
      <w:r w:rsidR="005F5815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predmetnih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 xml:space="preserve">diplomskih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studija</w:t>
      </w:r>
    </w:p>
    <w:p w14:paraId="4CD31649" w14:textId="58DA1FD5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zapri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ma studentske zamolbe i indekse</w:t>
      </w:r>
    </w:p>
    <w:p w14:paraId="590AD94B" w14:textId="10C12FB8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brigu o identifikacijskim studentskim karticama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(„iksicama“)</w:t>
      </w:r>
    </w:p>
    <w:p w14:paraId="103EE5DF" w14:textId="5E506DB3" w:rsidR="00724CAB" w:rsidRPr="00F60780" w:rsidRDefault="00145142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izdaje dokumentaciju vezanu uz financijske obveze studenata i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vodi evidenciju o uplatama školarina</w:t>
      </w:r>
    </w:p>
    <w:p w14:paraId="58054466" w14:textId="1DDABA85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obavij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esti o uvjetima upisa na studij</w:t>
      </w:r>
    </w:p>
    <w:p w14:paraId="5D1DD339" w14:textId="02020D04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</w:p>
    <w:p w14:paraId="5C3D0733" w14:textId="2FE76B24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otvara dosje studenata prve godine diplomski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h studija i ulaže dokumentaciju</w:t>
      </w:r>
    </w:p>
    <w:p w14:paraId="2C4A1309" w14:textId="5C060B1C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ažurira bazu podataka u programu ISVU i 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>drugim informacijskim sustavima</w:t>
      </w:r>
    </w:p>
    <w:p w14:paraId="30C8FC23" w14:textId="376A80E4" w:rsidR="00724CAB" w:rsidRPr="00F60780" w:rsidRDefault="00AC4067" w:rsidP="005233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 po nalogu voditelja Ureda.</w:t>
      </w:r>
    </w:p>
    <w:p w14:paraId="297DA993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DF4498" w14:textId="0BDF8AD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14:paraId="74335FF5" w14:textId="558604E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5265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D1758" w14:textId="0FA6B1B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58447" w14:textId="4A5875A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D20B65" w:rsidRPr="00F60780">
        <w:rPr>
          <w:rFonts w:ascii="Times New Roman" w:eastAsia="Times New Roman" w:hAnsi="Times New Roman" w:cs="Times New Roman"/>
          <w:sz w:val="24"/>
          <w:szCs w:val="24"/>
        </w:rPr>
        <w:t>2 ( dva )</w:t>
      </w:r>
    </w:p>
    <w:p w14:paraId="0DB0748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4407B" w14:textId="24503B24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3. Stručni suradnik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II. vrste – viši stručni suradnik (koeficijent složenosti poslova 0,970</w:t>
      </w:r>
      <w:r w:rsidR="008B728C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DA80CF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8C3BAC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2DA115A" w14:textId="6503B6D4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korespondenciju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iz nadležnosti Ureda</w:t>
      </w:r>
    </w:p>
    <w:p w14:paraId="02D85156" w14:textId="728EDEAD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zamjenjuje voditelja Ureda u njegov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oj odsutnosti ili spriječenosti</w:t>
      </w:r>
    </w:p>
    <w:p w14:paraId="3FB50718" w14:textId="6E0175D3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poslove vezane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redovite i izv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>anredne studente dvopredmetnih preddiplomskih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tudija </w:t>
      </w:r>
    </w:p>
    <w:p w14:paraId="1EDDECB2" w14:textId="571229AB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zapri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ma studentske zamolbe i indekse</w:t>
      </w:r>
    </w:p>
    <w:p w14:paraId="42CE37B7" w14:textId="6ED55D89" w:rsidR="00724CAB" w:rsidRPr="00F60780" w:rsidRDefault="00145142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dokumentaciju vezanu uz financijske obveze studenata i vodi evidenciju o uplatama školarina</w:t>
      </w:r>
    </w:p>
    <w:p w14:paraId="7C3C3328" w14:textId="5AC7DE2C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obavij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esti o uvjetima upisa na studij</w:t>
      </w:r>
    </w:p>
    <w:p w14:paraId="2C8370E8" w14:textId="4FD23D6A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</w:p>
    <w:p w14:paraId="498F32FF" w14:textId="1DB5C2B5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otvara dosje studenata prve godine preddiplomski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h studija i ulaže dokumentaciju</w:t>
      </w:r>
    </w:p>
    <w:p w14:paraId="15A43BC1" w14:textId="2410BF22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ažurira bazu podataka u programu ISVU i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drugim informacijskim sustavima</w:t>
      </w:r>
    </w:p>
    <w:p w14:paraId="589509CB" w14:textId="46E80A6A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 xml:space="preserve">administrativne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poslove vezane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dopunsko p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sihološko-pedagoško obrazovanje</w:t>
      </w:r>
    </w:p>
    <w:p w14:paraId="68A590CD" w14:textId="7D31021E" w:rsidR="00724CAB" w:rsidRPr="00F60780" w:rsidRDefault="00AC4067" w:rsidP="005233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</w:t>
      </w:r>
      <w:r w:rsidR="00145142" w:rsidRPr="00F60780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 po nalogu voditelja Ureda.</w:t>
      </w:r>
    </w:p>
    <w:p w14:paraId="32B1036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D6F92" w14:textId="5C2B322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14:paraId="090E215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2A0C8" w14:textId="5EC374D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F1B1C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3FBDCA" w14:textId="51D3BF6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C60C633" w14:textId="788934A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17A067E0" w14:textId="77777777" w:rsidR="00724CAB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BDAB94" w14:textId="678C7952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4. Viši stručni referent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II. vrste – viši stručni referent za studentska pitanja na Odjelu za nastavničke studije u Gospiću (koeficijent složenosti poslova 0,970)</w:t>
      </w:r>
    </w:p>
    <w:p w14:paraId="2A6C373E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8FFD5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2F6FF2B" w14:textId="2D03CB7A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vodi rad studentske referade</w:t>
      </w:r>
    </w:p>
    <w:p w14:paraId="08A80B89" w14:textId="2A4B417B" w:rsidR="00724CAB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razvija promotivnu upisnu djelatnost i daje obavij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esti o uvjetima upisa na studij</w:t>
      </w:r>
    </w:p>
    <w:p w14:paraId="0A822249" w14:textId="77777777" w:rsidR="00852638" w:rsidRPr="00852638" w:rsidRDefault="00852638" w:rsidP="008526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F4470" w14:textId="5836716B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priprema diplomske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ispite u suradnji s pročelnikom</w:t>
      </w:r>
    </w:p>
    <w:p w14:paraId="778142F8" w14:textId="02A2BC2E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brigu o identifikacijskim stu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dentskim karticama („iksicama“)</w:t>
      </w:r>
    </w:p>
    <w:p w14:paraId="34F30C78" w14:textId="53768112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brigu o studentskoj pismohrani,</w:t>
      </w:r>
      <w:r w:rsidR="00BD4C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</w:p>
    <w:p w14:paraId="00F9931A" w14:textId="044263FD" w:rsidR="00973F73" w:rsidRPr="00F60780" w:rsidRDefault="00973F73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dokumentaciju vezanu uz financijske obveze studenata i vodi evidenciju o uplatama školarina</w:t>
      </w:r>
    </w:p>
    <w:p w14:paraId="6B32327B" w14:textId="36571EE8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evidentira prijavnice stu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denata</w:t>
      </w:r>
    </w:p>
    <w:p w14:paraId="7FC77F2F" w14:textId="474983E6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ažurira bazu podataka u programu ISVU i drugim bazama podataka</w:t>
      </w:r>
    </w:p>
    <w:p w14:paraId="23671A7F" w14:textId="7BD866D6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diplome i dopunske isprave o studiju za tiskanje 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organizira promocije studenata</w:t>
      </w:r>
    </w:p>
    <w:p w14:paraId="45704DAF" w14:textId="77777777" w:rsidR="00724CAB" w:rsidRPr="00F60780" w:rsidRDefault="00AC4067" w:rsidP="005233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odjela, glavnog tajnika i akademskog tajnika.</w:t>
      </w:r>
    </w:p>
    <w:p w14:paraId="0060FA5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4F59" w14:textId="7AB5F01D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</w:t>
      </w:r>
      <w:r w:rsidR="00973F73" w:rsidRPr="00F60780">
        <w:rPr>
          <w:rFonts w:ascii="Times New Roman" w:eastAsia="Times New Roman" w:hAnsi="Times New Roman" w:cs="Times New Roman"/>
          <w:sz w:val="24"/>
          <w:szCs w:val="24"/>
        </w:rPr>
        <w:t xml:space="preserve">preddiplomski sveučilišni ili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studij, poznavanje rada na osobnom računalu, najmanje </w:t>
      </w:r>
      <w:r w:rsidR="007D3D5D" w:rsidRPr="00F60780">
        <w:rPr>
          <w:rFonts w:ascii="Times New Roman" w:eastAsia="Times New Roman" w:hAnsi="Times New Roman" w:cs="Times New Roman"/>
          <w:sz w:val="24"/>
          <w:szCs w:val="24"/>
        </w:rPr>
        <w:t xml:space="preserve">3 godine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poznavanje jednog svjetskog jezika, poznavanje rada na osobnom računalu.</w:t>
      </w:r>
    </w:p>
    <w:p w14:paraId="4CFDDE7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6DBAB" w14:textId="0E3C8B6B" w:rsidR="00F23790" w:rsidRPr="00F60780" w:rsidRDefault="00F2379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spremu.</w:t>
      </w:r>
    </w:p>
    <w:p w14:paraId="203631E0" w14:textId="77777777" w:rsidR="00F23790" w:rsidRPr="00F60780" w:rsidRDefault="00F2379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BD731" w14:textId="28D3885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B3E7A" w14:textId="61E1CCF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2E8B9B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5BE97" w14:textId="79F5D4B0" w:rsidR="00724CAB" w:rsidRPr="00F60780" w:rsidRDefault="002149E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A5FE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Ured za poslijediplomske studije</w:t>
      </w:r>
    </w:p>
    <w:p w14:paraId="2FDD6B1E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632395" w14:textId="3D0D807B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Voditelj ureda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58E21E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E794AF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7D3FB3BE" w14:textId="43834D26" w:rsidR="00724CAB" w:rsidRPr="00F60780" w:rsidRDefault="004F24FC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rad Ureda</w:t>
      </w:r>
    </w:p>
    <w:p w14:paraId="0FDF8CBE" w14:textId="16D91B17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organizacijskim poslovima vezanim za provo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đenje poslijediplomskih studija</w:t>
      </w:r>
    </w:p>
    <w:p w14:paraId="0E270D4C" w14:textId="353DB1EC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materijale za stručna povjerenstva, vijeća poslijedip</w:t>
      </w:r>
      <w:r w:rsidR="002C3B16" w:rsidRPr="00F60780">
        <w:rPr>
          <w:rFonts w:ascii="Times New Roman" w:eastAsia="Times New Roman" w:hAnsi="Times New Roman" w:cs="Times New Roman"/>
          <w:sz w:val="24"/>
          <w:szCs w:val="24"/>
        </w:rPr>
        <w:t xml:space="preserve">lomskih studija, stručna vijeća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 Senat u postupcima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za stjecanje doktorata znanosti</w:t>
      </w:r>
    </w:p>
    <w:p w14:paraId="0B35DFE6" w14:textId="0898137D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odluke i rješenja stručnih vijeća i S</w:t>
      </w:r>
      <w:r w:rsidR="002C3B16" w:rsidRPr="00F60780">
        <w:rPr>
          <w:rFonts w:ascii="Times New Roman" w:eastAsia="Times New Roman" w:hAnsi="Times New Roman" w:cs="Times New Roman"/>
          <w:sz w:val="24"/>
          <w:szCs w:val="24"/>
        </w:rPr>
        <w:t xml:space="preserve">enata u postupcima za stjecanje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doktorata znanosti</w:t>
      </w:r>
    </w:p>
    <w:p w14:paraId="2CDB3261" w14:textId="4D3051C4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obrane i svečane promocije magistara i doktora znanosti te </w:t>
      </w:r>
      <w:r w:rsidR="00973F73" w:rsidRPr="00F60780">
        <w:rPr>
          <w:rFonts w:ascii="Times New Roman" w:eastAsia="Times New Roman" w:hAnsi="Times New Roman" w:cs="Times New Roman"/>
          <w:sz w:val="24"/>
          <w:szCs w:val="24"/>
        </w:rPr>
        <w:t>protokolarni posjet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kandidata i članova povjer</w:t>
      </w:r>
      <w:r w:rsidR="00973F73" w:rsidRPr="00F60780">
        <w:rPr>
          <w:rFonts w:ascii="Times New Roman" w:eastAsia="Times New Roman" w:hAnsi="Times New Roman" w:cs="Times New Roman"/>
          <w:sz w:val="24"/>
          <w:szCs w:val="24"/>
        </w:rPr>
        <w:t>enstva za obranu 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redu rektora</w:t>
      </w:r>
    </w:p>
    <w:p w14:paraId="70287313" w14:textId="726CD31D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brigu o rezervaciji smještaja i isplati putnog troška i h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onorara članovima povjerenstava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396D0" w14:textId="20AA7CCE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piše rješenja, uvjerenja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potvrde iz svoje nadležnosti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D8D99" w14:textId="7B13FCCE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propisanu ev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idenciju doktora znanosti</w:t>
      </w:r>
    </w:p>
    <w:p w14:paraId="743DC680" w14:textId="657EC8D3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statističke izvješta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je iz djelokruga svojih poslova</w:t>
      </w:r>
    </w:p>
    <w:p w14:paraId="00F504E2" w14:textId="165E728B" w:rsidR="00724CAB" w:rsidRPr="00F60780" w:rsidRDefault="004F24FC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uređuje mrežnu stranicu Ureda</w:t>
      </w:r>
    </w:p>
    <w:p w14:paraId="52C8F731" w14:textId="4A177F7B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kores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pondenciju iz nadležnosti Ureda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BFE946" w14:textId="605565FF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uslugu informiranja zainteresiranima za 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pis na poslijediplomske studije</w:t>
      </w:r>
    </w:p>
    <w:p w14:paraId="1764D289" w14:textId="1DAE8B35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propis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 iz oblasti rada Ureda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D9CC7" w14:textId="77777777" w:rsidR="00724CAB" w:rsidRPr="00F60780" w:rsidRDefault="00AC4067" w:rsidP="00523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rektora, nadležnog prorektora i glavnog tajnika i njima odgovara za svoj rad. </w:t>
      </w:r>
    </w:p>
    <w:p w14:paraId="63A441F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83084E" w14:textId="7A13517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 poznavanje jednog svjetskog jezika, dobro poznavanje rada na osobnom računalu.</w:t>
      </w:r>
    </w:p>
    <w:p w14:paraId="50E269E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6C83F" w14:textId="1D9674C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visoku stručnu spremu. </w:t>
      </w:r>
    </w:p>
    <w:p w14:paraId="343CEB3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9282D" w14:textId="6D3C184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02715DA" w14:textId="11A0264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67DF4F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2B2DA6" w14:textId="7ED7CA69" w:rsidR="00724CAB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832F04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AF9402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69CDC540" w14:textId="669595F5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upise studen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ata na poslijediplomske studije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50EC1" w14:textId="02653F11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ovjerava semestre studentima poslijedi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plomskih studija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E3C82C" w14:textId="577DD626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31373" w14:textId="7548EBE4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propisanu evidenciju stud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enata poslijediplomskih studija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E3052" w14:textId="386F9367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i čuva dokumentaciju stud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enata poslijediplomskih studija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071E8" w14:textId="698A084D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ažurira podatke o studentima poslijediplomskih studij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A7ED35B" w14:textId="6593927F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i čuva dokumenta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ciju poslijediplomskih studija</w:t>
      </w:r>
    </w:p>
    <w:p w14:paraId="7E7F307B" w14:textId="5375A040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kores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pondenciju iz svoje nadležnosti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3EA7F" w14:textId="054FB2D7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surađuje s voditeljima poslijediplomskih studija oko organizacije predavanja te</w:t>
      </w:r>
      <w:r w:rsidR="00E9405A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smještaja i isplate p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utnog troška vanjskih suradnika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8083E" w14:textId="7827A635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organizaciji obrana i svečanih promocija doktora znanosti te protokolarnog posjeta kandidata i </w:t>
      </w:r>
      <w:r w:rsidR="00973F73" w:rsidRPr="00F60780">
        <w:rPr>
          <w:rFonts w:ascii="Times New Roman" w:eastAsia="Times New Roman" w:hAnsi="Times New Roman" w:cs="Times New Roman"/>
          <w:sz w:val="24"/>
          <w:szCs w:val="24"/>
        </w:rPr>
        <w:t>članova povjerenstva za obranu 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redu rektora</w:t>
      </w:r>
    </w:p>
    <w:p w14:paraId="2B6100FA" w14:textId="03B682B0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zapisn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ike o obrani doktorata znanosti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F311D" w14:textId="69922242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 potrebi obavlja administrativne poslove za vijeća poslijediplomskih studij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BC0B84" w14:textId="7A307D9E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uslugu informiranja zainteresiranima za u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pis na poslijediplomske studije</w:t>
      </w:r>
    </w:p>
    <w:p w14:paraId="18128299" w14:textId="54976CDA" w:rsidR="00724CAB" w:rsidRPr="00F60780" w:rsidRDefault="00AC4067" w:rsidP="005233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</w:t>
      </w:r>
      <w:r w:rsidR="00973F73" w:rsidRPr="00F60780">
        <w:rPr>
          <w:rFonts w:ascii="Times New Roman" w:eastAsia="Times New Roman" w:hAnsi="Times New Roman" w:cs="Times New Roman"/>
          <w:sz w:val="24"/>
          <w:szCs w:val="24"/>
        </w:rPr>
        <w:t xml:space="preserve"> Ureda i njemu je odgovoran za svoj rad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8F18A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6F953" w14:textId="6B5A10F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</w:t>
      </w:r>
      <w:r w:rsidR="005F317C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godina radnog iskustva na odgovarajućim poslovima, poznavanje jednog svjetskog jezika, dobro poznavanje rada na osobnom računalu.</w:t>
      </w:r>
    </w:p>
    <w:p w14:paraId="3657B5DA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837B9" w14:textId="57ED231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F2379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E91A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8645A" w14:textId="77777777" w:rsidR="009C17D0" w:rsidRPr="00F60780" w:rsidRDefault="009C17D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49D3A" w14:textId="3CD58411" w:rsidR="009C17D0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1E8CB0C" w14:textId="3B14C20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7C8F902" w14:textId="77777777" w:rsidR="00F836E7" w:rsidRPr="00F60780" w:rsidRDefault="00F836E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CA499" w14:textId="79E0D9EF" w:rsidR="00646529" w:rsidRPr="00F60780" w:rsidRDefault="00F836E7" w:rsidP="00CA22AA">
      <w:pPr>
        <w:pStyle w:val="ListParagraph"/>
        <w:numPr>
          <w:ilvl w:val="0"/>
          <w:numId w:val="9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46529" w:rsidRPr="00F60780">
        <w:rPr>
          <w:rFonts w:ascii="Times New Roman" w:eastAsia="Times New Roman" w:hAnsi="Times New Roman" w:cs="Times New Roman"/>
          <w:b/>
          <w:sz w:val="24"/>
          <w:szCs w:val="24"/>
        </w:rPr>
        <w:t>lužba za računovodstvo, knjigovodstvo i financije</w:t>
      </w:r>
    </w:p>
    <w:p w14:paraId="2FD32043" w14:textId="77777777" w:rsidR="00646529" w:rsidRPr="00F60780" w:rsidRDefault="00646529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857A2D" w14:textId="555F1FA7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F24FC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Financijski tajnik </w:t>
      </w:r>
      <w:r w:rsidR="004F24FC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rukovoditelj odsjeka u područnoj službi (koeficijent složenosti poslova 1,940)</w:t>
      </w:r>
    </w:p>
    <w:p w14:paraId="10ACF74D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980EA0" w14:textId="21F73D86" w:rsidR="00F836E7" w:rsidRPr="00F60780" w:rsidRDefault="00646529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275FF2C" w14:textId="7A337E34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financijsko poslovanje Sveučilišta prema mjerama i naputcima Vlade Republike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Hrvatske, Ministarstva znanosti obrazovanja i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sporta i Ministarstva financija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AF5CE" w14:textId="04FC3623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prijedlog Financijskog plana Sveučilišta i projekcije za naredne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 xml:space="preserve"> dvije godine</w:t>
      </w:r>
    </w:p>
    <w:p w14:paraId="3C44A9DE" w14:textId="02133D5B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i provodi izvršenje Financijskog plana proračunski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h sredstava na mjesečnoj razini</w:t>
      </w:r>
    </w:p>
    <w:p w14:paraId="31356ECF" w14:textId="35D0EE7A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promet i dnevnu likvidnost fin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ancijskih sredstava Sveučilišta</w:t>
      </w:r>
    </w:p>
    <w:p w14:paraId="69E8C7C6" w14:textId="271B0F79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kontrolira i ovjerava ulazne račune sukladno pr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oceduri praćenja ulaznih računa</w:t>
      </w:r>
    </w:p>
    <w:p w14:paraId="2244E933" w14:textId="6C820AFB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izvršenje Financijskog plana Sveučilišta i izrađuje rebalans Fina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ncijskog plana za tekuću godinu</w:t>
      </w:r>
    </w:p>
    <w:p w14:paraId="48B2FD14" w14:textId="251E1A9E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Odluke vezane za fin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ancijsko poslovanje Sveučilišta</w:t>
      </w:r>
    </w:p>
    <w:p w14:paraId="15A3C0E9" w14:textId="2650954F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sastavljanju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Izjave o fiskalnoj odgovornosti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C598D" w14:textId="59B6615E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promjene propisa iz podr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učja financijskog poslovanja</w:t>
      </w:r>
    </w:p>
    <w:p w14:paraId="2E7444D3" w14:textId="68AC32ED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izvješća iz područja financijskog poslovanja za potr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ebe Uprave Sveučilišta i Senata</w:t>
      </w:r>
    </w:p>
    <w:p w14:paraId="3D811AE2" w14:textId="77777777" w:rsidR="00F836E7" w:rsidRPr="00F60780" w:rsidRDefault="00F836E7" w:rsidP="005233D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prorektora.</w:t>
      </w:r>
    </w:p>
    <w:p w14:paraId="1CF12DD7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84D7F" w14:textId="1007930B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8E14FE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ekonomskog smjera, najmanje 4 godine radnog iskustva na odgovarajućim poslovima, poznavanje jednog svjetskog jezika, poznavanje rada na osobnom računalu.</w:t>
      </w:r>
    </w:p>
    <w:p w14:paraId="0141EA6A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A9FED" w14:textId="2500132D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646529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62282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6D19C" w14:textId="72F0173A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</w:t>
      </w:r>
      <w:r w:rsidR="008E14FE" w:rsidRPr="00F607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CE4153A" w14:textId="1DCE6F30" w:rsidR="00F836E7" w:rsidRPr="00F60780" w:rsidRDefault="00646529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50F3DD1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2D2DAA" w14:textId="3623D843" w:rsidR="00F37AD9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4F24FC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Voditelj službe </w:t>
      </w:r>
      <w:r w:rsidR="004F24FC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pododsjeka u središnjoj službi (koeficijent složenosti poslova 1,</w:t>
      </w:r>
      <w:r w:rsidR="00DB6D69" w:rsidRPr="00F60780">
        <w:rPr>
          <w:rFonts w:ascii="Times New Roman" w:eastAsia="Times New Roman" w:hAnsi="Times New Roman" w:cs="Times New Roman"/>
          <w:sz w:val="24"/>
          <w:szCs w:val="24"/>
        </w:rPr>
        <w:t>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AD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10FF9C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Opis poslova:</w:t>
      </w:r>
    </w:p>
    <w:p w14:paraId="362AF81D" w14:textId="756F49B2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rukovodi poslovima službe 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i vrši kontrolu rada službenika</w:t>
      </w:r>
    </w:p>
    <w:p w14:paraId="297D2E5A" w14:textId="2E59BAEF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odgovoran je za zakonito i pravovaljano obavljanje svi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h poslova vezanih za rad službe</w:t>
      </w:r>
    </w:p>
    <w:p w14:paraId="426806EA" w14:textId="1C3A09ED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odgovara za organizaciju, ispravnost i zakonitost financi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jskog i materijalnog poslovanja</w:t>
      </w:r>
    </w:p>
    <w:p w14:paraId="4B265AE8" w14:textId="5F096DEC" w:rsidR="00B2314E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surađuje s rektorom, nadležnim prorekt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orom i financijskim tajnikom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DE1F24" w14:textId="0F1176A4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uvi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d u opću likvidnost Sveučilišta</w:t>
      </w:r>
    </w:p>
    <w:p w14:paraId="035D83A5" w14:textId="4381558D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anali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ze i planove iz područja službe</w:t>
      </w:r>
    </w:p>
    <w:p w14:paraId="35900312" w14:textId="67FEEE9B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e u izradi programa investicija</w:t>
      </w:r>
    </w:p>
    <w:p w14:paraId="70D290DE" w14:textId="4252167A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godiš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nji izvještaj – završni račun</w:t>
      </w:r>
    </w:p>
    <w:p w14:paraId="590C91DA" w14:textId="2867F5DD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periodične obr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ačune i odgovarajuće izvještaje</w:t>
      </w:r>
    </w:p>
    <w:p w14:paraId="5244461D" w14:textId="11FE1356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informacije o stanju financijskih sredsta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va svih odjela i svih projekata</w:t>
      </w:r>
    </w:p>
    <w:p w14:paraId="2042B249" w14:textId="205B979B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informacije o stanju sredstava p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o ostalim izvorima financiranja</w:t>
      </w:r>
    </w:p>
    <w:p w14:paraId="39BE55A3" w14:textId="7DE70060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obvezan je pratiti promje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nu propisa iz djelokruga službe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E8341E" w14:textId="68E8D576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financijsko-knjigovodstveni i računovodstveni rad Student</w:t>
      </w:r>
      <w:r w:rsidR="004F24FC" w:rsidRPr="00F60780">
        <w:rPr>
          <w:rFonts w:ascii="Times New Roman" w:eastAsia="Times New Roman" w:hAnsi="Times New Roman" w:cs="Times New Roman"/>
          <w:sz w:val="24"/>
          <w:szCs w:val="24"/>
        </w:rPr>
        <w:t>skog servisa i Studentskog doma</w:t>
      </w:r>
    </w:p>
    <w:p w14:paraId="48243DF0" w14:textId="77777777" w:rsidR="00F836E7" w:rsidRPr="00F60780" w:rsidRDefault="00F836E7" w:rsidP="005233D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 i njima odgovara za svoj rad.</w:t>
      </w:r>
    </w:p>
    <w:p w14:paraId="3168EE44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96485" w14:textId="0DA0C1E6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8E14FE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ekonomskog smjera, najmanje 4 godine radnog iskustva na odgovarajućim poslovima, poznavanje jednog svjetskog jezika, poznavanje rada na osobnom računalu.</w:t>
      </w:r>
    </w:p>
    <w:p w14:paraId="2EE2168A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65E7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F5D2A7C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3892E" w14:textId="7FB7FA36" w:rsidR="00F836E7" w:rsidRPr="00F60780" w:rsidRDefault="00B231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</w:t>
      </w:r>
      <w:r w:rsidR="008E14FE" w:rsidRPr="00F607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6 mjeseci</w:t>
      </w:r>
    </w:p>
    <w:p w14:paraId="48224AAE" w14:textId="59CE678A" w:rsidR="00F836E7" w:rsidRPr="00F60780" w:rsidRDefault="00B2314E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6697CC0D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BFC91" w14:textId="37F70D56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1252C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Glavni knjigovođa </w:t>
      </w:r>
      <w:r w:rsidR="00F836E7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56B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III. vrste, voditelj odsjeka računovodstvenih poslova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(koeficijent složenosti poslova 0,921)</w:t>
      </w:r>
    </w:p>
    <w:p w14:paraId="77952B74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B0E6BF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D90EC8E" w14:textId="4D2C7F42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kontira 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i knjiži blagajničke izvještaje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FBBC9" w14:textId="06ADD267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kontira i knjiži obračune i isplate osobn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ih dohodaka, prekovremenog rada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3CA56" w14:textId="603F92A6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kontira i knjiži sve obračune i isplate o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stalih oporezivih primanja</w:t>
      </w:r>
    </w:p>
    <w:p w14:paraId="7E56278B" w14:textId="0286550E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kontira i kn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jiži obračune isplate i naknada</w:t>
      </w:r>
    </w:p>
    <w:p w14:paraId="4A380BB0" w14:textId="332A0B53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ontira i knjiži bankovne izvode</w:t>
      </w:r>
    </w:p>
    <w:p w14:paraId="63253315" w14:textId="1B38398A" w:rsidR="00F836E7" w:rsidRPr="00F60780" w:rsidRDefault="000B2F74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kontira ulazne i izlazne račune</w:t>
      </w:r>
    </w:p>
    <w:p w14:paraId="252585CC" w14:textId="55E68DAF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i ispravke knjiženja po potrebi</w:t>
      </w:r>
    </w:p>
    <w:p w14:paraId="2B8A9C6E" w14:textId="08D6540F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usklađenje glavne knjige</w:t>
      </w:r>
    </w:p>
    <w:p w14:paraId="7FA00013" w14:textId="77777777" w:rsidR="00F836E7" w:rsidRPr="00F60780" w:rsidRDefault="00F836E7" w:rsidP="005233D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ostale poslove po nalogu voditelja službe.</w:t>
      </w:r>
    </w:p>
    <w:p w14:paraId="1C69CC6C" w14:textId="499FBC4C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Stručni uvjeti: </w:t>
      </w:r>
      <w:r w:rsidRPr="00F60780">
        <w:rPr>
          <w:rFonts w:ascii="Times New Roman" w:hAnsi="Times New Roman" w:cs="Times New Roman"/>
          <w:sz w:val="24"/>
          <w:szCs w:val="24"/>
        </w:rPr>
        <w:t xml:space="preserve">završen preddiplomski sveučilišni </w:t>
      </w:r>
      <w:r w:rsidR="008E14FE" w:rsidRPr="00F60780">
        <w:rPr>
          <w:rFonts w:ascii="Times New Roman" w:hAnsi="Times New Roman" w:cs="Times New Roman"/>
          <w:sz w:val="24"/>
          <w:szCs w:val="24"/>
        </w:rPr>
        <w:t xml:space="preserve">ili stručni </w:t>
      </w:r>
      <w:r w:rsidRPr="00F60780">
        <w:rPr>
          <w:rFonts w:ascii="Times New Roman" w:hAnsi="Times New Roman" w:cs="Times New Roman"/>
          <w:sz w:val="24"/>
          <w:szCs w:val="24"/>
        </w:rPr>
        <w:t>studij</w:t>
      </w:r>
      <w:r w:rsidR="008E14FE" w:rsidRPr="00F60780">
        <w:rPr>
          <w:rFonts w:ascii="Times New Roman" w:hAnsi="Times New Roman" w:cs="Times New Roman"/>
          <w:sz w:val="24"/>
          <w:szCs w:val="24"/>
        </w:rPr>
        <w:t xml:space="preserve"> ekonomskog smjera </w:t>
      </w:r>
      <w:r w:rsidRPr="00F60780">
        <w:rPr>
          <w:rFonts w:ascii="Times New Roman" w:hAnsi="Times New Roman" w:cs="Times New Roman"/>
          <w:sz w:val="24"/>
          <w:szCs w:val="24"/>
        </w:rPr>
        <w:t>ili SSS ekonomskog smjera, poznavanje jednog svjetskog jezika, najmanje 1 godina radnog iskustva na odgovarajućim poslovima, poznavanje rada na osobnom računalu.</w:t>
      </w:r>
    </w:p>
    <w:p w14:paraId="21D417D0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5277" w14:textId="2FFA6DF6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</w:p>
    <w:p w14:paraId="4E427925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2E5914" w14:textId="2AF834AD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81C4FE5" w14:textId="77489316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131F927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303BD7" w14:textId="4D6F7AF1" w:rsidR="00F836E7" w:rsidRPr="00F60780" w:rsidRDefault="002149E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4. Materijalni/fin</w:t>
      </w:r>
      <w:r w:rsidR="00702E1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ancijski knjigovođa (blagajnik)</w:t>
      </w:r>
      <w:r w:rsidR="00702E12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E1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III. vrste, stručni referent (koeficijent složenosti poslova 0,921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746585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784EA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06310E5" w14:textId="01A4FEF4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sve poslove oko vođenja glavne blagajne i odgovoran je za 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pravilno obavljanje tih poslova</w:t>
      </w:r>
    </w:p>
    <w:p w14:paraId="238C2631" w14:textId="665D26E0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dnevno blagajnički izvještaj i pre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daje financijskom knjigovodstvu</w:t>
      </w:r>
    </w:p>
    <w:p w14:paraId="52A1E929" w14:textId="0E1536BD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dnevne po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loge utr</w:t>
      </w:r>
      <w:r w:rsidR="00EE06DA" w:rsidRPr="00F60780">
        <w:rPr>
          <w:rFonts w:ascii="Times New Roman" w:eastAsia="Times New Roman" w:hAnsi="Times New Roman" w:cs="Times New Roman"/>
          <w:sz w:val="24"/>
          <w:szCs w:val="24"/>
        </w:rPr>
        <w:t>ška,</w:t>
      </w:r>
    </w:p>
    <w:p w14:paraId="287AAF0D" w14:textId="77777777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materijalno knjigovodstvo osnovnih sredstava i sitnog inventara,</w:t>
      </w:r>
    </w:p>
    <w:p w14:paraId="059A4172" w14:textId="10776979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računa o urednosti i valja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nosti blagajničke dokumentacije</w:t>
      </w:r>
    </w:p>
    <w:p w14:paraId="09CD5CFA" w14:textId="76074810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odgov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ara za saldo u glavnoj blagajni</w:t>
      </w:r>
    </w:p>
    <w:p w14:paraId="26749CE4" w14:textId="7AF9D498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a poslove plaćanja u inozemstvu</w:t>
      </w:r>
    </w:p>
    <w:p w14:paraId="62B3A7E6" w14:textId="77777777" w:rsidR="00F836E7" w:rsidRPr="00F60780" w:rsidRDefault="00F836E7" w:rsidP="005233D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službe.</w:t>
      </w:r>
    </w:p>
    <w:p w14:paraId="213D10ED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F1CEE" w14:textId="5DA5DCCD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Pr="00F60780">
        <w:rPr>
          <w:rFonts w:ascii="Times New Roman" w:hAnsi="Times New Roman" w:cs="Times New Roman"/>
          <w:sz w:val="24"/>
          <w:szCs w:val="24"/>
        </w:rPr>
        <w:t>završen preddiplomski sveučilišni ili stručni studij</w:t>
      </w:r>
      <w:r w:rsidR="008E14FE" w:rsidRPr="00F60780">
        <w:rPr>
          <w:rFonts w:ascii="Times New Roman" w:hAnsi="Times New Roman" w:cs="Times New Roman"/>
          <w:sz w:val="24"/>
          <w:szCs w:val="24"/>
        </w:rPr>
        <w:t xml:space="preserve"> ekonomskog smjera</w:t>
      </w:r>
      <w:r w:rsidRPr="00F60780">
        <w:rPr>
          <w:rFonts w:ascii="Times New Roman" w:hAnsi="Times New Roman" w:cs="Times New Roman"/>
          <w:sz w:val="24"/>
          <w:szCs w:val="24"/>
        </w:rPr>
        <w:t xml:space="preserve"> ili SSS ekonomskog smjera, poznavanje jednog svjetskog jezika, najmanje 1 godina radnog iskustva na odgovarajućim poslovima, poznavanje rada na osobnom računalu.</w:t>
      </w:r>
    </w:p>
    <w:p w14:paraId="44C59F37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9E921" w14:textId="3DD159A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</w:p>
    <w:p w14:paraId="1BF18343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4566F3" w14:textId="002DFBE4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8B484D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91A3BA1" w14:textId="77777777" w:rsidR="00E17AEA" w:rsidRPr="00F60780" w:rsidRDefault="00E17AEA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B31FCC0" w14:textId="211FB973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Stručni referent </w:t>
      </w:r>
      <w:r w:rsidR="000B2F74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III. vrste – stručni referent III (koeficijent složenosti poslova 0,85</w:t>
      </w:r>
      <w:r w:rsidR="006E7D60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BA3BA0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8E35DA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0B4C609" w14:textId="078AD1DB" w:rsidR="00F836E7" w:rsidRPr="00F60780" w:rsidRDefault="00F836E7" w:rsidP="005233D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knjiži ulazne račune i ostalu ulaznu dokumentaciju</w:t>
      </w:r>
    </w:p>
    <w:p w14:paraId="521E18F1" w14:textId="1601F987" w:rsidR="00F836E7" w:rsidRPr="00F60780" w:rsidRDefault="00F836E7" w:rsidP="005233D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knjiži kompletnu analitičku dokumentaciju vezanu za salda-konta 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dobavljača i salda-konta kupaca</w:t>
      </w:r>
    </w:p>
    <w:p w14:paraId="67AFAEF0" w14:textId="64CE6BE9" w:rsidR="00F836E7" w:rsidRPr="00F60780" w:rsidRDefault="00F836E7" w:rsidP="005233D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knjiži izlazne račune i ostalu izlaznu dokumentaciju</w:t>
      </w:r>
    </w:p>
    <w:p w14:paraId="59D721C6" w14:textId="13C3EA18" w:rsidR="00F836E7" w:rsidRPr="00F60780" w:rsidRDefault="00F836E7" w:rsidP="005233D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knjiži uplate na glavnoj blagajni, blagajnama fotokopirnica, blagajne knjižare i blagajne na Odjelu za nastavničke studije u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Gospiću</w:t>
      </w:r>
      <w:r w:rsidR="006E7D6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79B0C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3E756" w14:textId="1C328AF0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Pr="00F60780">
        <w:rPr>
          <w:rFonts w:ascii="Times New Roman" w:hAnsi="Times New Roman" w:cs="Times New Roman"/>
          <w:sz w:val="24"/>
          <w:szCs w:val="24"/>
        </w:rPr>
        <w:t xml:space="preserve">završen preddiplomski sveučilišni </w:t>
      </w:r>
      <w:r w:rsidR="008E14FE" w:rsidRPr="00F60780">
        <w:rPr>
          <w:rFonts w:ascii="Times New Roman" w:hAnsi="Times New Roman" w:cs="Times New Roman"/>
          <w:sz w:val="24"/>
          <w:szCs w:val="24"/>
        </w:rPr>
        <w:t xml:space="preserve">ili stručni studij ekonomskog smjera </w:t>
      </w:r>
      <w:r w:rsidRPr="00F60780">
        <w:rPr>
          <w:rFonts w:ascii="Times New Roman" w:hAnsi="Times New Roman" w:cs="Times New Roman"/>
          <w:sz w:val="24"/>
          <w:szCs w:val="24"/>
        </w:rPr>
        <w:t>ili SSS ekonomskog smjera, poznavanje jednog svjetskog jezika, najmanje 1 godina radnog iskustva na odgovarajućim poslovima,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4D0EAF20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13325" w14:textId="2254FCC1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</w:p>
    <w:p w14:paraId="76F3E815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B5F13" w14:textId="4AB30410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31B0FAD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20354D65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E6E499" w14:textId="35F009B4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23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Računovodstveni referent </w:t>
      </w:r>
      <w:r w:rsidR="000B2F74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8A2674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III. vrste – računovodstveni referent (koeficijent složenosti poslova 0,82</w:t>
      </w:r>
      <w:r w:rsidR="0063456B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DC914F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BF415E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33B796F" w14:textId="299C59DD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računa o ulaznim računima 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i ostaloj ulaznoj dokumentaciji</w:t>
      </w:r>
    </w:p>
    <w:p w14:paraId="0BAE5957" w14:textId="77777777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računa o potrebnim potpisima, brojčanom označivanju ulazne dokumentacije </w:t>
      </w:r>
    </w:p>
    <w:p w14:paraId="3AA6130E" w14:textId="77777777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knjiži kompletnu analitičku dokumentaciju vezanu za salda-konta dobavljača </w:t>
      </w:r>
    </w:p>
    <w:p w14:paraId="1035DF9F" w14:textId="77777777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7DD0A0F0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BB10A5" w14:textId="60BB6DD5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Pr="00F60780">
        <w:rPr>
          <w:rFonts w:ascii="Times New Roman" w:hAnsi="Times New Roman" w:cs="Times New Roman"/>
          <w:sz w:val="24"/>
          <w:szCs w:val="24"/>
        </w:rPr>
        <w:t>završen preddiplomski sveučilišni</w:t>
      </w:r>
      <w:r w:rsidR="008E14FE" w:rsidRPr="00F60780">
        <w:rPr>
          <w:rFonts w:ascii="Times New Roman" w:hAnsi="Times New Roman" w:cs="Times New Roman"/>
          <w:sz w:val="24"/>
          <w:szCs w:val="24"/>
        </w:rPr>
        <w:t xml:space="preserve"> ili stručni</w:t>
      </w:r>
      <w:r w:rsidRPr="00F60780">
        <w:rPr>
          <w:rFonts w:ascii="Times New Roman" w:hAnsi="Times New Roman" w:cs="Times New Roman"/>
          <w:sz w:val="24"/>
          <w:szCs w:val="24"/>
        </w:rPr>
        <w:t xml:space="preserve"> studij </w:t>
      </w:r>
      <w:r w:rsidR="008E14FE" w:rsidRPr="00F60780">
        <w:rPr>
          <w:rFonts w:ascii="Times New Roman" w:hAnsi="Times New Roman" w:cs="Times New Roman"/>
          <w:sz w:val="24"/>
          <w:szCs w:val="24"/>
        </w:rPr>
        <w:t>ekonomskog smjera</w:t>
      </w:r>
      <w:r w:rsidRPr="00F60780">
        <w:rPr>
          <w:rFonts w:ascii="Times New Roman" w:hAnsi="Times New Roman" w:cs="Times New Roman"/>
          <w:sz w:val="24"/>
          <w:szCs w:val="24"/>
        </w:rPr>
        <w:t xml:space="preserve"> ili SSS ekonomskog smjera, poznavanje jednog svjetskog jezika, najmanje 1 godina radnog iskustva na odgovarajućim poslovima,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6E7A74B6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C6419" w14:textId="472C8583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</w:p>
    <w:p w14:paraId="23F90832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C3C69" w14:textId="7EDF6719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7663E3F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86EAFE7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F39E3" w14:textId="03B20E36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Računovodstveni referent </w:t>
      </w:r>
      <w:r w:rsidR="000B2F74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III. vrste – računovodstveni referent (koeficijent složenosti poslova 0,8</w:t>
      </w:r>
      <w:r w:rsidR="006E7D60" w:rsidRPr="00F60780">
        <w:rPr>
          <w:rFonts w:ascii="Times New Roman" w:eastAsia="Times New Roman" w:hAnsi="Times New Roman" w:cs="Times New Roman"/>
          <w:sz w:val="24"/>
          <w:szCs w:val="24"/>
        </w:rPr>
        <w:t>53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3C94CD" w14:textId="568C9440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računa o izlaznim računima i ostaloj iz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laznoj dokumentaciji</w:t>
      </w:r>
    </w:p>
    <w:p w14:paraId="6025666B" w14:textId="7125BF13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računa o potrebnim potpisima, brojčanom označivanju izlazne dokumentacije</w:t>
      </w:r>
    </w:p>
    <w:p w14:paraId="15D710EF" w14:textId="50203DE7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knjiži kompletnu analitičku dokumentaciju vezanu za salda-konta kupaca</w:t>
      </w:r>
    </w:p>
    <w:p w14:paraId="25580E73" w14:textId="7FF3A673" w:rsidR="008E14FE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obračun i kontrolu PDV-a na mjesečnoj razini</w:t>
      </w:r>
    </w:p>
    <w:p w14:paraId="0B5DC6C3" w14:textId="63926872" w:rsidR="00F836E7" w:rsidRPr="00F60780" w:rsidRDefault="00F836E7" w:rsidP="005233D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</w:t>
      </w:r>
      <w:r w:rsidR="0062159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ED66C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94ADD3" w14:textId="450655FA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8E14FE" w:rsidRPr="00F60780">
        <w:rPr>
          <w:rFonts w:ascii="Times New Roman" w:hAnsi="Times New Roman" w:cs="Times New Roman"/>
          <w:sz w:val="24"/>
          <w:szCs w:val="24"/>
        </w:rPr>
        <w:t>završen preddiplomski sveučilišni ili stručni studij ekonomskog smjera ili SSS ekonomskog smjera</w:t>
      </w:r>
      <w:r w:rsidRPr="00F60780">
        <w:rPr>
          <w:rFonts w:ascii="Times New Roman" w:hAnsi="Times New Roman" w:cs="Times New Roman"/>
          <w:sz w:val="24"/>
          <w:szCs w:val="24"/>
        </w:rPr>
        <w:t>, poznavanje jednog svjetskog jezika, najmanje 1 godina radnog iskustva na odgovarajućim poslovima,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48197CA3" w14:textId="7B0A7A78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62159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F62A4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7F6DB" w14:textId="4EB869C5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3962221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1A7F521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739BC0" w14:textId="53FC174A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Viši referent za obračun plaća </w:t>
      </w:r>
      <w:r w:rsidR="000B2F74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Radno mjesto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62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vrste – viši stručni referent (koeficijent složenosti poslova 1,115)</w:t>
      </w:r>
    </w:p>
    <w:p w14:paraId="252AE766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FC0071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3A9E314" w14:textId="36BD1161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analitičku evidenciju o potrošačkim kreditima i vrši usuglašavanje s evidencijama kod davaoca kredita i evidenciju o admin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istrativnim i sudskim zabranama</w:t>
      </w:r>
    </w:p>
    <w:p w14:paraId="3779476A" w14:textId="302EC2B4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obračunava mjesečne plaće rad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nika i sastavlja isplatne liste</w:t>
      </w:r>
    </w:p>
    <w:p w14:paraId="42B57C7B" w14:textId="76154D0A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potvrde koje se odn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ose na novčana primanja radnika</w:t>
      </w:r>
    </w:p>
    <w:p w14:paraId="477565C2" w14:textId="77DDD282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obračunav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a mjesečno naknade za bolovanja</w:t>
      </w:r>
    </w:p>
    <w:p w14:paraId="7DCD8C9A" w14:textId="534C6D94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analitičku evidenciju plaća</w:t>
      </w:r>
    </w:p>
    <w:p w14:paraId="5197FAF0" w14:textId="50484D25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dostavlja podatke o plaćama radni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ka Državnom uredu za statistiku</w:t>
      </w:r>
    </w:p>
    <w:p w14:paraId="4E82A0EE" w14:textId="081FA4CE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rekapitulaciju plaća, statističke izvještaje i JOPPD obrazac A i B i dosta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vlja FINA-i ili poslovnoj banci</w:t>
      </w:r>
    </w:p>
    <w:p w14:paraId="046498D7" w14:textId="0D2829D9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ispisuje zbirnu rekapitulaciju plaća, obračunava doprinose po općinama, virmanske naloge i druge dokumente u vezi s podizanje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m gotovine i likvidacijom plaća</w:t>
      </w:r>
    </w:p>
    <w:p w14:paraId="2248236F" w14:textId="435E08F7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i druge isplatne liste za dopunski rad, ugovore o djelu, autorske honorare, otpremnine, jubilar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ne nagrade, dječje darove i sl.</w:t>
      </w:r>
    </w:p>
    <w:p w14:paraId="44841D0F" w14:textId="2BD2E353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unosi putne nalo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ge i stipendije u JOPPD obrazac</w:t>
      </w:r>
    </w:p>
    <w:p w14:paraId="1B5BAA15" w14:textId="77777777" w:rsidR="00F836E7" w:rsidRPr="00F60780" w:rsidRDefault="00F836E7" w:rsidP="005233D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2698B51B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89F9B" w14:textId="656D8819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8E14FE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ekonomskog smjera, najmanje 1 godina radnog iskustva na odgovarajućim poslovima, poznavanje jednog svjetskog jezika, poznavanje rada na osobnom računalu.</w:t>
      </w:r>
    </w:p>
    <w:p w14:paraId="07BFCC23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7117C" w14:textId="4A80DEA6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spremu.</w:t>
      </w:r>
    </w:p>
    <w:p w14:paraId="7E36B9C7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2118A" w14:textId="10C4A61E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CE7938D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B147FCF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7FE25" w14:textId="57D53298" w:rsidR="00F836E7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B23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9. Referent za obračun plaća </w:t>
      </w:r>
      <w:r w:rsidR="000B2F74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II. ili III. vrste – računovodstveni referent (koefic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0,824)</w:t>
      </w:r>
    </w:p>
    <w:p w14:paraId="425D9208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8066A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0DACB41" w14:textId="6D164A7E" w:rsidR="00F836E7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obračunava mjesečne plaće rad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nika i sastavlja isplatne liste</w:t>
      </w:r>
    </w:p>
    <w:p w14:paraId="04F609DB" w14:textId="77777777" w:rsidR="00852638" w:rsidRPr="00852638" w:rsidRDefault="00852638" w:rsidP="00852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43FAE" w14:textId="02CD99E1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izdaje potvrde koje se odn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ose na novčana primanja radnika</w:t>
      </w:r>
    </w:p>
    <w:p w14:paraId="11FB9921" w14:textId="05C2924D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obračunav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a mjesečno naknade za bolovanja</w:t>
      </w:r>
    </w:p>
    <w:p w14:paraId="7C2E5330" w14:textId="26B3CB00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odi analitičku evidenciju plaća</w:t>
      </w:r>
    </w:p>
    <w:p w14:paraId="183A4E3A" w14:textId="6B090DEE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dostavlja podatke o plaćama radnika Državnom uredu za statistik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0FD7CF3B" w14:textId="2142BCD1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rekapitulaciju plaća, statističke izvještaje i JOPPD obrazac A i B i dosta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vlja FINA-i ili poslovnoj banci</w:t>
      </w:r>
    </w:p>
    <w:p w14:paraId="6535BAD6" w14:textId="2B9630BC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ispisuje zbirnu rekapitulaciju plaća, ob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računava doprinose po općinama,</w:t>
      </w:r>
    </w:p>
    <w:p w14:paraId="594D8A9E" w14:textId="77F168A3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i druge isplatne liste za dopunski rad, ugovore o djelu, autorski honorar, otpremnine, jubila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rne nagrade, dječje darove itd.</w:t>
      </w:r>
    </w:p>
    <w:p w14:paraId="0ECBB84D" w14:textId="77777777" w:rsidR="00F836E7" w:rsidRPr="00F60780" w:rsidRDefault="00F836E7" w:rsidP="005233D8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386A20D7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A9ACA" w14:textId="5779F179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8E14FE" w:rsidRPr="00F60780">
        <w:rPr>
          <w:rFonts w:ascii="Times New Roman" w:hAnsi="Times New Roman" w:cs="Times New Roman"/>
          <w:sz w:val="24"/>
          <w:szCs w:val="24"/>
        </w:rPr>
        <w:t>završen preddiplomski sveučilišni ili stručni studij ekonomskog smjera ili SSS ekonomskog smjera</w:t>
      </w:r>
      <w:r w:rsidRPr="00F60780">
        <w:rPr>
          <w:rFonts w:ascii="Times New Roman" w:hAnsi="Times New Roman" w:cs="Times New Roman"/>
          <w:sz w:val="24"/>
          <w:szCs w:val="24"/>
        </w:rPr>
        <w:t>, poznavanje jednog svjetskog jezika, najmanje 1 godina radnog iskustva na odgovarajućim poslovima,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2C912A8D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A1DAA" w14:textId="02BDCCC3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62159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0F6AB" w14:textId="7777777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3FE40" w14:textId="323EC317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CADA81B" w14:textId="39FFC151" w:rsidR="00F836E7" w:rsidRPr="00F60780" w:rsidRDefault="00F836E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ršitelja: 2 (dva)</w:t>
      </w:r>
    </w:p>
    <w:p w14:paraId="6D16D8E4" w14:textId="77777777" w:rsidR="00F836E7" w:rsidRPr="00F60780" w:rsidRDefault="00F836E7" w:rsidP="005233D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9DB1BF" w14:textId="1756EE75" w:rsidR="00654DD1" w:rsidRPr="00F60780" w:rsidRDefault="002149E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654DD1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23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4DD1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Stručni referent </w:t>
      </w:r>
      <w:r w:rsidR="00B231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Odjelu za nastavničke studije </w:t>
      </w:r>
      <w:r w:rsidR="000B2F7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 Gospiću </w:t>
      </w:r>
      <w:r w:rsidR="000B2F74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54DD1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4DD1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II. vrste (koeficijent složenosti poslova 1,164)</w:t>
      </w:r>
    </w:p>
    <w:p w14:paraId="41B8C8C6" w14:textId="77777777" w:rsidR="00654DD1" w:rsidRPr="00F60780" w:rsidRDefault="00654DD1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FB2C58" w14:textId="77777777" w:rsidR="00654DD1" w:rsidRPr="00F60780" w:rsidRDefault="00654DD1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6E112B3" w14:textId="04E0FC1E" w:rsidR="00654DD1" w:rsidRPr="00F60780" w:rsidRDefault="000B2F74" w:rsidP="005233D8">
      <w:pPr>
        <w:pStyle w:val="ListParagraph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propisane evidencije</w:t>
      </w:r>
      <w:r w:rsidR="00654DD1"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koje se odnose na blagajničko poslovanje</w:t>
      </w:r>
    </w:p>
    <w:p w14:paraId="039711A2" w14:textId="77777777" w:rsidR="00654DD1" w:rsidRPr="00F60780" w:rsidRDefault="00654DD1" w:rsidP="005233D8">
      <w:pPr>
        <w:pStyle w:val="ListParagraph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studentskog servisa (učlanjenje studenata, izdavanje ugovora, fakturiranje, slanje računa, objava oglasa i drugi poslovi po nalogu voditelja Centra za studentski standard)</w:t>
      </w:r>
    </w:p>
    <w:p w14:paraId="558C1498" w14:textId="77777777" w:rsidR="00654DD1" w:rsidRPr="00F60780" w:rsidRDefault="00654DD1" w:rsidP="005233D8">
      <w:pPr>
        <w:pStyle w:val="ListParagraph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i voditelja službe.</w:t>
      </w:r>
    </w:p>
    <w:p w14:paraId="79FEF384" w14:textId="77777777" w:rsidR="00654DD1" w:rsidRPr="00F60780" w:rsidRDefault="00654DD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10929" w14:textId="63116894" w:rsidR="00654DD1" w:rsidRPr="00F60780" w:rsidRDefault="00654DD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8E14FE" w:rsidRPr="00F60780">
        <w:rPr>
          <w:rFonts w:ascii="Times New Roman" w:hAnsi="Times New Roman" w:cs="Times New Roman"/>
          <w:sz w:val="24"/>
          <w:szCs w:val="24"/>
        </w:rPr>
        <w:t>završen preddiplomski sveučilišni ili stručni studij ekonomskog smjera ili SSS ekonomskog smjera</w:t>
      </w:r>
      <w:r w:rsidRPr="00F60780">
        <w:rPr>
          <w:rFonts w:ascii="Times New Roman" w:hAnsi="Times New Roman" w:cs="Times New Roman"/>
          <w:sz w:val="24"/>
          <w:szCs w:val="24"/>
        </w:rPr>
        <w:t>, poznavanje jednog svjetskog jezika, najmanje 1 godina radnog iskustva na odgovarajućim poslovima,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22594DA0" w14:textId="77777777" w:rsidR="00654DD1" w:rsidRPr="00F60780" w:rsidRDefault="00654DD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3C3E6" w14:textId="4665052B" w:rsidR="00654DD1" w:rsidRPr="00F60780" w:rsidRDefault="00654DD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62159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F210D" w14:textId="77777777" w:rsidR="00654DD1" w:rsidRPr="00F60780" w:rsidRDefault="00654DD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3C90A" w14:textId="1E9208DA" w:rsidR="00654DD1" w:rsidRPr="00F60780" w:rsidRDefault="00654DD1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5E44BE3" w14:textId="77777777" w:rsidR="00654DD1" w:rsidRPr="00F60780" w:rsidRDefault="00654DD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2C79436" w14:textId="77777777" w:rsidR="000E780F" w:rsidRDefault="000E780F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34D1E" w14:textId="77777777" w:rsidR="00852638" w:rsidRDefault="00852638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26271" w14:textId="77777777" w:rsidR="00852638" w:rsidRPr="00F60780" w:rsidRDefault="00852638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FD5C6" w14:textId="22BF05A5" w:rsidR="00724CAB" w:rsidRPr="00A73000" w:rsidRDefault="00B2314E" w:rsidP="00CA22AA">
      <w:pPr>
        <w:pStyle w:val="ListParagraph"/>
        <w:numPr>
          <w:ilvl w:val="0"/>
          <w:numId w:val="9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0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Poslovna služba</w:t>
      </w:r>
    </w:p>
    <w:p w14:paraId="626A4AA8" w14:textId="77777777" w:rsidR="00A73000" w:rsidRPr="00A73000" w:rsidRDefault="00A73000" w:rsidP="00A7300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6EFB1" w14:textId="513D069E" w:rsidR="00CB2909" w:rsidRPr="00F60780" w:rsidRDefault="00CB2909" w:rsidP="00195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5. 1. Voditelj službe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Javni službenik na položaju I. vrste – rukovoditelj pododsjeka u središnjoj službi (koeficijent složenosti poslova 1,552)“</w:t>
      </w:r>
      <w:r w:rsidR="00EA7CAD" w:rsidRPr="00F607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E0094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1AF2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63A5A3E" w14:textId="4634C62B" w:rsidR="00724CAB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poslovnu službu</w:t>
      </w:r>
    </w:p>
    <w:p w14:paraId="47A4D0E4" w14:textId="1C05EAE1" w:rsidR="00724CAB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poslove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nabave prema postupku propi</w:t>
      </w:r>
      <w:r w:rsidR="00A54029" w:rsidRPr="00F60780">
        <w:rPr>
          <w:rFonts w:ascii="Times New Roman" w:eastAsia="Times New Roman" w:hAnsi="Times New Roman" w:cs="Times New Roman"/>
          <w:sz w:val="24"/>
          <w:szCs w:val="24"/>
        </w:rPr>
        <w:t>san</w:t>
      </w:r>
      <w:r w:rsidR="0012049E" w:rsidRPr="00F6078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A540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Zakonom o javnoj nabavi za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potrebe Rektorata, sveučilišnih odjela i drugih ustrojben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ih jedinica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EA8E7" w14:textId="5756B951" w:rsidR="00724CAB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sve poslove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prodaje za potrebe Rektorata, sveučilišni</w:t>
      </w:r>
      <w:r w:rsidR="00A54029" w:rsidRPr="00F60780">
        <w:rPr>
          <w:rFonts w:ascii="Times New Roman" w:eastAsia="Times New Roman" w:hAnsi="Times New Roman" w:cs="Times New Roman"/>
          <w:sz w:val="24"/>
          <w:szCs w:val="24"/>
        </w:rPr>
        <w:t xml:space="preserve">h odjela i drugih ustrojbenih 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jedinica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252E1" w14:textId="4D41FFE3" w:rsidR="00724CAB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ugovore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iz područja nabave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2349E" w14:textId="135B1CAF" w:rsidR="00724CAB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evidencije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o postupcima nabave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951B0" w14:textId="19E655C7" w:rsidR="00A54029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sklopljenih ugovora</w:t>
      </w:r>
    </w:p>
    <w:p w14:paraId="696FA0EE" w14:textId="16D7A689" w:rsidR="00724CAB" w:rsidRPr="00F60780" w:rsidRDefault="000B2F74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nadzire poslovanje ekonomata</w:t>
      </w:r>
    </w:p>
    <w:p w14:paraId="7A7DBC0D" w14:textId="6A1C8BA4" w:rsidR="00724CAB" w:rsidRPr="00F60780" w:rsidRDefault="00335DC6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poslove telefonskih usluga i nadzire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telefonsk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čune</w:t>
      </w:r>
    </w:p>
    <w:p w14:paraId="44A426A6" w14:textId="77777777" w:rsidR="00724CAB" w:rsidRPr="00F60780" w:rsidRDefault="00AC4067" w:rsidP="005233D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 i njima odgovara za svoj</w:t>
      </w:r>
      <w:r w:rsidR="00A540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rad.</w:t>
      </w:r>
    </w:p>
    <w:p w14:paraId="686B85B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6C940" w14:textId="14259B2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</w:t>
      </w:r>
      <w:r w:rsidR="00410501" w:rsidRPr="00F60780">
        <w:rPr>
          <w:rFonts w:ascii="Times New Roman" w:eastAsia="Times New Roman" w:hAnsi="Times New Roman" w:cs="Times New Roman"/>
          <w:sz w:val="24"/>
          <w:szCs w:val="24"/>
        </w:rPr>
        <w:t>ili integrirani preddiplomski i diplomski sveučilišni studij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, najmanje </w:t>
      </w:r>
      <w:r w:rsidR="00410501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odgovarajućim poslovima, </w:t>
      </w:r>
      <w:r w:rsidR="00671F16" w:rsidRPr="00F60780">
        <w:rPr>
          <w:rFonts w:ascii="Times New Roman" w:hAnsi="Times New Roman" w:cs="Times New Roman"/>
          <w:sz w:val="24"/>
          <w:szCs w:val="24"/>
        </w:rPr>
        <w:t xml:space="preserve">posjedovanje važećeg certifikata u području javne nabave,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poznavanje jednog svjetskog jezika, poznavanje rada na osobnom računalu.</w:t>
      </w:r>
    </w:p>
    <w:p w14:paraId="3993866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8C5E8" w14:textId="2C84228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62159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D4BF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83824" w14:textId="0087964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</w:t>
      </w:r>
      <w:r w:rsidR="002957B4" w:rsidRPr="00F607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4DEAF1F" w14:textId="77777777" w:rsidR="00724CAB" w:rsidRPr="00F60780" w:rsidRDefault="00CA0230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962F4C9" w14:textId="77777777" w:rsidR="009C17D0" w:rsidRPr="00F60780" w:rsidRDefault="009C17D0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312511" w14:textId="285253BB" w:rsidR="00724CAB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Ured za nabavu</w:t>
      </w:r>
      <w:r w:rsidR="008F15C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784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i prodaju</w:t>
      </w:r>
    </w:p>
    <w:p w14:paraId="68A2E02D" w14:textId="77777777" w:rsidR="00721FB3" w:rsidRPr="00F60780" w:rsidRDefault="00721FB3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2B7388" w14:textId="024F51BF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5. 2. 1. Voditelj ureda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–Javni službenik na položaju I. vrste – voditelj ostalih ustrojbenih jedinica (koeficijent složenosti poslova 1,406)</w:t>
      </w:r>
    </w:p>
    <w:p w14:paraId="0DFBFBF4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16FD876D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Opis poslova:</w:t>
      </w:r>
    </w:p>
    <w:p w14:paraId="17411487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6BD2DCD" w14:textId="3C0880F6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organizira i koordinira rad u nabavi i prodaji sukladno zakonu o javnoj nabavi, podzakonskim aktima i općim aktima Sveučilišta,</w:t>
      </w:r>
    </w:p>
    <w:p w14:paraId="1292D224" w14:textId="57407C62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sudjeluje u pripremi prijedloga plana javne nabave i izradi plana javne nabave Sveučilišta, </w:t>
      </w:r>
    </w:p>
    <w:p w14:paraId="25945931" w14:textId="1D2D9BA5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priprema i provodi postupke javne i jednostavne nabave, </w:t>
      </w:r>
    </w:p>
    <w:p w14:paraId="472E636C" w14:textId="1C968C62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provodi komunikaciju i razmjenu informacija između Sveučilišta i gospodarskih subjekata u postupcima javne nabave,</w:t>
      </w:r>
    </w:p>
    <w:p w14:paraId="59A91008" w14:textId="414F4052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 xml:space="preserve"> 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sudjeluje u postupanju po upitima, prigovorima i žalbama gospodarskih subjekata u postupcima javne nabave, </w:t>
      </w:r>
    </w:p>
    <w:p w14:paraId="45D8EF07" w14:textId="3E154F53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sudjeluje u pripremi i izradi ugovora i/ili narudžbenica u postupcima javne i jednostavne nabave, </w:t>
      </w:r>
    </w:p>
    <w:p w14:paraId="2E56BD81" w14:textId="30813822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sudjeluje u vođenju evidencije provedenih postupaka javne nabave i sklopljenih ugovora javne nabave i redovno ažurira podatke, </w:t>
      </w:r>
    </w:p>
    <w:p w14:paraId="50B0CF29" w14:textId="297A435D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 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sudjeluje u izradi izvješća o javnoj nabavi</w:t>
      </w:r>
    </w:p>
    <w:p w14:paraId="2A0834CF" w14:textId="2C9C637C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arhivira i čuva dokumentaciju iz djelokruga rada Ureda, </w:t>
      </w:r>
    </w:p>
    <w:p w14:paraId="17DEA5AB" w14:textId="7011EFF7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-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prati propise iz djelokruga rada Ureda, </w:t>
      </w:r>
    </w:p>
    <w:p w14:paraId="53865B00" w14:textId="4A14DDF3" w:rsidR="00690F22" w:rsidRPr="00F60780" w:rsidRDefault="00E17AEA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 </w:t>
      </w:r>
      <w:r w:rsidR="00690F2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surađuje s drugim ustrojstvenim jedincima Sveučilišta te obavlja i druge poslove po nalogu rektora, nadležnog prorektora i voditelja Službe.</w:t>
      </w:r>
    </w:p>
    <w:p w14:paraId="645DEC95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24A0B51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Stručni uvjeti: završen diplomski sveučilišni studij ili integrirani preddiplomski i diplomski sveučilišni studij ili specijalistički diplomski stručni studij ekonomskog ili pravnom smjera, najmanje 3 godine radnog iskustva na odgovarajućim poslovima, posjedovanje važećeg certifikata u području javne nabave, dobro poznavanje jednog svjetskog jezika, napredno poznavanje rada na osobnom računalu.  </w:t>
      </w:r>
    </w:p>
    <w:p w14:paraId="6DA0C737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4C0769F1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 ispunjavaju i osobe koje su po ranijim propisima stekle visoku stručnu spremu.</w:t>
      </w:r>
    </w:p>
    <w:p w14:paraId="53780EC1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FDAD18A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Probni rad: 6 mjeseci</w:t>
      </w:r>
    </w:p>
    <w:p w14:paraId="48A5634A" w14:textId="77777777" w:rsidR="00690F22" w:rsidRPr="00F60780" w:rsidRDefault="00690F22" w:rsidP="00690F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izvršitelja: 1 (jedan)</w:t>
      </w:r>
    </w:p>
    <w:p w14:paraId="4BD998AD" w14:textId="77777777" w:rsidR="00690F22" w:rsidRPr="00F60780" w:rsidRDefault="00690F22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637ABBF8" w14:textId="020AAFCB" w:rsidR="00690F22" w:rsidRPr="00F60780" w:rsidRDefault="00690F22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>5. 2. 2. Stručni suradnik</w:t>
      </w:r>
      <w:r w:rsidRPr="00852638">
        <w:rPr>
          <w:rFonts w:ascii="Times New Roman" w:eastAsia="Times New Roman" w:hAnsi="Times New Roman" w:cs="Times New Roman"/>
          <w:sz w:val="24"/>
          <w:szCs w:val="24"/>
        </w:rPr>
        <w:t xml:space="preserve"> – Radno mjesto službenika I. vrste – stručni suradnik (koeficijent složenosti poslova 1,115)</w:t>
      </w:r>
    </w:p>
    <w:p w14:paraId="768A10AD" w14:textId="77777777" w:rsidR="00690F22" w:rsidRPr="00F60780" w:rsidRDefault="00690F22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EB928" w14:textId="77777777" w:rsidR="00690F22" w:rsidRPr="00F60780" w:rsidRDefault="00690F22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F01F432" w14:textId="6CD67FBC" w:rsidR="00690F22" w:rsidRPr="00F60780" w:rsidRDefault="00E17AEA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690F22" w:rsidRPr="00F60780">
        <w:rPr>
          <w:rFonts w:ascii="Times New Roman" w:eastAsia="Times New Roman" w:hAnsi="Times New Roman" w:cs="Times New Roman"/>
          <w:sz w:val="24"/>
          <w:szCs w:val="24"/>
        </w:rPr>
        <w:t>rješava zahtjevnije reklamacije i pritužbe</w:t>
      </w:r>
    </w:p>
    <w:p w14:paraId="7901F2A2" w14:textId="41FFA659" w:rsidR="00690F22" w:rsidRPr="00F60780" w:rsidRDefault="00E17AEA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F22" w:rsidRPr="00F60780">
        <w:rPr>
          <w:rFonts w:ascii="Times New Roman" w:eastAsia="Times New Roman" w:hAnsi="Times New Roman" w:cs="Times New Roman"/>
          <w:sz w:val="24"/>
          <w:szCs w:val="24"/>
        </w:rPr>
        <w:t>obavlja poslove prema postupku propisanom Zakonom o javnoj nabavi za potrebe Rektorata, sveučilišnih odjela i drugih ustrojbenih jedinica</w:t>
      </w:r>
    </w:p>
    <w:p w14:paraId="5AC63433" w14:textId="257C4CC4" w:rsidR="00690F22" w:rsidRPr="00F60780" w:rsidRDefault="00E17AEA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690F22" w:rsidRPr="00F60780">
        <w:rPr>
          <w:rFonts w:ascii="Times New Roman" w:eastAsia="Times New Roman" w:hAnsi="Times New Roman" w:cs="Times New Roman"/>
          <w:sz w:val="24"/>
          <w:szCs w:val="24"/>
        </w:rPr>
        <w:t>obavlja druge odgovarajuće poslove po nalogu rektora, prorektora i voditelja službe.</w:t>
      </w:r>
    </w:p>
    <w:p w14:paraId="00CD7268" w14:textId="77777777" w:rsidR="00690F22" w:rsidRPr="00F60780" w:rsidRDefault="00690F22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CA4F9" w14:textId="64AAA625" w:rsidR="00690F22" w:rsidRPr="00F60780" w:rsidRDefault="00690F22" w:rsidP="00690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najmanje 3 godine radnog iskustva, posjedovanje važećeg certifikata u području javne nabave, poznavanje jednog svjetskog jezika, poznavanje rada na osobnom računalu.  </w:t>
      </w:r>
    </w:p>
    <w:p w14:paraId="102DE004" w14:textId="77777777" w:rsidR="00B602B3" w:rsidRDefault="00B602B3" w:rsidP="00B602B3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B945485" w14:textId="77777777" w:rsidR="00B602B3" w:rsidRPr="00F60780" w:rsidRDefault="00B602B3" w:rsidP="00B602B3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 ispunjavaju i osobe koje su po ranijim propisima stekle visoku stručnu spremu.</w:t>
      </w:r>
    </w:p>
    <w:p w14:paraId="447B3753" w14:textId="77777777" w:rsidR="00B602B3" w:rsidRPr="00F60780" w:rsidRDefault="00B602B3" w:rsidP="00B602B3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46065028" w14:textId="77777777" w:rsidR="00B602B3" w:rsidRPr="00F60780" w:rsidRDefault="00B602B3" w:rsidP="00B602B3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Probni rad: 6 mjeseci</w:t>
      </w:r>
    </w:p>
    <w:p w14:paraId="7B3DE2AC" w14:textId="77777777" w:rsidR="00B602B3" w:rsidRPr="00F60780" w:rsidRDefault="00B602B3" w:rsidP="00B602B3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izvršitelja: 1 (jedan)</w:t>
      </w:r>
    </w:p>
    <w:p w14:paraId="6F06A15C" w14:textId="77777777" w:rsidR="00690F22" w:rsidRDefault="00690F2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FC31E1" w14:textId="1D375084" w:rsidR="00721FB3" w:rsidRPr="00F60780" w:rsidRDefault="00721FB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5. 2. </w:t>
      </w:r>
      <w:r w:rsidR="00690F2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Stručni suradnik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1EA751CA" w14:textId="77777777" w:rsidR="0041722F" w:rsidRPr="00F60780" w:rsidRDefault="0041722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5D43F" w14:textId="2F3C43B6" w:rsidR="0041722F" w:rsidRPr="00F60780" w:rsidRDefault="0041722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</w:t>
      </w:r>
    </w:p>
    <w:p w14:paraId="2BB1AEC8" w14:textId="306C2852" w:rsidR="0041722F" w:rsidRPr="00F60780" w:rsidRDefault="0041722F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obavlja poslove bagatelne nabave za potrebe Rektorata, sveučilišnih odjela i drugih ustrojbenih jedinica</w:t>
      </w:r>
    </w:p>
    <w:p w14:paraId="75C7835E" w14:textId="77777777" w:rsidR="007F30B2" w:rsidRPr="00F60780" w:rsidRDefault="007F30B2" w:rsidP="005233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 w:rsidR="00355F77" w:rsidRPr="00F60780">
        <w:rPr>
          <w:rFonts w:ascii="Times New Roman" w:hAnsi="Times New Roman" w:cs="Times New Roman"/>
          <w:sz w:val="24"/>
          <w:szCs w:val="24"/>
        </w:rPr>
        <w:t>provjerava/kontrolira sve račune primljene s osnova nabava koja nisu proizašle iz</w:t>
      </w:r>
      <w:r w:rsidRPr="00F6078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DD866DB" w14:textId="632BA555" w:rsidR="00355F77" w:rsidRPr="00F60780" w:rsidRDefault="000B2F74" w:rsidP="005233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      </w:t>
      </w:r>
      <w:r w:rsidR="007F30B2" w:rsidRPr="00F60780">
        <w:rPr>
          <w:rFonts w:ascii="Times New Roman" w:hAnsi="Times New Roman" w:cs="Times New Roman"/>
          <w:sz w:val="24"/>
          <w:szCs w:val="24"/>
        </w:rPr>
        <w:t>u</w:t>
      </w:r>
      <w:r w:rsidR="00355F77" w:rsidRPr="00F60780">
        <w:rPr>
          <w:rFonts w:ascii="Times New Roman" w:hAnsi="Times New Roman" w:cs="Times New Roman"/>
          <w:sz w:val="24"/>
          <w:szCs w:val="24"/>
        </w:rPr>
        <w:t xml:space="preserve">govora o javnoj nabavi </w:t>
      </w:r>
    </w:p>
    <w:p w14:paraId="1CF4D446" w14:textId="6A801888" w:rsidR="0047401B" w:rsidRPr="00F60780" w:rsidRDefault="007F30B2" w:rsidP="005233D8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401B" w:rsidRPr="00F607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5F77" w:rsidRPr="00F60780">
        <w:rPr>
          <w:rFonts w:ascii="Times New Roman" w:hAnsi="Times New Roman" w:cs="Times New Roman"/>
          <w:sz w:val="24"/>
          <w:szCs w:val="24"/>
          <w:lang w:eastAsia="en-US"/>
        </w:rPr>
        <w:t>vodi</w:t>
      </w:r>
      <w:r w:rsidR="00355F77" w:rsidRPr="00F60780">
        <w:rPr>
          <w:rFonts w:ascii="Times New Roman" w:hAnsi="Times New Roman" w:cs="Times New Roman"/>
          <w:sz w:val="24"/>
          <w:szCs w:val="24"/>
        </w:rPr>
        <w:t xml:space="preserve"> evidenciju narudžbi do konačne isporuke dobara, u slučaju sukcesivnih isporuka </w:t>
      </w:r>
      <w:r w:rsidR="0047401B" w:rsidRPr="00F607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603F9" w14:textId="0E017F5F" w:rsidR="00355F77" w:rsidRPr="00F60780" w:rsidRDefault="0047401B" w:rsidP="005233D8">
      <w:pPr>
        <w:spacing w:after="0"/>
        <w:ind w:firstLine="357"/>
        <w:rPr>
          <w:rFonts w:ascii="Times New Roman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      </w:t>
      </w:r>
      <w:r w:rsidR="00355F77" w:rsidRPr="00F60780">
        <w:rPr>
          <w:rFonts w:ascii="Times New Roman" w:hAnsi="Times New Roman" w:cs="Times New Roman"/>
          <w:sz w:val="24"/>
          <w:szCs w:val="24"/>
        </w:rPr>
        <w:t>robe</w:t>
      </w:r>
    </w:p>
    <w:p w14:paraId="5A8AECB2" w14:textId="4F39FC03" w:rsidR="0041722F" w:rsidRPr="00F60780" w:rsidRDefault="007F30B2" w:rsidP="005233D8">
      <w:pPr>
        <w:pStyle w:val="ListParagraph"/>
        <w:spacing w:after="0"/>
        <w:ind w:left="0" w:firstLine="35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401B" w:rsidRPr="00F607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1722F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bavlja druge odgovarajuće poslove po nalogu rektora, prorektora i voditelja službe.</w:t>
      </w:r>
    </w:p>
    <w:p w14:paraId="3E02AB5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4272A" w14:textId="7025E64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 xml:space="preserve"> ekonomskog smjera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najmanje 1 godina radnog iskustva na odgovarajućim poslovima, poznavanje jednog svjetskog jezika, poznavanje rada na osobnom računalu.</w:t>
      </w:r>
    </w:p>
    <w:p w14:paraId="41A6B0CC" w14:textId="77777777" w:rsidR="0041722F" w:rsidRPr="00F60780" w:rsidRDefault="0041722F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1646E877" w14:textId="77777777" w:rsidR="0041722F" w:rsidRPr="00F60780" w:rsidRDefault="0041722F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 ispunjavaju i osobe koje su po ranijim propisima stekle visoku stručnu spremu.</w:t>
      </w:r>
    </w:p>
    <w:p w14:paraId="3950E5FD" w14:textId="77777777" w:rsidR="0041722F" w:rsidRPr="00F60780" w:rsidRDefault="0041722F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6F93DCB2" w14:textId="77777777" w:rsidR="0041722F" w:rsidRPr="00F60780" w:rsidRDefault="0041722F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Probni rad: 6 mjeseci</w:t>
      </w:r>
    </w:p>
    <w:p w14:paraId="168684F0" w14:textId="77777777" w:rsidR="0041722F" w:rsidRPr="00F60780" w:rsidRDefault="0041722F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izvršitelja: 1 (jedan)</w:t>
      </w:r>
    </w:p>
    <w:p w14:paraId="0E0F21B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BC071" w14:textId="6AFE88C2" w:rsidR="00724CAB" w:rsidRPr="00F60780" w:rsidRDefault="00422D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E242F3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C3211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B602B3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>. Ekonom</w:t>
      </w:r>
      <w:r w:rsidR="009C3BA2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8793E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18793E" w:rsidRPr="008526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F74" w:rsidRPr="008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A2" w:rsidRPr="0085263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852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852638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1,261</w:t>
      </w:r>
      <w:r w:rsidR="00084023" w:rsidRPr="008526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8A20FF" w14:textId="77777777" w:rsidR="00B602B3" w:rsidRDefault="00B602B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284D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0CF2B7B" w14:textId="46F94FBA" w:rsidR="00724CAB" w:rsidRPr="00F60780" w:rsidRDefault="00AC4067" w:rsidP="005233D8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>lja opremu, uredski i drugi materijal</w:t>
      </w:r>
    </w:p>
    <w:p w14:paraId="56C405CB" w14:textId="657462BE" w:rsidR="00724CAB" w:rsidRPr="00F60780" w:rsidRDefault="0018793E" w:rsidP="005233D8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skladišti uredski materijal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F1D2E" w14:textId="5022D46B" w:rsidR="00724CAB" w:rsidRPr="00F60780" w:rsidRDefault="00AC4067" w:rsidP="005233D8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osigura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planira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nabavu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otpis opreme i materijala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F3EC8" w14:textId="2697B748" w:rsidR="00724CAB" w:rsidRPr="00F60780" w:rsidRDefault="0018793E" w:rsidP="005233D8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materijalne evidencije</w:t>
      </w:r>
    </w:p>
    <w:p w14:paraId="53086D06" w14:textId="791A6AB9" w:rsidR="00724CAB" w:rsidRPr="00F60780" w:rsidRDefault="00AC4067" w:rsidP="005233D8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>druge odgovarajuće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 nalogu voditelja službe.</w:t>
      </w:r>
    </w:p>
    <w:p w14:paraId="6F8E73BD" w14:textId="61013904" w:rsidR="00F10DE1" w:rsidRPr="00F60780" w:rsidRDefault="00F10DE1" w:rsidP="005233D8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položen vozački ispit za B - kategoriju</w:t>
      </w:r>
    </w:p>
    <w:p w14:paraId="054B6E7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90180" w14:textId="142DDCF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ekonomskog smjera, najmanje </w:t>
      </w:r>
      <w:r w:rsidR="0018793E" w:rsidRPr="00F60780">
        <w:rPr>
          <w:rFonts w:ascii="Times New Roman" w:eastAsia="Times New Roman" w:hAnsi="Times New Roman" w:cs="Times New Roman"/>
          <w:sz w:val="24"/>
          <w:szCs w:val="24"/>
        </w:rPr>
        <w:t>2 godine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radnog iskustva na odgovarajućim poslovima, poznavanje jednog svjetskog jezika, poznavanje rada na osobnom računalu.</w:t>
      </w:r>
    </w:p>
    <w:p w14:paraId="551B6F8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27AB1" w14:textId="7EDB752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3C4C79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99A50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1C9E0" w14:textId="33E585E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54A75E9" w14:textId="4503D45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2CFD41B" w14:textId="77777777" w:rsidR="0018793E" w:rsidRPr="00F60780" w:rsidRDefault="0018793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33DB6" w14:textId="0EE4B86E" w:rsidR="00F10DE1" w:rsidRPr="00F60780" w:rsidRDefault="00F10DE1" w:rsidP="00F10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5.</w:t>
      </w:r>
      <w:r w:rsidR="00AD14B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AD14B8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02B3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Ekonom  II –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III. vrste, stručni referent ( k</w:t>
      </w:r>
      <w:r w:rsidR="00BE2F24" w:rsidRPr="00F60780">
        <w:rPr>
          <w:rFonts w:ascii="Times New Roman" w:eastAsia="Times New Roman" w:hAnsi="Times New Roman" w:cs="Times New Roman"/>
          <w:sz w:val="24"/>
          <w:szCs w:val="24"/>
        </w:rPr>
        <w:t xml:space="preserve">oeficijent složenosti poslova 0,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854)</w:t>
      </w:r>
    </w:p>
    <w:p w14:paraId="59E2FC98" w14:textId="77777777" w:rsidR="0018793E" w:rsidRPr="00F60780" w:rsidRDefault="0018793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8DAE4" w14:textId="2EA897F3" w:rsidR="00F10DE1" w:rsidRPr="00F60780" w:rsidRDefault="00F10DE1" w:rsidP="00F10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19E98539" w14:textId="581C2BEC" w:rsidR="00F10DE1" w:rsidRPr="00F60780" w:rsidRDefault="00AD14B8" w:rsidP="00F10DE1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prijep</w:t>
      </w:r>
      <w:r w:rsidR="00F10DE1" w:rsidRPr="00F60780">
        <w:rPr>
          <w:rFonts w:ascii="Times New Roman" w:eastAsia="Times New Roman" w:hAnsi="Times New Roman" w:cs="Times New Roman"/>
          <w:sz w:val="24"/>
          <w:szCs w:val="24"/>
        </w:rPr>
        <w:t>ise i umnožavanje materijala i otpremu pošte za potrebe glavnog i akademskog tajnika</w:t>
      </w:r>
    </w:p>
    <w:p w14:paraId="7375EA73" w14:textId="178B4340" w:rsidR="00F10DE1" w:rsidRPr="00F60780" w:rsidRDefault="00F10DE1" w:rsidP="00F10DE1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distribuciji poštanskih pošiljki za potreba ustrojbenih jedinica unutar i izvan Sveučilišta</w:t>
      </w:r>
    </w:p>
    <w:p w14:paraId="5330F09B" w14:textId="0A908E1B" w:rsidR="00F10DE1" w:rsidRPr="00F60780" w:rsidRDefault="00F10DE1" w:rsidP="00F10DE1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u distribuciji uredskog materijala i oprema za potrebe ustrojbenih jedinica unutar i izvan Sveučilišta</w:t>
      </w:r>
    </w:p>
    <w:p w14:paraId="025ED150" w14:textId="64FC01BE" w:rsidR="00F10DE1" w:rsidRPr="00F60780" w:rsidRDefault="00F10DE1" w:rsidP="00F10DE1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postupku otpisa oprema i materijala</w:t>
      </w:r>
    </w:p>
    <w:p w14:paraId="66A86372" w14:textId="2DE36FB7" w:rsidR="00F10DE1" w:rsidRPr="00F60780" w:rsidRDefault="00F10DE1" w:rsidP="00F10DE1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prilikom promocija vodi brigu o dostavi studentskih toga n</w:t>
      </w:r>
      <w:r w:rsidR="00DA415F" w:rsidRPr="00F607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sveučilišne odjele</w:t>
      </w:r>
    </w:p>
    <w:p w14:paraId="32DBB1D0" w14:textId="2F318B8D" w:rsidR="00F10DE1" w:rsidRPr="00F60780" w:rsidRDefault="00F10DE1" w:rsidP="00F10DE1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odgovarajuće poslove po nalogu rektora i prorektora</w:t>
      </w:r>
    </w:p>
    <w:p w14:paraId="1B97EDCA" w14:textId="77777777" w:rsidR="00B602B3" w:rsidRDefault="00B602B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37831" w14:textId="2189E7F6" w:rsidR="00F10DE1" w:rsidRPr="00F60780" w:rsidRDefault="00F10DE1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 srednja stručna sprema ekonomskog smjera, najmanje 3 godine radnog iskustva na odgovarajućim poslovima, položen vozački ispit za B- kategoriju, p</w:t>
      </w:r>
      <w:r w:rsidR="00B602B3">
        <w:rPr>
          <w:rFonts w:ascii="Times New Roman" w:hAnsi="Times New Roman" w:cs="Times New Roman"/>
          <w:sz w:val="24"/>
          <w:szCs w:val="24"/>
        </w:rPr>
        <w:t>o</w:t>
      </w:r>
      <w:r w:rsidR="00A553D4">
        <w:rPr>
          <w:rFonts w:ascii="Times New Roman" w:hAnsi="Times New Roman" w:cs="Times New Roman"/>
          <w:sz w:val="24"/>
          <w:szCs w:val="24"/>
        </w:rPr>
        <w:t>z</w:t>
      </w:r>
      <w:r w:rsidRPr="00F60780">
        <w:rPr>
          <w:rFonts w:ascii="Times New Roman" w:hAnsi="Times New Roman" w:cs="Times New Roman"/>
          <w:sz w:val="24"/>
          <w:szCs w:val="24"/>
        </w:rPr>
        <w:t>navanje rada na osobnom računalu</w:t>
      </w:r>
    </w:p>
    <w:p w14:paraId="44525D89" w14:textId="77777777" w:rsidR="00F10DE1" w:rsidRPr="00F60780" w:rsidRDefault="00F10DE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1DDC4" w14:textId="4455FCF7" w:rsidR="0018793E" w:rsidRPr="00F60780" w:rsidRDefault="0018793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62159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7B2EC" w14:textId="77777777" w:rsidR="00B602B3" w:rsidRDefault="00B602B3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26275" w14:textId="77777777" w:rsidR="000469F8" w:rsidRPr="00F60780" w:rsidRDefault="00DA41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rad. 2 mjeseca</w:t>
      </w:r>
    </w:p>
    <w:p w14:paraId="1FCBBE7B" w14:textId="7D17F11A" w:rsidR="0018793E" w:rsidRPr="00F60780" w:rsidRDefault="0018793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0724915" w14:textId="77777777" w:rsidR="007E6231" w:rsidRDefault="007E6231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A7AFDC5" w14:textId="77777777" w:rsidR="00A553D4" w:rsidRPr="00F60780" w:rsidRDefault="00A553D4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249E4083" w14:textId="60153BF4" w:rsidR="00DD0B40" w:rsidRPr="00F60780" w:rsidRDefault="00422D5F" w:rsidP="005233D8">
      <w:pPr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</w:t>
      </w:r>
      <w:r w:rsidR="00505D59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1C3211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3</w:t>
      </w:r>
      <w:r w:rsidR="00DD0B40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Knjižara</w:t>
      </w:r>
    </w:p>
    <w:p w14:paraId="3093BB2B" w14:textId="77777777" w:rsidR="00DD0B40" w:rsidRPr="00F60780" w:rsidRDefault="00DD0B40" w:rsidP="005233D8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highlight w:val="yellow"/>
          <w:lang w:eastAsia="en-US"/>
        </w:rPr>
      </w:pPr>
    </w:p>
    <w:p w14:paraId="2FD6298C" w14:textId="75E08025" w:rsidR="00DD0B40" w:rsidRPr="00F60780" w:rsidRDefault="00422D5F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</w:t>
      </w:r>
      <w:r w:rsidR="001C3211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3</w:t>
      </w:r>
      <w:r w:rsidR="00DD0B40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1. Voditelj knjižare</w:t>
      </w:r>
      <w:r w:rsidR="00DD0B40" w:rsidRPr="00F60780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="002D279C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–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Javni službenik na položaju I. vrste – voditelj ostalih ustrojbenih jedinica (koefic</w:t>
      </w:r>
      <w:r w:rsidR="001C321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ijent složenosti poslova 1,406)</w:t>
      </w:r>
    </w:p>
    <w:p w14:paraId="4604B966" w14:textId="77777777" w:rsidR="00DD0B40" w:rsidRPr="00F60780" w:rsidRDefault="00DD0B40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E495A38" w14:textId="77777777" w:rsidR="00DD0B40" w:rsidRPr="00F60780" w:rsidRDefault="00DD0B40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Opis poslova:</w:t>
      </w:r>
    </w:p>
    <w:p w14:paraId="1F16D9DB" w14:textId="3B483477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organizira rad i poslovanje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knjižare</w:t>
      </w:r>
    </w:p>
    <w:p w14:paraId="4AB07349" w14:textId="293E2B79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koordinira i provodi prodaju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publikacija, sveučilišnih i drugih izdanja vezanih za znanstveno-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nastavnu djelatnost Sveučilišta</w:t>
      </w:r>
    </w:p>
    <w:p w14:paraId="6E43915B" w14:textId="66A88A8B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koordinira i provodi prodaju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rabljenih knjiga, antikvarnih,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rasprodanih i rijetkih izdanja</w:t>
      </w:r>
    </w:p>
    <w:p w14:paraId="312C4818" w14:textId="7911CEDA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koordinira i provodi prodaju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reklamnih i uporabnih proizvoda kojim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a se vrši promidžba Sveučilišta</w:t>
      </w:r>
    </w:p>
    <w:p w14:paraId="0AD69A43" w14:textId="28A4721D" w:rsidR="00DD0B4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oblikuje i provodi prodaju 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sveučilišnih izdanja i proizv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oda u mrežnom okružju (</w:t>
      </w:r>
      <w:r w:rsidR="000B2F74" w:rsidRPr="00F60780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webshop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</w:p>
    <w:p w14:paraId="47222872" w14:textId="77777777" w:rsidR="00A553D4" w:rsidRDefault="00A553D4" w:rsidP="00A553D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2A76BA7A" w14:textId="77777777" w:rsidR="00A553D4" w:rsidRPr="00A553D4" w:rsidRDefault="00A553D4" w:rsidP="00A553D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65E8B223" w14:textId="59DAA567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>organizira nastupe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na lokalnim, domaćim i inozemnim sajmovima i izložbama knjiga koji prezentiraju znanstveno-nastavne dosege Sveučilišta kroz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knjižnu i časopisnu produkciju</w:t>
      </w:r>
    </w:p>
    <w:p w14:paraId="2B06D297" w14:textId="3E27FFB0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razvija dugoročne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koncepcije reprezentativnoga i inovativnoga predstavljanja sveučilišne knjižne i časopisne produkcije u domaćem i međunarodnom okruženju s ciljem povećanja dostupnosti i v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idljivosti sveučilišnih izdanja</w:t>
      </w:r>
    </w:p>
    <w:p w14:paraId="3FC9B795" w14:textId="5F5CBD8B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organizira programe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u okviru knjižarske djelatnosti koji promiču znanstveno-nastavna djela sveučilišnih autora i potiču kulturu čitanja, poput književno-autorskih promocija, tematskih knjižnih susreta, organizac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ije književnih tribina i slično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</w:p>
    <w:p w14:paraId="3A2303C4" w14:textId="520D1E32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prati pokazatelje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poslovanja i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predlaže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aktivnosti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usmjerene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prema povećanju prodaje</w:t>
      </w:r>
    </w:p>
    <w:p w14:paraId="6C544F97" w14:textId="75830C0E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oblikuje i provodi standarde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dobre usluge i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promiče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profesionalizaciju prodaje s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veučilišnih izdanja i proizvoda</w:t>
      </w:r>
    </w:p>
    <w:p w14:paraId="797E4871" w14:textId="3F727776" w:rsidR="00DD0B40" w:rsidRPr="00F60780" w:rsidRDefault="00DD0B40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rješava zahtjevni</w:t>
      </w:r>
      <w:r w:rsidR="001C321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je reklamacije i pritužbe</w:t>
      </w:r>
    </w:p>
    <w:p w14:paraId="7CAE092A" w14:textId="255DC5CE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obavlja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sve poslove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sukladno Zakonu o trgovini i drugim propisima koji se odnose na poslove prodaje</w:t>
      </w:r>
      <w:r w:rsidR="00F1252C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 evidentiranja stanja</w:t>
      </w:r>
    </w:p>
    <w:p w14:paraId="3BA282AD" w14:textId="13138ED4" w:rsidR="00DD0B40" w:rsidRPr="00F60780" w:rsidRDefault="001C3211" w:rsidP="005233D8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obavlja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druge odgovarajuće poslove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po nalogu voditelja službe.</w:t>
      </w:r>
    </w:p>
    <w:p w14:paraId="647BE868" w14:textId="77777777" w:rsidR="00DD0B40" w:rsidRPr="00F60780" w:rsidRDefault="00DD0B40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08FDB84" w14:textId="7B3E9A1F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Stručni uvjeti:</w:t>
      </w:r>
      <w:r w:rsidRPr="00F60780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završen diplomski sveučilišni studij ili integrirani preddiplomski i diplomski sveučilišni studij društvenih ili humanističkih znanosti, najmanje 4 godine radnog iskustva s područja knjižarske i nakladničke djelatnosti, poznavanje jednog svjetskog jezika, poznavanje rada na osobnom računalu.</w:t>
      </w:r>
    </w:p>
    <w:p w14:paraId="29E5027D" w14:textId="77777777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19D3D57" w14:textId="32BEADD2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</w:t>
      </w:r>
      <w:r w:rsidR="003E7505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ispunjavaju i osobe koje su po ranijim propisima stekle visoku stručnu spremu</w:t>
      </w:r>
      <w:r w:rsidR="001C321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705B1109" w14:textId="77777777" w:rsidR="001C3211" w:rsidRPr="00F60780" w:rsidRDefault="001C3211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7C966670" w14:textId="28292187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Probni rad: </w:t>
      </w:r>
      <w:r w:rsidR="00B2314E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6 mjeseci</w:t>
      </w:r>
    </w:p>
    <w:p w14:paraId="30E4D58B" w14:textId="68C4911F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Broj izvršitelja: </w:t>
      </w:r>
      <w:r w:rsidR="00B2314E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1 (jedan)</w:t>
      </w:r>
    </w:p>
    <w:p w14:paraId="55E0FCE7" w14:textId="77777777" w:rsidR="00DD0B40" w:rsidRPr="00F60780" w:rsidRDefault="00DD0B40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35307BB" w14:textId="79AAF454" w:rsidR="00DD0B40" w:rsidRPr="00F60780" w:rsidRDefault="00422D5F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</w:t>
      </w:r>
      <w:r w:rsidR="001C3211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3. 2</w:t>
      </w:r>
      <w:r w:rsidR="00DD0B40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Referent</w:t>
      </w:r>
      <w:r w:rsidR="001C3211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 prodaje</w:t>
      </w:r>
      <w:r w:rsidR="0029259D" w:rsidRPr="00F6078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9C3BA2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–</w:t>
      </w:r>
      <w:r w:rsidR="00DD0B40" w:rsidRPr="00F60780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Radno mjesto </w:t>
      </w:r>
      <w:r w:rsidR="00D53625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službenika </w:t>
      </w:r>
      <w:r w:rsidR="00DD0B40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III. vrste – stručni suradnik (koeficijent složenosti poslova 0,854</w:t>
      </w:r>
      <w:r w:rsidR="00084023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</w:p>
    <w:p w14:paraId="135C544C" w14:textId="77777777" w:rsidR="00DD0B40" w:rsidRPr="00F60780" w:rsidRDefault="00DD0B40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81AA666" w14:textId="490666C7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Opis poslova</w:t>
      </w:r>
      <w:r w:rsidR="001C321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:</w:t>
      </w:r>
    </w:p>
    <w:p w14:paraId="116E7924" w14:textId="02AE6BEE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prodaji publikacija, sveučilišnih i drugih izdanja vezanih za znanstveno-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nastavnu djelatnost Sveučilišta</w:t>
      </w:r>
    </w:p>
    <w:p w14:paraId="562A04A3" w14:textId="5E5676CD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planiranju i prodaji rabljenih knjiga, antikvarnih,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rasprodanih i rijetkih izdanja</w:t>
      </w:r>
    </w:p>
    <w:p w14:paraId="2500C1A6" w14:textId="63BEB18B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planiranju i prodaji reklamnih i uporabnih proizvoda kojim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a se vrši promidžba Sveučilišta</w:t>
      </w:r>
    </w:p>
    <w:p w14:paraId="2911CE61" w14:textId="1EBDE1D9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organizaciji i provedbi nastupa na lokalnim, domaćim i inozemnim sajmovima i izložbama knjiga koji prezentiraju znanstveno-nastavne dosege Sveučilišta kroz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knjižnu i časopisnu produkciju</w:t>
      </w:r>
    </w:p>
    <w:p w14:paraId="2B27273F" w14:textId="3B4ED62B" w:rsidR="00DD0B40" w:rsidRPr="00A553D4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A553D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sudjeluje u organizaciji i provedbi programa u okviru knjižarske djelatnosti koji promiču znanstveno-nastavna djela sveučilišnih autora i potiču kulturu čitanja, poput </w:t>
      </w:r>
      <w:r w:rsidRPr="00A553D4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>književno-autorskih promocija, tematskih knjižnih susreta, organizac</w:t>
      </w:r>
      <w:r w:rsidR="000B2F74" w:rsidRPr="00A553D4">
        <w:rPr>
          <w:rFonts w:ascii="Times New Roman" w:eastAsia="MS Mincho" w:hAnsi="Times New Roman" w:cs="Times New Roman"/>
          <w:sz w:val="24"/>
          <w:szCs w:val="24"/>
          <w:lang w:eastAsia="en-US"/>
        </w:rPr>
        <w:t>ije književnih tribina i slično</w:t>
      </w:r>
      <w:r w:rsidRPr="00A553D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</w:p>
    <w:p w14:paraId="2139AF9A" w14:textId="34D8FA20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predlaganju aktivnosti usmjer</w:t>
      </w:r>
      <w:r w:rsidR="001C321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e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nih prema </w:t>
      </w:r>
      <w:r w:rsidR="001C3211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povećanju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prodaje</w:t>
      </w:r>
    </w:p>
    <w:p w14:paraId="3D1268BC" w14:textId="43C5E3F9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predstavljanju i prodaji sveučilišnih izdanja i proizvoda u mrežnom okružju (</w:t>
      </w:r>
      <w:r w:rsidRPr="00F60780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webshop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</w:p>
    <w:p w14:paraId="0648BA35" w14:textId="19C79610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skrbi za uređenost prodajnog prostora, preglednost, čistoću i izloženost asortimana</w:t>
      </w:r>
    </w:p>
    <w:p w14:paraId="2F1C48CA" w14:textId="2F8BBA3F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rješava manje z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ahtjevne reklamacije i pritužbe</w:t>
      </w:r>
    </w:p>
    <w:p w14:paraId="6B213670" w14:textId="7FFA8EA4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prema potrebi radi smjenski prema utvrđenom r</w:t>
      </w:r>
      <w:r w:rsidR="000B2F74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adnom vremenu poslodavca</w:t>
      </w:r>
    </w:p>
    <w:p w14:paraId="74324458" w14:textId="39D59525" w:rsidR="00DD0B40" w:rsidRPr="00F60780" w:rsidRDefault="00DD0B40" w:rsidP="005233D8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ob</w:t>
      </w:r>
      <w:r w:rsidR="004347F3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avlja druge odgovarajuće poslove po nalogu voditelja K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njižare.</w:t>
      </w:r>
    </w:p>
    <w:p w14:paraId="4774E645" w14:textId="77777777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789B4006" w14:textId="5887F74B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Stručni uvjeti: srednja stručna sprema, najma</w:t>
      </w:r>
      <w:r w:rsidR="004347F3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nje 1 godina radnog iskustva na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odgovarajućim poslovima, poznavanje jednog svjetskog jezika, poznavanje rada</w:t>
      </w:r>
      <w:r w:rsidR="004347F3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na osobnom računalu</w:t>
      </w:r>
      <w:r w:rsidR="004347F3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76F42927" w14:textId="77777777" w:rsidR="00DD0B40" w:rsidRPr="00F60780" w:rsidRDefault="00DD0B40" w:rsidP="005233D8">
      <w:pPr>
        <w:spacing w:after="0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FDBAA7E" w14:textId="5FD66AAF" w:rsidR="00DD0B40" w:rsidRPr="00F60780" w:rsidRDefault="00DD0B40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Probni rad: </w:t>
      </w:r>
      <w:r w:rsidR="00B2314E"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6 mjeseci</w:t>
      </w:r>
    </w:p>
    <w:p w14:paraId="792857D8" w14:textId="346D3B1F" w:rsidR="00DD0B40" w:rsidRPr="00F60780" w:rsidRDefault="004347F3" w:rsidP="005233D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0780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 3 (tri)</w:t>
      </w:r>
    </w:p>
    <w:p w14:paraId="202743A1" w14:textId="77777777" w:rsidR="00366CCE" w:rsidRPr="00F60780" w:rsidRDefault="00366CCE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DE9D67" w14:textId="07B3E66D" w:rsidR="00DD0B40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DD0B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347F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DD0B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Kopirnica</w:t>
      </w:r>
    </w:p>
    <w:p w14:paraId="3C493137" w14:textId="77777777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F1D8AE" w14:textId="3C279841" w:rsidR="00DD0B40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DD0B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347F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DD0B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 </w:t>
      </w:r>
      <w:r w:rsidR="004347F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referent </w:t>
      </w:r>
      <w:r w:rsidR="009C3BA2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0B4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D0B40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II. ili III. vrste – stručni referent (koefic</w:t>
      </w:r>
      <w:r w:rsidR="00602EB0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0,824)</w:t>
      </w:r>
    </w:p>
    <w:p w14:paraId="7F1272E8" w14:textId="77777777" w:rsidR="00DD0B40" w:rsidRPr="00F60780" w:rsidRDefault="00DD0B40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CF3D79" w14:textId="77777777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67602EF" w14:textId="6A429E3A" w:rsidR="00DD0B40" w:rsidRPr="00F60780" w:rsidRDefault="004347F3" w:rsidP="005233D8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kopira, skenira i uvezuje</w:t>
      </w:r>
      <w:r w:rsidR="00DD0B40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B323C" w14:textId="11A58E02" w:rsidR="00DD0B40" w:rsidRPr="00F60780" w:rsidRDefault="004347F3" w:rsidP="005233D8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druge odgovarajuće poslove </w:t>
      </w:r>
      <w:r w:rsidR="00DD0B40" w:rsidRPr="00F60780">
        <w:rPr>
          <w:rFonts w:ascii="Times New Roman" w:eastAsia="Times New Roman" w:hAnsi="Times New Roman" w:cs="Times New Roman"/>
          <w:sz w:val="24"/>
          <w:szCs w:val="24"/>
        </w:rPr>
        <w:t>po nalogu voditelja službe.</w:t>
      </w:r>
    </w:p>
    <w:p w14:paraId="5DA32D75" w14:textId="77777777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3D45E" w14:textId="1745A3B1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s</w:t>
      </w:r>
      <w:r w:rsidRPr="00F60780">
        <w:rPr>
          <w:rFonts w:ascii="Times New Roman" w:hAnsi="Times New Roman" w:cs="Times New Roman"/>
          <w:sz w:val="24"/>
          <w:szCs w:val="24"/>
        </w:rPr>
        <w:t>rednja stručna sprema, poznavanje jednog svjetskog jezika, najmanje 1 godina radnog iskustva na odgovarajućim poslovima, poznavanje rada na osobnom računalu</w:t>
      </w:r>
      <w:r w:rsidR="004347F3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0BC70573" w14:textId="77777777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8C472" w14:textId="6770ED08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05480B" w14:textId="092A4993" w:rsidR="00DD0B40" w:rsidRPr="00F60780" w:rsidRDefault="00DD0B4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4347F3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47F3" w:rsidRPr="00F60780">
        <w:rPr>
          <w:rFonts w:ascii="Times New Roman" w:eastAsia="Times New Roman" w:hAnsi="Times New Roman" w:cs="Times New Roman"/>
          <w:sz w:val="24"/>
          <w:szCs w:val="24"/>
        </w:rPr>
        <w:t>četi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ri)</w:t>
      </w:r>
    </w:p>
    <w:p w14:paraId="3A1E8A3F" w14:textId="77777777" w:rsidR="00671F16" w:rsidRDefault="00671F1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D378F" w14:textId="6921020B" w:rsidR="00724CAB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C4067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347F3" w:rsidRPr="00F60780">
        <w:rPr>
          <w:rFonts w:ascii="Times New Roman" w:eastAsia="Times New Roman" w:hAnsi="Times New Roman" w:cs="Times New Roman"/>
          <w:b/>
          <w:sz w:val="24"/>
          <w:szCs w:val="24"/>
        </w:rPr>
        <w:t>Služba za tehničko održavanje</w:t>
      </w:r>
      <w:r w:rsidR="002957B4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47F3" w:rsidRPr="00F60780">
        <w:rPr>
          <w:rFonts w:ascii="Times New Roman" w:eastAsia="Times New Roman" w:hAnsi="Times New Roman" w:cs="Times New Roman"/>
          <w:b/>
          <w:sz w:val="24"/>
          <w:szCs w:val="24"/>
        </w:rPr>
        <w:t>i osiguranje</w:t>
      </w:r>
    </w:p>
    <w:p w14:paraId="23C04F22" w14:textId="77777777" w:rsidR="00174772" w:rsidRPr="00F60780" w:rsidRDefault="00174772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A893F6" w14:textId="7F4D85CA" w:rsidR="00724CAB" w:rsidRPr="00F60780" w:rsidRDefault="00422D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službe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pododsjeka u središnjoj službi (koeficijent složenosti poslova 1,</w:t>
      </w:r>
      <w:r w:rsidR="008B728C" w:rsidRPr="00F60780">
        <w:rPr>
          <w:rFonts w:ascii="Times New Roman" w:eastAsia="Times New Roman" w:hAnsi="Times New Roman" w:cs="Times New Roman"/>
          <w:sz w:val="24"/>
          <w:szCs w:val="24"/>
        </w:rPr>
        <w:t>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40F83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F4A7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4659AEEC" w14:textId="363E6488" w:rsidR="00724CAB" w:rsidRPr="00F60780" w:rsidRDefault="00AC4067" w:rsidP="005233D8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provođenje i nadziranje tehničke i sigurnosne ispra</w:t>
      </w:r>
      <w:r w:rsidR="00BB1C42" w:rsidRPr="00F60780">
        <w:rPr>
          <w:rFonts w:ascii="Times New Roman" w:eastAsia="Times New Roman" w:hAnsi="Times New Roman" w:cs="Times New Roman"/>
          <w:sz w:val="24"/>
          <w:szCs w:val="24"/>
        </w:rPr>
        <w:t xml:space="preserve">vnosti svih nekretnina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tehničko-tehnoloških postrojenja na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Sveučilištu</w:t>
      </w:r>
    </w:p>
    <w:p w14:paraId="799863FB" w14:textId="25DE0B07" w:rsidR="00724CAB" w:rsidRPr="00F60780" w:rsidRDefault="00AC4067" w:rsidP="005233D8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plan investicijskog i tekućeg održavanja, vodi evidenciju nabave i troše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nja sredstava za poslove službe</w:t>
      </w:r>
    </w:p>
    <w:p w14:paraId="664082A0" w14:textId="5CB93E2C" w:rsidR="00724CAB" w:rsidRPr="00F60780" w:rsidRDefault="00AC4067" w:rsidP="005233D8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skrbi o fizičkoj sigurno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sti ljudi i imovine Sveučilišta</w:t>
      </w:r>
    </w:p>
    <w:p w14:paraId="53E02A70" w14:textId="257C73DD" w:rsidR="00724CAB" w:rsidRPr="00F60780" w:rsidRDefault="00AC4067" w:rsidP="005233D8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odgovoran je za urednost i higijenu svih zgrada i pomoćnih objekata Sve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>učilišta</w:t>
      </w:r>
    </w:p>
    <w:p w14:paraId="59C8DD42" w14:textId="64E53D56" w:rsidR="00724CAB" w:rsidRPr="00F60780" w:rsidRDefault="00AC4067" w:rsidP="005233D8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organizira, koordinira i prati rad tehničkog</w:t>
      </w:r>
      <w:r w:rsidR="000B2F74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pomoćnog osoblja Sveučilišta</w:t>
      </w:r>
    </w:p>
    <w:p w14:paraId="09DD0D43" w14:textId="77777777" w:rsidR="00724CAB" w:rsidRPr="00F60780" w:rsidRDefault="00AC4067" w:rsidP="005233D8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nadležnog prorektora.</w:t>
      </w:r>
    </w:p>
    <w:p w14:paraId="0052867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DC691" w14:textId="271C1AB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tehničkog smjera, najmanje 4 godine radnog iskustva na odgovarajućim poslovima, poznavanje jednog svjetskog jezika, poznavanje rada na osobnom računalu.</w:t>
      </w:r>
    </w:p>
    <w:p w14:paraId="3AB7971F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D5E73" w14:textId="48C9F17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1C42" w:rsidRPr="00F60780">
        <w:rPr>
          <w:rFonts w:ascii="Times New Roman" w:eastAsia="Times New Roman" w:hAnsi="Times New Roman" w:cs="Times New Roman"/>
          <w:sz w:val="24"/>
          <w:szCs w:val="24"/>
        </w:rPr>
        <w:t xml:space="preserve">prijed navedene stručne uvjete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3C4C79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A8F78" w14:textId="77777777" w:rsidR="000D5DE4" w:rsidRPr="00F60780" w:rsidRDefault="000D5DE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DBD68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1. 1. Stručni suradnik 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2767FF39" w14:textId="77777777" w:rsidR="000D5DE4" w:rsidRPr="00F60780" w:rsidRDefault="000D5DE4" w:rsidP="000D5D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BB6E946" w14:textId="77777777" w:rsidR="000D5DE4" w:rsidRPr="00F60780" w:rsidRDefault="000D5DE4" w:rsidP="000D5DE4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poslove službe s Poslovnom službom,</w:t>
      </w:r>
    </w:p>
    <w:p w14:paraId="13200BC8" w14:textId="77777777" w:rsidR="000D5DE4" w:rsidRPr="00F60780" w:rsidRDefault="000D5DE4" w:rsidP="000D5DE4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vođenju evidencije nabave i trošenja sredstava za poslove službe,</w:t>
      </w:r>
    </w:p>
    <w:p w14:paraId="4F70B9F8" w14:textId="77777777" w:rsidR="000D5DE4" w:rsidRPr="00F60780" w:rsidRDefault="000D5DE4" w:rsidP="000D5DE4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analizu troškova službe,</w:t>
      </w:r>
    </w:p>
    <w:p w14:paraId="329B2F6B" w14:textId="77777777" w:rsidR="000D5DE4" w:rsidRPr="00F60780" w:rsidRDefault="000D5DE4" w:rsidP="000D5DE4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službe.</w:t>
      </w:r>
    </w:p>
    <w:p w14:paraId="0676EAED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F2B6A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ekonomskog smjera, najmanje 1 godine radnog iskustva na odgovarajućim poslovima, poznavanje jednog svjetskog jezika, poznavanje rada na osobnom računalu.</w:t>
      </w:r>
    </w:p>
    <w:p w14:paraId="15D14685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B1AF6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B95FD26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D73F8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68F6D0C6" w14:textId="77777777" w:rsidR="000D5DE4" w:rsidRPr="00F60780" w:rsidRDefault="000D5DE4" w:rsidP="000D5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78D219D" w14:textId="77777777" w:rsidR="00724CAB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464C4" w14:textId="77777777" w:rsidR="00CA22AA" w:rsidRPr="00F60780" w:rsidRDefault="00CA22AA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A9FBA" w14:textId="4D64AA0D" w:rsidR="00724CAB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Ured za tehničko održavanje, čuvanje i čišćenje objekata</w:t>
      </w:r>
    </w:p>
    <w:p w14:paraId="23AE5DB1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34D0ED6" w14:textId="10C2B48B" w:rsidR="00724CAB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1. Voditelj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2317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ureda </w:t>
      </w:r>
      <w:r w:rsidR="009C3BA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3F292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A3E9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25423E84" w14:textId="77777777" w:rsidR="00CA22AA" w:rsidRDefault="00CA22AA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35D8E8" w14:textId="7864C6BB" w:rsidR="003B354F" w:rsidRPr="00F60780" w:rsidRDefault="00422D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71E4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A71E4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511C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ehnički suradnik</w:t>
      </w:r>
      <w:r w:rsidR="0032317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28DB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kućni majstor </w:t>
      </w:r>
      <w:r w:rsidR="003B354F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Radno mjesto namještenika II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III. vrste (koeficijent složenosti poslova 0,970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CF0961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</w:rPr>
      </w:pPr>
    </w:p>
    <w:p w14:paraId="00A7CAEC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0207CCD" w14:textId="3797EF8C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odgovoran je za postavljanje i održava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nje sredstava zaštite od požara</w:t>
      </w:r>
    </w:p>
    <w:p w14:paraId="39609FBD" w14:textId="1F28A9E2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skrbi o nabavci i koriš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tenju sredstava zaštite na radu</w:t>
      </w:r>
    </w:p>
    <w:p w14:paraId="4ADCDDBE" w14:textId="78287338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skrbi o ispravnosti sredstav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a zaštite od požara</w:t>
      </w:r>
    </w:p>
    <w:p w14:paraId="163391D3" w14:textId="1D8E4C75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skrbi o isprav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nosti sredstava zaštite na radu</w:t>
      </w:r>
    </w:p>
    <w:p w14:paraId="536E1049" w14:textId="7B597F06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tijekom i nakon radnog vremena dužan je provjeriti cijeli poslovni prostor (zatvaranje prozora, gašenje svjetla, provjera električne i vodovodne ins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talacije i centralnog</w:t>
      </w:r>
      <w:r w:rsidR="005233D8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grijanja)</w:t>
      </w:r>
    </w:p>
    <w:p w14:paraId="4073A90B" w14:textId="12B96AB2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na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dzor nad zgradom i inventarom</w:t>
      </w:r>
    </w:p>
    <w:p w14:paraId="3028F3BF" w14:textId="7F4ADBAB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 i obavještava o potrebi otklanjanja kvarova u zgradi te sam otkla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nja manje kvarove ili oštećenja</w:t>
      </w:r>
    </w:p>
    <w:p w14:paraId="2E1BBDAE" w14:textId="4B59B74D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čuva ključeve svih prostorija te vod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i evidenciju o njihovoj uporabi</w:t>
      </w:r>
    </w:p>
    <w:p w14:paraId="79488723" w14:textId="7ECFF40B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nadzor nad održavanjem čistoće u zgra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di i oko nje</w:t>
      </w:r>
    </w:p>
    <w:p w14:paraId="6E753C21" w14:textId="40305B61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p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rostorije za sastanke i skupove</w:t>
      </w:r>
    </w:p>
    <w:p w14:paraId="2290A5EA" w14:textId="01686BA0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uključuje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i isključuje centralno grijanje</w:t>
      </w:r>
    </w:p>
    <w:p w14:paraId="2239D974" w14:textId="6F3CABD5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popravlja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oštećeni namještaj i stolariju</w:t>
      </w:r>
    </w:p>
    <w:p w14:paraId="2057E9A5" w14:textId="77777777" w:rsidR="003B354F" w:rsidRPr="00F60780" w:rsidRDefault="003B354F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u sveučilišnim prostorima po nalogu voditelja službe i njemu je odgovoran za svoj rad.</w:t>
      </w:r>
    </w:p>
    <w:p w14:paraId="2B61085A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A2E0D" w14:textId="2A4A3550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srednja stručna sprema tehničkog smjera ili VKV radnik (električar, vodoinstalater, bravar), položen stručni ispit za obavljanje poslova zaštite od požara, položen ispit za rukovatelja parnim kotlovima, </w:t>
      </w:r>
      <w:r w:rsidR="00323177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godina radnog iskustva na istim ili sličnim poslovima.</w:t>
      </w:r>
    </w:p>
    <w:p w14:paraId="04157BE6" w14:textId="77777777" w:rsidR="003B354F" w:rsidRPr="00F60780" w:rsidRDefault="003B354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3ECB7F" w14:textId="16D91CA5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F118FAB" w14:textId="3EDE37C2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8B728C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728C" w:rsidRPr="00F60780">
        <w:rPr>
          <w:rFonts w:ascii="Times New Roman" w:eastAsia="Times New Roman" w:hAnsi="Times New Roman" w:cs="Times New Roman"/>
          <w:sz w:val="24"/>
          <w:szCs w:val="24"/>
        </w:rPr>
        <w:t>četiri)</w:t>
      </w:r>
    </w:p>
    <w:p w14:paraId="7BEC09D0" w14:textId="77777777" w:rsidR="00323177" w:rsidRPr="00F60780" w:rsidRDefault="0032317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F6F25D" w14:textId="4EF366C8" w:rsidR="00A71E43" w:rsidRPr="00F60780" w:rsidRDefault="00422D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71E43" w:rsidRPr="00F60780">
        <w:rPr>
          <w:rFonts w:ascii="Times New Roman" w:hAnsi="Times New Roman" w:cs="Times New Roman"/>
          <w:b/>
          <w:i/>
          <w:sz w:val="24"/>
          <w:szCs w:val="24"/>
        </w:rPr>
        <w:t>. 2. 3. Recepcionar/vratar</w:t>
      </w:r>
      <w:r w:rsidR="00A71E43"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DB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71E43"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E43" w:rsidRPr="00F60780">
        <w:rPr>
          <w:rFonts w:ascii="Times New Roman" w:hAnsi="Times New Roman" w:cs="Times New Roman"/>
          <w:sz w:val="24"/>
          <w:szCs w:val="24"/>
        </w:rPr>
        <w:t>Radno mjesto namještenika IV. vrste – recepcionar u Centru za studentski standard (koeficijent složenosti poslova 0,776</w:t>
      </w:r>
      <w:r w:rsidR="00084023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03BCA218" w14:textId="77777777" w:rsidR="00A71E43" w:rsidRPr="00F60780" w:rsidRDefault="00A71E4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3310E" w14:textId="77777777" w:rsidR="00A71E43" w:rsidRPr="00F60780" w:rsidRDefault="00A71E4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6D9DEB15" w14:textId="59EBC6C6" w:rsidR="00A71E43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dežurstvo na recepcij</w:t>
      </w:r>
      <w:r w:rsidR="00E76200" w:rsidRPr="00F60780">
        <w:rPr>
          <w:rFonts w:ascii="Times New Roman" w:hAnsi="Times New Roman" w:cs="Times New Roman"/>
          <w:sz w:val="24"/>
          <w:szCs w:val="24"/>
        </w:rPr>
        <w:t>i Centra za studentski standard</w:t>
      </w:r>
    </w:p>
    <w:p w14:paraId="5E506E5A" w14:textId="3172DE0A" w:rsidR="00A71E43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evidentira i kontrolira posjete gostiju stanara </w:t>
      </w:r>
      <w:r w:rsidR="00323177" w:rsidRPr="00F60780">
        <w:rPr>
          <w:rFonts w:ascii="Times New Roman" w:hAnsi="Times New Roman" w:cs="Times New Roman"/>
          <w:sz w:val="24"/>
          <w:szCs w:val="24"/>
        </w:rPr>
        <w:t>Studentskog d</w:t>
      </w:r>
      <w:r w:rsidR="00E76200" w:rsidRPr="00F60780">
        <w:rPr>
          <w:rFonts w:ascii="Times New Roman" w:hAnsi="Times New Roman" w:cs="Times New Roman"/>
          <w:sz w:val="24"/>
          <w:szCs w:val="24"/>
        </w:rPr>
        <w:t>oma</w:t>
      </w:r>
    </w:p>
    <w:p w14:paraId="363C8174" w14:textId="34A34CF2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pomaže tehničkom suradnik</w:t>
      </w:r>
      <w:r w:rsidR="00323177" w:rsidRPr="00F60780">
        <w:rPr>
          <w:rFonts w:ascii="Times New Roman" w:hAnsi="Times New Roman" w:cs="Times New Roman"/>
          <w:sz w:val="24"/>
          <w:szCs w:val="24"/>
        </w:rPr>
        <w:t>u</w:t>
      </w:r>
      <w:r w:rsidRPr="00F60780">
        <w:rPr>
          <w:rFonts w:ascii="Times New Roman" w:hAnsi="Times New Roman" w:cs="Times New Roman"/>
          <w:sz w:val="24"/>
          <w:szCs w:val="24"/>
        </w:rPr>
        <w:t xml:space="preserve"> u tekućim poslovima održavanja u zgradi </w:t>
      </w:r>
      <w:r w:rsidR="00323177" w:rsidRPr="00F60780">
        <w:rPr>
          <w:rFonts w:ascii="Times New Roman" w:hAnsi="Times New Roman" w:cs="Times New Roman"/>
          <w:sz w:val="24"/>
          <w:szCs w:val="24"/>
        </w:rPr>
        <w:t>Studentskog doma</w:t>
      </w:r>
      <w:r w:rsidRPr="00F60780">
        <w:rPr>
          <w:rFonts w:ascii="Times New Roman" w:hAnsi="Times New Roman" w:cs="Times New Roman"/>
          <w:sz w:val="24"/>
          <w:szCs w:val="24"/>
        </w:rPr>
        <w:t xml:space="preserve"> i uređenja okoliša</w:t>
      </w:r>
      <w:bookmarkStart w:id="1" w:name="52"/>
      <w:bookmarkEnd w:id="1"/>
    </w:p>
    <w:p w14:paraId="7DDD7EDC" w14:textId="5B2F4EFA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vodi brigu o rasporedu korištenja opreme u </w:t>
      </w:r>
      <w:r w:rsidR="00E76200" w:rsidRPr="00F60780">
        <w:rPr>
          <w:rFonts w:ascii="Times New Roman" w:hAnsi="Times New Roman" w:cs="Times New Roman"/>
          <w:sz w:val="24"/>
          <w:szCs w:val="24"/>
        </w:rPr>
        <w:t>informatičkom kabinetu</w:t>
      </w:r>
    </w:p>
    <w:p w14:paraId="496C0ECB" w14:textId="2D5D582B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po prijemu i završetku smjene kontrolira s</w:t>
      </w:r>
      <w:r w:rsidR="00E76200" w:rsidRPr="00F60780">
        <w:rPr>
          <w:rFonts w:ascii="Times New Roman" w:hAnsi="Times New Roman" w:cs="Times New Roman"/>
          <w:sz w:val="24"/>
          <w:szCs w:val="24"/>
        </w:rPr>
        <w:t>tanje u zgradi i okolišu zgrade</w:t>
      </w:r>
    </w:p>
    <w:p w14:paraId="6292F865" w14:textId="7C79AF13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tijekom smjene kontrolira ispravnost načina uporabe</w:t>
      </w:r>
      <w:r w:rsidR="00E76200" w:rsidRPr="00F60780">
        <w:rPr>
          <w:rFonts w:ascii="Times New Roman" w:hAnsi="Times New Roman" w:cs="Times New Roman"/>
          <w:sz w:val="24"/>
          <w:szCs w:val="24"/>
        </w:rPr>
        <w:t xml:space="preserve"> zajedničkih uređaja i prostora</w:t>
      </w:r>
    </w:p>
    <w:p w14:paraId="673FD0DE" w14:textId="6A1FB813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tijekom vikenda vodi brigu o urednosti zajedničkih prostora (kuhinja, uči</w:t>
      </w:r>
      <w:r w:rsidR="00E76200" w:rsidRPr="00F60780">
        <w:rPr>
          <w:rFonts w:ascii="Times New Roman" w:hAnsi="Times New Roman" w:cs="Times New Roman"/>
          <w:sz w:val="24"/>
          <w:szCs w:val="24"/>
        </w:rPr>
        <w:t>onica, TV sale, dormitorija)</w:t>
      </w:r>
    </w:p>
    <w:p w14:paraId="4D92CF1F" w14:textId="4D07EA2A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izdaje i naplaćuje žetone za</w:t>
      </w:r>
      <w:r w:rsidR="00E76200" w:rsidRPr="00F60780">
        <w:rPr>
          <w:rFonts w:ascii="Times New Roman" w:hAnsi="Times New Roman" w:cs="Times New Roman"/>
          <w:sz w:val="24"/>
          <w:szCs w:val="24"/>
        </w:rPr>
        <w:t xml:space="preserve"> korištenje perilice i sušilice</w:t>
      </w:r>
    </w:p>
    <w:p w14:paraId="46B6B242" w14:textId="333F0773" w:rsidR="00323177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poslovanju</w:t>
      </w:r>
      <w:r w:rsidR="00E76200" w:rsidRPr="00F60780">
        <w:rPr>
          <w:rFonts w:ascii="Times New Roman" w:hAnsi="Times New Roman" w:cs="Times New Roman"/>
          <w:sz w:val="24"/>
          <w:szCs w:val="24"/>
        </w:rPr>
        <w:t xml:space="preserve"> hostela na poslovima recepcije</w:t>
      </w:r>
    </w:p>
    <w:p w14:paraId="0D536250" w14:textId="3814FC9C" w:rsidR="009828DB" w:rsidRPr="00F60780" w:rsidRDefault="00A71E43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i ostale poslove po nalogu voditelja službe, voditelja Studentskog doma</w:t>
      </w:r>
      <w:r w:rsidR="003E750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 xml:space="preserve">i voditelja Centra za studentski standard </w:t>
      </w:r>
      <w:r w:rsidR="00323177" w:rsidRPr="00F60780">
        <w:rPr>
          <w:rFonts w:ascii="Times New Roman" w:hAnsi="Times New Roman" w:cs="Times New Roman"/>
          <w:sz w:val="24"/>
          <w:szCs w:val="24"/>
        </w:rPr>
        <w:t>kojima</w:t>
      </w:r>
      <w:r w:rsidRPr="00F60780">
        <w:rPr>
          <w:rFonts w:ascii="Times New Roman" w:hAnsi="Times New Roman" w:cs="Times New Roman"/>
          <w:sz w:val="24"/>
          <w:szCs w:val="24"/>
        </w:rPr>
        <w:t xml:space="preserve"> je odgovoran za svoj rad</w:t>
      </w:r>
    </w:p>
    <w:p w14:paraId="660167F4" w14:textId="0D6B8EEF" w:rsidR="00A71E43" w:rsidRPr="00F60780" w:rsidRDefault="009828DB" w:rsidP="005233D8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radi u smjenama, prema rasporedu voditelja službe</w:t>
      </w:r>
      <w:r w:rsidR="00A71E43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5EFDEFDA" w14:textId="77777777" w:rsidR="00A71E43" w:rsidRPr="00F60780" w:rsidRDefault="00A71E4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0E67" w14:textId="099DD707" w:rsidR="00511C6B" w:rsidRPr="00F60780" w:rsidRDefault="00511C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ili stručni studij ili SSS, poznavanje jednog svjetskog jezika (prednost engleski jezik),</w:t>
      </w:r>
      <w:r w:rsidRPr="00F60780">
        <w:rPr>
          <w:rFonts w:ascii="Times New Roman" w:hAnsi="Times New Roman" w:cs="Times New Roman"/>
          <w:sz w:val="24"/>
          <w:szCs w:val="24"/>
        </w:rPr>
        <w:t xml:space="preserve"> poznavanje rada na osobnom računalu.</w:t>
      </w:r>
    </w:p>
    <w:p w14:paraId="73506493" w14:textId="77777777" w:rsidR="00511C6B" w:rsidRPr="00F60780" w:rsidRDefault="00511C6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08F30" w14:textId="754C7679" w:rsidR="00511C6B" w:rsidRPr="00F60780" w:rsidRDefault="00511C6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</w:t>
      </w:r>
      <w:r w:rsidR="00323177" w:rsidRPr="00F60780">
        <w:rPr>
          <w:rFonts w:ascii="Times New Roman" w:eastAsia="Times New Roman" w:hAnsi="Times New Roman" w:cs="Times New Roman"/>
          <w:sz w:val="24"/>
          <w:szCs w:val="24"/>
        </w:rPr>
        <w:t>višu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stručnu spremu.</w:t>
      </w:r>
    </w:p>
    <w:p w14:paraId="205392F7" w14:textId="77777777" w:rsidR="00A71E43" w:rsidRPr="00F60780" w:rsidRDefault="00A71E4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9C660" w14:textId="019831AF" w:rsidR="00A71E43" w:rsidRPr="00F60780" w:rsidRDefault="00A71E43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3D58EF" w:rsidRPr="00F60780">
        <w:rPr>
          <w:rFonts w:ascii="Times New Roman" w:hAnsi="Times New Roman" w:cs="Times New Roman"/>
          <w:sz w:val="24"/>
          <w:szCs w:val="24"/>
        </w:rPr>
        <w:t>6 mjeseci</w:t>
      </w:r>
    </w:p>
    <w:p w14:paraId="607C3700" w14:textId="560E7FCB" w:rsidR="00A71E43" w:rsidRPr="00F60780" w:rsidRDefault="00323177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Broj izvršitelja: 4 (četiri)</w:t>
      </w:r>
    </w:p>
    <w:p w14:paraId="3B4DECF4" w14:textId="77777777" w:rsidR="00A71E43" w:rsidRPr="00F60780" w:rsidRDefault="00A71E43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7D94CB" w14:textId="140DA557" w:rsidR="003B354F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</w:t>
      </w:r>
      <w:r w:rsidR="00A71E43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D1E8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Vratar</w:t>
      </w:r>
      <w:r w:rsidR="0032317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317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namještenika </w:t>
      </w:r>
      <w:r w:rsidR="00CD1E8D" w:rsidRPr="00F60780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E8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1E8D" w:rsidRPr="00F60780">
        <w:rPr>
          <w:rFonts w:ascii="Times New Roman" w:eastAsia="Times New Roman" w:hAnsi="Times New Roman" w:cs="Times New Roman"/>
          <w:sz w:val="24"/>
          <w:szCs w:val="24"/>
        </w:rPr>
        <w:t>V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. vrste – ostala radna mjesta (koeficijent složenosti poslova 0,776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C1EC4A" w14:textId="77777777" w:rsidR="003B354F" w:rsidRPr="00F60780" w:rsidRDefault="003B354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0163E3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961FE4A" w14:textId="33525E0B" w:rsidR="003B354F" w:rsidRPr="00F60780" w:rsidRDefault="003B354F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ntrolira ulaz i izlaz iz zgrade</w:t>
      </w:r>
    </w:p>
    <w:p w14:paraId="6F653C6A" w14:textId="4F6901F0" w:rsidR="003B354F" w:rsidRPr="00F60780" w:rsidRDefault="003B354F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telefonskoj centrali i odgovoran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je za ispravnost rada centrale</w:t>
      </w:r>
    </w:p>
    <w:p w14:paraId="19CB9F0E" w14:textId="57DF2125" w:rsidR="003B354F" w:rsidRPr="00F60780" w:rsidRDefault="003B354F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evidenciju međugr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adskih i međunarodnih razgovora</w:t>
      </w:r>
    </w:p>
    <w:p w14:paraId="33A188F8" w14:textId="08854577" w:rsidR="003B354F" w:rsidRPr="00F60780" w:rsidRDefault="00E76200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uručuje radnicima poštu</w:t>
      </w:r>
    </w:p>
    <w:p w14:paraId="5710645D" w14:textId="0BEF92D8" w:rsidR="003B354F" w:rsidRPr="00F60780" w:rsidRDefault="003B354F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osnovna obavještenja strankama</w:t>
      </w:r>
    </w:p>
    <w:p w14:paraId="70EEDAFB" w14:textId="00E127A3" w:rsidR="009828DB" w:rsidRPr="00F60780" w:rsidRDefault="009828DB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</w:t>
      </w:r>
    </w:p>
    <w:p w14:paraId="01F1F793" w14:textId="1B5EC26D" w:rsidR="003B354F" w:rsidRPr="00F60780" w:rsidRDefault="009828DB" w:rsidP="005233D8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smjenama, u prijepodnevnom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 xml:space="preserve"> (prva smjena)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oslijepodnevnom (druga smjena), a čuvar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i u noćnom (treća smjena) dijelu dana, 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rema rasporedu voditelja službe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36ACA" w14:textId="77777777" w:rsidR="003B354F" w:rsidRPr="00F60780" w:rsidRDefault="003B354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149D8E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s</w:t>
      </w:r>
      <w:r w:rsidRPr="00F60780">
        <w:rPr>
          <w:rFonts w:ascii="Times New Roman" w:hAnsi="Times New Roman" w:cs="Times New Roman"/>
          <w:sz w:val="24"/>
          <w:szCs w:val="24"/>
        </w:rPr>
        <w:t>rednja stručna sprema, najmanje 1 godina radnog iskustva na odgovarajućim poslovima.</w:t>
      </w:r>
    </w:p>
    <w:p w14:paraId="01ED16B9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D6B47" w14:textId="1761F734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98C36" w14:textId="1D4F0D13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 </w:t>
      </w:r>
      <w:r w:rsidR="00CD1E8D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dv</w:t>
      </w:r>
      <w:r w:rsidR="00A71E43" w:rsidRPr="00F60780">
        <w:rPr>
          <w:rFonts w:ascii="Times New Roman" w:eastAsia="Times New Roman" w:hAnsi="Times New Roman" w:cs="Times New Roman"/>
          <w:sz w:val="24"/>
          <w:szCs w:val="24"/>
        </w:rPr>
        <w:t>anaest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64E97A" w14:textId="77777777" w:rsidR="003B354F" w:rsidRPr="00F60780" w:rsidRDefault="003B354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5DE2E3" w14:textId="68840DFD" w:rsidR="003B354F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</w:t>
      </w:r>
      <w:r w:rsidR="00511C6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3B354F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Spremačica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354F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354F" w:rsidRPr="00F60780">
        <w:rPr>
          <w:rFonts w:ascii="Times New Roman" w:eastAsia="Times New Roman" w:hAnsi="Times New Roman" w:cs="Times New Roman"/>
          <w:sz w:val="24"/>
          <w:szCs w:val="24"/>
        </w:rPr>
        <w:t>Radno mjesto namještenika IV. vrste (koefic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0,601)</w:t>
      </w:r>
    </w:p>
    <w:p w14:paraId="1FD5D1B8" w14:textId="77777777" w:rsidR="003B354F" w:rsidRPr="00F60780" w:rsidRDefault="003B354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DB3C9C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DB1126D" w14:textId="7C2ED5F5" w:rsidR="003B354F" w:rsidRPr="00F60780" w:rsidRDefault="003B354F" w:rsidP="005233D8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održava čistoću radnih, sanitarnih i osta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lih prostorija i okoliša zgrade</w:t>
      </w:r>
    </w:p>
    <w:p w14:paraId="4D1CACB3" w14:textId="5DE9C8B0" w:rsidR="003B354F" w:rsidRPr="00F60780" w:rsidRDefault="003B354F" w:rsidP="005233D8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čisti namješ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taj, opremu i nastavna pomagala</w:t>
      </w:r>
    </w:p>
    <w:p w14:paraId="601A2558" w14:textId="5CED4939" w:rsidR="003B354F" w:rsidRPr="00F60780" w:rsidRDefault="003B354F" w:rsidP="005233D8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ostale poslove čišćenja prilikom preseljenja osnovnih sredstava ili izvođenja građevinsk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ih radova</w:t>
      </w:r>
    </w:p>
    <w:p w14:paraId="295F2CC4" w14:textId="3EEC03C0" w:rsidR="009828DB" w:rsidRPr="00F60780" w:rsidRDefault="009828DB" w:rsidP="005233D8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odgov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ara za svoj rad</w:t>
      </w:r>
    </w:p>
    <w:p w14:paraId="2F3F1852" w14:textId="4AD68827" w:rsidR="003B354F" w:rsidRPr="00F60780" w:rsidRDefault="003B354F" w:rsidP="005233D8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u smjenama, u prijepodnevnom (prva smjena) i poslijepodnevnom (druga smjena) dijelu dana, prema raspor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edu voditelja službe.</w:t>
      </w:r>
    </w:p>
    <w:p w14:paraId="2294BE68" w14:textId="77777777" w:rsidR="003B354F" w:rsidRPr="00F60780" w:rsidRDefault="003B354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597399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s</w:t>
      </w:r>
      <w:r w:rsidRPr="00F60780">
        <w:rPr>
          <w:rFonts w:ascii="Times New Roman" w:hAnsi="Times New Roman" w:cs="Times New Roman"/>
          <w:sz w:val="24"/>
          <w:szCs w:val="24"/>
        </w:rPr>
        <w:t>rednja stručna sprema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završena osnovna škola</w:t>
      </w:r>
      <w:r w:rsidRPr="00F60780">
        <w:rPr>
          <w:rFonts w:ascii="Times New Roman" w:hAnsi="Times New Roman" w:cs="Times New Roman"/>
          <w:sz w:val="24"/>
          <w:szCs w:val="24"/>
        </w:rPr>
        <w:t>, najmanje 1 godina radnog iskustva na odgovarajućim poslovima.</w:t>
      </w:r>
    </w:p>
    <w:p w14:paraId="65B489EC" w14:textId="77777777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C1EAA" w14:textId="275F0901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3D14A3C" w14:textId="7F58B516" w:rsidR="003B354F" w:rsidRPr="00F60780" w:rsidRDefault="003B3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2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(dvadese</w:t>
      </w:r>
      <w:r w:rsidR="00576CDC" w:rsidRPr="00F6078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os</w:t>
      </w:r>
      <w:r w:rsidR="00576CDC" w:rsidRPr="00F60780">
        <w:rPr>
          <w:rFonts w:ascii="Times New Roman" w:eastAsia="Times New Roman" w:hAnsi="Times New Roman" w:cs="Times New Roman"/>
          <w:sz w:val="24"/>
          <w:szCs w:val="24"/>
        </w:rPr>
        <w:t>am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523393" w14:textId="77777777" w:rsidR="005D4083" w:rsidRPr="00F60780" w:rsidRDefault="005D4083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EF655" w14:textId="46213FEE" w:rsidR="00724CAB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3. Ured za protupožarnu zaštitu i zaštitu na radu</w:t>
      </w:r>
    </w:p>
    <w:p w14:paraId="2AFCE6EF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42050" w14:textId="4C6F20D3" w:rsidR="00724CAB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3. 1. Voditelj</w:t>
      </w:r>
      <w:r w:rsidR="009828D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ureda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3BA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41C86D76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C1DE3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3550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6DA0FD" w14:textId="567494C8" w:rsidR="00890E07" w:rsidRPr="00F60780" w:rsidRDefault="00057913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CCDFD19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6. 3. 2. Stručnjak zaštite na radu II. stupnja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(radno mjesto I. vrste - stručni savjetnik  za određene poslove, koeficijent složenosti poslova 1,232) </w:t>
      </w:r>
    </w:p>
    <w:p w14:paraId="35739B19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obavlja stručne poslove vezane za poslove zaštite na radu i pruža stručnu pomoć rektoru i njegovom ovlašteniku, te radnicima i njihovim povjerenicima u provedbi i unaprjeđenju zaštite na radu u Rektoratu i na sveučilišnim odjelima </w:t>
      </w:r>
    </w:p>
    <w:p w14:paraId="2F11E107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unutarnji nadzor nad primjenom pravila zaštite na radu</w:t>
      </w:r>
    </w:p>
    <w:p w14:paraId="5BF2A64E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prikuplja i analizira podatke u vezi s nezgodama, ozljedama na radu, profesionalnim bolestima i bolestima u vezi s radom te priprema propisane prijave ozljeda na radu i profesionalnih bolesti te izrađuje izvješća za potrebe rektora</w:t>
      </w:r>
    </w:p>
    <w:p w14:paraId="06E2D33C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surađuje s tijelima nadležnima za poslove inspekcije rada, sa zavodom nadležnim za zaštitu zdravlja i sigurnost na radu, te ovlaštenim ustanovama i trgovačkim društvima koji se bave poslovima zaštite na radu</w:t>
      </w:r>
    </w:p>
    <w:p w14:paraId="46CE508E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sudjeluje u radu Odbora za zaštitu na radu</w:t>
      </w:r>
    </w:p>
    <w:p w14:paraId="73F5346B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sudjeluje u postupku izrade procjene rizika</w:t>
      </w:r>
    </w:p>
    <w:p w14:paraId="20E8EF19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surađuje sa stručnim službama poslodavaca prilikom izgradnje i rekonstrukcije objekata namijenjenih za rad, nabave strojeva i uređaja te osobnih zaštitnih sredstava</w:t>
      </w:r>
    </w:p>
    <w:p w14:paraId="2329603C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surađuje sa specijalistom medicine rada</w:t>
      </w:r>
    </w:p>
    <w:p w14:paraId="055DA296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rektora, nadležnog prorektora, glavnog tajnika i voditelja Službe.</w:t>
      </w:r>
    </w:p>
    <w:p w14:paraId="7432FE39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FD793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 poznavanje jednog svjetskog jezika, poznavanje rada na osobnom računalu. 4 godine radnog iskustva na odgovarajućim poslovima, položen stručni ispit za stručnjaka na radu (opći i posebni dio) II. stupnja. </w:t>
      </w:r>
    </w:p>
    <w:p w14:paraId="090E20CF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D6915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53A32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9167BD7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99B42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6FC5C986" w14:textId="25E5F6A4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233A5E2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ACCB5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6. 3. 3. Stručni referent zaštite na radu/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stručnjak zaštite na radu I. stupnja (radno mjesto III. vrste - stručni referent, koeficijent složenosti poslova  0,854) </w:t>
      </w:r>
    </w:p>
    <w:p w14:paraId="044C1B37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obavlja stručne poslove vezane za poslove zaštite na radu i pruža stručnu pomoć radnicima i njihovim povjerenicima u provedbi i unaprjeđenju zaštite na radu na  sveučilišnim odjelima </w:t>
      </w:r>
    </w:p>
    <w:p w14:paraId="76BCD030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unutarnji nadzor nad primjenom pravila zaštite na radu</w:t>
      </w:r>
    </w:p>
    <w:p w14:paraId="448BBF04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prikuplja i analizira podatke u vezi s nezgodama, ozljedama na radu, profesionalnim bolestima i bolestima u vezi s radom te priprema propisane prijave ozljeda na radu i profesionalnih bolesti te izrađuje izvješća za potrebe rektora</w:t>
      </w:r>
    </w:p>
    <w:p w14:paraId="402BE6C7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sudjeluje u radu Odbora za zaštitu na radu</w:t>
      </w:r>
    </w:p>
    <w:p w14:paraId="6F413077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   sudjeluje u postupku izrade procjene rizika</w:t>
      </w:r>
    </w:p>
    <w:p w14:paraId="32ED2CB5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surađuje sa stručnim službama poslodavaca prilikom izgradnje i rekonstrukcije objekata namijenjenih za rad, nabave strojeva i uređaja te osobnih zaštitnih sredstava</w:t>
      </w:r>
    </w:p>
    <w:p w14:paraId="4FD8EFBF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surađuje sa specijalistom medicine rada</w:t>
      </w:r>
    </w:p>
    <w:p w14:paraId="507263FA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rektora, nadležnog prorektora,  glavnog tajnika i voditelja Službe</w:t>
      </w:r>
    </w:p>
    <w:p w14:paraId="7736D7E9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255BF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ili stručni studij ili SSS, poznavanje jednog svjetskog jezika (prednost engleski jezik), poznavanje rada na osobnom računalu, 3 godine radnog iskustva, položen stručni ispit za stručnjaka zaštite na radu I. stupnja.</w:t>
      </w:r>
    </w:p>
    <w:p w14:paraId="705057C0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35902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13BA9019" w14:textId="77777777" w:rsidR="00890E07" w:rsidRPr="00F60780" w:rsidRDefault="00890E07" w:rsidP="0089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1 (jedan) </w:t>
      </w:r>
    </w:p>
    <w:p w14:paraId="7965034D" w14:textId="77777777" w:rsidR="00CA22AA" w:rsidRDefault="00CA22AA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027E08" w14:textId="3B6943C3" w:rsidR="00CD1E8D" w:rsidRPr="00F60780" w:rsidRDefault="00CD1E8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8E496" w14:textId="77777777" w:rsidR="000136D8" w:rsidRPr="00F60780" w:rsidRDefault="000136D8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5FAF6" w14:textId="752DE614" w:rsidR="00D200CD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828DB" w:rsidRPr="00F60780">
        <w:rPr>
          <w:rFonts w:ascii="Times New Roman" w:eastAsia="Times New Roman" w:hAnsi="Times New Roman" w:cs="Times New Roman"/>
          <w:b/>
          <w:sz w:val="24"/>
          <w:szCs w:val="24"/>
        </w:rPr>
        <w:t>Informatička služba</w:t>
      </w:r>
    </w:p>
    <w:p w14:paraId="6180EC92" w14:textId="77777777" w:rsidR="00511C6B" w:rsidRPr="00F60780" w:rsidRDefault="00511C6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4631E5" w14:textId="4D8347A2" w:rsidR="00D200CD" w:rsidRPr="00F60780" w:rsidRDefault="00422D5F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</w:t>
      </w:r>
      <w:r w:rsidR="009828D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službe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pododsjeka u središnjoj službi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4F122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D3A87A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3F3255D" w14:textId="0928131E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organizira, koordinira i nadzire rad </w:t>
      </w:r>
      <w:r w:rsidR="00EF7083" w:rsidRPr="00F60780">
        <w:rPr>
          <w:rFonts w:ascii="Times New Roman" w:eastAsia="Times New Roman" w:hAnsi="Times New Roman" w:cs="Times New Roman"/>
          <w:sz w:val="24"/>
          <w:szCs w:val="24"/>
        </w:rPr>
        <w:t>Informatičke službe</w:t>
      </w:r>
    </w:p>
    <w:p w14:paraId="01ED40D9" w14:textId="7213403C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najsloženije stručne poslove u području planiranja razvitka, održavanja i sigurnosti računaln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o-komunikacijske infrastrukture</w:t>
      </w:r>
    </w:p>
    <w:p w14:paraId="05DD7311" w14:textId="38D14926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organiziranju te koordinira i nadzire aktivnosti nabave, izrade i održavanja namjenskih paketa i baza podataka za ko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risnike te elektroničkih arhiva</w:t>
      </w:r>
    </w:p>
    <w:p w14:paraId="1B94096E" w14:textId="48E92E09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organizira, koordinira i nadzire aktivnosti na uspostavi, održavanju i razvoju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informacijskih servisa ustanove</w:t>
      </w:r>
    </w:p>
    <w:p w14:paraId="193A788D" w14:textId="412A5C1D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organizira, koordinira i nadzire izradu i primjenu internih normi, preporuka i pravila ponašanja korisni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ka informacijske infrastrukture</w:t>
      </w:r>
    </w:p>
    <w:p w14:paraId="732F7B45" w14:textId="11EBFAF0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organiziranju nastave informatike i korištenja računalne i ostale tehnike u funkciji nastavnog i znanstvenog rad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F98F78B" w14:textId="44F9C483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računa o ispravnosti računalne tehnike i organ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izira pravovremeno servisiranje</w:t>
      </w:r>
    </w:p>
    <w:p w14:paraId="2A5D8044" w14:textId="65364B29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obavještava nadležne o nepravilnostima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u korištenju računalne tehnike</w:t>
      </w:r>
    </w:p>
    <w:p w14:paraId="600E726A" w14:textId="11B02400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osigurava potrošni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materijal za rad na računalima</w:t>
      </w:r>
    </w:p>
    <w:p w14:paraId="254831D0" w14:textId="19EC737B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prati, proučava i primjenjuje zakonske i druge propise iz pod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ručja informacijske tehnologije</w:t>
      </w:r>
    </w:p>
    <w:p w14:paraId="5DABC237" w14:textId="77777777" w:rsidR="00D200CD" w:rsidRPr="00F60780" w:rsidRDefault="00D200CD" w:rsidP="005233D8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rektora, prorektora, glavnog tajnika i njima je odgovoran za svoj rad.</w:t>
      </w:r>
    </w:p>
    <w:p w14:paraId="2146A707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2725D" w14:textId="40B79DBC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računalnog, elektrotehničkog, prirodoslovno-matematičkog ili informatičkog smjera, dobro poznavanje LINUX-a ili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 na korisničkoj razini, dobro poznavanje jednog svjetskog jezika (prednost engleski jezik), najmanje 5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godina radnog iskustva na poslovima iz područja informacijskih tehnologija.</w:t>
      </w:r>
    </w:p>
    <w:p w14:paraId="5D6A23D0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CCE16" w14:textId="26EE2F1E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6AAEE91" w14:textId="64FD316C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68F22F0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9B25A" w14:textId="3C4BE6AE" w:rsidR="00D200CD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Ured za računalne sustave i računalno-komunikacijsku mrežu</w:t>
      </w:r>
    </w:p>
    <w:p w14:paraId="5BAC22A0" w14:textId="77777777" w:rsidR="00D200CD" w:rsidRPr="00F60780" w:rsidRDefault="00D200CD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B93EBF" w14:textId="36A1979B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2. 1. Voditelj</w:t>
      </w:r>
      <w:r w:rsidR="009828DB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ureda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5EA9116F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EA678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28150696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82121F" w14:textId="2CE21215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2.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(koefic</w:t>
      </w:r>
      <w:r w:rsidR="009828DB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1,261)</w:t>
      </w:r>
    </w:p>
    <w:p w14:paraId="70540041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19AA7C9" w14:textId="4D185A46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aktivnostima planiranja, razvoja i održavanja poslužitelja i mrežne opreme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0523B2B3" w14:textId="3A4C05F9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pripremi i provedbi nabave sklopovlja poslužitelja i mrežne opreme</w:t>
      </w:r>
    </w:p>
    <w:p w14:paraId="458B26FD" w14:textId="118DF36F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planira raspodjelu, instalira, konfigurira i održava sklopove poslužitelja i mrežnu opremu</w:t>
      </w:r>
    </w:p>
    <w:p w14:paraId="066386F7" w14:textId="2FA88907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pripremi i prove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dbi nabave operacijskog sustava</w:t>
      </w:r>
    </w:p>
    <w:p w14:paraId="333D570C" w14:textId="0CE1B601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planira raspodjelu, instalira i konfigurira i održava operacij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ski sustav</w:t>
      </w:r>
    </w:p>
    <w:p w14:paraId="53412C5E" w14:textId="61DD4230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poslovima vezanim uz inf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ormacijske servise poslužitelja</w:t>
      </w:r>
    </w:p>
    <w:p w14:paraId="064FF728" w14:textId="5E484EDA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pruža po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dršku korisnicima prilikom rada</w:t>
      </w:r>
    </w:p>
    <w:p w14:paraId="44C96750" w14:textId="5B459390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7D8D4139" w14:textId="4743C883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dokumentaciju o aktivnos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tima upravljanja poslužiteljima</w:t>
      </w:r>
    </w:p>
    <w:p w14:paraId="2F0C2DC1" w14:textId="77777777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01441D4F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50B29" w14:textId="1163A9BA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A07CC2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dobro poznavanje LINUX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>-a i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0129E4DD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D9D68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39CC79EF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96AB" w14:textId="7A14732E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1971DF3" w14:textId="0EE6DAAB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D64C89F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9EDFE" w14:textId="5EC13E3C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3.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3BE106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345C0D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ABC3363" w14:textId="7F5C8102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aktivnostima planiranja, razvoja i održavanja poslužitelja i mrežne opreme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210C66E9" w14:textId="1ACE292F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pripremi i provedbi nabave sklopovlja poslužitelja i mrežne opreme</w:t>
      </w:r>
    </w:p>
    <w:p w14:paraId="73D4BB8D" w14:textId="720EA280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planira raspodjelu, instalira, konfigurira i održava sklopove poslužitelja i mrežnu opremu</w:t>
      </w:r>
    </w:p>
    <w:p w14:paraId="432C184B" w14:textId="716B451C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pripremi i prove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dbi nabave operacijskog sustava</w:t>
      </w:r>
    </w:p>
    <w:p w14:paraId="0DACC9B2" w14:textId="3569C8CC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planira raspodjelu, instalira i konfiguri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ra i održava operacijski sustav</w:t>
      </w:r>
    </w:p>
    <w:p w14:paraId="38C259FA" w14:textId="29CEE2A3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poslovima vezanim uz inf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ormacijske servise poslužitelja</w:t>
      </w:r>
    </w:p>
    <w:p w14:paraId="13029B06" w14:textId="2A70B5AC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pruža podršku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korisnicima prilikom rada</w:t>
      </w:r>
    </w:p>
    <w:p w14:paraId="6601E86E" w14:textId="41F5E465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723EA717" w14:textId="08D03D56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dokumentaciju o aktivnos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tima upravljanja poslužiteljima</w:t>
      </w:r>
    </w:p>
    <w:p w14:paraId="689D031B" w14:textId="77777777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6A8D166C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2117D" w14:textId="52158559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</w:t>
      </w:r>
      <w:r w:rsidR="00A07CC2" w:rsidRPr="00F60780">
        <w:rPr>
          <w:rFonts w:ascii="Times New Roman" w:eastAsia="Times New Roman" w:hAnsi="Times New Roman" w:cs="Times New Roman"/>
          <w:sz w:val="24"/>
          <w:szCs w:val="24"/>
        </w:rPr>
        <w:t xml:space="preserve">studij 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dobro poznavanje LINUX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>-a i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0185C39A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DA099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spremu.</w:t>
      </w:r>
    </w:p>
    <w:p w14:paraId="36F6C328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9B5FF" w14:textId="23B01358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0B7D7C6" w14:textId="6FBD79F3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6EFD67B" w14:textId="77777777" w:rsidR="00D200CD" w:rsidRPr="00F60780" w:rsidRDefault="00D200CD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03F417" w14:textId="0574E5C0" w:rsidR="00D200CD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3. Ured za informacijske sustave, aplikacije i opremu i podatkovni centar</w:t>
      </w:r>
    </w:p>
    <w:p w14:paraId="44B7F42A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1ED8FB" w14:textId="0FD31D51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1. Voditelj </w:t>
      </w:r>
      <w:r w:rsidR="00A07CC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ureda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A07CC2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1A76FA57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E9752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6AB01C13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31E557" w14:textId="116E5836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2.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(koefici</w:t>
      </w:r>
      <w:r w:rsidR="00A07CC2" w:rsidRPr="00F60780">
        <w:rPr>
          <w:rFonts w:ascii="Times New Roman" w:eastAsia="Times New Roman" w:hAnsi="Times New Roman" w:cs="Times New Roman"/>
          <w:sz w:val="24"/>
          <w:szCs w:val="24"/>
        </w:rPr>
        <w:t>jent složenosti poslova 1,261)</w:t>
      </w:r>
    </w:p>
    <w:p w14:paraId="7237E550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651C6E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300A2C4" w14:textId="7B2B5945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nabavi, održavanju i razvoju računalne opreme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nabavi informacijskih sustava</w:t>
      </w:r>
    </w:p>
    <w:p w14:paraId="7A712E3D" w14:textId="6A12F518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uvodi nove informatičk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e i informacijske sustave u rad</w:t>
      </w:r>
    </w:p>
    <w:p w14:paraId="6307CFDF" w14:textId="74517DD2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sa poslužiteljima i informacijskim sustavima (servisima)</w:t>
      </w:r>
    </w:p>
    <w:p w14:paraId="3DBE85A3" w14:textId="5278863F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daje informatičku podršku korisnici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ma vezano uz korištenje sustava</w:t>
      </w:r>
    </w:p>
    <w:p w14:paraId="5119A012" w14:textId="74C3011D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projektira, održava i ažurira centralni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web sustav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5F1EB4EB" w14:textId="780EBAC1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nadziranje rada korisnika (posebna briga o sigurnosti) i definiranje razine prava</w:t>
      </w:r>
    </w:p>
    <w:p w14:paraId="380F882B" w14:textId="77777777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46E7A992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1189C" w14:textId="688DDDFD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A07CC2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>ro poznavanje LINUX-a i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 te informacijskih sustava (npr. ISVU, sustava za upravljanje sadržajem), dobro poznavanje jednog svjetskog jezika (prednost engleski jezik), najmanje 1 godina radnog iskustva na poslovima iz područja informacijskih tehnologija.</w:t>
      </w:r>
    </w:p>
    <w:p w14:paraId="67F9F8F4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D09223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B833F54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2141AC" w14:textId="7FFB155A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7E13A41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2B6A79D4" w14:textId="77777777" w:rsidR="007E6231" w:rsidRPr="00F60780" w:rsidRDefault="007E6231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AC6DE8" w14:textId="7165D569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3.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službenika I. vrste – ostala radna mjesta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I. vrste na O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djelu za nastavničke studije u Gospiću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14654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F3F7D4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C776EC2" w14:textId="490CAA8C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nabavi, održavanju i razvoju računalne opreme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kao i nabavi programske podrške</w:t>
      </w:r>
    </w:p>
    <w:p w14:paraId="6CE0F425" w14:textId="1B043DC3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uvodi nove in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formatičke sustave u poslovanje</w:t>
      </w:r>
    </w:p>
    <w:p w14:paraId="0D033052" w14:textId="0E8D2105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 poslužiteljima, 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nformacijskim servisom i mrežom</w:t>
      </w:r>
    </w:p>
    <w:p w14:paraId="4E617D73" w14:textId="2DF8FF3C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daje informatičku podršku korisnicima </w:t>
      </w:r>
      <w:r w:rsidR="005E7A7D" w:rsidRPr="00F60780">
        <w:rPr>
          <w:rFonts w:ascii="Times New Roman" w:eastAsia="Times New Roman" w:hAnsi="Times New Roman" w:cs="Times New Roman"/>
          <w:sz w:val="24"/>
          <w:szCs w:val="24"/>
        </w:rPr>
        <w:t>vezano uz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 xml:space="preserve"> korištenje sustava ISVU</w:t>
      </w:r>
    </w:p>
    <w:p w14:paraId="0D167F72" w14:textId="573041A4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projektira, održava i ažurira 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 xml:space="preserve">mrežne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stranice Odjela</w:t>
      </w:r>
    </w:p>
    <w:p w14:paraId="3323E3A6" w14:textId="77777777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02E129BB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A96EB" w14:textId="40A41F0C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studij ili stručni studij ili SSS informatičkog ili tehničkog smjera, do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>bro poznavanje UNIX-a i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 na korisničkoj razini, dobro poznavanje jednog svjetskog jezika (prednost engleski jezik), bez radnog iskustva.</w:t>
      </w:r>
    </w:p>
    <w:p w14:paraId="184C80C1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42C40" w14:textId="36F798CF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</w:t>
      </w:r>
      <w:r w:rsidR="00FB08F7" w:rsidRPr="00F60780">
        <w:rPr>
          <w:rFonts w:ascii="Times New Roman" w:eastAsia="Times New Roman" w:hAnsi="Times New Roman" w:cs="Times New Roman"/>
          <w:sz w:val="24"/>
          <w:szCs w:val="24"/>
        </w:rPr>
        <w:t>šu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stručnu spremu.</w:t>
      </w:r>
    </w:p>
    <w:p w14:paraId="37527FAC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F8BCF4" w14:textId="67F79102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B75C3D1" w14:textId="3729E088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6B722DC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DBD600" w14:textId="56C87C7A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4. Stručni suradnik </w:t>
      </w:r>
      <w:r w:rsidR="00D200CD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II. ili III. vrste – viši informatički referent (koeficijent složenosti poslova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 xml:space="preserve"> 0,989)</w:t>
      </w:r>
    </w:p>
    <w:p w14:paraId="27E1182B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D9597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D50A8A8" w14:textId="715322FE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poslove instaliranja i praćenja ispravnog rada računala i informacijskih sustava</w:t>
      </w:r>
    </w:p>
    <w:p w14:paraId="7A6316F6" w14:textId="45C5662C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posl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ove održavanje računala</w:t>
      </w:r>
    </w:p>
    <w:p w14:paraId="4674C4B7" w14:textId="73D1A1DD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ržava i servisira lokalnu mrežu</w:t>
      </w:r>
    </w:p>
    <w:p w14:paraId="08AB894F" w14:textId="22D4DE19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po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dršku korisnicima prilikom rada</w:t>
      </w:r>
    </w:p>
    <w:p w14:paraId="37BF5399" w14:textId="057187B8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doku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mentaciju o instaliranoj opremi</w:t>
      </w:r>
    </w:p>
    <w:p w14:paraId="41F6DB64" w14:textId="77777777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364B57C2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26B72" w14:textId="25D05D79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ili stručni studij ili SSS informatičkog smjera ili tehničkog smjera ili završen specijalistički tečaj iz područja informatike, dobro poznavanje LINUXA-a ili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 na korisničkoj razini, dobro poznavanje jednog svjetskog jezika (prednost engleski jezik), bez radnog iskustva.</w:t>
      </w:r>
    </w:p>
    <w:p w14:paraId="5790B035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4B925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spremu.</w:t>
      </w:r>
    </w:p>
    <w:p w14:paraId="69FF9CC0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2D6990" w14:textId="5E6F8C13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F377DCB" w14:textId="24D423EC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8CFFEBC" w14:textId="77777777" w:rsidR="00D200CD" w:rsidRDefault="00D200CD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</w:p>
    <w:p w14:paraId="3EA2CE11" w14:textId="77777777" w:rsidR="00A14107" w:rsidRPr="00F60780" w:rsidRDefault="00A14107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</w:p>
    <w:p w14:paraId="067EC845" w14:textId="19A01B76" w:rsidR="00D200CD" w:rsidRPr="00F60780" w:rsidRDefault="00422D5F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4. Ured za potporu nastavi, e-učenju i korisnicima</w:t>
      </w:r>
    </w:p>
    <w:p w14:paraId="48D5A7FA" w14:textId="77777777" w:rsidR="00D200CD" w:rsidRPr="00F60780" w:rsidRDefault="00D200CD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00"/>
        </w:rPr>
      </w:pPr>
    </w:p>
    <w:p w14:paraId="479A0267" w14:textId="71BDD2D5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1. Voditelj </w:t>
      </w:r>
      <w:r w:rsidR="00A07CC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ureda </w:t>
      </w:r>
      <w:r w:rsidR="00D200CD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07CC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7048B3" w14:textId="77777777" w:rsidR="00E76200" w:rsidRPr="00F60780" w:rsidRDefault="00E76200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5F23BA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09EA603A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1FBEF" w14:textId="44CC4DEA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2.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(koeficijent složenosti poslova 1,261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BAC9ED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E17B97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E4F1850" w14:textId="41A1F755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aktivnostima planiranja, razvoja i održavanja informatičke opreme</w:t>
      </w:r>
    </w:p>
    <w:p w14:paraId="5B648157" w14:textId="7D9A5EE7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instalira, konfigurira i održava informatičku opremu</w:t>
      </w:r>
    </w:p>
    <w:p w14:paraId="39C2BD00" w14:textId="43045B40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instalira i konfiguri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ra i održava operacijski sustav</w:t>
      </w:r>
    </w:p>
    <w:p w14:paraId="7ED96D08" w14:textId="192D77A0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utvrđuje, analizira i otklanjanje problema u radu korisnika</w:t>
      </w:r>
    </w:p>
    <w:p w14:paraId="7638C968" w14:textId="09335C4B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uspostavi, radu i održavanju videokonferencij</w:t>
      </w:r>
      <w:r w:rsidR="00A07CC2" w:rsidRPr="00F60780">
        <w:rPr>
          <w:rFonts w:ascii="Times New Roman" w:hAnsi="Times New Roman" w:cs="Times New Roman"/>
          <w:sz w:val="24"/>
          <w:szCs w:val="24"/>
        </w:rPr>
        <w:t>skog su</w:t>
      </w:r>
      <w:r w:rsidR="00E76200" w:rsidRPr="00F60780">
        <w:rPr>
          <w:rFonts w:ascii="Times New Roman" w:hAnsi="Times New Roman" w:cs="Times New Roman"/>
          <w:sz w:val="24"/>
          <w:szCs w:val="24"/>
        </w:rPr>
        <w:t>stava</w:t>
      </w:r>
    </w:p>
    <w:p w14:paraId="7B93A492" w14:textId="46642028" w:rsidR="00D200CD" w:rsidRPr="00F60780" w:rsidRDefault="00E76200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podršku korisnicima</w:t>
      </w:r>
    </w:p>
    <w:p w14:paraId="6A1D76BD" w14:textId="4C2862C1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76200" w:rsidRPr="00F60780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07611AB0" w14:textId="44616E30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dokumentaciju o aktivnostima</w:t>
      </w:r>
    </w:p>
    <w:p w14:paraId="3349863D" w14:textId="77777777" w:rsidR="00D200CD" w:rsidRPr="00F60780" w:rsidRDefault="00D200CD" w:rsidP="005233D8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26AFA3C2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A1BE6" w14:textId="73D17BBB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A07CC2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dobro poznavanje LINUX-a ili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597D18E6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1214C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AD7301D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D714B" w14:textId="7972E54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27D04342" w14:textId="47D2DF1C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1E5E48D" w14:textId="77777777" w:rsidR="00DB1CAA" w:rsidRPr="00F60780" w:rsidRDefault="00DB1CAA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D9DE6C" w14:textId="63FA745B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3.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ostala radna mjesta I. vrste (koeficijent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36A81B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DBE99A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49D91F6" w14:textId="68CD0CBD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</w:t>
      </w:r>
      <w:r w:rsidR="00A07CC2" w:rsidRPr="00F60780">
        <w:rPr>
          <w:rFonts w:ascii="Times New Roman" w:hAnsi="Times New Roman" w:cs="Times New Roman"/>
          <w:sz w:val="24"/>
          <w:szCs w:val="24"/>
        </w:rPr>
        <w:t>uje</w:t>
      </w:r>
      <w:r w:rsidRPr="00F60780">
        <w:rPr>
          <w:rFonts w:ascii="Times New Roman" w:hAnsi="Times New Roman" w:cs="Times New Roman"/>
          <w:sz w:val="24"/>
          <w:szCs w:val="24"/>
        </w:rPr>
        <w:t xml:space="preserve"> u izboru i nabavi sustava za e-učenje</w:t>
      </w:r>
    </w:p>
    <w:p w14:paraId="6BF55C1D" w14:textId="1D6E9EAE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uspostav</w:t>
      </w:r>
      <w:r w:rsidR="00A07CC2" w:rsidRPr="00F60780">
        <w:rPr>
          <w:rFonts w:ascii="Times New Roman" w:hAnsi="Times New Roman" w:cs="Times New Roman"/>
          <w:sz w:val="24"/>
          <w:szCs w:val="24"/>
        </w:rPr>
        <w:t xml:space="preserve">lja, održava i nadograđuje sustave </w:t>
      </w:r>
      <w:r w:rsidRPr="00F60780">
        <w:rPr>
          <w:rFonts w:ascii="Times New Roman" w:hAnsi="Times New Roman" w:cs="Times New Roman"/>
          <w:sz w:val="24"/>
          <w:szCs w:val="24"/>
        </w:rPr>
        <w:t>za e-učenje</w:t>
      </w:r>
    </w:p>
    <w:p w14:paraId="172082D0" w14:textId="654EA902" w:rsidR="00A07CC2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instalira</w:t>
      </w:r>
      <w:r w:rsidR="00A07CC2" w:rsidRPr="00F60780">
        <w:rPr>
          <w:rFonts w:ascii="Times New Roman" w:hAnsi="Times New Roman" w:cs="Times New Roman"/>
          <w:sz w:val="24"/>
          <w:szCs w:val="24"/>
        </w:rPr>
        <w:t>, održava i nadograđuje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A07CC2" w:rsidRPr="00F60780">
        <w:rPr>
          <w:rFonts w:ascii="Times New Roman" w:hAnsi="Times New Roman" w:cs="Times New Roman"/>
          <w:sz w:val="24"/>
          <w:szCs w:val="24"/>
        </w:rPr>
        <w:t>potrebne module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E76200" w:rsidRPr="00F60780">
        <w:rPr>
          <w:rFonts w:ascii="Times New Roman" w:hAnsi="Times New Roman" w:cs="Times New Roman"/>
          <w:sz w:val="24"/>
          <w:szCs w:val="24"/>
        </w:rPr>
        <w:t>za objavu sadržaja za e-učenje</w:t>
      </w:r>
    </w:p>
    <w:p w14:paraId="4337CFE8" w14:textId="15B6A21F" w:rsidR="00A07CC2" w:rsidRPr="00F60780" w:rsidRDefault="00A07CC2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lastRenderedPageBreak/>
        <w:t>planira, definira i održava dijelove</w:t>
      </w:r>
      <w:r w:rsidR="00D200CD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D200CD" w:rsidRPr="00F60780">
        <w:rPr>
          <w:rFonts w:ascii="Times New Roman" w:hAnsi="Times New Roman" w:cs="Times New Roman"/>
          <w:i/>
          <w:sz w:val="24"/>
          <w:szCs w:val="24"/>
        </w:rPr>
        <w:t>web</w:t>
      </w:r>
      <w:r w:rsidR="00D200CD" w:rsidRPr="00F60780">
        <w:rPr>
          <w:rFonts w:ascii="Times New Roman" w:hAnsi="Times New Roman" w:cs="Times New Roman"/>
          <w:sz w:val="24"/>
          <w:szCs w:val="24"/>
        </w:rPr>
        <w:t xml:space="preserve"> sjedišta</w:t>
      </w:r>
    </w:p>
    <w:p w14:paraId="1DF8F4B5" w14:textId="15048A78" w:rsidR="00A07CC2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administrira</w:t>
      </w:r>
      <w:r w:rsidR="00A07CC2" w:rsidRPr="00F60780">
        <w:rPr>
          <w:rFonts w:ascii="Times New Roman" w:hAnsi="Times New Roman" w:cs="Times New Roman"/>
          <w:sz w:val="24"/>
          <w:szCs w:val="24"/>
        </w:rPr>
        <w:t xml:space="preserve"> korisnike</w:t>
      </w:r>
      <w:r w:rsidRPr="00F60780">
        <w:rPr>
          <w:rFonts w:ascii="Times New Roman" w:hAnsi="Times New Roman" w:cs="Times New Roman"/>
          <w:sz w:val="24"/>
          <w:szCs w:val="24"/>
        </w:rPr>
        <w:t xml:space="preserve"> kojima se daje pravo rada u sustavu za e-učenje</w:t>
      </w:r>
    </w:p>
    <w:p w14:paraId="40EB7C6C" w14:textId="6A40D124" w:rsidR="00A07CC2" w:rsidRPr="00F60780" w:rsidRDefault="00A07CC2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nadzire ispravnost</w:t>
      </w:r>
      <w:r w:rsidR="00D200CD" w:rsidRPr="00F60780">
        <w:rPr>
          <w:rFonts w:ascii="Times New Roman" w:hAnsi="Times New Roman" w:cs="Times New Roman"/>
          <w:sz w:val="24"/>
          <w:szCs w:val="24"/>
        </w:rPr>
        <w:t xml:space="preserve"> rada sustava za e-učenje</w:t>
      </w:r>
    </w:p>
    <w:p w14:paraId="6D296E18" w14:textId="53A45115" w:rsidR="00A07CC2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podršku korisnicima</w:t>
      </w:r>
    </w:p>
    <w:p w14:paraId="465A8258" w14:textId="61C767E5" w:rsidR="00A07CC2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uspostav</w:t>
      </w:r>
      <w:r w:rsidR="00A07CC2" w:rsidRPr="00F60780">
        <w:rPr>
          <w:rFonts w:ascii="Times New Roman" w:hAnsi="Times New Roman" w:cs="Times New Roman"/>
          <w:sz w:val="24"/>
          <w:szCs w:val="24"/>
        </w:rPr>
        <w:t>lja sustav</w:t>
      </w:r>
      <w:r w:rsidRPr="00F60780">
        <w:rPr>
          <w:rFonts w:ascii="Times New Roman" w:hAnsi="Times New Roman" w:cs="Times New Roman"/>
          <w:sz w:val="24"/>
          <w:szCs w:val="24"/>
        </w:rPr>
        <w:t xml:space="preserve"> za arhiviranje objavljenog sadržaja</w:t>
      </w:r>
    </w:p>
    <w:p w14:paraId="6CAD52DE" w14:textId="1947313A" w:rsidR="00D200CD" w:rsidRPr="00F60780" w:rsidRDefault="00D200CD" w:rsidP="005233D8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50510FE6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BD121" w14:textId="41F62995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specijalistički diplomski stručni studij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računalnog, elektrotehničkog, tehničkog ili informatičkog smjera, dobro poznavanje sustava za e-učenje (npr. Moodle) na korisničkoj razini, dobro poznavanje jednog svjetskog jezika (prednost engleski jezik), najmanje 1 godina radnog iskustva na poslovima iz područja informacijskih tehnologija. </w:t>
      </w:r>
    </w:p>
    <w:p w14:paraId="1BF2D261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DA296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7D33C0A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34CE3" w14:textId="35E10A44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5299609A" w14:textId="155395FE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611BE05D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15FAD0" w14:textId="596D7BF6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4B1834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4. Stručni suradnik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ostala radna mjesta I. vrste (koefici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jent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složenosti poslova 1,115)</w:t>
      </w:r>
    </w:p>
    <w:p w14:paraId="73601799" w14:textId="77777777" w:rsidR="00D200CD" w:rsidRPr="00F60780" w:rsidRDefault="00D200CD" w:rsidP="005233D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43D24E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9E7E4E2" w14:textId="77777777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 i nadzire rad informacijskih sustava opće namjene (npr. evidencija radnog vremena, rezervacija resursa, elektroničkih repozitorija)</w:t>
      </w:r>
    </w:p>
    <w:p w14:paraId="10449755" w14:textId="77777777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administrira korisnike koji imaju pravo pristupa sustavima</w:t>
      </w:r>
    </w:p>
    <w:p w14:paraId="326E5A91" w14:textId="2774D329" w:rsidR="00D200CD" w:rsidRPr="00F60780" w:rsidRDefault="00E9553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zaprima probleme od korisnika</w:t>
      </w:r>
    </w:p>
    <w:p w14:paraId="4E95397A" w14:textId="47D58ECE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utvrđuje, analizira i otklanja probleme u radu korisnika</w:t>
      </w:r>
    </w:p>
    <w:p w14:paraId="4DCADE21" w14:textId="66D4568A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obavještava korisnike o problemima u radu</w:t>
      </w:r>
    </w:p>
    <w:p w14:paraId="7AB86589" w14:textId="7B08E6F0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i održava tečajeve iz područja rada Informatičke službe</w:t>
      </w:r>
    </w:p>
    <w:p w14:paraId="0F1C38E6" w14:textId="77777777" w:rsidR="00D200CD" w:rsidRPr="00F60780" w:rsidRDefault="00D200CD" w:rsidP="005233D8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48BF9A68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3733A" w14:textId="2C6E5AF1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računalnog, elektrotehničkog, prirodoslovno-matematičkog, informatičkog, ili društvenog smjera (knjižničarstvo, turizam, ekonomija), dobro poznavanje </w:t>
      </w:r>
      <w:r w:rsidR="00E63963" w:rsidRPr="00F60780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28B8640B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2CA18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4B6FDB3A" w14:textId="77777777" w:rsidR="00D200CD" w:rsidRDefault="00D200C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C835F3" w14:textId="77777777" w:rsidR="00A14107" w:rsidRPr="00F60780" w:rsidRDefault="00A1410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3A181D" w14:textId="39A6F046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Probni rad: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8BBD46B" w14:textId="6238BE15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47BC0410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F4C7F6" w14:textId="2F51B710" w:rsidR="00D200CD" w:rsidRPr="00F60780" w:rsidRDefault="00422D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5. Stručni suradnik </w:t>
      </w:r>
      <w:r w:rsidR="00D200CD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00CD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</w:t>
      </w:r>
      <w:r w:rsidR="00C93EA3"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00CD" w:rsidRPr="00F60780">
        <w:rPr>
          <w:rFonts w:ascii="Times New Roman" w:eastAsia="Times New Roman" w:hAnsi="Times New Roman" w:cs="Times New Roman"/>
          <w:sz w:val="24"/>
          <w:szCs w:val="24"/>
        </w:rPr>
        <w:t>. vrste – stručni suradnik (koeficijent složenosti poslova 0,970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A7DC4B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BAFE5D" w14:textId="77777777" w:rsidR="00D200CD" w:rsidRPr="00F60780" w:rsidRDefault="00D200CD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42E949AF" w14:textId="77777777" w:rsidR="00C34E3B" w:rsidRPr="00F60780" w:rsidRDefault="00C34E3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9AE18" w14:textId="2ABF1CC2" w:rsidR="006D7E0E" w:rsidRPr="00F60780" w:rsidRDefault="005A2A5F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4B1834" w:rsidRPr="00F60780">
        <w:rPr>
          <w:rFonts w:ascii="Times New Roman" w:eastAsia="Times New Roman" w:hAnsi="Times New Roman" w:cs="Times New Roman"/>
          <w:b/>
          <w:sz w:val="24"/>
          <w:szCs w:val="24"/>
        </w:rPr>
        <w:t>Sveučilišna knjižnica</w:t>
      </w:r>
    </w:p>
    <w:p w14:paraId="15D89DC5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2295A3F" w14:textId="3B09B025" w:rsidR="006D7E0E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8. 1.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Voditelj knjižnice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odsjeka (koefic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1,649)</w:t>
      </w:r>
    </w:p>
    <w:p w14:paraId="7777E7E5" w14:textId="77777777" w:rsidR="006D7E0E" w:rsidRPr="00F60780" w:rsidRDefault="006D7E0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082132" w14:textId="0CF44B77" w:rsidR="006D7E0E" w:rsidRPr="00F60780" w:rsidRDefault="004B1834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8EE4F4F" w14:textId="6EC41C1F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 Sveučilišnom knjižnicom, raspoređuje poslove, koordinira i nadzire rad djelatnika svih ustrojbenih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jedinica Sveučilišne knjižnice</w:t>
      </w:r>
    </w:p>
    <w:p w14:paraId="596562DD" w14:textId="0601B540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najsloženije stručne poslove u području upravljanja i planiranja razvitka Sveučilišne knjižnice, uključujuć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i izradu strateških dokumenata</w:t>
      </w:r>
    </w:p>
    <w:p w14:paraId="218E97F9" w14:textId="4646EF77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nadzire aktivnosti izgradnje i upravljanja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knjižničnim zbirkama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DD35" w14:textId="624DA773" w:rsidR="006D7E0E" w:rsidRPr="00F60780" w:rsidRDefault="00E9553D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upravlja knjižničnim prostorom</w:t>
      </w:r>
    </w:p>
    <w:p w14:paraId="2FFB2B79" w14:textId="581DC3C3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organizira, koordinira i nadzire aktivnosti na uspostavi, održavanju i razvoju knjižničnog računalnog sustava,</w:t>
      </w:r>
    </w:p>
    <w:p w14:paraId="51BF861D" w14:textId="5FD4CE56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prati, proučava i primjenjuje zakonske i druge pro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pise iz područja knjižničarstva</w:t>
      </w:r>
    </w:p>
    <w:p w14:paraId="3B88F97A" w14:textId="52417730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organizira, koordinira, nadzire i, prema potrebi, sudjeluje u provođenju pr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ograma informacijske pismenosti</w:t>
      </w:r>
    </w:p>
    <w:p w14:paraId="10D7893A" w14:textId="1EB8D52B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zajedničkim programima nabave i diobe informacijskih izvora te drugih suradničkih programa na na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cionalnoj i međunarodnoj razini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B8299F" w14:textId="49E2E7BC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predstavlja Sveučilišnu knjižni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cu u Senatu Sveučilišta u Zadru</w:t>
      </w:r>
    </w:p>
    <w:p w14:paraId="2F219167" w14:textId="77777777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uspostavlja i održava suradnju sa srodnim nacionalnim i međunarodnim institucijama</w:t>
      </w:r>
    </w:p>
    <w:p w14:paraId="35D3F1B0" w14:textId="6FCC262E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sastavlja izvješća o radu Knjižni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1EEBBB8A" w14:textId="3A88FB92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potiče, organizira i omogućava kontinuirano stručno osposoblja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vanje svih djelatnika Knjižnice</w:t>
      </w:r>
    </w:p>
    <w:p w14:paraId="5486655D" w14:textId="77777777" w:rsidR="006D7E0E" w:rsidRPr="00F60780" w:rsidRDefault="006D7E0E" w:rsidP="005233D8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 kojima je odgovoran za svoj rad.</w:t>
      </w:r>
    </w:p>
    <w:p w14:paraId="42EB7E85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5C947" w14:textId="385A4698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u polju informacijskih i komunikacijskih znanosti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položen stručni ispit za zvanje diplomiranog knjižničara u skladu sa Zakonom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om koji uređuje uvjete i način stjecanja stručnih zvanja u knjižničarskoj struci; stečeno stručno zvanje višeg knjižničara, najmanje 5 godina radnog iskustva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 xml:space="preserve"> u struci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, od toga najmanje 3 godine na rukovodećim poslovima u knjižnicama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 </w:t>
      </w:r>
    </w:p>
    <w:p w14:paraId="31C2C7DE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FDFAA" w14:textId="4CF2E3D6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 i položile tada odgovarajući stručni ispit.</w:t>
      </w:r>
    </w:p>
    <w:p w14:paraId="3DED76D0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EB45" w14:textId="40C1075C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7D958A82" w14:textId="48442232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6CEF9243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DCB0A0D" w14:textId="7DB75919" w:rsidR="006D7E0E" w:rsidRPr="00F60780" w:rsidRDefault="005A2A5F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8. 2.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Viši knjižničar 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viši knjižničar (koeficijent složenosti poslova 1,600)</w:t>
      </w:r>
    </w:p>
    <w:p w14:paraId="314D7C5A" w14:textId="77777777" w:rsidR="006D7E0E" w:rsidRPr="00F60780" w:rsidRDefault="006D7E0E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A84431" w14:textId="77777777" w:rsidR="006D7E0E" w:rsidRPr="00F60780" w:rsidRDefault="006D7E0E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64CC7D1" w14:textId="7A978AA8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sve poslo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ve diplomiranog knjižničara</w:t>
      </w:r>
    </w:p>
    <w:p w14:paraId="0A9A89BA" w14:textId="39C4AB07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planira, organizira i prati izgradnju i u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pravljanje knjižničnim zbirkama</w:t>
      </w:r>
    </w:p>
    <w:p w14:paraId="65A24E27" w14:textId="1E211E60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najsloženije stručne poslove u području izgradnje i u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pravljanja knjižničnim zbirkama</w:t>
      </w:r>
    </w:p>
    <w:p w14:paraId="1E9D271B" w14:textId="7797141A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organizira, koordinira i nadzire primjenu međunarodnih i nacionalnih normi u obradi i razmjeni informacija</w:t>
      </w:r>
    </w:p>
    <w:p w14:paraId="0DF1F0BB" w14:textId="4A0640F4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vodi mentorstvo knjižničara na stručnom osposobljavan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ju za rad i studenata na praksi</w:t>
      </w:r>
    </w:p>
    <w:p w14:paraId="15ACF912" w14:textId="4DD483E8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zadužen za 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buku novih djelatnika Knjižnice</w:t>
      </w:r>
    </w:p>
    <w:p w14:paraId="27DBF7CA" w14:textId="4C01A54F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stalnom stručnom osposobljavanju djelatnika Knjižni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3CBDC877" w14:textId="77777777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57C04D07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43A7F" w14:textId="7A5301B8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u polju informacijskih i komunikacijskih znanosti, položen stručni ispit za zvanje diplomiranog knjižničara u skladu sa Zakonom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stečeno stručno zvanje višeg knjižničara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 xml:space="preserve">najmanje 5 godina radnog iskustva u struci,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akti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vno poznavanje engleskog jezika.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D6301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BF88D" w14:textId="0448D1B0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položile tada odgovarajući stručni ispit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3C6A8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903C8" w14:textId="7FC61AFF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A72E6F3" w14:textId="5C0AC9E4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3 (tri)</w:t>
      </w:r>
    </w:p>
    <w:p w14:paraId="3512C335" w14:textId="77777777" w:rsidR="006D7E0E" w:rsidRPr="00F60780" w:rsidRDefault="006D7E0E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D7944F" w14:textId="67338F31" w:rsidR="006D7E0E" w:rsidRPr="00F60780" w:rsidRDefault="005A2A5F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8. 3.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Knjižničar matičar 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viši knjižničar (koeficijent složenosti poslova 1,600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615C31" w14:textId="77777777" w:rsidR="006D7E0E" w:rsidRPr="00F60780" w:rsidRDefault="006D7E0E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1A6DD7" w14:textId="77777777" w:rsidR="006D7E0E" w:rsidRPr="00F60780" w:rsidRDefault="006D7E0E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2F480C4" w14:textId="1F575A26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temeljne i razvojne poslove prema Pravilniku o mati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čnoj djelatnosti knjižnica u RH</w:t>
      </w:r>
    </w:p>
    <w:p w14:paraId="78FC8065" w14:textId="6BF6E960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koordinira radom knjižnica na području svoje matičnosti te obavlja stručni nadzor i unaprjeđuje stručni rad tih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knjižnica</w:t>
      </w:r>
    </w:p>
    <w:p w14:paraId="09D68E72" w14:textId="698E44E8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prati razvoj knjižničarske djelatnosti i predlaže, u suradnji s predmetnim stručnjacima, primjenu suvreme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nih dostignuća u knjižničarstvu</w:t>
      </w:r>
    </w:p>
    <w:p w14:paraId="07235740" w14:textId="37C97B19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pokreće razvojno-istraživač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ke projekte i sudjeluje u njima</w:t>
      </w:r>
    </w:p>
    <w:p w14:paraId="71D6EFB0" w14:textId="38AB3BB3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stalnom stručnom ospos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obljavanju djelatnika Knjižnice</w:t>
      </w:r>
    </w:p>
    <w:p w14:paraId="5DB6310A" w14:textId="77777777" w:rsidR="006D7E0E" w:rsidRPr="00F60780" w:rsidRDefault="006D7E0E" w:rsidP="005233D8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31844172" w14:textId="77777777" w:rsidR="006D7E0E" w:rsidRPr="00F60780" w:rsidRDefault="006D7E0E" w:rsidP="005233D8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F9312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35357" w14:textId="0CCA3EE1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u polju informacijskih i komunikacijskih znanosti; položen stručni ispit za zvanje diplomiranog knjižničara u skladu sa Zakonom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struci; stečeno s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 xml:space="preserve">tručno zvanje višeg knjižničara, najmanje 5 godina 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radnog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iskustva u struci,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</w:t>
      </w:r>
    </w:p>
    <w:p w14:paraId="6B49FF84" w14:textId="168110AB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91E80" w14:textId="1A24961F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 i položile tada odgovarajući stručni ispit.</w:t>
      </w:r>
    </w:p>
    <w:p w14:paraId="10DC4CF6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14352" w14:textId="089FED72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70008557" w14:textId="7A64DB25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F0851D1" w14:textId="77777777" w:rsidR="006D7E0E" w:rsidRPr="00F60780" w:rsidRDefault="006D7E0E" w:rsidP="005233D8">
      <w:p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79877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Napomena: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knjižničara matičara financira se izravno iz proračuna RH, a prema Zakonu o knjižnicama i Pravilniku o matičnoj djelatnosti knjižnica u RH.</w:t>
      </w:r>
    </w:p>
    <w:p w14:paraId="38E0E965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668B34" w14:textId="4009296F" w:rsidR="006D7E0E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8. 4.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Diplomirani knjižničar 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diplomirani knjižničar (koefic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23F7169F" w14:textId="77777777" w:rsidR="006D7E0E" w:rsidRPr="00F60780" w:rsidRDefault="006D7E0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2B853C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5A346D4" w14:textId="4A7BE12E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koordinira i provodi nabavnu politiku Knjižnice koja uključuje sustavno prikupljanje knjižne i neknjižne g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rađe kupnjom, razmjenom i darom</w:t>
      </w:r>
    </w:p>
    <w:p w14:paraId="13E132C5" w14:textId="320D3D6D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održava Di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gitalni repozitorij Sveučilišta</w:t>
      </w:r>
    </w:p>
    <w:p w14:paraId="41657DDE" w14:textId="5D5F2688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procjenjuje kvalitetu fonda, koordinira pročišćavanje fonda,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provodi revizije i otpis građe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A805E" w14:textId="22485493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bibliografske i normativne zapise prema nacionalnim i međunarodnim knjižničnim standardima te sudjeluje u kooperativnoj katalogizaciji</w:t>
      </w:r>
    </w:p>
    <w:p w14:paraId="5B3B845E" w14:textId="7C6EDA66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redakture i kontrole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elektroničkog kataloga</w:t>
      </w:r>
    </w:p>
    <w:p w14:paraId="1551EB7C" w14:textId="5479A3F7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sadržajnu analizu knjižnične građe za potrebe klasifikacije te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predmetnu obradu građe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3A5A7" w14:textId="224786CE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uspostavlja i vodi razmjenu monografija i periodike u izdanju Sveučilišta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s drugim ustanovama</w:t>
      </w:r>
    </w:p>
    <w:p w14:paraId="26B6B496" w14:textId="28243B65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osigurava dostupnost tiskanim i digitalnim zbirkama Sveučilišne knjižnice te zbirkama drugih knjižnica u zemlji i inozemstvu kroz knji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žničnu i međuknjižničnu posudbu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AABD2" w14:textId="1E8F0B6F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omogućava i pomaže pri korištenju izvora informacija d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ostupnih Sveučilišnoj knjižnici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te pribavlja i pruža opće, znanstvene i stručne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informacija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DE7327" w14:textId="20F700ED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bibliometrijske potvrde za potrebe studenata, nas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tavnika i suradnika Sveučilišta</w:t>
      </w:r>
    </w:p>
    <w:p w14:paraId="3BF46D2B" w14:textId="64044E70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i provodi različite oblike edukacije u cilju informacijskog obrazovanja i osposobljavanja korisnika za samostalno korištenje usluga Knjižnice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informacijskih izvora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CE7D5" w14:textId="4618547A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uređuje mrežne stranice K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njižnice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6AEB9" w14:textId="3F1669DE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izložbe i druga d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ogađanja u prostorima Knjižnice</w:t>
      </w:r>
    </w:p>
    <w:p w14:paraId="4C09A89A" w14:textId="40B3AA16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stalnom stručnom ospos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obljavanju djelatnika Knjižnice</w:t>
      </w:r>
    </w:p>
    <w:p w14:paraId="2995FB08" w14:textId="77777777" w:rsidR="006D7E0E" w:rsidRPr="00F60780" w:rsidRDefault="006D7E0E" w:rsidP="005233D8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79CC28A3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3FF0D" w14:textId="45DAE706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u polju informacijskih i komunikacijskih znanosti, položen stručni ispit za zvanje diplomiranog knjižničara u skladu sa Zakonom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struci,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najmanje 1 godina radnog iskustva u struci,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 Osobe koje nemaju položen stručni ispit za zvanje diplomiranog knjižničara moraju ga položiti u roku sukladnom Zakonu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zvanja u knjižničarskoj struci. </w:t>
      </w:r>
    </w:p>
    <w:p w14:paraId="4EE5E78B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8FECC" w14:textId="022C7682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 i položile tada odgovarajući stručni ispit.</w:t>
      </w:r>
    </w:p>
    <w:p w14:paraId="58BA879A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39A7F" w14:textId="79880D02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F8AD16D" w14:textId="6879D545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13 (trinaest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9133E4" w14:textId="77777777" w:rsidR="006D7E0E" w:rsidRDefault="006D7E0E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807DE2" w14:textId="58E3C604" w:rsidR="006D7E0E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8. 5.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Knjižničar 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službenika II. vrste – knjižničar (koeficijent složenosti 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>poslova 1,018)</w:t>
      </w:r>
    </w:p>
    <w:p w14:paraId="586A0896" w14:textId="77777777" w:rsidR="006D7E0E" w:rsidRPr="00F60780" w:rsidRDefault="006D7E0E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D85940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4E4E8A1" w14:textId="1F622DCD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omogućava dostupnost tiskanim i digitalnim zbirkama Sveučilišne knjižnice te zbirkama drugih knjižnica u zemlji i inozemstvu kroz knji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žničnu i međuknjižničnu posudbu</w:t>
      </w:r>
    </w:p>
    <w:p w14:paraId="3CBD5669" w14:textId="1F32C3ED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evidentira i inventarizira pristiglu gr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ađu te izrađuje biltene prinova</w:t>
      </w:r>
    </w:p>
    <w:p w14:paraId="46A8BF87" w14:textId="19A00F35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prikuplja i analizira zahtjeve korisni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ka u svezi s knjižničnom građom</w:t>
      </w:r>
    </w:p>
    <w:p w14:paraId="52C87F86" w14:textId="7D4EEC23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pomaže pri pretraživanju stranih i dom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aćih znanstvenih baza podataka,</w:t>
      </w:r>
    </w:p>
    <w:p w14:paraId="70D11D94" w14:textId="48F4DBB0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ažurira mrežne stranice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Knjižnice</w:t>
      </w:r>
    </w:p>
    <w:p w14:paraId="2168B82B" w14:textId="3BF2216F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slovima revizije i otpisa građe</w:t>
      </w:r>
    </w:p>
    <w:p w14:paraId="496E17C5" w14:textId="77777777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vrši upis korisnika i brine o unosu podataka u računalnu bazu podataka o korisnicima, </w:t>
      </w:r>
    </w:p>
    <w:p w14:paraId="1F92CBB7" w14:textId="77777777" w:rsidR="006D7E0E" w:rsidRPr="00F60780" w:rsidRDefault="006D7E0E" w:rsidP="005233D8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5D9DFB94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F7802" w14:textId="48724AED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preddiplomski sveučilišni studij u polju informacijskih i komunikacijskih znanosti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položen stručni ispit za zvanje knjižničara u skladu sa Zakonom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>, najmanje 1 godina radnog iskustva u struci,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 Osobe koje nemaju položen stručni ispit za zvanje knjižničara moraju ga položiti u roku sukladnom Zakonu o knjižnicama i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aktu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zvanja u knjižničarskoj struci. </w:t>
      </w:r>
    </w:p>
    <w:p w14:paraId="5379E55E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3D47" w14:textId="64A011A4" w:rsidR="006D7E0E" w:rsidRPr="00F60780" w:rsidRDefault="006159F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 xml:space="preserve">ispunjavaju i osobe koje su po ranijim propisima stekle 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višu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stručnu spremu i položile tada odgovarajući stručni ispit. </w:t>
      </w:r>
    </w:p>
    <w:p w14:paraId="13407E79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0ABD8" w14:textId="2DE691F3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80D46AC" w14:textId="0179F458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2 (dva)</w:t>
      </w:r>
    </w:p>
    <w:p w14:paraId="405D2015" w14:textId="77777777" w:rsidR="006D7E0E" w:rsidRPr="00F60780" w:rsidRDefault="006D7E0E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A4992C" w14:textId="7905DEA4" w:rsidR="006D7E0E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8. 6.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Pomoćni knjižničar 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III. vrste – pomoćni knjižničar (koefic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0,873)</w:t>
      </w:r>
    </w:p>
    <w:p w14:paraId="78951B20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E9B48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BD7C7FC" w14:textId="52F97245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nadzire rad u čitaonicama</w:t>
      </w:r>
    </w:p>
    <w:p w14:paraId="201FFC8B" w14:textId="4130A2E9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vrši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upis korisnika</w:t>
      </w:r>
    </w:p>
    <w:p w14:paraId="06282CDA" w14:textId="0632BA0B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vrši posudbu i povr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at građe</w:t>
      </w:r>
    </w:p>
    <w:p w14:paraId="4E4D5E31" w14:textId="27FF0622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brine o fi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zičkom stanju knjižničnog fonda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36415" w14:textId="4009EDAF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održava isprav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an redoslijed građe na policama</w:t>
      </w:r>
    </w:p>
    <w:p w14:paraId="2DC32AC9" w14:textId="344C2B86" w:rsidR="006D7E0E" w:rsidRPr="00F60780" w:rsidRDefault="00E9553D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dnevne statistike</w:t>
      </w:r>
    </w:p>
    <w:p w14:paraId="334D1A7E" w14:textId="3AAA30F8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komunicira s korisnicima o posudbi i knjižničnoj građi (opomene, obavijesti o novo pristig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loj građi, radnom vremenu itd.)</w:t>
      </w:r>
    </w:p>
    <w:p w14:paraId="2FFE1377" w14:textId="6FC053C4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po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slovima revizije i otpisa građe</w:t>
      </w:r>
    </w:p>
    <w:p w14:paraId="413D7ED8" w14:textId="6B8CD968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radi u prvoj i drugoj smjeni po rasporedu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voditelja Sveučilišne knjižnice</w:t>
      </w:r>
    </w:p>
    <w:p w14:paraId="6F37EA4D" w14:textId="77777777" w:rsidR="006D7E0E" w:rsidRPr="00F60780" w:rsidRDefault="006D7E0E" w:rsidP="005233D8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4F2470E7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1620C" w14:textId="3486878A" w:rsidR="006159F8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završena četverogodišnja srednja škola društvenog ili humanističkog smjera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položen stručni ispit za pomoćnog knjižničara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>, najmanje 1 godina radnog iskustva u struci,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poznavanje jednog svjetskog jezika</w:t>
      </w:r>
      <w:r w:rsidR="004B1834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poznavanje rada na računalu. </w:t>
      </w:r>
    </w:p>
    <w:p w14:paraId="0F91D020" w14:textId="77777777" w:rsidR="006159F8" w:rsidRPr="00F60780" w:rsidRDefault="006159F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C1B2B" w14:textId="4FEB43B8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Uvjet položenog stručnog ispita ispunjavaju i osobe koje su položile stručni ispit u knjižničarskoj struci po ranijim propisima.</w:t>
      </w:r>
    </w:p>
    <w:p w14:paraId="1F7B24E1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28090" w14:textId="78FE1EEE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C4AF053" w14:textId="3AE67FEC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>pet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F27C17" w14:textId="77777777" w:rsidR="006D7E0E" w:rsidRDefault="006D7E0E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CA619A" w14:textId="77777777" w:rsidR="00A14107" w:rsidRPr="00F60780" w:rsidRDefault="00A1410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8F5354" w14:textId="713B1FC7" w:rsidR="006D7E0E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8. 7. 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</w:t>
      </w:r>
      <w:r w:rsidR="006D7E0E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(koefic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1,261)</w:t>
      </w:r>
    </w:p>
    <w:p w14:paraId="2B7C703E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EAD33D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EB6A765" w14:textId="04001F71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održava računalni program za knjižnično poslovanje te druge računalne progr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ame koji se koriste u Knjižnici</w:t>
      </w:r>
    </w:p>
    <w:p w14:paraId="5040BE88" w14:textId="3933C376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održava račun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ala koja se koriste u Knjižnici</w:t>
      </w:r>
    </w:p>
    <w:p w14:paraId="79307B16" w14:textId="1C15C867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suradnji s administratorom informacijskih servisa radi na poslovima vezanim za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informacijske servise poslužitelj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3EEEF81" w14:textId="7B32A4FD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podršku kor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isnicima prilikom rada na mreži</w:t>
      </w:r>
    </w:p>
    <w:p w14:paraId="10671317" w14:textId="05AFC9E0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5D540A0F" w14:textId="0CE8B41B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platforme za mrežne stranice konferencija i implementira sadržaje prema potrebama i zahtjevima organizatora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konferencija (odjeli/projekti)</w:t>
      </w:r>
    </w:p>
    <w:p w14:paraId="7C12BDD5" w14:textId="28E6D045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dokumentaciju o aktivnostima upravljanja poslužiteljima i računalnim program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ima koji se koriste u knjižnici</w:t>
      </w:r>
    </w:p>
    <w:p w14:paraId="76099328" w14:textId="77777777" w:rsidR="006D7E0E" w:rsidRPr="00F60780" w:rsidRDefault="006D7E0E" w:rsidP="005233D8">
      <w:pPr>
        <w:pStyle w:val="ListParagraph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685F4C41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D5B04" w14:textId="5750E644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</w:t>
      </w:r>
      <w:r w:rsidR="006159F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završen diplomski sveučilišni studij računalnog, elektrotehničkog, prirodoslovno-matematičkog ili informatičkog smjera</w:t>
      </w:r>
      <w:r w:rsidR="009B5CF6" w:rsidRPr="00F60780">
        <w:rPr>
          <w:rFonts w:ascii="Times New Roman" w:eastAsia="Times New Roman" w:hAnsi="Times New Roman" w:cs="Times New Roman"/>
          <w:sz w:val="24"/>
          <w:szCs w:val="24"/>
        </w:rPr>
        <w:t>, najmanje 1 godina radnog iskustva na odgovarajućim poslovima,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poznavanje engleskog jezika.</w:t>
      </w:r>
    </w:p>
    <w:p w14:paraId="54997687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4FD39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35347EE" w14:textId="7777777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B2F3B" w14:textId="3B28B5B7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5B4FC5FF" w14:textId="23D002C0" w:rsidR="006D7E0E" w:rsidRPr="00F60780" w:rsidRDefault="006D7E0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A81AAC4" w14:textId="77777777" w:rsidR="00A73000" w:rsidRDefault="00A73000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3C8767" w14:textId="77777777" w:rsidR="00CA22AA" w:rsidRDefault="00CA22AA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44CB1" w14:textId="41873B3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05C7B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F6078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6C5F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EDCF9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21276A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POLOŽAJI I RADNA MJESTA NA ZNANSTVENO-NASTAVNIM SASTAVNICAMA</w:t>
      </w:r>
    </w:p>
    <w:p w14:paraId="14F202A0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B63E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 odjelu se obavljaju poslovi nastavnika, znanstvenika i suradnika izabranih u znanstveno-nastavna, nastavna, suradnička i stručna zvanja</w:t>
      </w:r>
      <w:r w:rsidR="006B2E51" w:rsidRPr="00F60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poslovi zaposlenika koji sudjeluju u pripremi ili izvođenju dijela nastave (laborant, viši laborant, tehničar, viši tehničar i dr.)</w:t>
      </w:r>
      <w:r w:rsidR="006B2E51" w:rsidRPr="00F60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stručni i administrativni poslovi koji su prijeko potrebni za obavljanje redovite djelatnosti odjela (tajništvo</w:t>
      </w:r>
      <w:r w:rsidR="006B2E51" w:rsidRPr="00F60780">
        <w:rPr>
          <w:rFonts w:ascii="Times New Roman" w:eastAsia="Times New Roman" w:hAnsi="Times New Roman" w:cs="Times New Roman"/>
          <w:sz w:val="24"/>
          <w:szCs w:val="24"/>
        </w:rPr>
        <w:t xml:space="preserve"> odjela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E5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576F5" w14:textId="77777777" w:rsidR="00724CAB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33995" w14:textId="77777777" w:rsidR="00CA22AA" w:rsidRDefault="00CA22AA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4E7B0" w14:textId="77777777" w:rsidR="00CA22AA" w:rsidRDefault="00CA22AA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92D9F" w14:textId="77777777" w:rsidR="00CA22AA" w:rsidRPr="00F60780" w:rsidRDefault="00CA22AA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15225" w14:textId="77777777" w:rsidR="00724CAB" w:rsidRPr="00F60780" w:rsidRDefault="00724CA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937AC" w14:textId="39B2784A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Položaji službenika I. vrste u nastavi</w:t>
      </w:r>
      <w:r w:rsidR="00F1252C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B5232" w:rsidRPr="00F60780">
        <w:rPr>
          <w:rFonts w:ascii="Times New Roman" w:eastAsia="Times New Roman" w:hAnsi="Times New Roman" w:cs="Times New Roman"/>
          <w:b/>
          <w:sz w:val="24"/>
          <w:szCs w:val="24"/>
        </w:rPr>
        <w:t>znanstveno</w:t>
      </w:r>
      <w:r w:rsidR="00F1252C" w:rsidRPr="00F607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B5232" w:rsidRPr="00F60780">
        <w:rPr>
          <w:rFonts w:ascii="Times New Roman" w:eastAsia="Times New Roman" w:hAnsi="Times New Roman" w:cs="Times New Roman"/>
          <w:b/>
          <w:sz w:val="24"/>
          <w:szCs w:val="24"/>
        </w:rPr>
        <w:t>nastav</w:t>
      </w:r>
      <w:r w:rsidR="00F1252C" w:rsidRPr="00F60780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556553" w:rsidRPr="00F607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5232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553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umjetničko- nastavna  i </w:t>
      </w:r>
      <w:r w:rsidR="002B5232" w:rsidRPr="00F60780">
        <w:rPr>
          <w:rFonts w:ascii="Times New Roman" w:eastAsia="Times New Roman" w:hAnsi="Times New Roman" w:cs="Times New Roman"/>
          <w:b/>
          <w:sz w:val="24"/>
          <w:szCs w:val="24"/>
        </w:rPr>
        <w:t>nastavna zvanja</w:t>
      </w:r>
      <w:r w:rsidR="00556553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19A058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92828" w14:textId="16159205" w:rsidR="00724CAB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1. Pročelnik odjela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F67EB7" w14:textId="217E4422" w:rsidR="00724CAB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2. Zamjenik pročelnika odjela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819CF" w14:textId="584A3516" w:rsidR="00724CAB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3. Predstojnik odsjeka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B2E02F" w14:textId="7F4E041F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4. Zamjenik predstojnika 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dsjeka</w:t>
      </w:r>
    </w:p>
    <w:p w14:paraId="4B4F3793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13EDB3" w14:textId="1997E58E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Radna mjesta I. vrste u nastavi</w:t>
      </w:r>
    </w:p>
    <w:p w14:paraId="4DD2D9F5" w14:textId="77777777" w:rsidR="001348BA" w:rsidRPr="00F60780" w:rsidRDefault="001348BA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48AE8" w14:textId="6F010C33" w:rsidR="008C0BF5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1. Redoviti profesor u trajnom zvanju </w:t>
      </w:r>
    </w:p>
    <w:p w14:paraId="365EA014" w14:textId="163DF2F2" w:rsidR="00724CAB" w:rsidRPr="00F60780" w:rsidRDefault="008C0BF5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2. Redoviti profesor, prvi izbor</w:t>
      </w:r>
    </w:p>
    <w:p w14:paraId="672FF80E" w14:textId="619DEF79" w:rsidR="00724CAB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. Izvanredni profesor</w:t>
      </w:r>
    </w:p>
    <w:p w14:paraId="364C144B" w14:textId="02F8F2B1" w:rsidR="00724CAB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. Docent</w:t>
      </w:r>
    </w:p>
    <w:p w14:paraId="1FB3479B" w14:textId="23831BD6" w:rsidR="00724CAB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. Profesor visoke škole</w:t>
      </w:r>
    </w:p>
    <w:p w14:paraId="3BCECE4A" w14:textId="77CFA8AC" w:rsidR="00724CAB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0BF5" w:rsidRPr="00F60780">
        <w:rPr>
          <w:rFonts w:ascii="Times New Roman" w:eastAsia="Times New Roman" w:hAnsi="Times New Roman" w:cs="Times New Roman"/>
          <w:sz w:val="24"/>
          <w:szCs w:val="24"/>
        </w:rPr>
        <w:t xml:space="preserve">. Viši predavač,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predavač</w:t>
      </w:r>
    </w:p>
    <w:p w14:paraId="7006F62E" w14:textId="4551E7AC" w:rsidR="004700FC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7. Poslijedoktorand, asistent</w:t>
      </w:r>
    </w:p>
    <w:p w14:paraId="0B0F165C" w14:textId="7486CDB6" w:rsidR="008C0BF5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C0BF5" w:rsidRPr="00F60780">
        <w:rPr>
          <w:rFonts w:ascii="Times New Roman" w:eastAsia="Times New Roman" w:hAnsi="Times New Roman" w:cs="Times New Roman"/>
          <w:sz w:val="24"/>
          <w:szCs w:val="24"/>
        </w:rPr>
        <w:t>Viši lektor, lektor</w:t>
      </w:r>
    </w:p>
    <w:p w14:paraId="6DCCC9B8" w14:textId="728EA970" w:rsidR="00724CAB" w:rsidRPr="00F60780" w:rsidRDefault="004700F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. Viši umjetnički suradnik, umjetnički suradnik</w:t>
      </w:r>
    </w:p>
    <w:p w14:paraId="64637CB2" w14:textId="6607244C" w:rsidR="00724CAB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0BF5" w:rsidRPr="00F60780">
        <w:rPr>
          <w:rFonts w:ascii="Times New Roman" w:eastAsia="Times New Roman" w:hAnsi="Times New Roman" w:cs="Times New Roman"/>
          <w:sz w:val="24"/>
          <w:szCs w:val="24"/>
        </w:rPr>
        <w:t>. Stručni suradnik</w:t>
      </w:r>
    </w:p>
    <w:p w14:paraId="734E243E" w14:textId="4C42D6C1" w:rsidR="004700FC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11. Znanstveni novak</w:t>
      </w:r>
    </w:p>
    <w:p w14:paraId="72318F24" w14:textId="77777777" w:rsidR="00B832F0" w:rsidRPr="00F60780" w:rsidRDefault="00B832F0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38E8C5" w14:textId="225B7FD3" w:rsidR="004F4F36" w:rsidRPr="00F60780" w:rsidRDefault="004F4F3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Radna mjesta I. vrste izvan nastave</w:t>
      </w:r>
    </w:p>
    <w:p w14:paraId="6C783E73" w14:textId="110822D0" w:rsidR="004F4F36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1. Tajnik odjela</w:t>
      </w:r>
    </w:p>
    <w:p w14:paraId="24804789" w14:textId="3D49F2A6" w:rsidR="004F4F36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2. Voditelj arheološke zbirke</w:t>
      </w:r>
    </w:p>
    <w:p w14:paraId="45048299" w14:textId="5427D600" w:rsidR="004F4F36" w:rsidRPr="00F60780" w:rsidRDefault="004700FC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3. Dokumenta</w:t>
      </w:r>
      <w:r w:rsidR="00FF2758" w:rsidRPr="00F607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ist</w:t>
      </w:r>
    </w:p>
    <w:p w14:paraId="5912FB20" w14:textId="77777777" w:rsidR="004F4F36" w:rsidRPr="00F60780" w:rsidRDefault="004F4F3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58B0D9C" w14:textId="50539890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Radna mjesta II. i III. vrste</w:t>
      </w:r>
      <w:r w:rsidR="004F4F36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izvan nastave</w:t>
      </w:r>
    </w:p>
    <w:p w14:paraId="6295D337" w14:textId="77777777" w:rsidR="003B158D" w:rsidRPr="00F60780" w:rsidRDefault="003B158D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4D201" w14:textId="1749AD1F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1. Viši tehničar, viši laborant</w:t>
      </w:r>
    </w:p>
    <w:p w14:paraId="3C7E4C0A" w14:textId="463CF8A1" w:rsidR="0008542A" w:rsidRPr="00F60780" w:rsidRDefault="00E9553D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2. Laborant, tehnički suradnik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52FAC" w14:textId="77777777" w:rsidR="001E69E4" w:rsidRPr="00F60780" w:rsidRDefault="001E69E4" w:rsidP="005233D8">
      <w:pPr>
        <w:keepNext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1F49C" w14:textId="38AFFB59" w:rsidR="00B44F2A" w:rsidRPr="00F60780" w:rsidRDefault="00AC4067" w:rsidP="005233D8">
      <w:pPr>
        <w:keepNext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Radna mjesta u znanstveno-nastavnim </w:t>
      </w:r>
      <w:r w:rsidR="00556553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i umjetničko-nastavnim 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zvanjima </w:t>
      </w:r>
    </w:p>
    <w:p w14:paraId="3EBFC2BD" w14:textId="18754190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9EAAFE" w14:textId="2ECD86BB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1. Redoviti profesor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trajno zvanje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r w:rsidR="001348BA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2,958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C0C17" w14:textId="77777777" w:rsidR="00B832F0" w:rsidRPr="00F60780" w:rsidRDefault="00B832F0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12C66A" w14:textId="7B36A6F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08542A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Redoviti profesor (prvi izbor )</w:t>
      </w:r>
      <w:r w:rsidR="001348BA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1348BA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2,425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5298D1" w14:textId="77777777" w:rsidR="006B2E51" w:rsidRPr="00F60780" w:rsidRDefault="006B2E5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D484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 (za 1.1. i 1.2.):</w:t>
      </w:r>
    </w:p>
    <w:p w14:paraId="018A3757" w14:textId="284FBE7C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ustrojava i izvodi nastavu i druge oblike nastavnog rada za sveučilišni studij iz grupe</w:t>
      </w:r>
      <w:r w:rsidR="0021396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kolegija koji pripadaju znanstvenoj grani za koju je izabran, sukladno nastavnom planu i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programu</w:t>
      </w:r>
    </w:p>
    <w:p w14:paraId="2E79C7E4" w14:textId="672F0160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potiče studente na samostalan rad i razvija njihovo zanimanje za obrazovanje i</w:t>
      </w:r>
      <w:r w:rsidR="0021396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10F65404" w14:textId="7B5F50AD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voditelj je studenata preddiplomskog i diplomskog studija; voditelj završnih i diplomskih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radova i član po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5501E8CB" w14:textId="29F93C79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mentor je studenata poslijediplomskog studija i pristupnika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za stjecanje doktorata znanosti</w:t>
      </w:r>
    </w:p>
    <w:p w14:paraId="454C92F1" w14:textId="468B6739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povjerenstva za oc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jenu i obranu doktorskih radova</w:t>
      </w:r>
    </w:p>
    <w:p w14:paraId="25AE0BF5" w14:textId="47EA4C43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ispite i druge oblike provjere znanja studenata prema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nastavnom planu i programu</w:t>
      </w:r>
    </w:p>
    <w:p w14:paraId="210D78C4" w14:textId="60DD7159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unaprjeđuje nastavni proces, predlaže, razrađuje i provodi metode praćenja i vrednovanja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nastavnog rada</w:t>
      </w:r>
    </w:p>
    <w:p w14:paraId="1CDECAFA" w14:textId="77777777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donošenju nastavnog plana i programa,</w:t>
      </w:r>
    </w:p>
    <w:p w14:paraId="2A1D8F25" w14:textId="5A4741E1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ili u suradnji s drugim nastavnicima i stručnjacima izrađuje udžbenike, skripte i priručnike te pridonosi razvijanju drugih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4B094C5E" w14:textId="6582CE9E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rukovodi ili sudjeluje u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znanstveno-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istraživačkom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ili stručnom radu, objavljuje postignute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rezultate i brine </w:t>
      </w:r>
      <w:r w:rsidR="006F447B" w:rsidRPr="00F60780">
        <w:rPr>
          <w:rFonts w:ascii="Times New Roman" w:eastAsia="Times New Roman" w:hAnsi="Times New Roman" w:cs="Times New Roman"/>
          <w:sz w:val="24"/>
          <w:szCs w:val="24"/>
        </w:rPr>
        <w:t>se o obrazovanju znanstvenog po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mlatka,</w:t>
      </w:r>
    </w:p>
    <w:p w14:paraId="3EC38864" w14:textId="091CA1F3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aktivno sudjeluje u radu domaćih i međunarodnih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znanstvenih i stručnih skupova</w:t>
      </w:r>
    </w:p>
    <w:p w14:paraId="6E5440CA" w14:textId="31CE96F5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 je stručnih povjerenstava za izbor nas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tavnika i suradnika Sveučilišta</w:t>
      </w:r>
    </w:p>
    <w:p w14:paraId="314664C5" w14:textId="5DD7304D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izboru mlađih suradnika i kreiranju kadrovsk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e politike odjela i Sveučilišta</w:t>
      </w:r>
    </w:p>
    <w:p w14:paraId="749495E1" w14:textId="6E2A23B7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stručni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h i upravnih tijela Sveučilišta</w:t>
      </w:r>
    </w:p>
    <w:p w14:paraId="0346E169" w14:textId="2E411F8D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biti biran za p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rorektora i rektora Sveučilišta</w:t>
      </w:r>
    </w:p>
    <w:p w14:paraId="5142389C" w14:textId="04804216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predlagati i voditi domaće i međunarodne projekte koji bitno utječu na razvitak</w:t>
      </w:r>
      <w:r w:rsidR="0021396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znanstvenog područja ili struke</w:t>
      </w:r>
    </w:p>
    <w:p w14:paraId="74828CBE" w14:textId="49724888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biti član ili predsjednik organizacijskog ili programskog odbora nacionalnih ili</w:t>
      </w:r>
      <w:r w:rsidR="0021396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međunarodnih s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tručnih ili znanstvenih skupova</w:t>
      </w:r>
    </w:p>
    <w:p w14:paraId="4F5E3E39" w14:textId="2B18DCDA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vlastit</w:t>
      </w:r>
      <w:r w:rsidR="00E9553D" w:rsidRPr="00F6078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usavršavanju prateći razvitak znanstvene discipline i struke te pedagoške</w:t>
      </w:r>
      <w:r w:rsidR="0021396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teorije i prakse</w:t>
      </w:r>
    </w:p>
    <w:p w14:paraId="6D85EB71" w14:textId="77777777" w:rsidR="00724CAB" w:rsidRPr="00F60780" w:rsidRDefault="00AC4067" w:rsidP="005233D8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okviru 40-satnog radnog tjedna obavlja i druge poslove u skladu sa Zakonom, Kolektivnim ugovorom i Statutom Sveučilišta. </w:t>
      </w:r>
    </w:p>
    <w:p w14:paraId="45A64CF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407A3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2205B283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E0B34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uvjetima koje propisuje Nacionalno vijeće za znanost, visoko obrazovanje i tehnološki razvoj, Rektorski zbor i Sveučilište.</w:t>
      </w:r>
    </w:p>
    <w:p w14:paraId="7D20ABE5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F6082" w14:textId="4800954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70D63FDA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C8C39" w14:textId="5A3584B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 Izvanredni profesor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8BA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48BA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2,037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F1EDE" w14:textId="77777777" w:rsidR="00A14107" w:rsidRDefault="00A1410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02742" w14:textId="77777777" w:rsidR="00A14107" w:rsidRPr="00F60780" w:rsidRDefault="00A1410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769DF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835717E" w14:textId="2DEDD960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ustrojava i izvodi nastavu i druge oblike nastavnog rada za sveučilišni studij iz grupe kolegija koji pripadaju znanstvenoj grani za koju je izabra</w:t>
      </w:r>
      <w:r w:rsidR="00EB1AC6" w:rsidRPr="00F60780">
        <w:rPr>
          <w:rFonts w:ascii="Times New Roman" w:eastAsia="Times New Roman" w:hAnsi="Times New Roman" w:cs="Times New Roman"/>
          <w:sz w:val="24"/>
          <w:szCs w:val="24"/>
        </w:rPr>
        <w:t xml:space="preserve">n, sukladno nastavnom planu i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programu</w:t>
      </w:r>
    </w:p>
    <w:p w14:paraId="454FD4AD" w14:textId="0BA4F0CA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C46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229ECBE3" w14:textId="55B7612B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voditelj je studenata preddiplomskog i diplomskog studija; vo</w:t>
      </w:r>
      <w:r w:rsidR="00EB1AC6" w:rsidRPr="00F60780">
        <w:rPr>
          <w:rFonts w:ascii="Times New Roman" w:eastAsia="Times New Roman" w:hAnsi="Times New Roman" w:cs="Times New Roman"/>
          <w:sz w:val="24"/>
          <w:szCs w:val="24"/>
        </w:rPr>
        <w:t>ditelj diplomskih radova i član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4100918A" w14:textId="5ED7B1A6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mentor je studenata poslijediplomskog studija i pristupnika za stjecanje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doktorata znanosti</w:t>
      </w:r>
    </w:p>
    <w:p w14:paraId="4DDC3F50" w14:textId="554769AA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povjerenstva za oc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jenu i obranu doktorskih radova</w:t>
      </w:r>
    </w:p>
    <w:p w14:paraId="1575B449" w14:textId="2E9084E4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5F920E4A" w14:textId="1C7800B5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unaprjeđuje nastavni proces, predlaže, razrađuje i provod</w:t>
      </w:r>
      <w:r w:rsidR="00EB1AC6" w:rsidRPr="00F60780">
        <w:rPr>
          <w:rFonts w:ascii="Times New Roman" w:eastAsia="Times New Roman" w:hAnsi="Times New Roman" w:cs="Times New Roman"/>
          <w:sz w:val="24"/>
          <w:szCs w:val="24"/>
        </w:rPr>
        <w:t>i metode praćenja i vrednovanja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nastavnog rada</w:t>
      </w:r>
    </w:p>
    <w:p w14:paraId="013B0873" w14:textId="555F015C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donoš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enju nastavnog plana i programa</w:t>
      </w:r>
    </w:p>
    <w:p w14:paraId="50BFD5E7" w14:textId="568F2ADE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6A7DEC9D" w14:textId="52B5A1F6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ili u suradnji s drugim nastavnicima i stručnjacima izrađuje ud</w:t>
      </w:r>
      <w:r w:rsidR="00EB1AC6" w:rsidRPr="00F60780">
        <w:rPr>
          <w:rFonts w:ascii="Times New Roman" w:eastAsia="Times New Roman" w:hAnsi="Times New Roman" w:cs="Times New Roman"/>
          <w:sz w:val="24"/>
          <w:szCs w:val="24"/>
        </w:rPr>
        <w:t xml:space="preserve">žbenike, skripte 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priručnike te pridonosi razvijanju drugih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nastavnih sredstava i pomagala</w:t>
      </w:r>
    </w:p>
    <w:p w14:paraId="7BEB2556" w14:textId="5D34278D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rukovodi ili sudjeluje u znanstveno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istraživačkom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ili stručnom radu, objavljuje postignute rezultate i brine o ob</w:t>
      </w:r>
      <w:r w:rsidR="006F447B" w:rsidRPr="00F60780">
        <w:rPr>
          <w:rFonts w:ascii="Times New Roman" w:eastAsia="Times New Roman" w:hAnsi="Times New Roman" w:cs="Times New Roman"/>
          <w:sz w:val="24"/>
          <w:szCs w:val="24"/>
        </w:rPr>
        <w:t>razovanju znanstvenog 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07046070" w14:textId="45DD8EAE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aktivno sudjeluje u radu domaćih i međunarodnih znanstvenih i stručnih skupo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4DF45678" w14:textId="205EC20D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 je stručnih povjerenstava za izbor nas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tavnika i suradnika Sveučilišta</w:t>
      </w:r>
    </w:p>
    <w:p w14:paraId="31A612C2" w14:textId="39495A99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izboru mlađih suradnika i kreiranju kadrovsk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 politike odjela i Sveučilišta</w:t>
      </w:r>
    </w:p>
    <w:p w14:paraId="4B2A7C29" w14:textId="4D271A4A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aktivno sudjeluje u znanstvenom i stručnom radu, objavljuje znanstvene i stručne članke,</w:t>
      </w:r>
      <w:r w:rsidR="00C46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postignute rezultate i brine o</w:t>
      </w:r>
      <w:r w:rsidR="006F447B" w:rsidRPr="00F60780">
        <w:rPr>
          <w:rFonts w:ascii="Times New Roman" w:eastAsia="Times New Roman" w:hAnsi="Times New Roman" w:cs="Times New Roman"/>
          <w:sz w:val="24"/>
          <w:szCs w:val="24"/>
        </w:rPr>
        <w:t xml:space="preserve"> obrazovanju stručnog 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37EA0903" w14:textId="68EF5566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stručni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h i upravnih tijela Sveučilišta</w:t>
      </w:r>
    </w:p>
    <w:p w14:paraId="286882F2" w14:textId="25209735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biti pročelnik od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jela i biti biran za prorektora</w:t>
      </w:r>
    </w:p>
    <w:p w14:paraId="4C7442FF" w14:textId="62372D6A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predlagati i voditi domaće i međunarodne projekte koji bitno utječu na razvitak</w:t>
      </w:r>
      <w:r w:rsidR="00C46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znanstvenog područja ili struke</w:t>
      </w:r>
    </w:p>
    <w:p w14:paraId="233B1C9C" w14:textId="252BC6F0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vlastitu usavršavanju prateći razvitak znanstvene discipline i struk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 te pedagoške teorije i prakse</w:t>
      </w:r>
    </w:p>
    <w:p w14:paraId="2DC55CB2" w14:textId="77777777" w:rsidR="00724CAB" w:rsidRPr="00F60780" w:rsidRDefault="00AC4067" w:rsidP="005233D8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Zakonom,</w:t>
      </w:r>
      <w:r w:rsidR="00C46683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Kolektivnim ugovorom i Statutom Sveučilišta.</w:t>
      </w:r>
    </w:p>
    <w:p w14:paraId="0781F23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5910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650A8998" w14:textId="77777777" w:rsidR="00870AB8" w:rsidRPr="00F60780" w:rsidRDefault="00870AB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D7F4F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1819D38A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526CE" w14:textId="03586FA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593E8639" w14:textId="77777777" w:rsidR="00F42139" w:rsidRDefault="00F42139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8EC527" w14:textId="77777777" w:rsidR="00A14107" w:rsidRPr="00F60780" w:rsidRDefault="00A1410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B02D4B" w14:textId="3AF2281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 Docent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1,843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C6885C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A23C2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0EAD0B8" w14:textId="712EF152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ustrojava i izvodi nastavu i druge oblike nastavnog rada za sveučilišni studij iz grupe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kolegija koji pripadaju znanstvenoj grani za koju je izabran, sukladno nastavnom planu i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programu</w:t>
      </w:r>
    </w:p>
    <w:p w14:paraId="2B561DCD" w14:textId="08B5E363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870AB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21C21E16" w14:textId="06A4232F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voditelj je studenata preddiplomskog i diplomskog studija; voditelj diplomskih radova i član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2F08F8F3" w14:textId="616391F4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mentor je studenata poslijediplomskog studija i pristupnika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za stjecanje doktorata znanosti</w:t>
      </w:r>
    </w:p>
    <w:p w14:paraId="06435CA5" w14:textId="7C336264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povjerenstva za ocjenu i obran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 doktorskih radova</w:t>
      </w:r>
    </w:p>
    <w:p w14:paraId="6145DBAA" w14:textId="2EDE404A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5008EBAA" w14:textId="1E164A9A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unaprjeđuje nastavni proces, predlaže, razrađuje i provodi metode praćenja i vrednovanja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nastavnog rada</w:t>
      </w:r>
    </w:p>
    <w:p w14:paraId="0145A99C" w14:textId="14631C65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donošenju nastavnog plana i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programa</w:t>
      </w:r>
    </w:p>
    <w:p w14:paraId="688878C5" w14:textId="2A597BCD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568E1920" w14:textId="01DE02F6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ili u suradnji s drugim nastavnicima i stručnjacima izrađuje udžbenike, skripte i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priručnike te pridonosi razvijanju drugih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2466B3B9" w14:textId="59011DA3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rukovodi ili sudjeluje u znanstveno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istraživačkom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ili stručnom radu, objavljuje postignute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rezultate i brine o ob</w:t>
      </w:r>
      <w:r w:rsidR="006F447B" w:rsidRPr="00F60780">
        <w:rPr>
          <w:rFonts w:ascii="Times New Roman" w:eastAsia="Times New Roman" w:hAnsi="Times New Roman" w:cs="Times New Roman"/>
          <w:sz w:val="24"/>
          <w:szCs w:val="24"/>
        </w:rPr>
        <w:t>razovanju znanstvenog 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1309848B" w14:textId="45130B50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aktivno sudjeluje u radu domaćih i međunarodnih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znanstvenih i stručnih skupova</w:t>
      </w:r>
    </w:p>
    <w:p w14:paraId="6F2E9525" w14:textId="2516F90E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član je stručnih povjerenstava za izbor nastavnika i suradnika S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veučilišta</w:t>
      </w:r>
    </w:p>
    <w:p w14:paraId="691CA5AC" w14:textId="002CE605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izboru mlađih suradnika i kreiranju kadrovske politike svoje ustrojbene jedinice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i Sveučilišta</w:t>
      </w:r>
    </w:p>
    <w:p w14:paraId="0B0CB3CB" w14:textId="5749FC4F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aktivno sudjeluje u znanstvenom i stručnom radu, objavljuje znanstvene i stručne članke,</w:t>
      </w:r>
      <w:r w:rsidR="00870AB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postignute rezultate i brine se za obrazovanje </w:t>
      </w:r>
      <w:r w:rsidR="006F447B" w:rsidRPr="00F60780">
        <w:rPr>
          <w:rFonts w:ascii="Times New Roman" w:eastAsia="Times New Roman" w:hAnsi="Times New Roman" w:cs="Times New Roman"/>
          <w:sz w:val="24"/>
          <w:szCs w:val="24"/>
        </w:rPr>
        <w:t>stručnog 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015A3357" w14:textId="6AF279EF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stručni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h i upravnih tijela Sveučilišta</w:t>
      </w:r>
    </w:p>
    <w:p w14:paraId="7C7033BE" w14:textId="7991F9CF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predlagati i voditi domaće i međunarodne projekte koji bitno utječu na razvitak</w:t>
      </w:r>
      <w:r w:rsidR="00870AB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znanstvenog područja ili struke</w:t>
      </w:r>
    </w:p>
    <w:p w14:paraId="777E077E" w14:textId="02329434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vlastitu usavršavanju prateći razvitak znanstvene discipline i struke te pedagoške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teorije i prakse</w:t>
      </w:r>
    </w:p>
    <w:p w14:paraId="38F261BD" w14:textId="7968DFC0" w:rsidR="00700E81" w:rsidRPr="00F60780" w:rsidRDefault="0080469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biti pročelnik odjela</w:t>
      </w:r>
    </w:p>
    <w:p w14:paraId="19E78370" w14:textId="441C6EBA" w:rsidR="00724CAB" w:rsidRPr="00F60780" w:rsidRDefault="00AC4067" w:rsidP="005233D8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Zakonom,</w:t>
      </w:r>
      <w:r w:rsidR="00870AB8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Kolektivnim ugovorom i Statutom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Sveučilišta. </w:t>
      </w:r>
    </w:p>
    <w:p w14:paraId="61AA17F5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5FBA7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447413DA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A7866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5C59B19A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F44E6" w14:textId="3BB0FAD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 (utvrđeno prema Kolektivnom ugovoru), a ovisi i o napredovanju zaposlenika.</w:t>
      </w:r>
    </w:p>
    <w:p w14:paraId="1703113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8F101" w14:textId="77777777" w:rsidR="006B2E51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Radna mjesta u nastavnim zvanjima</w:t>
      </w:r>
    </w:p>
    <w:p w14:paraId="7D6D722F" w14:textId="77777777" w:rsidR="008C0BF5" w:rsidRPr="00F60780" w:rsidRDefault="008C0BF5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22880" w14:textId="49007FC5" w:rsidR="006B2E51" w:rsidRPr="00F60780" w:rsidRDefault="008C0BF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Profesor visoke škole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1320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5132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51320"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</w:t>
      </w:r>
      <w:r w:rsidR="00B832F0" w:rsidRPr="00F60780">
        <w:rPr>
          <w:rFonts w:ascii="Times New Roman" w:eastAsia="Times New Roman" w:hAnsi="Times New Roman" w:cs="Times New Roman"/>
          <w:sz w:val="24"/>
          <w:szCs w:val="24"/>
        </w:rPr>
        <w:t xml:space="preserve"> 1,843</w:t>
      </w:r>
      <w:r w:rsidR="00551320" w:rsidRPr="00F607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28C9773C" w14:textId="77777777" w:rsidR="00B832F0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3EFFABC" w14:textId="4CD572FA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izvodi nastavu na sveučilišnom studiju iz grupe kolegija za koju je izabran sukl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adno nastavnom planu i programu</w:t>
      </w:r>
    </w:p>
    <w:p w14:paraId="3872D224" w14:textId="6C1ECAC7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 za obrazovanje i usavršavanje</w:t>
      </w:r>
    </w:p>
    <w:p w14:paraId="27F492BC" w14:textId="28E9AC2A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 razrađuje i provodi metode praćenja i vred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6CAE0019" w14:textId="3F789372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voditelj je studentima preddiplomskog i diplomskog studija i mentor završnih radova i diplomskih radova (ako ima doktorat znanosti) i član povjeren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stva za obranu tih radova</w:t>
      </w:r>
    </w:p>
    <w:p w14:paraId="6A46BC0F" w14:textId="6BFF202A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36A98AC1" w14:textId="524FF557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213CD8E5" w14:textId="401ECCBB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 priručnike te pridonosi razvijanju drugih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3659874F" w14:textId="53468855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sveu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čilišnih tijela i povjerenstava</w:t>
      </w:r>
    </w:p>
    <w:p w14:paraId="23A8AB6E" w14:textId="2F100D08" w:rsidR="00B832F0" w:rsidRPr="00F60780" w:rsidRDefault="00804697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vlastitu usavršavanju</w:t>
      </w:r>
    </w:p>
    <w:p w14:paraId="18C56A9D" w14:textId="7545D0DE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objavljuje stručne i znanstvene radove koji bitn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o doprinose unapr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eđenju struke</w:t>
      </w:r>
    </w:p>
    <w:p w14:paraId="6897BFBB" w14:textId="77777777" w:rsidR="00B832F0" w:rsidRPr="00F60780" w:rsidRDefault="00B832F0" w:rsidP="005233D8">
      <w:pPr>
        <w:pStyle w:val="ListParagraph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 okviru 40-satnog radnog tjedna obavlja i druge poslove u skladu sa Zakonom, Kolektivnim ugovorom i Statutom Sveučilišta. </w:t>
      </w:r>
    </w:p>
    <w:p w14:paraId="20A359B4" w14:textId="77777777" w:rsidR="00B832F0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51007" w14:textId="77777777" w:rsidR="00B832F0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7E34BAE0" w14:textId="77777777" w:rsidR="00B832F0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21784" w14:textId="77777777" w:rsidR="00B832F0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2C5FE76C" w14:textId="77777777" w:rsidR="00B832F0" w:rsidRPr="00F60780" w:rsidRDefault="00B832F0" w:rsidP="005233D8">
      <w:pPr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 sati, tj. brojem studenata i nastavnih grupa, a ovisi i o napredovanju zaposlenika.</w:t>
      </w:r>
    </w:p>
    <w:p w14:paraId="12A895A9" w14:textId="19B06EFB" w:rsidR="00724CAB" w:rsidRPr="00F60780" w:rsidRDefault="008C0BF5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Viši predavač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1,600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824218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E7A6B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A1B43B2" w14:textId="7B427C04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izvodi nastavu na sveučilišnom studiju iz grupe kolegija za koju je izabran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sukl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adno nastavnom planu i programu</w:t>
      </w:r>
    </w:p>
    <w:p w14:paraId="6300E1EC" w14:textId="54105543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33E807E8" w14:textId="564E3F29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sudjeluje u donošenju planova i programa nastave iz svoga nastavnog područja te predlaže,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razrađuje i provodi metode praćenja i vred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67841BB5" w14:textId="4F0B748F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voditelj je studentima preddiplomskog i diplomskog studija</w:t>
      </w:r>
      <w:r w:rsidR="00814FAE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mentor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završnih radova i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diplomskih radova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(ako ima doktorat znanosti)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 član po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5227D315" w14:textId="1E46907F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5CD9AEC9" w14:textId="7B439F43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26132CEA" w14:textId="31A85424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priručnike te pridonosi razvijanju drugih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48AEC2F5" w14:textId="132D1A53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radu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upravljačkih tijela Sveučilišta</w:t>
      </w:r>
    </w:p>
    <w:p w14:paraId="737A0273" w14:textId="70F13DB0" w:rsidR="00724CAB" w:rsidRPr="00F60780" w:rsidRDefault="0080469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vlastitu usavršavanju</w:t>
      </w:r>
    </w:p>
    <w:p w14:paraId="2ABCE0A0" w14:textId="24F09DEA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objavljuje stručne radove koji bitn</w:t>
      </w:r>
      <w:r w:rsidR="0048498C" w:rsidRPr="00F60780">
        <w:rPr>
          <w:rFonts w:ascii="Times New Roman" w:eastAsia="Times New Roman" w:hAnsi="Times New Roman" w:cs="Times New Roman"/>
          <w:sz w:val="24"/>
          <w:szCs w:val="24"/>
        </w:rPr>
        <w:t>o doprinose unapr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eđenju struke</w:t>
      </w:r>
    </w:p>
    <w:p w14:paraId="2B0234DD" w14:textId="77777777" w:rsidR="00724CAB" w:rsidRPr="00F60780" w:rsidRDefault="00AC4067" w:rsidP="005233D8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Zakonom,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Kolektivnim ugovorom i Statutom Sveučilišta. </w:t>
      </w:r>
    </w:p>
    <w:p w14:paraId="0EB2DADB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2AB7E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75F9F9DB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334C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4191AD17" w14:textId="174BC0C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6B84614D" w14:textId="77777777" w:rsidR="0005399C" w:rsidRPr="00F60780" w:rsidRDefault="0005399C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CBF08A" w14:textId="76CF679C" w:rsidR="00724CAB" w:rsidRPr="00F60780" w:rsidRDefault="008C0BF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. Predavač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1,358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D7C95A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47F34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EA0AAE2" w14:textId="695A6349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izvodi nastavu na studiju iz grupe kolegija za koju je izabran sukladno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nastavnom planu i programu</w:t>
      </w:r>
    </w:p>
    <w:p w14:paraId="14C87466" w14:textId="4BE36B6B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69262DCA" w14:textId="11669645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razrađuje i provodi metode praćenja i vred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36EFB64E" w14:textId="31F4E3C0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2531924C" w14:textId="074F40D3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priručnike te pridonosi razvijanju drugih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79C63DC8" w14:textId="10D32B01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radu tijela Sveuč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ilišta</w:t>
      </w:r>
    </w:p>
    <w:p w14:paraId="453D0922" w14:textId="09BED497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svog stručnog područja te nastavne teorije i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prakse</w:t>
      </w:r>
    </w:p>
    <w:p w14:paraId="51943158" w14:textId="252F8591" w:rsidR="00724CAB" w:rsidRPr="00F60780" w:rsidRDefault="00AC4067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</w:t>
      </w:r>
      <w:r w:rsidR="00590B29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 Statutom Sveučilišta.</w:t>
      </w:r>
    </w:p>
    <w:p w14:paraId="3D35EE8F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DCBE0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6E2875EB" w14:textId="1DE17D0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propisani Zakonom te uvjeti koje propisuje Nacionalno vijeće za znanost, obrazovanje i tehnološki razvoj, Rektorski zbor i Sveučilište.</w:t>
      </w:r>
    </w:p>
    <w:p w14:paraId="2140A6AB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6BB86" w14:textId="1A93515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grupa.</w:t>
      </w:r>
    </w:p>
    <w:p w14:paraId="5C94CF8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2755" w14:textId="1DECE91C" w:rsidR="005A7572" w:rsidRPr="00F60780" w:rsidRDefault="00C14FC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A757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Viši lektor </w:t>
      </w:r>
      <w:r w:rsidR="005A757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A757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7572"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</w:t>
      </w:r>
      <w:r w:rsidR="000E6814" w:rsidRPr="00F60780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129AAF" w14:textId="77777777" w:rsidR="00FD2F65" w:rsidRPr="00F60780" w:rsidRDefault="00FD2F6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0C4E6C4" w14:textId="6AED847B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organizira i izvodi nastavu na sveučilišnim studijima jezika i književnosti iz temeljnih kolegija tih studija sukladno nastavnom planu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i programu</w:t>
      </w:r>
    </w:p>
    <w:p w14:paraId="331BE1D2" w14:textId="66B12052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 razrađuje i provodi metode praćenja i vred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4FB303BD" w14:textId="74EB607E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prema nastavnom planu i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programu</w:t>
      </w:r>
    </w:p>
    <w:p w14:paraId="21A34A52" w14:textId="62A7D354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 priručnike te pridonosi razvijanju drugih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1066EB68" w14:textId="0649CFCA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eluje u radu tijela Sveučilišta</w:t>
      </w:r>
    </w:p>
    <w:p w14:paraId="5761B06C" w14:textId="3BFE2A76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svog stručnog područ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ja te nastavne teorije i prakse</w:t>
      </w:r>
    </w:p>
    <w:p w14:paraId="12ADAEAB" w14:textId="043F31B6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 i Statutom Sveučilišta.</w:t>
      </w:r>
    </w:p>
    <w:p w14:paraId="7A058B28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FBA6" w14:textId="0D8B8D85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742FF009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87636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3B7BFA04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343CC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 sati, tj. brojem studenata i nastavnih grupa.</w:t>
      </w:r>
    </w:p>
    <w:p w14:paraId="6521FB8A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BBBCBD" w14:textId="356B0E50" w:rsidR="005A7572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5A757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Lektor </w:t>
      </w:r>
      <w:r w:rsidR="005A7572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A757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7572"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</w:t>
      </w:r>
      <w:r w:rsidR="000E6814" w:rsidRPr="00F60780">
        <w:rPr>
          <w:rFonts w:ascii="Times New Roman" w:eastAsia="Times New Roman" w:hAnsi="Times New Roman" w:cs="Times New Roman"/>
          <w:sz w:val="24"/>
          <w:szCs w:val="24"/>
        </w:rPr>
        <w:t>455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A876E7" w14:textId="77777777" w:rsidR="00FD2F65" w:rsidRPr="00F60780" w:rsidRDefault="00FD2F6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67A19" w14:textId="56E6E66D" w:rsidR="00FD2F65" w:rsidRPr="00F60780" w:rsidRDefault="00FD2F65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A0C4690" w14:textId="12C3F625" w:rsidR="00FD2F65" w:rsidRPr="00F60780" w:rsidRDefault="00660436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sudjeluje u organizaciji </w:t>
      </w:r>
      <w:r w:rsidR="00FD2F65" w:rsidRPr="00F60780">
        <w:rPr>
          <w:rFonts w:ascii="Times New Roman" w:eastAsia="Times New Roman" w:hAnsi="Times New Roman" w:cs="Times New Roman"/>
          <w:sz w:val="24"/>
          <w:szCs w:val="24"/>
        </w:rPr>
        <w:t>i izvodi nastavu na sveučilišnim studijima jezika i književnosti, u temeljn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F65" w:rsidRPr="00F60780">
        <w:rPr>
          <w:rFonts w:ascii="Times New Roman" w:eastAsia="Times New Roman" w:hAnsi="Times New Roman" w:cs="Times New Roman"/>
          <w:sz w:val="24"/>
          <w:szCs w:val="24"/>
        </w:rPr>
        <w:t>m kolegijima tih studija sukl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adno nastavnom planu i programu</w:t>
      </w:r>
    </w:p>
    <w:p w14:paraId="13FBA83B" w14:textId="19E604E1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 razrađuje i provodi metode praćenja i vred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38718F77" w14:textId="049A248B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77998C43" w14:textId="3591764E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 priručnike te pridonosi razvijanju drugih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58A6E3D8" w14:textId="10B1475B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eluje u radu tijela Sveučilišta</w:t>
      </w:r>
    </w:p>
    <w:p w14:paraId="157FB8E7" w14:textId="53D2C244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svog stručnog područja te nastavne teori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je i prakse</w:t>
      </w:r>
    </w:p>
    <w:p w14:paraId="0762C818" w14:textId="5FE52AD1" w:rsidR="00FD2F65" w:rsidRPr="00F60780" w:rsidRDefault="00FD2F65" w:rsidP="005233D8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u okviru 40-satnog radnog tjedna obavlja i druge poslove u skladu sa Zakonom i Statutom Sveučilišta.</w:t>
      </w:r>
    </w:p>
    <w:p w14:paraId="41B887A0" w14:textId="77777777" w:rsidR="005A7572" w:rsidRPr="00F60780" w:rsidRDefault="005A7572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F24B2" w14:textId="7D9CD178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</w:t>
      </w:r>
      <w:r w:rsidR="00FD2F65" w:rsidRPr="00F60780">
        <w:rPr>
          <w:rFonts w:ascii="Times New Roman" w:eastAsia="Times New Roman" w:hAnsi="Times New Roman" w:cs="Times New Roman"/>
          <w:sz w:val="24"/>
          <w:szCs w:val="24"/>
        </w:rPr>
        <w:t>an 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pročelniku odjela, stručnom vijeću odjela i rektoru.</w:t>
      </w:r>
    </w:p>
    <w:p w14:paraId="3F9F8F44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802EF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50A585DB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D0623" w14:textId="77777777" w:rsidR="005A7572" w:rsidRPr="00F60780" w:rsidRDefault="005A7572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 sati, tj. brojem studenata i nastavnih grupa.</w:t>
      </w:r>
    </w:p>
    <w:p w14:paraId="4305FD80" w14:textId="77777777" w:rsidR="00B832F0" w:rsidRPr="00F60780" w:rsidRDefault="00B832F0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05947" w14:textId="2AA6AD8A" w:rsidR="00724CAB" w:rsidRPr="00F60780" w:rsidRDefault="00FD2F65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Radna mjesta u suradničkim zvanjima</w:t>
      </w:r>
    </w:p>
    <w:p w14:paraId="588DD5A1" w14:textId="77777777" w:rsidR="006B2E51" w:rsidRPr="00F60780" w:rsidRDefault="006B2E51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495D59" w14:textId="7F93EAA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Poslijedoktorand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C0BF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(viši asistent)</w:t>
      </w:r>
      <w:r w:rsidR="004D2412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1,600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F370E1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A3E19B7" w14:textId="07098AA7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izvođenju dijelova nastavnog procesa na studiju odgovarajućeg područja</w:t>
      </w:r>
      <w:r w:rsidR="00F8331A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odnosno grupe</w:t>
      </w:r>
    </w:p>
    <w:p w14:paraId="1B6D613E" w14:textId="195202A6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praktični rad (vježbe) i stručnu praksu u sklopu nastavnog procesa u grupi k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olegija pod nadzorom nastavnika</w:t>
      </w:r>
    </w:p>
    <w:p w14:paraId="4E38403E" w14:textId="7A0D1A75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samostalno seminarsk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 nastavu koja mu je povjerena</w:t>
      </w:r>
    </w:p>
    <w:p w14:paraId="5F05779E" w14:textId="642FC065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kolokvije i pomaže u provođenju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ispita pod nadzorom nastavnika</w:t>
      </w:r>
    </w:p>
    <w:p w14:paraId="6FCAD438" w14:textId="495877E4" w:rsidR="00724CAB" w:rsidRPr="00F60780" w:rsidRDefault="0080469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nazoči predavanju nastavnika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C50CB" w14:textId="61FC5086" w:rsidR="00724CAB" w:rsidRPr="00F60780" w:rsidRDefault="00B764ED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mentorira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završn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diplomsk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radov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 studenata</w:t>
      </w:r>
    </w:p>
    <w:p w14:paraId="4BF45DAD" w14:textId="5BBBF054" w:rsidR="00724CAB" w:rsidRPr="00F60780" w:rsidRDefault="0048498C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unapr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eđenju svoje struke objavljujući znanstvene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stručne radove</w:t>
      </w:r>
    </w:p>
    <w:p w14:paraId="78BA9F32" w14:textId="431F6054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sudjel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ovati u radu tijela Sveučilišta</w:t>
      </w:r>
    </w:p>
    <w:p w14:paraId="2A7A29D7" w14:textId="364412B3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usavršava se (u zemlji i inozemstvu) prateći razvitak svoje znanstvene discipline i struke te</w:t>
      </w:r>
      <w:r w:rsidR="00F8331A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nastavne teorije i prakse</w:t>
      </w:r>
    </w:p>
    <w:p w14:paraId="2BA3ED81" w14:textId="3EBD5FC0" w:rsidR="00724CAB" w:rsidRPr="00F60780" w:rsidRDefault="00AC4067" w:rsidP="005233D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 Statutom Sveučilišta.</w:t>
      </w:r>
    </w:p>
    <w:p w14:paraId="4ADB43E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7FCA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 svoj rad odgovoran je predmetnom nastavniku, pročelniku, prorektorima i rektoru.</w:t>
      </w:r>
    </w:p>
    <w:p w14:paraId="0B34A4C8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247C5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55A85CD5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E326B" w14:textId="5659C7C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6710F059" w14:textId="77777777" w:rsidR="00B832F0" w:rsidRPr="00F60780" w:rsidRDefault="00B832F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EE2817" w14:textId="49EF4D16" w:rsidR="00724CAB" w:rsidRPr="00F60780" w:rsidRDefault="008423A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Asistent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B57B52" w14:textId="6EB3FDD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poslova:</w:t>
      </w:r>
    </w:p>
    <w:p w14:paraId="2548D45A" w14:textId="24800F7B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praktični rad (vježbe) i stručnu praksu u sklopu nastavnog procesa u grupi</w:t>
      </w:r>
      <w:r w:rsidR="001C3BB4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olegija pod nadzorom nastavnika</w:t>
      </w:r>
    </w:p>
    <w:p w14:paraId="7607592F" w14:textId="7C31F35A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seminars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ku nastavu koja mu je povjerena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F54DC6" w14:textId="1250E641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vodi kolokvije i pomaže u provođenju i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spita pod nadzorom nastavnika</w:t>
      </w:r>
    </w:p>
    <w:p w14:paraId="67B55568" w14:textId="11E56728" w:rsidR="00724CAB" w:rsidRPr="00F60780" w:rsidRDefault="0048498C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unapr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eđenju svoje struke objavljujući znanstvene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stručne radove</w:t>
      </w:r>
    </w:p>
    <w:p w14:paraId="329A64A1" w14:textId="2C800AC2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sudjel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ovati u radu tijela Sveučilišta</w:t>
      </w:r>
    </w:p>
    <w:p w14:paraId="681332E7" w14:textId="1EE9BAC0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svoje znanstvene discipline i struke te nastavne</w:t>
      </w:r>
      <w:r w:rsidR="001C3BB4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teori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je i prakse</w:t>
      </w:r>
    </w:p>
    <w:p w14:paraId="4394AD85" w14:textId="3ADD62A6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brine o objavi rezultata kolokvija i ispita na oglasnoj ploči i 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>mrežnoj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stranici katedre</w:t>
      </w:r>
    </w:p>
    <w:p w14:paraId="39D1ACD8" w14:textId="77777777" w:rsidR="00724CAB" w:rsidRPr="00F60780" w:rsidRDefault="00AC4067" w:rsidP="005233D8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 Kolektivnim</w:t>
      </w:r>
      <w:r w:rsidR="001C3BB4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ugovorom i Statutom Sveučilišta.</w:t>
      </w:r>
    </w:p>
    <w:p w14:paraId="3BE0B90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72439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 svoj rad odgovoran je predmetnom nastavniku, pročelniku </w:t>
      </w:r>
      <w:r w:rsidR="001C3BB4" w:rsidRPr="00F60780">
        <w:rPr>
          <w:rFonts w:ascii="Times New Roman" w:eastAsia="Times New Roman" w:hAnsi="Times New Roman" w:cs="Times New Roman"/>
          <w:sz w:val="24"/>
          <w:szCs w:val="24"/>
        </w:rPr>
        <w:t xml:space="preserve">odjela, stručnom vijeću odjela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 rektoru.</w:t>
      </w:r>
    </w:p>
    <w:p w14:paraId="73A58103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335EB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26484C84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C3D1E" w14:textId="4295C36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grupa.</w:t>
      </w:r>
    </w:p>
    <w:p w14:paraId="70B18794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AB373E" w14:textId="03DCA52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 Stručni suradnik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1,213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336BD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7DC1D" w14:textId="2C4D532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poslova:</w:t>
      </w:r>
    </w:p>
    <w:p w14:paraId="13EEBCB2" w14:textId="57109250" w:rsidR="009C0D72" w:rsidRPr="00F60780" w:rsidRDefault="009C0D72" w:rsidP="005233D8">
      <w:pPr>
        <w:pStyle w:val="ListParagraph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aktivnostima na zn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anstvenom ili stručnom projektu</w:t>
      </w:r>
    </w:p>
    <w:p w14:paraId="5F93E3EE" w14:textId="2A5B1D5B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sudjeluje u nastavi pojedinih dijelova struke ili uske str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učnosti na sveučilišnom studiju</w:t>
      </w:r>
    </w:p>
    <w:p w14:paraId="479BFF6C" w14:textId="0A4044B5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samostalno organizira praktični rad (vježbe) i stručnu praksu u sklopu nastavnog procesa</w:t>
      </w:r>
      <w:r w:rsidR="001C3BB4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katedre ili grupe kolegija</w:t>
      </w:r>
    </w:p>
    <w:p w14:paraId="46A2BA89" w14:textId="1ABFA8AC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potiče studente za samostalan rad i zanimanje za obrazovanje i usavršav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anje u struci</w:t>
      </w:r>
    </w:p>
    <w:p w14:paraId="6BDAED9D" w14:textId="06092784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kao stručnjak ak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tivno sudjeluje u svojoj struci</w:t>
      </w:r>
    </w:p>
    <w:p w14:paraId="48DA83B1" w14:textId="6176EC80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može sudjel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ovati u radu tijela Sveučilišta</w:t>
      </w:r>
    </w:p>
    <w:p w14:paraId="01FAE742" w14:textId="1FF21379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radi na vlastitu usavr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šavanju prateći razvitak struke</w:t>
      </w:r>
    </w:p>
    <w:p w14:paraId="11868D2C" w14:textId="04538A56" w:rsidR="00724CAB" w:rsidRPr="00F60780" w:rsidRDefault="00AC4067" w:rsidP="005233D8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</w:t>
      </w:r>
      <w:r w:rsidR="009C0D72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poslove u skladu sa Zakonom,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Kolektivnim ugovorom i Statutom Sveučilišta.</w:t>
      </w:r>
    </w:p>
    <w:p w14:paraId="71E27B52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1DB53" w14:textId="7E12630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 svoj rad odgovoran je </w:t>
      </w:r>
      <w:r w:rsidR="008C0BF5"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voditelju projekta,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predmetnom nastavniku, pročelniku, prorektorima i rektoru.</w:t>
      </w:r>
    </w:p>
    <w:p w14:paraId="1467AD3C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DA57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propisani Zakonom i aktima Sveučilišta.</w:t>
      </w:r>
    </w:p>
    <w:p w14:paraId="5171E228" w14:textId="77777777" w:rsidR="00F42139" w:rsidRPr="00F60780" w:rsidRDefault="00F4213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DF226" w14:textId="66E3A84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Izvršitelji: utvrđeni </w:t>
      </w:r>
      <w:r w:rsidR="008C0BF5" w:rsidRPr="00F60780">
        <w:rPr>
          <w:rFonts w:ascii="Times New Roman" w:eastAsia="Times New Roman" w:hAnsi="Times New Roman" w:cs="Times New Roman"/>
          <w:sz w:val="24"/>
          <w:szCs w:val="24"/>
        </w:rPr>
        <w:t xml:space="preserve">planom provedbe znanstvenog projekta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brojem norma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2D03736C" w14:textId="77777777" w:rsidR="004F4F36" w:rsidRDefault="004F4F36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AB0B7D" w14:textId="77777777" w:rsidR="00A14107" w:rsidRDefault="00A1410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E48FD3" w14:textId="77777777" w:rsidR="00A14107" w:rsidRDefault="00A1410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6E948C" w14:textId="77777777" w:rsidR="00A14107" w:rsidRPr="00F60780" w:rsidRDefault="00A14107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9A8AA1" w14:textId="695255A9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Izvannastavna radna mjesta na odjelu</w:t>
      </w:r>
    </w:p>
    <w:p w14:paraId="25C51AF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8D685" w14:textId="63D37C7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Tajnik odjela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samostalni upravni referent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3A5CC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6C59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1D716A2" w14:textId="082864E6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upise studenata na preddiplomski i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diplomski jednopredmetni studij</w:t>
      </w:r>
    </w:p>
    <w:p w14:paraId="138C2A75" w14:textId="5084CE6F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obra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ne završnih i diplomskih radova</w:t>
      </w:r>
    </w:p>
    <w:p w14:paraId="034589AC" w14:textId="49B85C02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dopunske isprave o studiju za p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reddiplomski i diplomski studij</w:t>
      </w:r>
    </w:p>
    <w:p w14:paraId="1DBF43AF" w14:textId="07169560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anizira prvostupničke promocije</w:t>
      </w:r>
    </w:p>
    <w:p w14:paraId="4D944CE5" w14:textId="3F4AD358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-administrativne poslove odjela</w:t>
      </w:r>
    </w:p>
    <w:p w14:paraId="4D56C023" w14:textId="0006C664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odjela</w:t>
      </w:r>
    </w:p>
    <w:p w14:paraId="1415DB7B" w14:textId="4D9D1190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2591AC37" w14:textId="349ABD06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zapisnike odjelnih stručnih vijeća</w:t>
      </w:r>
    </w:p>
    <w:p w14:paraId="60888C1A" w14:textId="04189E95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>mrežnim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  <w:r w:rsidR="00E1719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odjela</w:t>
      </w:r>
    </w:p>
    <w:p w14:paraId="71739E47" w14:textId="718B11D6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stručno-administrativne poslove o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ko izbora i reizbora nastavnika</w:t>
      </w:r>
    </w:p>
    <w:p w14:paraId="7B8C0C04" w14:textId="2C57D5B7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ka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drovske i opće poslove za odjel</w:t>
      </w:r>
    </w:p>
    <w:p w14:paraId="46B5E9F7" w14:textId="02E9396B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stručno-administrativne poslove uz izvođenje sveučilišne preddiplomske i diplomske nastave i znanstvenoistraživačke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djelatnosti odjela</w:t>
      </w:r>
    </w:p>
    <w:p w14:paraId="4BDD93F4" w14:textId="39712051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odjela</w:t>
      </w:r>
    </w:p>
    <w:p w14:paraId="0E81CEB6" w14:textId="23B89314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24E3D224" w14:textId="474A3FAE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poruke za pročelnika i zamjenika pročelni</w:t>
      </w:r>
      <w:r w:rsidR="00E17191" w:rsidRPr="00F60780">
        <w:rPr>
          <w:rFonts w:ascii="Times New Roman" w:eastAsia="Times New Roman" w:hAnsi="Times New Roman" w:cs="Times New Roman"/>
          <w:sz w:val="24"/>
          <w:szCs w:val="24"/>
        </w:rPr>
        <w:t xml:space="preserve">ka odjela i šalje poruke drugim 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osobama</w:t>
      </w:r>
    </w:p>
    <w:p w14:paraId="5301877E" w14:textId="0921208E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odjela</w:t>
      </w:r>
      <w:r w:rsidR="00E17191" w:rsidRPr="00F60780">
        <w:rPr>
          <w:rFonts w:ascii="Times New Roman" w:eastAsia="Times New Roman" w:hAnsi="Times New Roman" w:cs="Times New Roman"/>
          <w:sz w:val="24"/>
          <w:szCs w:val="24"/>
        </w:rPr>
        <w:t xml:space="preserve"> utvrđene Pravilnikom odjela,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Poslovnikom o radu odje</w:t>
      </w:r>
      <w:r w:rsidR="00804697" w:rsidRPr="00F60780">
        <w:rPr>
          <w:rFonts w:ascii="Times New Roman" w:eastAsia="Times New Roman" w:hAnsi="Times New Roman" w:cs="Times New Roman"/>
          <w:sz w:val="24"/>
          <w:szCs w:val="24"/>
        </w:rPr>
        <w:t>la i drugim općim aktima odjela</w:t>
      </w:r>
    </w:p>
    <w:p w14:paraId="7CB7D37F" w14:textId="77777777" w:rsidR="00724CAB" w:rsidRPr="00F60780" w:rsidRDefault="00AC4067" w:rsidP="005233D8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i zamjenika pročelnika odjela i njima je odgovoran za svoj rad.</w:t>
      </w:r>
    </w:p>
    <w:p w14:paraId="3339B077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38C7D" w14:textId="7B452F5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studij, najmanje 1 godina radnog iskustva na odgovarajućim poslovima,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10CB15E1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4937E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FA1674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8C6E2" w14:textId="7722FF8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E229FDF" w14:textId="55C316B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BB4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(dvadeset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B4" w:rsidRPr="00F60780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5C0AB3" w14:textId="77777777" w:rsidR="00724CAB" w:rsidRDefault="00724CAB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45CBA6" w14:textId="77777777" w:rsidR="00A14107" w:rsidRDefault="00A1410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A284D5" w14:textId="77777777" w:rsidR="00A14107" w:rsidRDefault="00A1410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CEBE04" w14:textId="77777777" w:rsidR="00A14107" w:rsidRPr="00F60780" w:rsidRDefault="00A14107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1342F4" w14:textId="4672BC0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 Tajnik odjela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upravni savjetnik (koeficijent složenosti poslova 1,232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FC60E3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D9A91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7BF65B2" w14:textId="5325B3FA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upise studenata na preddiplomski i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diplomski jednopredmetni studij</w:t>
      </w:r>
    </w:p>
    <w:p w14:paraId="34AD4046" w14:textId="220A5DAB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priprema obra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ne završnih i diplomskih radova</w:t>
      </w:r>
    </w:p>
    <w:p w14:paraId="75877DDD" w14:textId="6E8F4FD6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izrađuje dopunske isprave o studiju za p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reddiplomski i diplomski studij</w:t>
      </w:r>
    </w:p>
    <w:p w14:paraId="69F48F94" w14:textId="0AF6A6D4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promocije</w:t>
      </w:r>
      <w:r w:rsidR="00C34E3B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prvostupnika</w:t>
      </w:r>
    </w:p>
    <w:p w14:paraId="66350A30" w14:textId="246A0922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stručno-administrati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vne poslove Odjela</w:t>
      </w:r>
    </w:p>
    <w:p w14:paraId="1BD4C315" w14:textId="303A722F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odjela</w:t>
      </w:r>
    </w:p>
    <w:p w14:paraId="4C4CC8D5" w14:textId="73B76210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38C162CE" w14:textId="1176555D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zap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isnike odjelnih stručnih vijeća</w:t>
      </w:r>
    </w:p>
    <w:p w14:paraId="6DF840FD" w14:textId="66B6A377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>mrežnim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  <w:r w:rsidR="0016173D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odjela</w:t>
      </w:r>
    </w:p>
    <w:p w14:paraId="67E2270A" w14:textId="1F308C94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stručno-administrativne poslove o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ko izbora i reizbora nastavnika</w:t>
      </w:r>
    </w:p>
    <w:p w14:paraId="6A0091A8" w14:textId="70D1F4F4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ka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drovske i opće poslove za odjel</w:t>
      </w:r>
    </w:p>
    <w:p w14:paraId="32E0D0DE" w14:textId="79153997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stručno-administrativne poslove uz izvođenje sveučilišne preddiplomske i diplomske nastave i znanstvenoistraživačke djelatnosti odj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ela</w:t>
      </w:r>
    </w:p>
    <w:p w14:paraId="6FE07DA6" w14:textId="033DFF71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1241356E" w14:textId="6B9C4C54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prima poruke za pročelnika i zamjenika pročelni</w:t>
      </w:r>
      <w:r w:rsidR="0016173D" w:rsidRPr="00F60780">
        <w:rPr>
          <w:rFonts w:ascii="Times New Roman" w:eastAsia="Times New Roman" w:hAnsi="Times New Roman" w:cs="Times New Roman"/>
          <w:sz w:val="24"/>
          <w:szCs w:val="24"/>
        </w:rPr>
        <w:t xml:space="preserve">ka odjela i šalje poruke drugim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osobama</w:t>
      </w:r>
    </w:p>
    <w:p w14:paraId="4EA6431E" w14:textId="77777777" w:rsidR="00724CAB" w:rsidRPr="00F60780" w:rsidRDefault="00AC406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i zamjenika pročelnika odjela i njima je odgovoran za svoj rad.</w:t>
      </w:r>
    </w:p>
    <w:p w14:paraId="5B69AEB0" w14:textId="77777777" w:rsidR="0016173D" w:rsidRPr="00F60780" w:rsidRDefault="0016173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F7926" w14:textId="46D5489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0FE94E33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151BC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5A1308B1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1748B176" w14:textId="7288D06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ACCAA8C" w14:textId="3E7C397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8B79CEA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BB7F7" w14:textId="1B21F4B1" w:rsidR="00724CAB" w:rsidRPr="00F60780" w:rsidRDefault="00AA054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Voditelj arheološke zbirke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0E81" w:rsidRPr="00F60780">
        <w:rPr>
          <w:rFonts w:ascii="Times New Roman" w:eastAsia="Times New Roman" w:hAnsi="Times New Roman" w:cs="Times New Roman"/>
          <w:sz w:val="24"/>
          <w:szCs w:val="24"/>
        </w:rPr>
        <w:t xml:space="preserve">Odjel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za arheologiju)</w:t>
      </w:r>
      <w:r w:rsidR="001221C6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21C6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0DE" w:rsidRPr="00F60780">
        <w:rPr>
          <w:rFonts w:ascii="Times New Roman" w:eastAsia="Times New Roman" w:hAnsi="Times New Roman" w:cs="Times New Roman"/>
          <w:sz w:val="24"/>
          <w:szCs w:val="24"/>
        </w:rPr>
        <w:t>Javni službenik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na položaju I. vrste – voditelj ostalih ustrojbenih jedinica (koeficijent složenosti poslova 1,406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9D5B6A" w14:textId="77777777" w:rsidR="001221C6" w:rsidRPr="00F60780" w:rsidRDefault="001221C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E5CC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824995B" w14:textId="77777777" w:rsidR="00724CAB" w:rsidRPr="00F60780" w:rsidRDefault="00AC4067" w:rsidP="005233D8">
      <w:pPr>
        <w:pStyle w:val="ListParagraph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rad na uspostavljanju i vođenju zbirke arheološke građe</w:t>
      </w:r>
    </w:p>
    <w:p w14:paraId="4F1BEE2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C53E9" w14:textId="7485079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Stručni uvjeti: završen diplomski sveučilišni studij arheologije, </w:t>
      </w:r>
      <w:r w:rsidR="00F76B52" w:rsidRPr="00F60780">
        <w:rPr>
          <w:rFonts w:ascii="Times New Roman" w:eastAsia="Times New Roman" w:hAnsi="Times New Roman" w:cs="Times New Roman"/>
          <w:sz w:val="24"/>
          <w:szCs w:val="24"/>
        </w:rPr>
        <w:t xml:space="preserve">1 godina radnog iskustva na odgovarajućim poslovima,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poznavanje jednog svjetskog jezika, dobro poznavanje rada na osobnom računalu</w:t>
      </w:r>
      <w:r w:rsidR="00A33561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FA25C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25F52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B7C1A9E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6C48F" w14:textId="2D49C98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2EF9E07" w14:textId="362A5F76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98965FA" w14:textId="77777777" w:rsidR="009B7087" w:rsidRPr="00F60780" w:rsidRDefault="009B7087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88EA6" w14:textId="0080B3E8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607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780">
        <w:rPr>
          <w:rFonts w:ascii="Times New Roman" w:hAnsi="Times New Roman" w:cs="Times New Roman"/>
          <w:b/>
          <w:i/>
          <w:sz w:val="24"/>
          <w:szCs w:val="24"/>
        </w:rPr>
        <w:t xml:space="preserve">Dokumentarist </w:t>
      </w:r>
      <w:r w:rsidR="004F4F36" w:rsidRPr="00F60780">
        <w:rPr>
          <w:rFonts w:ascii="Times New Roman" w:hAnsi="Times New Roman" w:cs="Times New Roman"/>
          <w:sz w:val="24"/>
          <w:szCs w:val="24"/>
        </w:rPr>
        <w:t>(</w:t>
      </w:r>
      <w:r w:rsidRPr="00F60780">
        <w:rPr>
          <w:rFonts w:ascii="Times New Roman" w:hAnsi="Times New Roman" w:cs="Times New Roman"/>
          <w:sz w:val="24"/>
          <w:szCs w:val="24"/>
        </w:rPr>
        <w:t>Odjel za arheologiju)</w:t>
      </w:r>
      <w:r w:rsidR="004F4F36" w:rsidRPr="00F6078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F60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8ADC8B" w14:textId="77777777" w:rsidR="004F4F36" w:rsidRPr="00F60780" w:rsidRDefault="004F4F36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0C7E3" w14:textId="77777777" w:rsidR="009B7087" w:rsidRPr="00F60780" w:rsidRDefault="009B7087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3F99CA26" w14:textId="53F920B2" w:rsidR="00AF4EDD" w:rsidRPr="00F60780" w:rsidRDefault="002B5232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izra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đuje arheološku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DD" w:rsidRPr="00F60780">
        <w:rPr>
          <w:rFonts w:ascii="Times New Roman" w:hAnsi="Times New Roman" w:cs="Times New Roman"/>
          <w:sz w:val="24"/>
          <w:szCs w:val="24"/>
        </w:rPr>
        <w:t>nacrtnu do</w:t>
      </w:r>
      <w:r w:rsidR="005933CF" w:rsidRPr="00F60780">
        <w:rPr>
          <w:rFonts w:ascii="Times New Roman" w:hAnsi="Times New Roman" w:cs="Times New Roman"/>
          <w:sz w:val="24"/>
          <w:szCs w:val="24"/>
        </w:rPr>
        <w:t>kumentaciju i fotodokumentaciju</w:t>
      </w:r>
    </w:p>
    <w:p w14:paraId="76C26AC9" w14:textId="12CD86B3" w:rsidR="00AF4EDD" w:rsidRPr="00F60780" w:rsidRDefault="009B708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izra</w:t>
      </w:r>
      <w:r w:rsidR="00AF4EDD" w:rsidRPr="00F60780">
        <w:rPr>
          <w:rFonts w:ascii="Times New Roman" w:hAnsi="Times New Roman" w:cs="Times New Roman"/>
          <w:sz w:val="24"/>
          <w:szCs w:val="24"/>
        </w:rPr>
        <w:t>đuje</w:t>
      </w:r>
      <w:r w:rsidRPr="00F60780">
        <w:rPr>
          <w:rFonts w:ascii="Times New Roman" w:hAnsi="Times New Roman" w:cs="Times New Roman"/>
          <w:sz w:val="24"/>
          <w:szCs w:val="24"/>
        </w:rPr>
        <w:t xml:space="preserve"> geostatističk</w:t>
      </w:r>
      <w:r w:rsidR="00AF4EDD" w:rsidRPr="00F60780">
        <w:rPr>
          <w:rFonts w:ascii="Times New Roman" w:hAnsi="Times New Roman" w:cs="Times New Roman"/>
          <w:sz w:val="24"/>
          <w:szCs w:val="24"/>
        </w:rPr>
        <w:t>u</w:t>
      </w:r>
      <w:r w:rsidRPr="00F60780">
        <w:rPr>
          <w:rFonts w:ascii="Times New Roman" w:hAnsi="Times New Roman" w:cs="Times New Roman"/>
          <w:sz w:val="24"/>
          <w:szCs w:val="24"/>
        </w:rPr>
        <w:t xml:space="preserve"> analiz</w:t>
      </w:r>
      <w:r w:rsidR="005933CF" w:rsidRPr="00F60780">
        <w:rPr>
          <w:rFonts w:ascii="Times New Roman" w:hAnsi="Times New Roman" w:cs="Times New Roman"/>
          <w:sz w:val="24"/>
          <w:szCs w:val="24"/>
        </w:rPr>
        <w:t>u</w:t>
      </w:r>
      <w:r w:rsidR="00AF4EDD" w:rsidRPr="00F6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2F9D" w14:textId="71B54775" w:rsidR="00AF4EDD" w:rsidRPr="00F60780" w:rsidRDefault="009B708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rad</w:t>
      </w:r>
      <w:r w:rsidR="00AF4EDD" w:rsidRPr="00F60780">
        <w:rPr>
          <w:rFonts w:ascii="Times New Roman" w:hAnsi="Times New Roman" w:cs="Times New Roman"/>
          <w:sz w:val="24"/>
          <w:szCs w:val="24"/>
        </w:rPr>
        <w:t>i</w:t>
      </w:r>
      <w:r w:rsidRPr="00F60780">
        <w:rPr>
          <w:rFonts w:ascii="Times New Roman" w:hAnsi="Times New Roman" w:cs="Times New Roman"/>
          <w:sz w:val="24"/>
          <w:szCs w:val="24"/>
        </w:rPr>
        <w:t xml:space="preserve"> na sistematizaciji, obradi i digitalizaciji arhivske arheološke dokumentacije</w:t>
      </w:r>
    </w:p>
    <w:p w14:paraId="3F87A7F6" w14:textId="528349D1" w:rsidR="00AF4EDD" w:rsidRPr="00F60780" w:rsidRDefault="00AF4EDD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arhivira novu</w:t>
      </w:r>
      <w:r w:rsidR="009B7087" w:rsidRPr="00F60780">
        <w:rPr>
          <w:rFonts w:ascii="Times New Roman" w:hAnsi="Times New Roman" w:cs="Times New Roman"/>
          <w:sz w:val="24"/>
          <w:szCs w:val="24"/>
        </w:rPr>
        <w:t xml:space="preserve"> arheološk</w:t>
      </w:r>
      <w:r w:rsidRPr="00F60780">
        <w:rPr>
          <w:rFonts w:ascii="Times New Roman" w:hAnsi="Times New Roman" w:cs="Times New Roman"/>
          <w:sz w:val="24"/>
          <w:szCs w:val="24"/>
        </w:rPr>
        <w:t>u</w:t>
      </w:r>
      <w:r w:rsidR="009B7087" w:rsidRPr="00F60780">
        <w:rPr>
          <w:rFonts w:ascii="Times New Roman" w:hAnsi="Times New Roman" w:cs="Times New Roman"/>
          <w:sz w:val="24"/>
          <w:szCs w:val="24"/>
        </w:rPr>
        <w:t xml:space="preserve"> dokumentacij</w:t>
      </w:r>
      <w:r w:rsidRPr="00F60780">
        <w:rPr>
          <w:rFonts w:ascii="Times New Roman" w:hAnsi="Times New Roman" w:cs="Times New Roman"/>
          <w:sz w:val="24"/>
          <w:szCs w:val="24"/>
        </w:rPr>
        <w:t>u</w:t>
      </w:r>
    </w:p>
    <w:p w14:paraId="1F3EB76E" w14:textId="11B3A993" w:rsidR="009B7087" w:rsidRPr="00F60780" w:rsidRDefault="009B7087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pomoćn</w:t>
      </w:r>
      <w:r w:rsidR="00AF4EDD" w:rsidRPr="00F60780">
        <w:rPr>
          <w:rFonts w:ascii="Times New Roman" w:hAnsi="Times New Roman" w:cs="Times New Roman"/>
          <w:sz w:val="24"/>
          <w:szCs w:val="24"/>
        </w:rPr>
        <w:t>e</w:t>
      </w:r>
      <w:r w:rsidRPr="00F60780">
        <w:rPr>
          <w:rFonts w:ascii="Times New Roman" w:hAnsi="Times New Roman" w:cs="Times New Roman"/>
          <w:sz w:val="24"/>
          <w:szCs w:val="24"/>
        </w:rPr>
        <w:t xml:space="preserve"> dokumentacijsk</w:t>
      </w:r>
      <w:r w:rsidR="00AF4EDD" w:rsidRPr="00F60780">
        <w:rPr>
          <w:rFonts w:ascii="Times New Roman" w:hAnsi="Times New Roman" w:cs="Times New Roman"/>
          <w:sz w:val="24"/>
          <w:szCs w:val="24"/>
        </w:rPr>
        <w:t>e</w:t>
      </w:r>
      <w:r w:rsidRPr="00F60780">
        <w:rPr>
          <w:rFonts w:ascii="Times New Roman" w:hAnsi="Times New Roman" w:cs="Times New Roman"/>
          <w:sz w:val="24"/>
          <w:szCs w:val="24"/>
        </w:rPr>
        <w:t xml:space="preserve"> poslov</w:t>
      </w:r>
      <w:r w:rsidR="00AF4EDD" w:rsidRPr="00F60780">
        <w:rPr>
          <w:rFonts w:ascii="Times New Roman" w:hAnsi="Times New Roman" w:cs="Times New Roman"/>
          <w:sz w:val="24"/>
          <w:szCs w:val="24"/>
        </w:rPr>
        <w:t>e</w:t>
      </w:r>
      <w:r w:rsidR="005933CF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78F1B730" w14:textId="77777777" w:rsidR="00DA415F" w:rsidRPr="00F60780" w:rsidRDefault="00DA415F" w:rsidP="00DA41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6DE4B" w14:textId="77777777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06878" w14:textId="5BB865B6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arheologije</w:t>
      </w:r>
      <w:r w:rsidR="00FF2758"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diplomski sveučilišni studij informacijskih i komunikacijskih znanosti, arhivističko ili dokumenta</w:t>
      </w:r>
      <w:r w:rsidR="00C34E3B" w:rsidRPr="00F607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FF2758" w:rsidRPr="00F60780">
        <w:rPr>
          <w:rFonts w:ascii="Times New Roman" w:eastAsia="Times New Roman" w:hAnsi="Times New Roman" w:cs="Times New Roman"/>
          <w:sz w:val="24"/>
          <w:szCs w:val="24"/>
        </w:rPr>
        <w:t>ističko usmjerenje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B52" w:rsidRPr="00F60780">
        <w:rPr>
          <w:rFonts w:ascii="Times New Roman" w:eastAsia="Times New Roman" w:hAnsi="Times New Roman" w:cs="Times New Roman"/>
          <w:sz w:val="24"/>
          <w:szCs w:val="24"/>
        </w:rPr>
        <w:t xml:space="preserve">1 godina radnog iskustva na odgovarajućim poslovima,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poznavanje jednog svjetskog jezika, dobro pozn</w:t>
      </w:r>
      <w:r w:rsidR="00DA415F" w:rsidRPr="00F60780">
        <w:rPr>
          <w:rFonts w:ascii="Times New Roman" w:eastAsia="Times New Roman" w:hAnsi="Times New Roman" w:cs="Times New Roman"/>
          <w:sz w:val="24"/>
          <w:szCs w:val="24"/>
        </w:rPr>
        <w:t>avanje rada na osobnom računalu, poznavanje rada u programu Auto Cad.</w:t>
      </w:r>
    </w:p>
    <w:p w14:paraId="2D44A9F2" w14:textId="77777777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88766" w14:textId="77777777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9AF2FC5" w14:textId="77777777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858A1" w14:textId="4A684C23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FCFDF1" w14:textId="2F2D010A" w:rsidR="009B7087" w:rsidRPr="00F60780" w:rsidRDefault="009B708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09E50F6" w14:textId="77777777" w:rsidR="001E69E4" w:rsidRPr="00F60780" w:rsidRDefault="001E69E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4DBE9" w14:textId="615950F0" w:rsidR="001E69E4" w:rsidRPr="00F60780" w:rsidRDefault="001E69E4" w:rsidP="0052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5. Viši laborant</w:t>
      </w:r>
      <w:r w:rsidR="005933CF"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CF" w:rsidRPr="00F60780">
        <w:rPr>
          <w:rFonts w:ascii="Times New Roman" w:hAnsi="Times New Roman" w:cs="Times New Roman"/>
          <w:sz w:val="24"/>
          <w:szCs w:val="24"/>
        </w:rPr>
        <w:t>–</w:t>
      </w:r>
      <w:r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2E00DE" w:rsidRPr="00F60780">
        <w:rPr>
          <w:rFonts w:ascii="Times New Roman" w:hAnsi="Times New Roman" w:cs="Times New Roman"/>
          <w:sz w:val="24"/>
          <w:szCs w:val="24"/>
        </w:rPr>
        <w:t xml:space="preserve">službenika </w:t>
      </w:r>
      <w:r w:rsidRPr="00F60780">
        <w:rPr>
          <w:rFonts w:ascii="Times New Roman" w:hAnsi="Times New Roman" w:cs="Times New Roman"/>
          <w:sz w:val="24"/>
          <w:szCs w:val="24"/>
        </w:rPr>
        <w:t xml:space="preserve">II. vrste </w:t>
      </w:r>
      <w:r w:rsidR="002E00DE" w:rsidRPr="00F60780">
        <w:rPr>
          <w:rFonts w:ascii="Times New Roman" w:hAnsi="Times New Roman" w:cs="Times New Roman"/>
          <w:sz w:val="24"/>
          <w:szCs w:val="24"/>
        </w:rPr>
        <w:t xml:space="preserve">(koeficijent složenosti poslova </w:t>
      </w:r>
      <w:r w:rsidRPr="00F60780">
        <w:rPr>
          <w:rFonts w:ascii="Times New Roman" w:hAnsi="Times New Roman" w:cs="Times New Roman"/>
          <w:sz w:val="24"/>
          <w:szCs w:val="24"/>
        </w:rPr>
        <w:t>1,067</w:t>
      </w:r>
      <w:r w:rsidR="002E00DE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0EFE48D4" w14:textId="77777777" w:rsidR="002E00DE" w:rsidRPr="00F60780" w:rsidRDefault="002E00DE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4148" w14:textId="5B5710B5" w:rsidR="002E00DE" w:rsidRPr="00F60780" w:rsidRDefault="00BE614C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4429E8F2" w14:textId="4F15C0A1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pruža podršku korisnicima laboratorija u radu s različitim vrstama aparature</w:t>
      </w:r>
      <w:r w:rsidR="005933CF" w:rsidRPr="00F60780">
        <w:rPr>
          <w:rFonts w:ascii="Times New Roman" w:hAnsi="Times New Roman" w:cs="Times New Roman"/>
          <w:sz w:val="24"/>
          <w:szCs w:val="24"/>
        </w:rPr>
        <w:t xml:space="preserve"> koja se u laboratoriju koristi</w:t>
      </w:r>
    </w:p>
    <w:p w14:paraId="0732BA32" w14:textId="5D580497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pruža stručnu i tehničku podršku korisnicima laboratorija u pripremanju aparature za prikupljanje podataka t</w:t>
      </w:r>
      <w:r w:rsidR="005933CF" w:rsidRPr="00F60780">
        <w:rPr>
          <w:rFonts w:ascii="Times New Roman" w:hAnsi="Times New Roman" w:cs="Times New Roman"/>
          <w:sz w:val="24"/>
          <w:szCs w:val="24"/>
        </w:rPr>
        <w:t>e u samom prikupljanju podataka</w:t>
      </w:r>
    </w:p>
    <w:p w14:paraId="74496F1A" w14:textId="7C7DD119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pruža stručnu i tehničku podršku korisnicima laboratorija u pripremi podataka za analizu te u prvim koracima analize podat</w:t>
      </w:r>
      <w:r w:rsidR="005933CF" w:rsidRPr="00F60780">
        <w:rPr>
          <w:rFonts w:ascii="Times New Roman" w:hAnsi="Times New Roman" w:cs="Times New Roman"/>
          <w:sz w:val="24"/>
          <w:szCs w:val="24"/>
        </w:rPr>
        <w:t>aka prikupljenih u laboratoriju</w:t>
      </w:r>
    </w:p>
    <w:p w14:paraId="2E2195DB" w14:textId="7F5ACA4B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radi poslove pohranjivanja i arhiviranja podataka koji su prikupljeni u istraživanjima provedenim u </w:t>
      </w:r>
      <w:r w:rsidR="005933CF" w:rsidRPr="00F60780">
        <w:rPr>
          <w:rFonts w:ascii="Times New Roman" w:hAnsi="Times New Roman" w:cs="Times New Roman"/>
          <w:sz w:val="24"/>
          <w:szCs w:val="24"/>
        </w:rPr>
        <w:t>laboratoriju</w:t>
      </w:r>
    </w:p>
    <w:p w14:paraId="47F2F5C0" w14:textId="45AD1B50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lastRenderedPageBreak/>
        <w:t>vodi evide</w:t>
      </w:r>
      <w:r w:rsidR="005933CF" w:rsidRPr="00F60780">
        <w:rPr>
          <w:rFonts w:ascii="Times New Roman" w:hAnsi="Times New Roman" w:cs="Times New Roman"/>
          <w:sz w:val="24"/>
          <w:szCs w:val="24"/>
        </w:rPr>
        <w:t>nciju o korištenju laboratorija</w:t>
      </w:r>
    </w:p>
    <w:p w14:paraId="798BBA0D" w14:textId="4BF1A826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zaprima uzorke, priprema materijal i opremu z</w:t>
      </w:r>
      <w:r w:rsidR="005933CF" w:rsidRPr="00F60780">
        <w:rPr>
          <w:rFonts w:ascii="Times New Roman" w:hAnsi="Times New Roman" w:cs="Times New Roman"/>
          <w:sz w:val="24"/>
          <w:szCs w:val="24"/>
        </w:rPr>
        <w:t>a pokuse, ispitivanja i analize</w:t>
      </w:r>
    </w:p>
    <w:p w14:paraId="4C2C9CCB" w14:textId="117A2770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organizira i izvod</w:t>
      </w:r>
      <w:r w:rsidR="005933CF" w:rsidRPr="00F60780">
        <w:rPr>
          <w:rFonts w:ascii="Times New Roman" w:hAnsi="Times New Roman" w:cs="Times New Roman"/>
          <w:sz w:val="24"/>
          <w:szCs w:val="24"/>
        </w:rPr>
        <w:t>i pokuse, ispitivanja i analize</w:t>
      </w:r>
    </w:p>
    <w:p w14:paraId="35D4BDAB" w14:textId="5785952D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postavlja pokuse u laboratoriju, b</w:t>
      </w:r>
      <w:r w:rsidR="005933CF" w:rsidRPr="00F60780">
        <w:rPr>
          <w:rFonts w:ascii="Times New Roman" w:hAnsi="Times New Roman" w:cs="Times New Roman"/>
          <w:sz w:val="24"/>
          <w:szCs w:val="24"/>
        </w:rPr>
        <w:t>ilježi opažanja i vrši mjerenja</w:t>
      </w:r>
    </w:p>
    <w:p w14:paraId="2C5AEB04" w14:textId="5E03BCD2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pomaže u pripremanju praktične nastave u laborator</w:t>
      </w:r>
      <w:r w:rsidR="005933CF" w:rsidRPr="00F60780">
        <w:rPr>
          <w:rFonts w:ascii="Times New Roman" w:hAnsi="Times New Roman" w:cs="Times New Roman"/>
          <w:sz w:val="24"/>
          <w:szCs w:val="24"/>
        </w:rPr>
        <w:t>iju, kao i materijala za vježbe</w:t>
      </w:r>
    </w:p>
    <w:p w14:paraId="11D0740E" w14:textId="66EC7452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izvođenju vježbi u labor</w:t>
      </w:r>
      <w:r w:rsidR="005933CF" w:rsidRPr="00F60780">
        <w:rPr>
          <w:rFonts w:ascii="Times New Roman" w:hAnsi="Times New Roman" w:cs="Times New Roman"/>
          <w:sz w:val="24"/>
          <w:szCs w:val="24"/>
        </w:rPr>
        <w:t>atoriju pod nadzorom nastavnika</w:t>
      </w:r>
    </w:p>
    <w:p w14:paraId="533B0D3A" w14:textId="1D47CBB4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izrađuje izvješća, prikaze i prezenta</w:t>
      </w:r>
      <w:r w:rsidR="005933CF" w:rsidRPr="00F60780">
        <w:rPr>
          <w:rFonts w:ascii="Times New Roman" w:hAnsi="Times New Roman" w:cs="Times New Roman"/>
          <w:sz w:val="24"/>
          <w:szCs w:val="24"/>
        </w:rPr>
        <w:t>cije o rezultatima istraživanja</w:t>
      </w:r>
    </w:p>
    <w:p w14:paraId="50B938B9" w14:textId="5228B51E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dnevnik o radu i rezultatima rad</w:t>
      </w:r>
      <w:r w:rsidR="005933CF" w:rsidRPr="00F60780">
        <w:rPr>
          <w:rFonts w:ascii="Times New Roman" w:hAnsi="Times New Roman" w:cs="Times New Roman"/>
          <w:sz w:val="24"/>
          <w:szCs w:val="24"/>
        </w:rPr>
        <w:t>a</w:t>
      </w:r>
    </w:p>
    <w:p w14:paraId="29504FF1" w14:textId="1F7EC96D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 i demonstrira la</w:t>
      </w:r>
      <w:r w:rsidR="005933CF" w:rsidRPr="00F60780">
        <w:rPr>
          <w:rFonts w:ascii="Times New Roman" w:hAnsi="Times New Roman" w:cs="Times New Roman"/>
          <w:sz w:val="24"/>
          <w:szCs w:val="24"/>
        </w:rPr>
        <w:t>boratorijske vježbe za studente</w:t>
      </w:r>
    </w:p>
    <w:p w14:paraId="71077E97" w14:textId="5E022BE5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daje ocjenu stanja laboratorije i laboratorijske opreme</w:t>
      </w:r>
    </w:p>
    <w:p w14:paraId="5657BBDA" w14:textId="7A7B4146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laborant za svoj rad neposredno </w:t>
      </w:r>
      <w:r w:rsidR="005933CF" w:rsidRPr="00F60780">
        <w:rPr>
          <w:rFonts w:ascii="Times New Roman" w:hAnsi="Times New Roman" w:cs="Times New Roman"/>
          <w:sz w:val="24"/>
          <w:szCs w:val="24"/>
        </w:rPr>
        <w:t>odgovara voditelju laboratorija</w:t>
      </w:r>
    </w:p>
    <w:p w14:paraId="1AC9D88F" w14:textId="47F93979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radi i druge poslove p</w:t>
      </w:r>
      <w:r w:rsidR="002E00DE" w:rsidRPr="00F60780">
        <w:rPr>
          <w:rFonts w:ascii="Times New Roman" w:hAnsi="Times New Roman" w:cs="Times New Roman"/>
          <w:sz w:val="24"/>
          <w:szCs w:val="24"/>
        </w:rPr>
        <w:t>o nalogu voditelja laboratorija.</w:t>
      </w:r>
    </w:p>
    <w:p w14:paraId="71C90607" w14:textId="77777777" w:rsidR="002E00DE" w:rsidRPr="00F60780" w:rsidRDefault="002E00D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5B7B2" w14:textId="05317354" w:rsidR="001E69E4" w:rsidRPr="00F60780" w:rsidRDefault="002E00D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Stručni uvjeti: </w:t>
      </w:r>
      <w:r w:rsidR="001E69E4" w:rsidRPr="00F60780">
        <w:rPr>
          <w:rFonts w:ascii="Times New Roman" w:hAnsi="Times New Roman" w:cs="Times New Roman"/>
          <w:sz w:val="24"/>
          <w:szCs w:val="24"/>
        </w:rPr>
        <w:t>završen preddiplomski sveučilišni s</w:t>
      </w:r>
      <w:r w:rsidR="00346567" w:rsidRPr="00F60780">
        <w:rPr>
          <w:rFonts w:ascii="Times New Roman" w:hAnsi="Times New Roman" w:cs="Times New Roman"/>
          <w:sz w:val="24"/>
          <w:szCs w:val="24"/>
        </w:rPr>
        <w:t>tudij prirodnog, biomedicinskog,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 biotehničkog </w:t>
      </w:r>
      <w:r w:rsidR="00346567" w:rsidRPr="00F60780">
        <w:rPr>
          <w:rFonts w:ascii="Times New Roman" w:hAnsi="Times New Roman" w:cs="Times New Roman"/>
          <w:sz w:val="24"/>
          <w:szCs w:val="24"/>
        </w:rPr>
        <w:t xml:space="preserve">ili društvenog </w:t>
      </w:r>
      <w:r w:rsidR="001E69E4" w:rsidRPr="00F60780">
        <w:rPr>
          <w:rFonts w:ascii="Times New Roman" w:hAnsi="Times New Roman" w:cs="Times New Roman"/>
          <w:sz w:val="24"/>
          <w:szCs w:val="24"/>
        </w:rPr>
        <w:t>područja,</w:t>
      </w:r>
      <w:r w:rsidRPr="00F60780">
        <w:rPr>
          <w:rFonts w:ascii="Times New Roman" w:hAnsi="Times New Roman" w:cs="Times New Roman"/>
          <w:sz w:val="24"/>
          <w:szCs w:val="24"/>
        </w:rPr>
        <w:t xml:space="preserve"> 1 godina radnog iskustva na odgovarajućim poslovima,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 xml:space="preserve">znanje 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jednoga stranog jezika, </w:t>
      </w:r>
      <w:r w:rsidRPr="00F60780">
        <w:rPr>
          <w:rFonts w:ascii="Times New Roman" w:hAnsi="Times New Roman" w:cs="Times New Roman"/>
          <w:sz w:val="24"/>
          <w:szCs w:val="24"/>
        </w:rPr>
        <w:t>znanje rada na osobnom računalu</w:t>
      </w:r>
      <w:r w:rsidR="001E69E4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1EF6F571" w14:textId="77777777" w:rsidR="005A2A5F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04DD6" w14:textId="2F644532" w:rsidR="005A2A5F" w:rsidRPr="00F60780" w:rsidRDefault="005A2A5F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stručnu spremu.</w:t>
      </w:r>
    </w:p>
    <w:p w14:paraId="1F387DD6" w14:textId="77777777" w:rsidR="005A2A5F" w:rsidRPr="00F60780" w:rsidRDefault="005A2A5F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6183" w14:textId="77777777" w:rsidR="002E00DE" w:rsidRPr="00F60780" w:rsidRDefault="002E00D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Probni rad: 6 mjeseci</w:t>
      </w:r>
    </w:p>
    <w:p w14:paraId="2D719849" w14:textId="4559BAA0" w:rsidR="001E69E4" w:rsidRPr="00F60780" w:rsidRDefault="002E00D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B</w:t>
      </w:r>
      <w:r w:rsidR="001E69E4" w:rsidRPr="00F60780">
        <w:rPr>
          <w:rFonts w:ascii="Times New Roman" w:hAnsi="Times New Roman" w:cs="Times New Roman"/>
          <w:sz w:val="24"/>
          <w:szCs w:val="24"/>
        </w:rPr>
        <w:t>roj izvršitelja: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346567" w:rsidRPr="00F60780">
        <w:rPr>
          <w:rFonts w:ascii="Times New Roman" w:hAnsi="Times New Roman" w:cs="Times New Roman"/>
          <w:sz w:val="24"/>
          <w:szCs w:val="24"/>
        </w:rPr>
        <w:t>2</w:t>
      </w:r>
      <w:r w:rsidR="00327CC5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346567" w:rsidRPr="00F60780">
        <w:rPr>
          <w:rFonts w:ascii="Times New Roman" w:hAnsi="Times New Roman" w:cs="Times New Roman"/>
          <w:sz w:val="24"/>
          <w:szCs w:val="24"/>
        </w:rPr>
        <w:t>(dva</w:t>
      </w:r>
      <w:r w:rsidR="00327CC5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689D2A7B" w14:textId="77777777" w:rsidR="004D2412" w:rsidRPr="00F60780" w:rsidRDefault="004D2412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C04F" w14:textId="020FE70F" w:rsidR="002E00DE" w:rsidRPr="00F60780" w:rsidRDefault="002E00DE" w:rsidP="0052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6. Laborant</w:t>
      </w:r>
      <w:r w:rsidR="005933CF"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CF" w:rsidRPr="00F60780">
        <w:rPr>
          <w:rFonts w:ascii="Times New Roman" w:hAnsi="Times New Roman" w:cs="Times New Roman"/>
          <w:sz w:val="24"/>
          <w:szCs w:val="24"/>
        </w:rPr>
        <w:t>–</w:t>
      </w:r>
      <w:r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Radno mjesto službenika III. vrste (koeficijent složenosti poslova 0,970)</w:t>
      </w:r>
    </w:p>
    <w:p w14:paraId="69228225" w14:textId="77777777" w:rsidR="002E00DE" w:rsidRPr="00F60780" w:rsidRDefault="002E00DE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7B169" w14:textId="77777777" w:rsidR="002E00DE" w:rsidRPr="00F60780" w:rsidRDefault="002E00DE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2FE5AB57" w14:textId="5C04C51B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priprema laboratorijsku opremu za </w:t>
      </w:r>
      <w:r w:rsidR="005933CF" w:rsidRPr="00F60780">
        <w:rPr>
          <w:rFonts w:ascii="Times New Roman" w:hAnsi="Times New Roman" w:cs="Times New Roman"/>
          <w:sz w:val="24"/>
          <w:szCs w:val="24"/>
        </w:rPr>
        <w:t>vježbe studenata i istraživača</w:t>
      </w:r>
    </w:p>
    <w:p w14:paraId="244F33BE" w14:textId="375BD797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rukuje laboratorijskom opremom, priborom i alatom kod izvođenja vježbi i istraživa</w:t>
      </w:r>
      <w:r w:rsidR="005933CF" w:rsidRPr="00F60780">
        <w:rPr>
          <w:rFonts w:ascii="Times New Roman" w:hAnsi="Times New Roman" w:cs="Times New Roman"/>
          <w:sz w:val="24"/>
          <w:szCs w:val="24"/>
        </w:rPr>
        <w:t>nja u laboratoriji i na terenu</w:t>
      </w:r>
    </w:p>
    <w:p w14:paraId="5739365A" w14:textId="596A9B8A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poduzima sve neophodne radnje kojima osigurava sigurnost studenata kod </w:t>
      </w:r>
      <w:r w:rsidR="002E00DE" w:rsidRPr="00F60780">
        <w:rPr>
          <w:rFonts w:ascii="Times New Roman" w:hAnsi="Times New Roman" w:cs="Times New Roman"/>
          <w:sz w:val="24"/>
          <w:szCs w:val="24"/>
        </w:rPr>
        <w:t>izvođenja vježbi u laboratoriji</w:t>
      </w:r>
    </w:p>
    <w:p w14:paraId="046D3530" w14:textId="69DDD53F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prima, skladišti i čuva materijal potreban za rad laboratorije</w:t>
      </w:r>
    </w:p>
    <w:p w14:paraId="5B8F8179" w14:textId="152BA7E5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 alat i pribor za korištenje laboratorijske opreme na vježba</w:t>
      </w:r>
      <w:r w:rsidR="005933CF" w:rsidRPr="00F60780">
        <w:rPr>
          <w:rFonts w:ascii="Times New Roman" w:hAnsi="Times New Roman" w:cs="Times New Roman"/>
          <w:sz w:val="24"/>
          <w:szCs w:val="24"/>
        </w:rPr>
        <w:t>ma studenata i u istraživanjima</w:t>
      </w:r>
    </w:p>
    <w:p w14:paraId="3CE0B14A" w14:textId="6B21653C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rukuje laboratorijskom opremom i alatom kod izvođenja vježbi i istraživanja u laboratorij</w:t>
      </w:r>
      <w:r w:rsidR="005933CF" w:rsidRPr="00F60780">
        <w:rPr>
          <w:rFonts w:ascii="Times New Roman" w:hAnsi="Times New Roman" w:cs="Times New Roman"/>
          <w:sz w:val="24"/>
          <w:szCs w:val="24"/>
        </w:rPr>
        <w:t>i i na terenu</w:t>
      </w:r>
    </w:p>
    <w:p w14:paraId="398951CF" w14:textId="543FB37D" w:rsidR="002E00DE" w:rsidRPr="00F60780" w:rsidRDefault="005933CF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održava laboratorijsku opremu</w:t>
      </w:r>
    </w:p>
    <w:p w14:paraId="075D9233" w14:textId="2AD5AC49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ispostavlja, popunjava i arhivira radnu dokumentaciju laboratorije prema uputama voditelja laboratorija</w:t>
      </w:r>
    </w:p>
    <w:p w14:paraId="03C4AA6D" w14:textId="623F393F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pazi na sigurnost studenata kod izvođenja vježbi u laboratorij</w:t>
      </w:r>
    </w:p>
    <w:p w14:paraId="3365ABF9" w14:textId="18F6543F" w:rsidR="002E00DE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laborant za svoj rad neposredno </w:t>
      </w:r>
      <w:r w:rsidR="002E00DE" w:rsidRPr="00F60780">
        <w:rPr>
          <w:rFonts w:ascii="Times New Roman" w:hAnsi="Times New Roman" w:cs="Times New Roman"/>
          <w:sz w:val="24"/>
          <w:szCs w:val="24"/>
        </w:rPr>
        <w:t xml:space="preserve">odgovara </w:t>
      </w:r>
      <w:r w:rsidR="005933CF" w:rsidRPr="00F60780">
        <w:rPr>
          <w:rFonts w:ascii="Times New Roman" w:hAnsi="Times New Roman" w:cs="Times New Roman"/>
          <w:sz w:val="24"/>
          <w:szCs w:val="24"/>
        </w:rPr>
        <w:t>voditelju laboratorija</w:t>
      </w:r>
    </w:p>
    <w:p w14:paraId="516982F0" w14:textId="4FC1DAE0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 nalogu voditelja</w:t>
      </w:r>
      <w:r w:rsidR="002E00DE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69612B2A" w14:textId="77777777" w:rsidR="002E00DE" w:rsidRPr="00F60780" w:rsidRDefault="002E00D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2097A" w14:textId="7E237AF6" w:rsidR="002E00DE" w:rsidRPr="00F60780" w:rsidRDefault="002E00DE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lastRenderedPageBreak/>
        <w:t>Stručni u</w:t>
      </w:r>
      <w:r w:rsidR="001E69E4" w:rsidRPr="00F60780">
        <w:rPr>
          <w:rFonts w:ascii="Times New Roman" w:hAnsi="Times New Roman" w:cs="Times New Roman"/>
          <w:sz w:val="24"/>
          <w:szCs w:val="24"/>
        </w:rPr>
        <w:t>vjeti: SSS ili VKV odgovarajućeg smjera</w:t>
      </w:r>
      <w:r w:rsidR="007D46B5" w:rsidRPr="00F60780">
        <w:rPr>
          <w:rFonts w:ascii="Times New Roman" w:hAnsi="Times New Roman" w:cs="Times New Roman"/>
          <w:sz w:val="24"/>
          <w:szCs w:val="24"/>
        </w:rPr>
        <w:t>, 1 godina radnog iskustva na odgovarajućim poslovima.</w:t>
      </w:r>
    </w:p>
    <w:p w14:paraId="1CE40F42" w14:textId="77777777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A21E7" w14:textId="0F638D56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Probni rad: 6 mjeseci</w:t>
      </w:r>
    </w:p>
    <w:p w14:paraId="4367F5B8" w14:textId="4D76AB0F" w:rsidR="001E69E4" w:rsidRPr="00F60780" w:rsidRDefault="002E00DE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B</w:t>
      </w:r>
      <w:r w:rsidR="001E69E4" w:rsidRPr="00F60780">
        <w:rPr>
          <w:rFonts w:ascii="Times New Roman" w:hAnsi="Times New Roman" w:cs="Times New Roman"/>
          <w:sz w:val="24"/>
          <w:szCs w:val="24"/>
        </w:rPr>
        <w:t>roj izvršitelja:</w:t>
      </w:r>
      <w:r w:rsidR="002C654B"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="00346567" w:rsidRPr="00F60780">
        <w:rPr>
          <w:rFonts w:ascii="Times New Roman" w:hAnsi="Times New Roman" w:cs="Times New Roman"/>
          <w:sz w:val="24"/>
          <w:szCs w:val="24"/>
        </w:rPr>
        <w:t>3 (tri)</w:t>
      </w:r>
    </w:p>
    <w:p w14:paraId="064A769A" w14:textId="77777777" w:rsidR="001E69E4" w:rsidRPr="00F60780" w:rsidRDefault="001E69E4" w:rsidP="0052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560F8A" w14:textId="590A5C2E" w:rsidR="002E00DE" w:rsidRPr="00F60780" w:rsidRDefault="002E00DE" w:rsidP="0052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7. Viši tehničar</w:t>
      </w:r>
      <w:r w:rsidR="005933CF"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CF" w:rsidRPr="00F60780">
        <w:rPr>
          <w:rFonts w:ascii="Times New Roman" w:hAnsi="Times New Roman" w:cs="Times New Roman"/>
          <w:sz w:val="24"/>
          <w:szCs w:val="24"/>
        </w:rPr>
        <w:t>–</w:t>
      </w:r>
      <w:r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Radno mjesto službenika II. vrste (koeficijent složenosti poslova 1,067)</w:t>
      </w:r>
    </w:p>
    <w:p w14:paraId="689EDBA6" w14:textId="77777777" w:rsidR="002E00DE" w:rsidRPr="00F60780" w:rsidRDefault="002E00DE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D6A30" w14:textId="77777777" w:rsidR="002E00DE" w:rsidRPr="00F60780" w:rsidRDefault="002E00DE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709CAD24" w14:textId="7D7F42E6" w:rsidR="002C654B" w:rsidRPr="00F60780" w:rsidRDefault="002C654B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priprema materijale i opremu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 za pokuse, ispitivanja i analize</w:t>
      </w:r>
    </w:p>
    <w:p w14:paraId="4B52A859" w14:textId="16366ADE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pomaže u pripremi materijala i nastave na otvorenom ili u laboratoriju</w:t>
      </w:r>
    </w:p>
    <w:p w14:paraId="7F306256" w14:textId="40AE7D1F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tehničke poslove u svezi s organizacijom istraživanja i pokusa</w:t>
      </w:r>
    </w:p>
    <w:p w14:paraId="343DB836" w14:textId="77777777" w:rsidR="002C654B" w:rsidRPr="00F60780" w:rsidRDefault="002C654B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organizira održavanje i popravljanje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 opreme</w:t>
      </w:r>
    </w:p>
    <w:p w14:paraId="68C640B7" w14:textId="3ED0C316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 nalogu voditelja ili pročelnika.</w:t>
      </w:r>
    </w:p>
    <w:p w14:paraId="79CAF78A" w14:textId="77777777" w:rsidR="002C654B" w:rsidRPr="00F60780" w:rsidRDefault="002C654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D8F9D" w14:textId="49A281C0" w:rsidR="001E69E4" w:rsidRPr="00F60780" w:rsidRDefault="00A73000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u</w:t>
      </w:r>
      <w:r w:rsidR="001E69E4" w:rsidRPr="00F60780">
        <w:rPr>
          <w:rFonts w:ascii="Times New Roman" w:hAnsi="Times New Roman" w:cs="Times New Roman"/>
          <w:sz w:val="24"/>
          <w:szCs w:val="24"/>
        </w:rPr>
        <w:t>vjeti: VŠS ili završen preddiplomski stručni ili sveučilišni studij prirodnog, biomedicinskog</w:t>
      </w:r>
      <w:r w:rsidR="00065845" w:rsidRPr="00F60780">
        <w:rPr>
          <w:rFonts w:ascii="Times New Roman" w:hAnsi="Times New Roman" w:cs="Times New Roman"/>
          <w:sz w:val="24"/>
          <w:szCs w:val="24"/>
        </w:rPr>
        <w:t>,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 biotehničkog </w:t>
      </w:r>
      <w:r w:rsidR="00065845" w:rsidRPr="00F60780">
        <w:rPr>
          <w:rFonts w:ascii="Times New Roman" w:hAnsi="Times New Roman" w:cs="Times New Roman"/>
          <w:sz w:val="24"/>
          <w:szCs w:val="24"/>
        </w:rPr>
        <w:t xml:space="preserve">ili tehničkog 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područja; </w:t>
      </w:r>
      <w:r w:rsidR="002C654B" w:rsidRPr="00F60780">
        <w:rPr>
          <w:rFonts w:ascii="Times New Roman" w:hAnsi="Times New Roman" w:cs="Times New Roman"/>
          <w:sz w:val="24"/>
          <w:szCs w:val="24"/>
        </w:rPr>
        <w:t xml:space="preserve">1 godina radnog iskustva na odgovarajućim poslovima, </w:t>
      </w:r>
      <w:r w:rsidR="001E69E4" w:rsidRPr="00F60780">
        <w:rPr>
          <w:rFonts w:ascii="Times New Roman" w:hAnsi="Times New Roman" w:cs="Times New Roman"/>
          <w:sz w:val="24"/>
          <w:szCs w:val="24"/>
        </w:rPr>
        <w:t>znanje rada na osob</w:t>
      </w:r>
      <w:r w:rsidR="002C654B" w:rsidRPr="00F60780">
        <w:rPr>
          <w:rFonts w:ascii="Times New Roman" w:hAnsi="Times New Roman" w:cs="Times New Roman"/>
          <w:sz w:val="24"/>
          <w:szCs w:val="24"/>
        </w:rPr>
        <w:t>nom računalu.</w:t>
      </w:r>
    </w:p>
    <w:p w14:paraId="6A3CE911" w14:textId="77777777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C9CFD" w14:textId="06FBE999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Probni rad: 6 mjeseci</w:t>
      </w:r>
    </w:p>
    <w:p w14:paraId="2E6F82DB" w14:textId="19491195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346567" w:rsidRPr="00F60780">
        <w:rPr>
          <w:rFonts w:ascii="Times New Roman" w:hAnsi="Times New Roman" w:cs="Times New Roman"/>
          <w:sz w:val="24"/>
          <w:szCs w:val="24"/>
        </w:rPr>
        <w:t>2</w:t>
      </w:r>
      <w:r w:rsidR="00327CC5" w:rsidRPr="00F60780">
        <w:rPr>
          <w:rFonts w:ascii="Times New Roman" w:hAnsi="Times New Roman" w:cs="Times New Roman"/>
          <w:sz w:val="24"/>
          <w:szCs w:val="24"/>
        </w:rPr>
        <w:t xml:space="preserve"> (</w:t>
      </w:r>
      <w:r w:rsidR="00346567" w:rsidRPr="00F60780">
        <w:rPr>
          <w:rFonts w:ascii="Times New Roman" w:hAnsi="Times New Roman" w:cs="Times New Roman"/>
          <w:sz w:val="24"/>
          <w:szCs w:val="24"/>
        </w:rPr>
        <w:t>dva</w:t>
      </w:r>
      <w:r w:rsidR="00327CC5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090DC459" w14:textId="77777777" w:rsidR="001E69E4" w:rsidRPr="00F60780" w:rsidRDefault="001E69E4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24765" w14:textId="0F978673" w:rsidR="001E69E4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b/>
          <w:i/>
          <w:sz w:val="24"/>
          <w:szCs w:val="24"/>
        </w:rPr>
        <w:t>8. Tehnički suradnik</w:t>
      </w:r>
      <w:r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–</w:t>
      </w:r>
      <w:r w:rsidRPr="00F6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80">
        <w:rPr>
          <w:rFonts w:ascii="Times New Roman" w:hAnsi="Times New Roman" w:cs="Times New Roman"/>
          <w:sz w:val="24"/>
          <w:szCs w:val="24"/>
        </w:rPr>
        <w:t>Radno mjesto službenika III. vrste (koeficijent složenosti poslova 0,970)</w:t>
      </w:r>
    </w:p>
    <w:p w14:paraId="02E63696" w14:textId="77777777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AED89" w14:textId="15B018D1" w:rsidR="002C654B" w:rsidRPr="00F60780" w:rsidRDefault="002C654B" w:rsidP="00523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6A9D7757" w14:textId="67DC9BA0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skuplja</w:t>
      </w:r>
      <w:r w:rsidR="002C654B" w:rsidRPr="00F60780">
        <w:rPr>
          <w:rFonts w:ascii="Times New Roman" w:hAnsi="Times New Roman" w:cs="Times New Roman"/>
          <w:sz w:val="24"/>
          <w:szCs w:val="24"/>
        </w:rPr>
        <w:t xml:space="preserve"> uzorke, priprema materijale i opremu</w:t>
      </w:r>
      <w:r w:rsidRPr="00F60780">
        <w:rPr>
          <w:rFonts w:ascii="Times New Roman" w:hAnsi="Times New Roman" w:cs="Times New Roman"/>
          <w:sz w:val="24"/>
          <w:szCs w:val="24"/>
        </w:rPr>
        <w:t xml:space="preserve"> za</w:t>
      </w:r>
      <w:r w:rsidR="005933CF" w:rsidRPr="00F60780">
        <w:rPr>
          <w:rFonts w:ascii="Times New Roman" w:hAnsi="Times New Roman" w:cs="Times New Roman"/>
          <w:sz w:val="24"/>
          <w:szCs w:val="24"/>
        </w:rPr>
        <w:t xml:space="preserve"> pokuse, ispitivanja i analize</w:t>
      </w:r>
    </w:p>
    <w:p w14:paraId="2F29A142" w14:textId="7F0A950B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obavlja tehničke poslove pri izvođenju pokusa </w:t>
      </w:r>
      <w:r w:rsidR="005933CF" w:rsidRPr="00F60780">
        <w:rPr>
          <w:rFonts w:ascii="Times New Roman" w:hAnsi="Times New Roman" w:cs="Times New Roman"/>
          <w:sz w:val="24"/>
          <w:szCs w:val="24"/>
        </w:rPr>
        <w:t>pod nadzorom voditelja projekta</w:t>
      </w:r>
    </w:p>
    <w:p w14:paraId="64214DF0" w14:textId="560A44E5" w:rsidR="002C654B" w:rsidRPr="00F60780" w:rsidRDefault="005933CF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nadzire rad informatičke opreme</w:t>
      </w:r>
    </w:p>
    <w:p w14:paraId="42FA5B8F" w14:textId="5ADB9BCF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održava i implementira programsku podršku i strojnu podršku u okviru svojih kvalifikacija i za potr</w:t>
      </w:r>
      <w:r w:rsidR="005933CF" w:rsidRPr="00F60780">
        <w:rPr>
          <w:rFonts w:ascii="Times New Roman" w:hAnsi="Times New Roman" w:cs="Times New Roman"/>
          <w:sz w:val="24"/>
          <w:szCs w:val="24"/>
        </w:rPr>
        <w:t>ebe poslova za koje je zadužen</w:t>
      </w:r>
    </w:p>
    <w:p w14:paraId="27594AB5" w14:textId="1B2D5936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tehničke poslove na pripremi pismenih ispita i obradi rezultata</w:t>
      </w:r>
      <w:r w:rsidR="005933CF" w:rsidRPr="00F60780">
        <w:rPr>
          <w:rFonts w:ascii="Times New Roman" w:hAnsi="Times New Roman" w:cs="Times New Roman"/>
          <w:sz w:val="24"/>
          <w:szCs w:val="24"/>
        </w:rPr>
        <w:t xml:space="preserve"> ispita pod nadzorom nastavnika</w:t>
      </w:r>
    </w:p>
    <w:p w14:paraId="1C267D7F" w14:textId="41AB17E6" w:rsidR="002C654B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vodi dne</w:t>
      </w:r>
      <w:r w:rsidR="005933CF" w:rsidRPr="00F60780">
        <w:rPr>
          <w:rFonts w:ascii="Times New Roman" w:hAnsi="Times New Roman" w:cs="Times New Roman"/>
          <w:sz w:val="24"/>
          <w:szCs w:val="24"/>
        </w:rPr>
        <w:t>vnik o radu i rezultatima rada</w:t>
      </w:r>
    </w:p>
    <w:p w14:paraId="146091EA" w14:textId="5CF023A2" w:rsidR="001E69E4" w:rsidRPr="00F60780" w:rsidRDefault="001E69E4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druge poslove po nalogu voditelja ili pročelnika</w:t>
      </w:r>
      <w:r w:rsidR="002C654B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755870E6" w14:textId="77777777" w:rsidR="002C654B" w:rsidRPr="00F60780" w:rsidRDefault="002C654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A6B57" w14:textId="323136D7" w:rsidR="001E69E4" w:rsidRPr="00F60780" w:rsidRDefault="002C654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Stručni uvjeti:</w:t>
      </w:r>
      <w:r w:rsidR="001E69E4" w:rsidRPr="00F60780">
        <w:rPr>
          <w:rFonts w:ascii="Times New Roman" w:hAnsi="Times New Roman" w:cs="Times New Roman"/>
          <w:sz w:val="24"/>
          <w:szCs w:val="24"/>
        </w:rPr>
        <w:t xml:space="preserve"> SSS prirodnog, teh</w:t>
      </w:r>
      <w:r w:rsidRPr="00F60780">
        <w:rPr>
          <w:rFonts w:ascii="Times New Roman" w:hAnsi="Times New Roman" w:cs="Times New Roman"/>
          <w:sz w:val="24"/>
          <w:szCs w:val="24"/>
        </w:rPr>
        <w:t>ničkog ili biotehničkog smjera, 1 godina radnog iskustva</w:t>
      </w:r>
      <w:r w:rsidR="007D46B5" w:rsidRPr="00F60780">
        <w:rPr>
          <w:rFonts w:ascii="Times New Roman" w:hAnsi="Times New Roman" w:cs="Times New Roman"/>
          <w:sz w:val="24"/>
          <w:szCs w:val="24"/>
        </w:rPr>
        <w:t xml:space="preserve"> na odgovarajućim poslovima</w:t>
      </w:r>
      <w:r w:rsidRPr="00F60780">
        <w:rPr>
          <w:rFonts w:ascii="Times New Roman" w:hAnsi="Times New Roman" w:cs="Times New Roman"/>
          <w:sz w:val="24"/>
          <w:szCs w:val="24"/>
        </w:rPr>
        <w:t xml:space="preserve">, </w:t>
      </w:r>
      <w:r w:rsidR="001E69E4" w:rsidRPr="00F60780">
        <w:rPr>
          <w:rFonts w:ascii="Times New Roman" w:hAnsi="Times New Roman" w:cs="Times New Roman"/>
          <w:sz w:val="24"/>
          <w:szCs w:val="24"/>
        </w:rPr>
        <w:t>znanje rada na osobnom</w:t>
      </w:r>
      <w:r w:rsidRPr="00F60780">
        <w:rPr>
          <w:rFonts w:ascii="Times New Roman" w:hAnsi="Times New Roman" w:cs="Times New Roman"/>
          <w:sz w:val="24"/>
          <w:szCs w:val="24"/>
        </w:rPr>
        <w:t xml:space="preserve"> računalu</w:t>
      </w:r>
      <w:r w:rsidR="001E69E4" w:rsidRPr="00F60780">
        <w:rPr>
          <w:rFonts w:ascii="Times New Roman" w:hAnsi="Times New Roman" w:cs="Times New Roman"/>
          <w:sz w:val="24"/>
          <w:szCs w:val="24"/>
        </w:rPr>
        <w:t>.</w:t>
      </w:r>
    </w:p>
    <w:p w14:paraId="200641D7" w14:textId="77777777" w:rsidR="002C654B" w:rsidRPr="00F60780" w:rsidRDefault="002C654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894A5" w14:textId="73616342" w:rsidR="002C654B" w:rsidRPr="00F60780" w:rsidRDefault="002C654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Probni rad: 6 mjeseci</w:t>
      </w:r>
    </w:p>
    <w:p w14:paraId="690B58FA" w14:textId="2762527F" w:rsidR="002C654B" w:rsidRPr="00F60780" w:rsidRDefault="002C654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Broj izvršitelja</w:t>
      </w:r>
      <w:r w:rsidR="00327CC5" w:rsidRPr="00F60780">
        <w:rPr>
          <w:rFonts w:ascii="Times New Roman" w:hAnsi="Times New Roman" w:cs="Times New Roman"/>
          <w:sz w:val="24"/>
          <w:szCs w:val="24"/>
        </w:rPr>
        <w:t xml:space="preserve">: </w:t>
      </w:r>
      <w:r w:rsidR="00346567" w:rsidRPr="00F60780">
        <w:rPr>
          <w:rFonts w:ascii="Times New Roman" w:hAnsi="Times New Roman" w:cs="Times New Roman"/>
          <w:sz w:val="24"/>
          <w:szCs w:val="24"/>
        </w:rPr>
        <w:t>3 (tri)</w:t>
      </w:r>
    </w:p>
    <w:p w14:paraId="7A29BF27" w14:textId="77777777" w:rsidR="002C654B" w:rsidRDefault="002C654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C62BD" w14:textId="77777777" w:rsidR="00A14107" w:rsidRPr="00F60780" w:rsidRDefault="00A14107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9E896" w14:textId="2252696D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EF6C5F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F607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C8329" w14:textId="77777777" w:rsidR="00DC6CDB" w:rsidRPr="00F60780" w:rsidRDefault="00DC6CD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06601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RADNA MJESTA U OSTALIM USTROJBENIM JEDINICAMA</w:t>
      </w:r>
    </w:p>
    <w:p w14:paraId="41661159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46D23" w14:textId="25CCC2CF" w:rsidR="00724CAB" w:rsidRPr="00F60780" w:rsidRDefault="001266C5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570FA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DDE" w:rsidRPr="00F60780">
        <w:rPr>
          <w:rFonts w:ascii="Times New Roman" w:eastAsia="Times New Roman" w:hAnsi="Times New Roman" w:cs="Times New Roman"/>
          <w:b/>
          <w:sz w:val="24"/>
          <w:szCs w:val="24"/>
        </w:rPr>
        <w:t>Centar za studentski standard</w:t>
      </w:r>
    </w:p>
    <w:p w14:paraId="3BCB771C" w14:textId="77777777" w:rsidR="009A2150" w:rsidRPr="00F60780" w:rsidRDefault="009A215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3D2B58" w14:textId="5F03C8DB" w:rsidR="002F46E7" w:rsidRPr="00F60780" w:rsidRDefault="00E64C16" w:rsidP="00523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Voditelj Centra za studentski standard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B5" w:rsidRPr="00F60780">
        <w:rPr>
          <w:rFonts w:ascii="Times New Roman" w:hAnsi="Times New Roman" w:cs="Times New Roman"/>
          <w:sz w:val="24"/>
          <w:szCs w:val="24"/>
        </w:rPr>
        <w:t>–</w:t>
      </w:r>
      <w:r w:rsidR="007D46B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6E7" w:rsidRPr="00F60780">
        <w:rPr>
          <w:rFonts w:ascii="Times New Roman" w:hAnsi="Times New Roman" w:cs="Times New Roman"/>
          <w:sz w:val="24"/>
          <w:szCs w:val="24"/>
        </w:rPr>
        <w:t xml:space="preserve">Javni službenik na položaju I. vrste – rukovoditelj </w:t>
      </w:r>
      <w:r w:rsidR="00346567" w:rsidRPr="00F60780">
        <w:rPr>
          <w:rFonts w:ascii="Times New Roman" w:hAnsi="Times New Roman" w:cs="Times New Roman"/>
          <w:sz w:val="24"/>
          <w:szCs w:val="24"/>
        </w:rPr>
        <w:t>pododsjeka</w:t>
      </w:r>
      <w:r w:rsidR="002F46E7" w:rsidRPr="00F60780">
        <w:rPr>
          <w:rFonts w:ascii="Times New Roman" w:hAnsi="Times New Roman" w:cs="Times New Roman"/>
          <w:sz w:val="24"/>
          <w:szCs w:val="24"/>
        </w:rPr>
        <w:t xml:space="preserve"> (koeficijent složenosti poslova 1,</w:t>
      </w:r>
      <w:r w:rsidR="004D2412" w:rsidRPr="00F60780">
        <w:rPr>
          <w:rFonts w:ascii="Times New Roman" w:hAnsi="Times New Roman" w:cs="Times New Roman"/>
          <w:sz w:val="24"/>
          <w:szCs w:val="24"/>
        </w:rPr>
        <w:t>552</w:t>
      </w:r>
      <w:r w:rsidR="00084023" w:rsidRPr="00F60780">
        <w:rPr>
          <w:rFonts w:ascii="Times New Roman" w:hAnsi="Times New Roman" w:cs="Times New Roman"/>
          <w:sz w:val="24"/>
          <w:szCs w:val="24"/>
        </w:rPr>
        <w:t>)</w:t>
      </w:r>
    </w:p>
    <w:p w14:paraId="1C5A5EF9" w14:textId="0130105B" w:rsidR="00EA6BB4" w:rsidRPr="00F60780" w:rsidRDefault="00EA6BB4" w:rsidP="000579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2EA48" w14:textId="77777777" w:rsidR="00DA415F" w:rsidRPr="00F60780" w:rsidRDefault="00DA415F" w:rsidP="00DA4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7955F" w14:textId="77777777" w:rsidR="00AD14B8" w:rsidRPr="00F60780" w:rsidRDefault="00AD14B8" w:rsidP="00AD1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78EA1A0D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organizira i rukovodi poslovanjem Centra za studentski standard Zadar </w:t>
      </w:r>
    </w:p>
    <w:p w14:paraId="47F65BEF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organizira i nadzire rad stručno-administrativnog i tehničkog osoblja Centra,</w:t>
      </w:r>
    </w:p>
    <w:p w14:paraId="5131B95D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korespondenciju iz djelokruga poslovanja Centra s Upravom i nadležnim ministarstvom, kao i ostalu korespondenciju iz nadležnosti voditelja Centra,</w:t>
      </w:r>
    </w:p>
    <w:p w14:paraId="7BA100F2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donosi domski red,</w:t>
      </w:r>
    </w:p>
    <w:p w14:paraId="6AAE2DC9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sudjeluje u nabavci osnovnih sredstava, investicijskog i tekućeg održavanja u okviru svojih ovlasti,</w:t>
      </w:r>
    </w:p>
    <w:p w14:paraId="371F6B2F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nadzire poslovanje  i potpisuje ugovore o djelu redovitih studenata</w:t>
      </w:r>
    </w:p>
    <w:p w14:paraId="4B5FCAE2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organizira preventivne i kurativne aktivnosti u vezi s održavanjem zdravlja studenata,</w:t>
      </w:r>
    </w:p>
    <w:p w14:paraId="34F70DA7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organizira i nadgleda hostelsko poslovanje i poslovanje ostalih smještajnih kapaciteta Sveučilišta, kao i smještaj kod ugovornih partnera, te o tome dostavlja izvješće rektoru ,</w:t>
      </w:r>
    </w:p>
    <w:p w14:paraId="04D39970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planira i vodi nabavu vezanu uz materijalno i tehničko-informatičko opremanje, uređenje i održavanje objekata i postrojenja Centra,</w:t>
      </w:r>
    </w:p>
    <w:p w14:paraId="44B20207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predlaže financijski plan Centra,</w:t>
      </w:r>
    </w:p>
    <w:p w14:paraId="7C04A40D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izdaje naloge za korištenje novčanih sredstava u okviru svojih ovlasti,</w:t>
      </w:r>
    </w:p>
    <w:p w14:paraId="59167AEF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donosi kućni red hostelskog poslovanja,</w:t>
      </w:r>
    </w:p>
    <w:p w14:paraId="4E771889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vrši kontrolu sklopljenih ugovora hostelskog poslovanja,</w:t>
      </w:r>
    </w:p>
    <w:p w14:paraId="49F52752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skrbi o financijskim obvezama iz ugostiteljske djelatnosti,</w:t>
      </w:r>
    </w:p>
    <w:p w14:paraId="5CF24FAD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surađuje s Poslovnim centrom Sveučilišta u Zadru u organiziranju studentske prehrane,</w:t>
      </w:r>
    </w:p>
    <w:p w14:paraId="56E78659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dostavlja izvješća o radu Centra,  </w:t>
      </w:r>
    </w:p>
    <w:p w14:paraId="0B19F0C2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 ostale poslove po nalogu Rektora,</w:t>
      </w:r>
    </w:p>
    <w:p w14:paraId="7D35EF94" w14:textId="77777777" w:rsidR="00AD14B8" w:rsidRPr="00F60780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odgovoran je za zakonitost poslovanja Centra</w:t>
      </w:r>
    </w:p>
    <w:p w14:paraId="19350E4F" w14:textId="77777777" w:rsidR="00AD14B8" w:rsidRDefault="00AD14B8" w:rsidP="00AD14B8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za svoj rad odgovoran je Rektoru Sveučilišta u Zadru. </w:t>
      </w:r>
    </w:p>
    <w:p w14:paraId="0144CAD9" w14:textId="77777777" w:rsidR="00A14107" w:rsidRPr="00F60780" w:rsidRDefault="00A14107" w:rsidP="00A14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281A0" w14:textId="77777777" w:rsidR="00AD14B8" w:rsidRPr="00F60780" w:rsidRDefault="00AD14B8" w:rsidP="00AD14B8">
      <w:pPr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14:paraId="51EE6930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484C78E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6C14F" w14:textId="4138E94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BF2BE8E" w14:textId="0F0C264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1393012" w14:textId="77777777" w:rsidR="00C83D0B" w:rsidRPr="00F60780" w:rsidRDefault="00C83D0B" w:rsidP="005233D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2A1619" w14:textId="75AC7A54" w:rsidR="00724CAB" w:rsidRPr="00F60780" w:rsidRDefault="00685CEC" w:rsidP="00523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1. 2.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Studentski dom</w:t>
      </w:r>
    </w:p>
    <w:p w14:paraId="5FB4C518" w14:textId="77777777" w:rsidR="00351276" w:rsidRPr="00F60780" w:rsidRDefault="00351276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4B3531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83CA" w14:textId="1FA3218A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2. 1. Voditelj Studentskog doma 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Javni službenik na položaju I. vrste – voditelj ostalih ustrojbenih jedinica (koeficijent složenosti poslova 1,406)</w:t>
      </w:r>
    </w:p>
    <w:p w14:paraId="4F48A630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311C560E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poslovanje studentskog doma</w:t>
      </w:r>
    </w:p>
    <w:p w14:paraId="271E3007" w14:textId="57B3520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radi na poslovima u svezi natječajnih postupaka po natječaju za ostvarivanje prava </w:t>
      </w:r>
      <w:r w:rsidR="00BE2F24" w:rsidRPr="00F607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studenata na smještaj u domove i prava na subvenciju smještaja kod privatnih osoba, </w:t>
      </w:r>
    </w:p>
    <w:p w14:paraId="4C254752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 organizira, prati i nadzire izvršenje poslova smještaja studenata u Studentskom domu,</w:t>
      </w:r>
    </w:p>
    <w:p w14:paraId="4D2DF944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zakonom propisane evidencije stanara Doma, dosjee studenata,</w:t>
      </w:r>
    </w:p>
    <w:p w14:paraId="77C095CB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organizira smještaj i vodi evidencije studenata iz programa EU, međunarodne i međusveučilišne suradnje</w:t>
      </w:r>
    </w:p>
    <w:p w14:paraId="323F82C2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odgovoran je za ažurno vođenje cjelokupne dokumentacije studentskog doma,</w:t>
      </w:r>
    </w:p>
    <w:p w14:paraId="4988299D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odgovoran je za održavanje reda u studentskom domu,</w:t>
      </w:r>
    </w:p>
    <w:p w14:paraId="07B13D69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organizira, izvršava i nadzire naplatu stanarine,</w:t>
      </w:r>
    </w:p>
    <w:p w14:paraId="358DA2A9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vrši nadzor i provedbu odredaba domskog reda,</w:t>
      </w:r>
    </w:p>
    <w:p w14:paraId="15A60C1B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brine o disciplinskoj i materijalnoj odgovornosti stanara  Doma </w:t>
      </w:r>
    </w:p>
    <w:p w14:paraId="1E2B3211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dostavlja statistička izvješća Studentskog doma nadležnim ustanovama i uredima,</w:t>
      </w:r>
    </w:p>
    <w:p w14:paraId="7A2C69E0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nadzire i provodi poslove utvrđivanja i naplate nastalih šteta u smještajnim objektima </w:t>
      </w:r>
    </w:p>
    <w:p w14:paraId="14E69CF4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voditelju Centra dostavlja prijedloge i mišljenja o pojedinim pitanjima rada i poslovanja,</w:t>
      </w:r>
    </w:p>
    <w:p w14:paraId="6E2009BD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svu dokumentaciju o poslovanju Studentskog doma  provodi kroz protokol Centra </w:t>
      </w:r>
    </w:p>
    <w:p w14:paraId="5E229457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u svom radu odgovoran je za primjenu tehničkih i zakonskih propisa iz područja zaštite na radu,</w:t>
      </w:r>
    </w:p>
    <w:p w14:paraId="6FA1B108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odgovoran je za zakonito, pravovaljano i pravovremeno obavljanje svih aktivnosti iz domskog poslovanja,</w:t>
      </w:r>
    </w:p>
    <w:p w14:paraId="3FC4AB70" w14:textId="29118189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njemu je odgovoran za rad.</w:t>
      </w:r>
    </w:p>
    <w:p w14:paraId="4F17D5C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563C8" w14:textId="77777777" w:rsidR="00AD14B8" w:rsidRPr="00F60780" w:rsidRDefault="00AD14B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1C5F9" w14:textId="1AC8A7FE" w:rsidR="00AD14B8" w:rsidRPr="00F60780" w:rsidRDefault="00AD14B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društvenih ili humanističkih znanosti, najmanje 5 godina radnog  iskustva na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odgovarajućim poslovima, poznavanje jednog svjetskog jezika, dobro poznavanje rada na osobnom računalu.</w:t>
      </w:r>
    </w:p>
    <w:p w14:paraId="4923155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724B7" w14:textId="420267F3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17B6" w:rsidRPr="00F60780">
        <w:rPr>
          <w:rFonts w:ascii="Times New Roman" w:eastAsia="Times New Roman" w:hAnsi="Times New Roman" w:cs="Times New Roman"/>
          <w:sz w:val="24"/>
          <w:szCs w:val="24"/>
        </w:rPr>
        <w:t>aprijed navedene stručne uvjete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86675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8F7883" w14:textId="706EE1D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80F038B" w14:textId="1684B062" w:rsidR="00724CAB" w:rsidRPr="00F60780" w:rsidRDefault="00CD0001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DC5536B" w14:textId="13E294B5" w:rsidR="00724CAB" w:rsidRPr="00F60780" w:rsidRDefault="008423A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A215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Voditelj hostelskog poslovanja i slobodnih aktivnosti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1221C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</w:t>
      </w:r>
      <w:r w:rsidR="002F46E7" w:rsidRPr="00F60780">
        <w:rPr>
          <w:rFonts w:ascii="Times New Roman" w:eastAsia="Times New Roman" w:hAnsi="Times New Roman" w:cs="Times New Roman"/>
          <w:sz w:val="24"/>
          <w:szCs w:val="24"/>
        </w:rPr>
        <w:t>b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enih jedinica s koefici</w:t>
      </w:r>
      <w:r w:rsidR="00032DDE" w:rsidRPr="00F60780">
        <w:rPr>
          <w:rFonts w:ascii="Times New Roman" w:eastAsia="Times New Roman" w:hAnsi="Times New Roman" w:cs="Times New Roman"/>
          <w:sz w:val="24"/>
          <w:szCs w:val="24"/>
        </w:rPr>
        <w:t>jentom složenosti poslova 1,406</w:t>
      </w:r>
    </w:p>
    <w:p w14:paraId="161E21C4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0152B" w14:textId="33941DD2" w:rsidR="00032DDE" w:rsidRPr="00F60780" w:rsidRDefault="00351276" w:rsidP="005233D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Opis poslova:</w:t>
      </w:r>
    </w:p>
    <w:p w14:paraId="32FF588B" w14:textId="3AAEC3A4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i vodi brigu o poslovanju hostela</w:t>
      </w:r>
    </w:p>
    <w:p w14:paraId="704CF29F" w14:textId="1ADB1C83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pripre</w:t>
      </w:r>
      <w:r w:rsidR="005933CF" w:rsidRPr="00F60780">
        <w:rPr>
          <w:rFonts w:ascii="Times New Roman" w:hAnsi="Times New Roman" w:cs="Times New Roman"/>
          <w:sz w:val="24"/>
          <w:szCs w:val="24"/>
        </w:rPr>
        <w:t>mu sezone za hostelski smještaj</w:t>
      </w:r>
    </w:p>
    <w:p w14:paraId="4E2A78F1" w14:textId="038553CC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vrši rezervacije i kontrolira </w:t>
      </w:r>
      <w:r w:rsidRPr="00F60780">
        <w:rPr>
          <w:rFonts w:ascii="Times New Roman" w:hAnsi="Times New Roman" w:cs="Times New Roman"/>
          <w:i/>
          <w:sz w:val="24"/>
          <w:szCs w:val="24"/>
        </w:rPr>
        <w:t>booking</w:t>
      </w:r>
      <w:r w:rsidR="005933CF" w:rsidRPr="00F60780">
        <w:rPr>
          <w:rFonts w:ascii="Times New Roman" w:hAnsi="Times New Roman" w:cs="Times New Roman"/>
          <w:sz w:val="24"/>
          <w:szCs w:val="24"/>
        </w:rPr>
        <w:t xml:space="preserve"> hostelskih kapaciteta</w:t>
      </w:r>
    </w:p>
    <w:p w14:paraId="00D197A5" w14:textId="0273A62C" w:rsidR="00032DDE" w:rsidRPr="00F60780" w:rsidRDefault="005933CF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fakturira hostelske usluge</w:t>
      </w:r>
    </w:p>
    <w:p w14:paraId="0A680768" w14:textId="7619DB7D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dostavlja statistička izvješća o radu hostela</w:t>
      </w:r>
      <w:r w:rsidR="005933CF" w:rsidRPr="00F60780">
        <w:rPr>
          <w:rFonts w:ascii="Times New Roman" w:hAnsi="Times New Roman" w:cs="Times New Roman"/>
          <w:sz w:val="24"/>
          <w:szCs w:val="24"/>
        </w:rPr>
        <w:t xml:space="preserve"> nadležnim uredima i ustanovama</w:t>
      </w:r>
    </w:p>
    <w:p w14:paraId="31E1E637" w14:textId="5EB47A06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 xml:space="preserve">nadzire rad ostalih </w:t>
      </w:r>
      <w:r w:rsidR="005933CF" w:rsidRPr="00F60780">
        <w:rPr>
          <w:rFonts w:ascii="Times New Roman" w:hAnsi="Times New Roman" w:cs="Times New Roman"/>
          <w:sz w:val="24"/>
          <w:szCs w:val="24"/>
        </w:rPr>
        <w:t>djelatnika na recepciji hostela</w:t>
      </w:r>
    </w:p>
    <w:p w14:paraId="2A1B53DA" w14:textId="1AB3AB95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ugo</w:t>
      </w:r>
      <w:r w:rsidR="005933CF" w:rsidRPr="00F60780">
        <w:rPr>
          <w:rFonts w:ascii="Times New Roman" w:hAnsi="Times New Roman" w:cs="Times New Roman"/>
          <w:sz w:val="24"/>
          <w:szCs w:val="24"/>
        </w:rPr>
        <w:t>vora najam sveučilišnih dvorana</w:t>
      </w:r>
    </w:p>
    <w:p w14:paraId="7F4517C4" w14:textId="5FAD06A3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ugovara smještaj</w:t>
      </w:r>
      <w:r w:rsidR="005933CF" w:rsidRPr="00F60780">
        <w:rPr>
          <w:rFonts w:ascii="Times New Roman" w:hAnsi="Times New Roman" w:cs="Times New Roman"/>
          <w:sz w:val="24"/>
          <w:szCs w:val="24"/>
        </w:rPr>
        <w:t xml:space="preserve"> grupa i s njima sklapa ugovore</w:t>
      </w:r>
    </w:p>
    <w:p w14:paraId="4AB93DB9" w14:textId="586554FF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organizira s</w:t>
      </w:r>
      <w:r w:rsidR="005933CF" w:rsidRPr="00F60780">
        <w:rPr>
          <w:rFonts w:ascii="Times New Roman" w:hAnsi="Times New Roman" w:cs="Times New Roman"/>
          <w:sz w:val="24"/>
          <w:szCs w:val="24"/>
        </w:rPr>
        <w:t>lobodne aktivnosti stanara doma</w:t>
      </w:r>
    </w:p>
    <w:p w14:paraId="0E219C3A" w14:textId="7417988F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organ</w:t>
      </w:r>
      <w:r w:rsidR="005933CF" w:rsidRPr="00F60780">
        <w:rPr>
          <w:rFonts w:ascii="Times New Roman" w:hAnsi="Times New Roman" w:cs="Times New Roman"/>
          <w:sz w:val="24"/>
          <w:szCs w:val="24"/>
        </w:rPr>
        <w:t>izira izlete hostelskih gostiju</w:t>
      </w:r>
    </w:p>
    <w:p w14:paraId="3A8F19CB" w14:textId="09A49A94" w:rsidR="00032DDE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odgovoran je za zakonito i pravovaljano obavljanje svih a</w:t>
      </w:r>
      <w:r w:rsidR="005933CF" w:rsidRPr="00F60780">
        <w:rPr>
          <w:rFonts w:ascii="Times New Roman" w:hAnsi="Times New Roman" w:cs="Times New Roman"/>
          <w:sz w:val="24"/>
          <w:szCs w:val="24"/>
        </w:rPr>
        <w:t>ktivnosti hostelskog poslovanja</w:t>
      </w:r>
    </w:p>
    <w:p w14:paraId="7B7EC862" w14:textId="1EDD55CB" w:rsidR="00351276" w:rsidRPr="00F60780" w:rsidRDefault="00351276" w:rsidP="005233D8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hAnsi="Times New Roman" w:cs="Times New Roman"/>
          <w:sz w:val="24"/>
          <w:szCs w:val="24"/>
        </w:rPr>
        <w:t>obavlja ostale poslove po nalogu voditelja Centra i njemu je odgovoran za rad.</w:t>
      </w:r>
    </w:p>
    <w:p w14:paraId="49DA418D" w14:textId="77777777" w:rsidR="00351276" w:rsidRPr="00F60780" w:rsidRDefault="00351276" w:rsidP="005233D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4B8E75" w14:textId="77777777" w:rsidR="00AD14B8" w:rsidRPr="00F60780" w:rsidRDefault="00AD14B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F27F" w14:textId="6728CC88" w:rsidR="00AD14B8" w:rsidRPr="00F60780" w:rsidRDefault="00AD14B8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14:paraId="7F81685B" w14:textId="77777777" w:rsidR="00351276" w:rsidRPr="00F60780" w:rsidRDefault="0035127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D7348" w14:textId="715AB88E" w:rsidR="00351276" w:rsidRPr="00F60780" w:rsidRDefault="0035127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C4D53" w14:textId="77777777" w:rsidR="00351276" w:rsidRPr="00F60780" w:rsidRDefault="00351276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7F3D85" w14:textId="5917F2C5" w:rsidR="00351276" w:rsidRPr="00F60780" w:rsidRDefault="0035127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8680563" w14:textId="7B203D6C" w:rsidR="00351276" w:rsidRPr="00F60780" w:rsidRDefault="0035127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DFFAF3E" w14:textId="77777777" w:rsidR="00351276" w:rsidRPr="00F60780" w:rsidRDefault="0035127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7064F" w14:textId="3BE4838B" w:rsidR="00724CAB" w:rsidRPr="00F60780" w:rsidRDefault="008418F6" w:rsidP="005233D8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Studentski servis</w:t>
      </w:r>
    </w:p>
    <w:p w14:paraId="4EFA0A5F" w14:textId="77777777" w:rsidR="001221C6" w:rsidRPr="00F60780" w:rsidRDefault="001221C6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C1C080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3. 1. Voditelj Studentskog servisa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-  Javni službenik na položaju I. vrste – voditelj ostalih ustrojstvenih jedinica (koeficijent složenosti poslova 1,406).</w:t>
      </w:r>
    </w:p>
    <w:p w14:paraId="2902CF9C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 :</w:t>
      </w:r>
    </w:p>
    <w:p w14:paraId="6BE356BB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organizira, koordinira i vodi poslovanje Studentskog  servisa i kontrolira ugovore i račune studentskog servisa u Gospiću</w:t>
      </w:r>
    </w:p>
    <w:p w14:paraId="0B833395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evidenciju  ugovora iz nadležnosti poslovanja Studentskog servisa</w:t>
      </w:r>
    </w:p>
    <w:p w14:paraId="435E811E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evidentira uplate  studentskih zarada i ostalih ugovorenih naknada</w:t>
      </w:r>
    </w:p>
    <w:p w14:paraId="1B8C3943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vrši kontrolu prijavu studenata na HZZO (T-5)</w:t>
      </w:r>
    </w:p>
    <w:p w14:paraId="6D7D7F40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i kontrolira valjanost i urednost propisane dokumentacije iz rada službe</w:t>
      </w:r>
    </w:p>
    <w:p w14:paraId="0287B822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 evidenciju narudžbi  korisnika usluga</w:t>
      </w:r>
    </w:p>
    <w:p w14:paraId="2BAFA9D3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poslove oglašavanja na mrežnim stranicama Sveučilišta</w:t>
      </w:r>
    </w:p>
    <w:p w14:paraId="0D12C359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formira grupe za obavljanje poslova koje preuzima Studentski servis</w:t>
      </w:r>
    </w:p>
    <w:p w14:paraId="23DCE096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kontrolira  pravovremenost zakonom određenog poslovanja s komitentima Studentskog servisa</w:t>
      </w:r>
    </w:p>
    <w:p w14:paraId="6BA09742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priprema  ovršne prijedloge</w:t>
      </w:r>
    </w:p>
    <w:p w14:paraId="0AD7A4BC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kontrolira poslovanje prema Poreznoj upravi iz poslovanja Studentskog servisa</w:t>
      </w:r>
    </w:p>
    <w:p w14:paraId="0DD76730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dostavlja statističke podatke vezane uz poslovanje Studentskog servisa</w:t>
      </w:r>
    </w:p>
    <w:p w14:paraId="1B9E5A55" w14:textId="77777777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prati zakonsku regulativu i odgovoran je zakonito i  pravovaljano obavljanje poslova  u svezi rada studenata preko Studentskog  servisa</w:t>
      </w:r>
    </w:p>
    <w:p w14:paraId="69E3B100" w14:textId="24FC23B5" w:rsidR="00AD14B8" w:rsidRPr="00F60780" w:rsidRDefault="00AD14B8" w:rsidP="00AD1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njemu je odgovoran  za  rad.</w:t>
      </w:r>
    </w:p>
    <w:p w14:paraId="5624A913" w14:textId="77777777" w:rsidR="00257C46" w:rsidRPr="00F60780" w:rsidRDefault="00257C4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3B575" w14:textId="0F109265" w:rsidR="00005A4E" w:rsidRPr="00F60780" w:rsidRDefault="00005A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14:paraId="4A797B9C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7EB63" w14:textId="4C0B5101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81686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DF507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8DF300" w14:textId="7777777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1221C6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9AFF83A" w14:textId="45DC9481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1ED2AFE0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B219D3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3. 2. Stručni referent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- Radno mjesto službenika II. vrste  – administrativni referent (koeficijent složenosti poslova 0,824).</w:t>
      </w:r>
    </w:p>
    <w:p w14:paraId="1D959D01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FB4F1D4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propisane evidencije vezane uz članstvo  u Studentskom  servisu ,</w:t>
      </w:r>
    </w:p>
    <w:p w14:paraId="2BAE09EA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evidenciju komitenata Studentskog servisa,</w:t>
      </w:r>
    </w:p>
    <w:p w14:paraId="4EBF1CD1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fakturira i otprema račune komitentima, </w:t>
      </w:r>
    </w:p>
    <w:p w14:paraId="14C14A5B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poslove izdavanja Ugovora o djelu redovitog studenta</w:t>
      </w:r>
    </w:p>
    <w:p w14:paraId="564E4306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blagajnički dnevnik Centra,</w:t>
      </w:r>
    </w:p>
    <w:p w14:paraId="136E1F57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poslove dnevnih  financijskih transakcija poslovanja Centra,</w:t>
      </w:r>
    </w:p>
    <w:p w14:paraId="02B4FE23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vrši gotovinske pologe  i obavlja ostale poslove s depozitnom bankom Sveučilišta,</w:t>
      </w:r>
    </w:p>
    <w:p w14:paraId="74863AA9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odgovoran je za saldo blagajne,</w:t>
      </w:r>
    </w:p>
    <w:p w14:paraId="5C855D35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arhiviranje dokumentacije iz poslovanja Studentskog servisa,</w:t>
      </w:r>
    </w:p>
    <w:p w14:paraId="4B5C8A72" w14:textId="035595BF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voditelja Studentskog  servisa i njima  je odgovoran za rad.</w:t>
      </w:r>
    </w:p>
    <w:p w14:paraId="52FEE53D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6B07A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6D23C4" w14:textId="45A64F2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preddiplomski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 xml:space="preserve">sveučilišni ili stručni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studij ekonomskog smjera ili SSS ekonomskog smjera, najmanje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administrativnim poslovima, poznavanje rada na osobnom računalu.</w:t>
      </w:r>
    </w:p>
    <w:p w14:paraId="7C42C3DC" w14:textId="49E68635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spremu.</w:t>
      </w:r>
    </w:p>
    <w:p w14:paraId="4C02022D" w14:textId="77777777" w:rsidR="00BA4454" w:rsidRPr="00F60780" w:rsidRDefault="00BA4454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A4860" w14:textId="77A3D7D0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F573E0C" w14:textId="63BC002B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1006EB" w:rsidRPr="00F60780">
        <w:rPr>
          <w:rFonts w:ascii="Times New Roman" w:eastAsia="Times New Roman" w:hAnsi="Times New Roman" w:cs="Times New Roman"/>
          <w:sz w:val="24"/>
          <w:szCs w:val="24"/>
        </w:rPr>
        <w:t>2 (dva)</w:t>
      </w:r>
    </w:p>
    <w:p w14:paraId="2FA7EA7E" w14:textId="77777777" w:rsidR="008423A6" w:rsidRPr="00F60780" w:rsidRDefault="008423A6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06BF16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0C05E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 3. 3. Stručni  referent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- Radno mjesto službenika II. vrste – računovodstveni referent (koeficijent složenosti poslova 0,854).</w:t>
      </w:r>
    </w:p>
    <w:p w14:paraId="3E90BD07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1B07814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vodi zakonom propisane računovodstvene  evidencije kupaca/komitenata  usluga Centra za studentski standard </w:t>
      </w:r>
    </w:p>
    <w:p w14:paraId="79FB7C7E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analitičku evidenciju kupaca Studentskog servisa</w:t>
      </w:r>
    </w:p>
    <w:p w14:paraId="3FE3D6D3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otvara početna stanja kupaca Studentskog servisa</w:t>
      </w:r>
    </w:p>
    <w:p w14:paraId="22B5299B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i usklađuje računovodstveno poslovanje Centra s centralnim računovodstvom Sveučilišta</w:t>
      </w:r>
    </w:p>
    <w:p w14:paraId="1B09E7B1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poslove vezane uz dnevne uplate i isplate komitenata i priprema isplatne liste</w:t>
      </w:r>
    </w:p>
    <w:p w14:paraId="660A369C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vodi  knjigu protokola Centra </w:t>
      </w:r>
    </w:p>
    <w:p w14:paraId="30DDD930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 xml:space="preserve">obavlja arhiviranje dokumentacije iz poslovanja Centra </w:t>
      </w:r>
    </w:p>
    <w:p w14:paraId="49E1CA19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vodi  financijske evidencije studenata  stanara u Studentskom domu i korisnika smještaja studenata iz programa međunarodne razmjene</w:t>
      </w:r>
    </w:p>
    <w:p w14:paraId="7612FBBE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priprema dokumentaciju  i vodi evidenciju mjesečnih uplata stanara Studentskog doma</w:t>
      </w:r>
    </w:p>
    <w:p w14:paraId="51509FFC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administrativne poslove vezane u natječajne postupke Centra za studentski standard</w:t>
      </w:r>
    </w:p>
    <w:p w14:paraId="1D16590C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voditelja Studentskog servisa i njima je odgovoran za svoj rad.</w:t>
      </w:r>
    </w:p>
    <w:p w14:paraId="17476148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E6B8D" w14:textId="77777777" w:rsidR="00005A4E" w:rsidRPr="00F60780" w:rsidRDefault="00005A4E" w:rsidP="0000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DAD04" w14:textId="7885CFFE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>preddiplomski sveučilišni ili stručni studij ekonomskog smjera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ili SSS ekonomskog smjera, najmanje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administrativnim poslovima, poznavanje rada na osobnom računalu.</w:t>
      </w:r>
    </w:p>
    <w:p w14:paraId="6AF976D0" w14:textId="77777777" w:rsidR="00005A4E" w:rsidRPr="00F60780" w:rsidRDefault="00005A4E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E471F" w14:textId="21A44BDD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spremu.</w:t>
      </w:r>
    </w:p>
    <w:p w14:paraId="0DE359B5" w14:textId="77777777" w:rsidR="002A2449" w:rsidRPr="00F60780" w:rsidRDefault="002A244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533C4" w14:textId="58806D28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ACFDD31" w14:textId="5B7CDC6F" w:rsidR="00724CAB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3EE5BFB" w14:textId="7296E77E" w:rsidR="00724CAB" w:rsidRPr="00F60780" w:rsidRDefault="00257C46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Centar za strane jezike</w:t>
      </w:r>
    </w:p>
    <w:p w14:paraId="2A4B72B1" w14:textId="77777777" w:rsidR="009A2150" w:rsidRPr="00F60780" w:rsidRDefault="009A2150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7BC738" w14:textId="69B7F5A3" w:rsidR="00724CAB" w:rsidRPr="00F60780" w:rsidRDefault="008423A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samostalni upravni referent (koefic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1,115)</w:t>
      </w:r>
    </w:p>
    <w:p w14:paraId="46967DC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4B568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0901666" w14:textId="2C28515B" w:rsidR="00724CAB" w:rsidRPr="00F60780" w:rsidRDefault="00AC4067" w:rsidP="005233D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stručno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-administrativne poslove Centra</w:t>
      </w:r>
    </w:p>
    <w:p w14:paraId="22B802B3" w14:textId="17E3D574" w:rsidR="00724CAB" w:rsidRPr="00F60780" w:rsidRDefault="00AC4067" w:rsidP="005233D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084C56FC" w14:textId="4D9B39D6" w:rsidR="00724CAB" w:rsidRPr="00F60780" w:rsidRDefault="00AC4067" w:rsidP="005233D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vodi zapisnike na sastancima vije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ća Centra</w:t>
      </w:r>
    </w:p>
    <w:p w14:paraId="73B1BFBC" w14:textId="5706AC32" w:rsidR="00724CAB" w:rsidRPr="00F60780" w:rsidRDefault="00AC4067" w:rsidP="005233D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 xml:space="preserve">mrežnim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stranicama</w:t>
      </w:r>
    </w:p>
    <w:p w14:paraId="0515865D" w14:textId="0B63BFEB" w:rsidR="00724CAB" w:rsidRPr="00F60780" w:rsidRDefault="00AC4067" w:rsidP="005233D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prima poruke za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>voditelj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a i zamjenika </w:t>
      </w:r>
      <w:r w:rsidR="00257C46" w:rsidRPr="00F60780">
        <w:rPr>
          <w:rFonts w:ascii="Times New Roman" w:eastAsia="Times New Roman" w:hAnsi="Times New Roman" w:cs="Times New Roman"/>
          <w:sz w:val="24"/>
          <w:szCs w:val="24"/>
        </w:rPr>
        <w:t>voditelja centra</w:t>
      </w:r>
      <w:r w:rsidR="003B7155" w:rsidRPr="00F60780">
        <w:rPr>
          <w:rFonts w:ascii="Times New Roman" w:eastAsia="Times New Roman" w:hAnsi="Times New Roman" w:cs="Times New Roman"/>
          <w:sz w:val="24"/>
          <w:szCs w:val="24"/>
        </w:rPr>
        <w:t xml:space="preserve"> i šalje poruke drugim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osobama</w:t>
      </w:r>
    </w:p>
    <w:p w14:paraId="25D04307" w14:textId="77777777" w:rsidR="00724CAB" w:rsidRPr="00F60780" w:rsidRDefault="00AC4067" w:rsidP="005233D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po nalogu voditelja centra.</w:t>
      </w:r>
    </w:p>
    <w:p w14:paraId="41A8219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D3A40" w14:textId="44B4EC1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7E50A36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8C349" w14:textId="4067134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8BBE2" w14:textId="77777777" w:rsidR="00336DF9" w:rsidRPr="00F60780" w:rsidRDefault="00336DF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CAA63" w14:textId="5EE1A935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4899411" w14:textId="7D49BD8E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C19C3C2" w14:textId="77777777" w:rsidR="001F7B0B" w:rsidRPr="00F60780" w:rsidRDefault="001F7B0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22FA3" w14:textId="5C950626" w:rsidR="00724CAB" w:rsidRPr="00F60780" w:rsidRDefault="00C34E3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25EE3" w:rsidRPr="00F60780">
        <w:rPr>
          <w:rFonts w:ascii="Times New Roman" w:eastAsia="Times New Roman" w:hAnsi="Times New Roman" w:cs="Times New Roman"/>
          <w:b/>
          <w:sz w:val="24"/>
          <w:szCs w:val="24"/>
        </w:rPr>
        <w:t>. Centar za tjelovježbu i sport</w:t>
      </w:r>
    </w:p>
    <w:p w14:paraId="77EA436C" w14:textId="77777777" w:rsidR="009A2150" w:rsidRPr="00F60780" w:rsidRDefault="009A2150" w:rsidP="005233D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2983D0" w14:textId="0EADC3DF" w:rsidR="00724CAB" w:rsidRPr="00F60780" w:rsidRDefault="00C34E3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A2150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samostalni upravni referent (koeficijent složenosti poslova 1,11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5)</w:t>
      </w:r>
    </w:p>
    <w:p w14:paraId="60B2ACE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F50B7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7E84490" w14:textId="230707B6" w:rsidR="00724CAB" w:rsidRPr="00F60780" w:rsidRDefault="00AC4067" w:rsidP="005233D8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tručno-administrativne poslove Centra</w:t>
      </w:r>
    </w:p>
    <w:p w14:paraId="449B181C" w14:textId="55F8730D" w:rsidR="00724CAB" w:rsidRPr="00F60780" w:rsidRDefault="00AC4067" w:rsidP="005233D8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zaprima, protokolira, umno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žava, otprema i arhivira poštu Centra</w:t>
      </w:r>
    </w:p>
    <w:p w14:paraId="0CF8D52C" w14:textId="402B0252" w:rsidR="00724CAB" w:rsidRPr="00F60780" w:rsidRDefault="00AC4067" w:rsidP="005233D8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zapisnike na 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astancima vijeća Centra</w:t>
      </w:r>
    </w:p>
    <w:p w14:paraId="4116BB25" w14:textId="020C3017" w:rsidR="00724CAB" w:rsidRPr="00F60780" w:rsidRDefault="00AC4067" w:rsidP="005233D8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mrežnim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</w:p>
    <w:p w14:paraId="20166332" w14:textId="31198DDA" w:rsidR="00724CAB" w:rsidRPr="00F60780" w:rsidRDefault="00B25EE3" w:rsidP="005233D8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prima poruke za voditelja i zamjenika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voditelja C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entra i šalje poruke drugim osobama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E82618" w14:textId="77777777" w:rsidR="00724CAB" w:rsidRPr="00F60780" w:rsidRDefault="00AC4067" w:rsidP="005233D8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po nalogu voditelja centra.</w:t>
      </w:r>
    </w:p>
    <w:p w14:paraId="36B6AA89" w14:textId="77777777" w:rsidR="00DB79CC" w:rsidRPr="00F60780" w:rsidRDefault="00DB79CC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F795B" w14:textId="29B63A4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627F7FE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ADE0B" w14:textId="430B90BC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D506CB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52203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F6BB02" w14:textId="4EE6F8C2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8712779" w14:textId="5ED0F020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025D529" w14:textId="77777777" w:rsidR="006A3A09" w:rsidRPr="00F60780" w:rsidRDefault="006A3A0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66497" w14:textId="1F04763B" w:rsidR="00724CAB" w:rsidRPr="00F60780" w:rsidRDefault="00C34E3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25EE3" w:rsidRPr="00F60780">
        <w:rPr>
          <w:rFonts w:ascii="Times New Roman" w:eastAsia="Times New Roman" w:hAnsi="Times New Roman" w:cs="Times New Roman"/>
          <w:b/>
          <w:sz w:val="24"/>
          <w:szCs w:val="24"/>
        </w:rPr>
        <w:t>. Studentsko savjetovalište</w:t>
      </w:r>
    </w:p>
    <w:p w14:paraId="5FFDCFE4" w14:textId="77777777" w:rsidR="009A2150" w:rsidRPr="00F60780" w:rsidRDefault="009A2150" w:rsidP="005233D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1D5245" w14:textId="5875F244" w:rsidR="009A2150" w:rsidRPr="00F60780" w:rsidRDefault="00C34E3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9A2150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2150" w:rsidRPr="00F60780">
        <w:rPr>
          <w:rFonts w:ascii="Times New Roman" w:eastAsia="Times New Roman" w:hAnsi="Times New Roman" w:cs="Times New Roman"/>
          <w:sz w:val="24"/>
          <w:szCs w:val="24"/>
        </w:rPr>
        <w:t xml:space="preserve"> Radno mjesto </w:t>
      </w:r>
      <w:r w:rsidR="002D6A6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9A2150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,115)</w:t>
      </w:r>
    </w:p>
    <w:p w14:paraId="2AE9DEE2" w14:textId="77777777" w:rsidR="00D3553D" w:rsidRPr="00F60780" w:rsidRDefault="00D3553D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85852" w14:textId="77777777" w:rsidR="009A2150" w:rsidRPr="00F60780" w:rsidRDefault="009A215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60121EC" w14:textId="47878779" w:rsidR="00724CAB" w:rsidRPr="00F60780" w:rsidRDefault="00AC4067" w:rsidP="005233D8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studentima psihološku podršku u okviru osobnog i akademskog u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smjeravanja, razvoja socijalnih i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komunikacijskih vještina, prilagodbe na studij te podrške podza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stupljenim skupinama studenata</w:t>
      </w:r>
    </w:p>
    <w:p w14:paraId="547F364C" w14:textId="7DC2E8CC" w:rsidR="00724CAB" w:rsidRPr="00F60780" w:rsidRDefault="00AC4067" w:rsidP="005233D8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administrativne poslove u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 xml:space="preserve"> provedbi projektnih aktivnosti</w:t>
      </w:r>
    </w:p>
    <w:p w14:paraId="2F52DA1A" w14:textId="21380F70" w:rsidR="00724CAB" w:rsidRPr="00F60780" w:rsidRDefault="00AC4067" w:rsidP="005233D8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ge poslove po nalogu voditelja S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avjetovališta.</w:t>
      </w:r>
    </w:p>
    <w:p w14:paraId="1885DEC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EDBE2" w14:textId="5626E73E" w:rsidR="00B25EE3" w:rsidRPr="00F60780" w:rsidRDefault="00791B5B" w:rsidP="00791B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psihologije, educiranost u provođenju psihološkog savjetovanja, najmanje 1 godina iskustva na odgovarajućim poslovima, položen stručni ispit (pri psihološkoj komori ili drugom nadležnom tijelu), dobro poznavanje engleskoga jezika i dobro poznavanje rada na osobnom računalu.“</w:t>
      </w:r>
    </w:p>
    <w:p w14:paraId="71F03051" w14:textId="77777777" w:rsidR="00791B5B" w:rsidRPr="00F60780" w:rsidRDefault="00791B5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E68B8" w14:textId="77777777" w:rsidR="00181686" w:rsidRPr="00F60780" w:rsidRDefault="0018168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6A8B933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D597F2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A32DE27" w14:textId="77777777" w:rsidR="00724CAB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4726A6AC" w14:textId="77777777" w:rsidR="00A14107" w:rsidRPr="00F60780" w:rsidRDefault="00A1410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2A764" w14:textId="4226AEF7" w:rsidR="00724CAB" w:rsidRPr="00F60780" w:rsidRDefault="001F7B0B" w:rsidP="00D20B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D20B65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  4.  Centar za jadranska onomastiku i etnolingvistiku</w:t>
      </w:r>
    </w:p>
    <w:p w14:paraId="00770D19" w14:textId="77777777" w:rsidR="00D20B65" w:rsidRPr="00F60780" w:rsidRDefault="00D20B65" w:rsidP="00D20B65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9C6346" w14:textId="3D9555A8" w:rsidR="00724CAB" w:rsidRPr="00F60780" w:rsidRDefault="00C34E3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2D6A6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ijent složenosti poslova 1,115)</w:t>
      </w:r>
    </w:p>
    <w:p w14:paraId="2B9933E5" w14:textId="77777777" w:rsidR="009A2150" w:rsidRPr="00F60780" w:rsidRDefault="009A2150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8AC43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DA55889" w14:textId="188339B1" w:rsidR="00724CAB" w:rsidRPr="00F60780" w:rsidRDefault="00AC4067" w:rsidP="005233D8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tručno-administrativne poslove Centra</w:t>
      </w:r>
    </w:p>
    <w:p w14:paraId="2B426393" w14:textId="642B1E64" w:rsidR="00724CAB" w:rsidRPr="00F60780" w:rsidRDefault="00AC4067" w:rsidP="005233D8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2CF2D625" w14:textId="5638C61C" w:rsidR="00724CAB" w:rsidRPr="00F60780" w:rsidRDefault="00AC4067" w:rsidP="005233D8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zapisnike na sastancima vijeća Centra</w:t>
      </w:r>
    </w:p>
    <w:p w14:paraId="7B0E17D0" w14:textId="6138436B" w:rsidR="00724CAB" w:rsidRPr="00F60780" w:rsidRDefault="00AC4067" w:rsidP="005233D8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pješan rad po nalogu voditelja C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entra.</w:t>
      </w:r>
    </w:p>
    <w:p w14:paraId="66B4869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D1F36" w14:textId="6D63E41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društvenih ili humanističkih znanosti, najmanje 1 godina radnog iskustva na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odgovarajućim poslovi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44C31CD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6C6EB" w14:textId="60980ED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81686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9D22E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80FA03" w14:textId="61E701F3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7785E5" w14:textId="54CD799D" w:rsidR="009B7087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1AA3DD3" w14:textId="77777777" w:rsidR="006A3A09" w:rsidRPr="00F60780" w:rsidRDefault="006A3A09" w:rsidP="005233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2C705" w14:textId="1EAFEC8B" w:rsidR="00724CAB" w:rsidRPr="00F60780" w:rsidRDefault="00C34E3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25EE3" w:rsidRPr="00F60780">
        <w:rPr>
          <w:rFonts w:ascii="Times New Roman" w:eastAsia="Times New Roman" w:hAnsi="Times New Roman" w:cs="Times New Roman"/>
          <w:b/>
          <w:sz w:val="24"/>
          <w:szCs w:val="24"/>
        </w:rPr>
        <w:t>. Centar Stjepan Matičević</w:t>
      </w:r>
    </w:p>
    <w:p w14:paraId="5659CF3A" w14:textId="77777777" w:rsidR="00724CAB" w:rsidRPr="00F60780" w:rsidRDefault="00724CAB" w:rsidP="005233D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FB7B1" w14:textId="013EB12C" w:rsidR="00724CAB" w:rsidRPr="00F60780" w:rsidRDefault="00C34E3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39BA" w:rsidRPr="00F607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2D6A6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E6D00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858E3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C06F853" w14:textId="669BF8BE" w:rsidR="00724CAB" w:rsidRPr="00F60780" w:rsidRDefault="00AC4067" w:rsidP="005233D8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st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ručno-administrativne poslove Centra</w:t>
      </w:r>
    </w:p>
    <w:p w14:paraId="0271454C" w14:textId="66593247" w:rsidR="00724CAB" w:rsidRPr="00F60780" w:rsidRDefault="00AC4067" w:rsidP="005233D8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4E7C307A" w14:textId="047A0067" w:rsidR="00724CAB" w:rsidRPr="00F60780" w:rsidRDefault="00AC4067" w:rsidP="005233D8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zapisnike na sastancima vijeća Centra</w:t>
      </w:r>
    </w:p>
    <w:p w14:paraId="0D5C972F" w14:textId="46BAE30E" w:rsidR="00724CAB" w:rsidRPr="00F60780" w:rsidRDefault="00AC4067" w:rsidP="005233D8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pješan rad po nalogu voditelja C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entra.</w:t>
      </w:r>
    </w:p>
    <w:p w14:paraId="3420AEE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2C309" w14:textId="29258810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6A61186B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2AD25" w14:textId="30186D3A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aprijed navedene stručne uvjete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ispunjavaju i osobe koje su po ranijim propisima stekle visoku stručnu spremu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929F9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FC24E0" w14:textId="7500AF82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81F8309" w14:textId="1E91DE35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9BF575F" w14:textId="77777777" w:rsidR="006A3A09" w:rsidRPr="00F60780" w:rsidRDefault="006A3A09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9D8BB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F1747" w14:textId="1414D652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6. Centar za istraživanje krša i priobalja   </w:t>
      </w:r>
    </w:p>
    <w:p w14:paraId="7C06EF5C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1B8D5" w14:textId="7E6ECEF8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6. 1. Stručni suradnik – Radno mjesto službenika I. vrste – stručni suradnik (koeficijent složenosti poslova 1,115) </w:t>
      </w:r>
    </w:p>
    <w:p w14:paraId="6C2C8384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E4B61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95E756B" w14:textId="7B9E9AED" w:rsidR="005D7DB5" w:rsidRPr="00F05376" w:rsidRDefault="00F05376" w:rsidP="00F053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F05376">
        <w:rPr>
          <w:rFonts w:ascii="Times New Roman" w:eastAsia="Times New Roman" w:hAnsi="Times New Roman" w:cs="Times New Roman"/>
          <w:sz w:val="24"/>
          <w:szCs w:val="24"/>
        </w:rPr>
        <w:t>obavlja stručno-administrativne poslove Centra</w:t>
      </w:r>
    </w:p>
    <w:p w14:paraId="4BD66D63" w14:textId="3AB78EAC" w:rsidR="00F05376" w:rsidRDefault="00F05376" w:rsidP="00F053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F05376">
        <w:rPr>
          <w:rFonts w:ascii="Times New Roman" w:eastAsia="Times New Roman" w:hAnsi="Times New Roman" w:cs="Times New Roman"/>
          <w:sz w:val="24"/>
          <w:szCs w:val="24"/>
        </w:rPr>
        <w:t>zaprima, protokolira, umnožava, otprema i arhivira poštu Centra</w:t>
      </w:r>
    </w:p>
    <w:p w14:paraId="73C822BE" w14:textId="41605C26" w:rsidR="005D7DB5" w:rsidRPr="00F60780" w:rsidRDefault="00F05376" w:rsidP="00F053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F60780">
        <w:rPr>
          <w:rFonts w:ascii="Times New Roman" w:eastAsia="Times New Roman" w:hAnsi="Times New Roman" w:cs="Times New Roman"/>
          <w:sz w:val="24"/>
          <w:szCs w:val="24"/>
        </w:rPr>
        <w:t>vodi zapisnike na sastancima vijeća Centra</w:t>
      </w:r>
    </w:p>
    <w:p w14:paraId="5FE9C570" w14:textId="4B4C86D1" w:rsidR="005D7DB5" w:rsidRPr="00F60780" w:rsidRDefault="00F05376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po nalogu voditelja Centra.</w:t>
      </w:r>
    </w:p>
    <w:p w14:paraId="2648419D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9FB67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14:paraId="42FE7051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79B5C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87FDA49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5EF65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F1DDD77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D0EDDAB" w14:textId="77777777" w:rsidR="005D7DB5" w:rsidRPr="00F60780" w:rsidRDefault="005D7DB5" w:rsidP="005D7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77813" w14:textId="77777777" w:rsidR="00C34E3B" w:rsidRPr="00F60780" w:rsidRDefault="00C34E3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EC97F" w14:textId="24714019" w:rsidR="00724CAB" w:rsidRPr="00F60780" w:rsidRDefault="00C34E3B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266C5" w:rsidRPr="00F607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25EE3" w:rsidRPr="00F60780">
        <w:rPr>
          <w:rFonts w:ascii="Times New Roman" w:eastAsia="Times New Roman" w:hAnsi="Times New Roman" w:cs="Times New Roman"/>
          <w:b/>
          <w:sz w:val="24"/>
          <w:szCs w:val="24"/>
        </w:rPr>
        <w:t>Centar za interdisciplinarna istraživanja mora i pomorstva CIMMAR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b/>
          <w:sz w:val="24"/>
          <w:szCs w:val="24"/>
        </w:rPr>
        <w:t>(Center for Interdisciplinary Marine Resea</w:t>
      </w:r>
      <w:r w:rsidR="004D2412" w:rsidRPr="00F6078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C4067" w:rsidRPr="00F60780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34BCB7" w14:textId="77777777" w:rsidR="00724CAB" w:rsidRPr="00F60780" w:rsidRDefault="00724CA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389F6F" w14:textId="5A4428D8" w:rsidR="00724CAB" w:rsidRPr="00F60780" w:rsidRDefault="00C34E3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2D6A65" w:rsidRPr="00F6078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F60780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F607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492ED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65C20" w14:textId="7777777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D58FAAF" w14:textId="2AC53D05" w:rsidR="00724CAB" w:rsidRPr="00F60780" w:rsidRDefault="00AC4067" w:rsidP="005233D8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tručno-administrativne poslove Centra</w:t>
      </w:r>
    </w:p>
    <w:p w14:paraId="6995FB37" w14:textId="6EA2D83C" w:rsidR="00724CAB" w:rsidRPr="00F60780" w:rsidRDefault="00AC4067" w:rsidP="005233D8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39D35F8C" w14:textId="139750FC" w:rsidR="00724CAB" w:rsidRPr="00F60780" w:rsidRDefault="00AC4067" w:rsidP="005233D8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zapisnike na sastancima v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ijeća Centra</w:t>
      </w:r>
    </w:p>
    <w:p w14:paraId="7D054D48" w14:textId="6BF6AAC6" w:rsidR="00724CAB" w:rsidRPr="00F60780" w:rsidRDefault="00AC4067" w:rsidP="005233D8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potrebne za us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>pješan rad po nalogu voditelja C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entra.</w:t>
      </w:r>
    </w:p>
    <w:p w14:paraId="4F72B1AD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710B0" w14:textId="03680E3B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poslovim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 xml:space="preserve">a, poznavanje jednog svjetskog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55E81DC8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B6696" w14:textId="1B1004E4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B25EE3"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03317" w14:textId="77777777" w:rsidR="00C34E3B" w:rsidRPr="00F60780" w:rsidRDefault="00C34E3B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825E67" w14:textId="1B55F447" w:rsidR="00724CAB" w:rsidRPr="00F60780" w:rsidRDefault="00AC4067" w:rsidP="005233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B972D1A" w14:textId="4551F9D7" w:rsidR="006A3A09" w:rsidRPr="00F60780" w:rsidRDefault="00AC4067" w:rsidP="00DE11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F60780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4EA8C69" w14:textId="77777777" w:rsidR="00DE11DA" w:rsidRPr="00F60780" w:rsidRDefault="00DE11DA" w:rsidP="00DE11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34AD4" w14:textId="1DE99020" w:rsidR="00863D89" w:rsidRPr="00F60780" w:rsidRDefault="00863D89" w:rsidP="00DE11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t>8. Sveučilišni laboratorij</w:t>
      </w:r>
    </w:p>
    <w:p w14:paraId="49F10E61" w14:textId="77777777" w:rsidR="00863D89" w:rsidRPr="00F60780" w:rsidRDefault="00863D89" w:rsidP="00DE11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B7A67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8. 1. Voditelj laboratorija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1,406)</w:t>
      </w:r>
    </w:p>
    <w:p w14:paraId="54839F61" w14:textId="77777777" w:rsidR="00863D89" w:rsidRPr="00F60780" w:rsidRDefault="00863D89" w:rsidP="00863D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8861D89" w14:textId="77777777" w:rsidR="00863D89" w:rsidRPr="00F60780" w:rsidRDefault="00863D89" w:rsidP="00863D89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organizira i provodi fizikalno-kemijsku, organoleptičku i mikrobiološku analizu vina, maslinovog ulja i drugih poljoprivrednih proizvoda</w:t>
      </w:r>
    </w:p>
    <w:p w14:paraId="2C27EDAF" w14:textId="77777777" w:rsidR="00863D89" w:rsidRPr="00F60780" w:rsidRDefault="00863D89" w:rsidP="00863D89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pruža savjete u proizvodnji vina, a obavlja i druge poslove vezano uz proizvodnju vina</w:t>
      </w:r>
    </w:p>
    <w:p w14:paraId="12D60F0B" w14:textId="77777777" w:rsidR="00863D89" w:rsidRPr="00F60780" w:rsidRDefault="00863D89" w:rsidP="00863D89">
      <w:pPr>
        <w:numPr>
          <w:ilvl w:val="0"/>
          <w:numId w:val="54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lastRenderedPageBreak/>
        <w:t>pruža savjete u proizvodnji maslinovog ulja, a obavlja i druge poslove vezano uz proizvodnju maslinovog ulja</w:t>
      </w:r>
    </w:p>
    <w:p w14:paraId="390BE2E0" w14:textId="77777777" w:rsidR="00863D89" w:rsidRPr="00F60780" w:rsidRDefault="00863D89" w:rsidP="00863D89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određuje agrotehničke mjere vezano uz zaštitu vinograda i maslinika, nabavu opreme i repromaterijala.</w:t>
      </w:r>
    </w:p>
    <w:p w14:paraId="180B88F7" w14:textId="080DC08A" w:rsidR="00863D89" w:rsidRPr="00F60780" w:rsidRDefault="00863D89" w:rsidP="00863D89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iz djelokruga agronomske struke po nalogu Uprave Sveučilišta u Zadru </w:t>
      </w:r>
    </w:p>
    <w:p w14:paraId="12A035B1" w14:textId="77777777" w:rsidR="001F7B0B" w:rsidRPr="00F60780" w:rsidRDefault="001F7B0B" w:rsidP="001F7B0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21A30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i diplomski sveučilišni studij agronomije/poljoprivrede, najmanje 2 godine radnog iskustva na odgovarajućim poslovima, poznavanje jednoga svjetskog jezika, poznavanje rada na osobnom računalu.</w:t>
      </w:r>
    </w:p>
    <w:p w14:paraId="39036E97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677D0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AEF73F8" w14:textId="77777777" w:rsidR="001F7B0B" w:rsidRPr="00F60780" w:rsidRDefault="001F7B0B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F420D" w14:textId="2CA75833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3C35BE3F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4D04256" w14:textId="77777777" w:rsidR="00863D89" w:rsidRPr="00F60780" w:rsidRDefault="00863D89" w:rsidP="00863D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8DDA12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>8. 2. Stručni suradnik (laborant)</w:t>
      </w:r>
      <w:r w:rsidRPr="00F60780">
        <w:rPr>
          <w:rFonts w:ascii="Times New Roman" w:hAnsi="Times New Roman" w:cs="Times New Roman"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60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28136A5B" w14:textId="77777777" w:rsidR="001F7B0B" w:rsidRPr="00F60780" w:rsidRDefault="001F7B0B" w:rsidP="00863D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2B2717" w14:textId="77777777" w:rsidR="001F7B0B" w:rsidRPr="00F60780" w:rsidRDefault="001F7B0B" w:rsidP="00863D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F3D60F" w14:textId="4B7185E9" w:rsidR="00863D89" w:rsidRPr="00F60780" w:rsidRDefault="00863D89" w:rsidP="00863D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567B81F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provodi fizikalno-kemijske, organoleptičke i mikrobiološke analize vina, maslinovog ulja i drugih poljoprivrednih proizvoda</w:t>
      </w:r>
    </w:p>
    <w:p w14:paraId="170F395C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provodi fizikalno-kemijske analize tla i kemijske analize biljnog materijala </w:t>
      </w:r>
    </w:p>
    <w:p w14:paraId="3E1830F6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uzima uzorke vina, maslinovog ulja tla i biljnog materijala na terenu </w:t>
      </w:r>
    </w:p>
    <w:p w14:paraId="411B27D8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zaprima uzorke i podatke o uzorcima s terena </w:t>
      </w:r>
    </w:p>
    <w:p w14:paraId="49D45CCA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informira stranke o načinu uzorkovanja, o rezultatima analiza</w:t>
      </w:r>
    </w:p>
    <w:p w14:paraId="72F88A9F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daje ostale informacije vezano uz rad laboratorija </w:t>
      </w:r>
    </w:p>
    <w:p w14:paraId="43EADC6A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vođenje evidencije o utrošku kemikalija i potrošnog materijala </w:t>
      </w:r>
    </w:p>
    <w:p w14:paraId="2416A2A8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izdaje preporuke o gnojidbi</w:t>
      </w:r>
    </w:p>
    <w:p w14:paraId="136AB9D6" w14:textId="77777777" w:rsidR="00863D89" w:rsidRPr="00F60780" w:rsidRDefault="00863D89" w:rsidP="00863D89">
      <w:pPr>
        <w:numPr>
          <w:ilvl w:val="0"/>
          <w:numId w:val="5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laboratorija.</w:t>
      </w:r>
    </w:p>
    <w:p w14:paraId="58125B39" w14:textId="77777777" w:rsidR="001F7B0B" w:rsidRPr="00F60780" w:rsidRDefault="001F7B0B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80011" w14:textId="4B24A673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Stručni uvjeti: završen preddiplomski i diplomski sveučilišni studij agronomije/poljoprivrede, najmanje 1 godina radnog iskustva na odgovarajućim poslovima, poznavanje rada na osobnom računalu.</w:t>
      </w:r>
    </w:p>
    <w:p w14:paraId="30D73DEE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F9E51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A94F966" w14:textId="77777777" w:rsidR="001F7B0B" w:rsidRPr="00F60780" w:rsidRDefault="001F7B0B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95CE5" w14:textId="6C754996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750DA45D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Broj izvršitelja: 3 (tri)</w:t>
      </w:r>
    </w:p>
    <w:p w14:paraId="54C4D343" w14:textId="77777777" w:rsidR="00863D89" w:rsidRPr="00F60780" w:rsidRDefault="00863D89" w:rsidP="00863D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419BBC" w14:textId="77777777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PRIJELAZNE I ZAVRŠNE ODREDBE</w:t>
      </w:r>
    </w:p>
    <w:p w14:paraId="03DFCD80" w14:textId="77777777" w:rsidR="00C34E3B" w:rsidRPr="00F60780" w:rsidRDefault="00C34E3B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AD872" w14:textId="6919734F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F607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E5161" w14:textId="77777777" w:rsidR="00CA17B3" w:rsidRPr="00F60780" w:rsidRDefault="00CA17B3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4B70E" w14:textId="1A83460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Novi službenici i namještenici mogu zasnovati radni odnos ako ispunjavaju uvjete za zasnivanje radnog odnosa određene ovim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ravilnikom.</w:t>
      </w:r>
    </w:p>
    <w:p w14:paraId="656F4C21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88918" w14:textId="7C7B9787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>Službenici i namještenici zatečeni na radnim mjestima i položajima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koji ne ispunjavaju uvjete utvrđene ovim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ravilnikom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rasporedit će se na ista radna mjesta i</w:t>
      </w:r>
      <w:r w:rsidR="005933CF" w:rsidRPr="00F60780">
        <w:rPr>
          <w:rFonts w:ascii="Times New Roman" w:eastAsia="Times New Roman" w:hAnsi="Times New Roman" w:cs="Times New Roman"/>
          <w:sz w:val="24"/>
          <w:szCs w:val="24"/>
        </w:rPr>
        <w:t xml:space="preserve"> položaje na neodređeno vrijeme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ako im Statutom Sveučilišta nije ograničen mandat.</w:t>
      </w:r>
    </w:p>
    <w:p w14:paraId="014D7F84" w14:textId="77777777" w:rsidR="008418F6" w:rsidRPr="00F60780" w:rsidRDefault="008418F6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13DEE" w14:textId="3B5AA0F1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1BC84" w14:textId="77777777" w:rsidR="00CA17B3" w:rsidRPr="00F60780" w:rsidRDefault="00CA17B3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9BA64" w14:textId="0957F249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Izmjene i dopune ovog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ravilnika vrše se po postupku i na način predviđen za njegovo donošenje. </w:t>
      </w:r>
    </w:p>
    <w:p w14:paraId="6A0C471C" w14:textId="1FFD09DA" w:rsidR="00724CAB" w:rsidRPr="00F60780" w:rsidRDefault="00AC4067" w:rsidP="005233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4D2412" w:rsidRPr="00F607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F607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0F2E2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2AFA7" w14:textId="1169C2EF" w:rsidR="00724CAB" w:rsidRPr="00F60780" w:rsidRDefault="00AC4067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ravilnik stupa na snagu </w:t>
      </w:r>
      <w:r w:rsidR="001266C5" w:rsidRPr="00F60780">
        <w:rPr>
          <w:rFonts w:ascii="Times New Roman" w:eastAsia="Times New Roman" w:hAnsi="Times New Roman" w:cs="Times New Roman"/>
          <w:sz w:val="24"/>
          <w:szCs w:val="24"/>
        </w:rPr>
        <w:t xml:space="preserve">danom objave na </w:t>
      </w:r>
      <w:r w:rsidR="00AF4EDD" w:rsidRPr="00F60780">
        <w:rPr>
          <w:rFonts w:ascii="Times New Roman" w:eastAsia="Times New Roman" w:hAnsi="Times New Roman" w:cs="Times New Roman"/>
          <w:sz w:val="24"/>
          <w:szCs w:val="24"/>
        </w:rPr>
        <w:t>mrežnoj</w:t>
      </w:r>
      <w:r w:rsidR="001266C5" w:rsidRPr="00F60780">
        <w:rPr>
          <w:rFonts w:ascii="Times New Roman" w:eastAsia="Times New Roman" w:hAnsi="Times New Roman" w:cs="Times New Roman"/>
          <w:sz w:val="24"/>
          <w:szCs w:val="24"/>
        </w:rPr>
        <w:t xml:space="preserve"> stranici </w:t>
      </w:r>
      <w:r w:rsidR="002E02C8" w:rsidRPr="00F60780">
        <w:rPr>
          <w:rFonts w:ascii="Times New Roman" w:eastAsia="Times New Roman" w:hAnsi="Times New Roman" w:cs="Times New Roman"/>
          <w:sz w:val="24"/>
          <w:szCs w:val="24"/>
        </w:rPr>
        <w:t>Sveučilišta.</w:t>
      </w:r>
    </w:p>
    <w:p w14:paraId="1E5974B5" w14:textId="77777777" w:rsidR="00724CAB" w:rsidRPr="00F60780" w:rsidRDefault="00724CAB" w:rsidP="00523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7CB8E" w14:textId="74AA371E" w:rsidR="00DB79CC" w:rsidRDefault="009B60C4" w:rsidP="00A7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11176A8" w14:textId="77777777" w:rsidR="00A73000" w:rsidRPr="00F60780" w:rsidRDefault="00A73000" w:rsidP="00A7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3000" w:rsidRPr="00F6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C3D78" w14:textId="77777777" w:rsidR="0087388F" w:rsidRDefault="0087388F" w:rsidP="006C294E">
      <w:pPr>
        <w:spacing w:after="0" w:line="240" w:lineRule="auto"/>
      </w:pPr>
      <w:r>
        <w:separator/>
      </w:r>
    </w:p>
  </w:endnote>
  <w:endnote w:type="continuationSeparator" w:id="0">
    <w:p w14:paraId="446F3354" w14:textId="77777777" w:rsidR="0087388F" w:rsidRDefault="0087388F" w:rsidP="006C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681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1DCF0" w14:textId="398AD34E" w:rsidR="000E780F" w:rsidRDefault="000E7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507D1" w14:textId="77777777" w:rsidR="0087388F" w:rsidRDefault="0087388F" w:rsidP="006C294E">
      <w:pPr>
        <w:spacing w:after="0" w:line="240" w:lineRule="auto"/>
      </w:pPr>
      <w:r>
        <w:separator/>
      </w:r>
    </w:p>
  </w:footnote>
  <w:footnote w:type="continuationSeparator" w:id="0">
    <w:p w14:paraId="774795A8" w14:textId="77777777" w:rsidR="0087388F" w:rsidRDefault="0087388F" w:rsidP="006C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60"/>
    <w:multiLevelType w:val="hybridMultilevel"/>
    <w:tmpl w:val="984E52F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0015"/>
    <w:multiLevelType w:val="multilevel"/>
    <w:tmpl w:val="887C7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B249A2"/>
    <w:multiLevelType w:val="hybridMultilevel"/>
    <w:tmpl w:val="3EC68C7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086"/>
    <w:multiLevelType w:val="hybridMultilevel"/>
    <w:tmpl w:val="71A2EAC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F084F"/>
    <w:multiLevelType w:val="hybridMultilevel"/>
    <w:tmpl w:val="D8AE4BE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059"/>
    <w:multiLevelType w:val="hybridMultilevel"/>
    <w:tmpl w:val="968CE82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30CF"/>
    <w:multiLevelType w:val="hybridMultilevel"/>
    <w:tmpl w:val="89283DE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F4378"/>
    <w:multiLevelType w:val="hybridMultilevel"/>
    <w:tmpl w:val="0BBA4D9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530BE"/>
    <w:multiLevelType w:val="hybridMultilevel"/>
    <w:tmpl w:val="6D1C6BA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E036A"/>
    <w:multiLevelType w:val="hybridMultilevel"/>
    <w:tmpl w:val="694600C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7261A"/>
    <w:multiLevelType w:val="hybridMultilevel"/>
    <w:tmpl w:val="DEE479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E21DA"/>
    <w:multiLevelType w:val="hybridMultilevel"/>
    <w:tmpl w:val="D5C21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06766"/>
    <w:multiLevelType w:val="hybridMultilevel"/>
    <w:tmpl w:val="F6EA12E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529D0"/>
    <w:multiLevelType w:val="hybridMultilevel"/>
    <w:tmpl w:val="A11636F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50044"/>
    <w:multiLevelType w:val="hybridMultilevel"/>
    <w:tmpl w:val="48B6BD0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E0DE5"/>
    <w:multiLevelType w:val="hybridMultilevel"/>
    <w:tmpl w:val="6CE652B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B2321"/>
    <w:multiLevelType w:val="hybridMultilevel"/>
    <w:tmpl w:val="E304D1E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46447"/>
    <w:multiLevelType w:val="hybridMultilevel"/>
    <w:tmpl w:val="943E763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C71E8E"/>
    <w:multiLevelType w:val="hybridMultilevel"/>
    <w:tmpl w:val="B0C0304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977D2"/>
    <w:multiLevelType w:val="hybridMultilevel"/>
    <w:tmpl w:val="31222DE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8A2CBF"/>
    <w:multiLevelType w:val="hybridMultilevel"/>
    <w:tmpl w:val="C5DAB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F6DBD"/>
    <w:multiLevelType w:val="hybridMultilevel"/>
    <w:tmpl w:val="64F6903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2F3864"/>
    <w:multiLevelType w:val="hybridMultilevel"/>
    <w:tmpl w:val="4CCED9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53583F"/>
    <w:multiLevelType w:val="hybridMultilevel"/>
    <w:tmpl w:val="3CD4EE7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615083"/>
    <w:multiLevelType w:val="hybridMultilevel"/>
    <w:tmpl w:val="F8D46BC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B273BC"/>
    <w:multiLevelType w:val="hybridMultilevel"/>
    <w:tmpl w:val="A8265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C6379"/>
    <w:multiLevelType w:val="hybridMultilevel"/>
    <w:tmpl w:val="CFEC0A8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9B77E7"/>
    <w:multiLevelType w:val="hybridMultilevel"/>
    <w:tmpl w:val="6E3C66B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10400"/>
    <w:multiLevelType w:val="hybridMultilevel"/>
    <w:tmpl w:val="46B01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93DAB"/>
    <w:multiLevelType w:val="hybridMultilevel"/>
    <w:tmpl w:val="D78CC3C2"/>
    <w:lvl w:ilvl="0" w:tplc="D7AC6CC8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28F461A4"/>
    <w:multiLevelType w:val="hybridMultilevel"/>
    <w:tmpl w:val="33F4626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A51F7D"/>
    <w:multiLevelType w:val="multilevel"/>
    <w:tmpl w:val="041A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2">
    <w:nsid w:val="2C185470"/>
    <w:multiLevelType w:val="hybridMultilevel"/>
    <w:tmpl w:val="23387C7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2A3B5A"/>
    <w:multiLevelType w:val="hybridMultilevel"/>
    <w:tmpl w:val="71A2F374"/>
    <w:lvl w:ilvl="0" w:tplc="660AE3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DF4DA3"/>
    <w:multiLevelType w:val="hybridMultilevel"/>
    <w:tmpl w:val="311EA03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F45C16"/>
    <w:multiLevelType w:val="hybridMultilevel"/>
    <w:tmpl w:val="EE525F3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074B65"/>
    <w:multiLevelType w:val="hybridMultilevel"/>
    <w:tmpl w:val="87AC5A76"/>
    <w:lvl w:ilvl="0" w:tplc="B848106E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1538CB"/>
    <w:multiLevelType w:val="hybridMultilevel"/>
    <w:tmpl w:val="E826A36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764816"/>
    <w:multiLevelType w:val="hybridMultilevel"/>
    <w:tmpl w:val="4EACAE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B71D6E"/>
    <w:multiLevelType w:val="hybridMultilevel"/>
    <w:tmpl w:val="60BC735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CB02DB"/>
    <w:multiLevelType w:val="hybridMultilevel"/>
    <w:tmpl w:val="08145B1A"/>
    <w:lvl w:ilvl="0" w:tplc="7A7ECC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1B5286"/>
    <w:multiLevelType w:val="hybridMultilevel"/>
    <w:tmpl w:val="2CB6A83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482FD7"/>
    <w:multiLevelType w:val="hybridMultilevel"/>
    <w:tmpl w:val="19B8EC1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9555E5"/>
    <w:multiLevelType w:val="hybridMultilevel"/>
    <w:tmpl w:val="E16477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6F7ECA"/>
    <w:multiLevelType w:val="hybridMultilevel"/>
    <w:tmpl w:val="C81EB0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A574E7"/>
    <w:multiLevelType w:val="hybridMultilevel"/>
    <w:tmpl w:val="1E24AFE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CA2698"/>
    <w:multiLevelType w:val="hybridMultilevel"/>
    <w:tmpl w:val="91F02C7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E23F93"/>
    <w:multiLevelType w:val="hybridMultilevel"/>
    <w:tmpl w:val="731ECE3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724CBD"/>
    <w:multiLevelType w:val="hybridMultilevel"/>
    <w:tmpl w:val="6F84BA5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495C66"/>
    <w:multiLevelType w:val="hybridMultilevel"/>
    <w:tmpl w:val="E50814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2112FF"/>
    <w:multiLevelType w:val="hybridMultilevel"/>
    <w:tmpl w:val="D6760D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2E7923"/>
    <w:multiLevelType w:val="hybridMultilevel"/>
    <w:tmpl w:val="1894351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766D1C"/>
    <w:multiLevelType w:val="hybridMultilevel"/>
    <w:tmpl w:val="5678D2A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FA7F95"/>
    <w:multiLevelType w:val="hybridMultilevel"/>
    <w:tmpl w:val="ACFE328C"/>
    <w:lvl w:ilvl="0" w:tplc="D4229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977A3A"/>
    <w:multiLevelType w:val="hybridMultilevel"/>
    <w:tmpl w:val="9FDA064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C83EC6"/>
    <w:multiLevelType w:val="hybridMultilevel"/>
    <w:tmpl w:val="DFEE2CF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BF26EF"/>
    <w:multiLevelType w:val="hybridMultilevel"/>
    <w:tmpl w:val="BF5CA4A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917C1B"/>
    <w:multiLevelType w:val="hybridMultilevel"/>
    <w:tmpl w:val="F3AA4F0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071C34"/>
    <w:multiLevelType w:val="hybridMultilevel"/>
    <w:tmpl w:val="64CC855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C10183"/>
    <w:multiLevelType w:val="hybridMultilevel"/>
    <w:tmpl w:val="7576946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73326F"/>
    <w:multiLevelType w:val="hybridMultilevel"/>
    <w:tmpl w:val="9B767102"/>
    <w:lvl w:ilvl="0" w:tplc="4238E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924082"/>
    <w:multiLevelType w:val="hybridMultilevel"/>
    <w:tmpl w:val="0E18F40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255C28"/>
    <w:multiLevelType w:val="hybridMultilevel"/>
    <w:tmpl w:val="61E292F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AF1318"/>
    <w:multiLevelType w:val="hybridMultilevel"/>
    <w:tmpl w:val="7B18D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754695B"/>
    <w:multiLevelType w:val="hybridMultilevel"/>
    <w:tmpl w:val="1A128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D412CB"/>
    <w:multiLevelType w:val="hybridMultilevel"/>
    <w:tmpl w:val="7794CA3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1827A0"/>
    <w:multiLevelType w:val="hybridMultilevel"/>
    <w:tmpl w:val="CEEE23B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B83B88"/>
    <w:multiLevelType w:val="hybridMultilevel"/>
    <w:tmpl w:val="2C74C2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2C5D35"/>
    <w:multiLevelType w:val="hybridMultilevel"/>
    <w:tmpl w:val="1F30FB0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C43448"/>
    <w:multiLevelType w:val="hybridMultilevel"/>
    <w:tmpl w:val="D8EECFE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3C16F8"/>
    <w:multiLevelType w:val="hybridMultilevel"/>
    <w:tmpl w:val="A4E6903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F724AF"/>
    <w:multiLevelType w:val="hybridMultilevel"/>
    <w:tmpl w:val="EDF80960"/>
    <w:lvl w:ilvl="0" w:tplc="31E2045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6">
    <w:nsid w:val="61026792"/>
    <w:multiLevelType w:val="hybridMultilevel"/>
    <w:tmpl w:val="23CA5A3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42451B"/>
    <w:multiLevelType w:val="hybridMultilevel"/>
    <w:tmpl w:val="E72E7486"/>
    <w:lvl w:ilvl="0" w:tplc="39EEC772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561813"/>
    <w:multiLevelType w:val="hybridMultilevel"/>
    <w:tmpl w:val="94169C2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CE2213"/>
    <w:multiLevelType w:val="hybridMultilevel"/>
    <w:tmpl w:val="E2E2A3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073A2F"/>
    <w:multiLevelType w:val="hybridMultilevel"/>
    <w:tmpl w:val="B268CC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2D48D6"/>
    <w:multiLevelType w:val="hybridMultilevel"/>
    <w:tmpl w:val="185003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C072E3"/>
    <w:multiLevelType w:val="hybridMultilevel"/>
    <w:tmpl w:val="FCDE8F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B3005"/>
    <w:multiLevelType w:val="hybridMultilevel"/>
    <w:tmpl w:val="DCE8506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F4368A"/>
    <w:multiLevelType w:val="hybridMultilevel"/>
    <w:tmpl w:val="0214284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9D96C1A"/>
    <w:multiLevelType w:val="hybridMultilevel"/>
    <w:tmpl w:val="F4CA991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F10FA1"/>
    <w:multiLevelType w:val="hybridMultilevel"/>
    <w:tmpl w:val="88E8B3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1E4908"/>
    <w:multiLevelType w:val="hybridMultilevel"/>
    <w:tmpl w:val="FAD0AFA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DC7BBA"/>
    <w:multiLevelType w:val="hybridMultilevel"/>
    <w:tmpl w:val="9334A458"/>
    <w:lvl w:ilvl="0" w:tplc="89341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E270C29"/>
    <w:multiLevelType w:val="hybridMultilevel"/>
    <w:tmpl w:val="8A7639F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20262"/>
    <w:multiLevelType w:val="hybridMultilevel"/>
    <w:tmpl w:val="2A10FF2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A83A5B"/>
    <w:multiLevelType w:val="hybridMultilevel"/>
    <w:tmpl w:val="EE2EF34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CB78DB"/>
    <w:multiLevelType w:val="hybridMultilevel"/>
    <w:tmpl w:val="77AEBC7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5E0A4B"/>
    <w:multiLevelType w:val="hybridMultilevel"/>
    <w:tmpl w:val="0F10251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572A38"/>
    <w:multiLevelType w:val="hybridMultilevel"/>
    <w:tmpl w:val="DFE4E19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62642A"/>
    <w:multiLevelType w:val="hybridMultilevel"/>
    <w:tmpl w:val="DE2A836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845D6D"/>
    <w:multiLevelType w:val="hybridMultilevel"/>
    <w:tmpl w:val="D284A23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E171A1"/>
    <w:multiLevelType w:val="hybridMultilevel"/>
    <w:tmpl w:val="8D1A96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C63D75"/>
    <w:multiLevelType w:val="hybridMultilevel"/>
    <w:tmpl w:val="FEC68CD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7E4ABA"/>
    <w:multiLevelType w:val="hybridMultilevel"/>
    <w:tmpl w:val="27E87A4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D05840"/>
    <w:multiLevelType w:val="hybridMultilevel"/>
    <w:tmpl w:val="9A7C145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DE698F"/>
    <w:multiLevelType w:val="hybridMultilevel"/>
    <w:tmpl w:val="AF283A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F5F34CD"/>
    <w:multiLevelType w:val="hybridMultilevel"/>
    <w:tmpl w:val="CA8841B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1"/>
  </w:num>
  <w:num w:numId="5">
    <w:abstractNumId w:val="17"/>
  </w:num>
  <w:num w:numId="6">
    <w:abstractNumId w:val="84"/>
  </w:num>
  <w:num w:numId="7">
    <w:abstractNumId w:val="100"/>
  </w:num>
  <w:num w:numId="8">
    <w:abstractNumId w:val="50"/>
  </w:num>
  <w:num w:numId="9">
    <w:abstractNumId w:val="53"/>
  </w:num>
  <w:num w:numId="10">
    <w:abstractNumId w:val="22"/>
  </w:num>
  <w:num w:numId="11">
    <w:abstractNumId w:val="103"/>
  </w:num>
  <w:num w:numId="12">
    <w:abstractNumId w:val="74"/>
  </w:num>
  <w:num w:numId="13">
    <w:abstractNumId w:val="45"/>
  </w:num>
  <w:num w:numId="14">
    <w:abstractNumId w:val="51"/>
  </w:num>
  <w:num w:numId="15">
    <w:abstractNumId w:val="60"/>
  </w:num>
  <w:num w:numId="16">
    <w:abstractNumId w:val="12"/>
  </w:num>
  <w:num w:numId="17">
    <w:abstractNumId w:val="27"/>
  </w:num>
  <w:num w:numId="18">
    <w:abstractNumId w:val="8"/>
  </w:num>
  <w:num w:numId="19">
    <w:abstractNumId w:val="65"/>
  </w:num>
  <w:num w:numId="20">
    <w:abstractNumId w:val="39"/>
  </w:num>
  <w:num w:numId="21">
    <w:abstractNumId w:val="85"/>
  </w:num>
  <w:num w:numId="22">
    <w:abstractNumId w:val="68"/>
  </w:num>
  <w:num w:numId="23">
    <w:abstractNumId w:val="102"/>
  </w:num>
  <w:num w:numId="24">
    <w:abstractNumId w:val="46"/>
  </w:num>
  <w:num w:numId="25">
    <w:abstractNumId w:val="70"/>
  </w:num>
  <w:num w:numId="26">
    <w:abstractNumId w:val="16"/>
  </w:num>
  <w:num w:numId="27">
    <w:abstractNumId w:val="97"/>
  </w:num>
  <w:num w:numId="28">
    <w:abstractNumId w:val="57"/>
  </w:num>
  <w:num w:numId="29">
    <w:abstractNumId w:val="99"/>
  </w:num>
  <w:num w:numId="30">
    <w:abstractNumId w:val="44"/>
  </w:num>
  <w:num w:numId="31">
    <w:abstractNumId w:val="83"/>
  </w:num>
  <w:num w:numId="32">
    <w:abstractNumId w:val="35"/>
  </w:num>
  <w:num w:numId="33">
    <w:abstractNumId w:val="13"/>
  </w:num>
  <w:num w:numId="34">
    <w:abstractNumId w:val="18"/>
  </w:num>
  <w:num w:numId="35">
    <w:abstractNumId w:val="69"/>
  </w:num>
  <w:num w:numId="36">
    <w:abstractNumId w:val="64"/>
  </w:num>
  <w:num w:numId="37">
    <w:abstractNumId w:val="55"/>
  </w:num>
  <w:num w:numId="38">
    <w:abstractNumId w:val="52"/>
  </w:num>
  <w:num w:numId="39">
    <w:abstractNumId w:val="94"/>
  </w:num>
  <w:num w:numId="40">
    <w:abstractNumId w:val="3"/>
  </w:num>
  <w:num w:numId="41">
    <w:abstractNumId w:val="4"/>
  </w:num>
  <w:num w:numId="42">
    <w:abstractNumId w:val="90"/>
  </w:num>
  <w:num w:numId="43">
    <w:abstractNumId w:val="21"/>
  </w:num>
  <w:num w:numId="44">
    <w:abstractNumId w:val="10"/>
  </w:num>
  <w:num w:numId="45">
    <w:abstractNumId w:val="20"/>
  </w:num>
  <w:num w:numId="46">
    <w:abstractNumId w:val="47"/>
  </w:num>
  <w:num w:numId="47">
    <w:abstractNumId w:val="49"/>
  </w:num>
  <w:num w:numId="48">
    <w:abstractNumId w:val="0"/>
  </w:num>
  <w:num w:numId="49">
    <w:abstractNumId w:val="28"/>
  </w:num>
  <w:num w:numId="50">
    <w:abstractNumId w:val="11"/>
  </w:num>
  <w:num w:numId="51">
    <w:abstractNumId w:val="66"/>
  </w:num>
  <w:num w:numId="52">
    <w:abstractNumId w:val="43"/>
  </w:num>
  <w:num w:numId="53">
    <w:abstractNumId w:val="62"/>
  </w:num>
  <w:num w:numId="54">
    <w:abstractNumId w:val="89"/>
  </w:num>
  <w:num w:numId="55">
    <w:abstractNumId w:val="96"/>
  </w:num>
  <w:num w:numId="56">
    <w:abstractNumId w:val="25"/>
  </w:num>
  <w:num w:numId="57">
    <w:abstractNumId w:val="33"/>
  </w:num>
  <w:num w:numId="58">
    <w:abstractNumId w:val="38"/>
  </w:num>
  <w:num w:numId="59">
    <w:abstractNumId w:val="71"/>
  </w:num>
  <w:num w:numId="60">
    <w:abstractNumId w:val="26"/>
  </w:num>
  <w:num w:numId="61">
    <w:abstractNumId w:val="58"/>
  </w:num>
  <w:num w:numId="62">
    <w:abstractNumId w:val="30"/>
  </w:num>
  <w:num w:numId="63">
    <w:abstractNumId w:val="6"/>
  </w:num>
  <w:num w:numId="64">
    <w:abstractNumId w:val="81"/>
  </w:num>
  <w:num w:numId="65">
    <w:abstractNumId w:val="9"/>
  </w:num>
  <w:num w:numId="66">
    <w:abstractNumId w:val="92"/>
  </w:num>
  <w:num w:numId="67">
    <w:abstractNumId w:val="59"/>
  </w:num>
  <w:num w:numId="68">
    <w:abstractNumId w:val="87"/>
  </w:num>
  <w:num w:numId="69">
    <w:abstractNumId w:val="72"/>
  </w:num>
  <w:num w:numId="70">
    <w:abstractNumId w:val="34"/>
  </w:num>
  <w:num w:numId="71">
    <w:abstractNumId w:val="78"/>
  </w:num>
  <w:num w:numId="72">
    <w:abstractNumId w:val="48"/>
  </w:num>
  <w:num w:numId="73">
    <w:abstractNumId w:val="79"/>
  </w:num>
  <w:num w:numId="74">
    <w:abstractNumId w:val="76"/>
  </w:num>
  <w:num w:numId="75">
    <w:abstractNumId w:val="101"/>
  </w:num>
  <w:num w:numId="76">
    <w:abstractNumId w:val="91"/>
  </w:num>
  <w:num w:numId="77">
    <w:abstractNumId w:val="86"/>
  </w:num>
  <w:num w:numId="78">
    <w:abstractNumId w:val="23"/>
  </w:num>
  <w:num w:numId="79">
    <w:abstractNumId w:val="14"/>
  </w:num>
  <w:num w:numId="80">
    <w:abstractNumId w:val="95"/>
  </w:num>
  <w:num w:numId="81">
    <w:abstractNumId w:val="93"/>
  </w:num>
  <w:num w:numId="82">
    <w:abstractNumId w:val="7"/>
  </w:num>
  <w:num w:numId="83">
    <w:abstractNumId w:val="80"/>
  </w:num>
  <w:num w:numId="84">
    <w:abstractNumId w:val="42"/>
  </w:num>
  <w:num w:numId="85">
    <w:abstractNumId w:val="37"/>
  </w:num>
  <w:num w:numId="86">
    <w:abstractNumId w:val="54"/>
  </w:num>
  <w:num w:numId="87">
    <w:abstractNumId w:val="61"/>
  </w:num>
  <w:num w:numId="88">
    <w:abstractNumId w:val="15"/>
  </w:num>
  <w:num w:numId="89">
    <w:abstractNumId w:val="63"/>
  </w:num>
  <w:num w:numId="90">
    <w:abstractNumId w:val="24"/>
  </w:num>
  <w:num w:numId="91">
    <w:abstractNumId w:val="88"/>
  </w:num>
  <w:num w:numId="92">
    <w:abstractNumId w:val="2"/>
  </w:num>
  <w:num w:numId="93">
    <w:abstractNumId w:val="73"/>
  </w:num>
  <w:num w:numId="94">
    <w:abstractNumId w:val="1"/>
  </w:num>
  <w:num w:numId="95">
    <w:abstractNumId w:val="67"/>
  </w:num>
  <w:num w:numId="96">
    <w:abstractNumId w:val="48"/>
  </w:num>
  <w:num w:numId="97">
    <w:abstractNumId w:val="5"/>
  </w:num>
  <w:num w:numId="9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6"/>
  </w:num>
  <w:num w:numId="100">
    <w:abstractNumId w:val="98"/>
  </w:num>
  <w:num w:numId="101">
    <w:abstractNumId w:val="75"/>
  </w:num>
  <w:num w:numId="102">
    <w:abstractNumId w:val="82"/>
  </w:num>
  <w:num w:numId="103">
    <w:abstractNumId w:val="56"/>
  </w:num>
  <w:num w:numId="104">
    <w:abstractNumId w:val="29"/>
  </w:num>
  <w:num w:numId="105">
    <w:abstractNumId w:val="7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AB"/>
    <w:rsid w:val="0000122B"/>
    <w:rsid w:val="00001BA2"/>
    <w:rsid w:val="00005A4E"/>
    <w:rsid w:val="000062CD"/>
    <w:rsid w:val="00006E19"/>
    <w:rsid w:val="000136D8"/>
    <w:rsid w:val="000241C3"/>
    <w:rsid w:val="00032DDE"/>
    <w:rsid w:val="0003305D"/>
    <w:rsid w:val="00034440"/>
    <w:rsid w:val="00034D1A"/>
    <w:rsid w:val="000419EB"/>
    <w:rsid w:val="00044929"/>
    <w:rsid w:val="000469F8"/>
    <w:rsid w:val="00052F92"/>
    <w:rsid w:val="000537FA"/>
    <w:rsid w:val="0005399C"/>
    <w:rsid w:val="000566B9"/>
    <w:rsid w:val="00057913"/>
    <w:rsid w:val="000579D9"/>
    <w:rsid w:val="00057C0F"/>
    <w:rsid w:val="00065845"/>
    <w:rsid w:val="00071B27"/>
    <w:rsid w:val="00071D11"/>
    <w:rsid w:val="0007448A"/>
    <w:rsid w:val="00076D5F"/>
    <w:rsid w:val="00077866"/>
    <w:rsid w:val="00084023"/>
    <w:rsid w:val="0008542A"/>
    <w:rsid w:val="0008787F"/>
    <w:rsid w:val="00093061"/>
    <w:rsid w:val="00095AE4"/>
    <w:rsid w:val="00095FA2"/>
    <w:rsid w:val="000A3545"/>
    <w:rsid w:val="000A4366"/>
    <w:rsid w:val="000B0EB2"/>
    <w:rsid w:val="000B2F74"/>
    <w:rsid w:val="000B32B9"/>
    <w:rsid w:val="000B4A64"/>
    <w:rsid w:val="000C48DE"/>
    <w:rsid w:val="000C56F9"/>
    <w:rsid w:val="000D2CDF"/>
    <w:rsid w:val="000D5DE4"/>
    <w:rsid w:val="000D70FB"/>
    <w:rsid w:val="000E1D0B"/>
    <w:rsid w:val="000E4E3C"/>
    <w:rsid w:val="000E6814"/>
    <w:rsid w:val="000E780F"/>
    <w:rsid w:val="000F2CC9"/>
    <w:rsid w:val="000F3F4A"/>
    <w:rsid w:val="0010036B"/>
    <w:rsid w:val="001006EB"/>
    <w:rsid w:val="00103316"/>
    <w:rsid w:val="00105C7B"/>
    <w:rsid w:val="001114CB"/>
    <w:rsid w:val="00111872"/>
    <w:rsid w:val="00115D20"/>
    <w:rsid w:val="00116E5E"/>
    <w:rsid w:val="0012049E"/>
    <w:rsid w:val="001221C6"/>
    <w:rsid w:val="00122DED"/>
    <w:rsid w:val="0012379B"/>
    <w:rsid w:val="0012410D"/>
    <w:rsid w:val="00124193"/>
    <w:rsid w:val="001266C5"/>
    <w:rsid w:val="00126BE6"/>
    <w:rsid w:val="001348BA"/>
    <w:rsid w:val="00136935"/>
    <w:rsid w:val="001400F8"/>
    <w:rsid w:val="00145142"/>
    <w:rsid w:val="001468FC"/>
    <w:rsid w:val="001511FE"/>
    <w:rsid w:val="00151554"/>
    <w:rsid w:val="001527BD"/>
    <w:rsid w:val="001530DE"/>
    <w:rsid w:val="00156FB1"/>
    <w:rsid w:val="0016173D"/>
    <w:rsid w:val="00171601"/>
    <w:rsid w:val="001717A3"/>
    <w:rsid w:val="001721B0"/>
    <w:rsid w:val="00174772"/>
    <w:rsid w:val="00181686"/>
    <w:rsid w:val="00182CFA"/>
    <w:rsid w:val="001834C2"/>
    <w:rsid w:val="0018577C"/>
    <w:rsid w:val="001863A6"/>
    <w:rsid w:val="00186C09"/>
    <w:rsid w:val="0018793E"/>
    <w:rsid w:val="001944FD"/>
    <w:rsid w:val="00194CDF"/>
    <w:rsid w:val="00195199"/>
    <w:rsid w:val="001A1A50"/>
    <w:rsid w:val="001A3238"/>
    <w:rsid w:val="001A4B27"/>
    <w:rsid w:val="001B04F7"/>
    <w:rsid w:val="001B675B"/>
    <w:rsid w:val="001B6C71"/>
    <w:rsid w:val="001C11CA"/>
    <w:rsid w:val="001C2764"/>
    <w:rsid w:val="001C3211"/>
    <w:rsid w:val="001C3BB4"/>
    <w:rsid w:val="001D1443"/>
    <w:rsid w:val="001D47E0"/>
    <w:rsid w:val="001D6F2B"/>
    <w:rsid w:val="001E10D3"/>
    <w:rsid w:val="001E371F"/>
    <w:rsid w:val="001E4093"/>
    <w:rsid w:val="001E69E4"/>
    <w:rsid w:val="001F7B0B"/>
    <w:rsid w:val="001F7CE2"/>
    <w:rsid w:val="00201D65"/>
    <w:rsid w:val="00207335"/>
    <w:rsid w:val="00211A0C"/>
    <w:rsid w:val="00212389"/>
    <w:rsid w:val="00213968"/>
    <w:rsid w:val="00214517"/>
    <w:rsid w:val="002149EE"/>
    <w:rsid w:val="00214E69"/>
    <w:rsid w:val="00216A32"/>
    <w:rsid w:val="00240F22"/>
    <w:rsid w:val="002429DA"/>
    <w:rsid w:val="00245CAF"/>
    <w:rsid w:val="002461E5"/>
    <w:rsid w:val="00246740"/>
    <w:rsid w:val="002476FE"/>
    <w:rsid w:val="00247A26"/>
    <w:rsid w:val="00250E56"/>
    <w:rsid w:val="00252BE0"/>
    <w:rsid w:val="00255240"/>
    <w:rsid w:val="002570FA"/>
    <w:rsid w:val="00257C46"/>
    <w:rsid w:val="002650D7"/>
    <w:rsid w:val="00281143"/>
    <w:rsid w:val="00283542"/>
    <w:rsid w:val="00284E91"/>
    <w:rsid w:val="0029259D"/>
    <w:rsid w:val="00294C9B"/>
    <w:rsid w:val="002957B4"/>
    <w:rsid w:val="002A1BA5"/>
    <w:rsid w:val="002A21D6"/>
    <w:rsid w:val="002A2449"/>
    <w:rsid w:val="002A3AF2"/>
    <w:rsid w:val="002B2B5D"/>
    <w:rsid w:val="002B5232"/>
    <w:rsid w:val="002B53E0"/>
    <w:rsid w:val="002B5B47"/>
    <w:rsid w:val="002C3B16"/>
    <w:rsid w:val="002C532F"/>
    <w:rsid w:val="002C5A0E"/>
    <w:rsid w:val="002C6002"/>
    <w:rsid w:val="002C654B"/>
    <w:rsid w:val="002C7E4F"/>
    <w:rsid w:val="002D17E4"/>
    <w:rsid w:val="002D279C"/>
    <w:rsid w:val="002D3316"/>
    <w:rsid w:val="002D67D2"/>
    <w:rsid w:val="002D6A65"/>
    <w:rsid w:val="002E00DE"/>
    <w:rsid w:val="002E02C8"/>
    <w:rsid w:val="002E6C3D"/>
    <w:rsid w:val="002F3BE2"/>
    <w:rsid w:val="002F46E7"/>
    <w:rsid w:val="002F6C81"/>
    <w:rsid w:val="00303CA5"/>
    <w:rsid w:val="00307C7D"/>
    <w:rsid w:val="00311683"/>
    <w:rsid w:val="00316270"/>
    <w:rsid w:val="003217DA"/>
    <w:rsid w:val="00322764"/>
    <w:rsid w:val="00323177"/>
    <w:rsid w:val="0032321F"/>
    <w:rsid w:val="00325819"/>
    <w:rsid w:val="00327107"/>
    <w:rsid w:val="00327930"/>
    <w:rsid w:val="00327CC5"/>
    <w:rsid w:val="00332EC4"/>
    <w:rsid w:val="003339AD"/>
    <w:rsid w:val="00334240"/>
    <w:rsid w:val="00335D9E"/>
    <w:rsid w:val="00335DC6"/>
    <w:rsid w:val="00336080"/>
    <w:rsid w:val="00336DF9"/>
    <w:rsid w:val="00342C9C"/>
    <w:rsid w:val="00346567"/>
    <w:rsid w:val="00347352"/>
    <w:rsid w:val="003503ED"/>
    <w:rsid w:val="00351276"/>
    <w:rsid w:val="00355F77"/>
    <w:rsid w:val="00356FB3"/>
    <w:rsid w:val="003628E3"/>
    <w:rsid w:val="0036346F"/>
    <w:rsid w:val="00363E8B"/>
    <w:rsid w:val="00366CCE"/>
    <w:rsid w:val="0037649D"/>
    <w:rsid w:val="00391FAE"/>
    <w:rsid w:val="00395007"/>
    <w:rsid w:val="003A056D"/>
    <w:rsid w:val="003A07A8"/>
    <w:rsid w:val="003A0D21"/>
    <w:rsid w:val="003A2B4D"/>
    <w:rsid w:val="003A6FFC"/>
    <w:rsid w:val="003B0106"/>
    <w:rsid w:val="003B158D"/>
    <w:rsid w:val="003B328B"/>
    <w:rsid w:val="003B354F"/>
    <w:rsid w:val="003B7155"/>
    <w:rsid w:val="003C3852"/>
    <w:rsid w:val="003C4C79"/>
    <w:rsid w:val="003C68CA"/>
    <w:rsid w:val="003D58EF"/>
    <w:rsid w:val="003E016D"/>
    <w:rsid w:val="003E7505"/>
    <w:rsid w:val="003F093C"/>
    <w:rsid w:val="00404D76"/>
    <w:rsid w:val="00410501"/>
    <w:rsid w:val="0041267A"/>
    <w:rsid w:val="0041722F"/>
    <w:rsid w:val="00422D5F"/>
    <w:rsid w:val="00430776"/>
    <w:rsid w:val="004347F3"/>
    <w:rsid w:val="00436EBC"/>
    <w:rsid w:val="00454B31"/>
    <w:rsid w:val="00456345"/>
    <w:rsid w:val="00460E1C"/>
    <w:rsid w:val="00461237"/>
    <w:rsid w:val="004634AE"/>
    <w:rsid w:val="004670A1"/>
    <w:rsid w:val="004700FC"/>
    <w:rsid w:val="00470177"/>
    <w:rsid w:val="004705D4"/>
    <w:rsid w:val="00471020"/>
    <w:rsid w:val="0047401B"/>
    <w:rsid w:val="00475300"/>
    <w:rsid w:val="00484860"/>
    <w:rsid w:val="0048498C"/>
    <w:rsid w:val="00486412"/>
    <w:rsid w:val="00492688"/>
    <w:rsid w:val="00493C74"/>
    <w:rsid w:val="004A29BC"/>
    <w:rsid w:val="004A627F"/>
    <w:rsid w:val="004A62BC"/>
    <w:rsid w:val="004B0BEA"/>
    <w:rsid w:val="004B1834"/>
    <w:rsid w:val="004B2F1F"/>
    <w:rsid w:val="004B334D"/>
    <w:rsid w:val="004C0C9A"/>
    <w:rsid w:val="004C0EA6"/>
    <w:rsid w:val="004C1EB4"/>
    <w:rsid w:val="004C2DEF"/>
    <w:rsid w:val="004C3194"/>
    <w:rsid w:val="004D175F"/>
    <w:rsid w:val="004D17C0"/>
    <w:rsid w:val="004D2412"/>
    <w:rsid w:val="004D2EA4"/>
    <w:rsid w:val="004E07D7"/>
    <w:rsid w:val="004E1230"/>
    <w:rsid w:val="004E2B54"/>
    <w:rsid w:val="004E3F7E"/>
    <w:rsid w:val="004E443E"/>
    <w:rsid w:val="004E6601"/>
    <w:rsid w:val="004E7936"/>
    <w:rsid w:val="004F24FC"/>
    <w:rsid w:val="004F4F36"/>
    <w:rsid w:val="004F66D7"/>
    <w:rsid w:val="004F6B87"/>
    <w:rsid w:val="00501AF3"/>
    <w:rsid w:val="00503529"/>
    <w:rsid w:val="00505D59"/>
    <w:rsid w:val="00506B46"/>
    <w:rsid w:val="00507527"/>
    <w:rsid w:val="00507E2D"/>
    <w:rsid w:val="00511C6B"/>
    <w:rsid w:val="00515F79"/>
    <w:rsid w:val="005170E9"/>
    <w:rsid w:val="005233D8"/>
    <w:rsid w:val="00527C32"/>
    <w:rsid w:val="00530716"/>
    <w:rsid w:val="00531B2B"/>
    <w:rsid w:val="00533069"/>
    <w:rsid w:val="00540940"/>
    <w:rsid w:val="0054532D"/>
    <w:rsid w:val="00551320"/>
    <w:rsid w:val="00555226"/>
    <w:rsid w:val="00556553"/>
    <w:rsid w:val="00557409"/>
    <w:rsid w:val="00562408"/>
    <w:rsid w:val="005630E8"/>
    <w:rsid w:val="00565205"/>
    <w:rsid w:val="00565CDB"/>
    <w:rsid w:val="00567F2F"/>
    <w:rsid w:val="00567F5E"/>
    <w:rsid w:val="00571051"/>
    <w:rsid w:val="005719C4"/>
    <w:rsid w:val="00576AA2"/>
    <w:rsid w:val="00576CDC"/>
    <w:rsid w:val="00577059"/>
    <w:rsid w:val="00582A8F"/>
    <w:rsid w:val="005835F1"/>
    <w:rsid w:val="00583D80"/>
    <w:rsid w:val="00590B29"/>
    <w:rsid w:val="005933CF"/>
    <w:rsid w:val="00596FF5"/>
    <w:rsid w:val="005A2A5F"/>
    <w:rsid w:val="005A34EE"/>
    <w:rsid w:val="005A5985"/>
    <w:rsid w:val="005A7572"/>
    <w:rsid w:val="005A7D75"/>
    <w:rsid w:val="005B2BFF"/>
    <w:rsid w:val="005C018A"/>
    <w:rsid w:val="005C0459"/>
    <w:rsid w:val="005C263F"/>
    <w:rsid w:val="005D151C"/>
    <w:rsid w:val="005D4083"/>
    <w:rsid w:val="005D56AC"/>
    <w:rsid w:val="005D5A01"/>
    <w:rsid w:val="005D7DB5"/>
    <w:rsid w:val="005E192E"/>
    <w:rsid w:val="005E6972"/>
    <w:rsid w:val="005E7A7D"/>
    <w:rsid w:val="005F2A88"/>
    <w:rsid w:val="005F317C"/>
    <w:rsid w:val="005F4938"/>
    <w:rsid w:val="005F5815"/>
    <w:rsid w:val="005F6A0B"/>
    <w:rsid w:val="00602A85"/>
    <w:rsid w:val="00602EB0"/>
    <w:rsid w:val="00603F09"/>
    <w:rsid w:val="006104B4"/>
    <w:rsid w:val="00611475"/>
    <w:rsid w:val="00613BAE"/>
    <w:rsid w:val="00614A64"/>
    <w:rsid w:val="006159F8"/>
    <w:rsid w:val="00621591"/>
    <w:rsid w:val="00621C88"/>
    <w:rsid w:val="00623AA0"/>
    <w:rsid w:val="006242B2"/>
    <w:rsid w:val="0062456E"/>
    <w:rsid w:val="00626701"/>
    <w:rsid w:val="0063456B"/>
    <w:rsid w:val="0063714E"/>
    <w:rsid w:val="00646529"/>
    <w:rsid w:val="00646FE1"/>
    <w:rsid w:val="0065001C"/>
    <w:rsid w:val="006527E8"/>
    <w:rsid w:val="00654DD1"/>
    <w:rsid w:val="00660436"/>
    <w:rsid w:val="006630F0"/>
    <w:rsid w:val="00671F16"/>
    <w:rsid w:val="00675D1D"/>
    <w:rsid w:val="00676B5D"/>
    <w:rsid w:val="00682174"/>
    <w:rsid w:val="00683D23"/>
    <w:rsid w:val="006852B3"/>
    <w:rsid w:val="006855D7"/>
    <w:rsid w:val="00685B01"/>
    <w:rsid w:val="00685CEC"/>
    <w:rsid w:val="00686525"/>
    <w:rsid w:val="00690C47"/>
    <w:rsid w:val="00690F22"/>
    <w:rsid w:val="006A3320"/>
    <w:rsid w:val="006A3A09"/>
    <w:rsid w:val="006A60F6"/>
    <w:rsid w:val="006A71B5"/>
    <w:rsid w:val="006B2E51"/>
    <w:rsid w:val="006B52B5"/>
    <w:rsid w:val="006B5A55"/>
    <w:rsid w:val="006B7BBB"/>
    <w:rsid w:val="006C1219"/>
    <w:rsid w:val="006C294E"/>
    <w:rsid w:val="006C3A25"/>
    <w:rsid w:val="006C64DD"/>
    <w:rsid w:val="006D5EF6"/>
    <w:rsid w:val="006D6D0D"/>
    <w:rsid w:val="006D7E0E"/>
    <w:rsid w:val="006E72AB"/>
    <w:rsid w:val="006E7D60"/>
    <w:rsid w:val="006F006A"/>
    <w:rsid w:val="006F23FB"/>
    <w:rsid w:val="006F447B"/>
    <w:rsid w:val="006F650F"/>
    <w:rsid w:val="00700E81"/>
    <w:rsid w:val="00702B8C"/>
    <w:rsid w:val="00702E12"/>
    <w:rsid w:val="00707134"/>
    <w:rsid w:val="007103F5"/>
    <w:rsid w:val="007128F5"/>
    <w:rsid w:val="007129D3"/>
    <w:rsid w:val="00720F27"/>
    <w:rsid w:val="00721FB3"/>
    <w:rsid w:val="00723380"/>
    <w:rsid w:val="00724CAB"/>
    <w:rsid w:val="0073011D"/>
    <w:rsid w:val="00736494"/>
    <w:rsid w:val="00736967"/>
    <w:rsid w:val="00736E16"/>
    <w:rsid w:val="00737CA4"/>
    <w:rsid w:val="00740039"/>
    <w:rsid w:val="007425FD"/>
    <w:rsid w:val="007465C1"/>
    <w:rsid w:val="00746B40"/>
    <w:rsid w:val="00747457"/>
    <w:rsid w:val="00747BC9"/>
    <w:rsid w:val="00751E80"/>
    <w:rsid w:val="007522DA"/>
    <w:rsid w:val="00755BAA"/>
    <w:rsid w:val="0076095C"/>
    <w:rsid w:val="0076307C"/>
    <w:rsid w:val="0076318F"/>
    <w:rsid w:val="0076472A"/>
    <w:rsid w:val="0076534B"/>
    <w:rsid w:val="00767DD1"/>
    <w:rsid w:val="00767DE0"/>
    <w:rsid w:val="00772216"/>
    <w:rsid w:val="0077367E"/>
    <w:rsid w:val="00791B5B"/>
    <w:rsid w:val="0079502B"/>
    <w:rsid w:val="00797C62"/>
    <w:rsid w:val="007A5AD5"/>
    <w:rsid w:val="007B0911"/>
    <w:rsid w:val="007B16FB"/>
    <w:rsid w:val="007C3DC7"/>
    <w:rsid w:val="007C4A6A"/>
    <w:rsid w:val="007C4F32"/>
    <w:rsid w:val="007D0068"/>
    <w:rsid w:val="007D2BA0"/>
    <w:rsid w:val="007D3D5D"/>
    <w:rsid w:val="007D447A"/>
    <w:rsid w:val="007D46B5"/>
    <w:rsid w:val="007E2DE8"/>
    <w:rsid w:val="007E3EA3"/>
    <w:rsid w:val="007E6231"/>
    <w:rsid w:val="007E7461"/>
    <w:rsid w:val="007F30B2"/>
    <w:rsid w:val="007F3D87"/>
    <w:rsid w:val="007F3ED6"/>
    <w:rsid w:val="007F5B7F"/>
    <w:rsid w:val="00800314"/>
    <w:rsid w:val="00801E0A"/>
    <w:rsid w:val="00802D86"/>
    <w:rsid w:val="00804697"/>
    <w:rsid w:val="00806D4F"/>
    <w:rsid w:val="00806DDD"/>
    <w:rsid w:val="008131D7"/>
    <w:rsid w:val="00814764"/>
    <w:rsid w:val="00814FAE"/>
    <w:rsid w:val="00816F47"/>
    <w:rsid w:val="00823384"/>
    <w:rsid w:val="00840D7E"/>
    <w:rsid w:val="008417B6"/>
    <w:rsid w:val="008418F6"/>
    <w:rsid w:val="008423A6"/>
    <w:rsid w:val="00845DFB"/>
    <w:rsid w:val="00851172"/>
    <w:rsid w:val="00852638"/>
    <w:rsid w:val="00852874"/>
    <w:rsid w:val="00855965"/>
    <w:rsid w:val="0085784E"/>
    <w:rsid w:val="00863D89"/>
    <w:rsid w:val="00866181"/>
    <w:rsid w:val="00870AB8"/>
    <w:rsid w:val="0087337A"/>
    <w:rsid w:val="0087388F"/>
    <w:rsid w:val="00877645"/>
    <w:rsid w:val="00877AD9"/>
    <w:rsid w:val="00881A52"/>
    <w:rsid w:val="00883104"/>
    <w:rsid w:val="00885B87"/>
    <w:rsid w:val="0088673B"/>
    <w:rsid w:val="00890E07"/>
    <w:rsid w:val="0089157F"/>
    <w:rsid w:val="0089545A"/>
    <w:rsid w:val="00895E6B"/>
    <w:rsid w:val="00897B83"/>
    <w:rsid w:val="008A0600"/>
    <w:rsid w:val="008A2674"/>
    <w:rsid w:val="008A2AF7"/>
    <w:rsid w:val="008A4020"/>
    <w:rsid w:val="008A70D0"/>
    <w:rsid w:val="008B25A2"/>
    <w:rsid w:val="008B4035"/>
    <w:rsid w:val="008B562D"/>
    <w:rsid w:val="008B728C"/>
    <w:rsid w:val="008C0BF5"/>
    <w:rsid w:val="008C137F"/>
    <w:rsid w:val="008C16D8"/>
    <w:rsid w:val="008D2295"/>
    <w:rsid w:val="008D776B"/>
    <w:rsid w:val="008E14FE"/>
    <w:rsid w:val="008E1630"/>
    <w:rsid w:val="008E322E"/>
    <w:rsid w:val="008E5437"/>
    <w:rsid w:val="008F15CF"/>
    <w:rsid w:val="008F3EAA"/>
    <w:rsid w:val="008F4876"/>
    <w:rsid w:val="009001E3"/>
    <w:rsid w:val="00901D46"/>
    <w:rsid w:val="009049C7"/>
    <w:rsid w:val="00905DB1"/>
    <w:rsid w:val="00922486"/>
    <w:rsid w:val="009260FD"/>
    <w:rsid w:val="00931629"/>
    <w:rsid w:val="00932322"/>
    <w:rsid w:val="00934BE8"/>
    <w:rsid w:val="00934DA1"/>
    <w:rsid w:val="00947B36"/>
    <w:rsid w:val="00950EF1"/>
    <w:rsid w:val="00963978"/>
    <w:rsid w:val="00971A93"/>
    <w:rsid w:val="009736FE"/>
    <w:rsid w:val="00973F73"/>
    <w:rsid w:val="009825BF"/>
    <w:rsid w:val="009828DB"/>
    <w:rsid w:val="00984475"/>
    <w:rsid w:val="0099188D"/>
    <w:rsid w:val="0099382F"/>
    <w:rsid w:val="00993F13"/>
    <w:rsid w:val="009A0194"/>
    <w:rsid w:val="009A2150"/>
    <w:rsid w:val="009A279F"/>
    <w:rsid w:val="009A2EB8"/>
    <w:rsid w:val="009A513C"/>
    <w:rsid w:val="009A59D2"/>
    <w:rsid w:val="009B0BF0"/>
    <w:rsid w:val="009B3548"/>
    <w:rsid w:val="009B38F2"/>
    <w:rsid w:val="009B5CF6"/>
    <w:rsid w:val="009B60C4"/>
    <w:rsid w:val="009B7087"/>
    <w:rsid w:val="009C0BEB"/>
    <w:rsid w:val="009C0D72"/>
    <w:rsid w:val="009C17D0"/>
    <w:rsid w:val="009C3BA2"/>
    <w:rsid w:val="009C422F"/>
    <w:rsid w:val="009D18A4"/>
    <w:rsid w:val="009D2847"/>
    <w:rsid w:val="009D7418"/>
    <w:rsid w:val="009E01AD"/>
    <w:rsid w:val="009E71B4"/>
    <w:rsid w:val="009F0A81"/>
    <w:rsid w:val="009F3365"/>
    <w:rsid w:val="009F4270"/>
    <w:rsid w:val="00A0179A"/>
    <w:rsid w:val="00A039FD"/>
    <w:rsid w:val="00A06DFE"/>
    <w:rsid w:val="00A0703D"/>
    <w:rsid w:val="00A07CC2"/>
    <w:rsid w:val="00A14107"/>
    <w:rsid w:val="00A17A9B"/>
    <w:rsid w:val="00A227A4"/>
    <w:rsid w:val="00A2429B"/>
    <w:rsid w:val="00A24639"/>
    <w:rsid w:val="00A26FF8"/>
    <w:rsid w:val="00A2776D"/>
    <w:rsid w:val="00A27AAD"/>
    <w:rsid w:val="00A31B45"/>
    <w:rsid w:val="00A32D25"/>
    <w:rsid w:val="00A33561"/>
    <w:rsid w:val="00A33B3D"/>
    <w:rsid w:val="00A41B57"/>
    <w:rsid w:val="00A439E1"/>
    <w:rsid w:val="00A47699"/>
    <w:rsid w:val="00A527C8"/>
    <w:rsid w:val="00A53745"/>
    <w:rsid w:val="00A54029"/>
    <w:rsid w:val="00A553D4"/>
    <w:rsid w:val="00A60324"/>
    <w:rsid w:val="00A64CA8"/>
    <w:rsid w:val="00A71E43"/>
    <w:rsid w:val="00A73000"/>
    <w:rsid w:val="00A73425"/>
    <w:rsid w:val="00A746AC"/>
    <w:rsid w:val="00A808E5"/>
    <w:rsid w:val="00A82482"/>
    <w:rsid w:val="00A8359B"/>
    <w:rsid w:val="00A83672"/>
    <w:rsid w:val="00A963F3"/>
    <w:rsid w:val="00AA0438"/>
    <w:rsid w:val="00AA054F"/>
    <w:rsid w:val="00AA42BD"/>
    <w:rsid w:val="00AA5912"/>
    <w:rsid w:val="00AA7547"/>
    <w:rsid w:val="00AB3C89"/>
    <w:rsid w:val="00AB79BA"/>
    <w:rsid w:val="00AB7AA0"/>
    <w:rsid w:val="00AB7D9A"/>
    <w:rsid w:val="00AC0B94"/>
    <w:rsid w:val="00AC0D60"/>
    <w:rsid w:val="00AC3D7A"/>
    <w:rsid w:val="00AC4067"/>
    <w:rsid w:val="00AD14B8"/>
    <w:rsid w:val="00AD575D"/>
    <w:rsid w:val="00AD7F25"/>
    <w:rsid w:val="00AF0455"/>
    <w:rsid w:val="00AF45D7"/>
    <w:rsid w:val="00AF4EDD"/>
    <w:rsid w:val="00B02915"/>
    <w:rsid w:val="00B0327B"/>
    <w:rsid w:val="00B12960"/>
    <w:rsid w:val="00B156B7"/>
    <w:rsid w:val="00B16885"/>
    <w:rsid w:val="00B2214E"/>
    <w:rsid w:val="00B22276"/>
    <w:rsid w:val="00B2314E"/>
    <w:rsid w:val="00B23C06"/>
    <w:rsid w:val="00B25EE3"/>
    <w:rsid w:val="00B2656E"/>
    <w:rsid w:val="00B40BB8"/>
    <w:rsid w:val="00B41326"/>
    <w:rsid w:val="00B44F2A"/>
    <w:rsid w:val="00B60292"/>
    <w:rsid w:val="00B602B3"/>
    <w:rsid w:val="00B63E9D"/>
    <w:rsid w:val="00B648FD"/>
    <w:rsid w:val="00B66B83"/>
    <w:rsid w:val="00B734D7"/>
    <w:rsid w:val="00B753B5"/>
    <w:rsid w:val="00B764ED"/>
    <w:rsid w:val="00B76E2F"/>
    <w:rsid w:val="00B813B1"/>
    <w:rsid w:val="00B832F0"/>
    <w:rsid w:val="00B86379"/>
    <w:rsid w:val="00B872B4"/>
    <w:rsid w:val="00B94469"/>
    <w:rsid w:val="00B945BA"/>
    <w:rsid w:val="00B957CB"/>
    <w:rsid w:val="00BA2C8D"/>
    <w:rsid w:val="00BA3BD2"/>
    <w:rsid w:val="00BA4454"/>
    <w:rsid w:val="00BA5FE9"/>
    <w:rsid w:val="00BA605F"/>
    <w:rsid w:val="00BA7BBD"/>
    <w:rsid w:val="00BB0585"/>
    <w:rsid w:val="00BB1C42"/>
    <w:rsid w:val="00BB3265"/>
    <w:rsid w:val="00BB3D06"/>
    <w:rsid w:val="00BB629D"/>
    <w:rsid w:val="00BB7AB4"/>
    <w:rsid w:val="00BD1671"/>
    <w:rsid w:val="00BD3413"/>
    <w:rsid w:val="00BD4C97"/>
    <w:rsid w:val="00BD51FE"/>
    <w:rsid w:val="00BD614F"/>
    <w:rsid w:val="00BD61C6"/>
    <w:rsid w:val="00BE2F24"/>
    <w:rsid w:val="00BE5AB7"/>
    <w:rsid w:val="00BE614C"/>
    <w:rsid w:val="00BF0821"/>
    <w:rsid w:val="00BF5AFF"/>
    <w:rsid w:val="00BF67D9"/>
    <w:rsid w:val="00C00C51"/>
    <w:rsid w:val="00C011AB"/>
    <w:rsid w:val="00C04DE8"/>
    <w:rsid w:val="00C077D2"/>
    <w:rsid w:val="00C115AE"/>
    <w:rsid w:val="00C126EE"/>
    <w:rsid w:val="00C14FC2"/>
    <w:rsid w:val="00C15870"/>
    <w:rsid w:val="00C15DAF"/>
    <w:rsid w:val="00C20422"/>
    <w:rsid w:val="00C21111"/>
    <w:rsid w:val="00C212E3"/>
    <w:rsid w:val="00C22F0D"/>
    <w:rsid w:val="00C24734"/>
    <w:rsid w:val="00C25B5C"/>
    <w:rsid w:val="00C26A19"/>
    <w:rsid w:val="00C30C45"/>
    <w:rsid w:val="00C34E3B"/>
    <w:rsid w:val="00C371FC"/>
    <w:rsid w:val="00C45D43"/>
    <w:rsid w:val="00C46683"/>
    <w:rsid w:val="00C50636"/>
    <w:rsid w:val="00C5159F"/>
    <w:rsid w:val="00C546C3"/>
    <w:rsid w:val="00C6153F"/>
    <w:rsid w:val="00C70827"/>
    <w:rsid w:val="00C723D4"/>
    <w:rsid w:val="00C809FB"/>
    <w:rsid w:val="00C83D0B"/>
    <w:rsid w:val="00C846B4"/>
    <w:rsid w:val="00C851D4"/>
    <w:rsid w:val="00C858BC"/>
    <w:rsid w:val="00C92742"/>
    <w:rsid w:val="00C935F7"/>
    <w:rsid w:val="00C93EA3"/>
    <w:rsid w:val="00CA0230"/>
    <w:rsid w:val="00CA0766"/>
    <w:rsid w:val="00CA076C"/>
    <w:rsid w:val="00CA12BE"/>
    <w:rsid w:val="00CA17B3"/>
    <w:rsid w:val="00CA22AA"/>
    <w:rsid w:val="00CA44AA"/>
    <w:rsid w:val="00CA75EE"/>
    <w:rsid w:val="00CB2129"/>
    <w:rsid w:val="00CB2909"/>
    <w:rsid w:val="00CB4459"/>
    <w:rsid w:val="00CC585D"/>
    <w:rsid w:val="00CC79EC"/>
    <w:rsid w:val="00CD0001"/>
    <w:rsid w:val="00CD09F1"/>
    <w:rsid w:val="00CD0B80"/>
    <w:rsid w:val="00CD1E8D"/>
    <w:rsid w:val="00CD2FC5"/>
    <w:rsid w:val="00CD52CE"/>
    <w:rsid w:val="00CD5547"/>
    <w:rsid w:val="00CE0ACD"/>
    <w:rsid w:val="00CE1445"/>
    <w:rsid w:val="00CE2894"/>
    <w:rsid w:val="00CE53EB"/>
    <w:rsid w:val="00CE7AD8"/>
    <w:rsid w:val="00CF3071"/>
    <w:rsid w:val="00CF33C5"/>
    <w:rsid w:val="00D0139A"/>
    <w:rsid w:val="00D036AC"/>
    <w:rsid w:val="00D05C12"/>
    <w:rsid w:val="00D06F62"/>
    <w:rsid w:val="00D1157D"/>
    <w:rsid w:val="00D200CD"/>
    <w:rsid w:val="00D20B65"/>
    <w:rsid w:val="00D222A2"/>
    <w:rsid w:val="00D239BA"/>
    <w:rsid w:val="00D25AEC"/>
    <w:rsid w:val="00D27753"/>
    <w:rsid w:val="00D34F41"/>
    <w:rsid w:val="00D3553D"/>
    <w:rsid w:val="00D358F9"/>
    <w:rsid w:val="00D402B8"/>
    <w:rsid w:val="00D41017"/>
    <w:rsid w:val="00D470E2"/>
    <w:rsid w:val="00D506CB"/>
    <w:rsid w:val="00D50F60"/>
    <w:rsid w:val="00D51B28"/>
    <w:rsid w:val="00D51CDF"/>
    <w:rsid w:val="00D5201D"/>
    <w:rsid w:val="00D53625"/>
    <w:rsid w:val="00D56D90"/>
    <w:rsid w:val="00D61711"/>
    <w:rsid w:val="00D61F25"/>
    <w:rsid w:val="00D61FC3"/>
    <w:rsid w:val="00D62763"/>
    <w:rsid w:val="00D803D7"/>
    <w:rsid w:val="00D863AA"/>
    <w:rsid w:val="00D91C47"/>
    <w:rsid w:val="00D91CE4"/>
    <w:rsid w:val="00D92722"/>
    <w:rsid w:val="00DA0BB9"/>
    <w:rsid w:val="00DA415F"/>
    <w:rsid w:val="00DA5AFD"/>
    <w:rsid w:val="00DA73C9"/>
    <w:rsid w:val="00DA7A17"/>
    <w:rsid w:val="00DB1CAA"/>
    <w:rsid w:val="00DB3DA4"/>
    <w:rsid w:val="00DB58C6"/>
    <w:rsid w:val="00DB5CCE"/>
    <w:rsid w:val="00DB6D69"/>
    <w:rsid w:val="00DB7607"/>
    <w:rsid w:val="00DB79CC"/>
    <w:rsid w:val="00DB7F57"/>
    <w:rsid w:val="00DC45B1"/>
    <w:rsid w:val="00DC5762"/>
    <w:rsid w:val="00DC6CDB"/>
    <w:rsid w:val="00DC791D"/>
    <w:rsid w:val="00DD0872"/>
    <w:rsid w:val="00DD0B40"/>
    <w:rsid w:val="00DD4337"/>
    <w:rsid w:val="00DD561A"/>
    <w:rsid w:val="00DD56BF"/>
    <w:rsid w:val="00DD5B01"/>
    <w:rsid w:val="00DE0773"/>
    <w:rsid w:val="00DE11DA"/>
    <w:rsid w:val="00DE489E"/>
    <w:rsid w:val="00DE6BC2"/>
    <w:rsid w:val="00DF1E8C"/>
    <w:rsid w:val="00DF45F2"/>
    <w:rsid w:val="00DF7F8B"/>
    <w:rsid w:val="00E103B5"/>
    <w:rsid w:val="00E12885"/>
    <w:rsid w:val="00E17191"/>
    <w:rsid w:val="00E17AEA"/>
    <w:rsid w:val="00E20FCD"/>
    <w:rsid w:val="00E23B92"/>
    <w:rsid w:val="00E242F3"/>
    <w:rsid w:val="00E24F8A"/>
    <w:rsid w:val="00E2644A"/>
    <w:rsid w:val="00E26C52"/>
    <w:rsid w:val="00E27E32"/>
    <w:rsid w:val="00E354E8"/>
    <w:rsid w:val="00E36112"/>
    <w:rsid w:val="00E36419"/>
    <w:rsid w:val="00E41990"/>
    <w:rsid w:val="00E42515"/>
    <w:rsid w:val="00E44873"/>
    <w:rsid w:val="00E47A99"/>
    <w:rsid w:val="00E55EB3"/>
    <w:rsid w:val="00E56C07"/>
    <w:rsid w:val="00E63963"/>
    <w:rsid w:val="00E64C16"/>
    <w:rsid w:val="00E667BA"/>
    <w:rsid w:val="00E66BF5"/>
    <w:rsid w:val="00E74DF6"/>
    <w:rsid w:val="00E76200"/>
    <w:rsid w:val="00E84898"/>
    <w:rsid w:val="00E850F4"/>
    <w:rsid w:val="00E871AF"/>
    <w:rsid w:val="00E872AA"/>
    <w:rsid w:val="00E92733"/>
    <w:rsid w:val="00E9405A"/>
    <w:rsid w:val="00E9553D"/>
    <w:rsid w:val="00EA1179"/>
    <w:rsid w:val="00EA289F"/>
    <w:rsid w:val="00EA2C27"/>
    <w:rsid w:val="00EA6BB4"/>
    <w:rsid w:val="00EA7CAD"/>
    <w:rsid w:val="00EB1AC6"/>
    <w:rsid w:val="00EB26D6"/>
    <w:rsid w:val="00EB60A1"/>
    <w:rsid w:val="00EC07F2"/>
    <w:rsid w:val="00ED4DEC"/>
    <w:rsid w:val="00ED691F"/>
    <w:rsid w:val="00ED7007"/>
    <w:rsid w:val="00EE06DA"/>
    <w:rsid w:val="00EE2BB1"/>
    <w:rsid w:val="00EF0CE0"/>
    <w:rsid w:val="00EF6C5F"/>
    <w:rsid w:val="00EF7083"/>
    <w:rsid w:val="00F0013E"/>
    <w:rsid w:val="00F05376"/>
    <w:rsid w:val="00F068F3"/>
    <w:rsid w:val="00F10DE1"/>
    <w:rsid w:val="00F1252C"/>
    <w:rsid w:val="00F1600E"/>
    <w:rsid w:val="00F20E1C"/>
    <w:rsid w:val="00F22601"/>
    <w:rsid w:val="00F23790"/>
    <w:rsid w:val="00F32494"/>
    <w:rsid w:val="00F324CA"/>
    <w:rsid w:val="00F37AD9"/>
    <w:rsid w:val="00F406A2"/>
    <w:rsid w:val="00F42139"/>
    <w:rsid w:val="00F42EC5"/>
    <w:rsid w:val="00F46A59"/>
    <w:rsid w:val="00F5024B"/>
    <w:rsid w:val="00F50A27"/>
    <w:rsid w:val="00F510C5"/>
    <w:rsid w:val="00F604DD"/>
    <w:rsid w:val="00F60780"/>
    <w:rsid w:val="00F60DEF"/>
    <w:rsid w:val="00F62468"/>
    <w:rsid w:val="00F64535"/>
    <w:rsid w:val="00F64EFF"/>
    <w:rsid w:val="00F76B52"/>
    <w:rsid w:val="00F81AFC"/>
    <w:rsid w:val="00F8331A"/>
    <w:rsid w:val="00F836E7"/>
    <w:rsid w:val="00F844C2"/>
    <w:rsid w:val="00F85E86"/>
    <w:rsid w:val="00F956BE"/>
    <w:rsid w:val="00FA2F93"/>
    <w:rsid w:val="00FA325C"/>
    <w:rsid w:val="00FA752D"/>
    <w:rsid w:val="00FB08F7"/>
    <w:rsid w:val="00FB5F0D"/>
    <w:rsid w:val="00FB7980"/>
    <w:rsid w:val="00FC1E8D"/>
    <w:rsid w:val="00FC57F2"/>
    <w:rsid w:val="00FC7E2A"/>
    <w:rsid w:val="00FD180B"/>
    <w:rsid w:val="00FD1FCE"/>
    <w:rsid w:val="00FD2F65"/>
    <w:rsid w:val="00FD2F6B"/>
    <w:rsid w:val="00FD75FC"/>
    <w:rsid w:val="00FE2250"/>
    <w:rsid w:val="00FE4C43"/>
    <w:rsid w:val="00FE5971"/>
    <w:rsid w:val="00FE6F08"/>
    <w:rsid w:val="00FF00D9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7C7D"/>
    <w:pPr>
      <w:keepNext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7C7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7C7D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7C7D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7C7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7C7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7C7D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ind w:right="-72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7C7D"/>
    <w:pPr>
      <w:keepNext/>
      <w:numPr>
        <w:ilvl w:val="7"/>
        <w:numId w:val="1"/>
      </w:numPr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7C7D"/>
    <w:pPr>
      <w:keepNext/>
      <w:numPr>
        <w:ilvl w:val="8"/>
        <w:numId w:val="1"/>
      </w:numPr>
      <w:autoSpaceDE w:val="0"/>
      <w:autoSpaceDN w:val="0"/>
      <w:adjustRightInd w:val="0"/>
      <w:spacing w:after="0" w:line="240" w:lineRule="auto"/>
      <w:ind w:right="-72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07C7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07C7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60FD"/>
    <w:pPr>
      <w:ind w:left="720"/>
      <w:contextualSpacing/>
    </w:pPr>
  </w:style>
  <w:style w:type="table" w:styleId="TableGrid">
    <w:name w:val="Table Grid"/>
    <w:basedOn w:val="TableNormal"/>
    <w:uiPriority w:val="59"/>
    <w:rsid w:val="00A2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4E"/>
  </w:style>
  <w:style w:type="paragraph" w:styleId="Footer">
    <w:name w:val="footer"/>
    <w:basedOn w:val="Normal"/>
    <w:link w:val="FooterChar"/>
    <w:uiPriority w:val="99"/>
    <w:unhideWhenUsed/>
    <w:rsid w:val="006C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4E"/>
  </w:style>
  <w:style w:type="character" w:styleId="CommentReference">
    <w:name w:val="annotation reference"/>
    <w:basedOn w:val="DefaultParagraphFont"/>
    <w:uiPriority w:val="99"/>
    <w:semiHidden/>
    <w:unhideWhenUsed/>
    <w:rsid w:val="004A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3B5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512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1276"/>
    <w:rPr>
      <w:rFonts w:ascii="Calibri" w:eastAsiaTheme="minorHAnsi" w:hAnsi="Calibri"/>
      <w:szCs w:val="21"/>
      <w:lang w:eastAsia="en-US"/>
    </w:rPr>
  </w:style>
  <w:style w:type="character" w:styleId="Strong">
    <w:name w:val="Strong"/>
    <w:basedOn w:val="DefaultParagraphFont"/>
    <w:qFormat/>
    <w:rsid w:val="009B70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9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7C7D"/>
    <w:pPr>
      <w:keepNext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7C7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7C7D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7C7D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7C7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7C7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7C7D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ind w:right="-72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7C7D"/>
    <w:pPr>
      <w:keepNext/>
      <w:numPr>
        <w:ilvl w:val="7"/>
        <w:numId w:val="1"/>
      </w:numPr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7C7D"/>
    <w:pPr>
      <w:keepNext/>
      <w:numPr>
        <w:ilvl w:val="8"/>
        <w:numId w:val="1"/>
      </w:numPr>
      <w:autoSpaceDE w:val="0"/>
      <w:autoSpaceDN w:val="0"/>
      <w:adjustRightInd w:val="0"/>
      <w:spacing w:after="0" w:line="240" w:lineRule="auto"/>
      <w:ind w:right="-72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07C7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07C7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60FD"/>
    <w:pPr>
      <w:ind w:left="720"/>
      <w:contextualSpacing/>
    </w:pPr>
  </w:style>
  <w:style w:type="table" w:styleId="TableGrid">
    <w:name w:val="Table Grid"/>
    <w:basedOn w:val="TableNormal"/>
    <w:uiPriority w:val="59"/>
    <w:rsid w:val="00A2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4E"/>
  </w:style>
  <w:style w:type="paragraph" w:styleId="Footer">
    <w:name w:val="footer"/>
    <w:basedOn w:val="Normal"/>
    <w:link w:val="FooterChar"/>
    <w:uiPriority w:val="99"/>
    <w:unhideWhenUsed/>
    <w:rsid w:val="006C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4E"/>
  </w:style>
  <w:style w:type="character" w:styleId="CommentReference">
    <w:name w:val="annotation reference"/>
    <w:basedOn w:val="DefaultParagraphFont"/>
    <w:uiPriority w:val="99"/>
    <w:semiHidden/>
    <w:unhideWhenUsed/>
    <w:rsid w:val="004A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3B5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512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1276"/>
    <w:rPr>
      <w:rFonts w:ascii="Calibri" w:eastAsiaTheme="minorHAnsi" w:hAnsi="Calibri"/>
      <w:szCs w:val="21"/>
      <w:lang w:eastAsia="en-US"/>
    </w:rPr>
  </w:style>
  <w:style w:type="character" w:styleId="Strong">
    <w:name w:val="Strong"/>
    <w:basedOn w:val="DefaultParagraphFont"/>
    <w:qFormat/>
    <w:rsid w:val="009B70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9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2A3D-949A-4975-90B0-EF39D11F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33526</Words>
  <Characters>191102</Characters>
  <Application>Microsoft Office Word</Application>
  <DocSecurity>0</DocSecurity>
  <Lines>1592</Lines>
  <Paragraphs>448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alovric</dc:creator>
  <cp:lastModifiedBy>Antonella Lovrić</cp:lastModifiedBy>
  <cp:revision>2</cp:revision>
  <cp:lastPrinted>2019-06-10T10:40:00Z</cp:lastPrinted>
  <dcterms:created xsi:type="dcterms:W3CDTF">2019-06-10T12:38:00Z</dcterms:created>
  <dcterms:modified xsi:type="dcterms:W3CDTF">2019-06-10T12:38:00Z</dcterms:modified>
</cp:coreProperties>
</file>