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03" w:rsidRDefault="001E6D03" w:rsidP="00CF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84112F7">
            <wp:extent cx="5907405" cy="94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D03" w:rsidRDefault="001E6D03" w:rsidP="00CF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10" w:rsidRDefault="00946C10" w:rsidP="001E6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D03" w:rsidRPr="001E6D03" w:rsidRDefault="001E6D03" w:rsidP="001E6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03">
        <w:rPr>
          <w:rFonts w:ascii="Times New Roman" w:hAnsi="Times New Roman" w:cs="Times New Roman"/>
          <w:sz w:val="24"/>
          <w:szCs w:val="24"/>
        </w:rPr>
        <w:t xml:space="preserve">KLASA: 012-01/19-02/05                                                                                        </w:t>
      </w:r>
    </w:p>
    <w:p w:rsidR="001E6D03" w:rsidRPr="001E6D03" w:rsidRDefault="001E6D03" w:rsidP="001E6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03">
        <w:rPr>
          <w:rFonts w:ascii="Times New Roman" w:hAnsi="Times New Roman" w:cs="Times New Roman"/>
          <w:sz w:val="24"/>
          <w:szCs w:val="24"/>
        </w:rPr>
        <w:t xml:space="preserve">URBROJ 2198-1-79-01-19-02                                                      </w:t>
      </w:r>
    </w:p>
    <w:p w:rsidR="001E6D03" w:rsidRPr="001E6D03" w:rsidRDefault="001E6D03" w:rsidP="001E6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03">
        <w:rPr>
          <w:rFonts w:ascii="Times New Roman" w:hAnsi="Times New Roman" w:cs="Times New Roman"/>
          <w:sz w:val="24"/>
          <w:szCs w:val="24"/>
        </w:rPr>
        <w:t>Zadar,</w:t>
      </w:r>
      <w:r>
        <w:rPr>
          <w:rFonts w:ascii="Times New Roman" w:hAnsi="Times New Roman" w:cs="Times New Roman"/>
          <w:sz w:val="24"/>
          <w:szCs w:val="24"/>
        </w:rPr>
        <w:t xml:space="preserve"> 22. listopada</w:t>
      </w:r>
      <w:r w:rsidR="006714BE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1E6D03" w:rsidRDefault="001E6D03" w:rsidP="00CF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74A" w:rsidRDefault="00CF4A46" w:rsidP="00CF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4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temelju članka 39</w:t>
      </w:r>
      <w:r w:rsidRPr="00CF4A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Statuta Sveučiliš</w:t>
      </w:r>
      <w:r w:rsidRPr="00CF4A46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>u Zadru</w:t>
      </w:r>
      <w:r w:rsidR="001E6D03">
        <w:rPr>
          <w:rFonts w:ascii="Times New Roman" w:hAnsi="Times New Roman" w:cs="Times New Roman"/>
          <w:sz w:val="24"/>
          <w:szCs w:val="24"/>
        </w:rPr>
        <w:t xml:space="preserve"> (pročišćeni tekst lipanj 2019)</w:t>
      </w:r>
      <w:r w:rsidRPr="00CF4A46">
        <w:rPr>
          <w:rFonts w:ascii="Times New Roman" w:hAnsi="Times New Roman" w:cs="Times New Roman"/>
          <w:sz w:val="24"/>
          <w:szCs w:val="24"/>
        </w:rPr>
        <w:t>, Zakona o sustavu unutarnjih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46">
        <w:rPr>
          <w:rFonts w:ascii="Times New Roman" w:hAnsi="Times New Roman" w:cs="Times New Roman"/>
          <w:sz w:val="24"/>
          <w:szCs w:val="24"/>
        </w:rPr>
        <w:t xml:space="preserve">financijskih kontrola u javnom sektoru </w:t>
      </w:r>
      <w:r w:rsidR="005B7373">
        <w:rPr>
          <w:rFonts w:ascii="Times New Roman" w:hAnsi="Times New Roman" w:cs="Times New Roman"/>
          <w:sz w:val="24"/>
          <w:szCs w:val="24"/>
        </w:rPr>
        <w:t>(N</w:t>
      </w:r>
      <w:r w:rsidRPr="00CF4A46">
        <w:rPr>
          <w:rFonts w:ascii="Times New Roman" w:hAnsi="Times New Roman" w:cs="Times New Roman"/>
          <w:sz w:val="24"/>
          <w:szCs w:val="24"/>
        </w:rPr>
        <w:t xml:space="preserve">N 141/06, </w:t>
      </w:r>
      <w:r w:rsidR="005B7373">
        <w:rPr>
          <w:rFonts w:ascii="Times New Roman" w:hAnsi="Times New Roman" w:cs="Times New Roman"/>
          <w:sz w:val="24"/>
          <w:szCs w:val="24"/>
        </w:rPr>
        <w:t>78/</w:t>
      </w:r>
      <w:r w:rsidRPr="00CF4A46">
        <w:rPr>
          <w:rFonts w:ascii="Times New Roman" w:hAnsi="Times New Roman" w:cs="Times New Roman"/>
          <w:sz w:val="24"/>
          <w:szCs w:val="24"/>
        </w:rPr>
        <w:t xml:space="preserve">15), </w:t>
      </w:r>
      <w:r w:rsidR="005B7373">
        <w:rPr>
          <w:rFonts w:ascii="Times New Roman" w:hAnsi="Times New Roman" w:cs="Times New Roman"/>
          <w:sz w:val="24"/>
          <w:szCs w:val="24"/>
        </w:rPr>
        <w:t>P</w:t>
      </w:r>
      <w:r w:rsidRPr="00CF4A46">
        <w:rPr>
          <w:rFonts w:ascii="Times New Roman" w:hAnsi="Times New Roman" w:cs="Times New Roman"/>
          <w:sz w:val="24"/>
          <w:szCs w:val="24"/>
        </w:rPr>
        <w:t>ravilnika o provedbi</w:t>
      </w:r>
      <w:r w:rsidR="005B7373">
        <w:rPr>
          <w:rFonts w:ascii="Times New Roman" w:hAnsi="Times New Roman" w:cs="Times New Roman"/>
          <w:sz w:val="24"/>
          <w:szCs w:val="24"/>
        </w:rPr>
        <w:t xml:space="preserve"> </w:t>
      </w:r>
      <w:r w:rsidRPr="00CF4A46">
        <w:rPr>
          <w:rFonts w:ascii="Times New Roman" w:hAnsi="Times New Roman" w:cs="Times New Roman"/>
          <w:sz w:val="24"/>
          <w:szCs w:val="24"/>
        </w:rPr>
        <w:t xml:space="preserve">financijskog upravljanja i kontrola u javnom sektoru </w:t>
      </w:r>
      <w:r w:rsidR="005B7373">
        <w:rPr>
          <w:rFonts w:ascii="Times New Roman" w:hAnsi="Times New Roman" w:cs="Times New Roman"/>
          <w:sz w:val="24"/>
          <w:szCs w:val="24"/>
        </w:rPr>
        <w:t>(NN 130/1</w:t>
      </w:r>
      <w:r w:rsidRPr="00CF4A46">
        <w:rPr>
          <w:rFonts w:ascii="Times New Roman" w:hAnsi="Times New Roman" w:cs="Times New Roman"/>
          <w:sz w:val="24"/>
          <w:szCs w:val="24"/>
        </w:rPr>
        <w:t xml:space="preserve">1), </w:t>
      </w:r>
      <w:r w:rsidR="005B7373">
        <w:rPr>
          <w:rFonts w:ascii="Times New Roman" w:hAnsi="Times New Roman" w:cs="Times New Roman"/>
          <w:sz w:val="24"/>
          <w:szCs w:val="24"/>
        </w:rPr>
        <w:t>Z</w:t>
      </w:r>
      <w:r w:rsidRPr="00CF4A46">
        <w:rPr>
          <w:rFonts w:ascii="Times New Roman" w:hAnsi="Times New Roman" w:cs="Times New Roman"/>
          <w:sz w:val="24"/>
          <w:szCs w:val="24"/>
        </w:rPr>
        <w:t>akona o fiskalnoj</w:t>
      </w:r>
      <w:r w:rsidR="005B7373">
        <w:rPr>
          <w:rFonts w:ascii="Times New Roman" w:hAnsi="Times New Roman" w:cs="Times New Roman"/>
          <w:sz w:val="24"/>
          <w:szCs w:val="24"/>
        </w:rPr>
        <w:t xml:space="preserve"> </w:t>
      </w:r>
      <w:r w:rsidRPr="00CF4A46">
        <w:rPr>
          <w:rFonts w:ascii="Times New Roman" w:hAnsi="Times New Roman" w:cs="Times New Roman"/>
          <w:sz w:val="24"/>
          <w:szCs w:val="24"/>
        </w:rPr>
        <w:t xml:space="preserve">odgovornosti </w:t>
      </w:r>
      <w:r w:rsidR="005B7373">
        <w:rPr>
          <w:rFonts w:ascii="Times New Roman" w:hAnsi="Times New Roman" w:cs="Times New Roman"/>
          <w:sz w:val="24"/>
          <w:szCs w:val="24"/>
        </w:rPr>
        <w:t>(N</w:t>
      </w:r>
      <w:r w:rsidRPr="00CF4A46">
        <w:rPr>
          <w:rFonts w:ascii="Times New Roman" w:hAnsi="Times New Roman" w:cs="Times New Roman"/>
          <w:sz w:val="24"/>
          <w:szCs w:val="24"/>
        </w:rPr>
        <w:t>N 13</w:t>
      </w:r>
      <w:r w:rsidR="00384657">
        <w:rPr>
          <w:rFonts w:ascii="Times New Roman" w:hAnsi="Times New Roman" w:cs="Times New Roman"/>
          <w:sz w:val="24"/>
          <w:szCs w:val="24"/>
        </w:rPr>
        <w:t>1/18</w:t>
      </w:r>
      <w:r w:rsidRPr="00CF4A46">
        <w:rPr>
          <w:rFonts w:ascii="Times New Roman" w:hAnsi="Times New Roman" w:cs="Times New Roman"/>
          <w:sz w:val="24"/>
          <w:szCs w:val="24"/>
        </w:rPr>
        <w:t xml:space="preserve">), Uredbe o sastavljanju i </w:t>
      </w:r>
      <w:r w:rsidR="005B7373">
        <w:rPr>
          <w:rFonts w:ascii="Times New Roman" w:hAnsi="Times New Roman" w:cs="Times New Roman"/>
          <w:sz w:val="24"/>
          <w:szCs w:val="24"/>
        </w:rPr>
        <w:t>predaji i</w:t>
      </w:r>
      <w:r w:rsidRPr="00CF4A46">
        <w:rPr>
          <w:rFonts w:ascii="Times New Roman" w:hAnsi="Times New Roman" w:cs="Times New Roman"/>
          <w:sz w:val="24"/>
          <w:szCs w:val="24"/>
        </w:rPr>
        <w:t>zjave o fiskalnoj</w:t>
      </w:r>
      <w:r w:rsidR="005B7373">
        <w:rPr>
          <w:rFonts w:ascii="Times New Roman" w:hAnsi="Times New Roman" w:cs="Times New Roman"/>
          <w:sz w:val="24"/>
          <w:szCs w:val="24"/>
        </w:rPr>
        <w:t xml:space="preserve"> </w:t>
      </w:r>
      <w:r w:rsidRPr="00CF4A46">
        <w:rPr>
          <w:rFonts w:ascii="Times New Roman" w:hAnsi="Times New Roman" w:cs="Times New Roman"/>
          <w:sz w:val="24"/>
          <w:szCs w:val="24"/>
        </w:rPr>
        <w:t xml:space="preserve">odgovornosti i </w:t>
      </w:r>
      <w:r w:rsidR="005B7373">
        <w:rPr>
          <w:rFonts w:ascii="Times New Roman" w:hAnsi="Times New Roman" w:cs="Times New Roman"/>
          <w:sz w:val="24"/>
          <w:szCs w:val="24"/>
        </w:rPr>
        <w:t>izvješ</w:t>
      </w:r>
      <w:r w:rsidRPr="00CF4A46">
        <w:rPr>
          <w:rFonts w:ascii="Times New Roman" w:hAnsi="Times New Roman" w:cs="Times New Roman"/>
          <w:sz w:val="24"/>
          <w:szCs w:val="24"/>
        </w:rPr>
        <w:t xml:space="preserve">taja o primjeni fiskalnih pravila </w:t>
      </w:r>
      <w:r w:rsidR="005B7373">
        <w:rPr>
          <w:rFonts w:ascii="Times New Roman" w:hAnsi="Times New Roman" w:cs="Times New Roman"/>
          <w:sz w:val="24"/>
          <w:szCs w:val="24"/>
        </w:rPr>
        <w:t>(N</w:t>
      </w:r>
      <w:r w:rsidRPr="00CF4A46">
        <w:rPr>
          <w:rFonts w:ascii="Times New Roman" w:hAnsi="Times New Roman" w:cs="Times New Roman"/>
          <w:sz w:val="24"/>
          <w:szCs w:val="24"/>
        </w:rPr>
        <w:t xml:space="preserve">N </w:t>
      </w:r>
      <w:r w:rsidR="000D310B" w:rsidRPr="000D310B">
        <w:rPr>
          <w:rFonts w:ascii="Times New Roman" w:hAnsi="Times New Roman" w:cs="Times New Roman"/>
          <w:sz w:val="24"/>
          <w:szCs w:val="24"/>
        </w:rPr>
        <w:t>78/11, 106/12, 130/13, 19/15</w:t>
      </w:r>
      <w:r w:rsidRPr="00CF4A46">
        <w:rPr>
          <w:rFonts w:ascii="Times New Roman" w:hAnsi="Times New Roman" w:cs="Times New Roman"/>
          <w:sz w:val="24"/>
          <w:szCs w:val="24"/>
        </w:rPr>
        <w:t>),</w:t>
      </w:r>
      <w:r w:rsidR="005B7373">
        <w:rPr>
          <w:rFonts w:ascii="Times New Roman" w:hAnsi="Times New Roman" w:cs="Times New Roman"/>
          <w:sz w:val="24"/>
          <w:szCs w:val="24"/>
        </w:rPr>
        <w:t xml:space="preserve"> </w:t>
      </w:r>
      <w:r w:rsidRPr="00CF4A46">
        <w:rPr>
          <w:rFonts w:ascii="Times New Roman" w:hAnsi="Times New Roman" w:cs="Times New Roman"/>
          <w:sz w:val="24"/>
          <w:szCs w:val="24"/>
        </w:rPr>
        <w:t xml:space="preserve">Zakona o javnoj nabavi </w:t>
      </w:r>
      <w:r w:rsidR="005B7373">
        <w:rPr>
          <w:rFonts w:ascii="Times New Roman" w:hAnsi="Times New Roman" w:cs="Times New Roman"/>
          <w:sz w:val="24"/>
          <w:szCs w:val="24"/>
        </w:rPr>
        <w:t>(N</w:t>
      </w:r>
      <w:r w:rsidRPr="00CF4A46">
        <w:rPr>
          <w:rFonts w:ascii="Times New Roman" w:hAnsi="Times New Roman" w:cs="Times New Roman"/>
          <w:sz w:val="24"/>
          <w:szCs w:val="24"/>
        </w:rPr>
        <w:t xml:space="preserve">N </w:t>
      </w:r>
      <w:r w:rsidR="001E6D03">
        <w:rPr>
          <w:rFonts w:ascii="Times New Roman" w:hAnsi="Times New Roman" w:cs="Times New Roman"/>
          <w:sz w:val="24"/>
          <w:szCs w:val="24"/>
        </w:rPr>
        <w:t>120/16</w:t>
      </w:r>
      <w:r w:rsidRPr="00CF4A46">
        <w:rPr>
          <w:rFonts w:ascii="Times New Roman" w:hAnsi="Times New Roman" w:cs="Times New Roman"/>
          <w:sz w:val="24"/>
          <w:szCs w:val="24"/>
        </w:rPr>
        <w:t>), rektor</w:t>
      </w:r>
      <w:r w:rsidR="00B9015B">
        <w:rPr>
          <w:rFonts w:ascii="Times New Roman" w:hAnsi="Times New Roman" w:cs="Times New Roman"/>
          <w:sz w:val="24"/>
          <w:szCs w:val="24"/>
        </w:rPr>
        <w:t>ica</w:t>
      </w:r>
      <w:r w:rsidRPr="00CF4A46">
        <w:rPr>
          <w:rFonts w:ascii="Times New Roman" w:hAnsi="Times New Roman" w:cs="Times New Roman"/>
          <w:sz w:val="24"/>
          <w:szCs w:val="24"/>
        </w:rPr>
        <w:t xml:space="preserve"> </w:t>
      </w:r>
      <w:r w:rsidR="00B9015B">
        <w:rPr>
          <w:rFonts w:ascii="Times New Roman" w:hAnsi="Times New Roman" w:cs="Times New Roman"/>
          <w:sz w:val="24"/>
          <w:szCs w:val="24"/>
        </w:rPr>
        <w:t>Sveučilišta</w:t>
      </w:r>
      <w:r w:rsidRPr="00CF4A46">
        <w:rPr>
          <w:rFonts w:ascii="Times New Roman" w:hAnsi="Times New Roman" w:cs="Times New Roman"/>
          <w:sz w:val="24"/>
          <w:szCs w:val="24"/>
        </w:rPr>
        <w:t xml:space="preserve"> u </w:t>
      </w:r>
      <w:r w:rsidR="00B9015B">
        <w:rPr>
          <w:rFonts w:ascii="Times New Roman" w:hAnsi="Times New Roman" w:cs="Times New Roman"/>
          <w:sz w:val="24"/>
          <w:szCs w:val="24"/>
        </w:rPr>
        <w:t>Zadru</w:t>
      </w:r>
      <w:r w:rsidRPr="00CF4A46">
        <w:rPr>
          <w:rFonts w:ascii="Times New Roman" w:hAnsi="Times New Roman" w:cs="Times New Roman"/>
          <w:sz w:val="24"/>
          <w:szCs w:val="24"/>
        </w:rPr>
        <w:t xml:space="preserve"> donosi sljede</w:t>
      </w:r>
      <w:r w:rsidR="00B9015B">
        <w:rPr>
          <w:rFonts w:ascii="Times New Roman" w:hAnsi="Times New Roman" w:cs="Times New Roman"/>
          <w:sz w:val="24"/>
          <w:szCs w:val="24"/>
        </w:rPr>
        <w:t>ć</w:t>
      </w:r>
      <w:r w:rsidRPr="00CF4A46">
        <w:rPr>
          <w:rFonts w:ascii="Times New Roman" w:hAnsi="Times New Roman" w:cs="Times New Roman"/>
          <w:sz w:val="24"/>
          <w:szCs w:val="24"/>
        </w:rPr>
        <w:t>i akt:</w:t>
      </w:r>
    </w:p>
    <w:p w:rsidR="00B9015B" w:rsidRDefault="00B9015B" w:rsidP="00CF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5B" w:rsidRDefault="00B9015B" w:rsidP="00CF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5B" w:rsidRPr="00B9015B" w:rsidRDefault="00B9015B" w:rsidP="00B90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015B">
        <w:rPr>
          <w:rFonts w:ascii="Times New Roman" w:hAnsi="Times New Roman" w:cs="Times New Roman"/>
          <w:sz w:val="24"/>
          <w:szCs w:val="24"/>
        </w:rPr>
        <w:t>PROCEDURA STVARANJA OBVEZA U</w:t>
      </w:r>
      <w:r>
        <w:rPr>
          <w:rFonts w:ascii="Times New Roman" w:hAnsi="Times New Roman" w:cs="Times New Roman"/>
          <w:sz w:val="24"/>
          <w:szCs w:val="24"/>
        </w:rPr>
        <w:t xml:space="preserve"> POSTUPCI</w:t>
      </w:r>
      <w:r w:rsidRPr="00B9015B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853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5B">
        <w:rPr>
          <w:rFonts w:ascii="Times New Roman" w:hAnsi="Times New Roman" w:cs="Times New Roman"/>
          <w:sz w:val="24"/>
          <w:szCs w:val="24"/>
        </w:rPr>
        <w:t>NABAVE</w:t>
      </w:r>
    </w:p>
    <w:bookmarkEnd w:id="0"/>
    <w:p w:rsidR="00B9015B" w:rsidRDefault="00B9015B" w:rsidP="00B90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15B" w:rsidRDefault="00B9015B" w:rsidP="00B90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B9015B" w:rsidRDefault="00B9015B" w:rsidP="00B90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15B" w:rsidRDefault="00BD1853" w:rsidP="00B90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stvaranja obveza ureduje detaljan tijek procesa stvaranj</w:t>
      </w:r>
      <w:r w:rsidRPr="00BD1853">
        <w:rPr>
          <w:rFonts w:ascii="Times New Roman" w:hAnsi="Times New Roman" w:cs="Times New Roman"/>
          <w:sz w:val="24"/>
          <w:szCs w:val="24"/>
        </w:rPr>
        <w:t>a obveza u postupku javne nabave rob</w:t>
      </w:r>
      <w:r>
        <w:rPr>
          <w:rFonts w:ascii="Times New Roman" w:hAnsi="Times New Roman" w:cs="Times New Roman"/>
          <w:sz w:val="24"/>
          <w:szCs w:val="24"/>
        </w:rPr>
        <w:t>a, radova i usluga, kao i nadlež</w:t>
      </w:r>
      <w:r w:rsidRPr="00BD1853">
        <w:rPr>
          <w:rFonts w:ascii="Times New Roman" w:hAnsi="Times New Roman" w:cs="Times New Roman"/>
          <w:sz w:val="24"/>
          <w:szCs w:val="24"/>
        </w:rPr>
        <w:t>nosti, ovla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D1853">
        <w:rPr>
          <w:rFonts w:ascii="Times New Roman" w:hAnsi="Times New Roman" w:cs="Times New Roman"/>
          <w:sz w:val="24"/>
          <w:szCs w:val="24"/>
        </w:rPr>
        <w:t>tenja i odgovornosti svih sudionika u postupcima nabave. Donosi se u cilju zakonito</w:t>
      </w:r>
      <w:r>
        <w:rPr>
          <w:rFonts w:ascii="Times New Roman" w:hAnsi="Times New Roman" w:cs="Times New Roman"/>
          <w:sz w:val="24"/>
          <w:szCs w:val="24"/>
        </w:rPr>
        <w:t>g, namjenskog i svrhovitog korištenja sredstava te osiguranja uč</w:t>
      </w:r>
      <w:r w:rsidRPr="00BD1853">
        <w:rPr>
          <w:rFonts w:ascii="Times New Roman" w:hAnsi="Times New Roman" w:cs="Times New Roman"/>
          <w:sz w:val="24"/>
          <w:szCs w:val="24"/>
        </w:rPr>
        <w:t>inkovitog i djelotvornog funkcioniranja sustava financijskog upravlj</w:t>
      </w:r>
      <w:r>
        <w:rPr>
          <w:rFonts w:ascii="Times New Roman" w:hAnsi="Times New Roman" w:cs="Times New Roman"/>
          <w:sz w:val="24"/>
          <w:szCs w:val="24"/>
        </w:rPr>
        <w:t>anja i kontrola pri Sveučiliš</w:t>
      </w:r>
      <w:r w:rsidRPr="00BD1853">
        <w:rPr>
          <w:rFonts w:ascii="Times New Roman" w:hAnsi="Times New Roman" w:cs="Times New Roman"/>
          <w:sz w:val="24"/>
          <w:szCs w:val="24"/>
        </w:rPr>
        <w:t>tu</w:t>
      </w:r>
      <w:r w:rsidR="00B9015B" w:rsidRPr="00B9015B">
        <w:rPr>
          <w:rFonts w:ascii="Times New Roman" w:hAnsi="Times New Roman" w:cs="Times New Roman"/>
          <w:sz w:val="24"/>
          <w:szCs w:val="24"/>
        </w:rPr>
        <w:t>.</w:t>
      </w:r>
    </w:p>
    <w:p w:rsidR="00B9015B" w:rsidRDefault="00B9015B" w:rsidP="00B90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5B" w:rsidRDefault="00B9015B" w:rsidP="00B90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B9015B" w:rsidRDefault="00B9015B" w:rsidP="00B90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15B" w:rsidRDefault="00B9015B" w:rsidP="00B90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STVARANJA OBVEZA</w:t>
      </w:r>
    </w:p>
    <w:p w:rsidR="00B9015B" w:rsidRDefault="00B9015B" w:rsidP="00B90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5Dark-Accent3"/>
        <w:tblW w:w="9265" w:type="dxa"/>
        <w:tblLook w:val="04A0" w:firstRow="1" w:lastRow="0" w:firstColumn="1" w:lastColumn="0" w:noHBand="0" w:noVBand="1"/>
      </w:tblPr>
      <w:tblGrid>
        <w:gridCol w:w="676"/>
        <w:gridCol w:w="3030"/>
        <w:gridCol w:w="2016"/>
        <w:gridCol w:w="1860"/>
        <w:gridCol w:w="1683"/>
      </w:tblGrid>
      <w:tr w:rsidR="00B9015B" w:rsidTr="0032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B9015B" w:rsidRDefault="00B9015B" w:rsidP="0077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3030" w:type="dxa"/>
            <w:vAlign w:val="center"/>
          </w:tcPr>
          <w:p w:rsidR="00B9015B" w:rsidRDefault="00BD1853" w:rsidP="00775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POSTUPAK/</w:t>
            </w:r>
            <w:r w:rsidR="00B9015B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016" w:type="dxa"/>
            <w:vAlign w:val="center"/>
          </w:tcPr>
          <w:p w:rsidR="00B9015B" w:rsidRDefault="00B9015B" w:rsidP="00775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NADLEŽNOST</w:t>
            </w:r>
          </w:p>
        </w:tc>
        <w:tc>
          <w:tcPr>
            <w:tcW w:w="1860" w:type="dxa"/>
            <w:vAlign w:val="center"/>
          </w:tcPr>
          <w:p w:rsidR="00B9015B" w:rsidRDefault="00B9015B" w:rsidP="00775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1683" w:type="dxa"/>
            <w:vAlign w:val="center"/>
          </w:tcPr>
          <w:p w:rsidR="00B9015B" w:rsidRDefault="00B9015B" w:rsidP="00775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BD1853" w:rsidTr="0032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BD1853" w:rsidRDefault="00BD1853" w:rsidP="0077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gridSpan w:val="4"/>
            <w:vAlign w:val="center"/>
          </w:tcPr>
          <w:p w:rsidR="00BD1853" w:rsidRDefault="00BD1853" w:rsidP="00775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POSTUPKA ZA STVARANJE OBVEZA</w:t>
            </w:r>
          </w:p>
        </w:tc>
      </w:tr>
      <w:tr w:rsidR="00B9015B" w:rsidTr="003200C2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B9015B" w:rsidRDefault="00B9015B" w:rsidP="00B9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0" w:type="dxa"/>
            <w:vAlign w:val="center"/>
          </w:tcPr>
          <w:p w:rsidR="00B9015B" w:rsidRPr="00775B68" w:rsidRDefault="00BD1853" w:rsidP="00775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Prijedlog nabave</w:t>
            </w:r>
            <w:r w:rsidRPr="00BD1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roba/radova/us</w:t>
            </w:r>
            <w:r w:rsidRPr="00BD1853">
              <w:rPr>
                <w:rFonts w:ascii="Times New Roman" w:hAnsi="Times New Roman" w:cs="Times New Roman"/>
                <w:sz w:val="20"/>
                <w:szCs w:val="20"/>
              </w:rPr>
              <w:t xml:space="preserve">luga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D185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049CA">
              <w:rPr>
                <w:rFonts w:ascii="Times New Roman" w:hAnsi="Times New Roman" w:cs="Times New Roman"/>
                <w:sz w:val="20"/>
                <w:szCs w:val="20"/>
              </w:rPr>
              <w:t xml:space="preserve"> kratkim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obrazlož</w:t>
            </w:r>
            <w:r w:rsidR="00C049CA">
              <w:rPr>
                <w:rFonts w:ascii="Times New Roman" w:hAnsi="Times New Roman" w:cs="Times New Roman"/>
                <w:sz w:val="20"/>
                <w:szCs w:val="20"/>
              </w:rPr>
              <w:t>enjem razloga</w:t>
            </w:r>
            <w:r w:rsidRPr="00BD1853">
              <w:rPr>
                <w:rFonts w:ascii="Times New Roman" w:hAnsi="Times New Roman" w:cs="Times New Roman"/>
                <w:sz w:val="20"/>
                <w:szCs w:val="20"/>
              </w:rPr>
              <w:t xml:space="preserve"> nabave</w:t>
            </w:r>
          </w:p>
        </w:tc>
        <w:tc>
          <w:tcPr>
            <w:tcW w:w="2016" w:type="dxa"/>
            <w:vAlign w:val="center"/>
          </w:tcPr>
          <w:p w:rsidR="00B9015B" w:rsidRPr="00775B68" w:rsidRDefault="00BD1853" w:rsidP="00775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Sastavnice ili Rektorat (čelnik)</w:t>
            </w:r>
          </w:p>
        </w:tc>
        <w:tc>
          <w:tcPr>
            <w:tcW w:w="1860" w:type="dxa"/>
            <w:vAlign w:val="center"/>
          </w:tcPr>
          <w:p w:rsidR="00B9015B" w:rsidRPr="00775B68" w:rsidRDefault="0095165D" w:rsidP="00775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Prijedlog plana nabave Sastavnice / Rektorata</w:t>
            </w:r>
          </w:p>
        </w:tc>
        <w:tc>
          <w:tcPr>
            <w:tcW w:w="1683" w:type="dxa"/>
            <w:vAlign w:val="center"/>
          </w:tcPr>
          <w:p w:rsidR="0095165D" w:rsidRPr="0095165D" w:rsidRDefault="0095165D" w:rsidP="0095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65D">
              <w:rPr>
                <w:rFonts w:ascii="Times New Roman" w:hAnsi="Times New Roman" w:cs="Times New Roman"/>
                <w:sz w:val="20"/>
                <w:szCs w:val="20"/>
              </w:rPr>
              <w:t>Mjesec dana</w:t>
            </w:r>
          </w:p>
          <w:p w:rsidR="0095165D" w:rsidRPr="0095165D" w:rsidRDefault="0095165D" w:rsidP="009516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ili više prije donošenja </w:t>
            </w:r>
            <w:r w:rsidR="00C049CA">
              <w:rPr>
                <w:rFonts w:ascii="Times New Roman" w:hAnsi="Times New Roman" w:cs="Times New Roman"/>
                <w:sz w:val="20"/>
                <w:szCs w:val="20"/>
              </w:rPr>
              <w:t xml:space="preserve">financijskog plana i/ili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godišnjeg</w:t>
            </w:r>
          </w:p>
          <w:p w:rsidR="00B9015B" w:rsidRPr="00775B68" w:rsidRDefault="00C049CA" w:rsidP="00C0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plana nabave </w:t>
            </w:r>
          </w:p>
        </w:tc>
      </w:tr>
      <w:tr w:rsidR="00775B68" w:rsidTr="0032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775B68" w:rsidRDefault="00775B68" w:rsidP="0077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0" w:type="dxa"/>
            <w:vAlign w:val="center"/>
          </w:tcPr>
          <w:p w:rsidR="00C049CA" w:rsidRPr="00C049CA" w:rsidRDefault="00C049CA" w:rsidP="00C0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9CA">
              <w:rPr>
                <w:rFonts w:ascii="Times New Roman" w:hAnsi="Times New Roman" w:cs="Times New Roman"/>
                <w:sz w:val="20"/>
                <w:szCs w:val="20"/>
              </w:rPr>
              <w:t>Priprema prijedloga Plana</w:t>
            </w:r>
          </w:p>
          <w:p w:rsidR="00775B68" w:rsidRPr="00775B68" w:rsidRDefault="00C049CA" w:rsidP="00C0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9CA">
              <w:rPr>
                <w:rFonts w:ascii="Times New Roman" w:hAnsi="Times New Roman" w:cs="Times New Roman"/>
                <w:sz w:val="20"/>
                <w:szCs w:val="20"/>
              </w:rPr>
              <w:t>nabave</w:t>
            </w:r>
          </w:p>
        </w:tc>
        <w:tc>
          <w:tcPr>
            <w:tcW w:w="2016" w:type="dxa"/>
            <w:vAlign w:val="center"/>
          </w:tcPr>
          <w:p w:rsidR="00775B68" w:rsidRPr="00775B68" w:rsidRDefault="00C049CA" w:rsidP="00C0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 za nabavu</w:t>
            </w:r>
            <w:r w:rsidR="00D82E81">
              <w:rPr>
                <w:rFonts w:ascii="Times New Roman" w:hAnsi="Times New Roman" w:cs="Times New Roman"/>
                <w:sz w:val="20"/>
                <w:szCs w:val="20"/>
              </w:rPr>
              <w:t xml:space="preserve"> i prodaju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suradnji sa </w:t>
            </w:r>
            <w:r w:rsidRPr="00F97687">
              <w:rPr>
                <w:rFonts w:ascii="Times New Roman" w:hAnsi="Times New Roman" w:cs="Times New Roman"/>
                <w:sz w:val="20"/>
                <w:szCs w:val="20"/>
              </w:rPr>
              <w:t>Slu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žbom</w:t>
            </w:r>
            <w:r w:rsidRPr="00F97687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računovodstvo, knjigovodstvo i financije/financijskom tajnicom</w:t>
            </w:r>
          </w:p>
        </w:tc>
        <w:tc>
          <w:tcPr>
            <w:tcW w:w="1860" w:type="dxa"/>
            <w:vAlign w:val="center"/>
          </w:tcPr>
          <w:p w:rsidR="00C049CA" w:rsidRPr="00C049CA" w:rsidRDefault="00C049CA" w:rsidP="00C0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9CA">
              <w:rPr>
                <w:rFonts w:ascii="Times New Roman" w:hAnsi="Times New Roman" w:cs="Times New Roman"/>
                <w:sz w:val="20"/>
                <w:szCs w:val="20"/>
              </w:rPr>
              <w:t>Prijedlog Plana</w:t>
            </w:r>
          </w:p>
          <w:p w:rsidR="00775B68" w:rsidRPr="00775B68" w:rsidRDefault="00C049CA" w:rsidP="00C0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9CA">
              <w:rPr>
                <w:rFonts w:ascii="Times New Roman" w:hAnsi="Times New Roman" w:cs="Times New Roman"/>
                <w:sz w:val="20"/>
                <w:szCs w:val="20"/>
              </w:rPr>
              <w:t>nabave</w:t>
            </w:r>
          </w:p>
        </w:tc>
        <w:tc>
          <w:tcPr>
            <w:tcW w:w="1683" w:type="dxa"/>
            <w:vAlign w:val="center"/>
          </w:tcPr>
          <w:p w:rsidR="00775B68" w:rsidRPr="00775B68" w:rsidRDefault="00C049CA" w:rsidP="00775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 početka sljedeće godine</w:t>
            </w:r>
          </w:p>
        </w:tc>
      </w:tr>
      <w:tr w:rsidR="005479AE" w:rsidTr="003200C2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5479AE" w:rsidRDefault="005479AE" w:rsidP="0054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30" w:type="dxa"/>
            <w:vAlign w:val="center"/>
          </w:tcPr>
          <w:p w:rsidR="005479AE" w:rsidRPr="00775B68" w:rsidRDefault="00C049CA" w:rsidP="00E44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Donošenje Plana nabave</w:t>
            </w:r>
          </w:p>
        </w:tc>
        <w:tc>
          <w:tcPr>
            <w:tcW w:w="2016" w:type="dxa"/>
            <w:vAlign w:val="center"/>
          </w:tcPr>
          <w:p w:rsidR="005479AE" w:rsidRPr="00775B68" w:rsidRDefault="00D82E81" w:rsidP="0054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Čelnik</w:t>
            </w:r>
          </w:p>
        </w:tc>
        <w:tc>
          <w:tcPr>
            <w:tcW w:w="1860" w:type="dxa"/>
            <w:vAlign w:val="center"/>
          </w:tcPr>
          <w:p w:rsidR="005479AE" w:rsidRPr="00775B68" w:rsidRDefault="00C049CA" w:rsidP="00E44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nabave - Odluka</w:t>
            </w:r>
          </w:p>
        </w:tc>
        <w:tc>
          <w:tcPr>
            <w:tcW w:w="1683" w:type="dxa"/>
            <w:vAlign w:val="center"/>
          </w:tcPr>
          <w:p w:rsidR="00C049CA" w:rsidRPr="00C049CA" w:rsidRDefault="00C049CA" w:rsidP="00C0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9CA">
              <w:rPr>
                <w:rFonts w:ascii="Times New Roman" w:hAnsi="Times New Roman" w:cs="Times New Roman"/>
                <w:sz w:val="20"/>
                <w:szCs w:val="20"/>
              </w:rPr>
              <w:t>U roku od 60</w:t>
            </w:r>
          </w:p>
          <w:p w:rsidR="00C049CA" w:rsidRPr="00C049CA" w:rsidRDefault="00C049CA" w:rsidP="00C0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9CA">
              <w:rPr>
                <w:rFonts w:ascii="Times New Roman" w:hAnsi="Times New Roman" w:cs="Times New Roman"/>
                <w:sz w:val="20"/>
                <w:szCs w:val="20"/>
              </w:rPr>
              <w:t>dana od dana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donošenja</w:t>
            </w:r>
          </w:p>
          <w:p w:rsidR="00C049CA" w:rsidRPr="00C049CA" w:rsidRDefault="00C049CA" w:rsidP="00C0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Financijsko</w:t>
            </w:r>
            <w:r w:rsidRPr="00C049C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5479AE" w:rsidRPr="00775B68" w:rsidRDefault="00C049CA" w:rsidP="00C0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9CA">
              <w:rPr>
                <w:rFonts w:ascii="Times New Roman" w:hAnsi="Times New Roman" w:cs="Times New Roman"/>
                <w:sz w:val="20"/>
                <w:szCs w:val="20"/>
              </w:rPr>
              <w:t>plana</w:t>
            </w:r>
          </w:p>
        </w:tc>
      </w:tr>
      <w:tr w:rsidR="005479AE" w:rsidTr="0032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5479AE" w:rsidRDefault="005479AE" w:rsidP="0054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0" w:type="dxa"/>
            <w:vAlign w:val="center"/>
          </w:tcPr>
          <w:p w:rsidR="00C049CA" w:rsidRPr="00C049CA" w:rsidRDefault="00C049CA" w:rsidP="00C0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Inicijativa </w:t>
            </w:r>
            <w:r w:rsidRPr="00C049CA">
              <w:rPr>
                <w:rFonts w:ascii="Times New Roman" w:hAnsi="Times New Roman" w:cs="Times New Roman"/>
                <w:sz w:val="20"/>
                <w:szCs w:val="20"/>
              </w:rPr>
              <w:t>za pripremu i</w:t>
            </w:r>
          </w:p>
          <w:p w:rsidR="00C049CA" w:rsidRPr="00C049CA" w:rsidRDefault="00C049CA" w:rsidP="00C0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početak </w:t>
            </w:r>
            <w:r w:rsidRPr="00C049CA">
              <w:rPr>
                <w:rFonts w:ascii="Times New Roman" w:hAnsi="Times New Roman" w:cs="Times New Roman"/>
                <w:sz w:val="20"/>
                <w:szCs w:val="20"/>
              </w:rPr>
              <w:t>postupka nabave - sastavljanje Zahtjeva za</w:t>
            </w:r>
          </w:p>
          <w:p w:rsidR="00C049CA" w:rsidRPr="00C049CA" w:rsidRDefault="00C049CA" w:rsidP="00C0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pripremu i poč</w:t>
            </w:r>
            <w:r w:rsidRPr="00C049CA">
              <w:rPr>
                <w:rFonts w:ascii="Times New Roman" w:hAnsi="Times New Roman" w:cs="Times New Roman"/>
                <w:sz w:val="20"/>
                <w:szCs w:val="20"/>
              </w:rPr>
              <w:t>etak</w:t>
            </w:r>
          </w:p>
          <w:p w:rsidR="00C049CA" w:rsidRPr="00775B68" w:rsidRDefault="00C049CA" w:rsidP="00C0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9CA">
              <w:rPr>
                <w:rFonts w:ascii="Times New Roman" w:hAnsi="Times New Roman" w:cs="Times New Roman"/>
                <w:sz w:val="20"/>
                <w:szCs w:val="20"/>
              </w:rPr>
              <w:t>postupka nabave</w:t>
            </w:r>
          </w:p>
          <w:p w:rsidR="005479AE" w:rsidRPr="00775B68" w:rsidRDefault="005479AE" w:rsidP="0054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D82E81" w:rsidRPr="00775B68" w:rsidRDefault="00D82E81" w:rsidP="0054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E81">
              <w:rPr>
                <w:rFonts w:ascii="Times New Roman" w:hAnsi="Times New Roman" w:cs="Times New Roman"/>
                <w:sz w:val="20"/>
                <w:szCs w:val="20"/>
              </w:rPr>
              <w:t>Pročelnik Odjela/Voditelj Centra/ Prorektor/Voditelj Poslovne službe/ Voditelj Ureda nabave i prodaje</w:t>
            </w:r>
          </w:p>
        </w:tc>
        <w:tc>
          <w:tcPr>
            <w:tcW w:w="1860" w:type="dxa"/>
            <w:vAlign w:val="center"/>
          </w:tcPr>
          <w:p w:rsidR="005479AE" w:rsidRPr="00775B68" w:rsidRDefault="00C049CA" w:rsidP="0054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Zahtjev za pripremu i početak postupka nabave</w:t>
            </w:r>
          </w:p>
        </w:tc>
        <w:tc>
          <w:tcPr>
            <w:tcW w:w="1683" w:type="dxa"/>
            <w:vAlign w:val="center"/>
          </w:tcPr>
          <w:p w:rsidR="005479AE" w:rsidRPr="00775B68" w:rsidRDefault="00C049CA" w:rsidP="0054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 po usvajanju Plana nabave ili izmijene Plana nabave</w:t>
            </w:r>
          </w:p>
        </w:tc>
      </w:tr>
      <w:tr w:rsidR="003200C2" w:rsidTr="003200C2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3200C2" w:rsidRDefault="003200C2" w:rsidP="0054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gridSpan w:val="4"/>
            <w:vAlign w:val="center"/>
          </w:tcPr>
          <w:p w:rsidR="003200C2" w:rsidRPr="003200C2" w:rsidRDefault="003200C2" w:rsidP="0054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</w:rPr>
              <w:t>PRIPREMA ZA STVARANJE OBVEZA</w:t>
            </w:r>
          </w:p>
        </w:tc>
      </w:tr>
      <w:tr w:rsidR="003200C2" w:rsidTr="0032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3200C2" w:rsidRDefault="00D82E81" w:rsidP="003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  <w:vAlign w:val="center"/>
          </w:tcPr>
          <w:p w:rsidR="00D82E81" w:rsidRPr="00D82E81" w:rsidRDefault="00D82E81" w:rsidP="00D8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E81">
              <w:rPr>
                <w:rFonts w:ascii="Times New Roman" w:hAnsi="Times New Roman" w:cs="Times New Roman"/>
                <w:sz w:val="20"/>
                <w:szCs w:val="20"/>
              </w:rPr>
              <w:t>Priprema i donošenje</w:t>
            </w:r>
          </w:p>
          <w:p w:rsidR="00D82E81" w:rsidRPr="00D82E81" w:rsidRDefault="00D82E81" w:rsidP="00D8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E81">
              <w:rPr>
                <w:rFonts w:ascii="Times New Roman" w:hAnsi="Times New Roman" w:cs="Times New Roman"/>
                <w:sz w:val="20"/>
                <w:szCs w:val="20"/>
              </w:rPr>
              <w:t>Odluke o početku postupka</w:t>
            </w:r>
          </w:p>
          <w:p w:rsidR="003200C2" w:rsidRPr="00775B68" w:rsidRDefault="00D82E81" w:rsidP="00D8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E81">
              <w:rPr>
                <w:rFonts w:ascii="Times New Roman" w:hAnsi="Times New Roman" w:cs="Times New Roman"/>
                <w:sz w:val="20"/>
                <w:szCs w:val="20"/>
              </w:rPr>
              <w:t>Nabave - slučaju slanja poziva za dostavu ponuda</w:t>
            </w:r>
          </w:p>
        </w:tc>
        <w:tc>
          <w:tcPr>
            <w:tcW w:w="2016" w:type="dxa"/>
            <w:vAlign w:val="center"/>
          </w:tcPr>
          <w:p w:rsidR="003200C2" w:rsidRPr="00775B68" w:rsidRDefault="00452D9C" w:rsidP="0032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 za nabavu</w:t>
            </w:r>
            <w:r w:rsidR="00D82E81">
              <w:rPr>
                <w:rFonts w:ascii="Times New Roman" w:hAnsi="Times New Roman" w:cs="Times New Roman"/>
                <w:sz w:val="20"/>
                <w:szCs w:val="20"/>
              </w:rPr>
              <w:t xml:space="preserve"> i prodaju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/Čelnik</w:t>
            </w:r>
          </w:p>
        </w:tc>
        <w:tc>
          <w:tcPr>
            <w:tcW w:w="1860" w:type="dxa"/>
            <w:vAlign w:val="center"/>
          </w:tcPr>
          <w:p w:rsidR="003200C2" w:rsidRPr="00775B68" w:rsidRDefault="00452D9C" w:rsidP="0032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početku postupka nabave</w:t>
            </w:r>
          </w:p>
        </w:tc>
        <w:tc>
          <w:tcPr>
            <w:tcW w:w="1683" w:type="dxa"/>
            <w:vAlign w:val="center"/>
          </w:tcPr>
          <w:p w:rsidR="00D82E81" w:rsidRPr="00D82E81" w:rsidRDefault="00D82E81" w:rsidP="00D8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E81">
              <w:rPr>
                <w:rFonts w:ascii="Times New Roman" w:hAnsi="Times New Roman" w:cs="Times New Roman"/>
                <w:sz w:val="20"/>
                <w:szCs w:val="20"/>
              </w:rPr>
              <w:t>Ovisno o</w:t>
            </w:r>
          </w:p>
          <w:p w:rsidR="00D82E81" w:rsidRPr="00D82E81" w:rsidRDefault="00D82E81" w:rsidP="00D8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E81">
              <w:rPr>
                <w:rFonts w:ascii="Times New Roman" w:hAnsi="Times New Roman" w:cs="Times New Roman"/>
                <w:sz w:val="20"/>
                <w:szCs w:val="20"/>
              </w:rPr>
              <w:t>predmetu i</w:t>
            </w:r>
          </w:p>
          <w:p w:rsidR="00D82E81" w:rsidRPr="00D82E81" w:rsidRDefault="00D82E81" w:rsidP="00D8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E81">
              <w:rPr>
                <w:rFonts w:ascii="Times New Roman" w:hAnsi="Times New Roman" w:cs="Times New Roman"/>
                <w:sz w:val="20"/>
                <w:szCs w:val="20"/>
              </w:rPr>
              <w:t>složenosti</w:t>
            </w:r>
          </w:p>
          <w:p w:rsidR="003200C2" w:rsidRPr="00775B68" w:rsidRDefault="00D82E81" w:rsidP="00D8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E81">
              <w:rPr>
                <w:rFonts w:ascii="Times New Roman" w:hAnsi="Times New Roman" w:cs="Times New Roman"/>
                <w:sz w:val="20"/>
                <w:szCs w:val="20"/>
              </w:rPr>
              <w:t>nabave</w:t>
            </w:r>
          </w:p>
        </w:tc>
      </w:tr>
      <w:tr w:rsidR="003200C2" w:rsidTr="003200C2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3200C2" w:rsidRDefault="00D82E81" w:rsidP="003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  <w:vAlign w:val="center"/>
          </w:tcPr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Priprema tehničke dokumentacije</w:t>
            </w: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3200C2" w:rsidRPr="00775B68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dokumentacije za nadmetanje za nabavu roba, </w:t>
            </w: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radova ili usluga</w:t>
            </w:r>
          </w:p>
        </w:tc>
        <w:tc>
          <w:tcPr>
            <w:tcW w:w="2016" w:type="dxa"/>
            <w:vAlign w:val="center"/>
          </w:tcPr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Ured za </w:t>
            </w:r>
            <w:r w:rsidR="003200C2">
              <w:rPr>
                <w:rFonts w:ascii="Times New Roman" w:hAnsi="Times New Roman" w:cs="Times New Roman"/>
                <w:sz w:val="20"/>
                <w:szCs w:val="20"/>
              </w:rPr>
              <w:t>nabavu</w:t>
            </w:r>
            <w:r w:rsidR="00D82E81">
              <w:rPr>
                <w:rFonts w:ascii="Times New Roman" w:hAnsi="Times New Roman" w:cs="Times New Roman"/>
                <w:sz w:val="20"/>
                <w:szCs w:val="20"/>
              </w:rPr>
              <w:t xml:space="preserve"> i prodaju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/ovlaštena osoba s certifikatom u području javne nabave i nadležni</w:t>
            </w:r>
          </w:p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zaposlenici</w:t>
            </w: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/suradnici</w:t>
            </w:r>
          </w:p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koje čelnik</w:t>
            </w: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 xml:space="preserve"> u Odluci</w:t>
            </w:r>
          </w:p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ovlasti za izradu</w:t>
            </w:r>
          </w:p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specifikacije ovisno o</w:t>
            </w:r>
          </w:p>
          <w:p w:rsidR="003200C2" w:rsidRPr="00775B68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predmetu nabave</w:t>
            </w:r>
          </w:p>
        </w:tc>
        <w:tc>
          <w:tcPr>
            <w:tcW w:w="1860" w:type="dxa"/>
            <w:vAlign w:val="center"/>
          </w:tcPr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</w:p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dokumentacija i</w:t>
            </w:r>
          </w:p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dokumentacija za</w:t>
            </w:r>
          </w:p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nadmetanje/</w:t>
            </w:r>
          </w:p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ponudbena</w:t>
            </w:r>
          </w:p>
          <w:p w:rsidR="003200C2" w:rsidRPr="00775B68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dokumentacija</w:t>
            </w:r>
          </w:p>
        </w:tc>
        <w:tc>
          <w:tcPr>
            <w:tcW w:w="1683" w:type="dxa"/>
            <w:vAlign w:val="center"/>
          </w:tcPr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Ovisno o</w:t>
            </w:r>
          </w:p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predmetu i</w:t>
            </w:r>
          </w:p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slož</w:t>
            </w: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enosti</w:t>
            </w:r>
          </w:p>
          <w:p w:rsidR="003200C2" w:rsidRPr="00775B68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nabave</w:t>
            </w:r>
          </w:p>
        </w:tc>
      </w:tr>
      <w:tr w:rsidR="003200C2" w:rsidTr="0032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3200C2" w:rsidRDefault="00D82E81" w:rsidP="003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  <w:vAlign w:val="center"/>
          </w:tcPr>
          <w:p w:rsidR="003200C2" w:rsidRPr="00775B68" w:rsidRDefault="00D82E81" w:rsidP="0032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E81">
              <w:rPr>
                <w:rFonts w:ascii="Times New Roman" w:hAnsi="Times New Roman" w:cs="Times New Roman"/>
                <w:sz w:val="20"/>
                <w:szCs w:val="20"/>
              </w:rPr>
              <w:t>Objava u EOJN ukoliko je to potrebno prema ZJN</w:t>
            </w:r>
          </w:p>
        </w:tc>
        <w:tc>
          <w:tcPr>
            <w:tcW w:w="2016" w:type="dxa"/>
            <w:vAlign w:val="center"/>
          </w:tcPr>
          <w:p w:rsidR="003200C2" w:rsidRPr="00775B68" w:rsidRDefault="00452D9C" w:rsidP="0032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 za nabavu</w:t>
            </w:r>
            <w:r w:rsidR="00D82E81">
              <w:rPr>
                <w:rFonts w:ascii="Times New Roman" w:hAnsi="Times New Roman" w:cs="Times New Roman"/>
                <w:sz w:val="20"/>
                <w:szCs w:val="20"/>
              </w:rPr>
              <w:t xml:space="preserve"> i prodaju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/ovlaštena osoba s certifikatom u području javne nabave</w:t>
            </w:r>
          </w:p>
        </w:tc>
        <w:tc>
          <w:tcPr>
            <w:tcW w:w="1860" w:type="dxa"/>
            <w:vAlign w:val="center"/>
          </w:tcPr>
          <w:p w:rsidR="00452D9C" w:rsidRPr="00452D9C" w:rsidRDefault="00452D9C" w:rsidP="0045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Obrasci za objavu u</w:t>
            </w:r>
          </w:p>
          <w:p w:rsidR="003200C2" w:rsidRPr="00775B68" w:rsidRDefault="00452D9C" w:rsidP="0045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EOJ</w:t>
            </w: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683" w:type="dxa"/>
            <w:vAlign w:val="center"/>
          </w:tcPr>
          <w:p w:rsidR="003200C2" w:rsidRPr="00E44CCB" w:rsidRDefault="00452D9C" w:rsidP="0032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Sukladno ZJN</w:t>
            </w:r>
          </w:p>
          <w:p w:rsidR="003200C2" w:rsidRPr="00775B68" w:rsidRDefault="003200C2" w:rsidP="0032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0C2" w:rsidTr="003200C2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3200C2" w:rsidRDefault="00D82E81" w:rsidP="003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  <w:vAlign w:val="center"/>
          </w:tcPr>
          <w:p w:rsidR="00452D9C" w:rsidRPr="00452D9C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Provođ</w:t>
            </w: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enje postupka javne</w:t>
            </w:r>
          </w:p>
          <w:p w:rsidR="003200C2" w:rsidRPr="00775B68" w:rsidRDefault="00452D9C" w:rsidP="0045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9C">
              <w:rPr>
                <w:rFonts w:ascii="Times New Roman" w:hAnsi="Times New Roman" w:cs="Times New Roman"/>
                <w:sz w:val="20"/>
                <w:szCs w:val="20"/>
              </w:rPr>
              <w:t>nabave</w:t>
            </w:r>
          </w:p>
        </w:tc>
        <w:tc>
          <w:tcPr>
            <w:tcW w:w="2016" w:type="dxa"/>
            <w:vAlign w:val="center"/>
          </w:tcPr>
          <w:p w:rsidR="003200C2" w:rsidRPr="00775B68" w:rsidRDefault="00452D9C" w:rsidP="0032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 za nabavu</w:t>
            </w:r>
            <w:r w:rsidR="00D82E81">
              <w:rPr>
                <w:rFonts w:ascii="Times New Roman" w:hAnsi="Times New Roman" w:cs="Times New Roman"/>
                <w:sz w:val="20"/>
                <w:szCs w:val="20"/>
              </w:rPr>
              <w:t xml:space="preserve"> i prodaju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/ovlaštena osoba s certifikatom u području javne nabave i druge ovlaštene osobe imenovane Odlukom čelnika</w:t>
            </w:r>
          </w:p>
        </w:tc>
        <w:tc>
          <w:tcPr>
            <w:tcW w:w="1860" w:type="dxa"/>
            <w:vAlign w:val="center"/>
          </w:tcPr>
          <w:p w:rsidR="00B06ABB" w:rsidRPr="00B06ABB" w:rsidRDefault="00B06ABB" w:rsidP="00B0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Ponudbena</w:t>
            </w:r>
          </w:p>
          <w:p w:rsidR="00B06ABB" w:rsidRPr="00B06ABB" w:rsidRDefault="00B06ABB" w:rsidP="00B0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dokumentacija,</w:t>
            </w:r>
          </w:p>
          <w:p w:rsidR="00B06ABB" w:rsidRPr="00B06ABB" w:rsidRDefault="00B06ABB" w:rsidP="00B0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zapisnici o </w:t>
            </w: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otvaranju ponuda,</w:t>
            </w:r>
          </w:p>
          <w:p w:rsidR="00B06ABB" w:rsidRPr="00B06ABB" w:rsidRDefault="00B06ABB" w:rsidP="00B0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zapisnici o </w:t>
            </w: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pregledu i ocjeni</w:t>
            </w:r>
          </w:p>
          <w:p w:rsidR="00B06ABB" w:rsidRPr="00B06ABB" w:rsidRDefault="00B06ABB" w:rsidP="00B0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ponuda, prijedlog</w:t>
            </w:r>
          </w:p>
          <w:p w:rsidR="003200C2" w:rsidRPr="00775B68" w:rsidRDefault="00B06ABB" w:rsidP="00B0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odluke, objave</w:t>
            </w:r>
          </w:p>
        </w:tc>
        <w:tc>
          <w:tcPr>
            <w:tcW w:w="1683" w:type="dxa"/>
            <w:vAlign w:val="center"/>
          </w:tcPr>
          <w:p w:rsidR="00B06ABB" w:rsidRPr="00B06ABB" w:rsidRDefault="00B06ABB" w:rsidP="00B0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Tijekom</w:t>
            </w:r>
          </w:p>
          <w:p w:rsidR="00B06ABB" w:rsidRPr="00B06ABB" w:rsidRDefault="00B06ABB" w:rsidP="00B0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godine,</w:t>
            </w:r>
          </w:p>
          <w:p w:rsidR="003200C2" w:rsidRPr="00775B68" w:rsidRDefault="00B06ABB" w:rsidP="00B0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sukladno ZJN</w:t>
            </w:r>
          </w:p>
        </w:tc>
      </w:tr>
      <w:tr w:rsidR="003200C2" w:rsidTr="0032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3200C2" w:rsidRDefault="00D82E81" w:rsidP="003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  <w:vAlign w:val="center"/>
          </w:tcPr>
          <w:p w:rsidR="003200C2" w:rsidRPr="00F97687" w:rsidRDefault="00D82E81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Donošenje O</w:t>
            </w:r>
            <w:r w:rsidR="00B06ABB">
              <w:rPr>
                <w:rFonts w:ascii="Times New Roman" w:hAnsi="Times New Roman" w:cs="Times New Roman"/>
                <w:sz w:val="20"/>
                <w:szCs w:val="20"/>
              </w:rPr>
              <w:t>dluke o odabiru /poniš</w:t>
            </w:r>
            <w:r w:rsidR="00B06ABB" w:rsidRPr="00B06ABB">
              <w:rPr>
                <w:rFonts w:ascii="Times New Roman" w:hAnsi="Times New Roman" w:cs="Times New Roman"/>
                <w:sz w:val="20"/>
                <w:szCs w:val="20"/>
              </w:rPr>
              <w:t>tenju</w:t>
            </w:r>
          </w:p>
        </w:tc>
        <w:tc>
          <w:tcPr>
            <w:tcW w:w="2016" w:type="dxa"/>
            <w:vAlign w:val="center"/>
          </w:tcPr>
          <w:p w:rsidR="003200C2" w:rsidRPr="00F97687" w:rsidRDefault="00B06ABB" w:rsidP="0032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Čelnik</w:t>
            </w:r>
          </w:p>
        </w:tc>
        <w:tc>
          <w:tcPr>
            <w:tcW w:w="1860" w:type="dxa"/>
            <w:vAlign w:val="center"/>
          </w:tcPr>
          <w:p w:rsidR="00B06ABB" w:rsidRPr="00B06ABB" w:rsidRDefault="00B06ABB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0dluka</w:t>
            </w: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</w:p>
          <w:p w:rsidR="003200C2" w:rsidRPr="00F97687" w:rsidRDefault="00B06ABB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odabiru /poniš</w:t>
            </w: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tenju</w:t>
            </w:r>
          </w:p>
        </w:tc>
        <w:tc>
          <w:tcPr>
            <w:tcW w:w="1683" w:type="dxa"/>
            <w:vAlign w:val="center"/>
          </w:tcPr>
          <w:p w:rsidR="003200C2" w:rsidRPr="00E44CCB" w:rsidRDefault="00B06ABB" w:rsidP="0032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dana od primitka prijedloga</w:t>
            </w:r>
          </w:p>
        </w:tc>
      </w:tr>
      <w:tr w:rsidR="00B06ABB" w:rsidTr="00D87444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B06ABB" w:rsidRDefault="00B06ABB" w:rsidP="003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gridSpan w:val="4"/>
            <w:vAlign w:val="center"/>
          </w:tcPr>
          <w:p w:rsidR="00B06ABB" w:rsidRPr="00B06ABB" w:rsidRDefault="00B06ABB" w:rsidP="0032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</w:t>
            </w:r>
            <w:r w:rsidRPr="00B06ABB">
              <w:rPr>
                <w:rFonts w:ascii="Times New Roman" w:hAnsi="Times New Roman" w:cs="Times New Roman"/>
                <w:sz w:val="24"/>
                <w:szCs w:val="24"/>
              </w:rPr>
              <w:t>NJE OBVEZE I PROVEDBA NABAVE</w:t>
            </w:r>
          </w:p>
        </w:tc>
      </w:tr>
      <w:tr w:rsidR="00B06ABB" w:rsidTr="0032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B06ABB" w:rsidRDefault="00D82E81" w:rsidP="003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6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  <w:vAlign w:val="center"/>
          </w:tcPr>
          <w:p w:rsidR="00B06ABB" w:rsidRPr="00B06ABB" w:rsidRDefault="00B06ABB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Priprema i skl</w:t>
            </w: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apanje 0S/ ugovora</w:t>
            </w:r>
          </w:p>
          <w:p w:rsidR="00B06ABB" w:rsidRDefault="00B06ABB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i evidencija u Registru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ugovora)</w:t>
            </w:r>
          </w:p>
        </w:tc>
        <w:tc>
          <w:tcPr>
            <w:tcW w:w="2016" w:type="dxa"/>
            <w:vAlign w:val="center"/>
          </w:tcPr>
          <w:p w:rsidR="00B06ABB" w:rsidRPr="00B06ABB" w:rsidRDefault="00B06ABB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 za nabavu</w:t>
            </w:r>
            <w:r w:rsidR="00D82E81">
              <w:rPr>
                <w:rFonts w:ascii="Times New Roman" w:hAnsi="Times New Roman" w:cs="Times New Roman"/>
                <w:sz w:val="20"/>
                <w:szCs w:val="20"/>
              </w:rPr>
              <w:t xml:space="preserve"> i prodaju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/ovlaštena osoba s certifikatom u području javne nabave i tajniš</w:t>
            </w: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tvo</w:t>
            </w:r>
            <w:r w:rsidR="00D82E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06ABB" w:rsidRPr="00B06ABB" w:rsidRDefault="00B06ABB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Čelnik (</w:t>
            </w: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uz suglasnost</w:t>
            </w:r>
          </w:p>
          <w:p w:rsidR="00B06ABB" w:rsidRPr="00B06ABB" w:rsidRDefault="00B06ABB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Senata za ugovorne</w:t>
            </w:r>
          </w:p>
          <w:p w:rsidR="00B06ABB" w:rsidRPr="00B06ABB" w:rsidRDefault="00B06ABB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vrijednosti već</w:t>
            </w: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e od</w:t>
            </w:r>
          </w:p>
          <w:p w:rsidR="00B06ABB" w:rsidRPr="00B06ABB" w:rsidRDefault="00B06ABB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 kn</w:t>
            </w:r>
            <w:r w:rsidR="00AB01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6ABB" w:rsidRPr="00B06ABB" w:rsidRDefault="00B06ABB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ovlaš</w:t>
            </w:r>
            <w:r w:rsidRPr="00B06ABB">
              <w:rPr>
                <w:rFonts w:ascii="Times New Roman" w:hAnsi="Times New Roman" w:cs="Times New Roman"/>
                <w:sz w:val="20"/>
                <w:szCs w:val="20"/>
              </w:rPr>
              <w:t>teni predstavnici</w:t>
            </w:r>
          </w:p>
          <w:p w:rsidR="00AB012F" w:rsidRDefault="00B06ABB" w:rsidP="00AB0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naruč</w:t>
            </w:r>
            <w:r w:rsidR="00AB012F">
              <w:rPr>
                <w:rFonts w:ascii="Times New Roman" w:hAnsi="Times New Roman" w:cs="Times New Roman"/>
                <w:sz w:val="20"/>
                <w:szCs w:val="20"/>
              </w:rPr>
              <w:t>itelja</w:t>
            </w:r>
          </w:p>
          <w:p w:rsidR="00B06ABB" w:rsidRDefault="00B06ABB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B06ABB" w:rsidRDefault="00AB012F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OS/Ugovor</w:t>
            </w:r>
          </w:p>
        </w:tc>
        <w:tc>
          <w:tcPr>
            <w:tcW w:w="1683" w:type="dxa"/>
            <w:vAlign w:val="center"/>
          </w:tcPr>
          <w:p w:rsidR="00AB012F" w:rsidRPr="00AB012F" w:rsidRDefault="00AB012F" w:rsidP="00AB0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izvrš</w:t>
            </w: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nosti</w:t>
            </w:r>
          </w:p>
          <w:p w:rsidR="00AB012F" w:rsidRPr="00AB012F" w:rsidRDefault="00AB012F" w:rsidP="00AB0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Odluke o</w:t>
            </w:r>
          </w:p>
          <w:p w:rsidR="00B06ABB" w:rsidRDefault="00AB012F" w:rsidP="00AB0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odabiru</w:t>
            </w:r>
          </w:p>
        </w:tc>
      </w:tr>
      <w:tr w:rsidR="00B06ABB" w:rsidTr="003200C2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B06ABB" w:rsidRDefault="00946C10" w:rsidP="003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B0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  <w:vAlign w:val="center"/>
          </w:tcPr>
          <w:p w:rsidR="00AB012F" w:rsidRPr="00AB012F" w:rsidRDefault="00AB012F" w:rsidP="00AB0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Provedba nabave</w:t>
            </w:r>
          </w:p>
          <w:p w:rsidR="00AB012F" w:rsidRPr="00AB012F" w:rsidRDefault="00AB012F" w:rsidP="00D8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0S/ ugovor, osim</w:t>
            </w:r>
          </w:p>
          <w:p w:rsidR="00AB012F" w:rsidRPr="00AB012F" w:rsidRDefault="00AB012F" w:rsidP="00AB0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ponuditel</w:t>
            </w: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ju/i ma, dostavlja</w:t>
            </w:r>
          </w:p>
          <w:p w:rsidR="00AB012F" w:rsidRPr="00AB012F" w:rsidRDefault="00AB012F" w:rsidP="00AB0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i sastavnici/inicij</w:t>
            </w: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atoru</w:t>
            </w:r>
          </w:p>
          <w:p w:rsidR="00AB012F" w:rsidRPr="00AB012F" w:rsidRDefault="00AB012F" w:rsidP="00AB0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 xml:space="preserve">nabave, arhivi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Ureda za nabavu (</w:t>
            </w: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Registar ugovora),</w:t>
            </w:r>
          </w:p>
          <w:p w:rsidR="00AB012F" w:rsidRDefault="00AB012F" w:rsidP="00AB0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BB" w:rsidRDefault="00AB012F" w:rsidP="00AB0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nabava u tijeku sukladno </w:t>
            </w: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 xml:space="preserve"> ugovornim odredbama i ZJN</w:t>
            </w:r>
          </w:p>
        </w:tc>
        <w:tc>
          <w:tcPr>
            <w:tcW w:w="2016" w:type="dxa"/>
            <w:vAlign w:val="center"/>
          </w:tcPr>
          <w:p w:rsidR="00B06ABB" w:rsidRDefault="00AB012F" w:rsidP="0032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 za nabavu</w:t>
            </w:r>
            <w:r w:rsidR="00D82E81">
              <w:rPr>
                <w:rFonts w:ascii="Times New Roman" w:hAnsi="Times New Roman" w:cs="Times New Roman"/>
                <w:sz w:val="20"/>
                <w:szCs w:val="20"/>
              </w:rPr>
              <w:t xml:space="preserve"> i prodaju</w:t>
            </w:r>
          </w:p>
        </w:tc>
        <w:tc>
          <w:tcPr>
            <w:tcW w:w="1860" w:type="dxa"/>
            <w:vAlign w:val="center"/>
          </w:tcPr>
          <w:p w:rsidR="00B06ABB" w:rsidRDefault="00AB012F" w:rsidP="00B0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OS/Ugovor - dostava</w:t>
            </w:r>
          </w:p>
        </w:tc>
        <w:tc>
          <w:tcPr>
            <w:tcW w:w="1683" w:type="dxa"/>
            <w:vAlign w:val="center"/>
          </w:tcPr>
          <w:p w:rsidR="00B06ABB" w:rsidRDefault="00B06ABB" w:rsidP="0032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C10" w:rsidTr="0032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946C10" w:rsidRDefault="00946C10" w:rsidP="003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0" w:type="dxa"/>
            <w:vAlign w:val="center"/>
          </w:tcPr>
          <w:p w:rsidR="00946C10" w:rsidRPr="00946C10" w:rsidRDefault="00946C10" w:rsidP="00946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Provedba nabave</w:t>
            </w:r>
          </w:p>
          <w:p w:rsidR="00946C10" w:rsidRPr="00946C10" w:rsidRDefault="00946C10" w:rsidP="00946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C10" w:rsidRPr="00AB012F" w:rsidRDefault="00946C10" w:rsidP="00946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Scan</w:t>
            </w:r>
            <w:proofErr w:type="spellEnd"/>
            <w:r w:rsidRPr="00946C10">
              <w:rPr>
                <w:rFonts w:ascii="Times New Roman" w:hAnsi="Times New Roman" w:cs="Times New Roman"/>
                <w:sz w:val="20"/>
                <w:szCs w:val="20"/>
              </w:rPr>
              <w:t xml:space="preserve"> sklopljenog 0S/ ugovor dostavlja se čelniku, Uredu za nabavu i prodaju, Službi za računovodstvo, knjigovodstvo i financije, glavnoj tajnici, inicijatoru nabave</w:t>
            </w:r>
          </w:p>
        </w:tc>
        <w:tc>
          <w:tcPr>
            <w:tcW w:w="2016" w:type="dxa"/>
            <w:vAlign w:val="center"/>
          </w:tcPr>
          <w:p w:rsidR="00946C10" w:rsidRDefault="00946C10" w:rsidP="0032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Ured pisarnice i pismohrane</w:t>
            </w:r>
          </w:p>
        </w:tc>
        <w:tc>
          <w:tcPr>
            <w:tcW w:w="1860" w:type="dxa"/>
            <w:vAlign w:val="center"/>
          </w:tcPr>
          <w:p w:rsidR="00946C10" w:rsidRDefault="00946C10" w:rsidP="00B0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Scan</w:t>
            </w:r>
            <w:proofErr w:type="spellEnd"/>
            <w:r w:rsidRPr="00946C10">
              <w:rPr>
                <w:rFonts w:ascii="Times New Roman" w:hAnsi="Times New Roman" w:cs="Times New Roman"/>
                <w:sz w:val="20"/>
                <w:szCs w:val="20"/>
              </w:rPr>
              <w:t xml:space="preserve"> OS/Ugovor - dostava</w:t>
            </w:r>
          </w:p>
        </w:tc>
        <w:tc>
          <w:tcPr>
            <w:tcW w:w="1683" w:type="dxa"/>
            <w:vAlign w:val="center"/>
          </w:tcPr>
          <w:p w:rsidR="00946C10" w:rsidRDefault="00946C10" w:rsidP="0032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DFC" w:rsidRDefault="00064DFC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064D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5Dark-Accent3"/>
        <w:tblW w:w="9265" w:type="dxa"/>
        <w:tblLook w:val="04A0" w:firstRow="1" w:lastRow="0" w:firstColumn="1" w:lastColumn="0" w:noHBand="0" w:noVBand="1"/>
      </w:tblPr>
      <w:tblGrid>
        <w:gridCol w:w="676"/>
        <w:gridCol w:w="3030"/>
        <w:gridCol w:w="2016"/>
        <w:gridCol w:w="1860"/>
        <w:gridCol w:w="1683"/>
      </w:tblGrid>
      <w:tr w:rsidR="0099161B" w:rsidTr="00015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99161B" w:rsidRDefault="0099161B" w:rsidP="000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gridSpan w:val="4"/>
            <w:vAlign w:val="center"/>
          </w:tcPr>
          <w:p w:rsidR="0099161B" w:rsidRPr="00AB012F" w:rsidRDefault="0099161B" w:rsidP="00015B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IZVRŠ</w:t>
            </w:r>
            <w:r w:rsidRPr="00AB012F">
              <w:rPr>
                <w:rFonts w:ascii="Times New Roman" w:hAnsi="Times New Roman" w:cs="Times New Roman"/>
                <w:sz w:val="24"/>
                <w:szCs w:val="24"/>
              </w:rPr>
              <w:t>ENJA NABAVE I</w:t>
            </w:r>
          </w:p>
          <w:p w:rsidR="0099161B" w:rsidRPr="00AB012F" w:rsidRDefault="0099161B" w:rsidP="00015B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F">
              <w:rPr>
                <w:rFonts w:ascii="Times New Roman" w:hAnsi="Times New Roman" w:cs="Times New Roman"/>
                <w:sz w:val="24"/>
                <w:szCs w:val="24"/>
              </w:rPr>
              <w:t>KOMPLETIRANJE DOKUMENTACIJE O STVORENIM OBVEZAMA</w:t>
            </w:r>
          </w:p>
        </w:tc>
      </w:tr>
      <w:tr w:rsidR="0099161B" w:rsidTr="0001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99161B" w:rsidRDefault="0099161B" w:rsidP="000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0" w:type="dxa"/>
            <w:vAlign w:val="center"/>
          </w:tcPr>
          <w:p w:rsidR="0099161B" w:rsidRPr="00AB012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vjera dokumentacije o</w:t>
            </w:r>
          </w:p>
          <w:p w:rsidR="0099161B" w:rsidRPr="00AB012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</w:t>
            </w: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enim isporukama roba,</w:t>
            </w:r>
          </w:p>
          <w:p w:rsidR="0099161B" w:rsidRPr="00AB012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izvedeni</w:t>
            </w: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m radovima ili</w:t>
            </w:r>
          </w:p>
          <w:p w:rsidR="0099161B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pruž</w:t>
            </w: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enim uslugama</w:t>
            </w:r>
          </w:p>
        </w:tc>
        <w:tc>
          <w:tcPr>
            <w:tcW w:w="2016" w:type="dxa"/>
            <w:vAlign w:val="center"/>
          </w:tcPr>
          <w:p w:rsidR="0099161B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Ured za nabavu, nadzorna tijela i druge ovlaštene osobe</w:t>
            </w:r>
          </w:p>
        </w:tc>
        <w:tc>
          <w:tcPr>
            <w:tcW w:w="1860" w:type="dxa"/>
            <w:vAlign w:val="center"/>
          </w:tcPr>
          <w:p w:rsidR="0099161B" w:rsidRPr="00AB012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otpremnica, radni</w:t>
            </w:r>
          </w:p>
          <w:p w:rsidR="0099161B" w:rsidRPr="00AB012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nalog, izvješć</w:t>
            </w: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e,</w:t>
            </w:r>
          </w:p>
          <w:p w:rsidR="0099161B" w:rsidRPr="00AB012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građ</w:t>
            </w: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evinska knjiga,</w:t>
            </w:r>
          </w:p>
          <w:p w:rsidR="0099161B" w:rsidRPr="00AB012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zapisnik o</w:t>
            </w:r>
          </w:p>
          <w:p w:rsidR="0099161B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primopredaj</w:t>
            </w: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i i sl.</w:t>
            </w:r>
          </w:p>
        </w:tc>
        <w:tc>
          <w:tcPr>
            <w:tcW w:w="1683" w:type="dxa"/>
            <w:vAlign w:val="center"/>
          </w:tcPr>
          <w:p w:rsidR="0099161B" w:rsidRPr="00AB012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Po prijemu/</w:t>
            </w:r>
          </w:p>
          <w:p w:rsidR="0099161B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</w:t>
            </w:r>
            <w:r w:rsidRPr="00AB012F">
              <w:rPr>
                <w:rFonts w:ascii="Times New Roman" w:hAnsi="Times New Roman" w:cs="Times New Roman"/>
                <w:sz w:val="20"/>
                <w:szCs w:val="20"/>
              </w:rPr>
              <w:t>enju</w:t>
            </w:r>
          </w:p>
        </w:tc>
      </w:tr>
      <w:tr w:rsidR="0099161B" w:rsidTr="00015B86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99161B" w:rsidRDefault="0099161B" w:rsidP="000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0" w:type="dxa"/>
            <w:vAlign w:val="center"/>
          </w:tcPr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Kompletiranje</w:t>
            </w:r>
          </w:p>
          <w:p w:rsidR="0099161B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dokumentacije o nabavi</w:t>
            </w:r>
          </w:p>
        </w:tc>
        <w:tc>
          <w:tcPr>
            <w:tcW w:w="2016" w:type="dxa"/>
            <w:vAlign w:val="center"/>
          </w:tcPr>
          <w:p w:rsidR="0099161B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 za nabavu</w:t>
            </w:r>
          </w:p>
        </w:tc>
        <w:tc>
          <w:tcPr>
            <w:tcW w:w="1860" w:type="dxa"/>
            <w:vAlign w:val="center"/>
          </w:tcPr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Zahtjev za</w:t>
            </w:r>
          </w:p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pripremu i poč</w:t>
            </w: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etak</w:t>
            </w:r>
          </w:p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nabave, radni nalog</w:t>
            </w:r>
          </w:p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otpremnica,</w:t>
            </w:r>
          </w:p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izvješće, tehnič</w:t>
            </w: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ka i</w:t>
            </w:r>
          </w:p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ponudbena</w:t>
            </w:r>
          </w:p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dokumentacija,</w:t>
            </w:r>
          </w:p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ponude, zapisnici o</w:t>
            </w:r>
          </w:p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otvaranju, pregledu</w:t>
            </w:r>
          </w:p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i ocjeni ponuda,</w:t>
            </w:r>
          </w:p>
          <w:p w:rsidR="0099161B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odluke i sl.</w:t>
            </w:r>
          </w:p>
        </w:tc>
        <w:tc>
          <w:tcPr>
            <w:tcW w:w="1683" w:type="dxa"/>
            <w:vAlign w:val="center"/>
          </w:tcPr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0dmah po</w:t>
            </w:r>
          </w:p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</w:t>
            </w: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enju</w:t>
            </w:r>
          </w:p>
          <w:p w:rsidR="0099161B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nabave</w:t>
            </w:r>
          </w:p>
        </w:tc>
      </w:tr>
      <w:tr w:rsidR="0099161B" w:rsidTr="0001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99161B" w:rsidRDefault="0099161B" w:rsidP="000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0" w:type="dxa"/>
            <w:vAlign w:val="center"/>
          </w:tcPr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Zaprimanje ulaznog</w:t>
            </w:r>
          </w:p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računa/obračunske</w:t>
            </w:r>
          </w:p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 xml:space="preserve">situacije i dostava Uredu  </w:t>
            </w:r>
          </w:p>
          <w:p w:rsidR="0099161B" w:rsidRDefault="0099161B" w:rsidP="00015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 xml:space="preserve">             pisarnice i pismohrane</w:t>
            </w:r>
          </w:p>
        </w:tc>
        <w:tc>
          <w:tcPr>
            <w:tcW w:w="2016" w:type="dxa"/>
            <w:vAlign w:val="center"/>
          </w:tcPr>
          <w:p w:rsidR="0099161B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Služba za računovodstvo, knjigovodstvo i financije</w:t>
            </w:r>
          </w:p>
        </w:tc>
        <w:tc>
          <w:tcPr>
            <w:tcW w:w="1860" w:type="dxa"/>
            <w:vAlign w:val="center"/>
          </w:tcPr>
          <w:p w:rsidR="0099161B" w:rsidRPr="004261D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ulazni</w:t>
            </w:r>
          </w:p>
          <w:p w:rsidR="0099161B" w:rsidRPr="004261D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račun/obrač</w:t>
            </w: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unska</w:t>
            </w:r>
          </w:p>
          <w:p w:rsidR="0099161B" w:rsidRPr="004261D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situacija s</w:t>
            </w:r>
          </w:p>
          <w:p w:rsidR="0099161B" w:rsidRPr="004261D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referentnom</w:t>
            </w:r>
          </w:p>
          <w:p w:rsidR="0099161B" w:rsidRPr="004261D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oznakom</w:t>
            </w:r>
          </w:p>
          <w:p w:rsidR="0099161B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dokumentaci</w:t>
            </w: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je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postupku javne nabave</w:t>
            </w:r>
          </w:p>
        </w:tc>
        <w:tc>
          <w:tcPr>
            <w:tcW w:w="1683" w:type="dxa"/>
            <w:vAlign w:val="center"/>
          </w:tcPr>
          <w:p w:rsidR="0099161B" w:rsidRPr="004261D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  <w:p w:rsidR="0099161B" w:rsidRPr="004261D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zaprimljenom</w:t>
            </w:r>
          </w:p>
          <w:p w:rsidR="0099161B" w:rsidRPr="004261D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ulaznom</w:t>
            </w:r>
          </w:p>
          <w:p w:rsidR="0099161B" w:rsidRPr="004261D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</w:t>
            </w: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unu/</w:t>
            </w:r>
          </w:p>
          <w:p w:rsidR="0099161B" w:rsidRPr="004261D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</w:t>
            </w: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unskoj</w:t>
            </w:r>
          </w:p>
          <w:p w:rsidR="0099161B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situacij</w:t>
            </w:r>
            <w:r w:rsidRPr="004261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9161B" w:rsidTr="00015B86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99161B" w:rsidRDefault="0099161B" w:rsidP="000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30" w:type="dxa"/>
            <w:vAlign w:val="center"/>
          </w:tcPr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Urudžbiranje računa</w:t>
            </w:r>
          </w:p>
        </w:tc>
        <w:tc>
          <w:tcPr>
            <w:tcW w:w="2016" w:type="dxa"/>
            <w:vAlign w:val="center"/>
          </w:tcPr>
          <w:p w:rsidR="0099161B" w:rsidRPr="00946C10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 xml:space="preserve">Ured  </w:t>
            </w:r>
          </w:p>
          <w:p w:rsidR="0099161B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Ured pisarnice i pismohrane</w:t>
            </w:r>
          </w:p>
        </w:tc>
        <w:tc>
          <w:tcPr>
            <w:tcW w:w="1860" w:type="dxa"/>
            <w:vAlign w:val="center"/>
          </w:tcPr>
          <w:p w:rsidR="0099161B" w:rsidRPr="00946C10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ulazni</w:t>
            </w:r>
          </w:p>
          <w:p w:rsidR="0099161B" w:rsidRPr="00946C10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račun/obračunska</w:t>
            </w:r>
          </w:p>
          <w:p w:rsidR="0099161B" w:rsidRPr="00946C10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situacija s</w:t>
            </w:r>
          </w:p>
          <w:p w:rsidR="0099161B" w:rsidRPr="00946C10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referentnom</w:t>
            </w:r>
          </w:p>
          <w:p w:rsidR="0099161B" w:rsidRPr="00946C10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oznakom</w:t>
            </w:r>
          </w:p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dokumentacije u postupku javne nabave</w:t>
            </w:r>
          </w:p>
        </w:tc>
        <w:tc>
          <w:tcPr>
            <w:tcW w:w="1683" w:type="dxa"/>
            <w:vAlign w:val="center"/>
          </w:tcPr>
          <w:p w:rsidR="0099161B" w:rsidRPr="004261DF" w:rsidRDefault="0099161B" w:rsidP="0001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Odmah po zaprimanju</w:t>
            </w:r>
          </w:p>
        </w:tc>
      </w:tr>
      <w:tr w:rsidR="0099161B" w:rsidTr="0001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99161B" w:rsidRDefault="0099161B" w:rsidP="0001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30" w:type="dxa"/>
            <w:vAlign w:val="center"/>
          </w:tcPr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Prilaganje</w:t>
            </w:r>
          </w:p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kompletirane</w:t>
            </w:r>
          </w:p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dokumentacije računu i</w:t>
            </w:r>
          </w:p>
          <w:p w:rsidR="0099161B" w:rsidRPr="004261D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dostava Službi za računovodstvo, knjigovodstvo i financije</w:t>
            </w:r>
          </w:p>
        </w:tc>
        <w:tc>
          <w:tcPr>
            <w:tcW w:w="2016" w:type="dxa"/>
            <w:vAlign w:val="center"/>
          </w:tcPr>
          <w:p w:rsidR="0099161B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Ured za nabavu</w:t>
            </w:r>
          </w:p>
        </w:tc>
        <w:tc>
          <w:tcPr>
            <w:tcW w:w="1860" w:type="dxa"/>
            <w:vAlign w:val="center"/>
          </w:tcPr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Zahtjev za</w:t>
            </w:r>
          </w:p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pripremu i početak</w:t>
            </w:r>
          </w:p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nabave, radni nalog</w:t>
            </w:r>
          </w:p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ili otpremnica,</w:t>
            </w:r>
          </w:p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izvješće, tehnička i</w:t>
            </w:r>
          </w:p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ponudbena</w:t>
            </w:r>
          </w:p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dokumentacija,</w:t>
            </w:r>
          </w:p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ponude, zapisnici o</w:t>
            </w:r>
          </w:p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otvaranju, pregledu</w:t>
            </w:r>
          </w:p>
          <w:p w:rsidR="0099161B" w:rsidRPr="00946C10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i ocjeni ponuda,</w:t>
            </w:r>
          </w:p>
          <w:p w:rsidR="0099161B" w:rsidRPr="004261D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C10">
              <w:rPr>
                <w:rFonts w:ascii="Times New Roman" w:hAnsi="Times New Roman" w:cs="Times New Roman"/>
                <w:sz w:val="20"/>
                <w:szCs w:val="20"/>
              </w:rPr>
              <w:t xml:space="preserve">odluke i </w:t>
            </w:r>
            <w:proofErr w:type="spellStart"/>
            <w:r w:rsidRPr="00946C10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683" w:type="dxa"/>
            <w:vAlign w:val="center"/>
          </w:tcPr>
          <w:p w:rsidR="0099161B" w:rsidRPr="004261DF" w:rsidRDefault="0099161B" w:rsidP="0001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61B" w:rsidRDefault="0099161B" w:rsidP="0099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991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99161B" w:rsidRDefault="0099161B" w:rsidP="00991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991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ZAVRŠNE ODREDBE</w:t>
      </w:r>
    </w:p>
    <w:p w:rsidR="0099161B" w:rsidRDefault="0099161B" w:rsidP="00991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99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87">
        <w:rPr>
          <w:rFonts w:ascii="Times New Roman" w:hAnsi="Times New Roman" w:cs="Times New Roman"/>
          <w:sz w:val="24"/>
          <w:szCs w:val="24"/>
        </w:rPr>
        <w:t xml:space="preserve">Ovom procedurom stavlja se van snage </w:t>
      </w:r>
      <w:r>
        <w:rPr>
          <w:rFonts w:ascii="Times New Roman" w:hAnsi="Times New Roman" w:cs="Times New Roman"/>
          <w:sz w:val="24"/>
          <w:szCs w:val="24"/>
        </w:rPr>
        <w:t>Odluka</w:t>
      </w:r>
      <w:r w:rsidRPr="00064DFC">
        <w:rPr>
          <w:rFonts w:ascii="Times New Roman" w:hAnsi="Times New Roman" w:cs="Times New Roman"/>
          <w:sz w:val="24"/>
          <w:szCs w:val="24"/>
        </w:rPr>
        <w:t xml:space="preserve"> o iskazivanju potrebe za sredstvima (predmetima) rada</w:t>
      </w:r>
      <w:r w:rsidRPr="00F97687">
        <w:rPr>
          <w:rFonts w:ascii="Times New Roman" w:hAnsi="Times New Roman" w:cs="Times New Roman"/>
          <w:sz w:val="24"/>
          <w:szCs w:val="24"/>
        </w:rPr>
        <w:t xml:space="preserve">, od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76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 2007</w:t>
      </w:r>
      <w:r w:rsidRPr="00F97687">
        <w:rPr>
          <w:rFonts w:ascii="Times New Roman" w:hAnsi="Times New Roman" w:cs="Times New Roman"/>
          <w:sz w:val="24"/>
          <w:szCs w:val="24"/>
        </w:rPr>
        <w:t xml:space="preserve">., </w:t>
      </w:r>
      <w:r w:rsidRPr="00064DFC">
        <w:rPr>
          <w:rFonts w:ascii="Times New Roman" w:hAnsi="Times New Roman" w:cs="Times New Roman"/>
          <w:sz w:val="24"/>
          <w:szCs w:val="24"/>
        </w:rPr>
        <w:t>Broj: SB-01-01-2051/1-2007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61B" w:rsidRDefault="0099161B" w:rsidP="0099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99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FC">
        <w:rPr>
          <w:rFonts w:ascii="Times New Roman" w:hAnsi="Times New Roman" w:cs="Times New Roman"/>
          <w:sz w:val="24"/>
          <w:szCs w:val="24"/>
        </w:rPr>
        <w:t xml:space="preserve">Procedura stupa na snagu danom </w:t>
      </w:r>
      <w:r>
        <w:rPr>
          <w:rFonts w:ascii="Times New Roman" w:hAnsi="Times New Roman" w:cs="Times New Roman"/>
          <w:sz w:val="24"/>
          <w:szCs w:val="24"/>
        </w:rPr>
        <w:t>donoš</w:t>
      </w:r>
      <w:r w:rsidRPr="00064DFC">
        <w:rPr>
          <w:rFonts w:ascii="Times New Roman" w:hAnsi="Times New Roman" w:cs="Times New Roman"/>
          <w:sz w:val="24"/>
          <w:szCs w:val="24"/>
        </w:rPr>
        <w:t>enja.</w:t>
      </w:r>
    </w:p>
    <w:p w:rsidR="0099161B" w:rsidRDefault="0099161B" w:rsidP="0099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1B" w:rsidRDefault="0099161B" w:rsidP="0099161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Rektorica:</w:t>
      </w:r>
    </w:p>
    <w:p w:rsidR="0099161B" w:rsidRDefault="0099161B" w:rsidP="009916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Vican</w:t>
      </w:r>
      <w:proofErr w:type="spellEnd"/>
    </w:p>
    <w:sectPr w:rsidR="0099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6"/>
    <w:rsid w:val="00064DFC"/>
    <w:rsid w:val="000A1732"/>
    <w:rsid w:val="000D310B"/>
    <w:rsid w:val="001226DF"/>
    <w:rsid w:val="001E6D03"/>
    <w:rsid w:val="003200C2"/>
    <w:rsid w:val="00384657"/>
    <w:rsid w:val="004261DF"/>
    <w:rsid w:val="00452D9C"/>
    <w:rsid w:val="005479AE"/>
    <w:rsid w:val="005B7373"/>
    <w:rsid w:val="006714BE"/>
    <w:rsid w:val="00775B68"/>
    <w:rsid w:val="00946C10"/>
    <w:rsid w:val="0095165D"/>
    <w:rsid w:val="0099161B"/>
    <w:rsid w:val="00AB012F"/>
    <w:rsid w:val="00B06ABB"/>
    <w:rsid w:val="00B9015B"/>
    <w:rsid w:val="00BD1853"/>
    <w:rsid w:val="00C049CA"/>
    <w:rsid w:val="00CF4A46"/>
    <w:rsid w:val="00D82E81"/>
    <w:rsid w:val="00E44CCB"/>
    <w:rsid w:val="00EE574A"/>
    <w:rsid w:val="00F9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EFC3"/>
  <w15:chartTrackingRefBased/>
  <w15:docId w15:val="{052EB3A0-DB5D-42C0-B5EE-D54869B6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B901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Cicin-Sain</dc:creator>
  <cp:keywords/>
  <dc:description/>
  <cp:lastModifiedBy>Zrinka</cp:lastModifiedBy>
  <cp:revision>6</cp:revision>
  <dcterms:created xsi:type="dcterms:W3CDTF">2020-11-30T09:11:00Z</dcterms:created>
  <dcterms:modified xsi:type="dcterms:W3CDTF">2020-11-30T09:50:00Z</dcterms:modified>
</cp:coreProperties>
</file>