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5"/>
        <w:gridCol w:w="1763"/>
        <w:gridCol w:w="256"/>
        <w:gridCol w:w="332"/>
        <w:gridCol w:w="1175"/>
        <w:gridCol w:w="803"/>
        <w:gridCol w:w="373"/>
        <w:gridCol w:w="587"/>
        <w:gridCol w:w="1764"/>
      </w:tblGrid>
      <w:tr w:rsidR="000459F9" w:rsidRPr="00281707" w:rsidTr="00D42211">
        <w:trPr>
          <w:trHeight w:val="90"/>
        </w:trPr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Naziv studija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DIPLOMSKI STUDIJ LATINSKOG JEZIKA I KNJIŽEVNOSTI</w:t>
            </w: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Naziv kolegija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Hrvatski latinitet</w:t>
            </w: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Status kolegija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izborni</w:t>
            </w: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Godina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1. i 2.</w:t>
            </w:r>
          </w:p>
        </w:tc>
        <w:tc>
          <w:tcPr>
            <w:tcW w:w="2310" w:type="dxa"/>
            <w:gridSpan w:val="3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Semestar</w:t>
            </w:r>
          </w:p>
        </w:tc>
        <w:tc>
          <w:tcPr>
            <w:tcW w:w="2724" w:type="dxa"/>
            <w:gridSpan w:val="3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zimski</w:t>
            </w: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ECTS bodovi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2</w:t>
            </w: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Nastavnik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vrijeme konzultacija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Suradnik / asistent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Dr. sc. Diana Sorić</w:t>
            </w: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diana.soric@unizd.hr</w:t>
            </w: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vrijeme konzultacija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Mjesto izvođenja nastave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Klasična filologija, SK 137</w:t>
            </w: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Oblici izvođenja nastave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predavanja</w:t>
            </w: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Nastavno opterećenje P+S+V</w:t>
            </w:r>
          </w:p>
        </w:tc>
        <w:tc>
          <w:tcPr>
            <w:tcW w:w="705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1+0+0</w:t>
            </w: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Način provjere znanja i polaganja ispita</w:t>
            </w:r>
          </w:p>
        </w:tc>
        <w:tc>
          <w:tcPr>
            <w:tcW w:w="705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9F9" w:rsidRPr="00281707" w:rsidRDefault="000459F9" w:rsidP="00D4221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 xml:space="preserve">aktivno praćenje i sudjelovanje na nastavi </w:t>
            </w:r>
          </w:p>
          <w:p w:rsidR="000459F9" w:rsidRPr="00281707" w:rsidRDefault="000459F9" w:rsidP="00D4221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redovno provjeravanje obavljenih zadataka</w:t>
            </w:r>
          </w:p>
          <w:p w:rsidR="000459F9" w:rsidRPr="00281707" w:rsidRDefault="000459F9" w:rsidP="00D4221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p</w:t>
            </w:r>
            <w:r w:rsidRPr="00281707">
              <w:rPr>
                <w:rStyle w:val="searchhit"/>
                <w:rFonts w:asciiTheme="minorHAnsi" w:hAnsiTheme="minorHAnsi"/>
              </w:rPr>
              <w:t>i</w:t>
            </w:r>
            <w:r w:rsidRPr="00281707">
              <w:rPr>
                <w:rFonts w:asciiTheme="minorHAnsi" w:hAnsiTheme="minorHAnsi"/>
              </w:rPr>
              <w:t>smen</w:t>
            </w:r>
            <w:r w:rsidRPr="00281707">
              <w:rPr>
                <w:rStyle w:val="searchhit"/>
                <w:rFonts w:asciiTheme="minorHAnsi" w:hAnsiTheme="minorHAnsi"/>
              </w:rPr>
              <w:t>i</w:t>
            </w:r>
            <w:r w:rsidRPr="00281707">
              <w:rPr>
                <w:rFonts w:asciiTheme="minorHAnsi" w:hAnsiTheme="minorHAnsi"/>
              </w:rPr>
              <w:t xml:space="preserve"> </w:t>
            </w:r>
            <w:r w:rsidRPr="00281707">
              <w:rPr>
                <w:rStyle w:val="searchhit"/>
                <w:rFonts w:asciiTheme="minorHAnsi" w:hAnsiTheme="minorHAnsi"/>
              </w:rPr>
              <w:t>i</w:t>
            </w:r>
            <w:r w:rsidRPr="00281707">
              <w:rPr>
                <w:rFonts w:asciiTheme="minorHAnsi" w:hAnsiTheme="minorHAnsi"/>
              </w:rPr>
              <w:t>sp</w:t>
            </w:r>
            <w:r w:rsidRPr="00281707">
              <w:rPr>
                <w:rStyle w:val="searchhit"/>
                <w:rFonts w:asciiTheme="minorHAnsi" w:hAnsiTheme="minorHAnsi"/>
              </w:rPr>
              <w:t>i</w:t>
            </w:r>
            <w:r w:rsidRPr="00281707">
              <w:rPr>
                <w:rFonts w:asciiTheme="minorHAnsi" w:hAnsiTheme="minorHAnsi"/>
              </w:rPr>
              <w:t xml:space="preserve">t </w:t>
            </w:r>
          </w:p>
          <w:p w:rsidR="000459F9" w:rsidRPr="00281707" w:rsidRDefault="000459F9" w:rsidP="00D4221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usmeni ispit</w:t>
            </w: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Početak nastave</w:t>
            </w:r>
          </w:p>
        </w:tc>
        <w:tc>
          <w:tcPr>
            <w:tcW w:w="23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Završetak nastave</w:t>
            </w:r>
          </w:p>
        </w:tc>
        <w:tc>
          <w:tcPr>
            <w:tcW w:w="23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Termini nastave</w:t>
            </w:r>
          </w:p>
        </w:tc>
        <w:tc>
          <w:tcPr>
            <w:tcW w:w="23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459F9" w:rsidRPr="00281707" w:rsidTr="00D42211">
        <w:tc>
          <w:tcPr>
            <w:tcW w:w="2415" w:type="dxa"/>
            <w:vMerge w:val="restart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Kolokviji</w:t>
            </w:r>
          </w:p>
        </w:tc>
        <w:tc>
          <w:tcPr>
            <w:tcW w:w="2351" w:type="dxa"/>
            <w:gridSpan w:val="3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1. termin</w:t>
            </w:r>
          </w:p>
        </w:tc>
        <w:tc>
          <w:tcPr>
            <w:tcW w:w="2351" w:type="dxa"/>
            <w:gridSpan w:val="3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2. termin</w:t>
            </w:r>
          </w:p>
        </w:tc>
        <w:tc>
          <w:tcPr>
            <w:tcW w:w="2351" w:type="dxa"/>
            <w:gridSpan w:val="2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3. termin</w:t>
            </w:r>
          </w:p>
        </w:tc>
      </w:tr>
      <w:tr w:rsidR="000459F9" w:rsidRPr="00281707" w:rsidTr="00D42211">
        <w:tc>
          <w:tcPr>
            <w:tcW w:w="2415" w:type="dxa"/>
            <w:vMerge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351" w:type="dxa"/>
            <w:gridSpan w:val="3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51" w:type="dxa"/>
            <w:gridSpan w:val="3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459F9" w:rsidRPr="00281707" w:rsidTr="00D42211">
        <w:tc>
          <w:tcPr>
            <w:tcW w:w="2415" w:type="dxa"/>
            <w:vMerge w:val="restart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Ispitni rokovi</w:t>
            </w:r>
          </w:p>
        </w:tc>
        <w:tc>
          <w:tcPr>
            <w:tcW w:w="1763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1. termin</w:t>
            </w:r>
          </w:p>
        </w:tc>
        <w:tc>
          <w:tcPr>
            <w:tcW w:w="1763" w:type="dxa"/>
            <w:gridSpan w:val="3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2. termin</w:t>
            </w:r>
          </w:p>
        </w:tc>
        <w:tc>
          <w:tcPr>
            <w:tcW w:w="1763" w:type="dxa"/>
            <w:gridSpan w:val="3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3. termin</w:t>
            </w:r>
          </w:p>
        </w:tc>
        <w:tc>
          <w:tcPr>
            <w:tcW w:w="1764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4. termin</w:t>
            </w:r>
          </w:p>
        </w:tc>
      </w:tr>
      <w:tr w:rsidR="000459F9" w:rsidRPr="00281707" w:rsidTr="00D42211">
        <w:tc>
          <w:tcPr>
            <w:tcW w:w="2415" w:type="dxa"/>
            <w:vMerge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63" w:type="dxa"/>
            <w:gridSpan w:val="3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63" w:type="dxa"/>
            <w:gridSpan w:val="3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Ishodi učenja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459F9" w:rsidRPr="00281707" w:rsidRDefault="000459F9" w:rsidP="00D42211">
            <w:pPr>
              <w:snapToGrid w:val="0"/>
              <w:spacing w:after="0"/>
              <w:rPr>
                <w:rFonts w:asciiTheme="minorHAnsi" w:hAnsiTheme="minorHAnsi"/>
                <w:b/>
                <w:bCs/>
              </w:rPr>
            </w:pPr>
            <w:r w:rsidRPr="00281707">
              <w:rPr>
                <w:rFonts w:asciiTheme="minorHAnsi" w:hAnsiTheme="minorHAnsi"/>
                <w:b/>
                <w:bCs/>
              </w:rPr>
              <w:t>Nakon položenog ispita iz ovoga kolegija studenti će biti sposobni:</w:t>
            </w:r>
          </w:p>
          <w:p w:rsidR="000459F9" w:rsidRPr="00281707" w:rsidRDefault="000459F9" w:rsidP="000459F9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281707">
              <w:rPr>
                <w:rFonts w:asciiTheme="minorHAnsi" w:hAnsiTheme="minorHAnsi"/>
                <w:bCs/>
              </w:rPr>
              <w:t>definirati i tumačiti pojmove humanizam i hrvatski latinizam</w:t>
            </w:r>
          </w:p>
          <w:p w:rsidR="000459F9" w:rsidRPr="00281707" w:rsidRDefault="000459F9" w:rsidP="000459F9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281707">
              <w:rPr>
                <w:rFonts w:asciiTheme="minorHAnsi" w:hAnsiTheme="minorHAnsi"/>
                <w:bCs/>
              </w:rPr>
              <w:t>opisati i tumačiti kulturno-književni kontekst humanizma</w:t>
            </w:r>
          </w:p>
          <w:p w:rsidR="000459F9" w:rsidRPr="00281707" w:rsidRDefault="000459F9" w:rsidP="000459F9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281707">
              <w:rPr>
                <w:rFonts w:asciiTheme="minorHAnsi" w:hAnsiTheme="minorHAnsi"/>
                <w:bCs/>
              </w:rPr>
              <w:t>prezentirati osnovne bibliografske podatke najistaknutijih hrvatskih latinista 15. i 16. stoljeća</w:t>
            </w:r>
          </w:p>
          <w:p w:rsidR="000459F9" w:rsidRPr="00281707" w:rsidRDefault="000459F9" w:rsidP="000459F9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281707">
              <w:rPr>
                <w:rFonts w:asciiTheme="minorHAnsi" w:hAnsiTheme="minorHAnsi"/>
                <w:bCs/>
              </w:rPr>
              <w:t>prezentirati osnovne značajke zastupljenih žanrova: epistolografije, historiografije, elegije, lirike, epigrama i epa.</w:t>
            </w:r>
          </w:p>
          <w:p w:rsidR="000459F9" w:rsidRPr="00281707" w:rsidRDefault="000459F9" w:rsidP="000459F9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281707">
              <w:rPr>
                <w:rFonts w:asciiTheme="minorHAnsi" w:hAnsiTheme="minorHAnsi"/>
                <w:bCs/>
              </w:rPr>
              <w:t>definirati i tumačiti pojmove humanizam i hrvatski latinizam</w:t>
            </w:r>
          </w:p>
          <w:p w:rsidR="000459F9" w:rsidRPr="00281707" w:rsidRDefault="000459F9" w:rsidP="000459F9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281707">
              <w:rPr>
                <w:rFonts w:asciiTheme="minorHAnsi" w:hAnsiTheme="minorHAnsi"/>
                <w:bCs/>
              </w:rPr>
              <w:t>opisati i tumačiti kulturno-književni kontekst humanizma</w:t>
            </w:r>
          </w:p>
          <w:p w:rsidR="000459F9" w:rsidRPr="00281707" w:rsidRDefault="000459F9" w:rsidP="000459F9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281707">
              <w:rPr>
                <w:rFonts w:asciiTheme="minorHAnsi" w:hAnsiTheme="minorHAnsi"/>
                <w:bCs/>
              </w:rPr>
              <w:t>prezentirati osnovne bibliografske podatke najistaknutijih hrvatskih latinista 15. i 16. stoljeća</w:t>
            </w:r>
          </w:p>
          <w:p w:rsidR="000459F9" w:rsidRPr="00281707" w:rsidRDefault="000459F9" w:rsidP="000459F9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281707">
              <w:rPr>
                <w:rFonts w:asciiTheme="minorHAnsi" w:hAnsiTheme="minorHAnsi"/>
                <w:bCs/>
              </w:rPr>
              <w:t>prezentirati osnovne značajke zastupljenih žanrova: epistolografije, historiografije, elegije, lirike, epigrama i epa.</w:t>
            </w:r>
          </w:p>
          <w:p w:rsidR="000459F9" w:rsidRPr="00281707" w:rsidRDefault="000459F9" w:rsidP="000459F9">
            <w:pPr>
              <w:snapToGrid w:val="0"/>
              <w:spacing w:after="0" w:line="240" w:lineRule="auto"/>
              <w:ind w:left="720"/>
              <w:rPr>
                <w:rFonts w:asciiTheme="minorHAnsi" w:hAnsiTheme="minorHAnsi"/>
              </w:rPr>
            </w:pP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Preduvjeti za upis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nema</w:t>
            </w: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Sadržaj kolegija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459F9" w:rsidRPr="00281707" w:rsidRDefault="000459F9" w:rsidP="000459F9">
            <w:pPr>
              <w:snapToGrid w:val="0"/>
              <w:spacing w:after="0" w:line="240" w:lineRule="auto"/>
              <w:ind w:left="720"/>
              <w:jc w:val="both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Sadržaj kolegija obuhvaća sljedeće tematske sastavnice:</w:t>
            </w:r>
          </w:p>
          <w:p w:rsidR="000459F9" w:rsidRPr="00281707" w:rsidRDefault="000459F9" w:rsidP="000459F9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Hrvatski humanizam i latinizam</w:t>
            </w:r>
          </w:p>
          <w:p w:rsidR="000459F9" w:rsidRPr="00281707" w:rsidRDefault="000459F9" w:rsidP="000459F9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 xml:space="preserve">Govorništvo (osobito </w:t>
            </w:r>
            <w:r w:rsidRPr="00281707">
              <w:rPr>
                <w:rFonts w:asciiTheme="minorHAnsi" w:hAnsiTheme="minorHAnsi"/>
                <w:i/>
                <w:iCs/>
              </w:rPr>
              <w:t>antiturcica</w:t>
            </w:r>
            <w:r w:rsidRPr="00281707">
              <w:rPr>
                <w:rFonts w:asciiTheme="minorHAnsi" w:hAnsiTheme="minorHAnsi"/>
              </w:rPr>
              <w:t>) i epistolografija</w:t>
            </w:r>
          </w:p>
          <w:p w:rsidR="000459F9" w:rsidRPr="00281707" w:rsidRDefault="000459F9" w:rsidP="000459F9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Historiografija</w:t>
            </w:r>
          </w:p>
          <w:p w:rsidR="000459F9" w:rsidRPr="00281707" w:rsidRDefault="000459F9" w:rsidP="000459F9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Žanrovski repertoar latinskog pjesništva: ep, elegija, lirika i epigram</w:t>
            </w:r>
          </w:p>
          <w:p w:rsidR="000459F9" w:rsidRPr="00281707" w:rsidRDefault="000459F9" w:rsidP="000459F9">
            <w:pPr>
              <w:suppressAutoHyphens/>
              <w:snapToGrid w:val="0"/>
              <w:spacing w:after="0" w:line="240" w:lineRule="auto"/>
              <w:ind w:left="360"/>
              <w:rPr>
                <w:rFonts w:asciiTheme="minorHAnsi" w:hAnsiTheme="minorHAnsi"/>
              </w:rPr>
            </w:pP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Obvezna literatura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459F9" w:rsidRPr="00281707" w:rsidRDefault="000459F9" w:rsidP="000459F9">
            <w:pPr>
              <w:pStyle w:val="Heading3"/>
              <w:spacing w:before="0" w:after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81707">
              <w:rPr>
                <w:rFonts w:asciiTheme="minorHAnsi" w:hAnsiTheme="minorHAnsi"/>
                <w:b w:val="0"/>
                <w:sz w:val="22"/>
                <w:szCs w:val="22"/>
              </w:rPr>
              <w:t>Novaković, D., Latinsko pjesništvo hrvatskog humanizma,</w:t>
            </w:r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 xml:space="preserve"> </w:t>
            </w:r>
            <w:r w:rsidRPr="00281707">
              <w:rPr>
                <w:rFonts w:asciiTheme="minorHAnsi" w:hAnsiTheme="minorHAnsi"/>
                <w:b w:val="0"/>
                <w:sz w:val="22"/>
                <w:szCs w:val="22"/>
              </w:rPr>
              <w:t xml:space="preserve">u: M. Tomasović – D. Novaković, </w:t>
            </w:r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>Marko Marulić – Hrvatski latinisti</w:t>
            </w:r>
            <w:r w:rsidRPr="00281707">
              <w:rPr>
                <w:rFonts w:asciiTheme="minorHAnsi" w:hAnsiTheme="minorHAnsi"/>
                <w:b w:val="0"/>
                <w:sz w:val="22"/>
                <w:szCs w:val="22"/>
              </w:rPr>
              <w:t>, Zagreb 1994, str. 53-119.</w:t>
            </w:r>
          </w:p>
          <w:p w:rsidR="000459F9" w:rsidRPr="00281707" w:rsidRDefault="000459F9" w:rsidP="000459F9">
            <w:pPr>
              <w:pStyle w:val="Heading3"/>
              <w:spacing w:before="0" w:after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81707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Krstić, K., </w:t>
            </w:r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 xml:space="preserve">Latinitet kod južnih Slavena, </w:t>
            </w:r>
            <w:r w:rsidRPr="00281707">
              <w:rPr>
                <w:rFonts w:asciiTheme="minorHAnsi" w:hAnsiTheme="minorHAnsi"/>
                <w:b w:val="0"/>
                <w:sz w:val="22"/>
                <w:szCs w:val="22"/>
              </w:rPr>
              <w:t>Enciklopedija Jugoslavije, Zagreb, 1962, str. 478-494.</w:t>
            </w:r>
          </w:p>
          <w:p w:rsidR="000459F9" w:rsidRPr="00281707" w:rsidRDefault="000459F9" w:rsidP="000459F9">
            <w:pPr>
              <w:pStyle w:val="Heading3"/>
              <w:spacing w:before="0" w:after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81707">
              <w:rPr>
                <w:rFonts w:asciiTheme="minorHAnsi" w:hAnsiTheme="minorHAnsi"/>
                <w:b w:val="0"/>
                <w:sz w:val="22"/>
                <w:szCs w:val="22"/>
              </w:rPr>
              <w:t xml:space="preserve">Tomasović, M., </w:t>
            </w:r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 xml:space="preserve">Marko Marulić Marul, </w:t>
            </w:r>
            <w:r w:rsidRPr="00281707">
              <w:rPr>
                <w:rFonts w:asciiTheme="minorHAnsi" w:hAnsiTheme="minorHAnsi"/>
                <w:b w:val="0"/>
                <w:sz w:val="22"/>
                <w:szCs w:val="22"/>
              </w:rPr>
              <w:t>Zagreb – Split, 1999., 59-119.</w:t>
            </w:r>
          </w:p>
          <w:p w:rsidR="000459F9" w:rsidRPr="00281707" w:rsidRDefault="000459F9" w:rsidP="000459F9">
            <w:pPr>
              <w:pStyle w:val="Heading3"/>
              <w:spacing w:before="0" w:after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81707">
              <w:rPr>
                <w:rFonts w:asciiTheme="minorHAnsi" w:hAnsiTheme="minorHAnsi"/>
                <w:b w:val="0"/>
                <w:sz w:val="22"/>
                <w:szCs w:val="22"/>
              </w:rPr>
              <w:t>Mardešić, R., Novovjekovna latinska književnost</w:t>
            </w:r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 xml:space="preserve">, </w:t>
            </w:r>
            <w:r w:rsidRPr="00281707">
              <w:rPr>
                <w:rFonts w:asciiTheme="minorHAnsi" w:hAnsiTheme="minorHAnsi"/>
                <w:b w:val="0"/>
                <w:sz w:val="22"/>
                <w:szCs w:val="22"/>
              </w:rPr>
              <w:t xml:space="preserve">u: </w:t>
            </w:r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 xml:space="preserve">Povijest svjetske književnosti, </w:t>
            </w:r>
            <w:r w:rsidRPr="00281707">
              <w:rPr>
                <w:rFonts w:asciiTheme="minorHAnsi" w:hAnsiTheme="minorHAnsi"/>
                <w:b w:val="0"/>
                <w:sz w:val="22"/>
                <w:szCs w:val="22"/>
              </w:rPr>
              <w:t>knj. 2, Zagreb, 1977., 405-480.</w:t>
            </w:r>
          </w:p>
          <w:p w:rsidR="000459F9" w:rsidRPr="00281707" w:rsidRDefault="000459F9" w:rsidP="000459F9">
            <w:pPr>
              <w:pStyle w:val="Heading3"/>
              <w:spacing w:before="0"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81707">
              <w:rPr>
                <w:rFonts w:asciiTheme="minorHAnsi" w:hAnsiTheme="minorHAnsi"/>
                <w:b w:val="0"/>
                <w:sz w:val="22"/>
                <w:szCs w:val="22"/>
              </w:rPr>
              <w:t xml:space="preserve">Gortan, V.-Vratović, V., Temeljne značajke hrvatskog latinizma, u: </w:t>
            </w:r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 xml:space="preserve">Hrvatski latinisti / Croatici auctores qui Latine scripserunt, </w:t>
            </w:r>
            <w:r w:rsidRPr="00281707">
              <w:rPr>
                <w:rFonts w:asciiTheme="minorHAnsi" w:hAnsiTheme="minorHAnsi"/>
                <w:b w:val="0"/>
                <w:sz w:val="22"/>
                <w:szCs w:val="22"/>
              </w:rPr>
              <w:t>sv. I-II, zagreb, 1969-1970., 7-43.</w:t>
            </w: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lastRenderedPageBreak/>
              <w:t>Dopunska literatura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459F9" w:rsidRPr="00281707" w:rsidRDefault="000459F9" w:rsidP="000459F9">
            <w:pPr>
              <w:pStyle w:val="Heading3"/>
              <w:spacing w:before="0" w:after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81707">
              <w:rPr>
                <w:rFonts w:asciiTheme="minorHAnsi" w:hAnsiTheme="minorHAnsi"/>
                <w:b w:val="0"/>
                <w:sz w:val="22"/>
                <w:szCs w:val="22"/>
              </w:rPr>
              <w:t xml:space="preserve">Novaković, D., Hrvatska novolatinska književnost od 15. do 17. stoljeća, u zborniku: </w:t>
            </w:r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>Introduzione allo studio della lingua, letteratura e cultura croata</w:t>
            </w:r>
            <w:r w:rsidRPr="00281707">
              <w:rPr>
                <w:rFonts w:asciiTheme="minorHAnsi" w:hAnsiTheme="minorHAnsi"/>
                <w:b w:val="0"/>
                <w:sz w:val="22"/>
                <w:szCs w:val="22"/>
              </w:rPr>
              <w:t>, ur. F. Ferluga Petronio, Udine 1999., 165-176.</w:t>
            </w:r>
          </w:p>
          <w:p w:rsidR="000459F9" w:rsidRPr="00281707" w:rsidRDefault="000459F9" w:rsidP="000459F9">
            <w:pPr>
              <w:pStyle w:val="Heading3"/>
              <w:spacing w:before="0" w:after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81707">
              <w:rPr>
                <w:rFonts w:asciiTheme="minorHAnsi" w:hAnsiTheme="minorHAnsi"/>
                <w:b w:val="0"/>
                <w:sz w:val="22"/>
                <w:szCs w:val="22"/>
              </w:rPr>
              <w:t xml:space="preserve">Glavičić, B., Hrvatski latinisti-humanisti na razmeđu XV/XVI. stoljeća, </w:t>
            </w:r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>Senjski zbornik</w:t>
            </w:r>
            <w:r w:rsidRPr="00281707">
              <w:rPr>
                <w:rFonts w:asciiTheme="minorHAnsi" w:hAnsiTheme="minorHAnsi"/>
                <w:b w:val="0"/>
                <w:sz w:val="22"/>
                <w:szCs w:val="22"/>
              </w:rPr>
              <w:t xml:space="preserve"> -17, 1990., 61-67.</w:t>
            </w:r>
          </w:p>
          <w:p w:rsidR="000459F9" w:rsidRPr="00281707" w:rsidRDefault="000459F9" w:rsidP="000459F9">
            <w:pPr>
              <w:pStyle w:val="Heading3"/>
              <w:spacing w:before="0" w:after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81707">
              <w:rPr>
                <w:rFonts w:asciiTheme="minorHAnsi" w:hAnsiTheme="minorHAnsi"/>
                <w:b w:val="0"/>
                <w:sz w:val="22"/>
                <w:szCs w:val="22"/>
              </w:rPr>
              <w:t xml:space="preserve">IJsewijn, J., </w:t>
            </w:r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 xml:space="preserve">Companion to Neo-Latin Studies. Part I: History and Diffusion of Neo-Latin Literature, </w:t>
            </w:r>
            <w:r w:rsidRPr="00281707">
              <w:rPr>
                <w:rFonts w:asciiTheme="minorHAnsi" w:hAnsiTheme="minorHAnsi"/>
                <w:b w:val="0"/>
                <w:sz w:val="22"/>
                <w:szCs w:val="22"/>
              </w:rPr>
              <w:t>Leuven 1990.</w:t>
            </w:r>
          </w:p>
          <w:p w:rsidR="000459F9" w:rsidRPr="00281707" w:rsidRDefault="000459F9" w:rsidP="000459F9">
            <w:pPr>
              <w:pStyle w:val="Heading3"/>
              <w:spacing w:before="0" w:after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81707">
              <w:rPr>
                <w:rFonts w:asciiTheme="minorHAnsi" w:hAnsiTheme="minorHAnsi"/>
                <w:b w:val="0"/>
                <w:sz w:val="22"/>
                <w:szCs w:val="22"/>
              </w:rPr>
              <w:t xml:space="preserve">IJsewijn, J. – D. Sacré, </w:t>
            </w:r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 xml:space="preserve">Companion to Neo-Latin Studies. Part II: Literary, Linguistic, Philological and Editorial Questions, </w:t>
            </w:r>
            <w:r w:rsidRPr="00281707">
              <w:rPr>
                <w:rFonts w:asciiTheme="minorHAnsi" w:hAnsiTheme="minorHAnsi"/>
                <w:b w:val="0"/>
                <w:sz w:val="22"/>
                <w:szCs w:val="22"/>
              </w:rPr>
              <w:t>Leuven 1998.</w:t>
            </w:r>
          </w:p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Internetski izvori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459F9" w:rsidRPr="00281707" w:rsidRDefault="000459F9" w:rsidP="00D4221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0459F9" w:rsidRPr="00281707" w:rsidRDefault="000459F9" w:rsidP="00D4221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Način praćenja kvalitete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459F9" w:rsidRPr="00281707" w:rsidRDefault="000459F9" w:rsidP="00D42211">
            <w:pPr>
              <w:snapToGrid w:val="0"/>
              <w:spacing w:after="0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studenska evaluacija</w:t>
            </w: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 xml:space="preserve">Uvjeti za dobivanje potpisa 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Redovito pohađanje nastave - redovitost podrazumijeva 75% sveukupnih dolazaka na nastavu, a u slučaju kolizije 50%.</w:t>
            </w: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Način bodovanja kolokvija/seminara/vježbi/ispita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Prag prolaznosti na ispitu je 75%.</w:t>
            </w: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Način formiranja konačne ocjene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Pismeni  ispit iznosi 70% sveukupne ocjene,  usmeni ispit 30%.</w:t>
            </w: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Napomena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0459F9" w:rsidRPr="00281707" w:rsidRDefault="000459F9" w:rsidP="000459F9">
      <w:pPr>
        <w:pStyle w:val="ListParagraph"/>
        <w:spacing w:after="0" w:line="240" w:lineRule="auto"/>
        <w:ind w:left="0"/>
        <w:jc w:val="both"/>
        <w:rPr>
          <w:rFonts w:asciiTheme="minorHAnsi" w:hAnsiTheme="minorHAnsi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524"/>
        <w:gridCol w:w="5760"/>
        <w:gridCol w:w="1529"/>
      </w:tblGrid>
      <w:tr w:rsidR="000459F9" w:rsidRPr="00281707" w:rsidTr="00D42211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0459F9" w:rsidRPr="00281707" w:rsidRDefault="000459F9" w:rsidP="00D4221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  <w:b/>
              </w:rPr>
              <w:t>Vježbe</w:t>
            </w:r>
          </w:p>
        </w:tc>
      </w:tr>
      <w:tr w:rsidR="000459F9" w:rsidRPr="00281707" w:rsidTr="00D42211">
        <w:trPr>
          <w:trHeight w:val="91"/>
        </w:trPr>
        <w:tc>
          <w:tcPr>
            <w:tcW w:w="654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Red. br.</w:t>
            </w:r>
          </w:p>
        </w:tc>
        <w:tc>
          <w:tcPr>
            <w:tcW w:w="1524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Datum</w:t>
            </w:r>
          </w:p>
        </w:tc>
        <w:tc>
          <w:tcPr>
            <w:tcW w:w="5760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Naslov</w:t>
            </w:r>
          </w:p>
        </w:tc>
        <w:tc>
          <w:tcPr>
            <w:tcW w:w="1529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Literatura</w:t>
            </w:r>
          </w:p>
        </w:tc>
      </w:tr>
      <w:tr w:rsidR="000459F9" w:rsidRPr="00281707" w:rsidTr="00D4221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1.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459F9" w:rsidRPr="00281707" w:rsidRDefault="00F81BEB" w:rsidP="00D4221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8E7393">
              <w:rPr>
                <w:rFonts w:asciiTheme="minorHAnsi" w:hAnsiTheme="minorHAnsi"/>
              </w:rPr>
              <w:t>. 10. 2014.</w:t>
            </w:r>
          </w:p>
        </w:tc>
        <w:tc>
          <w:tcPr>
            <w:tcW w:w="5760" w:type="dxa"/>
            <w:vAlign w:val="center"/>
          </w:tcPr>
          <w:p w:rsidR="000459F9" w:rsidRPr="00281707" w:rsidRDefault="00281707" w:rsidP="00281707">
            <w:pPr>
              <w:pStyle w:val="Heading3"/>
              <w:spacing w:before="0" w:after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81707">
              <w:rPr>
                <w:rStyle w:val="li"/>
                <w:rFonts w:asciiTheme="minorHAnsi" w:eastAsiaTheme="majorEastAsia" w:hAnsiTheme="minorHAnsi"/>
                <w:b w:val="0"/>
                <w:sz w:val="22"/>
                <w:szCs w:val="22"/>
              </w:rPr>
              <w:t>Uvod u kolegij: temeljne značajke hrvatskog humanizma i latinizma</w:t>
            </w:r>
          </w:p>
        </w:tc>
        <w:tc>
          <w:tcPr>
            <w:tcW w:w="1529" w:type="dxa"/>
            <w:vAlign w:val="center"/>
          </w:tcPr>
          <w:p w:rsidR="000459F9" w:rsidRPr="00281707" w:rsidRDefault="000459F9" w:rsidP="00D4221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navedena</w:t>
            </w:r>
          </w:p>
        </w:tc>
      </w:tr>
      <w:tr w:rsidR="000459F9" w:rsidRPr="00281707" w:rsidTr="00D4221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2.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459F9" w:rsidRPr="00281707" w:rsidRDefault="00F81BEB" w:rsidP="00D4221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8E7393">
              <w:rPr>
                <w:rFonts w:asciiTheme="minorHAnsi" w:hAnsiTheme="minorHAnsi"/>
              </w:rPr>
              <w:t>. 10. 2014.</w:t>
            </w:r>
          </w:p>
        </w:tc>
        <w:tc>
          <w:tcPr>
            <w:tcW w:w="5760" w:type="dxa"/>
            <w:vAlign w:val="center"/>
          </w:tcPr>
          <w:p w:rsidR="000459F9" w:rsidRPr="00281707" w:rsidRDefault="00281707" w:rsidP="00D42211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Žanrovska i poetološka obilježja hrvatskog latiniteta 15. i 16. stoljeća</w:t>
            </w:r>
          </w:p>
        </w:tc>
        <w:tc>
          <w:tcPr>
            <w:tcW w:w="1529" w:type="dxa"/>
            <w:vAlign w:val="center"/>
          </w:tcPr>
          <w:p w:rsidR="000459F9" w:rsidRPr="00281707" w:rsidRDefault="000459F9" w:rsidP="00D4221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0459F9" w:rsidRPr="00281707" w:rsidTr="00D4221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3.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9F9" w:rsidRPr="00281707" w:rsidRDefault="00F81BEB" w:rsidP="00D4221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="008E7393">
              <w:rPr>
                <w:rFonts w:asciiTheme="minorHAnsi" w:hAnsiTheme="minorHAnsi"/>
              </w:rPr>
              <w:t>. 10. 2014.</w:t>
            </w:r>
          </w:p>
        </w:tc>
        <w:tc>
          <w:tcPr>
            <w:tcW w:w="5760" w:type="dxa"/>
            <w:vAlign w:val="center"/>
          </w:tcPr>
          <w:p w:rsidR="000459F9" w:rsidRPr="00281707" w:rsidRDefault="00281707" w:rsidP="00D42211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Epistolografija: obilježja žanra</w:t>
            </w:r>
          </w:p>
        </w:tc>
        <w:tc>
          <w:tcPr>
            <w:tcW w:w="1529" w:type="dxa"/>
            <w:vAlign w:val="center"/>
          </w:tcPr>
          <w:p w:rsidR="000459F9" w:rsidRPr="00281707" w:rsidRDefault="000459F9" w:rsidP="00D42211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0459F9" w:rsidRPr="00281707" w:rsidTr="00D42211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9" w:rsidRPr="00281707" w:rsidRDefault="00F81BEB" w:rsidP="00D4221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  <w:r w:rsidR="008E7393">
              <w:rPr>
                <w:rFonts w:asciiTheme="minorHAnsi" w:hAnsiTheme="minorHAnsi"/>
              </w:rPr>
              <w:t>. 10. 2014.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0459F9" w:rsidRPr="00281707" w:rsidRDefault="00281707" w:rsidP="00D42211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Epistolografija: najvažniji predstavnici - Marko Marulić, Jakov Baničević, Ivan Vitez od Sredne i Antun Vrančić</w:t>
            </w:r>
          </w:p>
        </w:tc>
        <w:tc>
          <w:tcPr>
            <w:tcW w:w="1529" w:type="dxa"/>
            <w:vAlign w:val="center"/>
          </w:tcPr>
          <w:p w:rsidR="000459F9" w:rsidRPr="00281707" w:rsidRDefault="000459F9" w:rsidP="00D42211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0459F9" w:rsidRPr="00281707" w:rsidTr="00D42211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9" w:rsidRPr="00281707" w:rsidRDefault="00F81BEB" w:rsidP="00D4221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8E7393">
              <w:rPr>
                <w:rFonts w:asciiTheme="minorHAnsi" w:hAnsiTheme="minorHAnsi"/>
              </w:rPr>
              <w:t>. 11. 2014.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0459F9" w:rsidRPr="00281707" w:rsidRDefault="00281707" w:rsidP="00D42211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 xml:space="preserve">Govorništvo: </w:t>
            </w:r>
            <w:r w:rsidRPr="00281707">
              <w:rPr>
                <w:rFonts w:asciiTheme="minorHAnsi" w:hAnsiTheme="minorHAnsi"/>
                <w:i/>
                <w:iCs/>
              </w:rPr>
              <w:t xml:space="preserve">antiturcica </w:t>
            </w:r>
            <w:r w:rsidRPr="00281707">
              <w:rPr>
                <w:rFonts w:asciiTheme="minorHAnsi" w:hAnsiTheme="minorHAnsi"/>
              </w:rPr>
              <w:t>(obilježja, predstavnici: Šimun Kožičić Benja, Stjepan Brodarić, Fran Trankvil Andreis itd</w:t>
            </w:r>
            <w:r w:rsidR="00144A00">
              <w:rPr>
                <w:rFonts w:asciiTheme="minorHAnsi" w:hAnsiTheme="minorHAnsi"/>
              </w:rPr>
              <w:t>.</w:t>
            </w:r>
            <w:r w:rsidRPr="00281707">
              <w:rPr>
                <w:rFonts w:asciiTheme="minorHAnsi" w:hAnsiTheme="minorHAnsi"/>
              </w:rPr>
              <w:t>)</w:t>
            </w:r>
          </w:p>
        </w:tc>
        <w:tc>
          <w:tcPr>
            <w:tcW w:w="1529" w:type="dxa"/>
            <w:vAlign w:val="center"/>
          </w:tcPr>
          <w:p w:rsidR="000459F9" w:rsidRPr="00281707" w:rsidRDefault="000459F9" w:rsidP="00D42211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0459F9" w:rsidRPr="00281707" w:rsidTr="00D42211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9" w:rsidRPr="00281707" w:rsidRDefault="00F81BEB" w:rsidP="00D4221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8E7393">
              <w:rPr>
                <w:rFonts w:asciiTheme="minorHAnsi" w:hAnsiTheme="minorHAnsi"/>
              </w:rPr>
              <w:t>. 11. 2014.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0459F9" w:rsidRPr="00281707" w:rsidRDefault="00281707" w:rsidP="00D42211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Historiografija: Ludovik Crijević Tuberon (</w:t>
            </w:r>
            <w:r w:rsidRPr="00281707">
              <w:rPr>
                <w:rFonts w:asciiTheme="minorHAnsi" w:hAnsiTheme="minorHAnsi"/>
                <w:i/>
                <w:iCs/>
              </w:rPr>
              <w:t>Comentarii de temporibus suis</w:t>
            </w:r>
            <w:r w:rsidRPr="00281707">
              <w:rPr>
                <w:rFonts w:asciiTheme="minorHAnsi" w:hAnsiTheme="minorHAnsi"/>
              </w:rPr>
              <w:t>) – opća suvremena povijest</w:t>
            </w:r>
          </w:p>
        </w:tc>
        <w:tc>
          <w:tcPr>
            <w:tcW w:w="1529" w:type="dxa"/>
            <w:vAlign w:val="center"/>
          </w:tcPr>
          <w:p w:rsidR="000459F9" w:rsidRPr="00281707" w:rsidRDefault="000459F9" w:rsidP="00D42211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281707" w:rsidRPr="00281707" w:rsidTr="00D4221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281707" w:rsidRPr="00281707" w:rsidRDefault="00281707" w:rsidP="00D4221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7.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707" w:rsidRPr="00281707" w:rsidRDefault="00F81BEB" w:rsidP="00D4221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8E7393">
              <w:rPr>
                <w:rFonts w:asciiTheme="minorHAnsi" w:hAnsiTheme="minorHAnsi"/>
              </w:rPr>
              <w:t>. 11. 2014.</w:t>
            </w:r>
          </w:p>
        </w:tc>
        <w:tc>
          <w:tcPr>
            <w:tcW w:w="5760" w:type="dxa"/>
            <w:vAlign w:val="center"/>
          </w:tcPr>
          <w:p w:rsidR="00281707" w:rsidRPr="00281707" w:rsidRDefault="00281707" w:rsidP="00D42211">
            <w:pPr>
              <w:snapToGrid w:val="0"/>
              <w:jc w:val="both"/>
              <w:rPr>
                <w:rStyle w:val="searchhit"/>
                <w:rFonts w:asciiTheme="minorHAnsi" w:hAnsiTheme="minorHAnsi"/>
              </w:rPr>
            </w:pPr>
            <w:r w:rsidRPr="00281707">
              <w:rPr>
                <w:rStyle w:val="searchhit"/>
                <w:rFonts w:asciiTheme="minorHAnsi" w:hAnsiTheme="minorHAnsi"/>
              </w:rPr>
              <w:t>Historiografija: lokalna povijest – Juraj Šižgorić, Dinko Zavorović</w:t>
            </w:r>
          </w:p>
        </w:tc>
        <w:tc>
          <w:tcPr>
            <w:tcW w:w="1529" w:type="dxa"/>
            <w:vAlign w:val="center"/>
          </w:tcPr>
          <w:p w:rsidR="00281707" w:rsidRPr="00281707" w:rsidRDefault="00281707" w:rsidP="00D42211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281707" w:rsidRPr="00281707" w:rsidTr="00D4221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281707" w:rsidRPr="00281707" w:rsidRDefault="00281707" w:rsidP="00D4221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8.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81707" w:rsidRPr="00281707" w:rsidRDefault="00F81BEB" w:rsidP="00D4221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  <w:r w:rsidR="008E7393">
              <w:rPr>
                <w:rFonts w:asciiTheme="minorHAnsi" w:hAnsiTheme="minorHAnsi"/>
              </w:rPr>
              <w:t>. 11. 2014.</w:t>
            </w:r>
          </w:p>
        </w:tc>
        <w:tc>
          <w:tcPr>
            <w:tcW w:w="5760" w:type="dxa"/>
            <w:vAlign w:val="center"/>
          </w:tcPr>
          <w:p w:rsidR="00281707" w:rsidRPr="00281707" w:rsidRDefault="00281707" w:rsidP="00D42211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Style w:val="searchhit"/>
                <w:rFonts w:asciiTheme="minorHAnsi" w:hAnsiTheme="minorHAnsi"/>
              </w:rPr>
              <w:t>Elegija: tužaljka (</w:t>
            </w:r>
            <w:r w:rsidRPr="00281707">
              <w:rPr>
                <w:rStyle w:val="searchhit"/>
                <w:rFonts w:asciiTheme="minorHAnsi" w:hAnsiTheme="minorHAnsi"/>
                <w:i/>
                <w:iCs/>
              </w:rPr>
              <w:t>epicedium</w:t>
            </w:r>
            <w:r w:rsidRPr="00281707">
              <w:rPr>
                <w:rStyle w:val="searchhit"/>
                <w:rFonts w:asciiTheme="minorHAnsi" w:hAnsiTheme="minorHAnsi"/>
              </w:rPr>
              <w:t>) i autobiografska humanistička elegija</w:t>
            </w:r>
          </w:p>
        </w:tc>
        <w:tc>
          <w:tcPr>
            <w:tcW w:w="1529" w:type="dxa"/>
            <w:vAlign w:val="center"/>
          </w:tcPr>
          <w:p w:rsidR="00281707" w:rsidRPr="00281707" w:rsidRDefault="00281707" w:rsidP="00D42211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281707" w:rsidRPr="00281707" w:rsidTr="00D4221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281707" w:rsidRPr="00281707" w:rsidRDefault="00281707" w:rsidP="00D4221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lastRenderedPageBreak/>
              <w:t>9.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81707" w:rsidRPr="00281707" w:rsidRDefault="00F81BEB" w:rsidP="00D4221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8E7393">
              <w:rPr>
                <w:rFonts w:asciiTheme="minorHAnsi" w:hAnsiTheme="minorHAnsi"/>
              </w:rPr>
              <w:t>. 12. 2014.</w:t>
            </w:r>
          </w:p>
        </w:tc>
        <w:tc>
          <w:tcPr>
            <w:tcW w:w="5760" w:type="dxa"/>
            <w:vAlign w:val="center"/>
          </w:tcPr>
          <w:p w:rsidR="00281707" w:rsidRPr="00281707" w:rsidRDefault="00281707" w:rsidP="00D42211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Elegija: najvažniji predstavnici - Jan Panonije, Juraj Šižgorić, Ludovik Paskalić, Ilija Crijević i Karlo Pucić</w:t>
            </w:r>
          </w:p>
        </w:tc>
        <w:tc>
          <w:tcPr>
            <w:tcW w:w="1529" w:type="dxa"/>
            <w:vAlign w:val="center"/>
          </w:tcPr>
          <w:p w:rsidR="00281707" w:rsidRPr="00281707" w:rsidRDefault="00281707" w:rsidP="00D42211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281707" w:rsidRPr="00281707" w:rsidTr="00D4221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281707" w:rsidRPr="00281707" w:rsidRDefault="00281707" w:rsidP="00D4221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10.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81707" w:rsidRPr="00281707" w:rsidRDefault="00F81BEB" w:rsidP="00D4221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8E7393">
              <w:rPr>
                <w:rFonts w:asciiTheme="minorHAnsi" w:hAnsiTheme="minorHAnsi"/>
              </w:rPr>
              <w:t>. 12. 2014.</w:t>
            </w:r>
          </w:p>
        </w:tc>
        <w:tc>
          <w:tcPr>
            <w:tcW w:w="5760" w:type="dxa"/>
            <w:vAlign w:val="center"/>
          </w:tcPr>
          <w:p w:rsidR="00281707" w:rsidRPr="00281707" w:rsidRDefault="00281707" w:rsidP="00D42211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Lirski oblici: ljubavna lirika Damjana Benešića</w:t>
            </w:r>
          </w:p>
        </w:tc>
        <w:tc>
          <w:tcPr>
            <w:tcW w:w="1529" w:type="dxa"/>
            <w:vAlign w:val="center"/>
          </w:tcPr>
          <w:p w:rsidR="00281707" w:rsidRPr="00281707" w:rsidRDefault="00281707" w:rsidP="00D42211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281707" w:rsidRPr="00281707" w:rsidTr="00D4221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281707" w:rsidRPr="00281707" w:rsidRDefault="00281707" w:rsidP="00D4221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11.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81707" w:rsidRPr="00281707" w:rsidRDefault="00F81BEB" w:rsidP="00D4221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8E7393">
              <w:rPr>
                <w:rFonts w:asciiTheme="minorHAnsi" w:hAnsiTheme="minorHAnsi"/>
              </w:rPr>
              <w:t>. 12. 2014.</w:t>
            </w:r>
          </w:p>
        </w:tc>
        <w:tc>
          <w:tcPr>
            <w:tcW w:w="5760" w:type="dxa"/>
            <w:vAlign w:val="center"/>
          </w:tcPr>
          <w:p w:rsidR="00281707" w:rsidRPr="00281707" w:rsidRDefault="00281707" w:rsidP="00D42211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Lirski oblici: religijsko pjesništvo i oda</w:t>
            </w:r>
          </w:p>
        </w:tc>
        <w:tc>
          <w:tcPr>
            <w:tcW w:w="1529" w:type="dxa"/>
            <w:vAlign w:val="center"/>
          </w:tcPr>
          <w:p w:rsidR="00281707" w:rsidRPr="00281707" w:rsidRDefault="00281707" w:rsidP="00D42211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281707" w:rsidRPr="00281707" w:rsidTr="00D4221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281707" w:rsidRPr="00281707" w:rsidRDefault="00281707" w:rsidP="00D4221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12.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81707" w:rsidRPr="00281707" w:rsidRDefault="00F81BEB" w:rsidP="00D4221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="008E7393">
              <w:rPr>
                <w:rFonts w:asciiTheme="minorHAnsi" w:hAnsiTheme="minorHAnsi"/>
              </w:rPr>
              <w:t>. 12. 2014.</w:t>
            </w:r>
          </w:p>
        </w:tc>
        <w:tc>
          <w:tcPr>
            <w:tcW w:w="5760" w:type="dxa"/>
            <w:vAlign w:val="center"/>
          </w:tcPr>
          <w:p w:rsidR="00281707" w:rsidRPr="00281707" w:rsidRDefault="00281707" w:rsidP="00D42211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Epigram: satirični epigrami Jana Panonija</w:t>
            </w:r>
          </w:p>
        </w:tc>
        <w:tc>
          <w:tcPr>
            <w:tcW w:w="1529" w:type="dxa"/>
            <w:vAlign w:val="center"/>
          </w:tcPr>
          <w:p w:rsidR="00281707" w:rsidRPr="00281707" w:rsidRDefault="00281707" w:rsidP="00D42211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281707" w:rsidRPr="00281707" w:rsidTr="00D4221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281707" w:rsidRPr="00281707" w:rsidRDefault="00281707" w:rsidP="00D4221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13.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81707" w:rsidRPr="00281707" w:rsidRDefault="00F81BEB" w:rsidP="00D4221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8E7393">
              <w:rPr>
                <w:rFonts w:asciiTheme="minorHAnsi" w:hAnsiTheme="minorHAnsi"/>
              </w:rPr>
              <w:t>. 1. 2015.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81707" w:rsidRPr="00281707" w:rsidRDefault="00281707" w:rsidP="00D42211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Epigram: autobiografski i ljubavni epigram</w:t>
            </w:r>
          </w:p>
        </w:tc>
        <w:tc>
          <w:tcPr>
            <w:tcW w:w="1529" w:type="dxa"/>
            <w:vAlign w:val="center"/>
          </w:tcPr>
          <w:p w:rsidR="00281707" w:rsidRPr="00281707" w:rsidRDefault="00281707" w:rsidP="00D42211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281707" w:rsidRPr="00281707" w:rsidTr="00D4221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281707" w:rsidRPr="00281707" w:rsidRDefault="00281707" w:rsidP="00D4221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14.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81707" w:rsidRPr="00281707" w:rsidRDefault="00F81BEB" w:rsidP="00D4221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8E7393">
              <w:rPr>
                <w:rFonts w:asciiTheme="minorHAnsi" w:hAnsiTheme="minorHAnsi"/>
              </w:rPr>
              <w:t>. 1. 2015.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81707" w:rsidRPr="00281707" w:rsidRDefault="00281707" w:rsidP="00D42211">
            <w:pPr>
              <w:snapToGrid w:val="0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Ep: osnovna obilježja humanističkog</w:t>
            </w:r>
            <w:r w:rsidRPr="00281707">
              <w:rPr>
                <w:rFonts w:asciiTheme="minorHAnsi" w:hAnsiTheme="minorHAnsi"/>
                <w:i/>
                <w:iCs/>
              </w:rPr>
              <w:t xml:space="preserve"> </w:t>
            </w:r>
            <w:r w:rsidRPr="00281707">
              <w:rPr>
                <w:rFonts w:asciiTheme="minorHAnsi" w:hAnsiTheme="minorHAnsi"/>
              </w:rPr>
              <w:t>epa i podvrste</w:t>
            </w:r>
          </w:p>
        </w:tc>
        <w:tc>
          <w:tcPr>
            <w:tcW w:w="1529" w:type="dxa"/>
            <w:vAlign w:val="center"/>
          </w:tcPr>
          <w:p w:rsidR="00281707" w:rsidRPr="00281707" w:rsidRDefault="00281707" w:rsidP="00D42211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281707" w:rsidRPr="00281707" w:rsidTr="00D4221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281707" w:rsidRPr="00281707" w:rsidRDefault="00281707" w:rsidP="00D4221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15.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81707" w:rsidRPr="00281707" w:rsidRDefault="00F81BEB" w:rsidP="00D4221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8E7393">
              <w:rPr>
                <w:rFonts w:asciiTheme="minorHAnsi" w:hAnsiTheme="minorHAnsi"/>
              </w:rPr>
              <w:t>. 1. 2015.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81707" w:rsidRPr="00281707" w:rsidRDefault="00281707" w:rsidP="00D42211">
            <w:pPr>
              <w:jc w:val="both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 xml:space="preserve">Ep: </w:t>
            </w:r>
            <w:r w:rsidRPr="00281707">
              <w:rPr>
                <w:rFonts w:asciiTheme="minorHAnsi" w:hAnsiTheme="minorHAnsi"/>
                <w:i/>
                <w:iCs/>
              </w:rPr>
              <w:t>Davidijada</w:t>
            </w:r>
            <w:r w:rsidRPr="00281707">
              <w:rPr>
                <w:rFonts w:asciiTheme="minorHAnsi" w:hAnsiTheme="minorHAnsi"/>
              </w:rPr>
              <w:t xml:space="preserve"> Marka Marulića</w:t>
            </w:r>
          </w:p>
        </w:tc>
        <w:tc>
          <w:tcPr>
            <w:tcW w:w="1529" w:type="dxa"/>
            <w:vAlign w:val="center"/>
          </w:tcPr>
          <w:p w:rsidR="00281707" w:rsidRPr="00281707" w:rsidRDefault="00281707" w:rsidP="00D42211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</w:tbl>
    <w:p w:rsidR="000459F9" w:rsidRPr="00281707" w:rsidRDefault="000459F9" w:rsidP="000459F9">
      <w:pPr>
        <w:pStyle w:val="ListParagraph"/>
        <w:spacing w:after="0" w:line="240" w:lineRule="auto"/>
        <w:ind w:left="-30"/>
        <w:jc w:val="both"/>
        <w:rPr>
          <w:rFonts w:asciiTheme="minorHAnsi" w:hAnsiTheme="minorHAnsi"/>
        </w:rPr>
      </w:pPr>
    </w:p>
    <w:p w:rsidR="000459F9" w:rsidRPr="00281707" w:rsidRDefault="000459F9" w:rsidP="000459F9">
      <w:pPr>
        <w:pStyle w:val="ListParagraph"/>
        <w:spacing w:after="0" w:line="240" w:lineRule="auto"/>
        <w:ind w:left="-30"/>
        <w:jc w:val="both"/>
        <w:rPr>
          <w:rFonts w:asciiTheme="minorHAnsi" w:hAnsiTheme="minorHAnsi"/>
        </w:rPr>
      </w:pPr>
    </w:p>
    <w:p w:rsidR="000459F9" w:rsidRPr="00281707" w:rsidRDefault="000459F9" w:rsidP="000459F9">
      <w:pPr>
        <w:pStyle w:val="ListParagraph"/>
        <w:spacing w:after="0" w:line="240" w:lineRule="auto"/>
        <w:ind w:left="6351" w:firstLine="739"/>
        <w:jc w:val="both"/>
        <w:rPr>
          <w:rFonts w:asciiTheme="minorHAnsi" w:hAnsiTheme="minorHAnsi"/>
        </w:rPr>
      </w:pPr>
      <w:r w:rsidRPr="00281707">
        <w:rPr>
          <w:rFonts w:asciiTheme="minorHAnsi" w:hAnsiTheme="minorHAnsi"/>
        </w:rPr>
        <w:t>Nastavnik:</w:t>
      </w:r>
    </w:p>
    <w:p w:rsidR="000459F9" w:rsidRPr="00281707" w:rsidRDefault="000459F9" w:rsidP="000459F9">
      <w:pPr>
        <w:pStyle w:val="ListParagraph"/>
        <w:spacing w:after="0" w:line="240" w:lineRule="auto"/>
        <w:ind w:left="6351" w:firstLine="739"/>
        <w:jc w:val="both"/>
        <w:rPr>
          <w:rFonts w:asciiTheme="minorHAnsi" w:hAnsiTheme="minorHAnsi"/>
        </w:rPr>
      </w:pPr>
      <w:r w:rsidRPr="00281707">
        <w:rPr>
          <w:rFonts w:asciiTheme="minorHAnsi" w:hAnsiTheme="minorHAnsi"/>
        </w:rPr>
        <w:t>Dr. sc. Diana Sorić</w:t>
      </w:r>
    </w:p>
    <w:p w:rsidR="000459F9" w:rsidRPr="00281707" w:rsidRDefault="000459F9" w:rsidP="000459F9">
      <w:pPr>
        <w:rPr>
          <w:rFonts w:asciiTheme="minorHAnsi" w:hAnsiTheme="minorHAnsi"/>
        </w:rPr>
      </w:pPr>
    </w:p>
    <w:p w:rsidR="000459F9" w:rsidRPr="00281707" w:rsidRDefault="000459F9">
      <w:pPr>
        <w:rPr>
          <w:rFonts w:asciiTheme="minorHAnsi" w:hAnsiTheme="minorHAnsi"/>
        </w:rPr>
      </w:pPr>
    </w:p>
    <w:sectPr w:rsidR="000459F9" w:rsidRPr="00281707" w:rsidSect="00844819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B51" w:rsidRDefault="00D00B51" w:rsidP="000459F9">
      <w:pPr>
        <w:spacing w:after="0" w:line="240" w:lineRule="auto"/>
      </w:pPr>
      <w:r>
        <w:separator/>
      </w:r>
    </w:p>
  </w:endnote>
  <w:endnote w:type="continuationSeparator" w:id="1">
    <w:p w:rsidR="00D00B51" w:rsidRDefault="00D00B51" w:rsidP="0004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B51" w:rsidRDefault="00D00B51" w:rsidP="000459F9">
      <w:pPr>
        <w:spacing w:after="0" w:line="240" w:lineRule="auto"/>
      </w:pPr>
      <w:r>
        <w:separator/>
      </w:r>
    </w:p>
  </w:footnote>
  <w:footnote w:type="continuationSeparator" w:id="1">
    <w:p w:rsidR="00D00B51" w:rsidRDefault="00D00B51" w:rsidP="00045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7619"/>
    <w:multiLevelType w:val="hybridMultilevel"/>
    <w:tmpl w:val="ECE48BD6"/>
    <w:lvl w:ilvl="0" w:tplc="05F021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B36920"/>
    <w:multiLevelType w:val="hybridMultilevel"/>
    <w:tmpl w:val="92CAF98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F0EBF"/>
    <w:multiLevelType w:val="hybridMultilevel"/>
    <w:tmpl w:val="C1349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9601AB"/>
    <w:multiLevelType w:val="hybridMultilevel"/>
    <w:tmpl w:val="60B440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9F9"/>
    <w:rsid w:val="000459F9"/>
    <w:rsid w:val="00144A00"/>
    <w:rsid w:val="00281707"/>
    <w:rsid w:val="00284445"/>
    <w:rsid w:val="003F0E93"/>
    <w:rsid w:val="00727534"/>
    <w:rsid w:val="008E4FFF"/>
    <w:rsid w:val="008E7393"/>
    <w:rsid w:val="0091447A"/>
    <w:rsid w:val="009F16C0"/>
    <w:rsid w:val="00C62CCB"/>
    <w:rsid w:val="00D00B51"/>
    <w:rsid w:val="00E413DD"/>
    <w:rsid w:val="00F50D04"/>
    <w:rsid w:val="00F8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9F9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0459F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4FFF"/>
    <w:pPr>
      <w:spacing w:before="240" w:after="60" w:line="240" w:lineRule="auto"/>
      <w:outlineLvl w:val="0"/>
    </w:pPr>
    <w:rPr>
      <w:rFonts w:eastAsiaTheme="majorEastAsia" w:cstheme="majorBidi"/>
      <w:b/>
      <w:bCs/>
      <w:kern w:val="28"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E4FFF"/>
    <w:rPr>
      <w:rFonts w:eastAsiaTheme="majorEastAsia" w:cstheme="majorBidi"/>
      <w:b/>
      <w:bCs/>
      <w:kern w:val="28"/>
      <w:sz w:val="24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4FFF"/>
    <w:pPr>
      <w:spacing w:after="60" w:line="360" w:lineRule="auto"/>
      <w:outlineLvl w:val="1"/>
    </w:pPr>
    <w:rPr>
      <w:rFonts w:eastAsiaTheme="majorEastAsia" w:cstheme="majorBidi"/>
      <w:b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8E4FFF"/>
    <w:rPr>
      <w:rFonts w:eastAsiaTheme="majorEastAsia" w:cstheme="majorBidi"/>
      <w:b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4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9F9"/>
  </w:style>
  <w:style w:type="paragraph" w:styleId="Footer">
    <w:name w:val="footer"/>
    <w:basedOn w:val="Normal"/>
    <w:link w:val="FooterChar"/>
    <w:uiPriority w:val="99"/>
    <w:semiHidden/>
    <w:unhideWhenUsed/>
    <w:rsid w:val="0004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59F9"/>
  </w:style>
  <w:style w:type="character" w:customStyle="1" w:styleId="Heading3Char">
    <w:name w:val="Heading 3 Char"/>
    <w:basedOn w:val="DefaultParagraphFont"/>
    <w:link w:val="Heading3"/>
    <w:rsid w:val="000459F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ListParagraph">
    <w:name w:val="List Paragraph"/>
    <w:basedOn w:val="Normal"/>
    <w:qFormat/>
    <w:rsid w:val="000459F9"/>
    <w:pPr>
      <w:ind w:left="720"/>
      <w:contextualSpacing/>
    </w:pPr>
  </w:style>
  <w:style w:type="character" w:customStyle="1" w:styleId="searchhit">
    <w:name w:val="search_hit"/>
    <w:basedOn w:val="DefaultParagraphFont"/>
    <w:rsid w:val="000459F9"/>
  </w:style>
  <w:style w:type="character" w:customStyle="1" w:styleId="li">
    <w:name w:val="li"/>
    <w:basedOn w:val="DefaultParagraphFont"/>
    <w:rsid w:val="000459F9"/>
  </w:style>
  <w:style w:type="paragraph" w:styleId="NormalWeb">
    <w:name w:val="Normal (Web)"/>
    <w:basedOn w:val="Normal"/>
    <w:rsid w:val="00045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2013-11-22T14:21:00Z</dcterms:created>
  <dcterms:modified xsi:type="dcterms:W3CDTF">2014-09-22T08:48:00Z</dcterms:modified>
</cp:coreProperties>
</file>