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B0144C" w:rsidRPr="004921EF" w:rsidTr="00B0144C">
        <w:trPr>
          <w:trHeight w:val="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4921EF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DD12BB" w:rsidP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Predd</w:t>
            </w:r>
            <w:r w:rsidR="00B0144C" w:rsidRPr="004921EF">
              <w:rPr>
                <w:rFonts w:ascii="Arial Narrow" w:hAnsi="Arial Narrow"/>
              </w:rPr>
              <w:t xml:space="preserve">iplomski studij </w:t>
            </w:r>
            <w:r>
              <w:rPr>
                <w:rFonts w:ascii="Arial Narrow" w:hAnsi="Arial Narrow"/>
              </w:rPr>
              <w:t>latinskog jezika i rimske književnosti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DD12BB" w:rsidP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Latinski jezik I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2364C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obvezan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prva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6D01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zimski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3A12C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mr. sc. </w:t>
            </w:r>
            <w:r w:rsidR="00B06DA7" w:rsidRPr="004921EF">
              <w:rPr>
                <w:rFonts w:ascii="Arial Narrow" w:hAnsi="Arial Narrow"/>
              </w:rPr>
              <w:t>Sanja Smodlaka Vitas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6DA7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ssmodlak</w:t>
            </w:r>
            <w:r w:rsidR="00B0144C" w:rsidRPr="004921EF">
              <w:rPr>
                <w:rFonts w:ascii="Arial Narrow" w:hAnsi="Arial Narrow"/>
              </w:rPr>
              <w:t>@unizd.hr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3A12C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utorkom i srijedom u 10 sati </w:t>
            </w:r>
            <w:r w:rsidR="00B06DA7" w:rsidRPr="004921EF">
              <w:rPr>
                <w:rFonts w:ascii="Arial Narrow" w:hAnsi="Arial Narrow"/>
              </w:rPr>
              <w:t>i prema dogovoru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-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Odjel za klasičnu filologiju</w:t>
            </w:r>
            <w:r w:rsidR="002D77AC">
              <w:rPr>
                <w:rFonts w:ascii="Arial Narrow" w:hAnsi="Arial Narrow"/>
              </w:rPr>
              <w:t>, 137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predavanja i vježbe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1+0+3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E95" w:rsidRDefault="00132E95" w:rsidP="00DD12BB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obrađeno gradivo provjerava se kontinuirano tijekom nastave (bilo usmeno, bilo pomoću kratkih testova)</w:t>
            </w:r>
          </w:p>
          <w:p w:rsidR="000D1E42" w:rsidRDefault="00132E95" w:rsidP="00DD12BB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0D1E42">
              <w:rPr>
                <w:rFonts w:ascii="Arial Narrow" w:hAnsi="Arial Narrow" w:cs="Arial"/>
              </w:rPr>
              <w:t>3</w:t>
            </w:r>
            <w:r w:rsidR="00CE74E8">
              <w:rPr>
                <w:rFonts w:ascii="Arial Narrow" w:hAnsi="Arial Narrow" w:cs="Arial"/>
              </w:rPr>
              <w:t xml:space="preserve"> položena</w:t>
            </w:r>
            <w:r w:rsidR="000D1E42">
              <w:rPr>
                <w:rFonts w:ascii="Arial Narrow" w:hAnsi="Arial Narrow" w:cs="Arial"/>
              </w:rPr>
              <w:t xml:space="preserve"> kolokvija (uvjet za </w:t>
            </w:r>
            <w:r w:rsidR="003A12C1">
              <w:rPr>
                <w:rFonts w:ascii="Arial Narrow" w:hAnsi="Arial Narrow" w:cs="Arial"/>
              </w:rPr>
              <w:t>potpis</w:t>
            </w:r>
            <w:r w:rsidR="000D1E42">
              <w:rPr>
                <w:rFonts w:ascii="Arial Narrow" w:hAnsi="Arial Narrow" w:cs="Arial"/>
              </w:rPr>
              <w:t>)</w:t>
            </w:r>
            <w:r w:rsidR="00DD12BB">
              <w:rPr>
                <w:rFonts w:ascii="Arial Narrow" w:hAnsi="Arial Narrow" w:cs="Arial"/>
              </w:rPr>
              <w:t xml:space="preserve"> </w:t>
            </w:r>
          </w:p>
          <w:p w:rsidR="000D1E42" w:rsidRDefault="00132E95" w:rsidP="00DD12BB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DD12BB">
              <w:rPr>
                <w:rFonts w:ascii="Arial Narrow" w:hAnsi="Arial Narrow" w:cs="Arial"/>
              </w:rPr>
              <w:t>p</w:t>
            </w:r>
            <w:r w:rsidR="000D1E42">
              <w:rPr>
                <w:rFonts w:ascii="Arial Narrow" w:hAnsi="Arial Narrow" w:cs="Arial"/>
              </w:rPr>
              <w:t>ismeni ispit</w:t>
            </w:r>
            <w:r w:rsidR="004B0F61">
              <w:rPr>
                <w:rFonts w:ascii="Arial Narrow" w:hAnsi="Arial Narrow" w:cs="Arial"/>
              </w:rPr>
              <w:t xml:space="preserve"> (</w:t>
            </w:r>
            <w:r w:rsidR="000D1E42">
              <w:rPr>
                <w:rFonts w:ascii="Arial Narrow" w:hAnsi="Arial Narrow" w:cs="Arial"/>
              </w:rPr>
              <w:t>uvjet</w:t>
            </w:r>
            <w:r w:rsidR="003A12C1">
              <w:rPr>
                <w:rFonts w:ascii="Arial Narrow" w:hAnsi="Arial Narrow" w:cs="Arial"/>
              </w:rPr>
              <w:t xml:space="preserve"> za pozitivnu ocjenu</w:t>
            </w:r>
            <w:r w:rsidR="000D1E42">
              <w:rPr>
                <w:rFonts w:ascii="Arial Narrow" w:hAnsi="Arial Narrow" w:cs="Arial"/>
              </w:rPr>
              <w:t xml:space="preserve"> je 95% točnih odgovora) </w:t>
            </w:r>
          </w:p>
          <w:p w:rsidR="00B0144C" w:rsidRPr="00DD12BB" w:rsidRDefault="00132E95" w:rsidP="00DD12BB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0D1E42">
              <w:rPr>
                <w:rFonts w:ascii="Arial Narrow" w:hAnsi="Arial Narrow" w:cs="Arial"/>
              </w:rPr>
              <w:t>usmeni ispit</w:t>
            </w:r>
            <w:r w:rsidR="00DD12BB" w:rsidRPr="00DD12BB">
              <w:rPr>
                <w:rFonts w:ascii="Arial Narrow" w:hAnsi="Arial Narrow" w:cs="Arial"/>
              </w:rPr>
              <w:t xml:space="preserve"> 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utorkom    8:30</w:t>
            </w:r>
            <w:r w:rsidR="00B06DA7" w:rsidRPr="004921EF">
              <w:rPr>
                <w:rFonts w:ascii="Arial Narrow" w:hAnsi="Arial Narrow"/>
              </w:rPr>
              <w:t xml:space="preserve"> </w:t>
            </w:r>
            <w:r w:rsidR="000E5A10">
              <w:rPr>
                <w:rFonts w:ascii="Arial Narrow" w:hAnsi="Arial Narrow"/>
              </w:rPr>
              <w:t>–</w:t>
            </w:r>
            <w:r w:rsidR="00B06DA7" w:rsidRPr="004921E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10:00 i</w:t>
            </w:r>
          </w:p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četvrtkom  8:30</w:t>
            </w:r>
            <w:r w:rsidRPr="004921E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4921E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10:00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RPr="004921EF" w:rsidTr="00B0144C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3. termin</w:t>
            </w:r>
          </w:p>
        </w:tc>
      </w:tr>
      <w:tr w:rsidR="00B0144C" w:rsidRPr="004921EF" w:rsidTr="00B0144C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4B2EF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13. 11. 2014.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4B2EF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18. 12. 2014.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4B2EF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27. 1. 2015.</w:t>
            </w:r>
          </w:p>
        </w:tc>
      </w:tr>
      <w:tr w:rsidR="00B0144C" w:rsidRPr="004921EF" w:rsidTr="00B0144C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4. termin</w:t>
            </w:r>
          </w:p>
        </w:tc>
      </w:tr>
      <w:tr w:rsidR="004B2EF1" w:rsidRPr="004921EF" w:rsidTr="004B2EF1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B2EF1" w:rsidRPr="004921EF" w:rsidRDefault="004B2EF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F1" w:rsidRPr="004921EF" w:rsidRDefault="00C374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BE7875">
              <w:rPr>
                <w:rFonts w:ascii="Arial Narrow" w:hAnsi="Arial Narrow"/>
                <w:b/>
              </w:rPr>
              <w:t>. 2.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F1" w:rsidRPr="004921EF" w:rsidRDefault="00C374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="00BE7875">
              <w:rPr>
                <w:rFonts w:ascii="Arial Narrow" w:hAnsi="Arial Narrow"/>
                <w:b/>
              </w:rPr>
              <w:t>. 2.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F1" w:rsidRPr="004921EF" w:rsidRDefault="00C374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24. 3. 2015.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EF1" w:rsidRPr="004921EF" w:rsidRDefault="00C374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15. 9. 2015.</w:t>
            </w:r>
          </w:p>
        </w:tc>
      </w:tr>
      <w:tr w:rsidR="00B0144C" w:rsidRPr="004921EF" w:rsidTr="00B0144C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Očekuje se da će student</w:t>
            </w:r>
            <w:r w:rsidR="00B968C4" w:rsidRPr="004921EF">
              <w:rPr>
                <w:rFonts w:ascii="Arial Narrow" w:hAnsi="Arial Narrow"/>
              </w:rPr>
              <w:t xml:space="preserve"> biti sposoban</w:t>
            </w:r>
            <w:r w:rsidRPr="004921EF">
              <w:rPr>
                <w:rFonts w:ascii="Arial Narrow" w:hAnsi="Arial Narrow"/>
              </w:rPr>
              <w:t>:</w:t>
            </w:r>
          </w:p>
          <w:p w:rsidR="004B2EF1" w:rsidRDefault="004B2EF1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4B2EF1">
              <w:rPr>
                <w:rFonts w:ascii="Arial Narrow" w:hAnsi="Arial Narrow"/>
              </w:rPr>
              <w:t>primijeniti pravila o naglasku i klasičnom izgovoru prilikom čitanja</w:t>
            </w:r>
          </w:p>
          <w:p w:rsidR="004B2EF1" w:rsidRDefault="004B2EF1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</w:rPr>
              <w:t xml:space="preserve">prepoznati, razlikovati, grupirati i navesti morfološke oblike </w:t>
            </w:r>
            <w:r w:rsidR="00D61013">
              <w:rPr>
                <w:rFonts w:ascii="Arial Narrow" w:hAnsi="Arial Narrow"/>
              </w:rPr>
              <w:t>(imenice; pridjevi; pridjevski stupnjevi; zamjenički pridjevi;</w:t>
            </w:r>
            <w:r>
              <w:rPr>
                <w:rFonts w:ascii="Arial Narrow" w:hAnsi="Arial Narrow"/>
              </w:rPr>
              <w:t xml:space="preserve"> posvojne, pokazne i odnosne zamjenice</w:t>
            </w:r>
            <w:r w:rsidR="00D61013">
              <w:rPr>
                <w:rFonts w:ascii="Arial Narrow" w:hAnsi="Arial Narrow"/>
              </w:rPr>
              <w:t>; prilozi; brojevi; prezentski i perfektni oblici glagola, infinitiva i participa)</w:t>
            </w:r>
            <w:r w:rsidRPr="0035455D">
              <w:rPr>
                <w:rFonts w:ascii="Arial Narrow" w:hAnsi="Arial Narrow"/>
              </w:rPr>
              <w:t xml:space="preserve"> </w:t>
            </w:r>
          </w:p>
          <w:p w:rsidR="00D61013" w:rsidRPr="0035455D" w:rsidRDefault="00D61013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uočiti konstrukcije </w:t>
            </w:r>
            <w:r w:rsidRPr="00D61013">
              <w:rPr>
                <w:rFonts w:ascii="Arial Narrow" w:hAnsi="Arial Narrow"/>
                <w:i/>
              </w:rPr>
              <w:t>akuzativ s infinitivom</w:t>
            </w:r>
            <w:r>
              <w:rPr>
                <w:rFonts w:ascii="Arial Narrow" w:hAnsi="Arial Narrow"/>
              </w:rPr>
              <w:t xml:space="preserve"> i </w:t>
            </w:r>
            <w:r w:rsidRPr="00D61013">
              <w:rPr>
                <w:rFonts w:ascii="Arial Narrow" w:hAnsi="Arial Narrow"/>
                <w:i/>
              </w:rPr>
              <w:t>ablativ apsolutni</w:t>
            </w:r>
            <w:r>
              <w:rPr>
                <w:rFonts w:ascii="Arial Narrow" w:hAnsi="Arial Narrow"/>
              </w:rPr>
              <w:t xml:space="preserve"> i prepoznati njihovu ulogu u rečenici te ih sukladno kontekstu prevesti</w:t>
            </w:r>
          </w:p>
          <w:p w:rsidR="004B2EF1" w:rsidRDefault="00D61013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razumjeti i prevesti jednostavan latinski tekst</w:t>
            </w:r>
          </w:p>
          <w:p w:rsidR="00D61013" w:rsidRDefault="00D61013" w:rsidP="004B2EF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prepoznavati sintaktičke uloge osnovnih rečeničnih dijelova i objasniti njihov međusobni odnos.</w:t>
            </w:r>
          </w:p>
          <w:p w:rsidR="00B968C4" w:rsidRPr="00D61013" w:rsidRDefault="00D61013" w:rsidP="00132E9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steći fond riječi pripadan obrađenom tekstu</w:t>
            </w:r>
            <w:r w:rsidR="00132E95">
              <w:rPr>
                <w:rFonts w:ascii="Arial Narrow" w:hAnsi="Arial Narrow"/>
              </w:rPr>
              <w:t xml:space="preserve"> i najučestalijim riječima latinskog jezika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6A33D5">
            <w:pPr>
              <w:spacing w:after="0" w:line="240" w:lineRule="auto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nema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E32DF5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32DF5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F5" w:rsidRDefault="00E32DF5" w:rsidP="00E32DF5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32DF5">
              <w:rPr>
                <w:rFonts w:ascii="Arial Narrow" w:hAnsi="Arial Narrow"/>
                <w:sz w:val="22"/>
                <w:szCs w:val="22"/>
              </w:rPr>
              <w:t xml:space="preserve">latinska morfologija </w:t>
            </w:r>
          </w:p>
          <w:p w:rsidR="00E32DF5" w:rsidRPr="00E32DF5" w:rsidRDefault="00E32DF5" w:rsidP="00E32DF5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vježba na tekstu </w:t>
            </w:r>
            <w:r w:rsidRPr="00E32DF5">
              <w:rPr>
                <w:rFonts w:ascii="Arial Narrow" w:hAnsi="Arial Narrow"/>
                <w:sz w:val="22"/>
                <w:szCs w:val="22"/>
              </w:rPr>
              <w:t>Aug.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RG</w:t>
            </w:r>
          </w:p>
          <w:p w:rsidR="00DD12BB" w:rsidRPr="00E32DF5" w:rsidRDefault="00E32DF5" w:rsidP="00E32DF5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E32DF5">
              <w:rPr>
                <w:rFonts w:ascii="Arial Narrow" w:hAnsi="Arial Narrow"/>
                <w:sz w:val="22"/>
                <w:szCs w:val="22"/>
              </w:rPr>
              <w:t>načenje riječi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C0" w:rsidRPr="00E32DF5" w:rsidRDefault="002364C0" w:rsidP="002364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E32DF5">
              <w:rPr>
                <w:rFonts w:ascii="Arial Narrow" w:hAnsi="Arial Narrow"/>
                <w:sz w:val="22"/>
                <w:szCs w:val="22"/>
              </w:rPr>
              <w:t xml:space="preserve">Gortan, Gorski, Pauš, </w:t>
            </w:r>
            <w:r w:rsidRPr="00E32DF5">
              <w:rPr>
                <w:rFonts w:ascii="Arial Narrow" w:hAnsi="Arial Narrow"/>
                <w:i/>
                <w:iCs/>
                <w:sz w:val="22"/>
                <w:szCs w:val="22"/>
              </w:rPr>
              <w:t>Latinska gramatika</w:t>
            </w:r>
            <w:r w:rsidRPr="00E32DF5">
              <w:rPr>
                <w:rFonts w:ascii="Arial Narrow" w:hAnsi="Arial Narrow"/>
                <w:sz w:val="22"/>
                <w:szCs w:val="22"/>
              </w:rPr>
              <w:t xml:space="preserve">, Školska knjiga. Zagreb, 1987. </w:t>
            </w:r>
          </w:p>
          <w:p w:rsidR="002364C0" w:rsidRPr="00E32DF5" w:rsidRDefault="002364C0" w:rsidP="000D1E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E32DF5">
              <w:rPr>
                <w:rFonts w:ascii="Arial Narrow" w:hAnsi="Arial Narrow"/>
                <w:sz w:val="22"/>
                <w:szCs w:val="22"/>
              </w:rPr>
              <w:t xml:space="preserve">Divković, Mirko, </w:t>
            </w:r>
            <w:r w:rsidRPr="00E32DF5">
              <w:rPr>
                <w:rFonts w:ascii="Arial Narrow" w:hAnsi="Arial Narrow"/>
                <w:i/>
                <w:iCs/>
                <w:sz w:val="22"/>
                <w:szCs w:val="22"/>
              </w:rPr>
              <w:t>Latinsko-hrvatski rječnik</w:t>
            </w:r>
            <w:r w:rsidR="000D1E42" w:rsidRPr="00E32DF5">
              <w:rPr>
                <w:rFonts w:ascii="Arial Narrow" w:hAnsi="Arial Narrow"/>
                <w:sz w:val="22"/>
                <w:szCs w:val="22"/>
              </w:rPr>
              <w:t xml:space="preserve">, Zagreb, 1987. </w:t>
            </w:r>
          </w:p>
          <w:p w:rsidR="00DD12BB" w:rsidRPr="000D1E42" w:rsidRDefault="00DD12BB" w:rsidP="003B728E">
            <w:pPr>
              <w:snapToGrid w:val="0"/>
              <w:spacing w:after="0"/>
              <w:rPr>
                <w:rFonts w:ascii="Arial Narrow" w:hAnsi="Arial Narrow"/>
                <w:i/>
                <w:iCs/>
              </w:rPr>
            </w:pPr>
            <w:r w:rsidRPr="00E32DF5">
              <w:rPr>
                <w:rFonts w:ascii="Arial Narrow" w:hAnsi="Arial Narrow"/>
                <w:bCs/>
              </w:rPr>
              <w:t>C. Iulius Caesar Augustus Octavianus</w:t>
            </w:r>
            <w:r w:rsidRPr="00E32DF5">
              <w:rPr>
                <w:rFonts w:ascii="Arial Narrow" w:hAnsi="Arial Narrow"/>
              </w:rPr>
              <w:t xml:space="preserve">, </w:t>
            </w:r>
            <w:r w:rsidRPr="00E32DF5">
              <w:rPr>
                <w:rFonts w:ascii="Arial Narrow" w:hAnsi="Arial Narrow"/>
                <w:i/>
                <w:iCs/>
              </w:rPr>
              <w:t>Res Gestae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8E" w:rsidRPr="004921EF" w:rsidRDefault="000D1E42" w:rsidP="003B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>
              <w:rPr>
                <w:rFonts w:ascii="Arial Narrow" w:eastAsia="TimesNewRomanPSMT" w:hAnsi="Arial Narrow"/>
                <w:lang w:eastAsia="hr-HR"/>
              </w:rPr>
              <w:t>prema konzultaciji s nastavnikom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39" w:rsidRPr="004921EF" w:rsidRDefault="00AB4E9C" w:rsidP="004921EF">
            <w:pPr>
              <w:spacing w:line="240" w:lineRule="auto"/>
              <w:rPr>
                <w:rFonts w:ascii="Arial Narrow" w:eastAsia="Times New Roman" w:hAnsi="Arial Narrow" w:cs="Arial"/>
                <w:color w:val="333333"/>
                <w:lang w:eastAsia="hr-HR"/>
              </w:rPr>
            </w:pPr>
            <w:hyperlink r:id="rId6" w:history="1">
              <w:r w:rsidR="00DA2939" w:rsidRPr="00091087">
                <w:rPr>
                  <w:rStyle w:val="Hyperlink"/>
                  <w:rFonts w:ascii="Arial Narrow" w:eastAsia="Times New Roman" w:hAnsi="Arial Narrow" w:cs="Arial"/>
                  <w:lang w:eastAsia="hr-HR"/>
                </w:rPr>
                <w:t>http://www.perseus.tufts.edu/hopper/</w:t>
              </w:r>
            </w:hyperlink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3B50B1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studentska anketa</w:t>
            </w:r>
            <w:r w:rsidR="00B0144C" w:rsidRPr="004921EF">
              <w:rPr>
                <w:rFonts w:ascii="Arial Narrow" w:hAnsi="Arial Narrow"/>
              </w:rPr>
              <w:t xml:space="preserve"> na kraju semestra</w:t>
            </w:r>
            <w:r>
              <w:rPr>
                <w:rFonts w:ascii="Arial Narrow" w:hAnsi="Arial Narrow"/>
              </w:rPr>
              <w:t xml:space="preserve"> koju provodi Ured za kvalitetu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0D1E42" w:rsidP="00B06D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B06DA7" w:rsidRPr="004921EF">
              <w:rPr>
                <w:rFonts w:ascii="Arial Narrow" w:hAnsi="Arial Narrow"/>
              </w:rPr>
              <w:t xml:space="preserve">edovito </w:t>
            </w:r>
            <w:r w:rsidR="003B728E">
              <w:rPr>
                <w:rFonts w:ascii="Arial Narrow" w:hAnsi="Arial Narrow"/>
              </w:rPr>
              <w:t xml:space="preserve">aktivno </w:t>
            </w:r>
            <w:r w:rsidR="00B06DA7" w:rsidRPr="004921EF">
              <w:rPr>
                <w:rFonts w:ascii="Arial Narrow" w:hAnsi="Arial Narrow"/>
              </w:rPr>
              <w:t>pohađanje nastave</w:t>
            </w:r>
            <w:r w:rsidR="00B930BB">
              <w:rPr>
                <w:rFonts w:ascii="Arial Narrow" w:hAnsi="Arial Narrow"/>
              </w:rPr>
              <w:t xml:space="preserve"> (75%, u slučaju kolizije 50%)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lastRenderedPageBreak/>
              <w:t>Način bodovanja kolokvija/seminara/vježbi/ispita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4921EF" w:rsidRDefault="004B0F61" w:rsidP="004B0F61">
            <w:pPr>
              <w:spacing w:after="0"/>
              <w:rPr>
                <w:rFonts w:ascii="Arial Narrow" w:eastAsiaTheme="minorHAnsi" w:hAnsi="Arial Narrow"/>
              </w:rPr>
            </w:pPr>
            <w:r>
              <w:rPr>
                <w:rFonts w:ascii="Arial Narrow" w:eastAsiaTheme="minorHAnsi" w:hAnsi="Arial Narrow"/>
              </w:rPr>
              <w:t>točan odgovor donosi bod, netočan odgovor ili neodgovor ne donosi bod</w:t>
            </w: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4B0F61" w:rsidP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perfektno poznavanje morfologije preduvjet je za dobivanje pozitivne ocjene; formiranje konačne ocjene proizlazi iz poznavanja morfosintakse, vok</w:t>
            </w:r>
            <w:r w:rsidR="00132E95">
              <w:rPr>
                <w:rFonts w:ascii="Arial Narrow" w:hAnsi="Arial Narrow"/>
              </w:rPr>
              <w:t>abulara i snalaženja u tekstu (8</w:t>
            </w:r>
            <w:r>
              <w:rPr>
                <w:rFonts w:ascii="Arial Narrow" w:hAnsi="Arial Narrow"/>
              </w:rPr>
              <w:t xml:space="preserve">0%) </w:t>
            </w:r>
            <w:r w:rsidR="00132E95">
              <w:rPr>
                <w:rFonts w:ascii="Arial Narrow" w:hAnsi="Arial Narrow"/>
              </w:rPr>
              <w:t>kao i sudjelovanja na nastavi (2</w:t>
            </w:r>
            <w:r>
              <w:rPr>
                <w:rFonts w:ascii="Arial Narrow" w:hAnsi="Arial Narrow"/>
              </w:rPr>
              <w:t>0%)</w:t>
            </w:r>
          </w:p>
          <w:p w:rsidR="004B0F61" w:rsidRPr="004921EF" w:rsidRDefault="004B0F61" w:rsidP="00DD12B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RPr="004921EF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39" w:rsidRDefault="00A57A24" w:rsidP="00DA29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DA2939">
              <w:rPr>
                <w:rFonts w:ascii="Arial Narrow" w:hAnsi="Arial Narrow"/>
              </w:rPr>
              <w:t>P</w:t>
            </w:r>
            <w:r w:rsidR="00773D4D" w:rsidRPr="00DA2939">
              <w:rPr>
                <w:rFonts w:ascii="Arial Narrow" w:hAnsi="Arial Narrow"/>
              </w:rPr>
              <w:t>redmet</w:t>
            </w:r>
            <w:r w:rsidR="00DD12BB" w:rsidRPr="00DA2939">
              <w:rPr>
                <w:rFonts w:ascii="Arial Narrow" w:hAnsi="Arial Narrow"/>
              </w:rPr>
              <w:t xml:space="preserve"> </w:t>
            </w:r>
            <w:r w:rsidR="00773D4D" w:rsidRPr="00DA2939">
              <w:rPr>
                <w:rFonts w:ascii="Arial Narrow" w:hAnsi="Arial Narrow"/>
                <w:b/>
              </w:rPr>
              <w:t>Latinske jezične vježbe I</w:t>
            </w:r>
            <w:r w:rsidR="00773D4D" w:rsidRPr="00DA2939">
              <w:rPr>
                <w:rFonts w:ascii="Arial Narrow" w:hAnsi="Arial Narrow"/>
              </w:rPr>
              <w:t xml:space="preserve"> </w:t>
            </w:r>
            <w:r w:rsidR="000D1E42" w:rsidRPr="00DA2939">
              <w:rPr>
                <w:rFonts w:ascii="Arial Narrow" w:hAnsi="Arial Narrow"/>
              </w:rPr>
              <w:t>nužna</w:t>
            </w:r>
            <w:r w:rsidRPr="00DA2939">
              <w:rPr>
                <w:rFonts w:ascii="Arial Narrow" w:hAnsi="Arial Narrow"/>
              </w:rPr>
              <w:t xml:space="preserve"> je</w:t>
            </w:r>
            <w:r w:rsidR="000D1E42" w:rsidRPr="00DA2939">
              <w:rPr>
                <w:rFonts w:ascii="Arial Narrow" w:hAnsi="Arial Narrow"/>
              </w:rPr>
              <w:t xml:space="preserve"> nadopuna pri s</w:t>
            </w:r>
            <w:r w:rsidR="00DD12BB" w:rsidRPr="00DA2939">
              <w:rPr>
                <w:rFonts w:ascii="Arial Narrow" w:hAnsi="Arial Narrow"/>
              </w:rPr>
              <w:t>vladavanju latinsk</w:t>
            </w:r>
            <w:r w:rsidRPr="00DA2939">
              <w:rPr>
                <w:rFonts w:ascii="Arial Narrow" w:hAnsi="Arial Narrow"/>
              </w:rPr>
              <w:t>e morfologije i osnova sintakse.</w:t>
            </w:r>
            <w:r w:rsidR="00DD12BB" w:rsidRPr="00DA2939">
              <w:rPr>
                <w:rFonts w:ascii="Arial Narrow" w:hAnsi="Arial Narrow"/>
              </w:rPr>
              <w:t xml:space="preserve"> </w:t>
            </w:r>
            <w:r w:rsidR="00773D4D" w:rsidRPr="00DA2939">
              <w:rPr>
                <w:rFonts w:ascii="Arial Narrow" w:hAnsi="Arial Narrow"/>
              </w:rPr>
              <w:t xml:space="preserve">Od studenata se stoga očekuje </w:t>
            </w:r>
            <w:r w:rsidRPr="00DA2939">
              <w:rPr>
                <w:rFonts w:ascii="Arial Narrow" w:hAnsi="Arial Narrow"/>
              </w:rPr>
              <w:t>praćenje</w:t>
            </w:r>
            <w:r w:rsidR="00773D4D" w:rsidRPr="00DA2939">
              <w:rPr>
                <w:rFonts w:ascii="Arial Narrow" w:hAnsi="Arial Narrow"/>
              </w:rPr>
              <w:t xml:space="preserve"> tog </w:t>
            </w:r>
            <w:r w:rsidRPr="00DA2939">
              <w:rPr>
                <w:rFonts w:ascii="Arial Narrow" w:hAnsi="Arial Narrow"/>
              </w:rPr>
              <w:t>predmeta</w:t>
            </w:r>
            <w:r w:rsidR="00773D4D" w:rsidRPr="00DA2939">
              <w:rPr>
                <w:rFonts w:ascii="Arial Narrow" w:hAnsi="Arial Narrow"/>
              </w:rPr>
              <w:t>.</w:t>
            </w:r>
          </w:p>
          <w:p w:rsidR="00B0144C" w:rsidRPr="00D61013" w:rsidRDefault="00DA2939" w:rsidP="00A57A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 svaku pojedinu vježbu izabrat će se oni dijelovi koji priliče obrađenom gradivu.</w:t>
            </w:r>
          </w:p>
        </w:tc>
      </w:tr>
    </w:tbl>
    <w:p w:rsidR="00B0144C" w:rsidRPr="004921EF" w:rsidRDefault="00B0144C" w:rsidP="00B0144C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24"/>
        <w:gridCol w:w="5444"/>
        <w:gridCol w:w="1844"/>
      </w:tblGrid>
      <w:tr w:rsidR="00B0144C" w:rsidRPr="004921EF" w:rsidTr="00B0144C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Predavanja</w:t>
            </w:r>
          </w:p>
        </w:tc>
      </w:tr>
      <w:tr w:rsidR="00B0144C" w:rsidRPr="004921EF" w:rsidTr="006A33D5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4921E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21EF">
              <w:rPr>
                <w:rFonts w:ascii="Arial Narrow" w:hAnsi="Arial Narrow"/>
                <w:b/>
              </w:rPr>
              <w:t>Literatura</w:t>
            </w:r>
          </w:p>
        </w:tc>
      </w:tr>
      <w:tr w:rsidR="00DD12BB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</w:t>
            </w:r>
            <w:r w:rsidRPr="004921EF">
              <w:rPr>
                <w:rFonts w:ascii="Arial Narrow" w:hAnsi="Arial Narrow"/>
              </w:rPr>
              <w:t>. 10.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A2939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navedena</w:t>
            </w:r>
          </w:p>
        </w:tc>
      </w:tr>
      <w:tr w:rsidR="00DD12BB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</w:t>
            </w:r>
            <w:r w:rsidRPr="004921EF">
              <w:rPr>
                <w:rFonts w:ascii="Arial Narrow" w:hAnsi="Arial Narrow"/>
              </w:rPr>
              <w:t>. 10. 2014.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551EBF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DD12BB" w:rsidRPr="004921EF">
              <w:rPr>
                <w:rFonts w:ascii="Arial Narrow" w:hAnsi="Arial Narrow"/>
              </w:rPr>
              <w:t>vod</w:t>
            </w:r>
            <w:r w:rsidR="00DA2939">
              <w:rPr>
                <w:rFonts w:ascii="Arial Narrow" w:hAnsi="Arial Narrow"/>
              </w:rPr>
              <w:t>ni dogovor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57A24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57A24" w:rsidRPr="004921EF" w:rsidRDefault="00A57A2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24" w:rsidRPr="004921EF" w:rsidRDefault="00A57A24" w:rsidP="000371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14. 10. 2014.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24" w:rsidRPr="004921EF" w:rsidRDefault="00A57A24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pismo, izgovor, naglasak; vježba čitanja</w:t>
            </w:r>
            <w:r w:rsidR="00DA2939">
              <w:rPr>
                <w:rFonts w:ascii="Arial Narrow" w:hAnsi="Arial Narrow"/>
              </w:rPr>
              <w:t xml:space="preserve"> (bilo koji dio teksta)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24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''</w:t>
            </w:r>
          </w:p>
        </w:tc>
      </w:tr>
      <w:tr w:rsidR="00A57A24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7A24" w:rsidRPr="004921EF" w:rsidRDefault="00A57A2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4" w:rsidRPr="004921EF" w:rsidRDefault="00A57A24" w:rsidP="000371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16. 10. 2014.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4" w:rsidRPr="004921EF" w:rsidRDefault="00A57A24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4" w:rsidRPr="004921EF" w:rsidRDefault="00A57A24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F111F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F111F" w:rsidRPr="004921EF" w:rsidRDefault="003F11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4921EF" w:rsidRDefault="003F111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Pr="004921EF">
              <w:rPr>
                <w:rFonts w:ascii="Arial Narrow" w:hAnsi="Arial Narrow"/>
              </w:rPr>
              <w:t>. 10.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1F" w:rsidRPr="00CC2DCF" w:rsidRDefault="00BB6DF2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i 2. deklinacija imenica i pridjeva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1F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''</w:t>
            </w:r>
          </w:p>
        </w:tc>
      </w:tr>
      <w:tr w:rsidR="003F111F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111F" w:rsidRPr="004921EF" w:rsidRDefault="003F11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F" w:rsidRDefault="003F111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Pr="004921EF">
              <w:rPr>
                <w:rFonts w:ascii="Arial Narrow" w:hAnsi="Arial Narrow"/>
              </w:rPr>
              <w:t>. 10. 2014.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F" w:rsidRPr="00BB6DF2" w:rsidRDefault="00BB6DF2" w:rsidP="0038386E">
            <w:pPr>
              <w:snapToGrid w:val="0"/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zamjenički pridjevi;</w:t>
            </w:r>
            <w:r>
              <w:rPr>
                <w:rFonts w:ascii="Arial Narrow" w:hAnsi="Arial Narrow"/>
                <w:i/>
              </w:rPr>
              <w:t xml:space="preserve"> meus</w:t>
            </w:r>
            <w:r>
              <w:rPr>
                <w:rFonts w:ascii="Arial Narrow" w:hAnsi="Arial Narrow"/>
              </w:rPr>
              <w:t>;</w:t>
            </w:r>
            <w:r>
              <w:rPr>
                <w:rFonts w:ascii="Arial Narrow" w:hAnsi="Arial Narrow"/>
                <w:i/>
              </w:rPr>
              <w:t xml:space="preserve"> is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F" w:rsidRPr="004921EF" w:rsidRDefault="003F111F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D12BB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28. 10. 2014.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DF2" w:rsidRPr="00DA2939" w:rsidRDefault="00DA2939" w:rsidP="00DA293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osnove glagolskog</w:t>
            </w:r>
            <w:r w:rsidR="00BB6DF2">
              <w:rPr>
                <w:rFonts w:ascii="Arial Narrow" w:hAnsi="Arial Narrow"/>
              </w:rPr>
              <w:t xml:space="preserve"> sustav</w:t>
            </w:r>
            <w:r>
              <w:rPr>
                <w:rFonts w:ascii="Arial Narrow" w:hAnsi="Arial Narrow"/>
              </w:rPr>
              <w:t>a</w:t>
            </w:r>
            <w:r w:rsidR="00BB6DF2">
              <w:rPr>
                <w:rFonts w:ascii="Arial Narrow" w:hAnsi="Arial Narrow"/>
              </w:rPr>
              <w:t>: tvorba prezentske i perfektne osnove;</w:t>
            </w:r>
            <w:r>
              <w:rPr>
                <w:rFonts w:ascii="Arial Narrow" w:hAnsi="Arial Narrow"/>
              </w:rPr>
              <w:t xml:space="preserve"> </w:t>
            </w:r>
            <w:r w:rsidR="00BB6DF2">
              <w:rPr>
                <w:rFonts w:ascii="Arial Narrow" w:hAnsi="Arial Narrow"/>
              </w:rPr>
              <w:t>nepravilni glagoli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</w:rPr>
              <w:t>esse, posse, ire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''</w:t>
            </w:r>
          </w:p>
        </w:tc>
      </w:tr>
      <w:tr w:rsidR="00DD12BB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30. 10. 2014.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D12BB" w:rsidRPr="004921EF" w:rsidTr="00773D4D">
        <w:trPr>
          <w:trHeight w:val="6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</w:t>
            </w:r>
            <w:r w:rsidRPr="004921EF">
              <w:rPr>
                <w:rFonts w:ascii="Arial Narrow" w:hAnsi="Arial Narrow"/>
              </w:rPr>
              <w:t>. 11. 2014.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BB6DF2" w:rsidP="00BB6DF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 prezenta pasiva, particip perfekta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''</w:t>
            </w:r>
          </w:p>
        </w:tc>
      </w:tr>
      <w:tr w:rsidR="00DD12BB" w:rsidRPr="004921EF" w:rsidTr="00773D4D">
        <w:trPr>
          <w:trHeight w:val="62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6. 11. 2014.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 w:rsidP="006A33D5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F111F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F111F" w:rsidRPr="004921EF" w:rsidRDefault="003F11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4921EF" w:rsidRDefault="003F111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4921EF">
              <w:rPr>
                <w:rFonts w:ascii="Arial Narrow" w:hAnsi="Arial Narrow"/>
              </w:rPr>
              <w:t>. 11.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1F" w:rsidRPr="004921EF" w:rsidRDefault="00BB6DF2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priprema za kolokvij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1F" w:rsidRPr="004921EF" w:rsidRDefault="003F111F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F111F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111F" w:rsidRPr="004921EF" w:rsidRDefault="003F11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F" w:rsidRDefault="003F111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13. 11. 2014.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F" w:rsidRDefault="00BB6DF2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kolokvij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F" w:rsidRPr="004921EF" w:rsidRDefault="003F111F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D12BB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Pr="004921EF">
              <w:rPr>
                <w:rFonts w:ascii="Arial Narrow" w:hAnsi="Arial Narrow"/>
              </w:rPr>
              <w:t>. 11. 2014.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BB6DF2" w:rsidP="0038386E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>
              <w:rPr>
                <w:rStyle w:val="searchhit"/>
                <w:rFonts w:ascii="Arial Narrow" w:hAnsi="Arial Narrow"/>
              </w:rPr>
              <w:t>3. deklinacija – konsonantske osnove; particip prezenta aktiva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''</w:t>
            </w:r>
          </w:p>
        </w:tc>
      </w:tr>
      <w:tr w:rsidR="00DD12BB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20. 11. 2014.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 w:rsidP="0038386E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D12BB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Pr="004921EF">
              <w:rPr>
                <w:rFonts w:ascii="Arial Narrow" w:hAnsi="Arial Narrow"/>
              </w:rPr>
              <w:t>. 11. 2014.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CC2DCF" w:rsidRDefault="00BB6DF2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deklinacija – </w:t>
            </w:r>
            <w:r w:rsidRPr="00BB6DF2">
              <w:rPr>
                <w:rFonts w:ascii="Arial Narrow" w:hAnsi="Arial Narrow"/>
                <w:i/>
              </w:rPr>
              <w:t>i</w:t>
            </w:r>
            <w:r>
              <w:rPr>
                <w:rFonts w:ascii="Arial Narrow" w:hAnsi="Arial Narrow"/>
              </w:rPr>
              <w:t>- osnove; 4. deklinacija; pridjevi 3. deklinacije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''</w:t>
            </w:r>
          </w:p>
        </w:tc>
      </w:tr>
      <w:tr w:rsidR="00DD12BB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27. 11. 2014.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D12BB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</w:t>
            </w:r>
            <w:r w:rsidRPr="004921EF">
              <w:rPr>
                <w:rFonts w:ascii="Arial Narrow" w:hAnsi="Arial Narrow"/>
              </w:rPr>
              <w:t>. 12. 2014.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BB6DF2" w:rsidRDefault="00BB6DF2" w:rsidP="00BB6DF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deklinacija; </w:t>
            </w:r>
            <w:r w:rsidRPr="00BB6DF2">
              <w:rPr>
                <w:rFonts w:ascii="Arial Narrow" w:hAnsi="Arial Narrow"/>
                <w:i/>
              </w:rPr>
              <w:t>duo</w:t>
            </w:r>
            <w:r>
              <w:rPr>
                <w:rFonts w:ascii="Arial Narrow" w:hAnsi="Arial Narrow"/>
              </w:rPr>
              <w:t>; odnosne zamjenice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''</w:t>
            </w:r>
          </w:p>
        </w:tc>
      </w:tr>
      <w:tr w:rsidR="00DD12BB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4. 12. 2014.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D12BB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</w:t>
            </w:r>
            <w:r w:rsidRPr="004921EF">
              <w:rPr>
                <w:rFonts w:ascii="Arial Narrow" w:hAnsi="Arial Narrow"/>
              </w:rPr>
              <w:t>. 12. 2014.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CC2DCF" w:rsidRDefault="00BB6DF2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infinitivi prezenta i perfekta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''</w:t>
            </w:r>
          </w:p>
        </w:tc>
      </w:tr>
      <w:tr w:rsidR="00DD12BB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11. 12. 2014.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 w:rsidP="003838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F111F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F111F" w:rsidRPr="004921EF" w:rsidRDefault="003F11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4921EF" w:rsidRDefault="003F111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Pr="004921EF">
              <w:rPr>
                <w:rFonts w:ascii="Arial Narrow" w:hAnsi="Arial Narrow"/>
              </w:rPr>
              <w:t>. 12. 2014.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1F" w:rsidRPr="00CC2DCF" w:rsidRDefault="00BB6DF2" w:rsidP="006A33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priprema za kolokvij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11F" w:rsidRPr="004921EF" w:rsidRDefault="003F111F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F111F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111F" w:rsidRPr="004921EF" w:rsidRDefault="003F11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F" w:rsidRDefault="003F111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18. 12. 2014.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F" w:rsidRDefault="00BB6DF2" w:rsidP="006A33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kolokvij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F" w:rsidRPr="004921EF" w:rsidRDefault="003F111F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D12BB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6</w:t>
            </w:r>
            <w:r w:rsidRPr="004921EF">
              <w:rPr>
                <w:rFonts w:ascii="Arial Narrow" w:hAnsi="Arial Narrow"/>
              </w:rPr>
              <w:t>. 1.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551EBF" w:rsidP="0038386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DD12BB">
              <w:rPr>
                <w:rFonts w:ascii="Arial Narrow" w:hAnsi="Arial Narrow"/>
              </w:rPr>
              <w:t>lagdan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''</w:t>
            </w:r>
          </w:p>
        </w:tc>
      </w:tr>
      <w:tr w:rsidR="00DD12BB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8. 1. 2015.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BB6DF2" w:rsidP="0038386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ablativ apsolutni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D12BB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 w:rsidP="000371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13</w:t>
            </w:r>
            <w:r w:rsidRPr="004921EF">
              <w:rPr>
                <w:rFonts w:ascii="Arial Narrow" w:hAnsi="Arial Narrow"/>
              </w:rPr>
              <w:t>. 1.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CC2DCF" w:rsidRDefault="00BB6DF2" w:rsidP="0038386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akuzativ s infinitivom; perifrastična konjugacija pasivna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''</w:t>
            </w:r>
          </w:p>
        </w:tc>
      </w:tr>
      <w:tr w:rsidR="00DD12BB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 w:rsidP="000371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15. 1. 2015.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551EBF" w:rsidP="0038386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DD12BB">
              <w:rPr>
                <w:rFonts w:ascii="Arial Narrow" w:hAnsi="Arial Narrow"/>
              </w:rPr>
              <w:t>lagdan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D12BB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20</w:t>
            </w:r>
            <w:r w:rsidRPr="004921EF">
              <w:rPr>
                <w:rFonts w:ascii="Arial Narrow" w:hAnsi="Arial Narrow"/>
              </w:rPr>
              <w:t>. 1. 2015.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BB6DF2" w:rsidP="00CC2D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brojevi; prilozi; komparacija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A2939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''</w:t>
            </w:r>
          </w:p>
        </w:tc>
      </w:tr>
      <w:tr w:rsidR="00DD12BB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22. 1. 2015.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 w:rsidP="00CC2DC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D12BB" w:rsidRPr="004921EF" w:rsidTr="00773D4D">
        <w:trPr>
          <w:trHeight w:val="12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921EF">
              <w:rPr>
                <w:rFonts w:ascii="Arial Narrow" w:hAnsi="Arial Narrow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27</w:t>
            </w:r>
            <w:r w:rsidRPr="004921EF">
              <w:rPr>
                <w:rFonts w:ascii="Arial Narrow" w:hAnsi="Arial Narrow"/>
              </w:rPr>
              <w:t>. 1. 2015.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4B2EF1" w:rsidP="00CC2DCF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kolokvij; </w:t>
            </w:r>
            <w:r w:rsidR="00BB6DF2">
              <w:rPr>
                <w:rFonts w:ascii="Arial Narrow" w:hAnsi="Arial Narrow"/>
              </w:rPr>
              <w:t>priprema za ispit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2BB" w:rsidRPr="004921EF" w:rsidRDefault="00DD12BB" w:rsidP="00DA29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D12BB" w:rsidRPr="004921EF" w:rsidTr="00773D4D">
        <w:trPr>
          <w:trHeight w:val="1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2BB" w:rsidRPr="004921EF" w:rsidRDefault="00DD12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29. 1. 2015.</w:t>
            </w: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Default="00DD12BB" w:rsidP="00CC2DCF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B" w:rsidRPr="004921EF" w:rsidRDefault="00DD12BB" w:rsidP="003838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0144C" w:rsidRPr="004921EF" w:rsidRDefault="00B0144C" w:rsidP="00B0144C">
      <w:pPr>
        <w:pStyle w:val="ListParagraph"/>
        <w:spacing w:after="0" w:line="240" w:lineRule="auto"/>
        <w:ind w:left="-30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pStyle w:val="ListParagraph"/>
        <w:spacing w:after="0" w:line="240" w:lineRule="auto"/>
        <w:ind w:left="-30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 w:rsidRPr="004921EF">
        <w:rPr>
          <w:rFonts w:ascii="Arial Narrow" w:hAnsi="Arial Narrow"/>
        </w:rPr>
        <w:t xml:space="preserve">   Nastavnik:</w:t>
      </w:r>
    </w:p>
    <w:p w:rsidR="00B0144C" w:rsidRPr="004921EF" w:rsidRDefault="00B0144C" w:rsidP="00B0144C">
      <w:pPr>
        <w:spacing w:after="0" w:line="240" w:lineRule="auto"/>
        <w:ind w:left="6372" w:firstLine="708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spacing w:after="0" w:line="240" w:lineRule="auto"/>
        <w:ind w:left="6372" w:firstLine="708"/>
        <w:jc w:val="both"/>
        <w:rPr>
          <w:rFonts w:ascii="Arial Narrow" w:hAnsi="Arial Narrow"/>
        </w:rPr>
      </w:pPr>
    </w:p>
    <w:p w:rsidR="00B0144C" w:rsidRPr="004921EF" w:rsidRDefault="00B0144C" w:rsidP="00B0144C">
      <w:pPr>
        <w:spacing w:after="0" w:line="240" w:lineRule="auto"/>
        <w:jc w:val="both"/>
        <w:rPr>
          <w:rFonts w:ascii="Arial Narrow" w:hAnsi="Arial Narrow"/>
        </w:rPr>
      </w:pP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Pr="004921EF">
        <w:rPr>
          <w:rFonts w:ascii="Arial Narrow" w:hAnsi="Arial Narrow"/>
        </w:rPr>
        <w:tab/>
      </w:r>
      <w:r w:rsidR="00B06DA7" w:rsidRPr="004921EF">
        <w:rPr>
          <w:rFonts w:ascii="Arial Narrow" w:hAnsi="Arial Narrow"/>
        </w:rPr>
        <w:t>mr</w:t>
      </w:r>
      <w:r w:rsidRPr="004921EF">
        <w:rPr>
          <w:rFonts w:ascii="Arial Narrow" w:hAnsi="Arial Narrow"/>
        </w:rPr>
        <w:t xml:space="preserve">. sc. </w:t>
      </w:r>
      <w:r w:rsidR="00B06DA7" w:rsidRPr="004921EF">
        <w:rPr>
          <w:rFonts w:ascii="Arial Narrow" w:hAnsi="Arial Narrow"/>
        </w:rPr>
        <w:t>Sanja Smodlaka Vitas</w:t>
      </w:r>
    </w:p>
    <w:p w:rsidR="00B06DA7" w:rsidRPr="004921EF" w:rsidRDefault="00B06DA7">
      <w:pPr>
        <w:rPr>
          <w:rFonts w:ascii="Arial Narrow" w:hAnsi="Arial Narrow"/>
        </w:rPr>
      </w:pPr>
    </w:p>
    <w:sectPr w:rsidR="00B06DA7" w:rsidRPr="0049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83BAB"/>
    <w:multiLevelType w:val="hybridMultilevel"/>
    <w:tmpl w:val="C4C41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81158"/>
    <w:multiLevelType w:val="hybridMultilevel"/>
    <w:tmpl w:val="09708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C"/>
    <w:rsid w:val="00031C39"/>
    <w:rsid w:val="000371AB"/>
    <w:rsid w:val="000D1E42"/>
    <w:rsid w:val="000E5A10"/>
    <w:rsid w:val="00132E95"/>
    <w:rsid w:val="00144902"/>
    <w:rsid w:val="0020416F"/>
    <w:rsid w:val="002364C0"/>
    <w:rsid w:val="002D77AC"/>
    <w:rsid w:val="002F51DA"/>
    <w:rsid w:val="002F5B74"/>
    <w:rsid w:val="003037C2"/>
    <w:rsid w:val="0038386E"/>
    <w:rsid w:val="003A12C1"/>
    <w:rsid w:val="003B50B1"/>
    <w:rsid w:val="003B728E"/>
    <w:rsid w:val="003D5DCC"/>
    <w:rsid w:val="003F111F"/>
    <w:rsid w:val="004921EF"/>
    <w:rsid w:val="004A25BE"/>
    <w:rsid w:val="004B0F61"/>
    <w:rsid w:val="004B2EF1"/>
    <w:rsid w:val="005412F6"/>
    <w:rsid w:val="00551EBF"/>
    <w:rsid w:val="006A33D5"/>
    <w:rsid w:val="006D0120"/>
    <w:rsid w:val="006E5D3C"/>
    <w:rsid w:val="00773D4D"/>
    <w:rsid w:val="00836A7E"/>
    <w:rsid w:val="0088535E"/>
    <w:rsid w:val="00971789"/>
    <w:rsid w:val="009E2C69"/>
    <w:rsid w:val="00A57A24"/>
    <w:rsid w:val="00AB4E9C"/>
    <w:rsid w:val="00B0144C"/>
    <w:rsid w:val="00B06DA7"/>
    <w:rsid w:val="00B930BB"/>
    <w:rsid w:val="00B968C4"/>
    <w:rsid w:val="00BB6DF2"/>
    <w:rsid w:val="00BE7875"/>
    <w:rsid w:val="00C3741E"/>
    <w:rsid w:val="00C65F49"/>
    <w:rsid w:val="00CC2DCF"/>
    <w:rsid w:val="00CE74E8"/>
    <w:rsid w:val="00D224C7"/>
    <w:rsid w:val="00D61013"/>
    <w:rsid w:val="00D6300F"/>
    <w:rsid w:val="00DA2939"/>
    <w:rsid w:val="00DD12BB"/>
    <w:rsid w:val="00E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  <w:style w:type="character" w:styleId="Emphasis">
    <w:name w:val="Emphasis"/>
    <w:basedOn w:val="DefaultParagraphFont"/>
    <w:uiPriority w:val="20"/>
    <w:qFormat/>
    <w:rsid w:val="003B728E"/>
    <w:rPr>
      <w:i/>
      <w:iCs/>
    </w:rPr>
  </w:style>
  <w:style w:type="paragraph" w:customStyle="1" w:styleId="Default">
    <w:name w:val="Default"/>
    <w:rsid w:val="00236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  <w:style w:type="character" w:styleId="Emphasis">
    <w:name w:val="Emphasis"/>
    <w:basedOn w:val="DefaultParagraphFont"/>
    <w:uiPriority w:val="20"/>
    <w:qFormat/>
    <w:rsid w:val="003B728E"/>
    <w:rPr>
      <w:i/>
      <w:iCs/>
    </w:rPr>
  </w:style>
  <w:style w:type="paragraph" w:customStyle="1" w:styleId="Default">
    <w:name w:val="Default"/>
    <w:rsid w:val="00236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24</cp:revision>
  <dcterms:created xsi:type="dcterms:W3CDTF">2014-09-21T21:50:00Z</dcterms:created>
  <dcterms:modified xsi:type="dcterms:W3CDTF">2014-12-08T11:36:00Z</dcterms:modified>
</cp:coreProperties>
</file>