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BE" w:rsidRDefault="005D55BE" w:rsidP="005D55BE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>
        <w:rPr>
          <w:sz w:val="22"/>
          <w:szCs w:val="22"/>
        </w:rPr>
        <w:t xml:space="preserve"> </w:t>
      </w:r>
    </w:p>
    <w:p w:rsidR="005D55BE" w:rsidRDefault="005D55BE" w:rsidP="005D55BE">
      <w:pPr>
        <w:pStyle w:val="Opisslike1"/>
        <w:rPr>
          <w:bCs w:val="0"/>
          <w:sz w:val="22"/>
          <w:szCs w:val="22"/>
        </w:rPr>
      </w:pPr>
      <w:proofErr w:type="gramStart"/>
      <w:r w:rsidRPr="009B0DC8">
        <w:rPr>
          <w:bCs w:val="0"/>
          <w:sz w:val="22"/>
          <w:szCs w:val="22"/>
        </w:rPr>
        <w:t>ODJEL  ZA</w:t>
      </w:r>
      <w:proofErr w:type="gramEnd"/>
      <w:r w:rsidRPr="009B0DC8">
        <w:rPr>
          <w:bCs w:val="0"/>
          <w:sz w:val="22"/>
          <w:szCs w:val="22"/>
        </w:rPr>
        <w:t xml:space="preserve">  IZOBRAZBU  UČITELJA  I  ODGOJITELJA </w:t>
      </w:r>
    </w:p>
    <w:p w:rsidR="005D55BE" w:rsidRPr="00BC0606" w:rsidRDefault="005D55BE" w:rsidP="005D55BE">
      <w:pPr>
        <w:jc w:val="center"/>
        <w:rPr>
          <w:sz w:val="24"/>
          <w:szCs w:val="24"/>
        </w:rPr>
      </w:pPr>
      <w:r w:rsidRPr="0016634F">
        <w:rPr>
          <w:sz w:val="24"/>
          <w:szCs w:val="24"/>
        </w:rPr>
        <w:t xml:space="preserve">Raspored  predavanja  za  </w:t>
      </w:r>
      <w:r>
        <w:rPr>
          <w:b/>
          <w:sz w:val="24"/>
          <w:szCs w:val="24"/>
        </w:rPr>
        <w:t>V</w:t>
      </w:r>
      <w:r w:rsidRPr="0016634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 w:rsidRPr="0016634F">
        <w:rPr>
          <w:b/>
          <w:sz w:val="24"/>
          <w:szCs w:val="24"/>
        </w:rPr>
        <w:t xml:space="preserve"> semestar izvanrednog s</w:t>
      </w:r>
      <w:r w:rsidRPr="0016634F">
        <w:rPr>
          <w:sz w:val="24"/>
          <w:szCs w:val="24"/>
        </w:rPr>
        <w:t xml:space="preserve">veučilišnog  </w:t>
      </w:r>
      <w:r w:rsidR="00820139">
        <w:rPr>
          <w:b/>
          <w:sz w:val="24"/>
          <w:szCs w:val="24"/>
        </w:rPr>
        <w:t>prije</w:t>
      </w:r>
      <w:r w:rsidRPr="0016634F">
        <w:rPr>
          <w:b/>
          <w:sz w:val="24"/>
          <w:szCs w:val="24"/>
        </w:rPr>
        <w:t xml:space="preserve">diplomskog   </w:t>
      </w:r>
      <w:r w:rsidRPr="0016634F">
        <w:rPr>
          <w:sz w:val="24"/>
          <w:szCs w:val="24"/>
        </w:rPr>
        <w:t xml:space="preserve">studija  rani i  predškolski odgoj  i  obrazovanje     </w:t>
      </w:r>
      <w:proofErr w:type="spellStart"/>
      <w:r w:rsidRPr="0016634F">
        <w:rPr>
          <w:b/>
          <w:sz w:val="24"/>
          <w:szCs w:val="24"/>
        </w:rPr>
        <w:t>ak.god</w:t>
      </w:r>
      <w:proofErr w:type="spellEnd"/>
      <w:r w:rsidRPr="0016634F">
        <w:rPr>
          <w:b/>
          <w:sz w:val="24"/>
          <w:szCs w:val="24"/>
        </w:rPr>
        <w:t xml:space="preserve">. </w:t>
      </w:r>
      <w:r w:rsidR="00C54DBA">
        <w:rPr>
          <w:b/>
          <w:sz w:val="24"/>
          <w:szCs w:val="24"/>
        </w:rPr>
        <w:t>2023/2024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196"/>
        <w:gridCol w:w="121"/>
      </w:tblGrid>
      <w:tr w:rsidR="005D55BE" w:rsidTr="00064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Pr="002A050E" w:rsidRDefault="005D55BE" w:rsidP="00064D10">
            <w:pPr>
              <w:spacing w:line="259" w:lineRule="auto"/>
              <w:jc w:val="center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  <w:bCs w:val="0"/>
              </w:rPr>
              <w:t>ČETVRTAK</w:t>
            </w:r>
          </w:p>
          <w:p w:rsidR="005D55BE" w:rsidRPr="002A050E" w:rsidRDefault="005D55BE" w:rsidP="00064D10">
            <w:pPr>
              <w:spacing w:line="259" w:lineRule="auto"/>
              <w:jc w:val="center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>
              <w:rPr>
                <w:rFonts w:cstheme="minorHAnsi"/>
              </w:rPr>
              <w:t>, 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>
              <w:rPr>
                <w:rFonts w:cstheme="minorHAnsi"/>
                <w:bCs w:val="0"/>
              </w:rPr>
              <w:t>1,00</w:t>
            </w:r>
          </w:p>
          <w:p w:rsidR="005D55BE" w:rsidRDefault="005D55BE" w:rsidP="00064D10">
            <w:pPr>
              <w:jc w:val="center"/>
            </w:pPr>
          </w:p>
        </w:tc>
        <w:tc>
          <w:tcPr>
            <w:tcW w:w="4317" w:type="dxa"/>
          </w:tcPr>
          <w:p w:rsidR="005D55BE" w:rsidRPr="002A050E" w:rsidRDefault="005D55BE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PETAK</w:t>
            </w:r>
          </w:p>
          <w:p w:rsidR="005D55BE" w:rsidRPr="002A050E" w:rsidRDefault="005D55BE" w:rsidP="00064D1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>
              <w:rPr>
                <w:rFonts w:cstheme="minorHAnsi"/>
              </w:rPr>
              <w:t>, 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>
              <w:rPr>
                <w:rFonts w:cstheme="minorHAnsi"/>
                <w:bCs w:val="0"/>
              </w:rPr>
              <w:t>1,00</w:t>
            </w:r>
          </w:p>
          <w:p w:rsidR="005D55BE" w:rsidRDefault="005D55BE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5D55BE" w:rsidRPr="002A050E" w:rsidRDefault="005D55BE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SUBOTA</w:t>
            </w:r>
          </w:p>
          <w:p w:rsidR="005D55BE" w:rsidRPr="002A050E" w:rsidRDefault="005D55BE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 – 14,00</w:t>
            </w:r>
          </w:p>
          <w:p w:rsidR="005D55BE" w:rsidRDefault="005D55BE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5BE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Pr="002A050E" w:rsidRDefault="00247996" w:rsidP="00064D10">
            <w:pPr>
              <w:jc w:val="center"/>
            </w:pPr>
            <w:r>
              <w:t>7.3.2024</w:t>
            </w:r>
            <w:r w:rsidR="005D55BE">
              <w:t>.</w:t>
            </w:r>
          </w:p>
        </w:tc>
        <w:tc>
          <w:tcPr>
            <w:tcW w:w="4317" w:type="dxa"/>
          </w:tcPr>
          <w:p w:rsidR="005D55BE" w:rsidRDefault="00247996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8</w:t>
            </w:r>
            <w:r w:rsidR="005D55BE">
              <w:rPr>
                <w:b/>
              </w:rPr>
              <w:t>.3.</w:t>
            </w:r>
            <w:r w:rsidR="005D55BE" w:rsidRPr="00597A20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  <w:r w:rsidR="005D55BE">
              <w:t>.</w:t>
            </w:r>
          </w:p>
        </w:tc>
        <w:tc>
          <w:tcPr>
            <w:tcW w:w="4317" w:type="dxa"/>
            <w:gridSpan w:val="2"/>
          </w:tcPr>
          <w:p w:rsidR="005D55BE" w:rsidRDefault="00247996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9.4. 2024</w:t>
            </w:r>
            <w:r w:rsidR="005D55BE">
              <w:t>.</w:t>
            </w:r>
          </w:p>
        </w:tc>
      </w:tr>
      <w:tr w:rsidR="005D55BE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Pr="005D55BE" w:rsidRDefault="005D55BE" w:rsidP="00064D10">
            <w:pPr>
              <w:jc w:val="center"/>
              <w:rPr>
                <w:bCs w:val="0"/>
              </w:rPr>
            </w:pPr>
            <w:r w:rsidRPr="005D55BE">
              <w:t>16,00 – 18,30</w:t>
            </w:r>
          </w:p>
          <w:p w:rsidR="005D55BE" w:rsidRDefault="00C54DBA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Josip </w:t>
            </w:r>
            <w:proofErr w:type="spellStart"/>
            <w:r>
              <w:rPr>
                <w:b w:val="0"/>
              </w:rPr>
              <w:t>Uglešić</w:t>
            </w:r>
            <w:proofErr w:type="spellEnd"/>
            <w:r w:rsidR="005D55BE">
              <w:rPr>
                <w:b w:val="0"/>
              </w:rPr>
              <w:t xml:space="preserve">, </w:t>
            </w:r>
            <w:proofErr w:type="spellStart"/>
            <w:r w:rsidR="005D55BE">
              <w:rPr>
                <w:b w:val="0"/>
              </w:rPr>
              <w:t>mag.philol.croat</w:t>
            </w:r>
            <w:proofErr w:type="spellEnd"/>
            <w:r w:rsidR="005D55BE">
              <w:rPr>
                <w:b w:val="0"/>
              </w:rPr>
              <w:t>.</w:t>
            </w:r>
          </w:p>
          <w:p w:rsidR="005D55BE" w:rsidRDefault="005D55BE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>Medijska kultura</w:t>
            </w:r>
          </w:p>
          <w:p w:rsidR="005D55BE" w:rsidRPr="005D55BE" w:rsidRDefault="005D55BE" w:rsidP="005D55BE">
            <w:pPr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</w:t>
            </w:r>
          </w:p>
          <w:p w:rsidR="005D55BE" w:rsidRPr="000C38F4" w:rsidRDefault="005D55BE" w:rsidP="00064D10">
            <w:pPr>
              <w:jc w:val="center"/>
              <w:rPr>
                <w:b w:val="0"/>
                <w:bCs w:val="0"/>
              </w:rPr>
            </w:pPr>
            <w:r w:rsidRPr="005D55BE">
              <w:t>18,30 – 21,00</w:t>
            </w:r>
          </w:p>
          <w:p w:rsidR="005D55BE" w:rsidRPr="005D55BE" w:rsidRDefault="005D55BE" w:rsidP="005D55BE">
            <w:pPr>
              <w:jc w:val="center"/>
              <w:rPr>
                <w:b w:val="0"/>
              </w:rPr>
            </w:pPr>
            <w:proofErr w:type="spellStart"/>
            <w:r w:rsidRPr="005D55BE">
              <w:rPr>
                <w:b w:val="0"/>
              </w:rPr>
              <w:t>Izv.prof</w:t>
            </w:r>
            <w:proofErr w:type="spellEnd"/>
            <w:r w:rsidRPr="005D55BE">
              <w:rPr>
                <w:b w:val="0"/>
              </w:rPr>
              <w:t>. dr.sc. Violeta Valjan Vukić</w:t>
            </w:r>
          </w:p>
          <w:p w:rsidR="005D55BE" w:rsidRPr="000C38F4" w:rsidRDefault="005D55BE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Istraživačko-spoznajni integrirani </w:t>
            </w:r>
            <w:proofErr w:type="spellStart"/>
            <w:r>
              <w:rPr>
                <w:b w:val="0"/>
              </w:rPr>
              <w:t>kurikul</w:t>
            </w:r>
            <w:proofErr w:type="spellEnd"/>
          </w:p>
        </w:tc>
        <w:tc>
          <w:tcPr>
            <w:tcW w:w="4317" w:type="dxa"/>
          </w:tcPr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16,00 – 18,30</w:t>
            </w:r>
          </w:p>
          <w:p w:rsidR="005D55BE" w:rsidRPr="005D55BE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D55BE">
              <w:t>Izv.prof</w:t>
            </w:r>
            <w:proofErr w:type="spellEnd"/>
            <w:r w:rsidRPr="005D55BE">
              <w:t>. dr.sc. Violeta Valjan Vukić</w:t>
            </w:r>
          </w:p>
          <w:p w:rsidR="005D55BE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5BE">
              <w:t xml:space="preserve">Istraživačko-spoznajni integrirani </w:t>
            </w:r>
            <w:proofErr w:type="spellStart"/>
            <w:r w:rsidRPr="005D55BE">
              <w:t>kurikul</w:t>
            </w:r>
            <w:proofErr w:type="spellEnd"/>
          </w:p>
          <w:p w:rsidR="005D55BE" w:rsidRPr="005D55BE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</w:t>
            </w:r>
          </w:p>
          <w:p w:rsidR="005D55BE" w:rsidRP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18,30 – 21,00</w:t>
            </w:r>
          </w:p>
          <w:p w:rsidR="005D55BE" w:rsidRPr="005D55BE" w:rsidRDefault="00C54DBA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Josip </w:t>
            </w:r>
            <w:proofErr w:type="spellStart"/>
            <w:r>
              <w:t>Uglešić</w:t>
            </w:r>
            <w:proofErr w:type="spellEnd"/>
            <w:r w:rsidR="005D55BE" w:rsidRPr="005D55BE">
              <w:t xml:space="preserve">, </w:t>
            </w:r>
            <w:proofErr w:type="spellStart"/>
            <w:r w:rsidR="005D55BE" w:rsidRPr="005D55BE">
              <w:t>mag.philol.croat</w:t>
            </w:r>
            <w:proofErr w:type="spellEnd"/>
            <w:r w:rsidR="005D55BE" w:rsidRPr="005D55BE">
              <w:t>.</w:t>
            </w:r>
          </w:p>
          <w:p w:rsidR="005D55BE" w:rsidRPr="000C38F4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Medijska kultura</w:t>
            </w:r>
          </w:p>
        </w:tc>
        <w:tc>
          <w:tcPr>
            <w:tcW w:w="4317" w:type="dxa"/>
            <w:gridSpan w:val="2"/>
          </w:tcPr>
          <w:p w:rsidR="005D55BE" w:rsidRP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38F4">
              <w:t>9</w:t>
            </w:r>
            <w:r w:rsidRPr="005D55BE">
              <w:rPr>
                <w:b/>
              </w:rPr>
              <w:t>,00 – 11,30</w:t>
            </w:r>
          </w:p>
          <w:p w:rsidR="005D55BE" w:rsidRPr="005D55BE" w:rsidRDefault="00C54DBA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Josip </w:t>
            </w:r>
            <w:proofErr w:type="spellStart"/>
            <w:r>
              <w:t>Uglešić</w:t>
            </w:r>
            <w:proofErr w:type="spellEnd"/>
            <w:r w:rsidR="005D55BE" w:rsidRPr="005D55BE">
              <w:t xml:space="preserve">, </w:t>
            </w:r>
            <w:proofErr w:type="spellStart"/>
            <w:r w:rsidR="005D55BE" w:rsidRPr="005D55BE">
              <w:t>mag.philol.croat</w:t>
            </w:r>
            <w:proofErr w:type="spellEnd"/>
            <w:r w:rsidR="005D55BE" w:rsidRPr="005D55BE">
              <w:t>.</w:t>
            </w:r>
          </w:p>
          <w:p w:rsidR="005D55BE" w:rsidRPr="005D55BE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5BE">
              <w:t>Medijska kultura</w:t>
            </w:r>
          </w:p>
          <w:p w:rsidR="005D55BE" w:rsidRP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:rsidR="005D55BE" w:rsidRPr="000C38F4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5BE">
              <w:rPr>
                <w:b/>
              </w:rPr>
              <w:t>11,30 – 14,00</w:t>
            </w:r>
          </w:p>
          <w:p w:rsidR="005D55BE" w:rsidRPr="005D55BE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D55BE">
              <w:t>Izv.prof</w:t>
            </w:r>
            <w:proofErr w:type="spellEnd"/>
            <w:r w:rsidRPr="005D55BE">
              <w:t>. dr.sc. Violeta Valjan Vukić</w:t>
            </w:r>
          </w:p>
          <w:p w:rsidR="005D55BE" w:rsidRPr="000C38F4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5BE">
              <w:t xml:space="preserve">Istraživačko-spoznajni integrirani </w:t>
            </w:r>
            <w:proofErr w:type="spellStart"/>
            <w:r w:rsidRPr="005D55BE">
              <w:t>kurikul</w:t>
            </w:r>
            <w:proofErr w:type="spellEnd"/>
          </w:p>
        </w:tc>
      </w:tr>
      <w:tr w:rsidR="005D55BE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Pr="002A050E" w:rsidRDefault="00032F6D" w:rsidP="00064D10">
            <w:pPr>
              <w:jc w:val="center"/>
            </w:pPr>
            <w:r>
              <w:t>14. 3. 2024</w:t>
            </w:r>
            <w:r w:rsidR="005D55BE" w:rsidRPr="002A050E">
              <w:t>.</w:t>
            </w:r>
          </w:p>
        </w:tc>
        <w:tc>
          <w:tcPr>
            <w:tcW w:w="4317" w:type="dxa"/>
          </w:tcPr>
          <w:p w:rsidR="005D55BE" w:rsidRPr="00597A20" w:rsidRDefault="00032F6D" w:rsidP="00032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15.3. 2024</w:t>
            </w:r>
            <w:r w:rsidR="005D55B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D55BE" w:rsidRPr="00597A20" w:rsidRDefault="005D55BE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032F6D">
              <w:rPr>
                <w:b/>
              </w:rPr>
              <w:t>6.3.2024</w:t>
            </w:r>
            <w:r>
              <w:rPr>
                <w:b/>
              </w:rPr>
              <w:t>.</w:t>
            </w:r>
          </w:p>
        </w:tc>
      </w:tr>
      <w:tr w:rsidR="005D55BE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Default="005D55BE" w:rsidP="00064D10">
            <w:pPr>
              <w:jc w:val="center"/>
            </w:pPr>
            <w:r w:rsidRPr="005D55BE">
              <w:t>16,00 – 18,30</w:t>
            </w:r>
          </w:p>
          <w:p w:rsidR="005D55BE" w:rsidRDefault="00B136C2" w:rsidP="005D55B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Josip </w:t>
            </w:r>
            <w:proofErr w:type="spellStart"/>
            <w:r>
              <w:rPr>
                <w:b w:val="0"/>
              </w:rPr>
              <w:t>Uglešić</w:t>
            </w:r>
            <w:proofErr w:type="spellEnd"/>
            <w:r w:rsidR="005D55BE">
              <w:rPr>
                <w:b w:val="0"/>
              </w:rPr>
              <w:t xml:space="preserve">, </w:t>
            </w:r>
            <w:proofErr w:type="spellStart"/>
            <w:r w:rsidR="005D55BE">
              <w:rPr>
                <w:b w:val="0"/>
              </w:rPr>
              <w:t>mag.philol.croat</w:t>
            </w:r>
            <w:proofErr w:type="spellEnd"/>
            <w:r w:rsidR="005D55BE">
              <w:rPr>
                <w:b w:val="0"/>
              </w:rPr>
              <w:t>.</w:t>
            </w:r>
          </w:p>
          <w:p w:rsidR="005D55BE" w:rsidRDefault="005D55BE" w:rsidP="005D55BE">
            <w:pPr>
              <w:jc w:val="center"/>
              <w:rPr>
                <w:b w:val="0"/>
              </w:rPr>
            </w:pPr>
            <w:r>
              <w:rPr>
                <w:b w:val="0"/>
              </w:rPr>
              <w:t>Medijska kultura</w:t>
            </w:r>
          </w:p>
          <w:p w:rsidR="005D55BE" w:rsidRPr="005D55BE" w:rsidRDefault="005D55BE" w:rsidP="00064D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________________________</w:t>
            </w:r>
          </w:p>
          <w:p w:rsidR="005D55BE" w:rsidRPr="005D55BE" w:rsidRDefault="005D55BE" w:rsidP="00064D10">
            <w:pPr>
              <w:jc w:val="center"/>
              <w:rPr>
                <w:bCs w:val="0"/>
              </w:rPr>
            </w:pPr>
            <w:r w:rsidRPr="005D55BE">
              <w:t>18,30 – 21,00</w:t>
            </w:r>
          </w:p>
          <w:p w:rsidR="005D55BE" w:rsidRPr="005D55BE" w:rsidRDefault="005D55BE" w:rsidP="005D55BE">
            <w:pPr>
              <w:jc w:val="center"/>
              <w:rPr>
                <w:b w:val="0"/>
              </w:rPr>
            </w:pPr>
            <w:proofErr w:type="spellStart"/>
            <w:r w:rsidRPr="005D55BE">
              <w:rPr>
                <w:b w:val="0"/>
              </w:rPr>
              <w:t>Izv.prof</w:t>
            </w:r>
            <w:proofErr w:type="spellEnd"/>
            <w:r w:rsidRPr="005D55BE">
              <w:rPr>
                <w:b w:val="0"/>
              </w:rPr>
              <w:t>. dr.sc. Violeta Valjan Vukić</w:t>
            </w:r>
          </w:p>
          <w:p w:rsidR="005D55BE" w:rsidRPr="000C38F4" w:rsidRDefault="005D55BE" w:rsidP="005D55B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Istraživačko-spoznajni integrirani </w:t>
            </w:r>
            <w:proofErr w:type="spellStart"/>
            <w:r>
              <w:rPr>
                <w:b w:val="0"/>
              </w:rPr>
              <w:t>kurikul</w:t>
            </w:r>
            <w:proofErr w:type="spellEnd"/>
          </w:p>
        </w:tc>
        <w:tc>
          <w:tcPr>
            <w:tcW w:w="4317" w:type="dxa"/>
          </w:tcPr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16,00 – 18,30</w:t>
            </w:r>
          </w:p>
          <w:p w:rsidR="005D55BE" w:rsidRPr="005D55BE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D55BE">
              <w:t>Izv.prof</w:t>
            </w:r>
            <w:proofErr w:type="spellEnd"/>
            <w:r w:rsidRPr="005D55BE">
              <w:t>. dr.sc. Violeta Valjan Vukić</w:t>
            </w:r>
          </w:p>
          <w:p w:rsidR="005D55BE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5BE">
              <w:t xml:space="preserve">Istraživačko-spoznajni integrirani </w:t>
            </w:r>
            <w:proofErr w:type="spellStart"/>
            <w:r w:rsidRPr="005D55BE">
              <w:t>kurikul</w:t>
            </w:r>
            <w:proofErr w:type="spellEnd"/>
          </w:p>
          <w:p w:rsidR="005D55BE" w:rsidRPr="005D55BE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</w:t>
            </w:r>
          </w:p>
          <w:p w:rsidR="005D55BE" w:rsidRP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18,30 – 21,00</w:t>
            </w:r>
          </w:p>
          <w:p w:rsidR="005D55BE" w:rsidRPr="005D55BE" w:rsidRDefault="00B136C2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Josip </w:t>
            </w:r>
            <w:proofErr w:type="spellStart"/>
            <w:r>
              <w:t>Uglešić</w:t>
            </w:r>
            <w:proofErr w:type="spellEnd"/>
            <w:r w:rsidR="005D55BE" w:rsidRPr="005D55BE">
              <w:t xml:space="preserve">, </w:t>
            </w:r>
            <w:proofErr w:type="spellStart"/>
            <w:r w:rsidR="005D55BE" w:rsidRPr="005D55BE">
              <w:t>mag.philol.croat</w:t>
            </w:r>
            <w:proofErr w:type="spellEnd"/>
            <w:r w:rsidR="005D55BE" w:rsidRPr="005D55BE">
              <w:t>.</w:t>
            </w:r>
          </w:p>
          <w:p w:rsidR="005D55BE" w:rsidRPr="000C38F4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Medijska kultura</w:t>
            </w:r>
          </w:p>
        </w:tc>
        <w:tc>
          <w:tcPr>
            <w:tcW w:w="4317" w:type="dxa"/>
            <w:gridSpan w:val="2"/>
          </w:tcPr>
          <w:p w:rsidR="005D55BE" w:rsidRP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9,00 – 11,30</w:t>
            </w:r>
          </w:p>
          <w:p w:rsidR="005D55BE" w:rsidRPr="005D55BE" w:rsidRDefault="00B136C2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Josip </w:t>
            </w:r>
            <w:proofErr w:type="spellStart"/>
            <w:r>
              <w:t>Uglešić</w:t>
            </w:r>
            <w:proofErr w:type="spellEnd"/>
            <w:r w:rsidR="005D55BE" w:rsidRPr="005D55BE">
              <w:t xml:space="preserve">, </w:t>
            </w:r>
            <w:proofErr w:type="spellStart"/>
            <w:r w:rsidR="005D55BE" w:rsidRPr="005D55BE">
              <w:t>mag.philol.croat</w:t>
            </w:r>
            <w:proofErr w:type="spellEnd"/>
            <w:r w:rsidR="005D55BE" w:rsidRPr="005D55BE">
              <w:t>.</w:t>
            </w:r>
          </w:p>
          <w:p w:rsidR="005D55BE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5BE">
              <w:t>Medijska kultura</w:t>
            </w:r>
          </w:p>
          <w:p w:rsidR="005D55BE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</w:t>
            </w:r>
          </w:p>
          <w:p w:rsidR="005D55BE" w:rsidRPr="000C38F4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5BE">
              <w:rPr>
                <w:b/>
              </w:rPr>
              <w:t>11,30 – 14,00</w:t>
            </w:r>
          </w:p>
          <w:p w:rsidR="005D55BE" w:rsidRPr="005D55BE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D55BE">
              <w:t>Izv.prof</w:t>
            </w:r>
            <w:proofErr w:type="spellEnd"/>
            <w:r w:rsidRPr="005D55BE">
              <w:t>. dr.sc. Violeta Valjan Vukić</w:t>
            </w:r>
          </w:p>
          <w:p w:rsidR="005D55BE" w:rsidRPr="000C38F4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5BE">
              <w:t xml:space="preserve">Istraživačko-spoznajni integrirani </w:t>
            </w:r>
            <w:proofErr w:type="spellStart"/>
            <w:r w:rsidRPr="005D55BE">
              <w:t>kurikul</w:t>
            </w:r>
            <w:proofErr w:type="spellEnd"/>
          </w:p>
        </w:tc>
      </w:tr>
      <w:tr w:rsidR="005D55BE" w:rsidTr="00064D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Pr="002A050E" w:rsidRDefault="00032F6D" w:rsidP="00064D10">
            <w:pPr>
              <w:jc w:val="center"/>
            </w:pPr>
            <w:r>
              <w:t>21.3. 2024</w:t>
            </w:r>
            <w:r w:rsidR="005D55BE" w:rsidRPr="002A050E">
              <w:t>.</w:t>
            </w:r>
          </w:p>
        </w:tc>
        <w:tc>
          <w:tcPr>
            <w:tcW w:w="4317" w:type="dxa"/>
          </w:tcPr>
          <w:p w:rsidR="005D55BE" w:rsidRPr="00805465" w:rsidRDefault="00032F6D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22.3. 2024</w:t>
            </w:r>
            <w:r w:rsidR="005D55BE">
              <w:rPr>
                <w:b/>
              </w:rPr>
              <w:t>.</w:t>
            </w:r>
          </w:p>
        </w:tc>
        <w:tc>
          <w:tcPr>
            <w:tcW w:w="4196" w:type="dxa"/>
          </w:tcPr>
          <w:p w:rsidR="005D55BE" w:rsidRPr="00805465" w:rsidRDefault="00032F6D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23.3. 2024</w:t>
            </w:r>
            <w:r w:rsidR="005D55BE">
              <w:rPr>
                <w:b/>
              </w:rPr>
              <w:t>.</w:t>
            </w:r>
          </w:p>
        </w:tc>
      </w:tr>
      <w:tr w:rsidR="005D55BE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Pr="005D55BE" w:rsidRDefault="005D55BE" w:rsidP="00064D10">
            <w:pPr>
              <w:jc w:val="center"/>
              <w:rPr>
                <w:bCs w:val="0"/>
              </w:rPr>
            </w:pPr>
            <w:r w:rsidRPr="005D55BE">
              <w:t>16,00 – 18,30</w:t>
            </w:r>
          </w:p>
          <w:p w:rsidR="005D55BE" w:rsidRPr="00BE1687" w:rsidRDefault="008D1373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>P</w:t>
            </w:r>
            <w:r w:rsidR="005D55BE" w:rsidRPr="00BE1687">
              <w:rPr>
                <w:b w:val="0"/>
              </w:rPr>
              <w:t xml:space="preserve">rof.dr.sc. Slavica Šimić </w:t>
            </w:r>
            <w:proofErr w:type="spellStart"/>
            <w:r w:rsidR="005D55BE" w:rsidRPr="00BE1687">
              <w:rPr>
                <w:b w:val="0"/>
              </w:rPr>
              <w:t>Šašić</w:t>
            </w:r>
            <w:proofErr w:type="spellEnd"/>
          </w:p>
          <w:p w:rsidR="005D55BE" w:rsidRDefault="005D55BE" w:rsidP="00BE1687">
            <w:pPr>
              <w:jc w:val="center"/>
              <w:rPr>
                <w:b w:val="0"/>
              </w:rPr>
            </w:pPr>
            <w:r w:rsidRPr="00BE1687">
              <w:rPr>
                <w:b w:val="0"/>
              </w:rPr>
              <w:t>Metodologija istraživanja u predškolskom</w:t>
            </w:r>
            <w:r w:rsidR="00BE1687">
              <w:t xml:space="preserve"> </w:t>
            </w:r>
            <w:r w:rsidRPr="00BE1687">
              <w:rPr>
                <w:b w:val="0"/>
              </w:rPr>
              <w:t>odgoju</w:t>
            </w:r>
          </w:p>
          <w:p w:rsidR="00BE1687" w:rsidRPr="005D55BE" w:rsidRDefault="00BE1687" w:rsidP="00064D1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________________________________</w:t>
            </w:r>
          </w:p>
          <w:p w:rsidR="005D55BE" w:rsidRDefault="005D55BE" w:rsidP="00064D10">
            <w:pPr>
              <w:jc w:val="center"/>
            </w:pPr>
            <w:r w:rsidRPr="005D55BE">
              <w:t>18,30 – 21,00</w:t>
            </w:r>
          </w:p>
          <w:p w:rsidR="00BE1687" w:rsidRDefault="00BE1687" w:rsidP="00064D10">
            <w:pPr>
              <w:jc w:val="center"/>
              <w:rPr>
                <w:b w:val="0"/>
              </w:rPr>
            </w:pPr>
            <w:r w:rsidRPr="000C38F4">
              <w:rPr>
                <w:b w:val="0"/>
              </w:rPr>
              <w:t>S</w:t>
            </w:r>
            <w:r>
              <w:rPr>
                <w:b w:val="0"/>
              </w:rPr>
              <w:t xml:space="preserve">nježana Habuš Rončević, prof. </w:t>
            </w:r>
          </w:p>
          <w:p w:rsidR="00BE1687" w:rsidRPr="005D55BE" w:rsidRDefault="00BE1687" w:rsidP="00064D10">
            <w:pPr>
              <w:jc w:val="center"/>
              <w:rPr>
                <w:bCs w:val="0"/>
              </w:rPr>
            </w:pPr>
            <w:r w:rsidRPr="000C38F4">
              <w:rPr>
                <w:b w:val="0"/>
              </w:rPr>
              <w:t>Glazbena</w:t>
            </w:r>
            <w:r>
              <w:rPr>
                <w:b w:val="0"/>
              </w:rPr>
              <w:t xml:space="preserve"> metodika u </w:t>
            </w: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kurikulu</w:t>
            </w:r>
            <w:proofErr w:type="spellEnd"/>
            <w:r>
              <w:rPr>
                <w:b w:val="0"/>
              </w:rPr>
              <w:t xml:space="preserve"> II</w:t>
            </w:r>
          </w:p>
          <w:p w:rsidR="005D55BE" w:rsidRPr="000C38F4" w:rsidRDefault="005D55BE" w:rsidP="00064D10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16,00 – 18,30</w:t>
            </w:r>
          </w:p>
          <w:p w:rsidR="00BE1687" w:rsidRPr="00BE1687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687">
              <w:t xml:space="preserve">Snježana Habuš Rončević, prof. </w:t>
            </w:r>
          </w:p>
          <w:p w:rsidR="00BE1687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687">
              <w:t xml:space="preserve">Glazbena metodika u </w:t>
            </w:r>
            <w:proofErr w:type="spellStart"/>
            <w:r w:rsidRPr="00BE1687">
              <w:t>int</w:t>
            </w:r>
            <w:proofErr w:type="spellEnd"/>
            <w:r w:rsidRPr="00BE1687">
              <w:t xml:space="preserve">. </w:t>
            </w:r>
            <w:proofErr w:type="spellStart"/>
            <w:r w:rsidRPr="00BE1687">
              <w:t>kurikulu</w:t>
            </w:r>
            <w:proofErr w:type="spellEnd"/>
            <w:r w:rsidRPr="00BE1687">
              <w:t xml:space="preserve"> II</w:t>
            </w:r>
          </w:p>
          <w:p w:rsidR="005D55BE" w:rsidRPr="00BE1687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____________________________</w:t>
            </w:r>
          </w:p>
          <w:p w:rsidR="005D55BE" w:rsidRP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18,30 – 21,00</w:t>
            </w:r>
          </w:p>
          <w:p w:rsidR="00BE1687" w:rsidRPr="00BE1687" w:rsidRDefault="008D1373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</w:t>
            </w:r>
            <w:r w:rsidR="00BE1687" w:rsidRPr="00BE1687">
              <w:rPr>
                <w:bCs/>
              </w:rPr>
              <w:t xml:space="preserve">rof.dr.sc. Slavica Šimić </w:t>
            </w:r>
            <w:proofErr w:type="spellStart"/>
            <w:r w:rsidR="00BE1687" w:rsidRPr="00BE1687">
              <w:rPr>
                <w:bCs/>
              </w:rPr>
              <w:t>Šašić</w:t>
            </w:r>
            <w:proofErr w:type="spellEnd"/>
          </w:p>
          <w:p w:rsidR="00BE1687" w:rsidRPr="00BE1687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687">
              <w:t>Metodologija istraživanja u predškolskom odgoju</w:t>
            </w:r>
          </w:p>
          <w:p w:rsidR="005D55BE" w:rsidRPr="000C38F4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9,00 – 11,30</w:t>
            </w:r>
          </w:p>
          <w:p w:rsidR="00BE1687" w:rsidRPr="00BE1687" w:rsidRDefault="008D1373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</w:t>
            </w:r>
            <w:r w:rsidR="00BE1687" w:rsidRPr="00BE1687">
              <w:rPr>
                <w:bCs/>
              </w:rPr>
              <w:t xml:space="preserve">rof.dr.sc. Slavica Šimić </w:t>
            </w:r>
            <w:proofErr w:type="spellStart"/>
            <w:r w:rsidR="00BE1687" w:rsidRPr="00BE1687">
              <w:rPr>
                <w:bCs/>
              </w:rPr>
              <w:t>Šašić</w:t>
            </w:r>
            <w:proofErr w:type="spellEnd"/>
          </w:p>
          <w:p w:rsidR="00BE1687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687">
              <w:t>Metodologija istraživanja u predškolskom odgoju</w:t>
            </w:r>
          </w:p>
          <w:p w:rsidR="005D55BE" w:rsidRPr="005D55BE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</w:t>
            </w:r>
          </w:p>
          <w:p w:rsidR="005D55BE" w:rsidRP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11,30 – 14,00</w:t>
            </w:r>
          </w:p>
          <w:p w:rsidR="00BE1687" w:rsidRPr="00BE1687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687">
              <w:t xml:space="preserve">Snježana Habuš Rončević, prof. </w:t>
            </w:r>
          </w:p>
          <w:p w:rsidR="00BE1687" w:rsidRPr="00BE1687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E1687">
              <w:t xml:space="preserve">Glazbena metodika u </w:t>
            </w:r>
            <w:proofErr w:type="spellStart"/>
            <w:r w:rsidRPr="00BE1687">
              <w:t>int</w:t>
            </w:r>
            <w:proofErr w:type="spellEnd"/>
            <w:r w:rsidRPr="00BE1687">
              <w:t xml:space="preserve">. </w:t>
            </w:r>
            <w:proofErr w:type="spellStart"/>
            <w:r w:rsidRPr="00BE1687">
              <w:t>kurikulu</w:t>
            </w:r>
            <w:proofErr w:type="spellEnd"/>
            <w:r w:rsidRPr="00BE1687">
              <w:t xml:space="preserve"> II</w:t>
            </w:r>
          </w:p>
          <w:p w:rsidR="005D55BE" w:rsidRPr="000C38F4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5BE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Pr="002A050E" w:rsidRDefault="00FB0BCA" w:rsidP="00064D10">
            <w:pPr>
              <w:jc w:val="center"/>
            </w:pPr>
            <w:r>
              <w:lastRenderedPageBreak/>
              <w:t>4.4. 2024</w:t>
            </w:r>
            <w:r w:rsidR="005D55BE" w:rsidRPr="002A050E">
              <w:t>.</w:t>
            </w:r>
          </w:p>
        </w:tc>
        <w:tc>
          <w:tcPr>
            <w:tcW w:w="4317" w:type="dxa"/>
          </w:tcPr>
          <w:p w:rsidR="005D55BE" w:rsidRPr="00EB4BB1" w:rsidRDefault="00FB0BCA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5.4. 2024</w:t>
            </w:r>
            <w:r w:rsidR="005D55B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D55BE" w:rsidRPr="00EB4BB1" w:rsidRDefault="00FB0BCA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6.4.2024</w:t>
            </w:r>
            <w:r w:rsidR="005D55BE">
              <w:rPr>
                <w:b/>
              </w:rPr>
              <w:t>.</w:t>
            </w:r>
          </w:p>
        </w:tc>
      </w:tr>
      <w:tr w:rsidR="005D55BE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Default="005D55BE" w:rsidP="00064D10">
            <w:pPr>
              <w:jc w:val="center"/>
            </w:pPr>
            <w:r w:rsidRPr="005D55BE">
              <w:t>16,00 – 18,30</w:t>
            </w:r>
          </w:p>
          <w:p w:rsidR="00BE1687" w:rsidRDefault="00BE1687" w:rsidP="00BE1687">
            <w:pPr>
              <w:jc w:val="center"/>
              <w:rPr>
                <w:b w:val="0"/>
              </w:rPr>
            </w:pPr>
            <w:r w:rsidRPr="000C38F4">
              <w:rPr>
                <w:b w:val="0"/>
              </w:rPr>
              <w:t>S</w:t>
            </w:r>
            <w:r>
              <w:rPr>
                <w:b w:val="0"/>
              </w:rPr>
              <w:t xml:space="preserve">nježana Habuš Rončević, prof. </w:t>
            </w:r>
          </w:p>
          <w:p w:rsidR="00BE1687" w:rsidRDefault="00BE1687" w:rsidP="00BE1687">
            <w:pPr>
              <w:jc w:val="center"/>
              <w:rPr>
                <w:b w:val="0"/>
              </w:rPr>
            </w:pPr>
            <w:r w:rsidRPr="000C38F4">
              <w:rPr>
                <w:b w:val="0"/>
              </w:rPr>
              <w:t>Glazbena</w:t>
            </w:r>
            <w:r>
              <w:rPr>
                <w:b w:val="0"/>
              </w:rPr>
              <w:t xml:space="preserve"> metodika u </w:t>
            </w: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kurikulu</w:t>
            </w:r>
            <w:proofErr w:type="spellEnd"/>
            <w:r>
              <w:rPr>
                <w:b w:val="0"/>
              </w:rPr>
              <w:t xml:space="preserve"> II</w:t>
            </w:r>
          </w:p>
          <w:p w:rsidR="00BE1687" w:rsidRPr="005D55BE" w:rsidRDefault="00BE1687" w:rsidP="00BE1687">
            <w:pPr>
              <w:jc w:val="center"/>
              <w:rPr>
                <w:bCs w:val="0"/>
              </w:rPr>
            </w:pPr>
            <w:r>
              <w:rPr>
                <w:b w:val="0"/>
              </w:rPr>
              <w:t>_________________________</w:t>
            </w:r>
          </w:p>
          <w:p w:rsidR="005D55BE" w:rsidRPr="005D55BE" w:rsidRDefault="005D55BE" w:rsidP="00064D10">
            <w:pPr>
              <w:jc w:val="center"/>
              <w:rPr>
                <w:bCs w:val="0"/>
              </w:rPr>
            </w:pPr>
            <w:r w:rsidRPr="005D55BE">
              <w:t>18,30 – 21,00</w:t>
            </w:r>
          </w:p>
          <w:p w:rsidR="005D55BE" w:rsidRDefault="00BE1687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Izv.prof.dr.sc. Katarina </w:t>
            </w:r>
            <w:proofErr w:type="spellStart"/>
            <w:r>
              <w:rPr>
                <w:b w:val="0"/>
              </w:rPr>
              <w:t>Ivon</w:t>
            </w:r>
            <w:proofErr w:type="spellEnd"/>
          </w:p>
          <w:p w:rsidR="00BE1687" w:rsidRPr="000C38F4" w:rsidRDefault="00BE1687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>Hrvatska usmena književnost za djecu</w:t>
            </w:r>
          </w:p>
        </w:tc>
        <w:tc>
          <w:tcPr>
            <w:tcW w:w="4317" w:type="dxa"/>
          </w:tcPr>
          <w:p w:rsidR="005D55BE" w:rsidRP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16,00 – 18,30</w:t>
            </w:r>
          </w:p>
          <w:p w:rsidR="00BE1687" w:rsidRPr="00BE1687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687">
              <w:t xml:space="preserve">Izv.prof.dr.sc. Katarina </w:t>
            </w:r>
            <w:proofErr w:type="spellStart"/>
            <w:r w:rsidRPr="00BE1687">
              <w:t>Ivon</w:t>
            </w:r>
            <w:proofErr w:type="spellEnd"/>
          </w:p>
          <w:p w:rsidR="005D55BE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687">
              <w:t>Hrvatska usmena književnost za djecu</w:t>
            </w:r>
          </w:p>
          <w:p w:rsidR="00BE1687" w:rsidRPr="005D55BE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_____________________________</w:t>
            </w:r>
          </w:p>
          <w:p w:rsidR="005D55BE" w:rsidRP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18,30 – 21,00</w:t>
            </w:r>
          </w:p>
          <w:p w:rsidR="00BE1687" w:rsidRPr="00BE1687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687">
              <w:t xml:space="preserve">Snježana Habuš Rončević, prof. </w:t>
            </w:r>
          </w:p>
          <w:p w:rsidR="005D55BE" w:rsidRPr="00BE1687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E1687">
              <w:t xml:space="preserve">Glazbena metodika u </w:t>
            </w:r>
            <w:proofErr w:type="spellStart"/>
            <w:r w:rsidRPr="00BE1687">
              <w:t>int</w:t>
            </w:r>
            <w:proofErr w:type="spellEnd"/>
            <w:r w:rsidRPr="00BE1687">
              <w:t xml:space="preserve">. </w:t>
            </w:r>
            <w:proofErr w:type="spellStart"/>
            <w:r w:rsidRPr="00BE1687">
              <w:t>kurikulu</w:t>
            </w:r>
            <w:proofErr w:type="spellEnd"/>
            <w:r w:rsidRPr="00BE1687">
              <w:t xml:space="preserve"> II</w:t>
            </w:r>
          </w:p>
        </w:tc>
        <w:tc>
          <w:tcPr>
            <w:tcW w:w="4317" w:type="dxa"/>
            <w:gridSpan w:val="2"/>
          </w:tcPr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9,00 – 11,30</w:t>
            </w:r>
          </w:p>
          <w:p w:rsidR="00BE1687" w:rsidRPr="00BE1687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687">
              <w:t xml:space="preserve">Snježana Habuš Rončević, prof. </w:t>
            </w:r>
          </w:p>
          <w:p w:rsidR="00BE1687" w:rsidRPr="00BE1687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E1687">
              <w:t xml:space="preserve">Glazbena metodika u </w:t>
            </w:r>
            <w:proofErr w:type="spellStart"/>
            <w:r w:rsidRPr="00BE1687">
              <w:t>int</w:t>
            </w:r>
            <w:proofErr w:type="spellEnd"/>
            <w:r w:rsidRPr="00BE1687">
              <w:t xml:space="preserve">. </w:t>
            </w:r>
            <w:proofErr w:type="spellStart"/>
            <w:r w:rsidRPr="00BE1687">
              <w:t>kurikulu</w:t>
            </w:r>
            <w:proofErr w:type="spellEnd"/>
            <w:r w:rsidRPr="00BE1687">
              <w:t xml:space="preserve"> II</w:t>
            </w:r>
          </w:p>
          <w:p w:rsidR="00BE1687" w:rsidRPr="005D55BE" w:rsidRDefault="00BE1687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5D55BE" w:rsidRPr="000C38F4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5BE">
              <w:rPr>
                <w:b/>
              </w:rPr>
              <w:t>11,30 – 14,00</w:t>
            </w:r>
          </w:p>
          <w:p w:rsidR="00BE1687" w:rsidRPr="00BE1687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687">
              <w:t xml:space="preserve">Izv.prof.dr.sc. Katarina </w:t>
            </w:r>
            <w:proofErr w:type="spellStart"/>
            <w:r w:rsidRPr="00BE1687">
              <w:t>Ivon</w:t>
            </w:r>
            <w:proofErr w:type="spellEnd"/>
          </w:p>
          <w:p w:rsidR="005D55BE" w:rsidRPr="00BE1687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687">
              <w:t>Hrvatska usmena književnost za djecu</w:t>
            </w:r>
          </w:p>
        </w:tc>
      </w:tr>
      <w:tr w:rsidR="005D55BE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Pr="002A050E" w:rsidRDefault="00FB0BCA" w:rsidP="00064D10">
            <w:pPr>
              <w:jc w:val="center"/>
            </w:pPr>
            <w:r>
              <w:t>11</w:t>
            </w:r>
            <w:r w:rsidR="002E33D3">
              <w:t>.4. 2024</w:t>
            </w:r>
            <w:r w:rsidR="005D55BE" w:rsidRPr="002A050E">
              <w:t>.</w:t>
            </w:r>
          </w:p>
        </w:tc>
        <w:tc>
          <w:tcPr>
            <w:tcW w:w="4317" w:type="dxa"/>
          </w:tcPr>
          <w:p w:rsidR="005D55BE" w:rsidRPr="00EB4BB1" w:rsidRDefault="00FB0BCA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  <w:r w:rsidR="002E33D3">
              <w:rPr>
                <w:b/>
              </w:rPr>
              <w:t>.4. 2024</w:t>
            </w:r>
            <w:r w:rsidR="005D55B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D55BE" w:rsidRPr="00EB4BB1" w:rsidRDefault="00FB0BCA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  <w:r w:rsidR="002E33D3">
              <w:rPr>
                <w:b/>
              </w:rPr>
              <w:t>.4.2024</w:t>
            </w:r>
            <w:r w:rsidR="005D55BE">
              <w:rPr>
                <w:b/>
              </w:rPr>
              <w:t>.</w:t>
            </w:r>
          </w:p>
        </w:tc>
      </w:tr>
      <w:tr w:rsidR="005D55BE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Default="005D55BE" w:rsidP="00064D10">
            <w:pPr>
              <w:jc w:val="center"/>
            </w:pPr>
            <w:r w:rsidRPr="005D55BE">
              <w:t>16,00 – 18,30</w:t>
            </w:r>
          </w:p>
          <w:p w:rsidR="00BE1687" w:rsidRDefault="00BE1687" w:rsidP="00064D1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Doc.dr.sc. Ante Delić</w:t>
            </w:r>
          </w:p>
          <w:p w:rsidR="00BE1687" w:rsidRDefault="00BE1687" w:rsidP="00064D1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Povijest budućnosti</w:t>
            </w:r>
          </w:p>
          <w:p w:rsidR="00BE1687" w:rsidRPr="00BE1687" w:rsidRDefault="00BE1687" w:rsidP="00064D1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</w:t>
            </w:r>
          </w:p>
          <w:p w:rsidR="005D55BE" w:rsidRPr="000C38F4" w:rsidRDefault="005D55BE" w:rsidP="00064D10">
            <w:pPr>
              <w:jc w:val="center"/>
              <w:rPr>
                <w:b w:val="0"/>
                <w:bCs w:val="0"/>
              </w:rPr>
            </w:pPr>
            <w:r w:rsidRPr="005D55BE">
              <w:t>18,30 – 21,00</w:t>
            </w:r>
          </w:p>
          <w:p w:rsidR="005D55BE" w:rsidRDefault="005C508A" w:rsidP="005C508A">
            <w:pPr>
              <w:jc w:val="center"/>
              <w:rPr>
                <w:b w:val="0"/>
              </w:rPr>
            </w:pPr>
            <w:r>
              <w:rPr>
                <w:b w:val="0"/>
              </w:rPr>
              <w:t>Izv. prof. dr.sc. Marko Vučetić</w:t>
            </w:r>
          </w:p>
          <w:p w:rsidR="00DE3AF4" w:rsidRPr="00AC4507" w:rsidRDefault="00DE3AF4" w:rsidP="00DE3AF4">
            <w:pPr>
              <w:jc w:val="center"/>
              <w:rPr>
                <w:b w:val="0"/>
              </w:rPr>
            </w:pPr>
            <w:r>
              <w:rPr>
                <w:b w:val="0"/>
              </w:rPr>
              <w:t>Dječja prava</w:t>
            </w:r>
          </w:p>
        </w:tc>
        <w:tc>
          <w:tcPr>
            <w:tcW w:w="4317" w:type="dxa"/>
          </w:tcPr>
          <w:p w:rsidR="005D55BE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16,00 – 18,30</w:t>
            </w:r>
          </w:p>
          <w:p w:rsidR="00DE3AF4" w:rsidRPr="005C508A" w:rsidRDefault="005C508A" w:rsidP="005C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508A">
              <w:t>Izv. prof. dr.sc. Marko Vučetić</w:t>
            </w:r>
          </w:p>
          <w:p w:rsidR="00BE1687" w:rsidRDefault="00DE3AF4" w:rsidP="00DE3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3AF4">
              <w:t>Dječja prava</w:t>
            </w:r>
          </w:p>
          <w:p w:rsidR="00DE3AF4" w:rsidRPr="005D55BE" w:rsidRDefault="00DE3AF4" w:rsidP="00DE3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____________________________</w:t>
            </w:r>
          </w:p>
          <w:p w:rsidR="005D55BE" w:rsidRPr="005D55BE" w:rsidRDefault="005D55BE" w:rsidP="005D5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D55BE">
              <w:rPr>
                <w:b/>
              </w:rPr>
              <w:t>18,30 – 21,00</w:t>
            </w:r>
          </w:p>
          <w:p w:rsidR="00820139" w:rsidRPr="00DE3AF4" w:rsidRDefault="00820139" w:rsidP="00820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3AF4">
              <w:t>Prof.dr.sc. Smiljana Zrilić</w:t>
            </w:r>
          </w:p>
          <w:p w:rsidR="005D55BE" w:rsidRPr="00820139" w:rsidRDefault="00820139" w:rsidP="00820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3AF4">
              <w:t>Rad s djecom s poremećajima u pona</w:t>
            </w:r>
            <w:r w:rsidRPr="004F32B7">
              <w:t>šanju</w:t>
            </w:r>
          </w:p>
        </w:tc>
        <w:tc>
          <w:tcPr>
            <w:tcW w:w="4317" w:type="dxa"/>
            <w:gridSpan w:val="2"/>
          </w:tcPr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9,00 – 11,30</w:t>
            </w:r>
          </w:p>
          <w:p w:rsidR="00820139" w:rsidRPr="00DE3AF4" w:rsidRDefault="00820139" w:rsidP="00820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3AF4">
              <w:t>Prof.dr.sc. Smiljana Zrilić</w:t>
            </w:r>
          </w:p>
          <w:p w:rsidR="00BE1687" w:rsidRDefault="00820139" w:rsidP="00820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3AF4">
              <w:t>Rad s djecom s poremećajima u pona</w:t>
            </w:r>
            <w:r w:rsidRPr="004F32B7">
              <w:t>šanju</w:t>
            </w:r>
          </w:p>
          <w:p w:rsidR="00820139" w:rsidRPr="005D55BE" w:rsidRDefault="00820139" w:rsidP="00820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_______________________</w:t>
            </w:r>
          </w:p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11,30 – 14,00</w:t>
            </w:r>
          </w:p>
          <w:p w:rsidR="00820139" w:rsidRPr="00DE3AF4" w:rsidRDefault="00820139" w:rsidP="00820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3AF4">
              <w:t>Prof.dr.sc. Smiljana Zrilić</w:t>
            </w:r>
          </w:p>
          <w:p w:rsidR="00820139" w:rsidRPr="00820139" w:rsidRDefault="00820139" w:rsidP="00820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3AF4">
              <w:t>Rad s djecom s poremećajima u pona</w:t>
            </w:r>
            <w:r w:rsidRPr="004F32B7">
              <w:t>šanju</w:t>
            </w:r>
          </w:p>
        </w:tc>
        <w:bookmarkStart w:id="0" w:name="_GoBack"/>
        <w:bookmarkEnd w:id="0"/>
      </w:tr>
      <w:tr w:rsidR="005D55BE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Pr="002A050E" w:rsidRDefault="002E33D3" w:rsidP="00064D10">
            <w:pPr>
              <w:jc w:val="center"/>
            </w:pPr>
            <w:r>
              <w:t>18.4. 2024</w:t>
            </w:r>
            <w:r w:rsidR="005D55BE" w:rsidRPr="002A050E">
              <w:t>.</w:t>
            </w:r>
          </w:p>
        </w:tc>
        <w:tc>
          <w:tcPr>
            <w:tcW w:w="4317" w:type="dxa"/>
          </w:tcPr>
          <w:p w:rsidR="005D55BE" w:rsidRPr="00EB4BB1" w:rsidRDefault="002E33D3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19.4.2024</w:t>
            </w:r>
            <w:r w:rsidR="005D55B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D55BE" w:rsidRPr="00EB4BB1" w:rsidRDefault="002E33D3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20.4.2024</w:t>
            </w:r>
            <w:r w:rsidR="005D55BE">
              <w:rPr>
                <w:b/>
              </w:rPr>
              <w:t>.</w:t>
            </w:r>
          </w:p>
        </w:tc>
      </w:tr>
      <w:tr w:rsidR="005D55BE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Default="005D55BE" w:rsidP="005D55BE">
            <w:pPr>
              <w:jc w:val="center"/>
            </w:pPr>
            <w:r w:rsidRPr="005D55BE">
              <w:t>16,00 – 18,30</w:t>
            </w:r>
          </w:p>
          <w:p w:rsidR="00DE3AF4" w:rsidRPr="00BE1687" w:rsidRDefault="008D1373" w:rsidP="00DE3AF4">
            <w:pPr>
              <w:jc w:val="center"/>
              <w:rPr>
                <w:b w:val="0"/>
              </w:rPr>
            </w:pPr>
            <w:r>
              <w:rPr>
                <w:b w:val="0"/>
              </w:rPr>
              <w:t>P</w:t>
            </w:r>
            <w:r w:rsidR="00DE3AF4" w:rsidRPr="00BE1687">
              <w:rPr>
                <w:b w:val="0"/>
              </w:rPr>
              <w:t xml:space="preserve">rof.dr.sc. Slavica Šimić </w:t>
            </w:r>
            <w:proofErr w:type="spellStart"/>
            <w:r w:rsidR="00DE3AF4" w:rsidRPr="00BE1687">
              <w:rPr>
                <w:b w:val="0"/>
              </w:rPr>
              <w:t>Šašić</w:t>
            </w:r>
            <w:proofErr w:type="spellEnd"/>
          </w:p>
          <w:p w:rsidR="00DE3AF4" w:rsidRDefault="00DE3AF4" w:rsidP="00DE3AF4">
            <w:pPr>
              <w:jc w:val="center"/>
              <w:rPr>
                <w:b w:val="0"/>
              </w:rPr>
            </w:pPr>
            <w:r w:rsidRPr="00BE1687">
              <w:rPr>
                <w:b w:val="0"/>
              </w:rPr>
              <w:t>Metodologija istraživanja u predškolskom</w:t>
            </w:r>
            <w:r>
              <w:t xml:space="preserve"> </w:t>
            </w:r>
            <w:r w:rsidRPr="00BE1687">
              <w:rPr>
                <w:b w:val="0"/>
              </w:rPr>
              <w:t>odgoju</w:t>
            </w:r>
          </w:p>
          <w:p w:rsidR="00DE3AF4" w:rsidRPr="005D55BE" w:rsidRDefault="00DE3AF4" w:rsidP="005D55BE">
            <w:pPr>
              <w:jc w:val="center"/>
              <w:rPr>
                <w:bCs w:val="0"/>
              </w:rPr>
            </w:pPr>
            <w:r>
              <w:rPr>
                <w:bCs w:val="0"/>
              </w:rPr>
              <w:t>_______________________</w:t>
            </w:r>
          </w:p>
          <w:p w:rsidR="005D55BE" w:rsidRPr="005D55BE" w:rsidRDefault="005D55BE" w:rsidP="005D55BE">
            <w:pPr>
              <w:jc w:val="center"/>
              <w:rPr>
                <w:bCs w:val="0"/>
              </w:rPr>
            </w:pPr>
            <w:r w:rsidRPr="005D55BE">
              <w:t>18,30 – 21,00</w:t>
            </w:r>
          </w:p>
          <w:p w:rsidR="00DE3AF4" w:rsidRDefault="005C508A" w:rsidP="00DE3AF4">
            <w:pPr>
              <w:jc w:val="center"/>
              <w:rPr>
                <w:b w:val="0"/>
              </w:rPr>
            </w:pPr>
            <w:r>
              <w:rPr>
                <w:b w:val="0"/>
              </w:rPr>
              <w:t>Izv. prof. dr.sc. Marko Vučetić</w:t>
            </w:r>
          </w:p>
          <w:p w:rsidR="005D55BE" w:rsidRPr="002A050E" w:rsidRDefault="00DE3AF4" w:rsidP="00DE3AF4">
            <w:pPr>
              <w:jc w:val="center"/>
              <w:rPr>
                <w:b w:val="0"/>
              </w:rPr>
            </w:pPr>
            <w:r>
              <w:rPr>
                <w:b w:val="0"/>
              </w:rPr>
              <w:t>Dječja prava</w:t>
            </w:r>
          </w:p>
        </w:tc>
        <w:tc>
          <w:tcPr>
            <w:tcW w:w="4317" w:type="dxa"/>
          </w:tcPr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16,00 – 18,30</w:t>
            </w:r>
          </w:p>
          <w:p w:rsidR="00DE3AF4" w:rsidRPr="00DE3AF4" w:rsidRDefault="008D1373" w:rsidP="00DE3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</w:t>
            </w:r>
            <w:r w:rsidR="00DE3AF4" w:rsidRPr="00DE3AF4">
              <w:rPr>
                <w:bCs/>
              </w:rPr>
              <w:t xml:space="preserve">rof.dr.sc. Slavica Šimić </w:t>
            </w:r>
            <w:proofErr w:type="spellStart"/>
            <w:r w:rsidR="00DE3AF4" w:rsidRPr="00DE3AF4">
              <w:rPr>
                <w:bCs/>
              </w:rPr>
              <w:t>Šašić</w:t>
            </w:r>
            <w:proofErr w:type="spellEnd"/>
          </w:p>
          <w:p w:rsidR="00DE3AF4" w:rsidRPr="00DE3AF4" w:rsidRDefault="00DE3AF4" w:rsidP="00DE3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3AF4">
              <w:t>Metodologija istraživanja u predškolskom odgoju</w:t>
            </w:r>
          </w:p>
          <w:p w:rsidR="005D55BE" w:rsidRDefault="00DE3AF4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__________________________</w:t>
            </w:r>
          </w:p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18,30 – 21,00</w:t>
            </w:r>
          </w:p>
          <w:p w:rsidR="00DE3AF4" w:rsidRPr="00DE3AF4" w:rsidRDefault="008D1373" w:rsidP="00DE3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</w:t>
            </w:r>
            <w:r w:rsidR="00DE3AF4" w:rsidRPr="00DE3AF4">
              <w:rPr>
                <w:bCs/>
              </w:rPr>
              <w:t xml:space="preserve">rof.dr.sc. Slavica Šimić </w:t>
            </w:r>
            <w:proofErr w:type="spellStart"/>
            <w:r w:rsidR="00DE3AF4" w:rsidRPr="00DE3AF4">
              <w:rPr>
                <w:bCs/>
              </w:rPr>
              <w:t>Šašić</w:t>
            </w:r>
            <w:proofErr w:type="spellEnd"/>
          </w:p>
          <w:p w:rsidR="005D55BE" w:rsidRDefault="00DE3AF4" w:rsidP="00DE3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3AF4">
              <w:t>Metodologija istraživanja u predškolskom odgoju</w:t>
            </w:r>
          </w:p>
        </w:tc>
        <w:tc>
          <w:tcPr>
            <w:tcW w:w="4317" w:type="dxa"/>
            <w:gridSpan w:val="2"/>
          </w:tcPr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  <w:p w:rsidR="005D55BE" w:rsidRDefault="005D55BE" w:rsidP="00064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5BE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Pr="005A1EB6" w:rsidRDefault="002E33D3" w:rsidP="00064D10">
            <w:pPr>
              <w:jc w:val="center"/>
            </w:pPr>
            <w:r>
              <w:t>25.4.2024</w:t>
            </w:r>
            <w:r w:rsidR="005D55BE">
              <w:t>.</w:t>
            </w:r>
          </w:p>
        </w:tc>
        <w:tc>
          <w:tcPr>
            <w:tcW w:w="4317" w:type="dxa"/>
          </w:tcPr>
          <w:p w:rsidR="005D55BE" w:rsidRPr="00EB4BB1" w:rsidRDefault="002E33D3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26.4.2024</w:t>
            </w:r>
            <w:r w:rsidR="005D55B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D55BE" w:rsidRPr="00EB4BB1" w:rsidRDefault="002E33D3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27.4.2024</w:t>
            </w:r>
            <w:r w:rsidR="005D55BE">
              <w:rPr>
                <w:b/>
              </w:rPr>
              <w:t>.</w:t>
            </w:r>
          </w:p>
        </w:tc>
      </w:tr>
      <w:tr w:rsidR="005D55BE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BE1687" w:rsidRDefault="005D55BE" w:rsidP="00DE3AF4">
            <w:pPr>
              <w:jc w:val="center"/>
            </w:pPr>
            <w:r w:rsidRPr="005D55BE">
              <w:t>16,00 – 18,30</w:t>
            </w:r>
          </w:p>
          <w:p w:rsidR="00DE3AF4" w:rsidRDefault="00DE3AF4" w:rsidP="00DE3AF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Doc.dr.sc. Ante Delić</w:t>
            </w:r>
          </w:p>
          <w:p w:rsidR="00DE3AF4" w:rsidRDefault="00DE3AF4" w:rsidP="00DE3AF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Povijest budućnosti</w:t>
            </w:r>
          </w:p>
          <w:p w:rsidR="00DE3AF4" w:rsidRPr="00DE3AF4" w:rsidRDefault="00DE3AF4" w:rsidP="00DE3AF4">
            <w:pPr>
              <w:jc w:val="center"/>
            </w:pPr>
            <w:r>
              <w:t>____________________</w:t>
            </w:r>
          </w:p>
          <w:p w:rsidR="005D55BE" w:rsidRPr="005D55BE" w:rsidRDefault="005D55BE" w:rsidP="00064D10">
            <w:pPr>
              <w:jc w:val="center"/>
              <w:rPr>
                <w:bCs w:val="0"/>
              </w:rPr>
            </w:pPr>
            <w:r w:rsidRPr="005D55BE">
              <w:t>18,30 – 21,00</w:t>
            </w:r>
          </w:p>
          <w:p w:rsidR="00DE3AF4" w:rsidRDefault="00DE3AF4" w:rsidP="00DE3AF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Doc.dr.sc. Ante Delić</w:t>
            </w:r>
          </w:p>
          <w:p w:rsidR="00DE3AF4" w:rsidRDefault="00DE3AF4" w:rsidP="00DE3AF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Povijest budućnosti</w:t>
            </w:r>
          </w:p>
          <w:p w:rsidR="005D55BE" w:rsidRPr="000C38F4" w:rsidRDefault="005D55BE" w:rsidP="00064D10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lastRenderedPageBreak/>
              <w:t>16,00 – 18,30</w:t>
            </w:r>
          </w:p>
          <w:p w:rsidR="00BE1687" w:rsidRPr="00BE1687" w:rsidRDefault="00BE1687" w:rsidP="00BE1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</w:t>
            </w:r>
          </w:p>
          <w:p w:rsidR="005D55BE" w:rsidRP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18,30 – 21,00</w:t>
            </w:r>
          </w:p>
          <w:p w:rsidR="005D55BE" w:rsidRPr="000C38F4" w:rsidRDefault="005D55BE" w:rsidP="00DE3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5D55BE" w:rsidRPr="000C38F4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5BE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Pr="005A1EB6" w:rsidRDefault="002E33D3" w:rsidP="00064D10">
            <w:pPr>
              <w:jc w:val="center"/>
            </w:pPr>
            <w:r>
              <w:t>9.5. 2024</w:t>
            </w:r>
            <w:r w:rsidR="005D55BE" w:rsidRPr="005A1EB6">
              <w:t>.</w:t>
            </w:r>
          </w:p>
        </w:tc>
        <w:tc>
          <w:tcPr>
            <w:tcW w:w="4317" w:type="dxa"/>
          </w:tcPr>
          <w:p w:rsidR="005D55BE" w:rsidRPr="000D1B6F" w:rsidRDefault="002E33D3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10.5. 2024</w:t>
            </w:r>
            <w:r w:rsidR="005D55B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D55BE" w:rsidRPr="000D1B6F" w:rsidRDefault="002E33D3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11.5. 2024</w:t>
            </w:r>
            <w:r w:rsidR="005D55BE">
              <w:rPr>
                <w:b/>
              </w:rPr>
              <w:t>.</w:t>
            </w:r>
          </w:p>
        </w:tc>
      </w:tr>
      <w:tr w:rsidR="005D55BE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Default="005D55BE" w:rsidP="00064D10">
            <w:pPr>
              <w:jc w:val="center"/>
            </w:pPr>
            <w:r w:rsidRPr="005D55BE">
              <w:t>16,00 – 18,30</w:t>
            </w:r>
          </w:p>
          <w:p w:rsidR="004F32B7" w:rsidRPr="005D55BE" w:rsidRDefault="004F32B7" w:rsidP="00064D10">
            <w:pPr>
              <w:jc w:val="center"/>
              <w:rPr>
                <w:bCs w:val="0"/>
              </w:rPr>
            </w:pPr>
            <w:r>
              <w:rPr>
                <w:b w:val="0"/>
              </w:rPr>
              <w:t>__________________________</w:t>
            </w:r>
          </w:p>
          <w:p w:rsidR="005D55BE" w:rsidRPr="005D55BE" w:rsidRDefault="005D55BE" w:rsidP="00064D10">
            <w:pPr>
              <w:jc w:val="center"/>
              <w:rPr>
                <w:bCs w:val="0"/>
              </w:rPr>
            </w:pPr>
            <w:r w:rsidRPr="005D55BE">
              <w:t>18,30 – 21,00</w:t>
            </w:r>
          </w:p>
          <w:p w:rsidR="005D55BE" w:rsidRPr="000C38F4" w:rsidRDefault="005D55BE" w:rsidP="004F32B7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5D55BE" w:rsidRP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16,00 – 18,30</w:t>
            </w:r>
          </w:p>
          <w:p w:rsidR="005D55BE" w:rsidRPr="005D55BE" w:rsidRDefault="004F32B7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  <w:p w:rsidR="005D55BE" w:rsidRP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18,30 – 21,00</w:t>
            </w:r>
          </w:p>
          <w:p w:rsidR="005D55BE" w:rsidRPr="000C38F4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5D55BE" w:rsidRP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9,00 – 11,30</w:t>
            </w:r>
          </w:p>
          <w:p w:rsidR="005D55BE" w:rsidRP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55BE">
              <w:rPr>
                <w:b/>
              </w:rPr>
              <w:t>11,30 – 14,00</w:t>
            </w:r>
          </w:p>
          <w:p w:rsidR="005D55BE" w:rsidRPr="000C38F4" w:rsidRDefault="005D55BE" w:rsidP="00064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5BE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Pr="005A1EB6" w:rsidRDefault="002E33D3" w:rsidP="00064D10">
            <w:pPr>
              <w:jc w:val="center"/>
            </w:pPr>
            <w:r>
              <w:t>16.5. 2024</w:t>
            </w:r>
            <w:r w:rsidR="005D55BE" w:rsidRPr="005A1EB6">
              <w:t>.</w:t>
            </w:r>
          </w:p>
        </w:tc>
        <w:tc>
          <w:tcPr>
            <w:tcW w:w="4317" w:type="dxa"/>
          </w:tcPr>
          <w:p w:rsidR="005D55BE" w:rsidRPr="000D1B6F" w:rsidRDefault="002E33D3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17.5. 2024</w:t>
            </w:r>
            <w:r w:rsidR="005D55B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D55BE" w:rsidRPr="000D1B6F" w:rsidRDefault="002E33D3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18.5. 2024</w:t>
            </w:r>
            <w:r w:rsidR="005D55BE">
              <w:rPr>
                <w:b/>
              </w:rPr>
              <w:t>.</w:t>
            </w:r>
          </w:p>
        </w:tc>
      </w:tr>
      <w:tr w:rsidR="005D55BE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Pr="005D55BE" w:rsidRDefault="005D55BE" w:rsidP="00064D10">
            <w:pPr>
              <w:jc w:val="center"/>
              <w:rPr>
                <w:bCs w:val="0"/>
              </w:rPr>
            </w:pPr>
            <w:r w:rsidRPr="005D55BE">
              <w:t>16,00 – 18,30</w:t>
            </w:r>
          </w:p>
          <w:p w:rsidR="005D55BE" w:rsidRPr="005D55BE" w:rsidRDefault="005D55BE" w:rsidP="00064D10">
            <w:pPr>
              <w:jc w:val="center"/>
              <w:rPr>
                <w:bCs w:val="0"/>
              </w:rPr>
            </w:pPr>
            <w:r w:rsidRPr="005D55BE">
              <w:t>18,30 – 21,00</w:t>
            </w:r>
          </w:p>
          <w:p w:rsidR="005D55BE" w:rsidRPr="000C38F4" w:rsidRDefault="005D55BE" w:rsidP="00064D10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5D55BE" w:rsidRPr="000C38F4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16,00 – 18,30</w:t>
            </w:r>
          </w:p>
          <w:p w:rsidR="005D55BE" w:rsidRPr="000C38F4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5D55BE" w:rsidRPr="000C38F4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  <w:p w:rsidR="005D55BE" w:rsidRPr="000C38F4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5D55BE" w:rsidRPr="000C38F4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9,00 – 11,30</w:t>
            </w:r>
          </w:p>
          <w:p w:rsidR="005D55BE" w:rsidRPr="000C38F4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55BE" w:rsidRPr="000C38F4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11,30 – 14,00</w:t>
            </w:r>
          </w:p>
          <w:p w:rsidR="005D55BE" w:rsidRPr="000C38F4" w:rsidRDefault="005D55BE" w:rsidP="00064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5BE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Default="002E33D3" w:rsidP="00064D10">
            <w:pPr>
              <w:jc w:val="center"/>
            </w:pPr>
            <w:r>
              <w:t>23.5.2024</w:t>
            </w:r>
            <w:r w:rsidR="005D55BE">
              <w:t>.</w:t>
            </w:r>
          </w:p>
        </w:tc>
        <w:tc>
          <w:tcPr>
            <w:tcW w:w="4317" w:type="dxa"/>
          </w:tcPr>
          <w:p w:rsidR="005D55BE" w:rsidRPr="00C76F1D" w:rsidRDefault="002E33D3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24.5.2024</w:t>
            </w:r>
            <w:r w:rsidR="005D55BE" w:rsidRPr="00C76F1D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D55BE" w:rsidRPr="00C76F1D" w:rsidRDefault="002E33D3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25.5.2024</w:t>
            </w:r>
            <w:r w:rsidR="005D55BE" w:rsidRPr="00C76F1D">
              <w:rPr>
                <w:b/>
              </w:rPr>
              <w:t>.</w:t>
            </w:r>
          </w:p>
        </w:tc>
      </w:tr>
      <w:tr w:rsidR="005D55BE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Default="005D55BE" w:rsidP="00064D10">
            <w:pPr>
              <w:jc w:val="center"/>
              <w:rPr>
                <w:bCs w:val="0"/>
              </w:rPr>
            </w:pPr>
            <w:r>
              <w:rPr>
                <w:b w:val="0"/>
              </w:rPr>
              <w:t>16,00 – 18,30</w:t>
            </w:r>
          </w:p>
          <w:p w:rsidR="005D55BE" w:rsidRDefault="005D55BE" w:rsidP="00064D10">
            <w:pPr>
              <w:jc w:val="center"/>
              <w:rPr>
                <w:bCs w:val="0"/>
              </w:rPr>
            </w:pPr>
          </w:p>
          <w:p w:rsidR="005D55BE" w:rsidRDefault="005D55BE" w:rsidP="00064D10">
            <w:pPr>
              <w:jc w:val="center"/>
              <w:rPr>
                <w:b w:val="0"/>
              </w:rPr>
            </w:pPr>
            <w:r>
              <w:rPr>
                <w:b w:val="0"/>
              </w:rPr>
              <w:t>18,30 – 21,00</w:t>
            </w:r>
          </w:p>
        </w:tc>
        <w:tc>
          <w:tcPr>
            <w:tcW w:w="4317" w:type="dxa"/>
          </w:tcPr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16,00 – 18,30</w:t>
            </w:r>
          </w:p>
          <w:p w:rsidR="005D55BE" w:rsidRPr="000C38F4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</w:tc>
        <w:tc>
          <w:tcPr>
            <w:tcW w:w="4317" w:type="dxa"/>
            <w:gridSpan w:val="2"/>
          </w:tcPr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</w:tc>
      </w:tr>
      <w:tr w:rsidR="005D55BE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Default="005D55BE" w:rsidP="002E33D3"/>
        </w:tc>
        <w:tc>
          <w:tcPr>
            <w:tcW w:w="4317" w:type="dxa"/>
          </w:tcPr>
          <w:p w:rsidR="005D55BE" w:rsidRDefault="005D55BE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  <w:gridSpan w:val="2"/>
          </w:tcPr>
          <w:p w:rsidR="005D55BE" w:rsidRDefault="005D55BE" w:rsidP="002E3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55BE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Pr="000C38F4" w:rsidRDefault="005D55BE" w:rsidP="002E33D3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5D55BE" w:rsidRPr="000C38F4" w:rsidRDefault="005D55BE" w:rsidP="002E3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5BE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Default="005D55BE" w:rsidP="00064D10">
            <w:pPr>
              <w:jc w:val="center"/>
            </w:pPr>
          </w:p>
        </w:tc>
        <w:tc>
          <w:tcPr>
            <w:tcW w:w="4317" w:type="dxa"/>
          </w:tcPr>
          <w:p w:rsidR="005D55BE" w:rsidRDefault="005D55BE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  <w:gridSpan w:val="2"/>
          </w:tcPr>
          <w:p w:rsidR="005D55BE" w:rsidRDefault="005D55BE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55BE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Pr="000C38F4" w:rsidRDefault="005D55BE" w:rsidP="00064D10">
            <w:pPr>
              <w:rPr>
                <w:b w:val="0"/>
              </w:rPr>
            </w:pPr>
          </w:p>
        </w:tc>
        <w:tc>
          <w:tcPr>
            <w:tcW w:w="4317" w:type="dxa"/>
          </w:tcPr>
          <w:p w:rsidR="005D55BE" w:rsidRPr="000C38F4" w:rsidRDefault="005D55BE" w:rsidP="00064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5BE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Default="005D55BE" w:rsidP="00064D10">
            <w:pPr>
              <w:jc w:val="center"/>
            </w:pPr>
          </w:p>
        </w:tc>
        <w:tc>
          <w:tcPr>
            <w:tcW w:w="4317" w:type="dxa"/>
          </w:tcPr>
          <w:p w:rsidR="005D55BE" w:rsidRDefault="005D55BE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  <w:gridSpan w:val="2"/>
          </w:tcPr>
          <w:p w:rsidR="005D55BE" w:rsidRDefault="005D55BE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5BE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D55BE" w:rsidRDefault="005D55BE" w:rsidP="00064D10">
            <w:pPr>
              <w:jc w:val="center"/>
            </w:pPr>
          </w:p>
        </w:tc>
        <w:tc>
          <w:tcPr>
            <w:tcW w:w="4317" w:type="dxa"/>
          </w:tcPr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  <w:gridSpan w:val="2"/>
          </w:tcPr>
          <w:p w:rsidR="005D55BE" w:rsidRDefault="005D55BE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32B7" w:rsidRPr="005631C6" w:rsidRDefault="004F32B7" w:rsidP="004F32B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631C6">
        <w:rPr>
          <w:rFonts w:ascii="Calibri" w:eastAsia="Times New Roman" w:hAnsi="Calibri" w:cs="Calibri"/>
          <w:lang w:eastAsia="ar-SA"/>
        </w:rPr>
        <w:t>Za sve informacije možete se obrat</w:t>
      </w:r>
      <w:r w:rsidR="00820139">
        <w:rPr>
          <w:rFonts w:ascii="Calibri" w:eastAsia="Times New Roman" w:hAnsi="Calibri" w:cs="Calibri"/>
          <w:lang w:eastAsia="ar-SA"/>
        </w:rPr>
        <w:t>iti voditeljici izvanrednog prije</w:t>
      </w:r>
      <w:r>
        <w:rPr>
          <w:rFonts w:ascii="Calibri" w:eastAsia="Times New Roman" w:hAnsi="Calibri" w:cs="Calibri"/>
          <w:lang w:eastAsia="ar-SA"/>
        </w:rPr>
        <w:t>diplomskog studija RPO</w:t>
      </w:r>
      <w:r w:rsidRPr="005631C6">
        <w:rPr>
          <w:rFonts w:ascii="Calibri" w:eastAsia="Times New Roman" w:hAnsi="Calibri" w:cs="Calibri"/>
          <w:lang w:eastAsia="ar-SA"/>
        </w:rPr>
        <w:t xml:space="preserve"> na tel. </w:t>
      </w:r>
      <w:r w:rsidRPr="005631C6">
        <w:rPr>
          <w:rFonts w:ascii="Calibri" w:eastAsia="Times New Roman" w:hAnsi="Calibri" w:cs="Calibri"/>
          <w:b/>
          <w:lang w:eastAsia="ar-SA"/>
        </w:rPr>
        <w:t>345 001</w:t>
      </w:r>
      <w:r w:rsidRPr="005631C6">
        <w:rPr>
          <w:rFonts w:ascii="Calibri" w:eastAsia="Times New Roman" w:hAnsi="Calibri" w:cs="Calibri"/>
          <w:lang w:eastAsia="ar-SA"/>
        </w:rPr>
        <w:t xml:space="preserve">  ili na e mail adresu </w:t>
      </w:r>
      <w:r w:rsidRPr="005631C6">
        <w:rPr>
          <w:rFonts w:ascii="Calibri" w:eastAsia="Times New Roman" w:hAnsi="Calibri" w:cs="Calibri"/>
          <w:b/>
          <w:bCs/>
          <w:lang w:eastAsia="ar-SA"/>
        </w:rPr>
        <w:t>kmarcina@unizd.hr</w:t>
      </w:r>
    </w:p>
    <w:p w:rsidR="004F32B7" w:rsidRPr="005631C6" w:rsidRDefault="004F32B7" w:rsidP="004F32B7">
      <w:pPr>
        <w:suppressAutoHyphens/>
        <w:spacing w:after="0" w:line="240" w:lineRule="auto"/>
        <w:ind w:left="4320" w:firstLine="720"/>
        <w:jc w:val="right"/>
        <w:rPr>
          <w:rFonts w:ascii="Calibri" w:eastAsia="Times New Roman" w:hAnsi="Calibri" w:cs="Calibri"/>
          <w:lang w:val="de-DE" w:eastAsia="ar-SA"/>
        </w:rPr>
      </w:pPr>
      <w:r w:rsidRPr="005631C6">
        <w:rPr>
          <w:rFonts w:ascii="Calibri" w:eastAsia="Times New Roman" w:hAnsi="Calibri" w:cs="Calibri"/>
          <w:lang w:val="de-DE" w:eastAsia="ar-SA"/>
        </w:rPr>
        <w:t xml:space="preserve">          </w:t>
      </w:r>
    </w:p>
    <w:p w:rsidR="004F32B7" w:rsidRPr="005631C6" w:rsidRDefault="004F32B7" w:rsidP="004F32B7">
      <w:pPr>
        <w:suppressAutoHyphens/>
        <w:spacing w:after="0" w:line="240" w:lineRule="auto"/>
        <w:ind w:left="5760"/>
        <w:jc w:val="right"/>
        <w:rPr>
          <w:rFonts w:ascii="Calibri" w:eastAsia="Times New Roman" w:hAnsi="Calibri" w:cs="Calibri"/>
          <w:lang w:val="de-DE" w:eastAsia="ar-SA"/>
        </w:rPr>
      </w:pPr>
      <w:r>
        <w:rPr>
          <w:rFonts w:ascii="Calibri" w:eastAsia="Times New Roman" w:hAnsi="Calibri" w:cs="Calibri"/>
          <w:lang w:val="de-DE" w:eastAsia="ar-SA"/>
        </w:rPr>
        <w:t xml:space="preserve">    Voditeljica izv. preddipl studija RPO</w:t>
      </w:r>
    </w:p>
    <w:p w:rsidR="004F32B7" w:rsidRDefault="004F32B7" w:rsidP="004F32B7">
      <w:pPr>
        <w:suppressAutoHyphens/>
        <w:spacing w:after="0" w:line="240" w:lineRule="auto"/>
        <w:rPr>
          <w:rFonts w:ascii="Calibri" w:eastAsia="Times New Roman" w:hAnsi="Calibri" w:cs="Calibri"/>
          <w:lang w:val="de-DE" w:eastAsia="ar-SA"/>
        </w:rPr>
      </w:pPr>
    </w:p>
    <w:p w:rsidR="004F32B7" w:rsidRDefault="004F32B7" w:rsidP="004F32B7">
      <w:pPr>
        <w:jc w:val="right"/>
      </w:pPr>
      <w:r w:rsidRPr="005631C6">
        <w:rPr>
          <w:rFonts w:ascii="Calibri" w:eastAsia="Times New Roman" w:hAnsi="Calibri" w:cs="Calibri"/>
          <w:lang w:val="de-DE" w:eastAsia="ar-SA"/>
        </w:rPr>
        <w:t>Karmen</w:t>
      </w:r>
      <w:r>
        <w:rPr>
          <w:rFonts w:ascii="Calibri" w:eastAsia="Times New Roman" w:hAnsi="Calibri" w:cs="Calibri"/>
          <w:lang w:val="de-DE" w:eastAsia="ar-SA"/>
        </w:rPr>
        <w:t xml:space="preserve"> Travirka Marčina , prof.</w:t>
      </w:r>
    </w:p>
    <w:p w:rsidR="005D55BE" w:rsidRDefault="005D55BE" w:rsidP="005D55BE"/>
    <w:p w:rsidR="00911B07" w:rsidRDefault="00911B07"/>
    <w:sectPr w:rsidR="00911B07" w:rsidSect="002A0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BE"/>
    <w:rsid w:val="00032F6D"/>
    <w:rsid w:val="00247996"/>
    <w:rsid w:val="002E33D3"/>
    <w:rsid w:val="004E3084"/>
    <w:rsid w:val="004F32B7"/>
    <w:rsid w:val="005C508A"/>
    <w:rsid w:val="005D55BE"/>
    <w:rsid w:val="00820139"/>
    <w:rsid w:val="008D1373"/>
    <w:rsid w:val="00911B07"/>
    <w:rsid w:val="00B136C2"/>
    <w:rsid w:val="00BE1687"/>
    <w:rsid w:val="00C54DBA"/>
    <w:rsid w:val="00DE3AF4"/>
    <w:rsid w:val="00F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63B9E-7AF0-4B1B-9620-059240C2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8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D55B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table" w:styleId="PlainTable1">
    <w:name w:val="Plain Table 1"/>
    <w:basedOn w:val="TableNormal"/>
    <w:uiPriority w:val="41"/>
    <w:rsid w:val="005D55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4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marcina@unizd.hr</cp:lastModifiedBy>
  <cp:revision>7</cp:revision>
  <cp:lastPrinted>2024-02-28T12:28:00Z</cp:lastPrinted>
  <dcterms:created xsi:type="dcterms:W3CDTF">2024-02-26T11:56:00Z</dcterms:created>
  <dcterms:modified xsi:type="dcterms:W3CDTF">2024-03-04T07:24:00Z</dcterms:modified>
</cp:coreProperties>
</file>