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5"/>
        <w:gridCol w:w="5807"/>
      </w:tblGrid>
      <w:tr w:rsidR="00303503" w:rsidTr="006A750D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03" w:rsidRDefault="00303503" w:rsidP="006A750D">
            <w:pPr>
              <w:pStyle w:val="Standard"/>
              <w:spacing w:after="0" w:line="240" w:lineRule="auto"/>
              <w:jc w:val="both"/>
            </w:pPr>
            <w:bookmarkStart w:id="0" w:name="_Hlk125971938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 i prezime</w:t>
            </w:r>
          </w:p>
        </w:tc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03" w:rsidRDefault="00303503" w:rsidP="006A75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Doc. dr. sc. Frano Vrančić</w:t>
            </w:r>
          </w:p>
        </w:tc>
      </w:tr>
      <w:tr w:rsidR="00303503" w:rsidTr="006A750D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03" w:rsidRDefault="00303503" w:rsidP="006A750D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Obrazovanje</w:t>
            </w:r>
          </w:p>
        </w:tc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03" w:rsidRDefault="00303503" w:rsidP="006A75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Profesor engleskog jezika i književnosti i francuskog jezika i književnosti i doktor humanističkih znanosti u polju filologija a u grani teorija i povijest književnosti.</w:t>
            </w:r>
          </w:p>
        </w:tc>
      </w:tr>
      <w:tr w:rsidR="00303503" w:rsidTr="006A750D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03" w:rsidRDefault="00303503" w:rsidP="006A750D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Znanstvena i stručna usavršavanja</w:t>
            </w:r>
          </w:p>
        </w:tc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03" w:rsidRDefault="00303503" w:rsidP="006A75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  <w:shd w:val="clear" w:color="auto" w:fill="FFFFFF"/>
              </w:rPr>
              <w:t>U akademskim godinama 2004./2005. i 2011./2012. Frano Vrančić boravio je na dvomjesečnim istraživačkim stipendijama Vlade Republike Francuske na Sveučilištu Paris IV-Sorbonne. Sudjelovao je na petnaestak znanstvenih skupova u zemlji i inozemstvu, te objavio više od dvadeset (26) znanstvenih radova.</w:t>
            </w:r>
          </w:p>
        </w:tc>
      </w:tr>
      <w:tr w:rsidR="00303503" w:rsidTr="006A750D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03" w:rsidRDefault="00303503" w:rsidP="006A750D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Radno iskustvo</w:t>
            </w:r>
          </w:p>
        </w:tc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03" w:rsidRDefault="00303503" w:rsidP="006A75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2005.-2011. rad u sinjskim osnovnim i srednjim školama OŠ Marka Marulića, SSŠ bana Josipa Jelačića, Općoj Gimnaziji Dinka Šimunovića;</w:t>
            </w:r>
          </w:p>
          <w:p w:rsidR="00303503" w:rsidRDefault="00303503" w:rsidP="006A75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2011.-. Odjel za francuske i frankofonske studije Zadarskog Sveučilišta.</w:t>
            </w:r>
          </w:p>
        </w:tc>
      </w:tr>
      <w:tr w:rsidR="00303503" w:rsidTr="006A750D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03" w:rsidRDefault="00303503" w:rsidP="006A750D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Nastavno iskustvo</w:t>
            </w:r>
          </w:p>
        </w:tc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03" w:rsidRDefault="00303503" w:rsidP="006A75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2011. zaposlen je kao asistent, od 2016. kao poslijedoktorand, a od 2018. kao docent na Odjelu za francuske i frankofonske studije Sveučilišta u Zadru.</w:t>
            </w:r>
          </w:p>
        </w:tc>
      </w:tr>
      <w:tr w:rsidR="00303503" w:rsidTr="006A750D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03" w:rsidRDefault="00303503" w:rsidP="006A750D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Sudjelovanja na znanstvenim i stručnim projektima</w:t>
            </w:r>
          </w:p>
        </w:tc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03" w:rsidRDefault="00303503" w:rsidP="006A75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503" w:rsidTr="006A750D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03" w:rsidRDefault="00303503" w:rsidP="006A750D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Područja znanstvenoga interesa</w:t>
            </w:r>
          </w:p>
        </w:tc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03" w:rsidRDefault="00303503" w:rsidP="006A75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Francuska i frankofonske književnosti, francusko pjesništvo 19. i 20. stoljeća, francuska književnost kršćanske inspiracije, hrvatsko-francuski odnosi.</w:t>
            </w:r>
          </w:p>
        </w:tc>
      </w:tr>
      <w:tr w:rsidR="00303503" w:rsidTr="006A750D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03" w:rsidRDefault="00303503" w:rsidP="006A750D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Poveznica na osobni profil na Hrvatskoj znanstvenoj bibliografiji (crosbi)</w:t>
            </w:r>
          </w:p>
        </w:tc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03" w:rsidRDefault="00303503" w:rsidP="006A75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https://www.bib.irb.hr/pregled/profil/30975</w:t>
            </w:r>
          </w:p>
        </w:tc>
      </w:tr>
    </w:tbl>
    <w:p w:rsidR="0028079D" w:rsidRDefault="0028079D">
      <w:bookmarkStart w:id="1" w:name="_GoBack"/>
      <w:bookmarkEnd w:id="0"/>
      <w:bookmarkEnd w:id="1"/>
    </w:p>
    <w:sectPr w:rsidR="0028079D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503"/>
    <w:rsid w:val="0028079D"/>
    <w:rsid w:val="0030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11D5AA-C487-40E5-A202-D34C96DA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3503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0350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mbahnik@unizd.hr</dc:creator>
  <cp:keywords/>
  <dc:description/>
  <cp:lastModifiedBy>mbahnik@unizd.hr</cp:lastModifiedBy>
  <cp:revision>1</cp:revision>
  <dcterms:created xsi:type="dcterms:W3CDTF">2023-02-14T08:06:00Z</dcterms:created>
  <dcterms:modified xsi:type="dcterms:W3CDTF">2023-02-14T08:07:00Z</dcterms:modified>
</cp:coreProperties>
</file>