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D8D5" w14:textId="7784621F" w:rsidR="001D6F52" w:rsidRPr="000139C6" w:rsidRDefault="001D6F52" w:rsidP="001D6F52">
      <w:pPr>
        <w:tabs>
          <w:tab w:val="left" w:pos="2370"/>
        </w:tabs>
        <w:rPr>
          <w:rFonts w:cstheme="minorHAnsi"/>
          <w:i/>
          <w:sz w:val="24"/>
          <w:szCs w:val="24"/>
          <w:lang w:val="hr-HR"/>
        </w:rPr>
      </w:pPr>
      <w:r w:rsidRPr="000139C6">
        <w:rPr>
          <w:rFonts w:cstheme="minorHAnsi"/>
          <w:i/>
          <w:sz w:val="24"/>
          <w:szCs w:val="24"/>
          <w:lang w:val="hr-HR"/>
        </w:rPr>
        <w:t>Poštovani,</w:t>
      </w:r>
    </w:p>
    <w:p w14:paraId="00831CDA" w14:textId="699D132B" w:rsidR="001D6F52" w:rsidRPr="000139C6" w:rsidRDefault="001D6F52" w:rsidP="001D6F52">
      <w:pPr>
        <w:tabs>
          <w:tab w:val="left" w:pos="2370"/>
        </w:tabs>
        <w:rPr>
          <w:rFonts w:cstheme="minorHAnsi"/>
          <w:i/>
          <w:sz w:val="24"/>
          <w:szCs w:val="24"/>
          <w:lang w:val="hr-HR"/>
        </w:rPr>
      </w:pPr>
      <w:r w:rsidRPr="000139C6">
        <w:rPr>
          <w:rFonts w:cstheme="minorHAnsi"/>
          <w:i/>
          <w:sz w:val="24"/>
          <w:szCs w:val="24"/>
          <w:lang w:val="hr-HR"/>
        </w:rPr>
        <w:t xml:space="preserve">molimo Vas da ispunite anketu kojoj je cilj utvrditi zadovoljstvo </w:t>
      </w:r>
      <w:r w:rsidR="002B6816">
        <w:rPr>
          <w:rFonts w:cstheme="minorHAnsi"/>
          <w:i/>
          <w:sz w:val="24"/>
          <w:szCs w:val="24"/>
          <w:lang w:val="hr-HR"/>
        </w:rPr>
        <w:t>rada tajništva</w:t>
      </w:r>
      <w:r w:rsidRPr="000139C6">
        <w:rPr>
          <w:rFonts w:cstheme="minorHAnsi"/>
          <w:i/>
          <w:sz w:val="24"/>
          <w:szCs w:val="24"/>
          <w:lang w:val="hr-HR"/>
        </w:rPr>
        <w:t xml:space="preserve">. Anketa je u potpunosti anonimna </w:t>
      </w:r>
      <w:r w:rsidR="002B6816">
        <w:rPr>
          <w:rFonts w:cstheme="minorHAnsi"/>
          <w:i/>
          <w:sz w:val="24"/>
          <w:szCs w:val="24"/>
          <w:lang w:val="hr-HR"/>
        </w:rPr>
        <w:t>i</w:t>
      </w:r>
      <w:r w:rsidRPr="000139C6">
        <w:rPr>
          <w:rFonts w:cstheme="minorHAnsi"/>
          <w:i/>
          <w:sz w:val="24"/>
          <w:szCs w:val="24"/>
          <w:lang w:val="hr-HR"/>
        </w:rPr>
        <w:t xml:space="preserve"> za ponuđene odgovore ne možete imati bilo kakvih neugodnosti.</w:t>
      </w:r>
    </w:p>
    <w:p w14:paraId="40F696E2" w14:textId="77777777" w:rsidR="001D6F52" w:rsidRPr="000139C6" w:rsidRDefault="001D6F52" w:rsidP="00213CC2">
      <w:pPr>
        <w:rPr>
          <w:rFonts w:cstheme="minorHAnsi"/>
          <w:sz w:val="24"/>
          <w:szCs w:val="24"/>
          <w:lang w:val="hr-HR"/>
        </w:rPr>
      </w:pPr>
    </w:p>
    <w:p w14:paraId="4F074514" w14:textId="77777777" w:rsidR="009E053B" w:rsidRPr="000139C6" w:rsidRDefault="001D6F52" w:rsidP="00213CC2">
      <w:pPr>
        <w:ind w:left="-82"/>
        <w:rPr>
          <w:rFonts w:cstheme="minorHAnsi"/>
          <w:sz w:val="24"/>
          <w:szCs w:val="24"/>
          <w:lang w:val="hr-HR"/>
        </w:rPr>
      </w:pPr>
      <w:r w:rsidRPr="000139C6">
        <w:rPr>
          <w:rFonts w:cstheme="minorHAnsi"/>
          <w:sz w:val="24"/>
          <w:szCs w:val="24"/>
          <w:lang w:val="hr-HR"/>
        </w:rPr>
        <w:t xml:space="preserve">Molimo </w:t>
      </w:r>
      <w:r w:rsidR="009E053B" w:rsidRPr="000139C6">
        <w:rPr>
          <w:rFonts w:cstheme="minorHAnsi"/>
          <w:sz w:val="24"/>
          <w:szCs w:val="24"/>
          <w:lang w:val="hr-HR"/>
        </w:rPr>
        <w:t>pažljivo pročitajte pitanja, upišite odgovarajuću ocjenu</w:t>
      </w:r>
      <w:r w:rsidR="00FE7085" w:rsidRPr="000139C6">
        <w:rPr>
          <w:rFonts w:cstheme="minorHAnsi"/>
          <w:sz w:val="24"/>
          <w:szCs w:val="24"/>
          <w:lang w:val="hr-HR"/>
        </w:rPr>
        <w:t xml:space="preserve"> od 1 do 5</w:t>
      </w:r>
      <w:r w:rsidR="0046782A" w:rsidRPr="000139C6">
        <w:rPr>
          <w:rFonts w:cstheme="minorHAnsi"/>
          <w:sz w:val="24"/>
          <w:szCs w:val="24"/>
          <w:lang w:val="hr-HR"/>
        </w:rPr>
        <w:t xml:space="preserve"> za svako pitanje ispod</w:t>
      </w:r>
      <w:r w:rsidR="00213CC2" w:rsidRPr="000139C6">
        <w:rPr>
          <w:rFonts w:cstheme="minorHAnsi"/>
          <w:sz w:val="24"/>
          <w:szCs w:val="24"/>
          <w:lang w:val="hr-HR"/>
        </w:rPr>
        <w:t xml:space="preserve"> </w:t>
      </w:r>
      <w:r w:rsidR="009E053B" w:rsidRPr="000139C6">
        <w:rPr>
          <w:rFonts w:cstheme="minorHAnsi"/>
          <w:sz w:val="24"/>
          <w:szCs w:val="24"/>
          <w:lang w:val="hr-HR"/>
        </w:rPr>
        <w:t xml:space="preserve">imena pojedinog </w:t>
      </w:r>
      <w:r w:rsidRPr="000139C6">
        <w:rPr>
          <w:rFonts w:cstheme="minorHAnsi"/>
          <w:sz w:val="24"/>
          <w:szCs w:val="24"/>
          <w:lang w:val="hr-HR"/>
        </w:rPr>
        <w:t>predavača.</w:t>
      </w:r>
    </w:p>
    <w:p w14:paraId="64F1E190" w14:textId="77777777" w:rsidR="009E053B" w:rsidRPr="000139C6" w:rsidRDefault="009E053B" w:rsidP="009E053B">
      <w:pPr>
        <w:rPr>
          <w:rFonts w:cstheme="minorHAnsi"/>
          <w:sz w:val="24"/>
          <w:szCs w:val="24"/>
          <w:lang w:val="hr-HR"/>
        </w:rPr>
      </w:pPr>
    </w:p>
    <w:tbl>
      <w:tblPr>
        <w:tblStyle w:val="TableGrid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4696"/>
        <w:gridCol w:w="4852"/>
      </w:tblGrid>
      <w:tr w:rsidR="00FE7085" w:rsidRPr="000139C6" w14:paraId="0E112F04" w14:textId="77777777" w:rsidTr="000139C6">
        <w:trPr>
          <w:trHeight w:val="304"/>
        </w:trPr>
        <w:tc>
          <w:tcPr>
            <w:tcW w:w="5103" w:type="dxa"/>
            <w:gridSpan w:val="2"/>
            <w:vAlign w:val="center"/>
          </w:tcPr>
          <w:p w14:paraId="2E672E3A" w14:textId="77777777" w:rsidR="00FE7085" w:rsidRPr="000139C6" w:rsidRDefault="00FE7085" w:rsidP="0075647B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Pojašnjenje mogućih ocjena:</w:t>
            </w:r>
          </w:p>
        </w:tc>
        <w:tc>
          <w:tcPr>
            <w:tcW w:w="4852" w:type="dxa"/>
          </w:tcPr>
          <w:p w14:paraId="4765238A" w14:textId="77777777" w:rsidR="00FE7085" w:rsidRPr="000139C6" w:rsidRDefault="00FE7085" w:rsidP="0075647B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FE7085" w:rsidRPr="000139C6" w14:paraId="3C8BB563" w14:textId="77777777" w:rsidTr="000139C6">
        <w:trPr>
          <w:trHeight w:val="304"/>
        </w:trPr>
        <w:tc>
          <w:tcPr>
            <w:tcW w:w="407" w:type="dxa"/>
            <w:vAlign w:val="center"/>
          </w:tcPr>
          <w:p w14:paraId="444563AD" w14:textId="77777777" w:rsidR="00FE7085" w:rsidRPr="000139C6" w:rsidRDefault="00FE7085" w:rsidP="00FE7085">
            <w:pPr>
              <w:jc w:val="left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4696" w:type="dxa"/>
            <w:vAlign w:val="center"/>
          </w:tcPr>
          <w:p w14:paraId="350DB8AB" w14:textId="77777777" w:rsidR="00FE7085" w:rsidRPr="000139C6" w:rsidRDefault="00FE7085" w:rsidP="00FE7085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odlično, izuzetno zadovoljavajuće, da svakako</w:t>
            </w:r>
          </w:p>
        </w:tc>
        <w:tc>
          <w:tcPr>
            <w:tcW w:w="4852" w:type="dxa"/>
            <w:vAlign w:val="center"/>
          </w:tcPr>
          <w:p w14:paraId="6A724346" w14:textId="77777777" w:rsidR="00FE7085" w:rsidRPr="000139C6" w:rsidRDefault="00FE7085" w:rsidP="00FE7085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b/>
                <w:sz w:val="24"/>
                <w:szCs w:val="24"/>
                <w:lang w:val="hr-HR"/>
              </w:rPr>
              <w:t>2</w:t>
            </w:r>
            <w:r w:rsidRPr="000139C6">
              <w:rPr>
                <w:rFonts w:cstheme="minorHAnsi"/>
                <w:sz w:val="24"/>
                <w:szCs w:val="24"/>
                <w:lang w:val="hr-HR"/>
              </w:rPr>
              <w:t xml:space="preserve">   osrednje, nezadovoljavajuće</w:t>
            </w:r>
          </w:p>
        </w:tc>
      </w:tr>
      <w:tr w:rsidR="00FE7085" w:rsidRPr="000139C6" w14:paraId="1A4B4416" w14:textId="77777777" w:rsidTr="000139C6">
        <w:trPr>
          <w:trHeight w:val="304"/>
        </w:trPr>
        <w:tc>
          <w:tcPr>
            <w:tcW w:w="407" w:type="dxa"/>
            <w:vAlign w:val="center"/>
          </w:tcPr>
          <w:p w14:paraId="56BA7274" w14:textId="77777777" w:rsidR="00FE7085" w:rsidRPr="000139C6" w:rsidRDefault="00FE7085" w:rsidP="00FE7085">
            <w:pPr>
              <w:jc w:val="left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4696" w:type="dxa"/>
            <w:vAlign w:val="center"/>
          </w:tcPr>
          <w:p w14:paraId="49C59DAA" w14:textId="77777777" w:rsidR="00FE7085" w:rsidRPr="000139C6" w:rsidRDefault="00FE7085" w:rsidP="00FE7085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vrlo dobro, zadovoljavajuće</w:t>
            </w:r>
          </w:p>
        </w:tc>
        <w:tc>
          <w:tcPr>
            <w:tcW w:w="4852" w:type="dxa"/>
            <w:vAlign w:val="center"/>
          </w:tcPr>
          <w:p w14:paraId="3D3E4E36" w14:textId="61911B9B" w:rsidR="00FE7085" w:rsidRPr="000139C6" w:rsidRDefault="00FE7085" w:rsidP="000139C6">
            <w:pPr>
              <w:ind w:left="347" w:hanging="347"/>
              <w:jc w:val="left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b/>
                <w:sz w:val="24"/>
                <w:szCs w:val="24"/>
                <w:lang w:val="hr-HR"/>
              </w:rPr>
              <w:t xml:space="preserve">1  </w:t>
            </w:r>
            <w:r w:rsidRPr="000139C6">
              <w:rPr>
                <w:rFonts w:cstheme="minorHAnsi"/>
                <w:sz w:val="24"/>
                <w:szCs w:val="24"/>
                <w:lang w:val="hr-HR"/>
              </w:rPr>
              <w:t xml:space="preserve"> slabo, potpuno nezadovoljavajuće, ne </w:t>
            </w:r>
            <w:r w:rsidR="000139C6">
              <w:rPr>
                <w:rFonts w:cstheme="minorHAnsi"/>
                <w:sz w:val="24"/>
                <w:szCs w:val="24"/>
                <w:lang w:val="hr-HR"/>
              </w:rPr>
              <w:t xml:space="preserve">  </w:t>
            </w:r>
            <w:r w:rsidRPr="000139C6">
              <w:rPr>
                <w:rFonts w:cstheme="minorHAnsi"/>
                <w:sz w:val="24"/>
                <w:szCs w:val="24"/>
                <w:lang w:val="hr-HR"/>
              </w:rPr>
              <w:t>nikako</w:t>
            </w:r>
          </w:p>
        </w:tc>
      </w:tr>
      <w:tr w:rsidR="00FE7085" w:rsidRPr="000139C6" w14:paraId="5863DC9D" w14:textId="77777777" w:rsidTr="000139C6">
        <w:trPr>
          <w:trHeight w:val="304"/>
        </w:trPr>
        <w:tc>
          <w:tcPr>
            <w:tcW w:w="407" w:type="dxa"/>
            <w:vAlign w:val="center"/>
          </w:tcPr>
          <w:p w14:paraId="547FCAFF" w14:textId="77777777" w:rsidR="00FE7085" w:rsidRPr="000139C6" w:rsidRDefault="00FE7085" w:rsidP="00FE7085">
            <w:pPr>
              <w:jc w:val="left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4696" w:type="dxa"/>
            <w:vAlign w:val="center"/>
          </w:tcPr>
          <w:p w14:paraId="459B6BA8" w14:textId="77777777" w:rsidR="00FE7085" w:rsidRPr="000139C6" w:rsidRDefault="00FE7085" w:rsidP="00FE7085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dobro</w:t>
            </w:r>
          </w:p>
        </w:tc>
        <w:tc>
          <w:tcPr>
            <w:tcW w:w="4852" w:type="dxa"/>
          </w:tcPr>
          <w:p w14:paraId="767DEFC2" w14:textId="77777777" w:rsidR="00FE7085" w:rsidRPr="000139C6" w:rsidRDefault="00FE7085" w:rsidP="00FE7085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</w:tbl>
    <w:p w14:paraId="0A1345AF" w14:textId="77777777" w:rsidR="009E053B" w:rsidRPr="000139C6" w:rsidRDefault="009E053B" w:rsidP="009E053B">
      <w:pPr>
        <w:rPr>
          <w:rFonts w:cstheme="minorHAnsi"/>
          <w:lang w:val="hr-HR"/>
        </w:rPr>
      </w:pPr>
    </w:p>
    <w:p w14:paraId="20650B77" w14:textId="77777777" w:rsidR="009E053B" w:rsidRPr="000139C6" w:rsidRDefault="009E053B" w:rsidP="009E053B">
      <w:pPr>
        <w:rPr>
          <w:rFonts w:cstheme="minorHAnsi"/>
          <w:lang w:val="hr-HR"/>
        </w:rPr>
      </w:pPr>
    </w:p>
    <w:tbl>
      <w:tblPr>
        <w:tblStyle w:val="TableGrid"/>
        <w:tblW w:w="59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58"/>
        <w:gridCol w:w="1134"/>
      </w:tblGrid>
      <w:tr w:rsidR="008932D5" w:rsidRPr="000139C6" w14:paraId="5795895C" w14:textId="01F86221" w:rsidTr="008932D5">
        <w:trPr>
          <w:trHeight w:val="240"/>
        </w:trPr>
        <w:tc>
          <w:tcPr>
            <w:tcW w:w="596" w:type="dxa"/>
            <w:vAlign w:val="center"/>
          </w:tcPr>
          <w:p w14:paraId="5F75933E" w14:textId="77777777" w:rsidR="008932D5" w:rsidRPr="000139C6" w:rsidRDefault="008932D5" w:rsidP="00213CC2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4258" w:type="dxa"/>
            <w:vAlign w:val="center"/>
          </w:tcPr>
          <w:p w14:paraId="79D90450" w14:textId="77777777" w:rsidR="008932D5" w:rsidRPr="000139C6" w:rsidRDefault="008932D5" w:rsidP="00213CC2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3C9EA883" w14:textId="5FFFF7F9" w:rsidR="008932D5" w:rsidRPr="000139C6" w:rsidRDefault="008932D5" w:rsidP="00213CC2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8932D5" w:rsidRPr="000139C6" w14:paraId="72633069" w14:textId="60B0B766" w:rsidTr="008932D5">
        <w:trPr>
          <w:trHeight w:val="165"/>
        </w:trPr>
        <w:tc>
          <w:tcPr>
            <w:tcW w:w="596" w:type="dxa"/>
          </w:tcPr>
          <w:p w14:paraId="1EC37B4C" w14:textId="77777777" w:rsidR="008932D5" w:rsidRPr="000139C6" w:rsidRDefault="008932D5" w:rsidP="009E053B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4258" w:type="dxa"/>
          </w:tcPr>
          <w:p w14:paraId="4C5DC32A" w14:textId="23D13507" w:rsidR="008932D5" w:rsidRPr="000139C6" w:rsidRDefault="008932D5" w:rsidP="009E053B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Da li je poštovano predviđeno radno vrijeme tajništva?</w:t>
            </w:r>
          </w:p>
        </w:tc>
        <w:tc>
          <w:tcPr>
            <w:tcW w:w="1134" w:type="dxa"/>
          </w:tcPr>
          <w:p w14:paraId="4414F0B5" w14:textId="77777777" w:rsidR="008932D5" w:rsidRPr="000139C6" w:rsidRDefault="008932D5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8932D5" w:rsidRPr="000139C6" w14:paraId="71786442" w14:textId="01EDF159" w:rsidTr="008932D5">
        <w:trPr>
          <w:trHeight w:val="165"/>
        </w:trPr>
        <w:tc>
          <w:tcPr>
            <w:tcW w:w="596" w:type="dxa"/>
          </w:tcPr>
          <w:p w14:paraId="6245121F" w14:textId="77777777" w:rsidR="008932D5" w:rsidRPr="000139C6" w:rsidRDefault="008932D5" w:rsidP="009E053B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4258" w:type="dxa"/>
          </w:tcPr>
          <w:p w14:paraId="0ED51159" w14:textId="49BAFAF7" w:rsidR="008932D5" w:rsidRPr="000139C6" w:rsidRDefault="008932D5" w:rsidP="009E053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 xml:space="preserve">Kakva je jasnoća </w:t>
            </w:r>
            <w:r>
              <w:rPr>
                <w:rFonts w:cstheme="minorHAnsi"/>
                <w:sz w:val="24"/>
                <w:szCs w:val="24"/>
                <w:lang w:val="hr-HR"/>
              </w:rPr>
              <w:t>sadržaja informacija dobivenih od tajnice?</w:t>
            </w:r>
          </w:p>
        </w:tc>
        <w:tc>
          <w:tcPr>
            <w:tcW w:w="1134" w:type="dxa"/>
          </w:tcPr>
          <w:p w14:paraId="1F072DE5" w14:textId="77777777" w:rsidR="008932D5" w:rsidRPr="000139C6" w:rsidRDefault="008932D5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8932D5" w:rsidRPr="000139C6" w14:paraId="67FF70B4" w14:textId="7C9F2FA5" w:rsidTr="008932D5">
        <w:trPr>
          <w:trHeight w:val="165"/>
        </w:trPr>
        <w:tc>
          <w:tcPr>
            <w:tcW w:w="596" w:type="dxa"/>
          </w:tcPr>
          <w:p w14:paraId="32AB2F6A" w14:textId="77777777" w:rsidR="008932D5" w:rsidRPr="000139C6" w:rsidRDefault="008932D5" w:rsidP="009E053B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4258" w:type="dxa"/>
          </w:tcPr>
          <w:p w14:paraId="6C46BDA9" w14:textId="74C218D7" w:rsidR="008932D5" w:rsidRPr="000139C6" w:rsidRDefault="008932D5" w:rsidP="009E053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 xml:space="preserve">Kolika je spremnost </w:t>
            </w:r>
            <w:r>
              <w:rPr>
                <w:rFonts w:cstheme="minorHAnsi"/>
                <w:sz w:val="24"/>
                <w:szCs w:val="24"/>
                <w:lang w:val="hr-HR"/>
              </w:rPr>
              <w:t>pomoći pri rješavanju nejasnoća?</w:t>
            </w:r>
          </w:p>
        </w:tc>
        <w:tc>
          <w:tcPr>
            <w:tcW w:w="1134" w:type="dxa"/>
          </w:tcPr>
          <w:p w14:paraId="70E6F986" w14:textId="77777777" w:rsidR="008932D5" w:rsidRPr="000139C6" w:rsidRDefault="008932D5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8932D5" w:rsidRPr="000139C6" w14:paraId="05DF726E" w14:textId="42718704" w:rsidTr="008932D5">
        <w:trPr>
          <w:trHeight w:val="165"/>
        </w:trPr>
        <w:tc>
          <w:tcPr>
            <w:tcW w:w="596" w:type="dxa"/>
          </w:tcPr>
          <w:p w14:paraId="4D93A04D" w14:textId="77777777" w:rsidR="008932D5" w:rsidRPr="000139C6" w:rsidRDefault="008932D5" w:rsidP="009E053B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4258" w:type="dxa"/>
          </w:tcPr>
          <w:p w14:paraId="33798DEE" w14:textId="07129410" w:rsidR="008932D5" w:rsidRPr="000139C6" w:rsidRDefault="008932D5" w:rsidP="009E053B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Da li ste na odgovarajući način upućeni s vašim upitom, u slučaju da tajnica ne može riješiti vaš problem?</w:t>
            </w:r>
          </w:p>
        </w:tc>
        <w:tc>
          <w:tcPr>
            <w:tcW w:w="1134" w:type="dxa"/>
          </w:tcPr>
          <w:p w14:paraId="5946A2C6" w14:textId="77777777" w:rsidR="008932D5" w:rsidRPr="000139C6" w:rsidRDefault="008932D5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8932D5" w:rsidRPr="000139C6" w14:paraId="10CB3C7D" w14:textId="03016ADC" w:rsidTr="008932D5">
        <w:trPr>
          <w:trHeight w:val="165"/>
        </w:trPr>
        <w:tc>
          <w:tcPr>
            <w:tcW w:w="596" w:type="dxa"/>
          </w:tcPr>
          <w:p w14:paraId="68359A09" w14:textId="77777777" w:rsidR="008932D5" w:rsidRPr="000139C6" w:rsidRDefault="008932D5" w:rsidP="009E053B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4258" w:type="dxa"/>
          </w:tcPr>
          <w:p w14:paraId="6B632E53" w14:textId="15B0FDDB" w:rsidR="008932D5" w:rsidRPr="000139C6" w:rsidRDefault="008932D5" w:rsidP="009E053B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Kakva je jasnoća i ažurnost informacija dobivenih iz tajništva? </w:t>
            </w:r>
          </w:p>
        </w:tc>
        <w:tc>
          <w:tcPr>
            <w:tcW w:w="1134" w:type="dxa"/>
          </w:tcPr>
          <w:p w14:paraId="56F504F0" w14:textId="77777777" w:rsidR="008932D5" w:rsidRPr="000139C6" w:rsidRDefault="008932D5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8932D5" w:rsidRPr="000139C6" w14:paraId="77CD9258" w14:textId="54CD2863" w:rsidTr="008932D5">
        <w:trPr>
          <w:trHeight w:val="165"/>
        </w:trPr>
        <w:tc>
          <w:tcPr>
            <w:tcW w:w="596" w:type="dxa"/>
          </w:tcPr>
          <w:p w14:paraId="5FDC3DF5" w14:textId="77777777" w:rsidR="008932D5" w:rsidRPr="000139C6" w:rsidRDefault="008932D5" w:rsidP="009E053B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4258" w:type="dxa"/>
          </w:tcPr>
          <w:p w14:paraId="1F41C2D6" w14:textId="25F79128" w:rsidR="008932D5" w:rsidRPr="000139C6" w:rsidRDefault="008932D5" w:rsidP="009E053B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Kakva je brzina rješavanja predmeta u tajništvu?</w:t>
            </w:r>
          </w:p>
        </w:tc>
        <w:tc>
          <w:tcPr>
            <w:tcW w:w="1134" w:type="dxa"/>
          </w:tcPr>
          <w:p w14:paraId="38DC559F" w14:textId="77777777" w:rsidR="008932D5" w:rsidRPr="000139C6" w:rsidRDefault="008932D5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</w:tbl>
    <w:p w14:paraId="1927E453" w14:textId="77777777" w:rsidR="00AA1EAD" w:rsidRPr="000139C6" w:rsidRDefault="00AA1EAD" w:rsidP="00213CC2">
      <w:pPr>
        <w:jc w:val="left"/>
        <w:rPr>
          <w:rFonts w:cstheme="minorHAnsi"/>
          <w:sz w:val="24"/>
          <w:szCs w:val="24"/>
          <w:lang w:val="hr-HR"/>
        </w:rPr>
      </w:pPr>
    </w:p>
    <w:p w14:paraId="2A6EFEBF" w14:textId="31C58C16" w:rsidR="00213CC2" w:rsidRPr="000139C6" w:rsidRDefault="0090713D" w:rsidP="00213CC2">
      <w:pPr>
        <w:jc w:val="left"/>
        <w:rPr>
          <w:rFonts w:cstheme="minorHAnsi"/>
          <w:sz w:val="24"/>
          <w:szCs w:val="24"/>
          <w:lang w:val="hr-HR"/>
        </w:rPr>
      </w:pPr>
      <w:r w:rsidRPr="000139C6">
        <w:rPr>
          <w:rFonts w:cstheme="minorHAnsi"/>
          <w:sz w:val="24"/>
          <w:szCs w:val="24"/>
          <w:lang w:val="hr-HR"/>
        </w:rPr>
        <w:t>Molimo Vas</w:t>
      </w:r>
      <w:r w:rsidR="00213CC2" w:rsidRPr="000139C6">
        <w:rPr>
          <w:rFonts w:cstheme="minorHAnsi"/>
          <w:sz w:val="24"/>
          <w:szCs w:val="24"/>
          <w:lang w:val="hr-HR"/>
        </w:rPr>
        <w:t xml:space="preserve"> da napišete svoje primjedbe, preporuke i prijedloge u vezi nastave, nastavnika, ankete i svoga rada</w:t>
      </w:r>
      <w:r w:rsidR="00684746">
        <w:rPr>
          <w:rFonts w:cstheme="minorHAnsi"/>
          <w:sz w:val="24"/>
          <w:szCs w:val="24"/>
          <w:lang w:val="hr-HR"/>
        </w:rPr>
        <w:t>:</w:t>
      </w:r>
    </w:p>
    <w:p w14:paraId="63386EA3" w14:textId="7F5B96F9" w:rsidR="008932D5" w:rsidRDefault="008932D5" w:rsidP="008932D5">
      <w:pPr>
        <w:spacing w:after="180"/>
      </w:pPr>
      <w:r>
        <w:rPr>
          <w:rFonts w:cstheme="minorHAnsi"/>
          <w:color w:val="808080" w:themeColor="background1" w:themeShade="80"/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468FD" w14:textId="7425D96B" w:rsidR="000139C6" w:rsidRPr="000139C6" w:rsidRDefault="000139C6" w:rsidP="003659BF">
      <w:pPr>
        <w:spacing w:line="360" w:lineRule="auto"/>
        <w:jc w:val="left"/>
        <w:rPr>
          <w:rFonts w:cstheme="minorHAnsi"/>
          <w:color w:val="808080" w:themeColor="background1" w:themeShade="80"/>
          <w:sz w:val="24"/>
          <w:szCs w:val="24"/>
          <w:lang w:val="hr-HR"/>
        </w:rPr>
      </w:pPr>
    </w:p>
    <w:p w14:paraId="193455A5" w14:textId="77777777" w:rsidR="00213CC2" w:rsidRPr="000139C6" w:rsidRDefault="00213CC2" w:rsidP="00213CC2">
      <w:pPr>
        <w:jc w:val="right"/>
        <w:rPr>
          <w:rFonts w:cstheme="minorHAnsi"/>
          <w:i/>
          <w:sz w:val="24"/>
          <w:szCs w:val="24"/>
          <w:lang w:val="hr-HR"/>
        </w:rPr>
      </w:pPr>
      <w:r w:rsidRPr="000139C6">
        <w:rPr>
          <w:rFonts w:cstheme="minorHAnsi"/>
          <w:i/>
          <w:sz w:val="24"/>
          <w:szCs w:val="24"/>
          <w:lang w:val="hr-HR"/>
        </w:rPr>
        <w:t>Zahvaljujemo na sudjelovanju!</w:t>
      </w:r>
    </w:p>
    <w:sectPr w:rsidR="00213CC2" w:rsidRPr="000139C6" w:rsidSect="0042100D">
      <w:headerReference w:type="even" r:id="rId6"/>
      <w:headerReference w:type="default" r:id="rId7"/>
      <w:headerReference w:type="first" r:id="rId8"/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C79C" w14:textId="77777777" w:rsidR="002147D9" w:rsidRDefault="002147D9" w:rsidP="009E053B">
      <w:r>
        <w:separator/>
      </w:r>
    </w:p>
  </w:endnote>
  <w:endnote w:type="continuationSeparator" w:id="0">
    <w:p w14:paraId="5F45289F" w14:textId="77777777" w:rsidR="002147D9" w:rsidRDefault="002147D9" w:rsidP="009E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0B9E" w14:textId="77777777" w:rsidR="002147D9" w:rsidRDefault="002147D9" w:rsidP="009E053B">
      <w:r>
        <w:separator/>
      </w:r>
    </w:p>
  </w:footnote>
  <w:footnote w:type="continuationSeparator" w:id="0">
    <w:p w14:paraId="00865F62" w14:textId="77777777" w:rsidR="002147D9" w:rsidRDefault="002147D9" w:rsidP="009E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F726" w14:textId="17347DFE" w:rsidR="00E803B5" w:rsidRDefault="002147D9">
    <w:pPr>
      <w:pStyle w:val="Header"/>
    </w:pPr>
    <w:r>
      <w:rPr>
        <w:noProof/>
      </w:rPr>
      <w:pict w14:anchorId="53D24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278094" o:spid="_x0000_s2050" type="#_x0000_t75" style="position:absolute;left:0;text-align:left;margin-left:0;margin-top:0;width:488.95pt;height:433.75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27"/>
      <w:gridCol w:w="5636"/>
      <w:gridCol w:w="1134"/>
      <w:gridCol w:w="1384"/>
    </w:tblGrid>
    <w:tr w:rsidR="000139C6" w14:paraId="6FA4E308" w14:textId="77777777" w:rsidTr="002B6816">
      <w:trPr>
        <w:cantSplit/>
        <w:trHeight w:val="383"/>
      </w:trPr>
      <w:tc>
        <w:tcPr>
          <w:tcW w:w="1727" w:type="dxa"/>
          <w:vMerge w:val="restart"/>
          <w:tcBorders>
            <w:right w:val="single" w:sz="6" w:space="0" w:color="auto"/>
          </w:tcBorders>
          <w:noWrap/>
          <w:tcMar>
            <w:left w:w="57" w:type="dxa"/>
            <w:right w:w="57" w:type="dxa"/>
          </w:tcMar>
        </w:tcPr>
        <w:p w14:paraId="16069DEB" w14:textId="77777777" w:rsidR="000139C6" w:rsidRPr="000139C6" w:rsidRDefault="000139C6" w:rsidP="000139C6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0139C6">
            <w:rPr>
              <w:rFonts w:ascii="Times New Roman" w:hAnsi="Times New Roman" w:cs="Times New Roman"/>
              <w:sz w:val="16"/>
              <w:szCs w:val="16"/>
              <w:lang w:val="pl-PL"/>
            </w:rPr>
            <w:t>Sveučilište u Zadru</w:t>
          </w:r>
          <w:r w:rsidRPr="000139C6">
            <w:rPr>
              <w:rFonts w:ascii="Times New Roman" w:hAnsi="Times New Roman" w:cs="Times New Roman"/>
              <w:sz w:val="16"/>
              <w:szCs w:val="16"/>
            </w:rPr>
            <w:br/>
          </w:r>
          <w:r w:rsidRPr="000139C6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3512F5C6" wp14:editId="336B6E45">
                <wp:extent cx="1026795" cy="90551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E4FA5E" w14:textId="77777777" w:rsidR="000139C6" w:rsidRDefault="000139C6" w:rsidP="000139C6">
          <w:pPr>
            <w:pStyle w:val="Header"/>
            <w:jc w:val="center"/>
            <w:rPr>
              <w:sz w:val="4"/>
              <w:szCs w:val="4"/>
            </w:rPr>
          </w:pPr>
          <w:r w:rsidRPr="000139C6">
            <w:rPr>
              <w:rFonts w:ascii="Times New Roman" w:hAnsi="Times New Roman" w:cs="Times New Roman"/>
              <w:sz w:val="16"/>
              <w:szCs w:val="16"/>
              <w:lang w:val="pl-PL"/>
            </w:rPr>
            <w:t>Pomorski odjel</w:t>
          </w:r>
          <w:r>
            <w:rPr>
              <w:sz w:val="14"/>
              <w:szCs w:val="14"/>
              <w:lang w:val="pl-PL"/>
            </w:rPr>
            <w:br/>
          </w:r>
        </w:p>
      </w:tc>
      <w:tc>
        <w:tcPr>
          <w:tcW w:w="5636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6965B240" w14:textId="77777777" w:rsidR="000139C6" w:rsidRPr="000139C6" w:rsidRDefault="000139C6" w:rsidP="000139C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139C6">
            <w:rPr>
              <w:rFonts w:ascii="Times New Roman" w:hAnsi="Times New Roman" w:cs="Times New Roman"/>
              <w:b/>
              <w:sz w:val="24"/>
              <w:szCs w:val="24"/>
            </w:rPr>
            <w:t>PRIRUČNIK KVALITETE</w:t>
          </w:r>
        </w:p>
      </w:tc>
      <w:tc>
        <w:tcPr>
          <w:tcW w:w="1134" w:type="dxa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7D7433BD" w14:textId="77777777" w:rsidR="000139C6" w:rsidRPr="000139C6" w:rsidRDefault="000139C6" w:rsidP="000139C6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0139C6">
            <w:rPr>
              <w:rFonts w:ascii="Times New Roman" w:hAnsi="Times New Roman" w:cs="Times New Roman"/>
              <w:sz w:val="24"/>
              <w:szCs w:val="24"/>
            </w:rPr>
            <w:t>Oznaka</w:t>
          </w:r>
        </w:p>
      </w:tc>
      <w:tc>
        <w:tcPr>
          <w:tcW w:w="1384" w:type="dxa"/>
          <w:tcBorders>
            <w:left w:val="single" w:sz="4" w:space="0" w:color="auto"/>
          </w:tcBorders>
          <w:vAlign w:val="center"/>
        </w:tcPr>
        <w:p w14:paraId="6DF1C87A" w14:textId="08D0539F" w:rsidR="000139C6" w:rsidRPr="000139C6" w:rsidRDefault="000139C6" w:rsidP="000139C6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0139C6">
            <w:rPr>
              <w:rFonts w:ascii="Times New Roman" w:hAnsi="Times New Roman" w:cs="Times New Roman"/>
              <w:sz w:val="24"/>
              <w:szCs w:val="24"/>
              <w:lang w:val="hr-HR"/>
            </w:rPr>
            <w:t>PP</w:t>
          </w:r>
          <w:r w:rsidR="002B6816">
            <w:rPr>
              <w:rFonts w:ascii="Times New Roman" w:hAnsi="Times New Roman" w:cs="Times New Roman"/>
              <w:sz w:val="24"/>
              <w:szCs w:val="24"/>
              <w:lang w:val="hr-HR"/>
            </w:rPr>
            <w:t>19</w:t>
          </w:r>
          <w:r w:rsidRPr="000139C6">
            <w:rPr>
              <w:rFonts w:ascii="Times New Roman" w:hAnsi="Times New Roman" w:cs="Times New Roman"/>
              <w:sz w:val="24"/>
              <w:szCs w:val="24"/>
              <w:lang w:val="hr-HR"/>
            </w:rPr>
            <w:t>/OB</w:t>
          </w:r>
          <w:r w:rsidR="002B6816">
            <w:rPr>
              <w:rFonts w:ascii="Times New Roman" w:hAnsi="Times New Roman" w:cs="Times New Roman"/>
              <w:sz w:val="24"/>
              <w:szCs w:val="24"/>
              <w:lang w:val="hr-HR"/>
            </w:rPr>
            <w:t>17</w:t>
          </w:r>
        </w:p>
      </w:tc>
    </w:tr>
    <w:tr w:rsidR="000139C6" w14:paraId="1E26AF61" w14:textId="77777777" w:rsidTr="002B6816">
      <w:trPr>
        <w:cantSplit/>
        <w:trHeight w:val="384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23A6ADB5" w14:textId="77777777" w:rsidR="000139C6" w:rsidRDefault="000139C6" w:rsidP="000139C6">
          <w:pPr>
            <w:pStyle w:val="Header"/>
            <w:jc w:val="center"/>
            <w:rPr>
              <w:sz w:val="20"/>
            </w:rPr>
          </w:pPr>
        </w:p>
      </w:tc>
      <w:tc>
        <w:tcPr>
          <w:tcW w:w="5636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4C62BFB6" w14:textId="77777777" w:rsidR="000139C6" w:rsidRPr="000139C6" w:rsidRDefault="000139C6" w:rsidP="000139C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  <w:r w:rsidRPr="000139C6"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  <w:t>Dokumentirani obrasci</w:t>
          </w:r>
        </w:p>
      </w:tc>
      <w:tc>
        <w:tcPr>
          <w:tcW w:w="1134" w:type="dxa"/>
          <w:vMerge w:val="restart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0361837C" w14:textId="77777777" w:rsidR="000139C6" w:rsidRPr="000139C6" w:rsidRDefault="000139C6" w:rsidP="002B6816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4EFDE1C5" w14:textId="77777777" w:rsidR="000139C6" w:rsidRPr="000139C6" w:rsidRDefault="000139C6" w:rsidP="002B6816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139C6">
            <w:rPr>
              <w:rFonts w:ascii="Times New Roman" w:hAnsi="Times New Roman" w:cs="Times New Roman"/>
              <w:sz w:val="24"/>
              <w:szCs w:val="24"/>
            </w:rPr>
            <w:t>Odobrio</w:t>
          </w:r>
        </w:p>
      </w:tc>
      <w:tc>
        <w:tcPr>
          <w:tcW w:w="1384" w:type="dxa"/>
          <w:vMerge w:val="restart"/>
          <w:tcBorders>
            <w:left w:val="single" w:sz="4" w:space="0" w:color="auto"/>
          </w:tcBorders>
          <w:vAlign w:val="center"/>
        </w:tcPr>
        <w:p w14:paraId="7CCB2578" w14:textId="77777777" w:rsidR="000139C6" w:rsidRPr="000139C6" w:rsidRDefault="000139C6" w:rsidP="002B6816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186963CF" w14:textId="310E3A6F" w:rsidR="000139C6" w:rsidRPr="000139C6" w:rsidRDefault="000139C6" w:rsidP="002B6816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139C6">
            <w:rPr>
              <w:rFonts w:ascii="Times New Roman" w:hAnsi="Times New Roman" w:cs="Times New Roman"/>
              <w:sz w:val="24"/>
              <w:szCs w:val="24"/>
            </w:rPr>
            <w:t>L.</w:t>
          </w:r>
          <w:r w:rsidR="00F25946">
            <w:rPr>
              <w:rFonts w:ascii="Times New Roman" w:hAnsi="Times New Roman" w:cs="Times New Roman"/>
              <w:sz w:val="24"/>
              <w:szCs w:val="24"/>
            </w:rPr>
            <w:t>G</w:t>
          </w:r>
          <w:r w:rsidRPr="000139C6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tc>
    </w:tr>
    <w:tr w:rsidR="000139C6" w14:paraId="632C988A" w14:textId="77777777" w:rsidTr="002B6816">
      <w:trPr>
        <w:cantSplit/>
        <w:trHeight w:val="383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4D22D209" w14:textId="77777777" w:rsidR="000139C6" w:rsidRDefault="000139C6" w:rsidP="000139C6">
          <w:pPr>
            <w:pStyle w:val="Header"/>
            <w:jc w:val="center"/>
            <w:rPr>
              <w:sz w:val="20"/>
            </w:rPr>
          </w:pPr>
        </w:p>
      </w:tc>
      <w:tc>
        <w:tcPr>
          <w:tcW w:w="5636" w:type="dxa"/>
          <w:vMerge w:val="restart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4BE08D25" w14:textId="7FADF2D2" w:rsidR="000139C6" w:rsidRPr="000139C6" w:rsidRDefault="002B6816" w:rsidP="000139C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17. Evaluacija rada </w:t>
          </w:r>
          <w:r w:rsidR="00A07307">
            <w:rPr>
              <w:rFonts w:ascii="Times New Roman" w:hAnsi="Times New Roman" w:cs="Times New Roman"/>
              <w:b/>
              <w:sz w:val="24"/>
              <w:szCs w:val="24"/>
            </w:rPr>
            <w:t>administrativnog osoblja</w:t>
          </w:r>
        </w:p>
      </w:tc>
      <w:tc>
        <w:tcPr>
          <w:tcW w:w="1134" w:type="dxa"/>
          <w:vMerge/>
          <w:tcBorders>
            <w:left w:val="single" w:sz="6" w:space="0" w:color="auto"/>
            <w:bottom w:val="nil"/>
            <w:right w:val="single" w:sz="4" w:space="0" w:color="auto"/>
          </w:tcBorders>
          <w:vAlign w:val="center"/>
        </w:tcPr>
        <w:p w14:paraId="0093912C" w14:textId="77777777" w:rsidR="000139C6" w:rsidRPr="000139C6" w:rsidRDefault="000139C6" w:rsidP="000139C6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384" w:type="dxa"/>
          <w:vMerge/>
          <w:tcBorders>
            <w:left w:val="single" w:sz="4" w:space="0" w:color="auto"/>
            <w:bottom w:val="nil"/>
          </w:tcBorders>
          <w:vAlign w:val="center"/>
        </w:tcPr>
        <w:p w14:paraId="3834F876" w14:textId="77777777" w:rsidR="000139C6" w:rsidRPr="000139C6" w:rsidRDefault="000139C6" w:rsidP="000139C6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0139C6" w14:paraId="464DE33A" w14:textId="77777777" w:rsidTr="002B6816">
      <w:trPr>
        <w:cantSplit/>
        <w:trHeight w:val="384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40E4CAFD" w14:textId="77777777" w:rsidR="000139C6" w:rsidRDefault="000139C6" w:rsidP="000139C6">
          <w:pPr>
            <w:pStyle w:val="Header"/>
            <w:jc w:val="center"/>
            <w:rPr>
              <w:sz w:val="20"/>
            </w:rPr>
          </w:pPr>
        </w:p>
      </w:tc>
      <w:tc>
        <w:tcPr>
          <w:tcW w:w="5636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14:paraId="244C121F" w14:textId="77777777" w:rsidR="000139C6" w:rsidRPr="000139C6" w:rsidRDefault="000139C6" w:rsidP="000139C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34" w:type="dxa"/>
          <w:tcBorders>
            <w:top w:val="nil"/>
            <w:left w:val="single" w:sz="6" w:space="0" w:color="auto"/>
            <w:right w:val="single" w:sz="4" w:space="0" w:color="auto"/>
          </w:tcBorders>
          <w:vAlign w:val="center"/>
        </w:tcPr>
        <w:p w14:paraId="155FEA4F" w14:textId="77777777" w:rsidR="000139C6" w:rsidRPr="000139C6" w:rsidRDefault="000139C6" w:rsidP="000139C6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384" w:type="dxa"/>
          <w:tcBorders>
            <w:top w:val="nil"/>
            <w:left w:val="single" w:sz="4" w:space="0" w:color="auto"/>
          </w:tcBorders>
          <w:vAlign w:val="center"/>
        </w:tcPr>
        <w:p w14:paraId="1BAC9146" w14:textId="77777777" w:rsidR="000139C6" w:rsidRPr="000139C6" w:rsidRDefault="000139C6" w:rsidP="000139C6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14:paraId="0FB73AD1" w14:textId="44027148" w:rsidR="009E053B" w:rsidRPr="000139C6" w:rsidRDefault="002147D9" w:rsidP="000139C6">
    <w:pPr>
      <w:pStyle w:val="Header"/>
    </w:pPr>
    <w:r>
      <w:rPr>
        <w:noProof/>
      </w:rPr>
      <w:pict w14:anchorId="2CC0A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278095" o:spid="_x0000_s2051" type="#_x0000_t75" style="position:absolute;left:0;text-align:left;margin-left:0;margin-top:0;width:488.95pt;height:433.75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AEE2" w14:textId="4B823B3A" w:rsidR="00E803B5" w:rsidRDefault="002147D9">
    <w:pPr>
      <w:pStyle w:val="Header"/>
    </w:pPr>
    <w:r>
      <w:rPr>
        <w:noProof/>
      </w:rPr>
      <w:pict w14:anchorId="5E26F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278093" o:spid="_x0000_s2049" type="#_x0000_t75" style="position:absolute;left:0;text-align:left;margin-left:0;margin-top:0;width:488.95pt;height:433.75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3B"/>
    <w:rsid w:val="000139C6"/>
    <w:rsid w:val="000342FD"/>
    <w:rsid w:val="000C1ED9"/>
    <w:rsid w:val="000E5C3B"/>
    <w:rsid w:val="001053CC"/>
    <w:rsid w:val="00146D72"/>
    <w:rsid w:val="001D6F52"/>
    <w:rsid w:val="001D7B67"/>
    <w:rsid w:val="00213CC2"/>
    <w:rsid w:val="002147D9"/>
    <w:rsid w:val="00295D06"/>
    <w:rsid w:val="002B6816"/>
    <w:rsid w:val="0030529A"/>
    <w:rsid w:val="003659BF"/>
    <w:rsid w:val="0042100D"/>
    <w:rsid w:val="004337B0"/>
    <w:rsid w:val="00444535"/>
    <w:rsid w:val="0046782A"/>
    <w:rsid w:val="005E5056"/>
    <w:rsid w:val="005F6EE9"/>
    <w:rsid w:val="00681900"/>
    <w:rsid w:val="00684746"/>
    <w:rsid w:val="006D67F3"/>
    <w:rsid w:val="006F3E56"/>
    <w:rsid w:val="0070099F"/>
    <w:rsid w:val="00705B19"/>
    <w:rsid w:val="0080699A"/>
    <w:rsid w:val="00807085"/>
    <w:rsid w:val="00856EFF"/>
    <w:rsid w:val="008932D5"/>
    <w:rsid w:val="008F3728"/>
    <w:rsid w:val="0090713D"/>
    <w:rsid w:val="00971FFE"/>
    <w:rsid w:val="0099005E"/>
    <w:rsid w:val="009E053B"/>
    <w:rsid w:val="009E1320"/>
    <w:rsid w:val="00A07307"/>
    <w:rsid w:val="00A80945"/>
    <w:rsid w:val="00AA1EAD"/>
    <w:rsid w:val="00B70E61"/>
    <w:rsid w:val="00C351A3"/>
    <w:rsid w:val="00CA62AF"/>
    <w:rsid w:val="00D87729"/>
    <w:rsid w:val="00D92EFF"/>
    <w:rsid w:val="00DF36D1"/>
    <w:rsid w:val="00E56520"/>
    <w:rsid w:val="00E803B5"/>
    <w:rsid w:val="00E832D6"/>
    <w:rsid w:val="00E97C04"/>
    <w:rsid w:val="00EC20CF"/>
    <w:rsid w:val="00F25946"/>
    <w:rsid w:val="00FB5899"/>
    <w:rsid w:val="00FD12B9"/>
    <w:rsid w:val="00FE68A8"/>
    <w:rsid w:val="00FE7085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63C1B3"/>
  <w15:chartTrackingRefBased/>
  <w15:docId w15:val="{C93F65A0-85C4-4DC1-97B2-DED3B722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53B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53B"/>
    <w:pPr>
      <w:spacing w:after="0" w:line="240" w:lineRule="auto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qFormat/>
    <w:rsid w:val="009E05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hr-HR" w:eastAsia="hr-HR"/>
    </w:rPr>
  </w:style>
  <w:style w:type="character" w:customStyle="1" w:styleId="TitleChar">
    <w:name w:val="Title Char"/>
    <w:basedOn w:val="DefaultParagraphFont"/>
    <w:link w:val="Title"/>
    <w:rsid w:val="009E053B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Header">
    <w:name w:val="header"/>
    <w:basedOn w:val="Normal"/>
    <w:link w:val="HeaderChar"/>
    <w:unhideWhenUsed/>
    <w:rsid w:val="009E05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5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5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8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Mate Barić</cp:lastModifiedBy>
  <cp:revision>6</cp:revision>
  <cp:lastPrinted>2020-07-15T08:58:00Z</cp:lastPrinted>
  <dcterms:created xsi:type="dcterms:W3CDTF">2020-11-30T10:54:00Z</dcterms:created>
  <dcterms:modified xsi:type="dcterms:W3CDTF">2021-09-23T10:25:00Z</dcterms:modified>
</cp:coreProperties>
</file>