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2B" w:rsidRDefault="005F712B" w:rsidP="005F71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F712B" w:rsidTr="007541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2B" w:rsidRDefault="005F712B" w:rsidP="00DD298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2597193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B" w:rsidRPr="003452C2" w:rsidRDefault="005F712B" w:rsidP="00DD298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2C2">
              <w:rPr>
                <w:rFonts w:ascii="Times New Roman" w:hAnsi="Times New Roman" w:cs="Times New Roman"/>
                <w:sz w:val="24"/>
                <w:szCs w:val="24"/>
              </w:rPr>
              <w:t>Vanda Mikšić</w:t>
            </w:r>
          </w:p>
        </w:tc>
      </w:tr>
      <w:tr w:rsidR="005F712B" w:rsidTr="007541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2B" w:rsidRDefault="005F712B" w:rsidP="00DD298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Obrazovanje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B" w:rsidRPr="003452C2" w:rsidRDefault="00074227" w:rsidP="0075414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C2">
              <w:rPr>
                <w:rFonts w:ascii="Times New Roman" w:hAnsi="Times New Roman" w:cs="Times New Roman"/>
                <w:sz w:val="24"/>
                <w:szCs w:val="24"/>
              </w:rPr>
              <w:t>2001. – 2005. doktorska disertacija,</w:t>
            </w:r>
            <w:r w:rsidR="003661DC">
              <w:rPr>
                <w:rFonts w:ascii="Times New Roman" w:hAnsi="Times New Roman" w:cs="Times New Roman"/>
                <w:sz w:val="24"/>
                <w:szCs w:val="24"/>
              </w:rPr>
              <w:t xml:space="preserve"> jezikoslovlje, </w:t>
            </w:r>
            <w:r w:rsidRPr="003452C2">
              <w:rPr>
                <w:rFonts w:ascii="Times New Roman" w:hAnsi="Times New Roman" w:cs="Times New Roman"/>
                <w:sz w:val="24"/>
                <w:szCs w:val="24"/>
              </w:rPr>
              <w:t>Université libre de Bruxelles (</w:t>
            </w:r>
            <w:r w:rsidR="00B8712D" w:rsidRPr="003452C2">
              <w:rPr>
                <w:rFonts w:ascii="Times New Roman" w:eastAsia="Calibri" w:hAnsi="Times New Roman" w:cs="Times New Roman"/>
                <w:i/>
                <w:sz w:val="24"/>
                <w:szCs w:val="24"/>
                <w:lang w:val="fr-FR"/>
              </w:rPr>
              <w:t>Des silences linguistiques à la poétique des silences. Œuvre de Stéphane Mallarmé</w:t>
            </w:r>
            <w:r w:rsidRPr="003452C2">
              <w:rPr>
                <w:rFonts w:ascii="Times New Roman" w:hAnsi="Times New Roman" w:cs="Times New Roman"/>
                <w:sz w:val="24"/>
                <w:szCs w:val="24"/>
              </w:rPr>
              <w:t>, mentor prof. Marc Dominicy,</w:t>
            </w:r>
            <w:r w:rsidR="00B8712D" w:rsidRPr="003452C2">
              <w:rPr>
                <w:rFonts w:ascii="Times New Roman" w:hAnsi="Times New Roman" w:cs="Times New Roman"/>
                <w:sz w:val="24"/>
                <w:szCs w:val="24"/>
              </w:rPr>
              <w:t xml:space="preserve"> obranjena 19. rujna 2005.</w:t>
            </w:r>
            <w:r w:rsidRPr="003452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712D" w:rsidRPr="003452C2" w:rsidRDefault="00074227" w:rsidP="0075414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C2">
              <w:rPr>
                <w:rFonts w:ascii="Times New Roman" w:hAnsi="Times New Roman" w:cs="Times New Roman"/>
                <w:sz w:val="24"/>
                <w:szCs w:val="24"/>
              </w:rPr>
              <w:t xml:space="preserve">2000. – 2001. Magisterij, </w:t>
            </w:r>
            <w:r w:rsidR="003661DC">
              <w:rPr>
                <w:rFonts w:ascii="Times New Roman" w:hAnsi="Times New Roman" w:cs="Times New Roman"/>
                <w:sz w:val="24"/>
                <w:szCs w:val="24"/>
              </w:rPr>
              <w:t>jezikoslovlje</w:t>
            </w:r>
            <w:r w:rsidRPr="003452C2">
              <w:rPr>
                <w:rFonts w:ascii="Times New Roman" w:hAnsi="Times New Roman" w:cs="Times New Roman"/>
                <w:sz w:val="24"/>
                <w:szCs w:val="24"/>
              </w:rPr>
              <w:t>, Université libre de Bruxelles</w:t>
            </w:r>
          </w:p>
          <w:p w:rsidR="00780BDD" w:rsidRPr="003452C2" w:rsidRDefault="00B8712D" w:rsidP="0075414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C2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r w:rsidR="00074227" w:rsidRPr="003452C2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3452C2">
              <w:rPr>
                <w:rFonts w:ascii="Times New Roman" w:hAnsi="Times New Roman" w:cs="Times New Roman"/>
                <w:sz w:val="24"/>
                <w:szCs w:val="24"/>
              </w:rPr>
              <w:t>1995. Filozofski fakultet Sveučilišta u Zagrebu – studij talijanskog i francuskog jezika s književnošću</w:t>
            </w:r>
          </w:p>
        </w:tc>
      </w:tr>
      <w:tr w:rsidR="005F712B" w:rsidTr="007541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2B" w:rsidRDefault="005F712B" w:rsidP="00DD298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Znanstvena i stručna usavršavanja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46" w:rsidRPr="00915B46" w:rsidRDefault="00915B46" w:rsidP="0075414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  <w:r w:rsidR="001D2126" w:rsidRPr="00A601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ab/>
              <w:t>Radionica Aktivno učenje i kritičko mišljenje u visokoškolskoj nastavi (u organizaciji Foruma za slobodu odgoja), Zagreb – u tijeku</w:t>
            </w:r>
          </w:p>
          <w:p w:rsidR="00780BDD" w:rsidRPr="003452C2" w:rsidRDefault="00074227" w:rsidP="0075414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C2">
              <w:rPr>
                <w:rFonts w:ascii="Times New Roman" w:hAnsi="Times New Roman" w:cs="Times New Roman"/>
                <w:sz w:val="24"/>
                <w:szCs w:val="24"/>
              </w:rPr>
              <w:t>2007. – 2014</w:t>
            </w:r>
            <w:r w:rsidR="00822E89">
              <w:rPr>
                <w:rFonts w:ascii="Times New Roman" w:hAnsi="Times New Roman" w:cs="Times New Roman"/>
                <w:sz w:val="24"/>
                <w:szCs w:val="24"/>
              </w:rPr>
              <w:t>. znanstvena suradnica na Université Libre de Bruxelles</w:t>
            </w:r>
          </w:p>
        </w:tc>
      </w:tr>
      <w:tr w:rsidR="005F712B" w:rsidTr="007541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2B" w:rsidRDefault="005F712B" w:rsidP="00DD298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Radno iskustvo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7" w:rsidRPr="003452C2" w:rsidRDefault="00074227" w:rsidP="0075414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C2">
              <w:rPr>
                <w:rFonts w:ascii="Times New Roman" w:hAnsi="Times New Roman" w:cs="Times New Roman"/>
                <w:sz w:val="24"/>
                <w:szCs w:val="24"/>
              </w:rPr>
              <w:t xml:space="preserve">od listopada 2012. predaje na Sveučilištu u Zadru, isprva u svojstvu vanjske suradnice, od ožujka 2013. u svojstvu docenta, od ožujka 2019. u svojstvu izvanrednog profesora; </w:t>
            </w:r>
            <w:r w:rsidR="00822E89">
              <w:rPr>
                <w:rFonts w:ascii="Times New Roman" w:hAnsi="Times New Roman" w:cs="Times New Roman"/>
                <w:sz w:val="24"/>
                <w:szCs w:val="24"/>
              </w:rPr>
              <w:t>vodi diplomski studij prevoditeljstva</w:t>
            </w:r>
          </w:p>
          <w:p w:rsidR="00074227" w:rsidRPr="003452C2" w:rsidRDefault="00074227" w:rsidP="0075414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C2">
              <w:rPr>
                <w:rFonts w:ascii="Times New Roman" w:hAnsi="Times New Roman" w:cs="Times New Roman"/>
                <w:sz w:val="24"/>
                <w:szCs w:val="24"/>
              </w:rPr>
              <w:t>od listopada 2008. do rujna 2012. vanjska suradnica na Filozofskom fakultetu Sveučilišta u Zagrebu</w:t>
            </w:r>
          </w:p>
          <w:p w:rsidR="00074227" w:rsidRPr="003452C2" w:rsidRDefault="00074227" w:rsidP="0075414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C2">
              <w:rPr>
                <w:rFonts w:ascii="Times New Roman" w:hAnsi="Times New Roman" w:cs="Times New Roman"/>
                <w:sz w:val="24"/>
                <w:szCs w:val="24"/>
              </w:rPr>
              <w:t xml:space="preserve">od rujna 2003. </w:t>
            </w:r>
            <w:r w:rsidR="003661DC">
              <w:rPr>
                <w:rFonts w:ascii="Times New Roman" w:hAnsi="Times New Roman" w:cs="Times New Roman"/>
                <w:sz w:val="24"/>
                <w:szCs w:val="24"/>
              </w:rPr>
              <w:t xml:space="preserve">radi kao samostalna </w:t>
            </w:r>
            <w:r w:rsidRPr="003452C2">
              <w:rPr>
                <w:rFonts w:ascii="Times New Roman" w:hAnsi="Times New Roman" w:cs="Times New Roman"/>
                <w:sz w:val="24"/>
                <w:szCs w:val="24"/>
              </w:rPr>
              <w:t>književna prevoditeljica (u statusu samostal</w:t>
            </w:r>
            <w:r w:rsidR="00D86D8C">
              <w:rPr>
                <w:rFonts w:ascii="Times New Roman" w:hAnsi="Times New Roman" w:cs="Times New Roman"/>
                <w:sz w:val="24"/>
                <w:szCs w:val="24"/>
              </w:rPr>
              <w:t>ne umjetnice od 2006. do 2013.)</w:t>
            </w:r>
          </w:p>
          <w:p w:rsidR="00074227" w:rsidRPr="003452C2" w:rsidRDefault="00074227" w:rsidP="0075414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C2">
              <w:rPr>
                <w:rFonts w:ascii="Times New Roman" w:hAnsi="Times New Roman" w:cs="Times New Roman"/>
                <w:sz w:val="24"/>
                <w:szCs w:val="24"/>
              </w:rPr>
              <w:t>od studenog 1999. do  rujna 2003. ataše u Veleposlanstvu RH u Parizu</w:t>
            </w:r>
          </w:p>
          <w:p w:rsidR="00780BDD" w:rsidRPr="003452C2" w:rsidRDefault="00074227" w:rsidP="0075414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C2">
              <w:rPr>
                <w:rFonts w:ascii="Times New Roman" w:hAnsi="Times New Roman" w:cs="Times New Roman"/>
                <w:sz w:val="24"/>
                <w:szCs w:val="24"/>
              </w:rPr>
              <w:t>od lipnja 1995. do studenog 1999. tajnica-prevoditeljica u Misiji RH pri Europskim zajednicama u Bruxellesu</w:t>
            </w:r>
          </w:p>
        </w:tc>
      </w:tr>
      <w:tr w:rsidR="005F712B" w:rsidTr="007541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2B" w:rsidRDefault="005F712B" w:rsidP="00DD298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Nastavno iskustvo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7" w:rsidRPr="003452C2" w:rsidRDefault="00074227" w:rsidP="0075414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C2">
              <w:rPr>
                <w:rFonts w:ascii="Times New Roman" w:hAnsi="Times New Roman" w:cs="Times New Roman"/>
                <w:sz w:val="24"/>
                <w:szCs w:val="24"/>
              </w:rPr>
              <w:t>na Odjelu za francuske i frankofonske studije (do 2018. Odjelu za francuske i iberoromanske studije) Sveučilištu u Zadru od 2012. drži nastavu iz kolegija vezanih za teoriju i praksu prevođenja: Teorije prevođenja, Suvremene teorije i poetike prevođenja, Recepcija prijevoda i prijevodna kritika, Književno prevođenje, Audiovizualno prevođenje, Upravljanje prijevodnim projektima, Prevođenje s francuskog na hrvatski I i Prevođenje s francuskog na hrvatski III).</w:t>
            </w:r>
          </w:p>
          <w:p w:rsidR="003452C2" w:rsidRPr="003452C2" w:rsidRDefault="003452C2" w:rsidP="0075414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C2">
              <w:rPr>
                <w:rFonts w:ascii="Times New Roman" w:hAnsi="Times New Roman" w:cs="Times New Roman"/>
                <w:sz w:val="24"/>
                <w:szCs w:val="24"/>
              </w:rPr>
              <w:t>mentorirala i komentorirala velik broj diplomskih radova</w:t>
            </w:r>
          </w:p>
          <w:p w:rsidR="003452C2" w:rsidRPr="003452C2" w:rsidRDefault="003452C2" w:rsidP="0075414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C2">
              <w:rPr>
                <w:rFonts w:ascii="Times New Roman" w:hAnsi="Times New Roman" w:cs="Times New Roman"/>
                <w:sz w:val="24"/>
                <w:szCs w:val="24"/>
              </w:rPr>
              <w:t>mentorica doktorandici Marti Huber</w:t>
            </w:r>
          </w:p>
          <w:p w:rsidR="003452C2" w:rsidRPr="003452C2" w:rsidRDefault="003452C2" w:rsidP="0075414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C2">
              <w:rPr>
                <w:rFonts w:ascii="Times New Roman" w:hAnsi="Times New Roman" w:cs="Times New Roman"/>
                <w:sz w:val="24"/>
                <w:szCs w:val="24"/>
              </w:rPr>
              <w:t xml:space="preserve">komentorica (uz dr. sc. Natašu Pavlović kao mentoricu) doktorandici Vedrani Čemerin </w:t>
            </w:r>
          </w:p>
          <w:p w:rsidR="00780BDD" w:rsidRPr="003452C2" w:rsidRDefault="00074227" w:rsidP="0075414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 Odsjeku za romanistiku Filozofskog fakulteta Sveučilišta u Zagrebu od 2008. do 2012.  držala nastavu iz kolegija vezanih za teoriju i praksu prevođenja </w:t>
            </w:r>
          </w:p>
        </w:tc>
      </w:tr>
      <w:tr w:rsidR="005F712B" w:rsidTr="007541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2B" w:rsidRDefault="005F712B" w:rsidP="00DD298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Sudjelovanja na znanstvenim i stručnim projektima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B" w:rsidRPr="00DD2980" w:rsidRDefault="00B8712D" w:rsidP="00754143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2C2">
              <w:rPr>
                <w:rFonts w:ascii="Times New Roman" w:hAnsi="Times New Roman" w:cs="Times New Roman"/>
                <w:sz w:val="24"/>
                <w:szCs w:val="24"/>
              </w:rPr>
              <w:t>suradnica na dvogodišnjem znanstvenom projektu „Sociološki i traduktološki aspekti recepcije francuske i frankofonskih književnosti u Hrvatskoj nakon 1991. godine“ pokrenutom 1. listopada 2021. pod vodstvom izv. prof. dr. sc. Mirna Sindičić Sabljo.</w:t>
            </w:r>
          </w:p>
        </w:tc>
      </w:tr>
      <w:tr w:rsidR="005F712B" w:rsidTr="007541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2B" w:rsidRDefault="005F712B" w:rsidP="00DD298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Područja znanstvenoga interesa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DD" w:rsidRPr="00DD2980" w:rsidRDefault="00B8712D" w:rsidP="00754143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80BD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traduktologija, književnost (francuska, frankofonska, talijanska i hrvatska), lingvistika</w:t>
            </w:r>
          </w:p>
        </w:tc>
      </w:tr>
      <w:tr w:rsidR="00915B46" w:rsidTr="007541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46" w:rsidRPr="00682AB0" w:rsidRDefault="00915B46" w:rsidP="00DD298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Knjige (autorske i uredničke)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46" w:rsidRPr="00915B46" w:rsidRDefault="00915B46" w:rsidP="00DD2980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Autorske</w:t>
            </w:r>
            <w:r w:rsidR="00D86D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knjige</w:t>
            </w:r>
          </w:p>
          <w:p w:rsidR="00915B46" w:rsidRPr="00915B46" w:rsidRDefault="00915B46" w:rsidP="00DD2980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MIKŠIĆ, Vanda – SINDIČIĆ SABLJO, Mirna: 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"Onda sam to ja": Izbor iz suvremene frankofonske kratke proze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Meandar Media – Sveučilište u Zadru, Zagreb – Zadar, 2020, 278 str. ISBN </w:t>
            </w:r>
            <w:r w:rsidRPr="00915B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978-953-334-255-9</w:t>
            </w:r>
          </w:p>
          <w:p w:rsidR="00915B46" w:rsidRPr="00915B46" w:rsidRDefault="00915B46" w:rsidP="00DD2980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MIK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Ć,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Vanda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601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Interpretacija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prijevod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A601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Od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potrage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za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poeti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č</w:t>
            </w:r>
            <w:r w:rsidRPr="00A601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kim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č</w:t>
            </w:r>
            <w:r w:rsidRPr="00A601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incima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do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poetike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prevo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đ</w:t>
            </w:r>
            <w:r w:rsidRPr="00A601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enja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601FA">
              <w:rPr>
                <w:rFonts w:ascii="Times New Roman" w:eastAsia="Calibri" w:hAnsi="Times New Roman" w:cs="Times New Roman"/>
                <w:sz w:val="24"/>
                <w:szCs w:val="24"/>
              </w:rPr>
              <w:t>Meandar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eastAsia="Calibri" w:hAnsi="Times New Roman" w:cs="Times New Roman"/>
                <w:sz w:val="24"/>
                <w:szCs w:val="24"/>
              </w:rPr>
              <w:t>Media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601FA">
              <w:rPr>
                <w:rFonts w:ascii="Times New Roman" w:eastAsia="Calibri" w:hAnsi="Times New Roman" w:cs="Times New Roman"/>
                <w:sz w:val="24"/>
                <w:szCs w:val="24"/>
              </w:rPr>
              <w:t>Zagreb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2011, 210 </w:t>
            </w:r>
            <w:r w:rsidRPr="00A601FA">
              <w:rPr>
                <w:rFonts w:ascii="Times New Roman" w:eastAsia="Calibri" w:hAnsi="Times New Roman" w:cs="Times New Roman"/>
                <w:sz w:val="24"/>
                <w:szCs w:val="24"/>
              </w:rPr>
              <w:t>str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A601FA">
              <w:rPr>
                <w:rFonts w:ascii="Times New Roman" w:eastAsia="Calibri" w:hAnsi="Times New Roman" w:cs="Times New Roman"/>
                <w:sz w:val="24"/>
                <w:szCs w:val="24"/>
              </w:rPr>
              <w:t>ISBN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978-953-7355-91-3.</w:t>
            </w:r>
          </w:p>
          <w:p w:rsidR="00915B46" w:rsidRPr="00915B46" w:rsidRDefault="00915B46" w:rsidP="00DD2980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Uredničke knjige</w:t>
            </w:r>
          </w:p>
          <w:p w:rsidR="00915B46" w:rsidRPr="00915B46" w:rsidRDefault="00915B46" w:rsidP="00DD29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MIKŠIĆ, Vanda – YIGIT, Sarah (ur.):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Des prémices à la maturité : quelques jalons du champ culturel francophone belge. Actes du colloque international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Rencontres francophones a Zadar :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 Belgique – littérature, langue, culture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(Université de Zadar, 23-24 mai 2017)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, Sveučilište u Zadru, 2019, 278 str. https://morepress.unizd.hr/books/press/catalog/book/45</w:t>
            </w:r>
          </w:p>
          <w:p w:rsidR="00915B46" w:rsidRPr="00915B46" w:rsidRDefault="00915B46" w:rsidP="00DD29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MIK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Ć,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Vanda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CALV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É-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IVI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EVI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Ć, É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vaine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.): 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Entre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jeu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et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contrainte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Pratiques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et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exp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é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riences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oulipiennes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zbornik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unarodnog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znanstvenog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skupa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É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criture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formelle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contrainte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ludique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'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Oulipo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et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au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del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à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Sveu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Zadru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29-31.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listopada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2015,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Sveu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Zadru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Meandar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Zadar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2016,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978-953-334-129-3, 362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B46" w:rsidRPr="00DD2980" w:rsidRDefault="00915B46" w:rsidP="00DD2980">
            <w:pPr>
              <w:spacing w:after="120" w:line="240" w:lineRule="auto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MIK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Ć,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Vanda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STAN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Sorin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ur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.):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Pitanje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Pisanje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identiteta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Frankofonska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belgijska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knji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ž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evnost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poseban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posve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belgijskoj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knji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evnosti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Knji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ž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evna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smotra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180 (2), 2016,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ISSN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0455-0463, 182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B46" w:rsidTr="007541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46" w:rsidRPr="00682AB0" w:rsidRDefault="00915B46" w:rsidP="00DD298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Znanstveni radovi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46" w:rsidRPr="00915B46" w:rsidRDefault="00915B46" w:rsidP="00DD29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MIKŠIĆ, Vanda: 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„La littérature croate publiée dans les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Annales de lʼInstitut français de Zagreb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“, pregledni znanstveni rad, u tisku.</w:t>
            </w:r>
          </w:p>
          <w:p w:rsidR="00915B46" w:rsidRPr="00915B46" w:rsidRDefault="00915B46" w:rsidP="00DD29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MIKŠIĆ, Vanda: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„</w:t>
            </w:r>
            <w:r w:rsidRPr="00915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Traduire en croate le </w:t>
            </w:r>
            <w:r w:rsidRPr="00915B4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Cahier d’un retour au pays natal </w:t>
            </w:r>
            <w:r w:rsidRPr="00915B46">
              <w:rPr>
                <w:rFonts w:ascii="Times New Roman" w:hAnsi="Times New Roman" w:cs="Times New Roman"/>
                <w:bCs/>
                <w:sz w:val="24"/>
                <w:szCs w:val="24"/>
              </w:rPr>
              <w:t>d’Aimé Césaire : défis et compromis“, Zbornik radova 70 godina odsjeka za rormanistiku, Univerzitet u Sarajevu – Filozofski fakultet, Sarajevo, 2023, str. 378-391.</w:t>
            </w:r>
          </w:p>
          <w:p w:rsidR="00915B46" w:rsidRPr="00915B46" w:rsidRDefault="00915B46" w:rsidP="00DD298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MIKŠIĆ, Vanda – HUBER, Marta: 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„Čitanost talijanskih autora u Hrvatskoj od 2012. do 2020.“,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Sponde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vol. 2, br. 1, 2022, str. 15-32. </w:t>
            </w:r>
            <w:r w:rsidRPr="00D86D8C">
              <w:rPr>
                <w:rFonts w:ascii="Times New Roman" w:hAnsi="Times New Roman" w:cs="Times New Roman"/>
                <w:sz w:val="24"/>
                <w:szCs w:val="24"/>
              </w:rPr>
              <w:t>https://doi.org/10.15291/sponde.4085</w:t>
            </w:r>
          </w:p>
          <w:p w:rsidR="00915B46" w:rsidRPr="00915B46" w:rsidRDefault="00915B46" w:rsidP="00DD2980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MIKŠIĆ, Vanda: „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Sur Henri Meschonnic, Petar Guberina et le rythme dans la traduction“,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SRAZ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, LXV, 2020, str. 89-96.</w:t>
            </w:r>
          </w:p>
          <w:p w:rsidR="00915B46" w:rsidRPr="00915B46" w:rsidRDefault="00915B46" w:rsidP="00DD298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MIKŠIĆ, Vanda: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"Traduire Georges Perec en français?", in HENROT SOSTERO, Geneviève (ur.): 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Archéologie(s) de la traduction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Classiques Garnier, Pariz, 2020, str. 175-193.  </w:t>
            </w:r>
          </w:p>
          <w:p w:rsidR="00915B46" w:rsidRPr="00915B46" w:rsidRDefault="00915B46" w:rsidP="00DD298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MIKŠIĆ, Vanda – VODANOVIĆ, Barbara: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 xml:space="preserve">Književna antroponimija i izazovi prevođenja na primjeru romana </w:t>
            </w:r>
            <w:r w:rsidRPr="00915B46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hr-HR"/>
              </w:rPr>
              <w:t>Modri cvijetak</w:t>
            </w: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 xml:space="preserve"> Raymonda Queneaua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>,</w:t>
            </w:r>
            <w:r w:rsidRPr="00915B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r-HR"/>
              </w:rPr>
              <w:t xml:space="preserve"> Književna smotra: časopis za svjetsku književnost,</w:t>
            </w: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> </w:t>
            </w:r>
            <w:r w:rsidRPr="00915B4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r-HR"/>
              </w:rPr>
              <w:t>194 (4),</w:t>
            </w: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> 2019, str. 119-126.</w:t>
            </w:r>
          </w:p>
          <w:p w:rsidR="00915B46" w:rsidRPr="00915B46" w:rsidRDefault="00915B46" w:rsidP="00DD29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MIKŠIĆ, Vanda – KRPINA, Matea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15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Traduire sans en voir de toutes les couleurs : les phrasèmes défigés dans le roman </w:t>
            </w:r>
            <w:r w:rsidRPr="00915B4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Le Vaillant petit tailleur </w:t>
            </w:r>
            <w:r w:rsidRPr="00915B46">
              <w:rPr>
                <w:rFonts w:ascii="Times New Roman" w:hAnsi="Times New Roman" w:cs="Times New Roman"/>
                <w:bCs/>
                <w:sz w:val="24"/>
                <w:szCs w:val="24"/>
              </w:rPr>
              <w:t>d’Éric Chevillard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tematski broj „Fraseologismi in discorso“,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Phrasis –  </w:t>
            </w:r>
            <w:r w:rsidRPr="00915B46"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  <w:t>Rivista di studi fraseologici e paremiologici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, 3, 2019.</w:t>
            </w:r>
          </w:p>
          <w:p w:rsidR="00915B46" w:rsidRPr="00915B46" w:rsidRDefault="00915B46" w:rsidP="00DD298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MIKŠIĆ, Vanda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Émile Verhaeren traduit par Tin Ujević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u Vanda Mikšić, Sarah Yigit: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Des prémices à la maturité : quelques jalons du champ culturel francophone belge. Actes du colloque international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Rencontres francophones a Zadar :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 Belgique – littérature, langue, culture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(Université de Zadar, 23-24 mai 2017)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, Sveučilište u Zadru, 2019, str. 78-114.</w:t>
            </w:r>
          </w:p>
          <w:p w:rsidR="00915B46" w:rsidRPr="00915B46" w:rsidRDefault="00915B46" w:rsidP="00DD29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MIKŠIĆ, Vanda: "La parole poétique de Jean de Breyne dans la traduction croate", </w:t>
            </w:r>
            <w:r w:rsidRPr="00915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Babel,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John Benjamins, n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°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63 (3), 2017, ISSN 0521-9744, str. 379-400.</w:t>
            </w:r>
          </w:p>
          <w:p w:rsidR="00915B46" w:rsidRPr="00915B46" w:rsidRDefault="00915B46" w:rsidP="00DD298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MIKŠIĆ, Vanda: "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Hrvatski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prijevodi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belgijske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knji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evnosti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francuskoga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jezika</w:t>
            </w: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", u:  MIKŠIĆ, Vanda, STAN, Sorin (ur.): “Pitanje/Pisanje identiteta: frankofonska belgijska književnost”, </w:t>
            </w:r>
            <w:r w:rsidRPr="00915B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Književna smotra</w:t>
            </w: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180 (2), 2016,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ISSN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0455-0463, </w:t>
            </w: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str. 133-143.</w:t>
            </w:r>
          </w:p>
          <w:p w:rsidR="00915B46" w:rsidRPr="00915B46" w:rsidRDefault="00915B46" w:rsidP="00DD298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MIKŠIĆ, Vanda: "Le Compendium mode dʼemploi : quelques réflexions sur la traduction croate de la prouesse littéraire perecquienne", u: MIKŠIĆ, Vanda, LE CALVÉ-IVIČEVIĆ, Évaine (ur.): </w:t>
            </w:r>
            <w:r w:rsidRPr="00915B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Entre jeu et contrainte - pratiques et experiences oulipiennes</w:t>
            </w:r>
            <w:r w:rsidRPr="00915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,</w:t>
            </w: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zbornik međunarodnog znanstvenog skupa </w:t>
            </w:r>
            <w:r w:rsidRPr="00915B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Écriture formelle, contrainte, ludique: L'Oulipo et au-delà</w:t>
            </w: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(Sveučilište u Zadru, listopad 2015.), Sveučilište u Zadru - Meandar Media, Zadar – Zagreb, 2016, ISBN 978-953-334-129-3, str. 195-211.</w:t>
            </w:r>
          </w:p>
          <w:p w:rsidR="00915B46" w:rsidRPr="00915B46" w:rsidRDefault="00915B46" w:rsidP="00DD298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MIKŠIĆ, Vanda, RUBELJ, Kristina (studentica): "Analiza romana Régine Detambel </w:t>
            </w:r>
            <w:r w:rsidRPr="00915B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La Modéliste</w:t>
            </w: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mogući </w:t>
            </w: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metodološki pristupi i njihova primjena u prijevodnom procesu", u: </w:t>
            </w:r>
            <w:r w:rsidRPr="00915B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Primjena i metodologija lingvističkih istraživanja</w:t>
            </w: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ur. Sanda Lucija Udier i Kristina Cergol Kovačević, Srednja Europa/HDPL, Zagreb, 2016, ISBN 978-953-7963-43-9, str. 237-249.</w:t>
            </w:r>
          </w:p>
          <w:p w:rsidR="00915B46" w:rsidRPr="00915B46" w:rsidRDefault="00915B46" w:rsidP="00DD29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MIK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Ć,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Vanda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: I. "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é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ditions croates d'</w:t>
            </w:r>
            <w:r w:rsidRPr="00915B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A la recherche du temps perdu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", in HENROT SOSTERO, Geneviève – LAUTEL-RIBSTEIN, Florence (ur.):</w:t>
            </w:r>
            <w:r w:rsidRPr="00915B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Traduire </w:t>
            </w:r>
            <w:r w:rsidRPr="00915B46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A la recherche du temps perdu</w:t>
            </w:r>
            <w:r w:rsidRPr="00915B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, Revue d'études proustiennes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n°1, Classiques Garnier, Pariz, 2015, ISBN 978-2-8124-3789-2, str. 143-152; II. "Les traductions croates et la chasse aux titres",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ibid.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str.197-204; III. "L'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incipit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dans les versions croates",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ibid.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str. 319-322; IV. "La 'phrase des sept chambres' en croate",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ibid.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str. 365-382; V. "'Cette croyance (...) pesait comme des écailles sur mes yeux'. Métaphore et intertexte",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ibid.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str. 605-606.</w:t>
            </w:r>
          </w:p>
          <w:p w:rsidR="00915B46" w:rsidRPr="00915B46" w:rsidRDefault="00915B46" w:rsidP="00DD29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MIKŠIĆ, Vanda: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"L’inscription de la subjectivité traduisante. Analyse d’un épisode de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La Disparition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par Georges Perec", in: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PAVELIN LESIC, B. (dir.), </w:t>
            </w:r>
            <w:r w:rsidRPr="00915B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Francontraste : l’affectivité et la subjectivité dans le langage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Actes du colloque Francontraste de l’Université de Zagreb (avril 2013), CIPA, Mons, 2013,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ISBN 978-2-930200-28-6,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p. 275-284.</w:t>
            </w:r>
          </w:p>
          <w:p w:rsidR="00915B46" w:rsidRPr="00915B46" w:rsidRDefault="00915B46" w:rsidP="00DD2980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MIK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Ć,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Vanda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Kako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na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hrvatski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prevesti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Perecov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lipogramski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prijevod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Mallarm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é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ove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pjesme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  <w:lang w:val="fr-FR"/>
              </w:rPr>
              <w:t>Brise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  <w:lang w:val="fr-FR"/>
              </w:rPr>
              <w:t>marine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?",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zbornik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HDPL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Osijek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, 2012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ISBN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978-953-314-049-0,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. 245-258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15B46" w:rsidRPr="00915B46" w:rsidRDefault="00915B46" w:rsidP="00DD298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MIKŠIĆ, Vanda: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"Traduire/adapter la ´drontologie´ poétique d’Ivan Slamnig", CORHUM: 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  <w:lang w:val="fr-FR"/>
              </w:rPr>
              <w:t>Humoresques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, 34, Pariz, 2011, ISBN 978-2-913698-25-3, str. 177-189.</w:t>
            </w:r>
          </w:p>
          <w:p w:rsidR="00915B46" w:rsidRPr="00915B46" w:rsidRDefault="00915B46" w:rsidP="00DD298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MIKŠIĆ, Vanda – LIVAKOVIĆ, Morena (studentica):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"Voyl, voile, voyelle ou comment traduire le vide. Stratégie(s), pertes et compensations dans la traduction de 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  <w:lang w:val="fr-FR"/>
              </w:rPr>
              <w:t>La Disparition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par Georges Perec en croate", in: Pavelin Lesic, Bogdanka (ur.) : 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  <w:lang w:val="fr-FR"/>
              </w:rPr>
              <w:t>Francontraste 2. La Francophonie, vecteur du transculturel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, CIPA, Mons, 2011, ISBN 978-2-87325-064-5, str. 245-254.</w:t>
            </w:r>
          </w:p>
          <w:p w:rsidR="00915B46" w:rsidRPr="00915B46" w:rsidRDefault="00915B46" w:rsidP="00DD298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MIKŠIĆ, Vanda: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"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  <w:lang w:val="fr-FR"/>
              </w:rPr>
              <w:t>Couleur de la bora, exaltation des cheveux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: analyse linguistique d’un poème de Branko Čegec", u: Banks, David (ur.): 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  <w:lang w:val="fr-FR"/>
              </w:rPr>
              <w:t>Aspects linguistiques du texte poétique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, L´Harmattan, Pariz, 2011, ISBN 978-2-296-55088-9, str. 245-262.</w:t>
            </w:r>
          </w:p>
          <w:p w:rsidR="00915B46" w:rsidRPr="00915B46" w:rsidRDefault="00915B46" w:rsidP="00DD29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MIKŠIĆ, Vanda: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"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actes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silence à la lumière de la théorie des actes de langage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"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Revue de sémantique et pragmatique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23, 2008, ISSN 1285-4093, str. 75-94.</w:t>
            </w:r>
          </w:p>
          <w:p w:rsidR="00915B46" w:rsidRPr="00915B46" w:rsidRDefault="00915B46" w:rsidP="00DD298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MIKŠIĆ, Vanda: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"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  <w:lang w:val="fr-FR"/>
              </w:rPr>
              <w:t>Je marche sur des mines et tire des pétards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: le monologue intérieur dans l´écriture d´Ivana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lastRenderedPageBreak/>
              <w:t xml:space="preserve">Sajko", u: 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  <w:lang w:val="fr-FR"/>
              </w:rPr>
              <w:t>Du journal intime au monologue intérieur dans la littérature du XXe siècle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  <w:lang w:val="fr-FR"/>
              </w:rPr>
              <w:t>Cahier Valery Larbaud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, Presses Universitaires Blaise Pascal, Clermont-Ferrand, 2008, ISBN 978-2-84516-375-1, str. 185-199.</w:t>
            </w:r>
          </w:p>
          <w:p w:rsidR="00915B46" w:rsidRPr="00915B46" w:rsidRDefault="00915B46" w:rsidP="00DD2980">
            <w:pPr>
              <w:spacing w:after="120" w:line="240" w:lineRule="auto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MIK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Ć,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Vanda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Teorije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simbolizma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evokacije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i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horizonta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okviri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za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interpretacije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ti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š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ina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u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francuskoj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suvremenoj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poeziji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", 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  <w:lang w:val="fr-FR"/>
              </w:rPr>
              <w:t>Knji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ž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  <w:lang w:val="fr-FR"/>
              </w:rPr>
              <w:t>evna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  <w:lang w:val="fr-FR"/>
              </w:rPr>
              <w:t>smotra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Zagreb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br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144 (2), 2007,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ISSN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0455-0463,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str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. 33-46.</w:t>
            </w:r>
          </w:p>
        </w:tc>
      </w:tr>
      <w:tr w:rsidR="00915B46" w:rsidTr="007541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46" w:rsidRPr="00682AB0" w:rsidRDefault="00915B46" w:rsidP="00DD298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Izlaganja na znanstvenim skupovima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46" w:rsidRPr="00915B46" w:rsidRDefault="00915B46" w:rsidP="00DD2980">
            <w:pPr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03-04/12/2021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Međunarodni znanstveni skup „70 ans d'études romanes culturelles, linguistiques et littéraires à l'Université de Sarajevo“, Univerzitet u Sarajevu, podnesak: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Traduire en croate 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Cahier d'un retour au pays natal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d'Aimé Césaire : défis et compromis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B46" w:rsidRPr="00915B46" w:rsidRDefault="00915B46" w:rsidP="00DD2980">
            <w:pPr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04-06/11/2021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Petra-E Conference: Literary Translation Studies Today and Tomorrow, Trinity College, Dublin, podnesak: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Collaborative Literary Translation as a Valuable Training Method, Today and Tomorrow.</w:t>
            </w:r>
          </w:p>
          <w:p w:rsidR="00915B46" w:rsidRPr="00915B46" w:rsidRDefault="00915B46" w:rsidP="00DD2980">
            <w:pPr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22-23/10/2021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Međunarodni stručno-znanstveni skup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Zagrebački prevodilački susret: Književno prevođenje kao učenje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DHKP, Institut Liszt – mađarski kulturni centar Zagreb, podnesak: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Podučavanje književnog prevođenja na diplomskom studiju prevodilačkog smjera Odjela za francuske i frankofonske književnosti Sveučilišta u Zadru</w:t>
            </w:r>
          </w:p>
          <w:p w:rsidR="00915B46" w:rsidRPr="00915B46" w:rsidRDefault="00915B46" w:rsidP="00DD2980">
            <w:pPr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22-24/04/2021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ab/>
              <w:t>Međunarodni znanstveni skup:</w:t>
            </w:r>
            <w:r w:rsidRPr="00915B46">
              <w:rPr>
                <w:rFonts w:ascii="Calibri-Bold" w:hAnsi="Calibri-Bold" w:cs="Calibri-Bold"/>
                <w:bCs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Translation as Position-Taking in the Literary Field</w:t>
            </w:r>
            <w:r w:rsidRPr="00915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University of Leeds, podnesak: </w:t>
            </w:r>
            <w:r w:rsidRPr="00915B4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Translation and Reception of Italian Literature in Croatia (1991 – 2020)</w:t>
            </w:r>
          </w:p>
          <w:p w:rsidR="00915B46" w:rsidRPr="00915B46" w:rsidRDefault="00915B46" w:rsidP="00DD2980">
            <w:pPr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15-17/11/2019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Međunarodni znanstveni skup: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100 godina zagrebačke romanistike: tradicija, kontakti, perspektive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Filozofski fakultet Sveučilišta u Zagrebu. Podnesak: </w:t>
            </w:r>
            <w:r w:rsidRPr="00915B4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Sur Henri Meschonnic, Petar Guberina et le rythme dans la traduction</w:t>
            </w:r>
          </w:p>
          <w:p w:rsidR="00915B46" w:rsidRPr="00915B46" w:rsidRDefault="00915B46" w:rsidP="00DD2980">
            <w:pPr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16-18/05/2019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Međunarodni znanstveni skup HDPL, Sveučilište u Rijeci. Podnesak s Barbarom Vodanović: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Književna antroponimija i izazovi prevođenja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B46" w:rsidRPr="00915B46" w:rsidRDefault="00915B46" w:rsidP="00DD2980">
            <w:pPr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04-06/06/2018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Međunarodni znanstveni skup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Phrasèmes en discours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Sveučilište u Padovi, Padova. Podnesak, s Mateom Tamarom Krpinom: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Traduire sans en voir de toutes les couleurs : les phrasèmes défigés dans le roman </w:t>
            </w:r>
            <w:r w:rsidRPr="00915B46">
              <w:rPr>
                <w:rFonts w:ascii="Times New Roman" w:hAnsi="Times New Roman" w:cs="Times New Roman"/>
                <w:iCs/>
                <w:sz w:val="24"/>
                <w:szCs w:val="24"/>
              </w:rPr>
              <w:t>Le Vaillant petit tailleur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 d’Éric Chevillard</w:t>
            </w:r>
          </w:p>
          <w:p w:rsidR="00915B46" w:rsidRPr="00915B46" w:rsidRDefault="00915B46" w:rsidP="00DD2980">
            <w:pPr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23-24/05/2017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Međunarodni znanstveni skup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Rencontres francophones à Zadar : La Belgique – littérature, langue, culture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Sveučilište u Zadru, Zadar. Podnesak: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Emile Verhaeren u prijevodu Tina Ujevića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5B46" w:rsidRPr="00915B46" w:rsidRDefault="00915B46" w:rsidP="00DD2980">
            <w:pPr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10-14/04/2017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ab/>
              <w:t>Prvi svjetski traduktološki kongres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 traductologie: une discipline autonome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Sveučilište Paris Ouest-Nanterre, Francuska. Podnesak: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Traduire Georges Perec en français?</w:t>
            </w:r>
          </w:p>
          <w:p w:rsidR="00915B46" w:rsidRPr="00915B46" w:rsidRDefault="00915B46" w:rsidP="00DD2980">
            <w:pPr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08-10/04/2016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Francontraste – 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Tre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ć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me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đ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unarodni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skup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frankofoniji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Filozofski fakultet Sveučilišta u Zagrebu, Zagreb. Podnesak: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Traduire les noms propres dans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Vie mode d'emploi –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entre défis et compromis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915B46" w:rsidRPr="00915B46" w:rsidRDefault="00915B46" w:rsidP="00DD2980">
            <w:pPr>
              <w:tabs>
                <w:tab w:val="left" w:pos="1560"/>
              </w:tabs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29-31/10/2015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Écriture formelle, contrainte, ludique: L'Oulipo et au-delà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, Sveučilište u Zadru, Zadar. Podnesak: Le Compendium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mode d'emploi: quelqu</w:t>
            </w:r>
            <w:r w:rsidR="00F52B4F">
              <w:rPr>
                <w:rFonts w:ascii="Times New Roman" w:hAnsi="Times New Roman" w:cs="Times New Roman"/>
                <w:i/>
                <w:sz w:val="24"/>
                <w:szCs w:val="24"/>
              </w:rPr>
              <w:t>es réflexions sur la traduction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croate de la prouesse littéraire perecquienne.</w:t>
            </w:r>
          </w:p>
          <w:p w:rsidR="00915B46" w:rsidRPr="00915B46" w:rsidRDefault="00915B46" w:rsidP="00DD2980">
            <w:pPr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24-26/04/2015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XXIX. međunarodni znanstveni skup HDPL: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Metodologija i primjena lingvističkih istraživanja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Zadar. Podnesak: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Analiza romana Régine Detambel La Modéliste: mogući metodološki pristupi i njihova primjena u prevoditeljskom procesu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(koautor: Kristina Rubelj).</w:t>
            </w:r>
          </w:p>
          <w:p w:rsidR="00915B46" w:rsidRPr="00915B46" w:rsidRDefault="00915B46" w:rsidP="00DD2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</w:rPr>
              <w:t>17-18/10/2014</w:t>
            </w: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15B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Sonorités, oralités et sensations dans la traduction de la poésie</w:t>
            </w: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Université Sorbonne Nouvelle - Paris 3, Pariz, Francuska. Podnesak: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Cʼest quand lʼhomme parle 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: la parole poétique de Jean de Breyne dans la traduction croate.</w:t>
            </w:r>
          </w:p>
          <w:p w:rsidR="00915B46" w:rsidRPr="00915B46" w:rsidRDefault="00915B46" w:rsidP="00DD2980">
            <w:pPr>
              <w:pStyle w:val="Default"/>
              <w:spacing w:after="120"/>
              <w:ind w:left="742" w:hanging="742"/>
              <w:jc w:val="both"/>
              <w:rPr>
                <w:bCs/>
                <w:color w:val="auto"/>
              </w:rPr>
            </w:pPr>
            <w:r w:rsidRPr="00915B46">
              <w:rPr>
                <w:color w:val="auto"/>
              </w:rPr>
              <w:t>14-16/11/2013</w:t>
            </w:r>
            <w:r w:rsidRPr="00915B46">
              <w:rPr>
                <w:color w:val="auto"/>
              </w:rPr>
              <w:tab/>
            </w:r>
            <w:r w:rsidRPr="00915B46">
              <w:rPr>
                <w:i/>
                <w:color w:val="auto"/>
              </w:rPr>
              <w:t>Traduire Swann de Marcel Proust</w:t>
            </w:r>
            <w:r w:rsidRPr="00915B46">
              <w:rPr>
                <w:color w:val="auto"/>
              </w:rPr>
              <w:t xml:space="preserve">, Sveučilište u Padovi, Padova, Italija. Podnesak: </w:t>
            </w:r>
            <w:r w:rsidRPr="00915B46">
              <w:rPr>
                <w:bCs/>
                <w:i/>
                <w:color w:val="auto"/>
              </w:rPr>
              <w:t xml:space="preserve">Traduire </w:t>
            </w:r>
            <w:r w:rsidRPr="00915B46">
              <w:rPr>
                <w:bCs/>
                <w:iCs/>
                <w:color w:val="auto"/>
              </w:rPr>
              <w:t>Combray</w:t>
            </w:r>
            <w:r w:rsidRPr="00915B46">
              <w:rPr>
                <w:bCs/>
                <w:i/>
                <w:iCs/>
                <w:color w:val="auto"/>
              </w:rPr>
              <w:t xml:space="preserve"> </w:t>
            </w:r>
            <w:r w:rsidRPr="00915B46">
              <w:rPr>
                <w:bCs/>
                <w:i/>
                <w:color w:val="auto"/>
              </w:rPr>
              <w:t>en croate. Une analyse comparative de quatre versions publiées</w:t>
            </w:r>
            <w:r w:rsidRPr="00915B46">
              <w:rPr>
                <w:bCs/>
                <w:color w:val="auto"/>
              </w:rPr>
              <w:t>.</w:t>
            </w:r>
          </w:p>
          <w:p w:rsidR="00915B46" w:rsidRPr="00915B46" w:rsidRDefault="00915B46" w:rsidP="00DD2980">
            <w:pPr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11-13/04/2013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Francontraste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‒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 Drugi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me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đ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unarodni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skup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frankofoniji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Odsjek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romanistiku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Filozofskog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fakulteta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Sveu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Zagrebu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Podnesak: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L´inscription de la subjectivité traduisante, ou comment rendre en croate la contrainte d´une suite alphabétique française (MNOPQRS). Analyse d´un chapitre de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Disparition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par Georges Perec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915B46" w:rsidRPr="00915B46" w:rsidRDefault="00915B46" w:rsidP="00DD2980">
            <w:pPr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12-14/05/2011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Dvadeset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peti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unarodni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znanstveni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skup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HDPL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Osijek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izlaganje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: "Kako na hrvatski prevesti Perecov lipogramski pastiš Mallarméove pjesme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Brise marine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?"</w:t>
            </w:r>
          </w:p>
          <w:p w:rsidR="00915B46" w:rsidRPr="00915B46" w:rsidRDefault="00915B46" w:rsidP="00DD2980">
            <w:pPr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02-04/12/2010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Francontraste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Prvi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unarodni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skup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frankofoniji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Odsjeka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romanistiku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Filozofskog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fakulteta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Sveu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Zagrebu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izlaganje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Voyl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voile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voyelle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comment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traduire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vide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Stratégie(s), pertes et compensations dans la traduction de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La Disparition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par Georges Perec en croate" (sa studenticom Morenom Livaković).</w:t>
            </w:r>
          </w:p>
          <w:p w:rsidR="00915B46" w:rsidRPr="00915B46" w:rsidRDefault="00915B46" w:rsidP="00DD2980">
            <w:pPr>
              <w:tabs>
                <w:tab w:val="left" w:pos="142"/>
                <w:tab w:val="left" w:pos="720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24-26/09/2009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  <w:t>Osmi međunarodni skup CORHUM "Traduire, transposer, adapter le comique et l´humour", Université Sorbonne Nouvelle Paris 3, Francuska; izlaganje: "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Voilà, me dis-je, j´ai ce pauvre moi / qui n´est ni un ni deux ni trois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ou comment traduire/adapter la ´drontologie´ poétique d´Ivan Slamnig". </w:t>
            </w:r>
          </w:p>
          <w:p w:rsidR="00915B46" w:rsidRPr="00915B46" w:rsidRDefault="00915B46" w:rsidP="00DD2980">
            <w:pPr>
              <w:tabs>
                <w:tab w:val="left" w:pos="142"/>
                <w:tab w:val="left" w:pos="720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16-17/11/2007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Les Nouvelles Journées de l</w:t>
            </w:r>
            <w:r w:rsidRPr="00915B4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’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ERLA No. 8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"Aspects linguistiques du texte poétique", Université de Bretagne Occidentale, Brest, Francuska; izlaganje: "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Couleur de la bora, exaltation des cheveux 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analyse linguistique d’un poème de Branko Čegec".</w:t>
            </w:r>
          </w:p>
          <w:p w:rsidR="00915B46" w:rsidRPr="00915B46" w:rsidRDefault="00915B46" w:rsidP="00DD2980">
            <w:pPr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03-06/10/2007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  <w:t xml:space="preserve">Međunarodni skup « Sciences des textes » : </w:t>
            </w:r>
            <w:r w:rsidRPr="00915B4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Interpréter,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Dubrovnik, Inter-University Center (u organizaciji </w:t>
            </w:r>
            <w:r w:rsidRPr="00915B46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OFFRES - Organisation Francophone pour la Formation et la Recherche Européennes en Sciences humaines); izlaganje: "L’interprétation des textes poétiques : le rôle de l’évocation dans la production des effets poétiques".</w:t>
            </w:r>
          </w:p>
          <w:p w:rsidR="00915B46" w:rsidRPr="00DD2980" w:rsidRDefault="00915B46" w:rsidP="00DD2980">
            <w:pPr>
              <w:tabs>
                <w:tab w:val="left" w:pos="142"/>
                <w:tab w:val="left" w:pos="720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40" w:lineRule="auto"/>
              <w:ind w:left="742" w:hanging="742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02/06/2007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  <w:t xml:space="preserve">Međunarodni skup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Du journal intime au monologue intérieur dans la littérature contemporaine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u organizaciji Association internationale des amis de Valery Larbaud, Vichy, Francuska; izlaganje: "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Je marche sur des mines et tire des pétards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le monologue intérieur dans l´écriture d´Ivana Sajko".</w:t>
            </w:r>
          </w:p>
        </w:tc>
      </w:tr>
      <w:tr w:rsidR="00915B46" w:rsidTr="007541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46" w:rsidRDefault="00915B46" w:rsidP="00DD298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Organizacija znanstvenih skupova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46" w:rsidRPr="00915B46" w:rsidRDefault="00D86D8C" w:rsidP="00DD298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="00915B46" w:rsidRPr="00915B46">
              <w:rPr>
                <w:rFonts w:ascii="Times New Roman" w:hAnsi="Times New Roman"/>
                <w:sz w:val="24"/>
                <w:szCs w:val="24"/>
              </w:rPr>
              <w:t xml:space="preserve">lanica Organizacijskog odbora </w:t>
            </w:r>
            <w:r w:rsidR="00915B46" w:rsidRPr="00915B46">
              <w:rPr>
                <w:rFonts w:ascii="Times New Roman" w:hAnsi="Times New Roman" w:cs="Times New Roman"/>
                <w:sz w:val="24"/>
                <w:szCs w:val="24"/>
              </w:rPr>
              <w:t>međunarodne znanstvene konferencije „Molière u hrvatskoj kulturi“,  Sveučilište u Zadru, 3.-4. studenog 2022.</w:t>
            </w:r>
          </w:p>
          <w:p w:rsidR="00915B46" w:rsidRPr="00915B46" w:rsidRDefault="00915B46" w:rsidP="00DD2980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B46">
              <w:rPr>
                <w:rFonts w:ascii="Times New Roman" w:hAnsi="Times New Roman"/>
                <w:sz w:val="24"/>
                <w:szCs w:val="24"/>
              </w:rPr>
              <w:t xml:space="preserve">članica Organizacijskog odbora 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međunarodne znanstvene konferencije „Migracijski glasovi. Mediteransko jedinstvo u raznolikosti“ i susreta mediteranske mreže P.E.N.-a, </w:t>
            </w:r>
            <w:r w:rsidR="003B3FAE">
              <w:rPr>
                <w:rFonts w:ascii="Times New Roman" w:hAnsi="Times New Roman" w:cs="Times New Roman"/>
                <w:sz w:val="24"/>
                <w:szCs w:val="24"/>
              </w:rPr>
              <w:t>Sveučilište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u Zadru</w:t>
            </w:r>
            <w:r w:rsidR="003B3F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="003B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13. listopada 2019.</w:t>
            </w:r>
          </w:p>
          <w:p w:rsidR="00915B46" w:rsidRPr="00915B46" w:rsidRDefault="00915B46" w:rsidP="00DD298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B46">
              <w:rPr>
                <w:rFonts w:ascii="Times New Roman" w:hAnsi="Times New Roman"/>
                <w:sz w:val="24"/>
                <w:szCs w:val="24"/>
                <w:lang w:val="fr-FR"/>
              </w:rPr>
              <w:t>inicirala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/>
                <w:sz w:val="24"/>
                <w:szCs w:val="24"/>
                <w:lang w:val="fr-FR"/>
              </w:rPr>
              <w:t>i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/>
                <w:sz w:val="24"/>
                <w:szCs w:val="24"/>
                <w:lang w:val="fr-FR"/>
              </w:rPr>
              <w:t>organizirala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/>
                <w:sz w:val="24"/>
                <w:szCs w:val="24"/>
                <w:lang w:val="fr-FR"/>
              </w:rPr>
              <w:t>me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>đ</w:t>
            </w:r>
            <w:r w:rsidRPr="00915B46">
              <w:rPr>
                <w:rFonts w:ascii="Times New Roman" w:hAnsi="Times New Roman"/>
                <w:sz w:val="24"/>
                <w:szCs w:val="24"/>
                <w:lang w:val="fr-FR"/>
              </w:rPr>
              <w:t>unarodni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/>
                <w:sz w:val="24"/>
                <w:szCs w:val="24"/>
                <w:lang w:val="fr-FR"/>
              </w:rPr>
              <w:t>znanstveni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/>
                <w:sz w:val="24"/>
                <w:szCs w:val="24"/>
                <w:lang w:val="fr-FR"/>
              </w:rPr>
              <w:t>skup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Rencontres</w:t>
            </w:r>
            <w:r w:rsidRPr="00915B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francophones</w:t>
            </w:r>
            <w:r w:rsidRPr="00915B46">
              <w:rPr>
                <w:rFonts w:ascii="Times New Roman" w:hAnsi="Times New Roman"/>
                <w:i/>
                <w:sz w:val="24"/>
                <w:szCs w:val="24"/>
              </w:rPr>
              <w:t xml:space="preserve"> à </w:t>
            </w:r>
            <w:r w:rsidRPr="00915B46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Zadar</w:t>
            </w:r>
            <w:r w:rsidRPr="00915B46">
              <w:rPr>
                <w:rFonts w:ascii="Times New Roman" w:hAnsi="Times New Roman"/>
                <w:i/>
                <w:sz w:val="24"/>
                <w:szCs w:val="24"/>
              </w:rPr>
              <w:t xml:space="preserve"> : </w:t>
            </w:r>
            <w:r w:rsidRPr="00915B46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La</w:t>
            </w:r>
            <w:r w:rsidRPr="00915B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Belgique</w:t>
            </w:r>
            <w:r w:rsidRPr="00915B46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15B46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litt</w:t>
            </w:r>
            <w:r w:rsidRPr="00915B46">
              <w:rPr>
                <w:rFonts w:ascii="Times New Roman" w:hAnsi="Times New Roman"/>
                <w:i/>
                <w:sz w:val="24"/>
                <w:szCs w:val="24"/>
              </w:rPr>
              <w:t>é</w:t>
            </w:r>
            <w:r w:rsidRPr="00915B46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rature</w:t>
            </w:r>
            <w:r w:rsidRPr="00915B4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15B46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langue</w:t>
            </w:r>
            <w:r w:rsidRPr="00915B4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15B46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culture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5B46">
              <w:rPr>
                <w:rFonts w:ascii="Times New Roman" w:hAnsi="Times New Roman"/>
                <w:sz w:val="24"/>
                <w:szCs w:val="24"/>
                <w:lang w:val="fr-FR"/>
              </w:rPr>
              <w:t>Sveu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>č</w:t>
            </w:r>
            <w:r w:rsidRPr="00915B46">
              <w:rPr>
                <w:rFonts w:ascii="Times New Roman" w:hAnsi="Times New Roman"/>
                <w:sz w:val="24"/>
                <w:szCs w:val="24"/>
                <w:lang w:val="fr-FR"/>
              </w:rPr>
              <w:t>ili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>š</w:t>
            </w:r>
            <w:r w:rsidRPr="00915B46">
              <w:rPr>
                <w:rFonts w:ascii="Times New Roman" w:hAnsi="Times New Roman"/>
                <w:sz w:val="24"/>
                <w:szCs w:val="24"/>
                <w:lang w:val="fr-FR"/>
              </w:rPr>
              <w:t>te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/>
                <w:sz w:val="24"/>
                <w:szCs w:val="24"/>
                <w:lang w:val="fr-FR"/>
              </w:rPr>
              <w:t>u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/>
                <w:sz w:val="24"/>
                <w:szCs w:val="24"/>
                <w:lang w:val="fr-FR"/>
              </w:rPr>
              <w:t>Zadru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, 23-24. </w:t>
            </w:r>
            <w:r w:rsidRPr="00915B46">
              <w:rPr>
                <w:rFonts w:ascii="Times New Roman" w:hAnsi="Times New Roman"/>
                <w:sz w:val="24"/>
                <w:szCs w:val="24"/>
                <w:lang w:val="fr-FR"/>
              </w:rPr>
              <w:t>svibnja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 2017.</w:t>
            </w:r>
          </w:p>
          <w:p w:rsidR="003B3FAE" w:rsidRDefault="00915B46" w:rsidP="003B3FA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B46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inicirala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/>
                <w:sz w:val="24"/>
                <w:szCs w:val="24"/>
                <w:lang w:val="fr-FR"/>
              </w:rPr>
              <w:t>i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/>
                <w:sz w:val="24"/>
                <w:szCs w:val="24"/>
                <w:lang w:val="fr-FR"/>
              </w:rPr>
              <w:t>organizirala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/>
                <w:sz w:val="24"/>
                <w:szCs w:val="24"/>
                <w:lang w:val="fr-FR"/>
              </w:rPr>
              <w:t>me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>đ</w:t>
            </w:r>
            <w:r w:rsidRPr="00915B46">
              <w:rPr>
                <w:rFonts w:ascii="Times New Roman" w:hAnsi="Times New Roman"/>
                <w:sz w:val="24"/>
                <w:szCs w:val="24"/>
                <w:lang w:val="fr-FR"/>
              </w:rPr>
              <w:t>unarodni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/>
                <w:sz w:val="24"/>
                <w:szCs w:val="24"/>
                <w:lang w:val="fr-FR"/>
              </w:rPr>
              <w:t>znanstveni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/>
                <w:sz w:val="24"/>
                <w:szCs w:val="24"/>
                <w:lang w:val="fr-FR"/>
              </w:rPr>
              <w:t>skup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Ecriture</w:t>
            </w:r>
            <w:r w:rsidRPr="00915B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formelle</w:t>
            </w:r>
            <w:r w:rsidRPr="00915B4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15B46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contrainte</w:t>
            </w:r>
            <w:r w:rsidRPr="00915B4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15B46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ludique</w:t>
            </w:r>
            <w:r w:rsidRPr="00915B46">
              <w:rPr>
                <w:rFonts w:ascii="Times New Roman" w:hAnsi="Times New Roman"/>
                <w:i/>
                <w:sz w:val="24"/>
                <w:szCs w:val="24"/>
              </w:rPr>
              <w:t xml:space="preserve"> : </w:t>
            </w:r>
            <w:r w:rsidRPr="00915B46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L</w:t>
            </w:r>
            <w:r w:rsidRPr="00915B46">
              <w:rPr>
                <w:rFonts w:ascii="Times New Roman" w:hAnsi="Times New Roman"/>
                <w:i/>
                <w:sz w:val="24"/>
                <w:szCs w:val="24"/>
              </w:rPr>
              <w:t>'</w:t>
            </w:r>
            <w:r w:rsidRPr="00915B46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Oulipo</w:t>
            </w:r>
            <w:r w:rsidRPr="00915B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et</w:t>
            </w:r>
            <w:r w:rsidRPr="00915B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au</w:t>
            </w:r>
            <w:r w:rsidRPr="00915B4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15B46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del</w:t>
            </w:r>
            <w:r w:rsidRPr="00915B46">
              <w:rPr>
                <w:rFonts w:ascii="Times New Roman" w:hAnsi="Times New Roman"/>
                <w:i/>
                <w:sz w:val="24"/>
                <w:szCs w:val="24"/>
              </w:rPr>
              <w:t>à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5B46">
              <w:rPr>
                <w:rFonts w:ascii="Times New Roman" w:hAnsi="Times New Roman"/>
                <w:sz w:val="24"/>
                <w:szCs w:val="24"/>
                <w:lang w:val="fr-FR"/>
              </w:rPr>
              <w:t>Sveu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>č</w:t>
            </w:r>
            <w:r w:rsidRPr="00915B46">
              <w:rPr>
                <w:rFonts w:ascii="Times New Roman" w:hAnsi="Times New Roman"/>
                <w:sz w:val="24"/>
                <w:szCs w:val="24"/>
                <w:lang w:val="fr-FR"/>
              </w:rPr>
              <w:t>ili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>š</w:t>
            </w:r>
            <w:r w:rsidRPr="00915B46">
              <w:rPr>
                <w:rFonts w:ascii="Times New Roman" w:hAnsi="Times New Roman"/>
                <w:sz w:val="24"/>
                <w:szCs w:val="24"/>
                <w:lang w:val="fr-FR"/>
              </w:rPr>
              <w:t>te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/>
                <w:sz w:val="24"/>
                <w:szCs w:val="24"/>
                <w:lang w:val="fr-FR"/>
              </w:rPr>
              <w:t>u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/>
                <w:sz w:val="24"/>
                <w:szCs w:val="24"/>
                <w:lang w:val="fr-FR"/>
              </w:rPr>
              <w:t>Zadru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, 29-31. </w:t>
            </w:r>
            <w:r w:rsidRPr="00915B46">
              <w:rPr>
                <w:rFonts w:ascii="Times New Roman" w:hAnsi="Times New Roman"/>
                <w:sz w:val="24"/>
                <w:szCs w:val="24"/>
                <w:lang w:val="fr-FR"/>
              </w:rPr>
              <w:t>listopada</w:t>
            </w:r>
            <w:r w:rsidR="003B3FAE">
              <w:rPr>
                <w:rFonts w:ascii="Times New Roman" w:hAnsi="Times New Roman"/>
                <w:sz w:val="24"/>
                <w:szCs w:val="24"/>
              </w:rPr>
              <w:t xml:space="preserve"> 2015.</w:t>
            </w:r>
          </w:p>
          <w:p w:rsidR="00915B46" w:rsidRPr="00DD2980" w:rsidRDefault="00915B46" w:rsidP="003B3FAE">
            <w:pPr>
              <w:spacing w:after="120" w:line="240" w:lineRule="auto"/>
              <w:jc w:val="both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601FA">
              <w:rPr>
                <w:rFonts w:ascii="Times New Roman" w:hAnsi="Times New Roman"/>
                <w:sz w:val="24"/>
                <w:szCs w:val="24"/>
              </w:rPr>
              <w:t>potpredsjednica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Organizacijskog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odbora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Prvog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me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>đ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unarodnog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skupa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o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frankofoniji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Francontraste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B3FAE" w:rsidRPr="00A601FA">
              <w:rPr>
                <w:rFonts w:ascii="Times New Roman" w:hAnsi="Times New Roman"/>
                <w:sz w:val="24"/>
                <w:szCs w:val="24"/>
              </w:rPr>
              <w:t>Filozofski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FAE" w:rsidRPr="00A601FA">
              <w:rPr>
                <w:rFonts w:ascii="Times New Roman" w:hAnsi="Times New Roman"/>
                <w:sz w:val="24"/>
                <w:szCs w:val="24"/>
              </w:rPr>
              <w:t>fakultet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Sveu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>č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ili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>š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ta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u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Zagrebu</w:t>
            </w:r>
            <w:r w:rsidR="003B3FAE" w:rsidRPr="00A601FA">
              <w:rPr>
                <w:rFonts w:ascii="Times New Roman" w:hAnsi="Times New Roman"/>
                <w:sz w:val="24"/>
                <w:szCs w:val="24"/>
              </w:rPr>
              <w:t>,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 2-4. 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prosinca</w:t>
            </w:r>
            <w:r w:rsidRPr="00915B46">
              <w:rPr>
                <w:rFonts w:ascii="Times New Roman" w:hAnsi="Times New Roman"/>
                <w:sz w:val="24"/>
                <w:szCs w:val="24"/>
              </w:rPr>
              <w:t xml:space="preserve"> 2010.</w:t>
            </w:r>
          </w:p>
        </w:tc>
      </w:tr>
      <w:tr w:rsidR="00915B46" w:rsidTr="007541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46" w:rsidRPr="00682AB0" w:rsidRDefault="00915B46" w:rsidP="00DD298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Stručni radovi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46" w:rsidRPr="00915B46" w:rsidRDefault="00915B46" w:rsidP="00DD29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MIKŠIĆ, Vanda: 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„Goncourt hrvatskih studenata“, stručni rad,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Tema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,1-3, 2022, str.154-155.</w:t>
            </w:r>
          </w:p>
          <w:p w:rsidR="00915B46" w:rsidRPr="00915B46" w:rsidRDefault="00915B46" w:rsidP="00DD29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MIKŠIĆ, Vanda: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"Kako su 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Stilske vježbe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iz pariškog autobusa sjele u zagrebačku 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jedanaesticu ili još ponešto o prevodilačkom majstorstvu Tonka Maroevića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", 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Poezija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, 2020, str. 65-70.</w:t>
            </w:r>
          </w:p>
          <w:p w:rsidR="00915B46" w:rsidRPr="00915B46" w:rsidRDefault="00915B46" w:rsidP="00DD29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MIKŠIĆ, Vanda – YIGIT Sarah: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15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Avant-propos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15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, predgovor zborniku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Des prémices à la maturité : quelques jalons du champ culturel francophone belge. Actes du colloque international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Rencontres francophones a Zadar :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 Belgique – littérature, langue, culture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(Université de Zadar, 23-24 mai 2017)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, Sveučilište u Zadru, 2019, str. 6-10. https://morepress.unizd.hr/books/press/catalog/book/45</w:t>
            </w:r>
          </w:p>
          <w:p w:rsidR="00915B46" w:rsidRPr="00915B46" w:rsidRDefault="00915B46" w:rsidP="00DD29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MIKŠIĆ, Vanda: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Jure Kaštelan - poète de la résistance, collective et individuelle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in Jure Kaštelan: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Berceuse des couteaux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L'Ollave, Rustrel, 2017, ISBN 979-10-94279-20-5, str. 9-11. (predgovor)-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STAN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Sorin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MIK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Ć,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Vanda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: "Belgijska književnost francuskog jezika kao prostor identitarnog propititvanja", u: </w:t>
            </w: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MIKŠIĆ, Vanda, STAN, Sorin (ur.) -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Pitanje/Pisanje identiteta: frankofonska belgijska književnost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tematski broj posvećen belgijskoj književnosti francuskog jezika, </w:t>
            </w:r>
            <w:r w:rsidRPr="00915B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Književna smotra</w:t>
            </w: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180 (2), 2016, ISSN 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0455-0463, </w:t>
            </w: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str. 3-6. 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(uvodni tekst)</w:t>
            </w:r>
          </w:p>
          <w:p w:rsidR="00915B46" w:rsidRPr="00915B46" w:rsidRDefault="00915B46" w:rsidP="00DD298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MIKŠIĆ, Vanda 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LE CALVÉ-IVIČEVIĆ, Évaine: "Avant-propos", in MIKŠIĆ, Vanda, LE CALVÉ-IVIČEVIĆ, Évaine</w:t>
            </w:r>
            <w:r w:rsidRPr="00915B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Pr="00915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(ur.): </w:t>
            </w:r>
            <w:r w:rsidRPr="00915B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Entre jeu et contrainte - pratiques et experiences oulipiennes</w:t>
            </w:r>
            <w:r w:rsidRPr="00915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,</w:t>
            </w: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zbornik međunarodnog znanstvenog skupa </w:t>
            </w:r>
            <w:r w:rsidRPr="00915B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Écriture formelle, contrainte, ludique: L'Oulipo et au-delà</w:t>
            </w: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(Sveučilište u Zadru, listopad 2015.), Sveučilište u Zadru - Meandar Media, Zadar – Zagreb, 2016,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978-953-334-129-3, </w:t>
            </w: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str. 9-13. (uvodni tekst)</w:t>
            </w:r>
          </w:p>
          <w:p w:rsidR="00915B46" w:rsidRPr="00915B46" w:rsidRDefault="00915B46" w:rsidP="00DD29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MIK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Ć,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Vanda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Svetice skandala ili o kamenu, iskrama i soli" (osvrt na djelo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Le Sante dello scandalo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Errija De Luce), 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Tema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č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asopis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knjigu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, 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1-3, 2016,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ISSN 1334-6466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, str. 40-42.</w:t>
            </w:r>
          </w:p>
          <w:p w:rsidR="00915B46" w:rsidRPr="00915B46" w:rsidRDefault="00915B46" w:rsidP="00DD29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MIKŠIĆ, Vanda: 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"Le détroit entre deux libertés impossibles ou le travail poétique de Zvonimir Mrkonjić", 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in: MRKONJIĆ, Zvonimir: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Table des matières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, L'Ollave, Rustrel, 2015, ISBN 979-10-94279-03-8, str. 9-13. (predgovor)</w:t>
            </w:r>
          </w:p>
          <w:p w:rsidR="00915B46" w:rsidRPr="00915B46" w:rsidRDefault="00915B46" w:rsidP="00DD2980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MIK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Ć,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Vanda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nja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Machiedo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prevoditeljskoj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etici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A601FA">
              <w:rPr>
                <w:rFonts w:ascii="Times New Roman" w:hAnsi="Times New Roman" w:cs="Times New Roman"/>
                <w:i/>
                <w:sz w:val="24"/>
                <w:szCs w:val="24"/>
              </w:rPr>
              <w:t>Tema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3-4, 2013,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ISSN 1334-6466,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58-61.</w:t>
            </w:r>
          </w:p>
          <w:p w:rsidR="00915B46" w:rsidRPr="00915B46" w:rsidRDefault="00915B46" w:rsidP="00DD29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MIK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Ć,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Vanda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"Muke po Pasoliniju", članak objavljen pod naslovom „Bilješka o autoru“ u: Pier Paolo Pasolini: 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Uličari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, Disput, Zagreb 2009, ISBN 978-953-260-086-5, str. 251-258.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(stručni rad)</w:t>
            </w:r>
          </w:p>
          <w:p w:rsidR="00915B46" w:rsidRPr="00915B46" w:rsidRDefault="00915B46" w:rsidP="00DD29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MIK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Ć,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Vanda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: "</w:t>
            </w:r>
            <w:r w:rsidRPr="00A601FA">
              <w:rPr>
                <w:rFonts w:ascii="Times New Roman" w:eastAsia="Calibri" w:hAnsi="Times New Roman" w:cs="Times New Roman"/>
                <w:sz w:val="24"/>
                <w:szCs w:val="24"/>
              </w:rPr>
              <w:t>Izme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đ</w:t>
            </w:r>
            <w:r w:rsidRPr="00A601FA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eastAsia="Calibri" w:hAnsi="Times New Roman" w:cs="Times New Roman"/>
                <w:sz w:val="24"/>
                <w:szCs w:val="24"/>
              </w:rPr>
              <w:t>samoubojstva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eastAsia="Calibri" w:hAnsi="Times New Roman" w:cs="Times New Roman"/>
                <w:sz w:val="24"/>
                <w:szCs w:val="24"/>
              </w:rPr>
              <w:t>dobrog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eastAsia="Calibri" w:hAnsi="Times New Roman" w:cs="Times New Roman"/>
                <w:sz w:val="24"/>
                <w:szCs w:val="24"/>
              </w:rPr>
              <w:t>doru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č</w:t>
            </w:r>
            <w:r w:rsidRPr="00A601FA">
              <w:rPr>
                <w:rFonts w:ascii="Times New Roman" w:eastAsia="Calibri" w:hAnsi="Times New Roman" w:cs="Times New Roman"/>
                <w:sz w:val="24"/>
                <w:szCs w:val="24"/>
              </w:rPr>
              <w:t>ka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A601FA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eastAsia="Calibri" w:hAnsi="Times New Roman" w:cs="Times New Roman"/>
                <w:sz w:val="24"/>
                <w:szCs w:val="24"/>
              </w:rPr>
              <w:t>lako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ć</w:t>
            </w:r>
            <w:r w:rsidRPr="00A601F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eastAsia="Calibri" w:hAnsi="Times New Roman" w:cs="Times New Roman"/>
                <w:sz w:val="24"/>
                <w:szCs w:val="24"/>
              </w:rPr>
              <w:t>gu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š</w:t>
            </w:r>
            <w:r w:rsidRPr="00A601FA">
              <w:rPr>
                <w:rFonts w:ascii="Times New Roman" w:eastAsia="Calibri" w:hAnsi="Times New Roman" w:cs="Times New Roman"/>
                <w:sz w:val="24"/>
                <w:szCs w:val="24"/>
              </w:rPr>
              <w:t>enja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eastAsia="Calibri" w:hAnsi="Times New Roman" w:cs="Times New Roman"/>
                <w:sz w:val="24"/>
                <w:szCs w:val="24"/>
              </w:rPr>
              <w:t>Karuzinim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eastAsia="Calibri" w:hAnsi="Times New Roman" w:cs="Times New Roman"/>
                <w:sz w:val="24"/>
                <w:szCs w:val="24"/>
              </w:rPr>
              <w:t>pri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č</w:t>
            </w:r>
            <w:r w:rsidRPr="00A601FA">
              <w:rPr>
                <w:rFonts w:ascii="Times New Roman" w:eastAsia="Calibri" w:hAnsi="Times New Roman" w:cs="Times New Roman"/>
                <w:sz w:val="24"/>
                <w:szCs w:val="24"/>
              </w:rPr>
              <w:t>ama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", </w:t>
            </w:r>
            <w:r w:rsidRPr="00A601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Tema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3, 2005, ISSN 1334-6466, </w:t>
            </w:r>
            <w:r w:rsidRPr="00A601FA">
              <w:rPr>
                <w:rFonts w:ascii="Times New Roman" w:eastAsia="Calibri" w:hAnsi="Times New Roman" w:cs="Times New Roman"/>
                <w:sz w:val="24"/>
                <w:szCs w:val="24"/>
              </w:rPr>
              <w:t>str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. 59-60.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(stručni rad)</w:t>
            </w:r>
          </w:p>
          <w:p w:rsidR="00915B46" w:rsidRPr="00915B46" w:rsidRDefault="00915B46" w:rsidP="00DD2980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MIK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Ć,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Vanda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601FA">
              <w:rPr>
                <w:rFonts w:ascii="Times New Roman" w:eastAsia="Calibri" w:hAnsi="Times New Roman" w:cs="Times New Roman"/>
                <w:sz w:val="24"/>
                <w:szCs w:val="24"/>
              </w:rPr>
              <w:t>Glazba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č</w:t>
            </w:r>
            <w:r w:rsidRPr="00A601FA">
              <w:rPr>
                <w:rFonts w:ascii="Times New Roman" w:eastAsia="Calibri" w:hAnsi="Times New Roman" w:cs="Times New Roman"/>
                <w:sz w:val="24"/>
                <w:szCs w:val="24"/>
              </w:rPr>
              <w:t>vorova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601FA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eastAsia="Calibri" w:hAnsi="Times New Roman" w:cs="Times New Roman"/>
                <w:sz w:val="24"/>
                <w:szCs w:val="24"/>
              </w:rPr>
              <w:t>djelima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eastAsia="Calibri" w:hAnsi="Times New Roman" w:cs="Times New Roman"/>
                <w:sz w:val="24"/>
                <w:szCs w:val="24"/>
              </w:rPr>
              <w:t>Alessandra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eastAsia="Calibri" w:hAnsi="Times New Roman" w:cs="Times New Roman"/>
                <w:sz w:val="24"/>
                <w:szCs w:val="24"/>
              </w:rPr>
              <w:t>Baricca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Novecento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Bez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krvi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 w:rsidRPr="00A601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Tema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3-4, 2004, ISSN 1334-6466, </w:t>
            </w:r>
            <w:r w:rsidRPr="00A601FA">
              <w:rPr>
                <w:rFonts w:ascii="Times New Roman" w:eastAsia="Calibri" w:hAnsi="Times New Roman" w:cs="Times New Roman"/>
                <w:sz w:val="24"/>
                <w:szCs w:val="24"/>
              </w:rPr>
              <w:t>str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. 129-132.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(stručni rad)</w:t>
            </w:r>
          </w:p>
          <w:p w:rsidR="00915B46" w:rsidRPr="00915B46" w:rsidRDefault="00915B46" w:rsidP="00DD2980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MIK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Ć,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Vanda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Po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é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sie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croate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du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XX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si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è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cle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",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uvod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u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francusko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izdanje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antologije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Tonka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Maroevi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ć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a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  <w:lang w:val="fr-FR"/>
              </w:rPr>
              <w:t>Points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  <w:lang w:val="fr-FR"/>
              </w:rPr>
              <w:t>d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'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  <w:lang w:val="fr-FR"/>
              </w:rPr>
              <w:t>exclamations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  <w:lang w:val="fr-FR"/>
              </w:rPr>
              <w:t>Uskli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č</w:t>
            </w:r>
            <w:r w:rsidRPr="00915B46">
              <w:rPr>
                <w:rFonts w:ascii="Times New Roman" w:eastAsia="Calibri" w:hAnsi="Times New Roman" w:cs="Times New Roman"/>
                <w:i/>
                <w:sz w:val="24"/>
                <w:szCs w:val="24"/>
                <w:lang w:val="fr-FR"/>
              </w:rPr>
              <w:t>nici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Caract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è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res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Pariz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2003,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ISBN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2-85446-338-2,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str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. 7-17.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pregledni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rad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5B46" w:rsidRPr="00DD2980" w:rsidRDefault="00915B46" w:rsidP="00DD2980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 w:line="240" w:lineRule="auto"/>
              <w:jc w:val="both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lang w:val="fr-FR"/>
              </w:rPr>
            </w:pPr>
            <w:r w:rsidRPr="00915B46">
              <w:rPr>
                <w:rFonts w:ascii="Times New Roman" w:hAnsi="Times New Roman"/>
                <w:sz w:val="24"/>
                <w:szCs w:val="24"/>
                <w:lang w:val="fr-FR"/>
              </w:rPr>
              <w:t>MIKŠIĆ, Vanda: "Djelovanje Europske unije na području kulture" ("Actions de l'Union eurpoéenne dans le domaine de  la culture")</w:t>
            </w:r>
            <w:r w:rsidRPr="00915B4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, </w:t>
            </w:r>
            <w:r w:rsidRPr="00915B46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Euroscope</w:t>
            </w:r>
            <w:r w:rsidRPr="00915B4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Institut des relations internationales, Zagreb,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N</w:t>
            </w:r>
            <w:r w:rsidRPr="00915B4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° </w:t>
            </w:r>
            <w:r w:rsidRPr="00915B46">
              <w:rPr>
                <w:rFonts w:ascii="Times New Roman" w:hAnsi="Times New Roman"/>
                <w:sz w:val="24"/>
                <w:szCs w:val="24"/>
                <w:lang w:val="fr-FR"/>
              </w:rPr>
              <w:t>43-44, 1999, str. I-XII.</w:t>
            </w:r>
          </w:p>
        </w:tc>
      </w:tr>
      <w:tr w:rsidR="005F712B" w:rsidTr="007541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2B" w:rsidRDefault="005F712B" w:rsidP="00DD298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Poveznica na osobni profil na Hrvatskoj znanstvenoj bibliografiji (crosbi)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2D" w:rsidRPr="00A601FA" w:rsidRDefault="00B8712D" w:rsidP="00DD2980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40" w:lineRule="auto"/>
              <w:ind w:right="-3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https://bib.irb.hr/lista-radova?autor=289292</w:t>
            </w:r>
          </w:p>
          <w:p w:rsidR="005F712B" w:rsidRPr="00780BDD" w:rsidRDefault="005F712B" w:rsidP="00DD298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15B46" w:rsidRDefault="00915B46"/>
    <w:p w:rsidR="009074C7" w:rsidRDefault="009074C7">
      <w:bookmarkStart w:id="1" w:name="_GoBack"/>
      <w:bookmarkEnd w:id="1"/>
    </w:p>
    <w:sectPr w:rsidR="009074C7" w:rsidSect="001D212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hitney">
    <w:altName w:val="Whitne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B3A76"/>
    <w:multiLevelType w:val="hybridMultilevel"/>
    <w:tmpl w:val="6340F580"/>
    <w:lvl w:ilvl="0" w:tplc="3F143AF6">
      <w:start w:val="200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2B"/>
    <w:rsid w:val="00074227"/>
    <w:rsid w:val="000E6E6E"/>
    <w:rsid w:val="001D2126"/>
    <w:rsid w:val="00280281"/>
    <w:rsid w:val="003452C2"/>
    <w:rsid w:val="003661DC"/>
    <w:rsid w:val="003B3FAE"/>
    <w:rsid w:val="00463D8A"/>
    <w:rsid w:val="00492A93"/>
    <w:rsid w:val="00593C94"/>
    <w:rsid w:val="005F712B"/>
    <w:rsid w:val="00627CDE"/>
    <w:rsid w:val="00685E23"/>
    <w:rsid w:val="00754143"/>
    <w:rsid w:val="0076452E"/>
    <w:rsid w:val="00780BDD"/>
    <w:rsid w:val="007C5502"/>
    <w:rsid w:val="00822E89"/>
    <w:rsid w:val="008A75F2"/>
    <w:rsid w:val="008D4856"/>
    <w:rsid w:val="009074C7"/>
    <w:rsid w:val="00915B46"/>
    <w:rsid w:val="00A601FA"/>
    <w:rsid w:val="00B8712D"/>
    <w:rsid w:val="00BE57E9"/>
    <w:rsid w:val="00BE6ABA"/>
    <w:rsid w:val="00D403F5"/>
    <w:rsid w:val="00D86D8C"/>
    <w:rsid w:val="00DD2980"/>
    <w:rsid w:val="00E04F31"/>
    <w:rsid w:val="00ED7087"/>
    <w:rsid w:val="00F5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69634"/>
  <w15:chartTrackingRefBased/>
  <w15:docId w15:val="{198F5BEE-505D-434D-90F2-BB9FD46D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12B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D8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8712D"/>
    <w:rPr>
      <w:b/>
      <w:bCs/>
    </w:rPr>
  </w:style>
  <w:style w:type="paragraph" w:styleId="ListParagraph">
    <w:name w:val="List Paragraph"/>
    <w:basedOn w:val="Normal"/>
    <w:uiPriority w:val="34"/>
    <w:qFormat/>
    <w:rsid w:val="0007422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0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0281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DefaultParagraphFont"/>
    <w:rsid w:val="00280281"/>
  </w:style>
  <w:style w:type="character" w:styleId="Emphasis">
    <w:name w:val="Emphasis"/>
    <w:basedOn w:val="DefaultParagraphFont"/>
    <w:uiPriority w:val="20"/>
    <w:qFormat/>
    <w:rsid w:val="00915B46"/>
    <w:rPr>
      <w:i/>
      <w:iCs/>
    </w:rPr>
  </w:style>
  <w:style w:type="character" w:customStyle="1" w:styleId="A3">
    <w:name w:val="A3"/>
    <w:uiPriority w:val="99"/>
    <w:rsid w:val="00915B46"/>
    <w:rPr>
      <w:rFonts w:cs="Whitney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915B46"/>
    <w:rPr>
      <w:color w:val="0563C1" w:themeColor="hyperlink"/>
      <w:u w:val="single"/>
    </w:rPr>
  </w:style>
  <w:style w:type="paragraph" w:customStyle="1" w:styleId="Default">
    <w:name w:val="Default"/>
    <w:rsid w:val="00915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6D8C"/>
    <w:rPr>
      <w:rFonts w:ascii="Arial" w:eastAsia="Times New Roman" w:hAnsi="Arial" w:cs="Arial"/>
      <w:b/>
      <w:bCs/>
      <w:kern w:val="32"/>
      <w:sz w:val="32"/>
      <w:szCs w:val="32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dc:description/>
  <cp:lastModifiedBy>mbahnik@unizd.hr</cp:lastModifiedBy>
  <cp:revision>2</cp:revision>
  <dcterms:created xsi:type="dcterms:W3CDTF">2023-02-21T08:59:00Z</dcterms:created>
  <dcterms:modified xsi:type="dcterms:W3CDTF">2023-02-21T08:59:00Z</dcterms:modified>
</cp:coreProperties>
</file>