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A1" w:rsidRDefault="00817CA1" w:rsidP="00817CA1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:rsidR="00817CA1" w:rsidRDefault="00817CA1" w:rsidP="00817CA1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Preddiplomski studija </w:t>
      </w:r>
      <w:proofErr w:type="spellStart"/>
      <w:r>
        <w:rPr>
          <w:rFonts w:cs="Arial"/>
          <w:color w:val="000000"/>
          <w:sz w:val="20"/>
          <w:szCs w:val="20"/>
        </w:rPr>
        <w:t>Language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and</w:t>
      </w:r>
      <w:proofErr w:type="spellEnd"/>
      <w:r>
        <w:rPr>
          <w:rFonts w:cs="Arial"/>
          <w:color w:val="000000"/>
          <w:sz w:val="20"/>
          <w:szCs w:val="20"/>
        </w:rPr>
        <w:t xml:space="preserve">  </w:t>
      </w:r>
      <w:proofErr w:type="spellStart"/>
      <w:r>
        <w:rPr>
          <w:rFonts w:cs="Arial"/>
          <w:color w:val="000000"/>
          <w:sz w:val="20"/>
          <w:szCs w:val="20"/>
        </w:rPr>
        <w:t>Communication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in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Multicultural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society</w:t>
      </w:r>
      <w:proofErr w:type="spellEnd"/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="Arial"/>
          <w:color w:val="000000"/>
          <w:sz w:val="20"/>
          <w:szCs w:val="20"/>
        </w:rPr>
        <w:t>V.semestar</w:t>
      </w:r>
      <w:proofErr w:type="spellEnd"/>
    </w:p>
    <w:p w:rsidR="00817CA1" w:rsidRDefault="00817CA1" w:rsidP="00817CA1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</w:p>
    <w:tbl>
      <w:tblPr>
        <w:tblW w:w="1419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850"/>
        <w:gridCol w:w="1134"/>
        <w:gridCol w:w="3685"/>
        <w:gridCol w:w="1950"/>
        <w:gridCol w:w="1026"/>
        <w:gridCol w:w="1134"/>
        <w:gridCol w:w="993"/>
        <w:gridCol w:w="993"/>
        <w:gridCol w:w="1559"/>
      </w:tblGrid>
      <w:tr w:rsidR="00817CA1" w:rsidTr="00172D6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Pr="00BA06D4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6D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Pr="00BA06D4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6D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Pr="00BA06D4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6D4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Pismeno izražavanje na hrvatskom jeziku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Batinić Angster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1.3.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PdLCMS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CA1" w:rsidTr="00172D6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Pr="0016055A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digital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dimension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texts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Angster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i 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1.4.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PdLCMS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CA1" w:rsidTr="00172D6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Tools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language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Angster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i 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1.4.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PdLCMS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CA1" w:rsidTr="00172D6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Natural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language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processing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A.Panjkota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i 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CA1" w:rsidRDefault="00817CA1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 39-Informatička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PdLCMS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1" w:rsidRDefault="00817CA1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17CA1" w:rsidRDefault="00817CA1" w:rsidP="00817CA1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</w:p>
    <w:p w:rsidR="00CF6AAA" w:rsidRPr="00BC2C2F" w:rsidRDefault="00CF6AAA" w:rsidP="00BC2C2F"/>
    <w:sectPr w:rsidR="00CF6AAA" w:rsidRPr="00BC2C2F" w:rsidSect="005431A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D"/>
    <w:rsid w:val="005431AD"/>
    <w:rsid w:val="00817CA1"/>
    <w:rsid w:val="00BC2C2F"/>
    <w:rsid w:val="00CF6AAA"/>
    <w:rsid w:val="00D7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91A5-AF31-46F7-BD88-2EE57C9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dcterms:created xsi:type="dcterms:W3CDTF">2020-09-16T13:43:00Z</dcterms:created>
  <dcterms:modified xsi:type="dcterms:W3CDTF">2020-09-16T13:43:00Z</dcterms:modified>
</cp:coreProperties>
</file>