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4" w:rsidRDefault="00015B24" w:rsidP="00015B24"/>
    <w:p w:rsidR="00015B24" w:rsidRPr="00015B24" w:rsidRDefault="00015B24" w:rsidP="00015B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7"/>
        <w:gridCol w:w="1192"/>
        <w:gridCol w:w="1283"/>
        <w:gridCol w:w="233"/>
        <w:gridCol w:w="1020"/>
        <w:gridCol w:w="834"/>
        <w:gridCol w:w="306"/>
        <w:gridCol w:w="1003"/>
        <w:gridCol w:w="2436"/>
      </w:tblGrid>
      <w:tr w:rsidR="00015B24" w:rsidRPr="00F31796">
        <w:tc>
          <w:tcPr>
            <w:tcW w:w="166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Studij:</w:t>
            </w:r>
          </w:p>
        </w:tc>
        <w:tc>
          <w:tcPr>
            <w:tcW w:w="6026" w:type="dxa"/>
            <w:gridSpan w:val="6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Hrvatski jezik i književnost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</w:tcPr>
          <w:p w:rsidR="00015B24" w:rsidRPr="00F31796" w:rsidRDefault="00953191" w:rsidP="00953191">
            <w:pPr>
              <w:numPr>
                <w:ilvl w:val="0"/>
                <w:numId w:val="9"/>
              </w:numPr>
              <w:rPr>
                <w:rFonts w:cs="Calibri"/>
              </w:rPr>
            </w:pPr>
            <w:r>
              <w:rPr>
                <w:rFonts w:cs="Calibri"/>
              </w:rPr>
              <w:t>god. PDS</w:t>
            </w:r>
          </w:p>
        </w:tc>
      </w:tr>
      <w:tr w:rsidR="00015B24" w:rsidRPr="00F31796">
        <w:tc>
          <w:tcPr>
            <w:tcW w:w="166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Šifra predmeta:</w:t>
            </w:r>
          </w:p>
        </w:tc>
        <w:tc>
          <w:tcPr>
            <w:tcW w:w="6026" w:type="dxa"/>
            <w:gridSpan w:val="6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Naziv predmeta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Semestar</w:t>
            </w:r>
          </w:p>
        </w:tc>
      </w:tr>
      <w:tr w:rsidR="00015B24" w:rsidRPr="00F31796">
        <w:trPr>
          <w:trHeight w:val="456"/>
        </w:trPr>
        <w:tc>
          <w:tcPr>
            <w:tcW w:w="166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</w:p>
        </w:tc>
        <w:tc>
          <w:tcPr>
            <w:tcW w:w="6026" w:type="dxa"/>
            <w:gridSpan w:val="6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E459BD" w:rsidRDefault="00903C4D" w:rsidP="00F74CB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DJEČJA KNJIŽEVNOST I</w:t>
            </w:r>
          </w:p>
          <w:p w:rsidR="00015B24" w:rsidRPr="00F31796" w:rsidRDefault="00903C4D" w:rsidP="00F74CB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KNJI</w:t>
            </w:r>
            <w:r w:rsidR="00E459BD">
              <w:rPr>
                <w:rFonts w:cs="Calibri"/>
                <w:b/>
              </w:rPr>
              <w:t>Ž</w:t>
            </w:r>
            <w:r>
              <w:rPr>
                <w:rFonts w:cs="Calibri"/>
                <w:b/>
              </w:rPr>
              <w:t>EVNOST ZA MLADE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015B24" w:rsidRPr="00F31796" w:rsidRDefault="00903C4D" w:rsidP="00F74C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903C4D" w:rsidP="00F74C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zimski</w:t>
            </w:r>
          </w:p>
        </w:tc>
      </w:tr>
      <w:tr w:rsidR="00015B24" w:rsidRPr="00F31796">
        <w:tc>
          <w:tcPr>
            <w:tcW w:w="166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Akademska godina: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24" w:rsidRPr="00F31796" w:rsidRDefault="009E5E6B" w:rsidP="00F74CB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2015./16</w:t>
            </w:r>
            <w:r w:rsidR="00015B24">
              <w:rPr>
                <w:rFonts w:cs="Calibri"/>
                <w:b/>
              </w:rPr>
              <w:t>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Jezik izvođenja:</w:t>
            </w:r>
          </w:p>
        </w:tc>
        <w:tc>
          <w:tcPr>
            <w:tcW w:w="348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hrvatski jezik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24" w:rsidRPr="00F31796" w:rsidRDefault="00903C4D" w:rsidP="00F74CB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4,5</w:t>
            </w:r>
            <w:r w:rsidR="00E7677E">
              <w:rPr>
                <w:rFonts w:cs="Calibri"/>
                <w:b/>
              </w:rPr>
              <w:t>,6</w:t>
            </w:r>
          </w:p>
        </w:tc>
      </w:tr>
      <w:tr w:rsidR="00015B24" w:rsidRPr="00F31796">
        <w:tc>
          <w:tcPr>
            <w:tcW w:w="166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</w:rPr>
              <w:t xml:space="preserve">Status predmeta </w:t>
            </w:r>
            <w:r w:rsidRPr="00F31796">
              <w:rPr>
                <w:rFonts w:cs="Calibri"/>
                <w:sz w:val="20"/>
                <w:szCs w:val="20"/>
              </w:rPr>
              <w:t>(zaokružiti jedan ili više odgovora):</w:t>
            </w:r>
          </w:p>
        </w:tc>
        <w:tc>
          <w:tcPr>
            <w:tcW w:w="425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5B24" w:rsidRPr="00BF3C39" w:rsidRDefault="00BF3C39" w:rsidP="00BF3C39">
            <w:pPr>
              <w:numPr>
                <w:ilvl w:val="0"/>
                <w:numId w:val="5"/>
              </w:numPr>
              <w:rPr>
                <w:rFonts w:cs="Calibri"/>
                <w:sz w:val="20"/>
                <w:szCs w:val="20"/>
              </w:rPr>
            </w:pPr>
            <w:r w:rsidRPr="00BF3C39">
              <w:rPr>
                <w:rFonts w:cs="Calibri"/>
                <w:sz w:val="20"/>
                <w:szCs w:val="20"/>
              </w:rPr>
              <w:t>obvezni</w:t>
            </w:r>
          </w:p>
          <w:p w:rsidR="00BF3C39" w:rsidRPr="00903C4D" w:rsidRDefault="00BF3C39" w:rsidP="00BF3C39">
            <w:pPr>
              <w:numPr>
                <w:ilvl w:val="0"/>
                <w:numId w:val="5"/>
              </w:numPr>
              <w:rPr>
                <w:rFonts w:cs="Calibri"/>
                <w:b/>
                <w:sz w:val="20"/>
                <w:szCs w:val="20"/>
              </w:rPr>
            </w:pPr>
            <w:r w:rsidRPr="00903C4D">
              <w:rPr>
                <w:rFonts w:cs="Calibri"/>
                <w:b/>
                <w:sz w:val="20"/>
                <w:szCs w:val="20"/>
              </w:rPr>
              <w:t>izborni na Odjelu</w:t>
            </w:r>
          </w:p>
          <w:p w:rsidR="00BF3C39" w:rsidRPr="00903C4D" w:rsidRDefault="00BF3C39" w:rsidP="00BF3C39">
            <w:pPr>
              <w:numPr>
                <w:ilvl w:val="0"/>
                <w:numId w:val="5"/>
              </w:numPr>
              <w:rPr>
                <w:rFonts w:cs="Calibri"/>
                <w:b/>
                <w:sz w:val="20"/>
                <w:szCs w:val="20"/>
              </w:rPr>
            </w:pPr>
            <w:r w:rsidRPr="00903C4D">
              <w:rPr>
                <w:rFonts w:cs="Calibri"/>
                <w:b/>
                <w:sz w:val="20"/>
                <w:szCs w:val="20"/>
              </w:rPr>
              <w:t>izborni na Sveučilištu</w:t>
            </w:r>
          </w:p>
          <w:p w:rsidR="00015B24" w:rsidRPr="00F31796" w:rsidRDefault="00015B24" w:rsidP="00F74CBA">
            <w:pPr>
              <w:ind w:left="170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9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5B24" w:rsidRPr="00F31796" w:rsidRDefault="00015B24" w:rsidP="00F74CBA">
            <w:pPr>
              <w:ind w:left="170"/>
              <w:rPr>
                <w:rFonts w:cs="Calibri"/>
                <w:sz w:val="20"/>
                <w:szCs w:val="20"/>
              </w:rPr>
            </w:pPr>
          </w:p>
        </w:tc>
      </w:tr>
      <w:tr w:rsidR="00015B24" w:rsidRPr="00F31796">
        <w:tc>
          <w:tcPr>
            <w:tcW w:w="166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 xml:space="preserve">Preduvjet upisa: </w:t>
            </w:r>
          </w:p>
        </w:tc>
        <w:tc>
          <w:tcPr>
            <w:tcW w:w="8192" w:type="dxa"/>
            <w:gridSpan w:val="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015B24" w:rsidRPr="00F31796" w:rsidRDefault="00903C4D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upis na diplomski studij</w:t>
            </w:r>
          </w:p>
        </w:tc>
      </w:tr>
      <w:tr w:rsidR="00015B24" w:rsidRPr="00F31796">
        <w:tc>
          <w:tcPr>
            <w:tcW w:w="166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Nositelj:</w:t>
            </w:r>
          </w:p>
        </w:tc>
        <w:tc>
          <w:tcPr>
            <w:tcW w:w="8192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015B24" w:rsidRPr="00F31796" w:rsidRDefault="00903C4D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doc. dr. sc.</w:t>
            </w:r>
            <w:r w:rsidR="00467E98">
              <w:rPr>
                <w:rFonts w:cs="Calibri"/>
                <w:b/>
                <w:sz w:val="20"/>
                <w:szCs w:val="20"/>
              </w:rPr>
              <w:t xml:space="preserve"> SANJA KNEŽEVIĆ</w:t>
            </w:r>
          </w:p>
        </w:tc>
      </w:tr>
      <w:tr w:rsidR="00015B24" w:rsidRPr="00F31796">
        <w:tc>
          <w:tcPr>
            <w:tcW w:w="166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Izvoditelj</w:t>
            </w:r>
            <w:r w:rsidR="00BF3C39">
              <w:rPr>
                <w:rFonts w:cs="Calibri"/>
                <w:b/>
                <w:sz w:val="20"/>
                <w:szCs w:val="20"/>
              </w:rPr>
              <w:t>(</w:t>
            </w:r>
            <w:r w:rsidRPr="00F31796">
              <w:rPr>
                <w:rFonts w:cs="Calibri"/>
                <w:b/>
                <w:sz w:val="20"/>
                <w:szCs w:val="20"/>
              </w:rPr>
              <w:t>i</w:t>
            </w:r>
            <w:r w:rsidR="00BF3C39">
              <w:rPr>
                <w:rFonts w:cs="Calibri"/>
                <w:b/>
                <w:sz w:val="20"/>
                <w:szCs w:val="20"/>
              </w:rPr>
              <w:t>)</w:t>
            </w:r>
            <w:r w:rsidRPr="00F31796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8192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015B24" w:rsidRPr="00F31796" w:rsidRDefault="00467E98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doc. </w:t>
            </w:r>
            <w:r w:rsidR="00953191">
              <w:rPr>
                <w:rFonts w:cs="Calibri"/>
                <w:b/>
                <w:sz w:val="20"/>
                <w:szCs w:val="20"/>
              </w:rPr>
              <w:t>dr. sc. SANJA KNEŽEVIĆ</w:t>
            </w:r>
          </w:p>
        </w:tc>
      </w:tr>
      <w:tr w:rsidR="00015B24" w:rsidRPr="00F31796">
        <w:trPr>
          <w:trHeight w:val="270"/>
        </w:trPr>
        <w:tc>
          <w:tcPr>
            <w:tcW w:w="166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Organizacija nastave:</w:t>
            </w:r>
          </w:p>
        </w:tc>
        <w:tc>
          <w:tcPr>
            <w:tcW w:w="2845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Predavanja</w:t>
            </w:r>
          </w:p>
        </w:tc>
        <w:tc>
          <w:tcPr>
            <w:tcW w:w="26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 xml:space="preserve">Seminari </w:t>
            </w:r>
          </w:p>
        </w:tc>
        <w:tc>
          <w:tcPr>
            <w:tcW w:w="2651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Vježbe</w:t>
            </w:r>
          </w:p>
        </w:tc>
      </w:tr>
      <w:tr w:rsidR="00015B24" w:rsidRPr="00F31796">
        <w:trPr>
          <w:trHeight w:val="270"/>
        </w:trPr>
        <w:tc>
          <w:tcPr>
            <w:tcW w:w="1662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45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5B24" w:rsidRPr="00F31796" w:rsidRDefault="00015B24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6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24" w:rsidRPr="00F31796" w:rsidRDefault="00015B24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5B24" w:rsidRPr="00F31796" w:rsidRDefault="00015B24" w:rsidP="00F74CB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15B24" w:rsidRPr="00F31796">
        <w:trPr>
          <w:trHeight w:val="675"/>
        </w:trPr>
        <w:tc>
          <w:tcPr>
            <w:tcW w:w="166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Osiguranje kvalitete izvedbe nastave</w:t>
            </w:r>
          </w:p>
        </w:tc>
        <w:tc>
          <w:tcPr>
            <w:tcW w:w="8192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5B24" w:rsidRPr="00F31796" w:rsidRDefault="00BF3C39" w:rsidP="00F74CBA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Izvješće o izvedenoj nastavi, studentske ankete</w:t>
            </w:r>
          </w:p>
        </w:tc>
      </w:tr>
    </w:tbl>
    <w:p w:rsidR="00015B24" w:rsidRPr="00F31796" w:rsidRDefault="00015B24" w:rsidP="00015B24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8184"/>
      </w:tblGrid>
      <w:tr w:rsidR="00015B24" w:rsidRPr="00F31796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15B24" w:rsidRPr="00F31796" w:rsidRDefault="00BF3C39" w:rsidP="00F74CB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Sadržaj i ciljevi kolegija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677E" w:rsidRDefault="00E7677E" w:rsidP="00E7677E">
            <w:pPr>
              <w:snapToGrid w:val="0"/>
            </w:pPr>
          </w:p>
          <w:p w:rsidR="00E7677E" w:rsidRDefault="009E5E6B" w:rsidP="00E7677E">
            <w:pPr>
              <w:snapToGrid w:val="0"/>
            </w:pPr>
            <w:r>
              <w:t>Dječja književnost</w:t>
            </w:r>
            <w:r w:rsidR="00E7677E">
              <w:t xml:space="preserve"> i književnosti za mlade u odnosu na matičnu književnost. Teorijske pretpostavke. Umjetnička vrije</w:t>
            </w:r>
            <w:r>
              <w:t>dnost dječje književnosti. Prim</w:t>
            </w:r>
            <w:r w:rsidR="00E7677E">
              <w:t xml:space="preserve">jenjenost djetetu. </w:t>
            </w:r>
            <w:r w:rsidR="00953191">
              <w:t xml:space="preserve"> Terapijska funkcija dječje književnosti.</w:t>
            </w:r>
          </w:p>
          <w:p w:rsidR="00E7677E" w:rsidRDefault="00E7677E" w:rsidP="00E7677E">
            <w:pPr>
              <w:snapToGrid w:val="0"/>
            </w:pPr>
            <w:r>
              <w:t>Vrste dječje književnosti: dječja poezija, dječja priča, bajka, dječji roman (roman o djetinjstvu,</w:t>
            </w:r>
            <w:r w:rsidR="009E5E6B">
              <w:t xml:space="preserve"> roman o odrastanju, </w:t>
            </w:r>
            <w:r>
              <w:t xml:space="preserve"> roman o životinjama, pustolovni roman, znanstvenofantastični roman, povijesni roman), igrokaz, granične vrste.</w:t>
            </w:r>
          </w:p>
          <w:p w:rsidR="00E7677E" w:rsidRDefault="00E7677E" w:rsidP="00E7677E">
            <w:pPr>
              <w:snapToGrid w:val="0"/>
            </w:pPr>
            <w:r>
              <w:t xml:space="preserve">Povijest svjetske književnosti za djecu i mladež. Povijest hrvatske književnosti za djecu i mladež. </w:t>
            </w:r>
          </w:p>
          <w:p w:rsidR="00953191" w:rsidRDefault="00E7677E" w:rsidP="00953191">
            <w:pPr>
              <w:jc w:val="both"/>
              <w:rPr>
                <w:rFonts w:cs="Calibri"/>
                <w:sz w:val="20"/>
                <w:szCs w:val="20"/>
              </w:rPr>
            </w:pPr>
            <w:r>
              <w:t>Analiza relevantnih književnih djela hrvatske i svjetske književnosti kao i određenih fenomena dječje književnosti.</w:t>
            </w:r>
          </w:p>
          <w:p w:rsidR="00953191" w:rsidRPr="00F31796" w:rsidRDefault="00953191" w:rsidP="0095319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Interdiciplinaran pristup književnom tekstu.</w:t>
            </w:r>
          </w:p>
        </w:tc>
      </w:tr>
    </w:tbl>
    <w:p w:rsidR="00015B24" w:rsidRPr="00F31796" w:rsidRDefault="00015B24" w:rsidP="00015B24">
      <w:pPr>
        <w:rPr>
          <w:rFonts w:cs="Calibri"/>
        </w:rPr>
        <w:sectPr w:rsidR="00015B24" w:rsidRPr="00F31796" w:rsidSect="00F74CBA">
          <w:headerReference w:type="default" r:id="rId7"/>
          <w:footerReference w:type="default" r:id="rId8"/>
          <w:pgSz w:w="11906" w:h="16838" w:code="9"/>
          <w:pgMar w:top="1418" w:right="1134" w:bottom="1418" w:left="1134" w:header="340" w:footer="709" w:gutter="0"/>
          <w:cols w:space="708"/>
          <w:docGrid w:linePitch="360"/>
        </w:sect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7"/>
        <w:gridCol w:w="1701"/>
        <w:gridCol w:w="567"/>
      </w:tblGrid>
      <w:tr w:rsidR="00015B24" w:rsidRPr="00F31796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lastRenderedPageBreak/>
              <w:t>Izvođenje sadržaja predmeta po tjednima</w:t>
            </w:r>
          </w:p>
        </w:tc>
      </w:tr>
      <w:tr w:rsidR="00BF3C39" w:rsidRPr="00F31796">
        <w:trPr>
          <w:gridAfter w:val="1"/>
          <w:wAfter w:w="567" w:type="dxa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F3C39" w:rsidRPr="00F31796" w:rsidRDefault="00BF3C39" w:rsidP="00F74CBA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Tjedan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BF3C39" w:rsidRPr="00F31796" w:rsidRDefault="00BF3C39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Predavanja</w:t>
            </w:r>
          </w:p>
        </w:tc>
      </w:tr>
      <w:tr w:rsidR="00BF3C39" w:rsidRPr="00F31796">
        <w:trPr>
          <w:gridAfter w:val="1"/>
          <w:wAfter w:w="567" w:type="dxa"/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BF3C39" w:rsidRPr="00F31796" w:rsidRDefault="00BF3C39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BF3C39" w:rsidRPr="00F31796" w:rsidRDefault="00BF3C39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Tema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F3C39" w:rsidRPr="00F31796" w:rsidRDefault="00BF3C39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Sati</w:t>
            </w:r>
          </w:p>
        </w:tc>
      </w:tr>
      <w:tr w:rsidR="00BF3C39" w:rsidRPr="00F31796">
        <w:trPr>
          <w:gridAfter w:val="1"/>
          <w:wAfter w:w="567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F3C39" w:rsidRPr="00F31796" w:rsidRDefault="00BF3C39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BF3C39" w:rsidRPr="0045560A" w:rsidRDefault="0092627D" w:rsidP="00F74CBA">
            <w:r>
              <w:rPr>
                <w:sz w:val="22"/>
                <w:szCs w:val="22"/>
              </w:rPr>
              <w:t>Upoznavanje s kolegijem književnosti za djecu i mlade. Književnost i dijete. Problem klasifikacije i periodizacije. Literatura.</w:t>
            </w:r>
          </w:p>
        </w:tc>
        <w:tc>
          <w:tcPr>
            <w:tcW w:w="1701" w:type="dxa"/>
            <w:vAlign w:val="center"/>
          </w:tcPr>
          <w:p w:rsidR="00BF3C39" w:rsidRPr="00F31796" w:rsidRDefault="0092627D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BF3C39" w:rsidRPr="00F31796">
        <w:trPr>
          <w:gridAfter w:val="1"/>
          <w:wAfter w:w="567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F3C39" w:rsidRPr="00F31796" w:rsidRDefault="00BF3C39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BF3C39" w:rsidRDefault="0092627D" w:rsidP="00F74C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Vrste dječje književnosti. Slikovnica, dječja poezija (malešnice), igrokazi.</w:t>
            </w:r>
          </w:p>
          <w:p w:rsidR="00953191" w:rsidRPr="00953191" w:rsidRDefault="00953191" w:rsidP="00F74C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F3C39" w:rsidRPr="00F31796" w:rsidRDefault="0092627D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BF3C39" w:rsidRPr="00F31796">
        <w:trPr>
          <w:gridAfter w:val="1"/>
          <w:wAfter w:w="567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F3C39" w:rsidRPr="00F31796" w:rsidRDefault="00BF3C39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BF3C39" w:rsidRDefault="0092627D" w:rsidP="00F74C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Vrste dječje književnosti. Dječja priča. Bajka. Basna.</w:t>
            </w:r>
          </w:p>
          <w:p w:rsidR="00953191" w:rsidRPr="00F31796" w:rsidRDefault="00953191" w:rsidP="00F74CB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F3C39" w:rsidRPr="00F31796" w:rsidRDefault="0092627D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BF3C39" w:rsidRPr="00F31796">
        <w:trPr>
          <w:gridAfter w:val="1"/>
          <w:wAfter w:w="567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F3C39" w:rsidRPr="00F31796" w:rsidRDefault="00BF3C39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BF3C39" w:rsidRPr="00F31796" w:rsidRDefault="0092627D" w:rsidP="00F74CBA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>Vrste dječje književnosti. Dječji roman (roman o djetinjstvu, roman o životinjama, pustolovni roman, znanstvenofantastični roman, adolescentski roman)</w:t>
            </w:r>
          </w:p>
        </w:tc>
        <w:tc>
          <w:tcPr>
            <w:tcW w:w="1701" w:type="dxa"/>
            <w:vAlign w:val="center"/>
          </w:tcPr>
          <w:p w:rsidR="00BF3C39" w:rsidRPr="00F31796" w:rsidRDefault="0092627D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30098F" w:rsidRPr="00F31796">
        <w:trPr>
          <w:gridAfter w:val="1"/>
          <w:wAfter w:w="567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30098F" w:rsidRPr="00F31796" w:rsidRDefault="0030098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30098F" w:rsidRPr="0030098F" w:rsidRDefault="0030098F" w:rsidP="00DA5E31">
            <w:pPr>
              <w:snapToGrid w:val="0"/>
              <w:rPr>
                <w:sz w:val="22"/>
                <w:szCs w:val="22"/>
              </w:rPr>
            </w:pPr>
            <w:r w:rsidRPr="0030098F">
              <w:rPr>
                <w:sz w:val="22"/>
                <w:szCs w:val="22"/>
              </w:rPr>
              <w:t>Povijest svjetske književnosti za djecu i mladež. (17.-19. st.)</w:t>
            </w:r>
          </w:p>
        </w:tc>
        <w:tc>
          <w:tcPr>
            <w:tcW w:w="1701" w:type="dxa"/>
            <w:vAlign w:val="center"/>
          </w:tcPr>
          <w:p w:rsidR="0030098F" w:rsidRPr="00F31796" w:rsidRDefault="0030098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30098F" w:rsidRPr="00F31796">
        <w:trPr>
          <w:gridAfter w:val="1"/>
          <w:wAfter w:w="567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30098F" w:rsidRPr="00F31796" w:rsidRDefault="0030098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30098F" w:rsidRDefault="0030098F" w:rsidP="00DA5E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 svjetske književnosti za djecu i mladež. (19. st.)</w:t>
            </w:r>
          </w:p>
        </w:tc>
        <w:tc>
          <w:tcPr>
            <w:tcW w:w="1701" w:type="dxa"/>
            <w:vAlign w:val="center"/>
          </w:tcPr>
          <w:p w:rsidR="0030098F" w:rsidRPr="00F31796" w:rsidRDefault="0030098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30098F" w:rsidRPr="00F31796">
        <w:trPr>
          <w:gridAfter w:val="1"/>
          <w:wAfter w:w="567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30098F" w:rsidRPr="00F31796" w:rsidRDefault="0030098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7087" w:type="dxa"/>
            <w:vAlign w:val="center"/>
          </w:tcPr>
          <w:p w:rsidR="0030098F" w:rsidRDefault="0030098F" w:rsidP="00DA5E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 svjetske dječje književnosti za djecu i mladež. (I. ½ 20. st.)</w:t>
            </w:r>
          </w:p>
        </w:tc>
        <w:tc>
          <w:tcPr>
            <w:tcW w:w="1701" w:type="dxa"/>
            <w:vAlign w:val="center"/>
          </w:tcPr>
          <w:p w:rsidR="0030098F" w:rsidRPr="00F31796" w:rsidRDefault="0030098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30098F" w:rsidRPr="00F31796">
        <w:trPr>
          <w:gridAfter w:val="1"/>
          <w:wAfter w:w="567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30098F" w:rsidRPr="00F31796" w:rsidRDefault="0030098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087" w:type="dxa"/>
            <w:vAlign w:val="center"/>
          </w:tcPr>
          <w:p w:rsidR="0030098F" w:rsidRDefault="0030098F" w:rsidP="00DA5E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 svjetske književnosti za djecu i mladež. (II. ½ 20. st.)</w:t>
            </w:r>
          </w:p>
        </w:tc>
        <w:tc>
          <w:tcPr>
            <w:tcW w:w="1701" w:type="dxa"/>
            <w:vAlign w:val="center"/>
          </w:tcPr>
          <w:p w:rsidR="0030098F" w:rsidRPr="00F31796" w:rsidRDefault="0030098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30098F" w:rsidRPr="00F31796">
        <w:trPr>
          <w:gridAfter w:val="1"/>
          <w:wAfter w:w="567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30098F" w:rsidRPr="00F31796" w:rsidRDefault="0030098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7087" w:type="dxa"/>
            <w:vAlign w:val="center"/>
          </w:tcPr>
          <w:p w:rsidR="0030098F" w:rsidRDefault="0030098F" w:rsidP="00DA5E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Počeci hrvatske dječje književnosti. Prvo razdoblje hrvatske dječje književnosti.</w:t>
            </w:r>
          </w:p>
        </w:tc>
        <w:tc>
          <w:tcPr>
            <w:tcW w:w="1701" w:type="dxa"/>
            <w:vAlign w:val="center"/>
          </w:tcPr>
          <w:p w:rsidR="0030098F" w:rsidRPr="00F31796" w:rsidRDefault="0043575A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30098F" w:rsidRPr="00F31796">
        <w:trPr>
          <w:gridAfter w:val="1"/>
          <w:wAfter w:w="567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30098F" w:rsidRPr="00F31796" w:rsidRDefault="0030098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7087" w:type="dxa"/>
            <w:vAlign w:val="center"/>
          </w:tcPr>
          <w:p w:rsidR="0030098F" w:rsidRDefault="0030098F" w:rsidP="00DA5E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Drugo razdoblje hrvatske dječje književnosti ili doba I. B. Mažuranić</w:t>
            </w:r>
          </w:p>
        </w:tc>
        <w:tc>
          <w:tcPr>
            <w:tcW w:w="1701" w:type="dxa"/>
            <w:vAlign w:val="center"/>
          </w:tcPr>
          <w:p w:rsidR="0030098F" w:rsidRPr="00F31796" w:rsidRDefault="0030098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30098F" w:rsidRPr="00F31796">
        <w:trPr>
          <w:gridAfter w:val="1"/>
          <w:wAfter w:w="567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30098F" w:rsidRPr="00F31796" w:rsidRDefault="0030098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7087" w:type="dxa"/>
            <w:vAlign w:val="center"/>
          </w:tcPr>
          <w:p w:rsidR="0030098F" w:rsidRPr="00F31796" w:rsidRDefault="0030098F" w:rsidP="00F74CBA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>Povijest hrvatske dječje književnosti: Jagoda Truhelka i suvremenici</w:t>
            </w:r>
          </w:p>
        </w:tc>
        <w:tc>
          <w:tcPr>
            <w:tcW w:w="1701" w:type="dxa"/>
            <w:vAlign w:val="center"/>
          </w:tcPr>
          <w:p w:rsidR="0030098F" w:rsidRPr="00F31796" w:rsidRDefault="0030098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30098F" w:rsidRPr="00F31796">
        <w:trPr>
          <w:gridAfter w:val="1"/>
          <w:wAfter w:w="567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30098F" w:rsidRPr="00F31796" w:rsidRDefault="0030098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7087" w:type="dxa"/>
            <w:vAlign w:val="center"/>
          </w:tcPr>
          <w:p w:rsidR="0030098F" w:rsidRPr="00F31796" w:rsidRDefault="0030098F" w:rsidP="00F74CBA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>Povijest hrvatske dječje književnosti: Lovrakovo doba</w:t>
            </w:r>
          </w:p>
        </w:tc>
        <w:tc>
          <w:tcPr>
            <w:tcW w:w="1701" w:type="dxa"/>
            <w:vAlign w:val="center"/>
          </w:tcPr>
          <w:p w:rsidR="0030098F" w:rsidRPr="00F31796" w:rsidRDefault="0030098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30098F" w:rsidRPr="00F31796">
        <w:trPr>
          <w:gridAfter w:val="1"/>
          <w:wAfter w:w="567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30098F" w:rsidRPr="00F31796" w:rsidRDefault="0030098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7087" w:type="dxa"/>
            <w:vAlign w:val="center"/>
          </w:tcPr>
          <w:p w:rsidR="0030098F" w:rsidRDefault="0030098F" w:rsidP="00DA5E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 hrvatske dječje književnosti: Grigor Vitez i suvremenici</w:t>
            </w:r>
          </w:p>
        </w:tc>
        <w:tc>
          <w:tcPr>
            <w:tcW w:w="1701" w:type="dxa"/>
            <w:vAlign w:val="center"/>
          </w:tcPr>
          <w:p w:rsidR="0030098F" w:rsidRPr="00F31796" w:rsidRDefault="0030098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F066EA" w:rsidRPr="00F31796" w:rsidTr="0030098F">
        <w:trPr>
          <w:gridAfter w:val="1"/>
          <w:wAfter w:w="567" w:type="dxa"/>
          <w:trHeight w:val="421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7087" w:type="dxa"/>
            <w:vAlign w:val="center"/>
          </w:tcPr>
          <w:p w:rsidR="00F066EA" w:rsidRDefault="00F066EA" w:rsidP="00DA5E31">
            <w:pPr>
              <w:snapToGrid w:val="0"/>
              <w:ind w:left="-108" w:right="-46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Suvremena hrvatska poezija za djecu i mladež: Zvonimir Balog i suvremenici</w:t>
            </w:r>
          </w:p>
        </w:tc>
        <w:tc>
          <w:tcPr>
            <w:tcW w:w="1701" w:type="dxa"/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F066EA" w:rsidRPr="00F31796">
        <w:trPr>
          <w:gridAfter w:val="1"/>
          <w:wAfter w:w="567" w:type="dxa"/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066EA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F066EA" w:rsidRDefault="00F066EA" w:rsidP="00DA5E31">
            <w:pPr>
              <w:snapToGrid w:val="0"/>
              <w:ind w:left="-108" w:right="-46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Suvremena hrvatska proza za djecu i mladež.</w:t>
            </w:r>
            <w:r w:rsidR="009E5E6B">
              <w:rPr>
                <w:sz w:val="22"/>
                <w:szCs w:val="22"/>
              </w:rPr>
              <w:t xml:space="preserve"> Hrvoje Hitrec i suvremenici.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</w:tbl>
    <w:p w:rsidR="00015B24" w:rsidRPr="00F31796" w:rsidRDefault="00015B24" w:rsidP="00015B24">
      <w:pPr>
        <w:rPr>
          <w:rFonts w:cs="Calibr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7"/>
        <w:gridCol w:w="1701"/>
      </w:tblGrid>
      <w:tr w:rsidR="00373DAF" w:rsidRPr="00F31796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373DAF" w:rsidRPr="00F31796" w:rsidRDefault="00373DAF" w:rsidP="00F74CBA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Tjedan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373DAF" w:rsidRPr="00F31796" w:rsidRDefault="00373DAF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Seminari</w:t>
            </w:r>
          </w:p>
        </w:tc>
      </w:tr>
      <w:tr w:rsidR="00373DAF" w:rsidRPr="00F31796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373DAF" w:rsidRPr="00F31796" w:rsidRDefault="00373DAF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Tema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Sati</w:t>
            </w:r>
          </w:p>
        </w:tc>
      </w:tr>
      <w:tr w:rsidR="00F066EA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F066EA" w:rsidRPr="0072393D" w:rsidRDefault="00F066EA" w:rsidP="00DA5E31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Podjela seminarskih tema. Naputci za izradu seminarskog rada.</w:t>
            </w:r>
          </w:p>
        </w:tc>
        <w:tc>
          <w:tcPr>
            <w:tcW w:w="1701" w:type="dxa"/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F066EA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F066EA" w:rsidRDefault="00F066EA" w:rsidP="00F74CBA">
            <w:pPr>
              <w:jc w:val="both"/>
              <w:rPr>
                <w:sz w:val="22"/>
                <w:szCs w:val="22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Slikovnica – knjiga i(li) igračka. Hrvatske malešnice. Hrvatske narodne uspavanke.</w:t>
            </w:r>
          </w:p>
          <w:p w:rsidR="00953191" w:rsidRPr="00F31796" w:rsidRDefault="00953191" w:rsidP="00F74CBA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>PARLAONICA: Kada dijete postaje književni recipijent?</w:t>
            </w:r>
          </w:p>
        </w:tc>
        <w:tc>
          <w:tcPr>
            <w:tcW w:w="1701" w:type="dxa"/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F066EA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F066EA" w:rsidRDefault="00F066EA" w:rsidP="00F74CB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Hrvatske narodne bajke. Bajke braće Gr</w:t>
            </w:r>
            <w:r w:rsidR="009E5E6B">
              <w:rPr>
                <w:bCs/>
                <w:sz w:val="22"/>
                <w:szCs w:val="22"/>
              </w:rPr>
              <w:t xml:space="preserve">imm. </w:t>
            </w:r>
          </w:p>
          <w:p w:rsidR="00953191" w:rsidRPr="00F31796" w:rsidRDefault="00953191" w:rsidP="00F74CBA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PARLAONICA: Bajka</w:t>
            </w:r>
            <w:r w:rsidR="009E5E6B">
              <w:rPr>
                <w:bCs/>
                <w:sz w:val="22"/>
                <w:szCs w:val="22"/>
              </w:rPr>
              <w:t xml:space="preserve"> kao terapija / Psihoanaliza baj</w:t>
            </w:r>
            <w:r>
              <w:rPr>
                <w:bCs/>
                <w:sz w:val="22"/>
                <w:szCs w:val="22"/>
              </w:rPr>
              <w:t>ke</w:t>
            </w:r>
          </w:p>
        </w:tc>
        <w:tc>
          <w:tcPr>
            <w:tcW w:w="1701" w:type="dxa"/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F066EA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F066EA" w:rsidRDefault="00F066EA" w:rsidP="00F74CB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Popularni romani za djecu i mladež: J. K. Rowling, Harry Potter. S. Townsend, Tajni dnevnik </w:t>
            </w:r>
            <w:r w:rsidR="009E5E6B">
              <w:rPr>
                <w:bCs/>
                <w:sz w:val="22"/>
                <w:szCs w:val="22"/>
              </w:rPr>
              <w:t>A. Molea; Romani o odrastanju</w:t>
            </w:r>
            <w:r>
              <w:rPr>
                <w:bCs/>
                <w:sz w:val="22"/>
                <w:szCs w:val="22"/>
              </w:rPr>
              <w:t xml:space="preserve"> Sanje Pilić.</w:t>
            </w:r>
          </w:p>
          <w:p w:rsidR="00953191" w:rsidRDefault="00953191" w:rsidP="00F74CB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PARLAONICA: Odstranje uz knjige – odrastanje bez tabua?!</w:t>
            </w:r>
          </w:p>
          <w:p w:rsidR="00953191" w:rsidRPr="00F31796" w:rsidRDefault="00953191" w:rsidP="00F74CB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</w:t>
            </w:r>
          </w:p>
        </w:tc>
      </w:tr>
      <w:tr w:rsidR="00F066EA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7087" w:type="dxa"/>
            <w:vAlign w:val="center"/>
          </w:tcPr>
          <w:p w:rsidR="00F066EA" w:rsidRDefault="00F066EA" w:rsidP="00F74C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C. Andersen</w:t>
            </w:r>
          </w:p>
          <w:p w:rsidR="00953191" w:rsidRPr="00F31796" w:rsidRDefault="00953191" w:rsidP="00F74CBA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>PARLAONICA: Ekranizacija bajki – da ili ne?</w:t>
            </w:r>
          </w:p>
        </w:tc>
        <w:tc>
          <w:tcPr>
            <w:tcW w:w="1701" w:type="dxa"/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F066EA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F066EA" w:rsidRDefault="00F066EA" w:rsidP="00DA5E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Twain</w:t>
            </w:r>
          </w:p>
          <w:p w:rsidR="00953191" w:rsidRPr="0072393D" w:rsidRDefault="00953191" w:rsidP="00DA5E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PARLAONICA: Dječaci koji uzimaju sudbinu u svoje ruke?</w:t>
            </w:r>
          </w:p>
        </w:tc>
        <w:tc>
          <w:tcPr>
            <w:tcW w:w="1701" w:type="dxa"/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F066EA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7087" w:type="dxa"/>
            <w:vAlign w:val="center"/>
          </w:tcPr>
          <w:p w:rsidR="00F066EA" w:rsidRDefault="00F066EA" w:rsidP="00F74CBA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M.Barrie, </w:t>
            </w:r>
            <w:r>
              <w:rPr>
                <w:i/>
                <w:sz w:val="22"/>
                <w:szCs w:val="22"/>
              </w:rPr>
              <w:t xml:space="preserve">Petar Pan. </w:t>
            </w:r>
            <w:r>
              <w:rPr>
                <w:sz w:val="22"/>
                <w:szCs w:val="22"/>
              </w:rPr>
              <w:t xml:space="preserve">A. Lindergen, </w:t>
            </w:r>
            <w:r>
              <w:rPr>
                <w:i/>
                <w:sz w:val="22"/>
                <w:szCs w:val="22"/>
              </w:rPr>
              <w:t>Pipi Duga Čarapa.</w:t>
            </w:r>
          </w:p>
          <w:p w:rsidR="00953191" w:rsidRPr="00953191" w:rsidRDefault="00953191" w:rsidP="00F74CBA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>PARLAONICA: Dječj suživot u paralelnom svijetu mašte – da ili ne?</w:t>
            </w:r>
          </w:p>
        </w:tc>
        <w:tc>
          <w:tcPr>
            <w:tcW w:w="1701" w:type="dxa"/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F066EA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087" w:type="dxa"/>
            <w:vAlign w:val="center"/>
          </w:tcPr>
          <w:p w:rsidR="00F066EA" w:rsidRDefault="00F066EA" w:rsidP="00F74CBA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R. R. Tolkien, </w:t>
            </w:r>
            <w:r>
              <w:rPr>
                <w:i/>
                <w:sz w:val="22"/>
                <w:szCs w:val="22"/>
              </w:rPr>
              <w:t xml:space="preserve">Gospodar prstenova. </w:t>
            </w:r>
            <w:r>
              <w:rPr>
                <w:sz w:val="22"/>
                <w:szCs w:val="22"/>
              </w:rPr>
              <w:t xml:space="preserve">A. De Saint Exupery, </w:t>
            </w:r>
            <w:r>
              <w:rPr>
                <w:i/>
                <w:sz w:val="22"/>
                <w:szCs w:val="22"/>
              </w:rPr>
              <w:t>Mali princ</w:t>
            </w:r>
          </w:p>
          <w:p w:rsidR="00953191" w:rsidRPr="00953191" w:rsidRDefault="00953191" w:rsidP="00F74CBA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>PARLAONICA: Etički principi dječje književnosti</w:t>
            </w:r>
          </w:p>
        </w:tc>
        <w:tc>
          <w:tcPr>
            <w:tcW w:w="1701" w:type="dxa"/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F066EA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7087" w:type="dxa"/>
            <w:vAlign w:val="center"/>
          </w:tcPr>
          <w:p w:rsidR="00F066EA" w:rsidRDefault="00F066EA" w:rsidP="00F74C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Brlić-Mažuranić</w:t>
            </w:r>
          </w:p>
          <w:p w:rsidR="00953191" w:rsidRPr="00F31796" w:rsidRDefault="00953191" w:rsidP="00F74CBA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PARLAONICA: Šegrt Hlapić – osamljeno dijete suvremenice?!</w:t>
            </w:r>
          </w:p>
        </w:tc>
        <w:tc>
          <w:tcPr>
            <w:tcW w:w="1701" w:type="dxa"/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F066EA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7087" w:type="dxa"/>
            <w:vAlign w:val="center"/>
          </w:tcPr>
          <w:p w:rsidR="00F066EA" w:rsidRDefault="00F066EA" w:rsidP="00F74C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Vladimir Nazor</w:t>
            </w:r>
          </w:p>
          <w:p w:rsidR="00953191" w:rsidRPr="00953191" w:rsidRDefault="00953191" w:rsidP="00F74CBA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PARLAONICA: Suživot djeteta s prirodom i prirodnim zakonima (</w:t>
            </w:r>
            <w:r>
              <w:rPr>
                <w:i/>
                <w:sz w:val="22"/>
                <w:szCs w:val="22"/>
              </w:rPr>
              <w:t xml:space="preserve">Bijeli jelen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sz w:val="22"/>
                <w:szCs w:val="22"/>
              </w:rPr>
              <w:t xml:space="preserve">Dupin) </w:t>
            </w:r>
          </w:p>
        </w:tc>
        <w:tc>
          <w:tcPr>
            <w:tcW w:w="1701" w:type="dxa"/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F066EA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7087" w:type="dxa"/>
            <w:vAlign w:val="center"/>
          </w:tcPr>
          <w:p w:rsidR="00F066EA" w:rsidRDefault="00F066EA" w:rsidP="00F74CBA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Dječaci s kvržicom </w:t>
            </w:r>
            <w:r>
              <w:rPr>
                <w:sz w:val="22"/>
                <w:szCs w:val="22"/>
              </w:rPr>
              <w:t>u Lovrakovim romanima. M. Matošec</w:t>
            </w:r>
          </w:p>
          <w:p w:rsidR="00953191" w:rsidRPr="00F31796" w:rsidRDefault="00953191" w:rsidP="00F74CBA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>RADIONICA: Dramatizacija književnog teksta</w:t>
            </w:r>
          </w:p>
        </w:tc>
        <w:tc>
          <w:tcPr>
            <w:tcW w:w="1701" w:type="dxa"/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F066EA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7087" w:type="dxa"/>
            <w:vAlign w:val="center"/>
          </w:tcPr>
          <w:p w:rsidR="00F066EA" w:rsidRDefault="00F066EA" w:rsidP="00F74C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Kušan</w:t>
            </w:r>
          </w:p>
          <w:p w:rsidR="00953191" w:rsidRPr="00F31796" w:rsidRDefault="00953191" w:rsidP="00F74CBA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>RADIONICA: Strip kao medij u posredovanju književne umjetnine</w:t>
            </w:r>
          </w:p>
        </w:tc>
        <w:tc>
          <w:tcPr>
            <w:tcW w:w="1701" w:type="dxa"/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F066EA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7087" w:type="dxa"/>
            <w:vAlign w:val="center"/>
          </w:tcPr>
          <w:p w:rsidR="00F066EA" w:rsidRDefault="00F066EA" w:rsidP="00F74C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 Balog, P. Kanižaj, L. Paljetak</w:t>
            </w:r>
            <w:r w:rsidR="009E5E6B">
              <w:rPr>
                <w:sz w:val="22"/>
                <w:szCs w:val="22"/>
              </w:rPr>
              <w:t>, Ratko Zvrko</w:t>
            </w:r>
          </w:p>
          <w:p w:rsidR="00953191" w:rsidRPr="00F31796" w:rsidRDefault="00FD44AB" w:rsidP="00F74CBA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>RADIONICA: Ples, glazba, lutka, igra u posredovanju dječje poezije</w:t>
            </w:r>
          </w:p>
        </w:tc>
        <w:tc>
          <w:tcPr>
            <w:tcW w:w="1701" w:type="dxa"/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F066EA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7087" w:type="dxa"/>
            <w:vAlign w:val="center"/>
          </w:tcPr>
          <w:p w:rsidR="005F6EAC" w:rsidRDefault="005F6EAC" w:rsidP="005F6EAC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Alojz Majetić, Dubravko Horvatić, Višnja Stahuljak, Tihomir Horvat</w:t>
            </w:r>
          </w:p>
          <w:p w:rsidR="00FD44AB" w:rsidRDefault="005F6EAC" w:rsidP="00F74CBA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PARLAONICA: Kako zavoljeti povijest ?</w:t>
            </w:r>
            <w:r w:rsidR="00467E98">
              <w:rPr>
                <w:rFonts w:cs="Calibri"/>
                <w:sz w:val="20"/>
                <w:szCs w:val="20"/>
              </w:rPr>
              <w:t xml:space="preserve"> /</w:t>
            </w:r>
          </w:p>
          <w:p w:rsidR="00467E98" w:rsidRDefault="00467E98" w:rsidP="00F74CBA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B. Prosenjak, Vesna Parun, T. Bilopavlović, T. M. Bilosnić</w:t>
            </w:r>
          </w:p>
          <w:p w:rsidR="00467E98" w:rsidRPr="00F31796" w:rsidRDefault="00467E98" w:rsidP="00F74CBA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PARLAONICA: Kad životinje progovore?!</w:t>
            </w:r>
          </w:p>
        </w:tc>
        <w:tc>
          <w:tcPr>
            <w:tcW w:w="1701" w:type="dxa"/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F066EA" w:rsidRPr="00F31796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5F6EAC" w:rsidRDefault="005F6EAC" w:rsidP="005F6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Hrvoje Hitrec, Nikola Pulić, Stjepan Tomaš, Miro Gavran, Zlatko Krilić </w:t>
            </w:r>
          </w:p>
          <w:p w:rsidR="005F6EAC" w:rsidRPr="00F31796" w:rsidRDefault="005F6EAC" w:rsidP="005F6EAC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>PARLAONICA: Kako odrasti prije nego postati velik?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F066EA" w:rsidRPr="00F31796" w:rsidRDefault="00F066EA" w:rsidP="00F74CB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15B24" w:rsidRPr="00F31796" w:rsidRDefault="00015B24" w:rsidP="00015B24">
      <w:pPr>
        <w:rPr>
          <w:rFonts w:cs="Calibr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7"/>
        <w:gridCol w:w="1701"/>
      </w:tblGrid>
      <w:tr w:rsidR="00373DAF" w:rsidRPr="00F31796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373DAF" w:rsidRPr="00F31796" w:rsidRDefault="00373DAF" w:rsidP="00F74CBA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Tjedan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373DAF" w:rsidRPr="00F31796" w:rsidRDefault="00373DAF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Vježbe</w:t>
            </w:r>
          </w:p>
        </w:tc>
      </w:tr>
      <w:tr w:rsidR="00373DAF" w:rsidRPr="00F31796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373DAF" w:rsidRPr="00F31796" w:rsidRDefault="00373DAF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Tema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Sati</w:t>
            </w:r>
          </w:p>
        </w:tc>
      </w:tr>
      <w:tr w:rsidR="00373DAF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373DAF" w:rsidRPr="00F31796" w:rsidRDefault="00373DAF" w:rsidP="00F74CB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373DAF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373DAF" w:rsidRPr="00F31796" w:rsidRDefault="00373DAF" w:rsidP="00F74CB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373DAF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373DAF" w:rsidRPr="00F31796" w:rsidRDefault="00373DAF" w:rsidP="00F74CB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373DAF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373DAF" w:rsidRPr="00F31796" w:rsidRDefault="00373DAF" w:rsidP="00F74CB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373DAF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373DAF" w:rsidRPr="00F31796" w:rsidRDefault="00373DAF" w:rsidP="00F74CB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373DAF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373DAF" w:rsidRPr="00F31796" w:rsidRDefault="00373DAF" w:rsidP="00F74CB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373DAF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7087" w:type="dxa"/>
            <w:vAlign w:val="center"/>
          </w:tcPr>
          <w:p w:rsidR="00373DAF" w:rsidRPr="00F31796" w:rsidRDefault="00373DAF" w:rsidP="00F74CB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373DAF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087" w:type="dxa"/>
            <w:vAlign w:val="center"/>
          </w:tcPr>
          <w:p w:rsidR="00373DAF" w:rsidRPr="00F31796" w:rsidRDefault="00373DAF" w:rsidP="00F74CB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373DAF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7087" w:type="dxa"/>
            <w:vAlign w:val="center"/>
          </w:tcPr>
          <w:p w:rsidR="00373DAF" w:rsidRPr="00F31796" w:rsidRDefault="00373DAF" w:rsidP="00F74CBA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373DAF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87" w:type="dxa"/>
            <w:vAlign w:val="center"/>
          </w:tcPr>
          <w:p w:rsidR="00373DAF" w:rsidRPr="00F31796" w:rsidRDefault="00373DAF" w:rsidP="00F74CB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373DAF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7087" w:type="dxa"/>
            <w:vAlign w:val="center"/>
          </w:tcPr>
          <w:p w:rsidR="00373DAF" w:rsidRPr="00F31796" w:rsidRDefault="00373DAF" w:rsidP="00F74CB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373DAF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7087" w:type="dxa"/>
            <w:vAlign w:val="center"/>
          </w:tcPr>
          <w:p w:rsidR="00373DAF" w:rsidRPr="00F31796" w:rsidRDefault="00373DAF" w:rsidP="00F74CB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373DAF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7087" w:type="dxa"/>
            <w:vAlign w:val="center"/>
          </w:tcPr>
          <w:p w:rsidR="00373DAF" w:rsidRPr="00F31796" w:rsidRDefault="00373DAF" w:rsidP="00F74CB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373DAF" w:rsidRPr="00F3179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7087" w:type="dxa"/>
            <w:vAlign w:val="center"/>
          </w:tcPr>
          <w:p w:rsidR="00373DAF" w:rsidRPr="00F31796" w:rsidRDefault="00373DAF" w:rsidP="00F74CB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373DAF" w:rsidRPr="00F31796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373DAF" w:rsidRPr="00F31796" w:rsidRDefault="00373DAF" w:rsidP="00F74CB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373DAF" w:rsidRPr="00F31796" w:rsidRDefault="00373DAF" w:rsidP="00F74CB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</w:tbl>
    <w:p w:rsidR="00015B24" w:rsidRPr="00F31796" w:rsidRDefault="00015B24" w:rsidP="00015B24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080"/>
      </w:tblGrid>
      <w:tr w:rsidR="00015B24" w:rsidRPr="00F31796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015B24" w:rsidRPr="00F31796" w:rsidRDefault="00015B24" w:rsidP="00F74CBA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  <w:b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Obvezna</w:t>
            </w:r>
            <w:r w:rsidRPr="00F31796">
              <w:rPr>
                <w:rFonts w:cs="Calibri"/>
                <w:b/>
              </w:rPr>
              <w:t>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677E" w:rsidRDefault="00E7677E" w:rsidP="00E7677E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M. Crnković – D. Težak, </w:t>
            </w:r>
            <w:r>
              <w:rPr>
                <w:i/>
                <w:sz w:val="22"/>
                <w:szCs w:val="22"/>
              </w:rPr>
              <w:t xml:space="preserve">Povijest hrvatske dječje književnosti od početaka do 1955. godine, </w:t>
            </w:r>
            <w:r w:rsidRPr="00E22E70">
              <w:rPr>
                <w:sz w:val="22"/>
                <w:szCs w:val="22"/>
              </w:rPr>
              <w:t>Zagreb, 2002.</w:t>
            </w:r>
            <w:r>
              <w:rPr>
                <w:sz w:val="22"/>
                <w:szCs w:val="22"/>
              </w:rPr>
              <w:t xml:space="preserve"> (odabrana poglavlja)</w:t>
            </w:r>
          </w:p>
          <w:p w:rsidR="00E7677E" w:rsidRDefault="00E7677E" w:rsidP="00E767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M. Crnković, </w:t>
            </w:r>
            <w:r>
              <w:rPr>
                <w:i/>
                <w:sz w:val="22"/>
                <w:szCs w:val="22"/>
              </w:rPr>
              <w:t xml:space="preserve">Dječja književnost, </w:t>
            </w:r>
            <w:r>
              <w:rPr>
                <w:sz w:val="22"/>
                <w:szCs w:val="22"/>
              </w:rPr>
              <w:t>Zagreb, 1990. (odabrana poglavlja)</w:t>
            </w:r>
          </w:p>
          <w:p w:rsidR="00015B24" w:rsidRDefault="00E7677E" w:rsidP="00E76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S. Hranjec, </w:t>
            </w:r>
            <w:r>
              <w:rPr>
                <w:i/>
                <w:sz w:val="22"/>
                <w:szCs w:val="22"/>
              </w:rPr>
              <w:t xml:space="preserve">Hrvatski dječji roman, </w:t>
            </w:r>
            <w:r>
              <w:rPr>
                <w:sz w:val="22"/>
                <w:szCs w:val="22"/>
              </w:rPr>
              <w:t>Zagreb, 1998. (odabrana poglavlja)</w:t>
            </w:r>
          </w:p>
          <w:p w:rsidR="00E7677E" w:rsidRPr="00E7677E" w:rsidRDefault="00E7677E" w:rsidP="00E7677E">
            <w:pPr>
              <w:rPr>
                <w:rFonts w:cs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4. S. Hranjec, </w:t>
            </w:r>
            <w:r>
              <w:rPr>
                <w:i/>
                <w:sz w:val="22"/>
                <w:szCs w:val="22"/>
              </w:rPr>
              <w:t xml:space="preserve">Dječji hrvatski klasici, </w:t>
            </w:r>
            <w:r>
              <w:rPr>
                <w:sz w:val="22"/>
                <w:szCs w:val="22"/>
              </w:rPr>
              <w:t>Zagreb, 2004. (odabrana poglavlja)</w:t>
            </w:r>
          </w:p>
        </w:tc>
      </w:tr>
      <w:tr w:rsidR="00015B24" w:rsidRPr="00F31796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7677E" w:rsidRPr="009401E2" w:rsidRDefault="00E7677E" w:rsidP="00E7677E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</w:t>
            </w:r>
            <w:r w:rsidRPr="009401E2">
              <w:rPr>
                <w:i/>
                <w:iCs/>
                <w:sz w:val="22"/>
                <w:szCs w:val="22"/>
              </w:rPr>
              <w:t xml:space="preserve"> </w:t>
            </w:r>
            <w:r w:rsidRPr="009401E2">
              <w:rPr>
                <w:sz w:val="22"/>
                <w:szCs w:val="22"/>
              </w:rPr>
              <w:t xml:space="preserve">Azar (Hazard), P., </w:t>
            </w:r>
            <w:r w:rsidRPr="009401E2">
              <w:rPr>
                <w:i/>
                <w:iCs/>
                <w:sz w:val="22"/>
                <w:szCs w:val="22"/>
              </w:rPr>
              <w:t xml:space="preserve">Knjige, djeca i odrasli, </w:t>
            </w:r>
            <w:r w:rsidRPr="009401E2">
              <w:rPr>
                <w:sz w:val="22"/>
                <w:szCs w:val="22"/>
              </w:rPr>
              <w:t>Zagreb, 1970.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i/>
                <w:iCs/>
                <w:sz w:val="22"/>
                <w:szCs w:val="22"/>
              </w:rPr>
              <w:t xml:space="preserve">2. </w:t>
            </w:r>
            <w:r w:rsidRPr="009401E2">
              <w:rPr>
                <w:sz w:val="22"/>
                <w:szCs w:val="22"/>
              </w:rPr>
              <w:t xml:space="preserve">Bettelheim, B., </w:t>
            </w:r>
            <w:r w:rsidRPr="009401E2">
              <w:rPr>
                <w:i/>
                <w:iCs/>
                <w:sz w:val="22"/>
                <w:szCs w:val="22"/>
              </w:rPr>
              <w:t xml:space="preserve">The Uses of Enchamentment, </w:t>
            </w:r>
            <w:r w:rsidRPr="009401E2">
              <w:rPr>
                <w:sz w:val="22"/>
                <w:szCs w:val="22"/>
              </w:rPr>
              <w:t>New York, 1976.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3. Bettelheim. B., </w:t>
            </w:r>
            <w:r w:rsidRPr="009401E2">
              <w:rPr>
                <w:i/>
                <w:iCs/>
                <w:sz w:val="22"/>
                <w:szCs w:val="22"/>
              </w:rPr>
              <w:t>Ljubav nije dovoljna - Liječenje emocionalno poremećene djece</w:t>
            </w:r>
            <w:r w:rsidRPr="009401E2">
              <w:rPr>
                <w:sz w:val="22"/>
                <w:szCs w:val="22"/>
              </w:rPr>
              <w:t>, Zagreb, 1983.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4. Biti, V., </w:t>
            </w:r>
            <w:r w:rsidRPr="009401E2">
              <w:rPr>
                <w:i/>
                <w:iCs/>
                <w:sz w:val="22"/>
                <w:szCs w:val="22"/>
              </w:rPr>
              <w:t>Bajka i predaja</w:t>
            </w:r>
            <w:r w:rsidRPr="009401E2">
              <w:rPr>
                <w:sz w:val="22"/>
                <w:szCs w:val="22"/>
              </w:rPr>
              <w:t>, Zagreb, 1981.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5. Crnković, M., </w:t>
            </w:r>
            <w:r w:rsidRPr="009401E2">
              <w:rPr>
                <w:i/>
                <w:iCs/>
                <w:sz w:val="22"/>
                <w:szCs w:val="22"/>
              </w:rPr>
              <w:t>Dječja književnost</w:t>
            </w:r>
            <w:r w:rsidRPr="009401E2">
              <w:rPr>
                <w:sz w:val="22"/>
                <w:szCs w:val="22"/>
              </w:rPr>
              <w:t>, Zagreb, 1990.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6. Crnković, M., </w:t>
            </w:r>
            <w:r w:rsidRPr="009401E2">
              <w:rPr>
                <w:i/>
                <w:iCs/>
                <w:sz w:val="22"/>
                <w:szCs w:val="22"/>
              </w:rPr>
              <w:t>Hrvatska dječja književnost do kraja 19. stoljeća</w:t>
            </w:r>
            <w:r w:rsidRPr="009401E2">
              <w:rPr>
                <w:sz w:val="22"/>
                <w:szCs w:val="22"/>
              </w:rPr>
              <w:t>, Zagreb, 1978.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7. Crnković, M., </w:t>
            </w:r>
            <w:r w:rsidRPr="009401E2">
              <w:rPr>
                <w:i/>
                <w:iCs/>
                <w:sz w:val="22"/>
                <w:szCs w:val="22"/>
              </w:rPr>
              <w:t xml:space="preserve">Hrvatske malešnice, </w:t>
            </w:r>
            <w:r w:rsidRPr="009401E2">
              <w:rPr>
                <w:sz w:val="22"/>
                <w:szCs w:val="22"/>
              </w:rPr>
              <w:t>Zagreb 1998.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8. Crnković. M., </w:t>
            </w:r>
            <w:r w:rsidRPr="009401E2">
              <w:rPr>
                <w:i/>
                <w:iCs/>
                <w:sz w:val="22"/>
                <w:szCs w:val="22"/>
              </w:rPr>
              <w:t xml:space="preserve">Sto lica priče, </w:t>
            </w:r>
            <w:r w:rsidRPr="009401E2">
              <w:rPr>
                <w:sz w:val="22"/>
                <w:szCs w:val="22"/>
              </w:rPr>
              <w:t>Zagreb, 1987.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9. </w:t>
            </w:r>
            <w:r w:rsidRPr="009401E2">
              <w:rPr>
                <w:i/>
                <w:iCs/>
                <w:sz w:val="22"/>
                <w:szCs w:val="22"/>
              </w:rPr>
              <w:t xml:space="preserve">Dječja knjiga u Hrvatskoj danas (zbornik), </w:t>
            </w:r>
            <w:r w:rsidRPr="009401E2">
              <w:rPr>
                <w:sz w:val="22"/>
                <w:szCs w:val="22"/>
              </w:rPr>
              <w:t>Zagreb, 1997.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10. Flaker, A., </w:t>
            </w:r>
            <w:r w:rsidRPr="009401E2">
              <w:rPr>
                <w:i/>
                <w:iCs/>
                <w:sz w:val="22"/>
                <w:szCs w:val="22"/>
              </w:rPr>
              <w:t>Proza u trapericama</w:t>
            </w:r>
            <w:r w:rsidRPr="009401E2">
              <w:rPr>
                <w:sz w:val="22"/>
                <w:szCs w:val="22"/>
              </w:rPr>
              <w:t>, Zagreb, 1976.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11. Hartmann, W., </w:t>
            </w:r>
            <w:r w:rsidRPr="009401E2">
              <w:rPr>
                <w:i/>
                <w:iCs/>
                <w:sz w:val="22"/>
                <w:szCs w:val="22"/>
              </w:rPr>
              <w:t xml:space="preserve">Identifikacija i projekcija u narodnim bajkama i fantastičnim pričama za djecu, </w:t>
            </w:r>
            <w:r w:rsidRPr="009401E2">
              <w:rPr>
                <w:sz w:val="22"/>
                <w:szCs w:val="22"/>
              </w:rPr>
              <w:t>u:</w:t>
            </w:r>
            <w:r w:rsidRPr="009401E2">
              <w:rPr>
                <w:i/>
                <w:iCs/>
                <w:sz w:val="22"/>
                <w:szCs w:val="22"/>
              </w:rPr>
              <w:t xml:space="preserve">Umjetnost i dijete, </w:t>
            </w:r>
            <w:r w:rsidRPr="009401E2">
              <w:rPr>
                <w:sz w:val="22"/>
                <w:szCs w:val="22"/>
              </w:rPr>
              <w:t>II, 8, Zagreb, 1970.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13. Hranjec, S., </w:t>
            </w:r>
            <w:r w:rsidRPr="009401E2">
              <w:rPr>
                <w:i/>
                <w:iCs/>
                <w:sz w:val="22"/>
                <w:szCs w:val="22"/>
              </w:rPr>
              <w:t xml:space="preserve">Hrvatska kajkavska dječja književnost, </w:t>
            </w:r>
            <w:r w:rsidRPr="009401E2">
              <w:rPr>
                <w:sz w:val="22"/>
                <w:szCs w:val="22"/>
              </w:rPr>
              <w:t>Čakovec, 1995.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14. Hranjec, S., </w:t>
            </w:r>
            <w:r w:rsidRPr="009401E2">
              <w:rPr>
                <w:i/>
                <w:iCs/>
                <w:sz w:val="22"/>
                <w:szCs w:val="22"/>
              </w:rPr>
              <w:t xml:space="preserve">Kršćanska izvorišta dječje književnosti, </w:t>
            </w:r>
            <w:r w:rsidRPr="009401E2">
              <w:rPr>
                <w:sz w:val="22"/>
                <w:szCs w:val="22"/>
              </w:rPr>
              <w:t>Zagreb, 2003.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15. Hranjec, S., </w:t>
            </w:r>
            <w:r w:rsidRPr="009401E2">
              <w:rPr>
                <w:i/>
                <w:iCs/>
                <w:sz w:val="22"/>
                <w:szCs w:val="22"/>
              </w:rPr>
              <w:t xml:space="preserve">Smijeh dječje hrvatske književnosti, </w:t>
            </w:r>
            <w:r w:rsidRPr="009401E2">
              <w:rPr>
                <w:sz w:val="22"/>
                <w:szCs w:val="22"/>
              </w:rPr>
              <w:t>Varaždinske Toplice, 2000.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i/>
                <w:iCs/>
                <w:sz w:val="22"/>
                <w:szCs w:val="22"/>
              </w:rPr>
              <w:t xml:space="preserve">16. </w:t>
            </w:r>
            <w:r w:rsidRPr="009401E2">
              <w:rPr>
                <w:sz w:val="22"/>
                <w:szCs w:val="22"/>
              </w:rPr>
              <w:t xml:space="preserve">Hranjec, S., </w:t>
            </w:r>
            <w:r w:rsidRPr="009401E2">
              <w:rPr>
                <w:i/>
                <w:iCs/>
                <w:sz w:val="22"/>
                <w:szCs w:val="22"/>
              </w:rPr>
              <w:t xml:space="preserve">Hrvatski dječji roman, </w:t>
            </w:r>
            <w:r w:rsidRPr="009401E2">
              <w:rPr>
                <w:sz w:val="22"/>
                <w:szCs w:val="22"/>
              </w:rPr>
              <w:t>Zagreb, 1998.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17. Hranjec, S., </w:t>
            </w:r>
            <w:r w:rsidRPr="009401E2">
              <w:rPr>
                <w:i/>
                <w:iCs/>
                <w:sz w:val="22"/>
                <w:szCs w:val="22"/>
              </w:rPr>
              <w:t xml:space="preserve">Pregled hrvatske dječje književnosti, </w:t>
            </w:r>
            <w:r w:rsidRPr="009401E2">
              <w:rPr>
                <w:sz w:val="22"/>
                <w:szCs w:val="22"/>
              </w:rPr>
              <w:t>Školska knjiga, Zagreb, 2006.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18. Idrizović, M., </w:t>
            </w:r>
            <w:r w:rsidRPr="009401E2">
              <w:rPr>
                <w:i/>
                <w:iCs/>
                <w:sz w:val="22"/>
                <w:szCs w:val="22"/>
              </w:rPr>
              <w:t>Hrvatska književnost za djecu</w:t>
            </w:r>
            <w:r w:rsidRPr="009401E2">
              <w:rPr>
                <w:sz w:val="22"/>
                <w:szCs w:val="22"/>
              </w:rPr>
              <w:t>, Zagreb, 1984.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19. Jakobson, R., </w:t>
            </w:r>
            <w:r w:rsidRPr="009401E2">
              <w:rPr>
                <w:i/>
                <w:iCs/>
                <w:sz w:val="22"/>
                <w:szCs w:val="22"/>
              </w:rPr>
              <w:t>O ruskim bajkama</w:t>
            </w:r>
            <w:r w:rsidRPr="009401E2">
              <w:rPr>
                <w:sz w:val="22"/>
                <w:szCs w:val="22"/>
              </w:rPr>
              <w:t xml:space="preserve">, u: Jakobson, R., </w:t>
            </w:r>
            <w:r w:rsidRPr="009401E2">
              <w:rPr>
                <w:i/>
                <w:iCs/>
                <w:sz w:val="22"/>
                <w:szCs w:val="22"/>
              </w:rPr>
              <w:t xml:space="preserve">Lingvistika i poetika, </w:t>
            </w:r>
            <w:r w:rsidRPr="009401E2">
              <w:rPr>
                <w:sz w:val="22"/>
                <w:szCs w:val="22"/>
              </w:rPr>
              <w:t>Beograd, 1966.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20. Javor, R., </w:t>
            </w:r>
            <w:r w:rsidRPr="009401E2">
              <w:rPr>
                <w:i/>
                <w:sz w:val="22"/>
                <w:szCs w:val="22"/>
              </w:rPr>
              <w:t xml:space="preserve">Balog </w:t>
            </w:r>
            <w:r w:rsidRPr="009401E2">
              <w:rPr>
                <w:sz w:val="22"/>
                <w:szCs w:val="22"/>
              </w:rPr>
              <w:t>(monografija), Zagreb, 2007.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21. Jolles, A., </w:t>
            </w:r>
            <w:r w:rsidRPr="009401E2">
              <w:rPr>
                <w:i/>
                <w:iCs/>
                <w:sz w:val="22"/>
                <w:szCs w:val="22"/>
              </w:rPr>
              <w:t>Jednostavni oblici</w:t>
            </w:r>
            <w:r w:rsidRPr="009401E2">
              <w:rPr>
                <w:sz w:val="22"/>
                <w:szCs w:val="22"/>
              </w:rPr>
              <w:t>, Zagreb, 1978.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22. </w:t>
            </w:r>
            <w:r w:rsidRPr="009401E2">
              <w:rPr>
                <w:i/>
                <w:iCs/>
                <w:sz w:val="22"/>
                <w:szCs w:val="22"/>
              </w:rPr>
              <w:t xml:space="preserve">Kakao razvijati kulturu čitanja (zbornik), </w:t>
            </w:r>
            <w:r w:rsidRPr="009401E2">
              <w:rPr>
                <w:sz w:val="22"/>
                <w:szCs w:val="22"/>
              </w:rPr>
              <w:t>Zagreb, 1999.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23. </w:t>
            </w:r>
            <w:r w:rsidRPr="009401E2">
              <w:rPr>
                <w:i/>
                <w:iCs/>
                <w:sz w:val="22"/>
                <w:szCs w:val="22"/>
              </w:rPr>
              <w:t xml:space="preserve">Kakva je knjiga slikovnica (zbornik), </w:t>
            </w:r>
            <w:r w:rsidRPr="009401E2">
              <w:rPr>
                <w:sz w:val="22"/>
                <w:szCs w:val="22"/>
              </w:rPr>
              <w:t>Zagreb, 2000.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24. </w:t>
            </w:r>
            <w:r w:rsidRPr="009401E2">
              <w:rPr>
                <w:i/>
                <w:iCs/>
                <w:sz w:val="22"/>
                <w:szCs w:val="22"/>
              </w:rPr>
              <w:t xml:space="preserve">Književna smotra </w:t>
            </w:r>
            <w:r w:rsidRPr="009401E2">
              <w:rPr>
                <w:sz w:val="22"/>
                <w:szCs w:val="22"/>
              </w:rPr>
              <w:t>(tematski broj posvećen znanstvenoj fantastici), XIV, 46, Zagreb, 1982.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25. Lasić, S., </w:t>
            </w:r>
            <w:r w:rsidRPr="009401E2">
              <w:rPr>
                <w:i/>
                <w:iCs/>
                <w:sz w:val="22"/>
                <w:szCs w:val="22"/>
              </w:rPr>
              <w:t>Poetika kriminalističkog romana</w:t>
            </w:r>
            <w:r w:rsidRPr="009401E2">
              <w:rPr>
                <w:sz w:val="22"/>
                <w:szCs w:val="22"/>
              </w:rPr>
              <w:t>, Zagreb, 1973.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26. Majhut, B.: </w:t>
            </w:r>
            <w:r w:rsidRPr="009401E2">
              <w:rPr>
                <w:i/>
                <w:iCs/>
                <w:sz w:val="22"/>
                <w:szCs w:val="22"/>
              </w:rPr>
              <w:t xml:space="preserve">Pustolov, siroče i dječja družba: hrvatski dječji roman do 1945, </w:t>
            </w:r>
            <w:r w:rsidRPr="009401E2">
              <w:rPr>
                <w:sz w:val="22"/>
                <w:szCs w:val="22"/>
              </w:rPr>
              <w:t>FFpress, Zagreb, 2005.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27. Mandić, I., </w:t>
            </w:r>
            <w:r w:rsidRPr="009401E2">
              <w:rPr>
                <w:i/>
                <w:iCs/>
                <w:sz w:val="22"/>
                <w:szCs w:val="22"/>
              </w:rPr>
              <w:t xml:space="preserve">Principi krimića: konture jednog trivijalnog žanra, </w:t>
            </w:r>
            <w:r w:rsidRPr="009401E2">
              <w:rPr>
                <w:sz w:val="22"/>
                <w:szCs w:val="22"/>
              </w:rPr>
              <w:t>Beograd, 1985.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28. Nemec, K., </w:t>
            </w:r>
            <w:r w:rsidRPr="009401E2">
              <w:rPr>
                <w:i/>
                <w:iCs/>
                <w:sz w:val="22"/>
                <w:szCs w:val="22"/>
              </w:rPr>
              <w:t xml:space="preserve">Povijest hrvatskog romana, </w:t>
            </w:r>
            <w:r w:rsidRPr="009401E2">
              <w:rPr>
                <w:sz w:val="22"/>
                <w:szCs w:val="22"/>
              </w:rPr>
              <w:t>Zagreb, 1995.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lastRenderedPageBreak/>
              <w:t xml:space="preserve">30. </w:t>
            </w:r>
            <w:r w:rsidRPr="009401E2">
              <w:rPr>
                <w:i/>
                <w:iCs/>
                <w:sz w:val="22"/>
                <w:szCs w:val="22"/>
              </w:rPr>
              <w:t xml:space="preserve">Odrastanje u zrcalu suvremene književnosti za djecu i mladež (zbornik), </w:t>
            </w:r>
            <w:r w:rsidRPr="009401E2">
              <w:rPr>
                <w:sz w:val="22"/>
                <w:szCs w:val="22"/>
              </w:rPr>
              <w:t>Zagreb, 1998.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31. Pintarić, A., </w:t>
            </w:r>
            <w:r w:rsidRPr="009401E2">
              <w:rPr>
                <w:i/>
                <w:iCs/>
                <w:sz w:val="22"/>
                <w:szCs w:val="22"/>
              </w:rPr>
              <w:t xml:space="preserve">Bajke, pogled i interpretacija, </w:t>
            </w:r>
            <w:r w:rsidRPr="009401E2">
              <w:rPr>
                <w:sz w:val="22"/>
                <w:szCs w:val="22"/>
              </w:rPr>
              <w:t>Osijek, 1999.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i/>
                <w:iCs/>
                <w:sz w:val="22"/>
                <w:szCs w:val="22"/>
              </w:rPr>
              <w:t xml:space="preserve">32. </w:t>
            </w:r>
            <w:r w:rsidRPr="009401E2">
              <w:rPr>
                <w:sz w:val="22"/>
                <w:szCs w:val="22"/>
              </w:rPr>
              <w:t xml:space="preserve">Propp, V., </w:t>
            </w:r>
            <w:r w:rsidRPr="009401E2">
              <w:rPr>
                <w:i/>
                <w:iCs/>
                <w:sz w:val="22"/>
                <w:szCs w:val="22"/>
              </w:rPr>
              <w:t xml:space="preserve">Morfologija skazki, </w:t>
            </w:r>
            <w:r w:rsidRPr="009401E2">
              <w:rPr>
                <w:sz w:val="22"/>
                <w:szCs w:val="22"/>
              </w:rPr>
              <w:t>Moskva, 1969.</w:t>
            </w:r>
          </w:p>
          <w:p w:rsidR="00E7677E" w:rsidRPr="009401E2" w:rsidRDefault="00E7677E" w:rsidP="00E7677E">
            <w:pPr>
              <w:rPr>
                <w:i/>
                <w:iCs/>
                <w:sz w:val="22"/>
                <w:szCs w:val="22"/>
              </w:rPr>
            </w:pPr>
            <w:r w:rsidRPr="009401E2">
              <w:rPr>
                <w:i/>
                <w:iCs/>
                <w:sz w:val="22"/>
                <w:szCs w:val="22"/>
              </w:rPr>
              <w:t xml:space="preserve">33. </w:t>
            </w:r>
            <w:r w:rsidRPr="009401E2">
              <w:rPr>
                <w:sz w:val="22"/>
                <w:szCs w:val="22"/>
              </w:rPr>
              <w:t xml:space="preserve">Schneider, Wolfgang, </w:t>
            </w:r>
            <w:r w:rsidRPr="009401E2">
              <w:rPr>
                <w:i/>
                <w:iCs/>
                <w:sz w:val="22"/>
                <w:szCs w:val="22"/>
              </w:rPr>
              <w:t xml:space="preserve">Kazalište za djecu – Aspekti diskusije, utisci iz Europe, modeli za budućnost, </w:t>
            </w:r>
            <w:r w:rsidRPr="009401E2">
              <w:rPr>
                <w:sz w:val="22"/>
                <w:szCs w:val="22"/>
              </w:rPr>
              <w:t>Biblioteka Mala scena, Zagreb, 2002.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34. Skok, J. / Crnković, M., </w:t>
            </w:r>
            <w:r w:rsidRPr="009401E2">
              <w:rPr>
                <w:i/>
                <w:iCs/>
                <w:sz w:val="22"/>
                <w:szCs w:val="22"/>
              </w:rPr>
              <w:t xml:space="preserve">Ivana Brlić-Mažuranić, Daniel Defoe, </w:t>
            </w:r>
            <w:r w:rsidRPr="009401E2">
              <w:rPr>
                <w:sz w:val="22"/>
                <w:szCs w:val="22"/>
              </w:rPr>
              <w:t>Zagreb, 1995.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34. Solar, M., </w:t>
            </w:r>
            <w:r w:rsidRPr="009401E2">
              <w:rPr>
                <w:i/>
                <w:iCs/>
                <w:sz w:val="22"/>
                <w:szCs w:val="22"/>
              </w:rPr>
              <w:t xml:space="preserve">Laka i teška književnost, </w:t>
            </w:r>
            <w:r w:rsidRPr="009401E2">
              <w:rPr>
                <w:sz w:val="22"/>
                <w:szCs w:val="22"/>
              </w:rPr>
              <w:t>Zagreb, 1995.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35. Štefka, B., Majhut, B., </w:t>
            </w:r>
            <w:r w:rsidRPr="009401E2">
              <w:rPr>
                <w:i/>
                <w:iCs/>
                <w:sz w:val="22"/>
                <w:szCs w:val="22"/>
              </w:rPr>
              <w:t xml:space="preserve">Od slikovnjaka do Vragobe: hrvatska slikovnica do 1945, </w:t>
            </w:r>
            <w:r w:rsidRPr="009401E2">
              <w:rPr>
                <w:sz w:val="22"/>
                <w:szCs w:val="22"/>
              </w:rPr>
              <w:t>Hrvatski školski muzej, Zagreb, 2001.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36. </w:t>
            </w:r>
            <w:r w:rsidRPr="009401E2">
              <w:rPr>
                <w:i/>
                <w:iCs/>
                <w:sz w:val="22"/>
                <w:szCs w:val="22"/>
              </w:rPr>
              <w:t xml:space="preserve">Tabu teme u književnosti za djecu i mladež: zbornik, </w:t>
            </w:r>
            <w:r w:rsidRPr="009401E2">
              <w:rPr>
                <w:sz w:val="22"/>
                <w:szCs w:val="22"/>
              </w:rPr>
              <w:t>pr. R. Javor, Zagreb, 2002.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37. Težak, D. / Crnković, M., </w:t>
            </w:r>
            <w:r w:rsidRPr="009401E2">
              <w:rPr>
                <w:i/>
                <w:iCs/>
                <w:sz w:val="22"/>
                <w:szCs w:val="22"/>
              </w:rPr>
              <w:t xml:space="preserve">Mato Lovrak, Ivan Kušan, </w:t>
            </w:r>
            <w:r w:rsidRPr="009401E2">
              <w:rPr>
                <w:sz w:val="22"/>
                <w:szCs w:val="22"/>
              </w:rPr>
              <w:t>Zagreb, 1993.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38. Težak, D. / Težak, S., </w:t>
            </w:r>
            <w:r w:rsidRPr="009401E2">
              <w:rPr>
                <w:i/>
                <w:iCs/>
                <w:sz w:val="22"/>
                <w:szCs w:val="22"/>
              </w:rPr>
              <w:t>Interpretacija bajke</w:t>
            </w:r>
            <w:r w:rsidRPr="009401E2">
              <w:rPr>
                <w:sz w:val="22"/>
                <w:szCs w:val="22"/>
              </w:rPr>
              <w:t>, Zagreb, 1997.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39. Težak, D., </w:t>
            </w:r>
            <w:r w:rsidRPr="009401E2">
              <w:rPr>
                <w:i/>
                <w:iCs/>
                <w:sz w:val="22"/>
                <w:szCs w:val="22"/>
              </w:rPr>
              <w:t>Hrvatska poratna dječja priča</w:t>
            </w:r>
            <w:r w:rsidRPr="009401E2">
              <w:rPr>
                <w:sz w:val="22"/>
                <w:szCs w:val="22"/>
              </w:rPr>
              <w:t>, Zagreb, 1991.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40. Težak, D., </w:t>
            </w:r>
            <w:r w:rsidRPr="009401E2">
              <w:rPr>
                <w:i/>
                <w:iCs/>
                <w:sz w:val="22"/>
                <w:szCs w:val="22"/>
              </w:rPr>
              <w:t xml:space="preserve">Povijesni pregled razvoja basne, </w:t>
            </w:r>
            <w:r w:rsidRPr="009401E2">
              <w:rPr>
                <w:sz w:val="22"/>
                <w:szCs w:val="22"/>
              </w:rPr>
              <w:t xml:space="preserve">u: </w:t>
            </w:r>
            <w:r w:rsidRPr="009401E2">
              <w:rPr>
                <w:i/>
                <w:iCs/>
                <w:sz w:val="22"/>
                <w:szCs w:val="22"/>
              </w:rPr>
              <w:t>Basne (antologija)</w:t>
            </w:r>
            <w:r w:rsidRPr="009401E2">
              <w:rPr>
                <w:sz w:val="22"/>
                <w:szCs w:val="22"/>
              </w:rPr>
              <w:t>, Zagreb, 1996, str. 5-17.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41. Težak, D., </w:t>
            </w:r>
            <w:r w:rsidRPr="009401E2">
              <w:rPr>
                <w:i/>
                <w:iCs/>
                <w:sz w:val="22"/>
                <w:szCs w:val="22"/>
              </w:rPr>
              <w:t xml:space="preserve">Kratki prikazi, </w:t>
            </w:r>
            <w:r w:rsidRPr="009401E2">
              <w:rPr>
                <w:sz w:val="22"/>
                <w:szCs w:val="22"/>
              </w:rPr>
              <w:t>Hrvatsko društvo književnika za djecu, Zagreb, 2007.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42. Težak, D., </w:t>
            </w:r>
            <w:r w:rsidRPr="009401E2">
              <w:rPr>
                <w:i/>
                <w:iCs/>
                <w:sz w:val="22"/>
                <w:szCs w:val="22"/>
              </w:rPr>
              <w:t xml:space="preserve">O dječjim piscima, </w:t>
            </w:r>
            <w:r w:rsidRPr="009401E2">
              <w:rPr>
                <w:sz w:val="22"/>
                <w:szCs w:val="22"/>
              </w:rPr>
              <w:t>Tipex, Zagreb, 2008.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43. Todorov, C., </w:t>
            </w:r>
            <w:r w:rsidRPr="009401E2">
              <w:rPr>
                <w:i/>
                <w:iCs/>
                <w:sz w:val="22"/>
                <w:szCs w:val="22"/>
              </w:rPr>
              <w:t xml:space="preserve">Uvod u fantastičnu književnost, </w:t>
            </w:r>
            <w:r w:rsidRPr="009401E2">
              <w:rPr>
                <w:sz w:val="22"/>
                <w:szCs w:val="22"/>
              </w:rPr>
              <w:t>Beograd, 1987.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44. Visinko, K., </w:t>
            </w:r>
            <w:r w:rsidRPr="009401E2">
              <w:rPr>
                <w:i/>
                <w:iCs/>
                <w:sz w:val="22"/>
                <w:szCs w:val="22"/>
              </w:rPr>
              <w:t xml:space="preserve">Alica u Zemlji čudesa Lewisa Carrolla, </w:t>
            </w:r>
            <w:r w:rsidRPr="009401E2">
              <w:rPr>
                <w:sz w:val="22"/>
                <w:szCs w:val="22"/>
              </w:rPr>
              <w:t>Zagreb, 2001.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45. Zalar, D., </w:t>
            </w:r>
            <w:r w:rsidRPr="009401E2">
              <w:rPr>
                <w:i/>
                <w:iCs/>
                <w:sz w:val="22"/>
                <w:szCs w:val="22"/>
              </w:rPr>
              <w:t xml:space="preserve">Slikovnica i dijete, </w:t>
            </w:r>
            <w:r w:rsidRPr="009401E2">
              <w:rPr>
                <w:sz w:val="22"/>
                <w:szCs w:val="22"/>
              </w:rPr>
              <w:t>Golden marketink, Zagreb, 2002.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46. Zalar, D., </w:t>
            </w:r>
            <w:r w:rsidRPr="009401E2">
              <w:rPr>
                <w:i/>
                <w:iCs/>
                <w:sz w:val="22"/>
                <w:szCs w:val="22"/>
              </w:rPr>
              <w:t xml:space="preserve">Vile hrvatskih pisaca, </w:t>
            </w:r>
            <w:r w:rsidRPr="009401E2">
              <w:rPr>
                <w:sz w:val="22"/>
                <w:szCs w:val="22"/>
              </w:rPr>
              <w:t>Golden marketing, 2003.</w:t>
            </w:r>
          </w:p>
          <w:p w:rsidR="00E7677E" w:rsidRPr="009401E2" w:rsidRDefault="00E7677E" w:rsidP="00E7677E">
            <w:pPr>
              <w:rPr>
                <w:i/>
                <w:iCs/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47. Zalar, I. / Diklić, Z. / Car-Matutinović, Lj., </w:t>
            </w:r>
            <w:r w:rsidRPr="009401E2">
              <w:rPr>
                <w:i/>
                <w:iCs/>
                <w:sz w:val="22"/>
                <w:szCs w:val="22"/>
              </w:rPr>
              <w:t xml:space="preserve">G.Vitez - Z.Balog - L. Paljetak, </w:t>
            </w:r>
            <w:r w:rsidRPr="009401E2">
              <w:rPr>
                <w:sz w:val="22"/>
                <w:szCs w:val="22"/>
              </w:rPr>
              <w:t>Zagreb, 1993</w:t>
            </w:r>
            <w:r w:rsidRPr="009401E2">
              <w:rPr>
                <w:i/>
                <w:iCs/>
                <w:sz w:val="22"/>
                <w:szCs w:val="22"/>
              </w:rPr>
              <w:t>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i/>
                <w:iCs/>
                <w:sz w:val="22"/>
                <w:szCs w:val="22"/>
              </w:rPr>
              <w:t xml:space="preserve">48. </w:t>
            </w:r>
            <w:r w:rsidRPr="009401E2">
              <w:rPr>
                <w:sz w:val="22"/>
                <w:szCs w:val="22"/>
              </w:rPr>
              <w:t xml:space="preserve">Zalar, I., </w:t>
            </w:r>
            <w:r w:rsidRPr="009401E2">
              <w:rPr>
                <w:i/>
                <w:iCs/>
                <w:sz w:val="22"/>
                <w:szCs w:val="22"/>
              </w:rPr>
              <w:t>Dječji roman u hrvatskoj književnosti</w:t>
            </w:r>
            <w:r w:rsidRPr="009401E2">
              <w:rPr>
                <w:sz w:val="22"/>
                <w:szCs w:val="22"/>
              </w:rPr>
              <w:t>, Zagreb, 1978.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i/>
                <w:iCs/>
                <w:sz w:val="22"/>
                <w:szCs w:val="22"/>
              </w:rPr>
              <w:t xml:space="preserve">49. </w:t>
            </w:r>
            <w:r w:rsidRPr="009401E2">
              <w:rPr>
                <w:sz w:val="22"/>
                <w:szCs w:val="22"/>
              </w:rPr>
              <w:t xml:space="preserve">Zalar, I., </w:t>
            </w:r>
            <w:r w:rsidRPr="009401E2">
              <w:rPr>
                <w:i/>
                <w:iCs/>
                <w:sz w:val="22"/>
                <w:szCs w:val="22"/>
              </w:rPr>
              <w:t>Suvremena hrvatska dječja poezija</w:t>
            </w:r>
            <w:r w:rsidRPr="009401E2">
              <w:rPr>
                <w:sz w:val="22"/>
                <w:szCs w:val="22"/>
              </w:rPr>
              <w:t>, Zagreb, 1991.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50. </w:t>
            </w:r>
            <w:r w:rsidRPr="009401E2">
              <w:rPr>
                <w:i/>
                <w:iCs/>
                <w:sz w:val="22"/>
                <w:szCs w:val="22"/>
              </w:rPr>
              <w:t xml:space="preserve">Zbornik radova znanstvenog skupa Zlatni danci – život i djelo Jagode Truhelke, </w:t>
            </w:r>
            <w:r w:rsidRPr="009401E2">
              <w:rPr>
                <w:sz w:val="22"/>
                <w:szCs w:val="22"/>
              </w:rPr>
              <w:t>ur. Martinčić, J., Osijek, 1998.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51. </w:t>
            </w:r>
            <w:r w:rsidRPr="009401E2">
              <w:rPr>
                <w:i/>
                <w:iCs/>
                <w:sz w:val="22"/>
                <w:szCs w:val="22"/>
              </w:rPr>
              <w:t xml:space="preserve">Zbornik radova znanstvenoga skupa Zlatni danci 3 – Bajke od davnina pa do naših dana, </w:t>
            </w:r>
            <w:r w:rsidRPr="009401E2">
              <w:rPr>
                <w:sz w:val="22"/>
                <w:szCs w:val="22"/>
              </w:rPr>
              <w:t>ur. Pintarić, A., Osijek, 2001.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52. </w:t>
            </w:r>
            <w:r w:rsidRPr="009401E2">
              <w:rPr>
                <w:i/>
                <w:iCs/>
                <w:sz w:val="22"/>
                <w:szCs w:val="22"/>
              </w:rPr>
              <w:t xml:space="preserve">Zbornik radova znanstvenoga skupa Zlatni danci 4 – Basne, </w:t>
            </w:r>
            <w:r w:rsidRPr="009401E2">
              <w:rPr>
                <w:sz w:val="22"/>
                <w:szCs w:val="22"/>
              </w:rPr>
              <w:t>ur. Pintarić, A.,Osijek, 2003.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53. </w:t>
            </w:r>
            <w:r w:rsidRPr="009401E2">
              <w:rPr>
                <w:i/>
                <w:iCs/>
                <w:sz w:val="22"/>
                <w:szCs w:val="22"/>
              </w:rPr>
              <w:t xml:space="preserve">Zbornik radova znanstvenoga skupa Zlatni danci 5 – Kršćanstvo i dječja književnost, </w:t>
            </w:r>
            <w:r w:rsidRPr="009401E2">
              <w:rPr>
                <w:sz w:val="22"/>
                <w:szCs w:val="22"/>
              </w:rPr>
              <w:t>ur. Pintarić, A.,Osijek, 2003.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54. </w:t>
            </w:r>
            <w:r w:rsidRPr="009401E2">
              <w:rPr>
                <w:i/>
                <w:iCs/>
                <w:sz w:val="22"/>
                <w:szCs w:val="22"/>
              </w:rPr>
              <w:t xml:space="preserve">Zbornik radova znanstvenoga skupa Zlatni danci 6 – Život i djelo(vanje) Ivane Brlić-Mažuranić, </w:t>
            </w:r>
            <w:r w:rsidRPr="009401E2">
              <w:rPr>
                <w:sz w:val="22"/>
                <w:szCs w:val="22"/>
              </w:rPr>
              <w:t>ur.Pintarić, A., Osijek, 2004.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55. Zlatar, M., </w:t>
            </w:r>
            <w:r w:rsidRPr="009401E2">
              <w:rPr>
                <w:i/>
                <w:iCs/>
                <w:sz w:val="22"/>
                <w:szCs w:val="22"/>
              </w:rPr>
              <w:t xml:space="preserve">Novo čitanje bajke: arhetipsko, divlje, žensko, </w:t>
            </w:r>
            <w:r w:rsidRPr="009401E2">
              <w:rPr>
                <w:sz w:val="22"/>
                <w:szCs w:val="22"/>
              </w:rPr>
              <w:t>Centar za ženske studije, Zagreb, 2007.</w:t>
            </w:r>
          </w:p>
          <w:p w:rsidR="00E7677E" w:rsidRPr="009401E2" w:rsidRDefault="00E7677E" w:rsidP="00E7677E">
            <w:pPr>
              <w:jc w:val="both"/>
              <w:rPr>
                <w:sz w:val="22"/>
                <w:szCs w:val="22"/>
              </w:rPr>
            </w:pPr>
          </w:p>
          <w:p w:rsidR="00E7677E" w:rsidRPr="009401E2" w:rsidRDefault="00E7677E" w:rsidP="00E7677E">
            <w:pPr>
              <w:jc w:val="both"/>
              <w:rPr>
                <w:i/>
                <w:sz w:val="22"/>
                <w:szCs w:val="22"/>
              </w:rPr>
            </w:pPr>
            <w:r w:rsidRPr="009401E2">
              <w:rPr>
                <w:i/>
                <w:sz w:val="22"/>
                <w:szCs w:val="22"/>
              </w:rPr>
              <w:t>VAŽNIJA PERIODIKA:</w:t>
            </w:r>
          </w:p>
          <w:p w:rsidR="00E7677E" w:rsidRPr="009401E2" w:rsidRDefault="00E7677E" w:rsidP="00E7677E">
            <w:pPr>
              <w:numPr>
                <w:ilvl w:val="0"/>
                <w:numId w:val="6"/>
              </w:numPr>
              <w:suppressAutoHyphens w:val="0"/>
              <w:jc w:val="both"/>
              <w:rPr>
                <w:i/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>A. Posilović</w:t>
            </w:r>
            <w:r w:rsidRPr="009401E2">
              <w:rPr>
                <w:i/>
                <w:sz w:val="22"/>
                <w:szCs w:val="22"/>
              </w:rPr>
              <w:t>: Bibliografija časopisa „Umjetnost i dijete“: od prvog broja (1/1969.) do posljednjeg trobroja (160-162/1997.), Zagreb, 2002.</w:t>
            </w:r>
          </w:p>
          <w:p w:rsidR="00E7677E" w:rsidRPr="009401E2" w:rsidRDefault="00E7677E" w:rsidP="00E7677E">
            <w:pPr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Tematski broj časopisa </w:t>
            </w:r>
            <w:r w:rsidRPr="009401E2">
              <w:rPr>
                <w:i/>
                <w:sz w:val="22"/>
                <w:szCs w:val="22"/>
              </w:rPr>
              <w:t xml:space="preserve">Kolo </w:t>
            </w:r>
            <w:r w:rsidRPr="009401E2">
              <w:rPr>
                <w:sz w:val="22"/>
                <w:szCs w:val="22"/>
              </w:rPr>
              <w:t>(broj 3-4, god. 18(2008.)) posvećen problematici hrvatske književnosti za mlade.</w:t>
            </w:r>
          </w:p>
          <w:p w:rsidR="00015B24" w:rsidRPr="00E93FED" w:rsidRDefault="00015B24" w:rsidP="00F74CBA">
            <w:pPr>
              <w:autoSpaceDE w:val="0"/>
              <w:autoSpaceDN w:val="0"/>
              <w:adjustRightInd w:val="0"/>
              <w:jc w:val="both"/>
            </w:pPr>
          </w:p>
        </w:tc>
      </w:tr>
      <w:tr w:rsidR="00015B24" w:rsidRPr="00F31796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15B24" w:rsidRPr="00F31796" w:rsidRDefault="00E7677E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Lektira:</w:t>
            </w:r>
          </w:p>
        </w:tc>
        <w:tc>
          <w:tcPr>
            <w:tcW w:w="8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677E" w:rsidRPr="009401E2" w:rsidRDefault="00E7677E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Charles Perrault, </w:t>
            </w:r>
            <w:r w:rsidRPr="009401E2">
              <w:rPr>
                <w:i/>
                <w:sz w:val="22"/>
                <w:szCs w:val="22"/>
              </w:rPr>
              <w:t xml:space="preserve">Priče </w:t>
            </w:r>
            <w:r w:rsidRPr="009401E2">
              <w:rPr>
                <w:sz w:val="22"/>
                <w:szCs w:val="22"/>
              </w:rPr>
              <w:t>(</w:t>
            </w:r>
            <w:r w:rsidRPr="009401E2">
              <w:rPr>
                <w:i/>
                <w:sz w:val="22"/>
                <w:szCs w:val="22"/>
              </w:rPr>
              <w:t>Mačak u čizmama, Crvenkapica, Trnoružica,Pepeljuga, Palčić,Modrobradi</w:t>
            </w:r>
            <w:r w:rsidRPr="009401E2">
              <w:rPr>
                <w:sz w:val="22"/>
                <w:szCs w:val="22"/>
              </w:rPr>
              <w:t>)</w:t>
            </w:r>
          </w:p>
          <w:p w:rsidR="00E7677E" w:rsidRPr="009401E2" w:rsidRDefault="00E7677E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Braća Grimm, </w:t>
            </w:r>
            <w:r w:rsidRPr="009401E2">
              <w:rPr>
                <w:i/>
                <w:sz w:val="22"/>
                <w:szCs w:val="22"/>
              </w:rPr>
              <w:t xml:space="preserve">Priče </w:t>
            </w:r>
            <w:r w:rsidRPr="009401E2">
              <w:rPr>
                <w:sz w:val="22"/>
                <w:szCs w:val="22"/>
              </w:rPr>
              <w:t>(</w:t>
            </w:r>
            <w:r w:rsidRPr="009401E2">
              <w:rPr>
                <w:i/>
                <w:sz w:val="22"/>
                <w:szCs w:val="22"/>
              </w:rPr>
              <w:t>Pepeljuga, Vuk i sedam kozlića, Palčić, Bremenski gradski svirači, Ivica i Marica, Snjeguljica</w:t>
            </w:r>
            <w:r w:rsidRPr="009401E2">
              <w:rPr>
                <w:sz w:val="22"/>
                <w:szCs w:val="22"/>
              </w:rPr>
              <w:t>)</w:t>
            </w:r>
          </w:p>
          <w:p w:rsidR="00E7677E" w:rsidRPr="009401E2" w:rsidRDefault="00E7677E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H. C. Andersen, </w:t>
            </w:r>
            <w:r w:rsidRPr="009401E2">
              <w:rPr>
                <w:i/>
                <w:sz w:val="22"/>
                <w:szCs w:val="22"/>
              </w:rPr>
              <w:t xml:space="preserve">Priče </w:t>
            </w:r>
            <w:r w:rsidRPr="009401E2">
              <w:rPr>
                <w:sz w:val="22"/>
                <w:szCs w:val="22"/>
              </w:rPr>
              <w:t>(</w:t>
            </w:r>
            <w:r w:rsidRPr="009401E2">
              <w:rPr>
                <w:i/>
                <w:sz w:val="22"/>
                <w:szCs w:val="22"/>
              </w:rPr>
              <w:t xml:space="preserve">Djevojčica sa šibicama, Snježna kraljica, Kresivo, Divlji </w:t>
            </w:r>
            <w:r w:rsidRPr="009401E2">
              <w:rPr>
                <w:i/>
                <w:sz w:val="22"/>
                <w:szCs w:val="22"/>
              </w:rPr>
              <w:lastRenderedPageBreak/>
              <w:t>labudovi, Mala sirena, Carevo novo ruho, Četvero iz graškove mahune</w:t>
            </w:r>
            <w:r w:rsidR="00467E98">
              <w:rPr>
                <w:i/>
                <w:sz w:val="22"/>
                <w:szCs w:val="22"/>
              </w:rPr>
              <w:t>, Cvijeće male Ide</w:t>
            </w:r>
            <w:r w:rsidRPr="009401E2">
              <w:rPr>
                <w:sz w:val="22"/>
                <w:szCs w:val="22"/>
              </w:rPr>
              <w:t>)</w:t>
            </w:r>
          </w:p>
          <w:p w:rsidR="00E7677E" w:rsidRPr="009401E2" w:rsidRDefault="00E7677E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Izbor iz basana (Ezop, </w:t>
            </w:r>
            <w:smartTag w:uri="urn:schemas-microsoft-com:office:smarttags" w:element="PersonName">
              <w:smartTagPr>
                <w:attr w:name="ProductID" w:val="La Fontain"/>
              </w:smartTagPr>
              <w:r w:rsidRPr="009401E2">
                <w:rPr>
                  <w:sz w:val="22"/>
                  <w:szCs w:val="22"/>
                </w:rPr>
                <w:t>La Fontain</w:t>
              </w:r>
            </w:smartTag>
            <w:r w:rsidRPr="009401E2">
              <w:rPr>
                <w:sz w:val="22"/>
                <w:szCs w:val="22"/>
              </w:rPr>
              <w:t>, Krilov)</w:t>
            </w:r>
          </w:p>
          <w:p w:rsidR="00E7677E" w:rsidRPr="009401E2" w:rsidRDefault="00E7677E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A. S. Puškin, </w:t>
            </w:r>
            <w:r w:rsidRPr="009401E2">
              <w:rPr>
                <w:i/>
                <w:sz w:val="22"/>
                <w:szCs w:val="22"/>
              </w:rPr>
              <w:t>Bajka o ribaru i ribici</w:t>
            </w:r>
          </w:p>
          <w:p w:rsidR="00E7677E" w:rsidRPr="009401E2" w:rsidRDefault="00E7677E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Daniel Defoe, </w:t>
            </w:r>
            <w:r w:rsidRPr="009401E2">
              <w:rPr>
                <w:i/>
                <w:sz w:val="22"/>
                <w:szCs w:val="22"/>
              </w:rPr>
              <w:t xml:space="preserve">Robinson Crusoe </w:t>
            </w:r>
            <w:r w:rsidRPr="009401E2">
              <w:rPr>
                <w:sz w:val="22"/>
                <w:szCs w:val="22"/>
              </w:rPr>
              <w:t>(nije obvezno)</w:t>
            </w:r>
          </w:p>
          <w:p w:rsidR="00E7677E" w:rsidRPr="009401E2" w:rsidRDefault="00467E98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Jules Verne, </w:t>
            </w:r>
            <w:r w:rsidR="00E7677E" w:rsidRPr="009401E2">
              <w:rPr>
                <w:sz w:val="22"/>
                <w:szCs w:val="22"/>
              </w:rPr>
              <w:t>roman po izboru</w:t>
            </w:r>
          </w:p>
          <w:p w:rsidR="00E7677E" w:rsidRPr="009401E2" w:rsidRDefault="00E7677E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Lewis Carrol, </w:t>
            </w:r>
            <w:r w:rsidRPr="009401E2">
              <w:rPr>
                <w:i/>
                <w:sz w:val="22"/>
                <w:szCs w:val="22"/>
              </w:rPr>
              <w:t>Alisa u Zemlji čudesa</w:t>
            </w:r>
          </w:p>
          <w:p w:rsidR="00E7677E" w:rsidRPr="009401E2" w:rsidRDefault="00E7677E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Carlo Collodi, </w:t>
            </w:r>
            <w:r w:rsidRPr="009401E2">
              <w:rPr>
                <w:i/>
                <w:sz w:val="22"/>
                <w:szCs w:val="22"/>
              </w:rPr>
              <w:t xml:space="preserve">Pinokio </w:t>
            </w:r>
          </w:p>
          <w:p w:rsidR="00E7677E" w:rsidRPr="009401E2" w:rsidRDefault="00E7677E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Mark Twain, </w:t>
            </w:r>
            <w:r w:rsidRPr="009401E2">
              <w:rPr>
                <w:i/>
                <w:sz w:val="22"/>
                <w:szCs w:val="22"/>
              </w:rPr>
              <w:t xml:space="preserve">Pustolovine Toma Sawyera </w:t>
            </w:r>
            <w:r w:rsidRPr="009401E2">
              <w:rPr>
                <w:sz w:val="22"/>
                <w:szCs w:val="22"/>
              </w:rPr>
              <w:t xml:space="preserve">ili </w:t>
            </w:r>
            <w:r w:rsidRPr="009401E2">
              <w:rPr>
                <w:i/>
                <w:sz w:val="22"/>
                <w:szCs w:val="22"/>
              </w:rPr>
              <w:t>Pustolovine Huckleberry Finna</w:t>
            </w:r>
          </w:p>
          <w:p w:rsidR="00E7677E" w:rsidRPr="009401E2" w:rsidRDefault="00E7677E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>Johanne H. Spyri,</w:t>
            </w:r>
            <w:r w:rsidRPr="009401E2">
              <w:rPr>
                <w:i/>
                <w:sz w:val="22"/>
                <w:szCs w:val="22"/>
              </w:rPr>
              <w:t xml:space="preserve"> Heidi </w:t>
            </w:r>
            <w:r w:rsidRPr="009401E2">
              <w:rPr>
                <w:sz w:val="22"/>
                <w:szCs w:val="22"/>
              </w:rPr>
              <w:t>(nije obvezno)</w:t>
            </w:r>
          </w:p>
          <w:p w:rsidR="00E7677E" w:rsidRPr="009401E2" w:rsidRDefault="00E7677E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Rudyard Kipling, </w:t>
            </w:r>
            <w:r w:rsidRPr="009401E2">
              <w:rPr>
                <w:i/>
                <w:sz w:val="22"/>
                <w:szCs w:val="22"/>
              </w:rPr>
              <w:t>Knjiga o džungli</w:t>
            </w:r>
            <w:r w:rsidRPr="009401E2">
              <w:rPr>
                <w:sz w:val="22"/>
                <w:szCs w:val="22"/>
              </w:rPr>
              <w:t xml:space="preserve"> (Moglijeva braća, Kaain lov, „Tigre!, Tigre!“, Bijeli tuljan)</w:t>
            </w:r>
          </w:p>
          <w:p w:rsidR="00E7677E" w:rsidRPr="009401E2" w:rsidRDefault="00E7677E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Oscar Wilde, </w:t>
            </w:r>
            <w:r w:rsidRPr="009401E2">
              <w:rPr>
                <w:i/>
                <w:sz w:val="22"/>
                <w:szCs w:val="22"/>
              </w:rPr>
              <w:t>Sretni kraljević i druge priče</w:t>
            </w:r>
          </w:p>
          <w:p w:rsidR="00E7677E" w:rsidRPr="005F6EAC" w:rsidRDefault="00E7677E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F. L. Baum, </w:t>
            </w:r>
            <w:r w:rsidRPr="009401E2">
              <w:rPr>
                <w:i/>
                <w:sz w:val="22"/>
                <w:szCs w:val="22"/>
              </w:rPr>
              <w:t>Čarobnjak iz Oza</w:t>
            </w:r>
          </w:p>
          <w:p w:rsidR="005F6EAC" w:rsidRPr="009401E2" w:rsidRDefault="005F6EAC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Karel Čapek, </w:t>
            </w:r>
            <w:r>
              <w:rPr>
                <w:i/>
                <w:sz w:val="22"/>
                <w:szCs w:val="22"/>
              </w:rPr>
              <w:t>Poštarska bajka</w:t>
            </w:r>
          </w:p>
          <w:p w:rsidR="00E7677E" w:rsidRPr="009401E2" w:rsidRDefault="00E7677E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J. M. Barrie, </w:t>
            </w:r>
            <w:r w:rsidRPr="009401E2">
              <w:rPr>
                <w:i/>
                <w:sz w:val="22"/>
                <w:szCs w:val="22"/>
              </w:rPr>
              <w:t xml:space="preserve">Petar Pan </w:t>
            </w:r>
            <w:r w:rsidRPr="009401E2">
              <w:rPr>
                <w:sz w:val="22"/>
                <w:szCs w:val="22"/>
              </w:rPr>
              <w:t>(nije obvezno)</w:t>
            </w:r>
          </w:p>
          <w:p w:rsidR="00E7677E" w:rsidRPr="009401E2" w:rsidRDefault="00E7677E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J. London, </w:t>
            </w:r>
            <w:r w:rsidRPr="009401E2">
              <w:rPr>
                <w:i/>
                <w:sz w:val="22"/>
                <w:szCs w:val="22"/>
              </w:rPr>
              <w:t xml:space="preserve">Zov divljine </w:t>
            </w:r>
            <w:r w:rsidRPr="009401E2">
              <w:rPr>
                <w:sz w:val="22"/>
                <w:szCs w:val="22"/>
              </w:rPr>
              <w:t xml:space="preserve">ili </w:t>
            </w:r>
            <w:r w:rsidRPr="009401E2">
              <w:rPr>
                <w:i/>
                <w:sz w:val="22"/>
                <w:szCs w:val="22"/>
              </w:rPr>
              <w:t xml:space="preserve">Bijeli očnjak </w:t>
            </w:r>
          </w:p>
          <w:p w:rsidR="00E7677E" w:rsidRPr="009401E2" w:rsidRDefault="00E7677E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Selma Lagerlöf, </w:t>
            </w:r>
            <w:r w:rsidRPr="009401E2">
              <w:rPr>
                <w:i/>
                <w:sz w:val="22"/>
                <w:szCs w:val="22"/>
              </w:rPr>
              <w:t>Legende o Kristu</w:t>
            </w:r>
          </w:p>
          <w:p w:rsidR="00E7677E" w:rsidRPr="009401E2" w:rsidRDefault="00E7677E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Ferenc Molnar, </w:t>
            </w:r>
            <w:r w:rsidRPr="009401E2">
              <w:rPr>
                <w:i/>
                <w:sz w:val="22"/>
                <w:szCs w:val="22"/>
              </w:rPr>
              <w:t>Junaci Pavlove ulice</w:t>
            </w:r>
          </w:p>
          <w:p w:rsidR="00E7677E" w:rsidRPr="009401E2" w:rsidRDefault="00E7677E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Felix Salten, </w:t>
            </w:r>
            <w:r w:rsidRPr="009401E2">
              <w:rPr>
                <w:i/>
                <w:sz w:val="22"/>
                <w:szCs w:val="22"/>
              </w:rPr>
              <w:t>Bambi</w:t>
            </w:r>
          </w:p>
          <w:p w:rsidR="00E7677E" w:rsidRPr="009401E2" w:rsidRDefault="00E7677E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Erich Kästner,   </w:t>
            </w:r>
            <w:r w:rsidRPr="009401E2">
              <w:rPr>
                <w:i/>
                <w:sz w:val="22"/>
                <w:szCs w:val="22"/>
              </w:rPr>
              <w:t>Emil i detektivi</w:t>
            </w:r>
          </w:p>
          <w:p w:rsidR="00E7677E" w:rsidRPr="009401E2" w:rsidRDefault="00E7677E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Astrid Lindgren, </w:t>
            </w:r>
            <w:r w:rsidRPr="009401E2">
              <w:rPr>
                <w:i/>
                <w:sz w:val="22"/>
                <w:szCs w:val="22"/>
              </w:rPr>
              <w:t>Pipi Duga Čarapa</w:t>
            </w:r>
          </w:p>
          <w:p w:rsidR="00E7677E" w:rsidRPr="009401E2" w:rsidRDefault="00E7677E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Antoine de Saint Exupery, </w:t>
            </w:r>
            <w:r w:rsidRPr="009401E2">
              <w:rPr>
                <w:i/>
                <w:sz w:val="22"/>
                <w:szCs w:val="22"/>
              </w:rPr>
              <w:t>Mali princ</w:t>
            </w:r>
          </w:p>
          <w:p w:rsidR="00E7677E" w:rsidRPr="009401E2" w:rsidRDefault="00E7677E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Sue Townsend, </w:t>
            </w:r>
            <w:r w:rsidRPr="009401E2">
              <w:rPr>
                <w:i/>
                <w:sz w:val="22"/>
                <w:szCs w:val="22"/>
              </w:rPr>
              <w:t xml:space="preserve">Tajni dnevnik Adrianna Molea </w:t>
            </w:r>
            <w:r w:rsidRPr="009401E2">
              <w:rPr>
                <w:sz w:val="22"/>
                <w:szCs w:val="22"/>
              </w:rPr>
              <w:t>(nije obvezno)</w:t>
            </w:r>
          </w:p>
          <w:p w:rsidR="00E7677E" w:rsidRPr="009401E2" w:rsidRDefault="00E7677E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>J. K. Rowling, jedan od romana Harry Potteru (nije obvezno)</w:t>
            </w:r>
          </w:p>
          <w:p w:rsidR="00E7677E" w:rsidRDefault="00E7677E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J. R. R. Tolkien, </w:t>
            </w:r>
            <w:r w:rsidRPr="009401E2">
              <w:rPr>
                <w:i/>
                <w:sz w:val="22"/>
                <w:szCs w:val="22"/>
              </w:rPr>
              <w:t xml:space="preserve">Gospodar prstenova </w:t>
            </w:r>
            <w:r w:rsidRPr="009401E2">
              <w:rPr>
                <w:sz w:val="22"/>
                <w:szCs w:val="22"/>
              </w:rPr>
              <w:t>(nije obvezno)</w:t>
            </w:r>
          </w:p>
          <w:p w:rsidR="005F6EAC" w:rsidRDefault="005F6EAC" w:rsidP="00E7677E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S. Lewis, </w:t>
            </w:r>
            <w:r w:rsidRPr="005F6EAC">
              <w:rPr>
                <w:i/>
                <w:sz w:val="22"/>
                <w:szCs w:val="22"/>
              </w:rPr>
              <w:t>Kronike iz Narnije</w:t>
            </w:r>
            <w:r>
              <w:rPr>
                <w:sz w:val="22"/>
                <w:szCs w:val="22"/>
              </w:rPr>
              <w:t xml:space="preserve"> (nije obvezno) </w:t>
            </w:r>
          </w:p>
          <w:p w:rsidR="005F6EAC" w:rsidRPr="005F6EAC" w:rsidRDefault="005F6EAC" w:rsidP="00E7677E">
            <w:pPr>
              <w:numPr>
                <w:ilvl w:val="0"/>
                <w:numId w:val="7"/>
              </w:numPr>
              <w:suppressAutoHyphens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Nick Hornby, </w:t>
            </w:r>
            <w:r w:rsidRPr="005F6EAC">
              <w:rPr>
                <w:i/>
                <w:sz w:val="22"/>
                <w:szCs w:val="22"/>
              </w:rPr>
              <w:t>Sve zbog jednog dječaka</w:t>
            </w:r>
          </w:p>
          <w:p w:rsidR="00E7677E" w:rsidRPr="009401E2" w:rsidRDefault="00E7677E" w:rsidP="00E7677E">
            <w:pPr>
              <w:ind w:left="360"/>
              <w:rPr>
                <w:sz w:val="22"/>
                <w:szCs w:val="22"/>
              </w:rPr>
            </w:pPr>
          </w:p>
          <w:p w:rsidR="00E7677E" w:rsidRPr="009401E2" w:rsidRDefault="00E7677E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Jagoda Truhelka, </w:t>
            </w:r>
            <w:r w:rsidRPr="009401E2">
              <w:rPr>
                <w:i/>
                <w:sz w:val="22"/>
                <w:szCs w:val="22"/>
              </w:rPr>
              <w:t xml:space="preserve">Zlatni danci </w:t>
            </w:r>
            <w:r w:rsidRPr="009401E2">
              <w:rPr>
                <w:sz w:val="22"/>
                <w:szCs w:val="22"/>
              </w:rPr>
              <w:t>(četiri poglavlja po izboru)</w:t>
            </w:r>
          </w:p>
          <w:p w:rsidR="00E7677E" w:rsidRPr="009401E2" w:rsidRDefault="00E7677E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Vladimir Nazor, </w:t>
            </w:r>
            <w:r w:rsidRPr="009401E2">
              <w:rPr>
                <w:i/>
                <w:sz w:val="22"/>
                <w:szCs w:val="22"/>
              </w:rPr>
              <w:t>Bijeli jelen</w:t>
            </w:r>
          </w:p>
          <w:p w:rsidR="00E7677E" w:rsidRPr="009401E2" w:rsidRDefault="00E7677E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Ivana Brlić Mažuranić, </w:t>
            </w:r>
            <w:r w:rsidRPr="009401E2">
              <w:rPr>
                <w:i/>
                <w:sz w:val="22"/>
                <w:szCs w:val="22"/>
              </w:rPr>
              <w:t>Čudnovate zgode i nezgode šegrta Hlapića, Priče iz davnine</w:t>
            </w:r>
          </w:p>
          <w:p w:rsidR="00E7677E" w:rsidRPr="005F6EAC" w:rsidRDefault="00E7677E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Mato Lovrak, </w:t>
            </w:r>
            <w:r w:rsidRPr="009401E2">
              <w:rPr>
                <w:i/>
                <w:sz w:val="22"/>
                <w:szCs w:val="22"/>
              </w:rPr>
              <w:t xml:space="preserve">Družba Pere Kvržice </w:t>
            </w:r>
            <w:r w:rsidRPr="009401E2">
              <w:rPr>
                <w:sz w:val="22"/>
                <w:szCs w:val="22"/>
              </w:rPr>
              <w:t xml:space="preserve">ili </w:t>
            </w:r>
            <w:r w:rsidRPr="009401E2">
              <w:rPr>
                <w:i/>
                <w:sz w:val="22"/>
                <w:szCs w:val="22"/>
              </w:rPr>
              <w:t>Vlak u snijeg</w:t>
            </w:r>
          </w:p>
          <w:p w:rsidR="005F6EAC" w:rsidRPr="009401E2" w:rsidRDefault="005F6EAC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Vjekoslav Majer, </w:t>
            </w:r>
            <w:r>
              <w:rPr>
                <w:i/>
                <w:sz w:val="22"/>
                <w:szCs w:val="22"/>
              </w:rPr>
              <w:t xml:space="preserve">Dnevnik malog Perice </w:t>
            </w:r>
            <w:r>
              <w:rPr>
                <w:sz w:val="22"/>
                <w:szCs w:val="22"/>
              </w:rPr>
              <w:t>(nije obvezno)</w:t>
            </w:r>
          </w:p>
          <w:p w:rsidR="00E7677E" w:rsidRPr="009401E2" w:rsidRDefault="00E7677E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Milivoj Matošec, </w:t>
            </w:r>
            <w:r w:rsidRPr="009401E2">
              <w:rPr>
                <w:i/>
                <w:sz w:val="22"/>
                <w:szCs w:val="22"/>
              </w:rPr>
              <w:t>Strah u Ulici lipa</w:t>
            </w:r>
          </w:p>
          <w:p w:rsidR="00E7677E" w:rsidRPr="009401E2" w:rsidRDefault="00E7677E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>Ivan Kuša</w:t>
            </w:r>
            <w:r w:rsidR="005F6EAC">
              <w:rPr>
                <w:sz w:val="22"/>
                <w:szCs w:val="22"/>
              </w:rPr>
              <w:t xml:space="preserve">n, </w:t>
            </w:r>
            <w:r w:rsidRPr="009401E2">
              <w:rPr>
                <w:sz w:val="22"/>
                <w:szCs w:val="22"/>
              </w:rPr>
              <w:t xml:space="preserve"> roman po izboru</w:t>
            </w:r>
          </w:p>
          <w:p w:rsidR="00E7677E" w:rsidRDefault="00E7677E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>Grigor Vitez, izbor iz poezije</w:t>
            </w:r>
          </w:p>
          <w:p w:rsidR="005F6EAC" w:rsidRPr="009401E2" w:rsidRDefault="005F6EAC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Ratko Zvrko, izbor iz poezije</w:t>
            </w:r>
          </w:p>
          <w:p w:rsidR="00E7677E" w:rsidRPr="009401E2" w:rsidRDefault="00E7677E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Hrvoje Hitrec, </w:t>
            </w:r>
            <w:r w:rsidRPr="009401E2">
              <w:rPr>
                <w:i/>
                <w:sz w:val="22"/>
                <w:szCs w:val="22"/>
              </w:rPr>
              <w:t>Smogovci</w:t>
            </w:r>
          </w:p>
          <w:p w:rsidR="00E7677E" w:rsidRPr="009401E2" w:rsidRDefault="00E7677E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Z. Milčec, </w:t>
            </w:r>
            <w:r w:rsidRPr="009401E2">
              <w:rPr>
                <w:i/>
                <w:sz w:val="22"/>
                <w:szCs w:val="22"/>
              </w:rPr>
              <w:t>Zvižduk s Bukovca</w:t>
            </w:r>
          </w:p>
          <w:p w:rsidR="00E7677E" w:rsidRDefault="00E7677E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>Z. Balog, izbor iz poezije</w:t>
            </w:r>
          </w:p>
          <w:p w:rsidR="005F6EAC" w:rsidRDefault="005F6EAC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Luko Paljetak, izbor iz poezije</w:t>
            </w:r>
          </w:p>
          <w:p w:rsidR="005F6EAC" w:rsidRDefault="005F6EAC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Parun, Mačak Džingis-kan i Miki Trasi (izbor)</w:t>
            </w:r>
          </w:p>
          <w:p w:rsidR="005F6EAC" w:rsidRPr="005F6EAC" w:rsidRDefault="005F6EAC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Kanižaj, izbor iz poezije</w:t>
            </w:r>
          </w:p>
          <w:p w:rsidR="00E7677E" w:rsidRPr="009401E2" w:rsidRDefault="00E7677E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A. Majetić, </w:t>
            </w:r>
            <w:r w:rsidRPr="009401E2">
              <w:rPr>
                <w:i/>
                <w:sz w:val="22"/>
                <w:szCs w:val="22"/>
              </w:rPr>
              <w:t>Omiški gusari</w:t>
            </w:r>
            <w:r w:rsidR="005F6EAC">
              <w:rPr>
                <w:i/>
                <w:sz w:val="22"/>
                <w:szCs w:val="22"/>
              </w:rPr>
              <w:t xml:space="preserve"> </w:t>
            </w:r>
            <w:r w:rsidR="005F6EAC" w:rsidRPr="005F6EAC">
              <w:rPr>
                <w:sz w:val="22"/>
                <w:szCs w:val="22"/>
              </w:rPr>
              <w:t>ili D. Horvatić</w:t>
            </w:r>
            <w:r w:rsidR="005F6EAC">
              <w:rPr>
                <w:i/>
                <w:sz w:val="22"/>
                <w:szCs w:val="22"/>
              </w:rPr>
              <w:t xml:space="preserve">, Grički top </w:t>
            </w:r>
            <w:r w:rsidR="005F6EAC">
              <w:rPr>
                <w:sz w:val="22"/>
                <w:szCs w:val="22"/>
              </w:rPr>
              <w:t xml:space="preserve">ili T. Horvat, </w:t>
            </w:r>
            <w:r w:rsidR="005F6EAC">
              <w:rPr>
                <w:i/>
                <w:sz w:val="22"/>
                <w:szCs w:val="22"/>
              </w:rPr>
              <w:t>Muki</w:t>
            </w:r>
          </w:p>
          <w:p w:rsidR="00E7677E" w:rsidRPr="005F6EAC" w:rsidRDefault="00E7677E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S. Škrinjarić, </w:t>
            </w:r>
            <w:r w:rsidRPr="009401E2">
              <w:rPr>
                <w:i/>
                <w:sz w:val="22"/>
                <w:szCs w:val="22"/>
              </w:rPr>
              <w:t>Ulica predaka</w:t>
            </w:r>
            <w:r w:rsidR="005F6EAC">
              <w:rPr>
                <w:i/>
                <w:sz w:val="22"/>
                <w:szCs w:val="22"/>
              </w:rPr>
              <w:t xml:space="preserve">, Plesna haljina žutog maslačka </w:t>
            </w:r>
            <w:r w:rsidRPr="009401E2">
              <w:rPr>
                <w:i/>
                <w:sz w:val="22"/>
                <w:szCs w:val="22"/>
              </w:rPr>
              <w:t xml:space="preserve"> </w:t>
            </w:r>
          </w:p>
          <w:p w:rsidR="005F6EAC" w:rsidRPr="009401E2" w:rsidRDefault="005F6EAC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Prosnjak, </w:t>
            </w:r>
            <w:r w:rsidRPr="005F6EAC">
              <w:rPr>
                <w:i/>
                <w:sz w:val="22"/>
                <w:szCs w:val="22"/>
              </w:rPr>
              <w:t>Divlji konj</w:t>
            </w:r>
            <w:r>
              <w:rPr>
                <w:sz w:val="22"/>
                <w:szCs w:val="22"/>
              </w:rPr>
              <w:t xml:space="preserve"> ili T. Bilopavlović </w:t>
            </w:r>
            <w:r w:rsidRPr="005F6EAC">
              <w:rPr>
                <w:i/>
                <w:sz w:val="22"/>
                <w:szCs w:val="22"/>
              </w:rPr>
              <w:t>Paunaš</w:t>
            </w:r>
            <w:r>
              <w:rPr>
                <w:sz w:val="22"/>
                <w:szCs w:val="22"/>
              </w:rPr>
              <w:t xml:space="preserve"> ili T. M. Bilosnić, </w:t>
            </w:r>
            <w:r>
              <w:rPr>
                <w:i/>
                <w:sz w:val="22"/>
                <w:szCs w:val="22"/>
              </w:rPr>
              <w:t>Pustolovine morskog konjica</w:t>
            </w:r>
          </w:p>
          <w:p w:rsidR="00E7677E" w:rsidRPr="009401E2" w:rsidRDefault="00E7677E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S. Tomaš, </w:t>
            </w:r>
            <w:r w:rsidRPr="009401E2">
              <w:rPr>
                <w:i/>
                <w:sz w:val="22"/>
                <w:szCs w:val="22"/>
              </w:rPr>
              <w:t xml:space="preserve">Moj tata spava s anđelima </w:t>
            </w:r>
          </w:p>
          <w:p w:rsidR="00E7677E" w:rsidRDefault="00E7677E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 xml:space="preserve">N. Pulić, </w:t>
            </w:r>
            <w:r w:rsidRPr="009401E2">
              <w:rPr>
                <w:i/>
                <w:sz w:val="22"/>
                <w:szCs w:val="22"/>
              </w:rPr>
              <w:t xml:space="preserve">Ključić oko vrata </w:t>
            </w:r>
          </w:p>
          <w:p w:rsidR="005F6EAC" w:rsidRDefault="005F6EAC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Miro Gavran, roman po izboru;</w:t>
            </w:r>
          </w:p>
          <w:p w:rsidR="005F6EAC" w:rsidRDefault="005F6EAC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Sanja Pilić, roman po izboru;</w:t>
            </w:r>
          </w:p>
          <w:p w:rsidR="005F6EAC" w:rsidRPr="009401E2" w:rsidRDefault="005F6EAC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Silvija Šesto, roman po izboru;</w:t>
            </w:r>
          </w:p>
          <w:p w:rsidR="00E7677E" w:rsidRPr="009401E2" w:rsidRDefault="00E7677E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>Antologija dječjeg igrokaza (po izboru)</w:t>
            </w:r>
          </w:p>
          <w:p w:rsidR="00E7677E" w:rsidRPr="009401E2" w:rsidRDefault="00E7677E" w:rsidP="005F6EAC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9401E2">
              <w:rPr>
                <w:sz w:val="22"/>
                <w:szCs w:val="22"/>
              </w:rPr>
              <w:t>Antologija dječje poezije (po izboru)</w:t>
            </w:r>
          </w:p>
          <w:p w:rsidR="00015B24" w:rsidRPr="00F31796" w:rsidRDefault="00015B24" w:rsidP="00F74CBA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015B24" w:rsidRPr="00F31796" w:rsidRDefault="00015B24" w:rsidP="00015B24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7"/>
        <w:gridCol w:w="1724"/>
        <w:gridCol w:w="866"/>
        <w:gridCol w:w="1374"/>
        <w:gridCol w:w="967"/>
        <w:gridCol w:w="1434"/>
        <w:gridCol w:w="1667"/>
      </w:tblGrid>
      <w:tr w:rsidR="00015B24" w:rsidRPr="00F31796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spacing w:before="120" w:after="120"/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Nastavne metode i način izvođenja predmeta</w:t>
            </w:r>
          </w:p>
        </w:tc>
      </w:tr>
      <w:tr w:rsidR="00015B24" w:rsidRPr="00F31796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5B24" w:rsidRDefault="00373DAF" w:rsidP="00F74CB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Navesti metode rada na predavanjima / seminarima / vježbama</w:t>
            </w:r>
          </w:p>
          <w:p w:rsidR="00E7677E" w:rsidRDefault="00E7677E" w:rsidP="00F74CBA">
            <w:pPr>
              <w:jc w:val="both"/>
              <w:rPr>
                <w:rFonts w:cs="Calibri"/>
              </w:rPr>
            </w:pPr>
          </w:p>
          <w:p w:rsidR="00E7677E" w:rsidRPr="00F31796" w:rsidRDefault="00E7677E" w:rsidP="00F74CB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Predavanja, izlaganja seminarskih radova, projekcije,</w:t>
            </w:r>
            <w:r w:rsidR="00FD44AB">
              <w:rPr>
                <w:rFonts w:cs="Calibri"/>
              </w:rPr>
              <w:t xml:space="preserve"> parlaonice, radionice,</w:t>
            </w:r>
            <w:r>
              <w:rPr>
                <w:rFonts w:cs="Calibri"/>
              </w:rPr>
              <w:t xml:space="preserve"> individualan rad.</w:t>
            </w:r>
          </w:p>
        </w:tc>
      </w:tr>
      <w:tr w:rsidR="00015B24" w:rsidRPr="00F31796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spacing w:before="120" w:after="120"/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Izračun ECTS bodova</w:t>
            </w:r>
          </w:p>
        </w:tc>
      </w:tr>
      <w:tr w:rsidR="00015B24" w:rsidRPr="00F31796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b/>
                <w:i/>
                <w:sz w:val="20"/>
                <w:szCs w:val="20"/>
              </w:rPr>
              <w:t xml:space="preserve">NAPOMENA: </w:t>
            </w:r>
            <w:r w:rsidRPr="00F31796">
              <w:rPr>
                <w:rFonts w:cs="Calibri"/>
                <w:i/>
                <w:sz w:val="20"/>
                <w:szCs w:val="20"/>
              </w:rPr>
              <w:t>Prosječno radno opterećenje studenta/ice za stjecanje 1 ECTS boda = 25 - 30</w:t>
            </w:r>
            <w:r w:rsidRPr="00F31796">
              <w:rPr>
                <w:rFonts w:cs="Calibri"/>
                <w:sz w:val="20"/>
                <w:szCs w:val="20"/>
              </w:rPr>
              <w:t xml:space="preserve"> sati</w:t>
            </w:r>
          </w:p>
        </w:tc>
      </w:tr>
      <w:tr w:rsidR="00015B24" w:rsidRPr="00F3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18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tabs>
                <w:tab w:val="left" w:pos="2820"/>
              </w:tabs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Raspodjela ECTS bodova prema studijskim obvezama (upisati udio u ECTS bodovima za svaku aktivnost tako da ukupni broj ECTS bodova odgovara bodovnoj vrijednosti predmeta):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F31796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15B24" w:rsidRPr="00F31796" w:rsidRDefault="00FD44AB" w:rsidP="00F74CBA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F31796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015B24" w:rsidRPr="00F31796" w:rsidRDefault="00FD44AB" w:rsidP="00F74CBA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F31796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Kolokvij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5B24" w:rsidRPr="00F31796" w:rsidRDefault="00903C4D" w:rsidP="00F74CBA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15B24" w:rsidRPr="00F3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tabs>
                <w:tab w:val="left" w:pos="2820"/>
              </w:tabs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015B24" w:rsidRPr="00F31796" w:rsidRDefault="00015B24" w:rsidP="00F74CBA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F31796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Priprema za predavanje</w:t>
            </w:r>
          </w:p>
        </w:tc>
        <w:tc>
          <w:tcPr>
            <w:tcW w:w="866" w:type="dxa"/>
            <w:vAlign w:val="center"/>
          </w:tcPr>
          <w:p w:rsidR="00015B24" w:rsidRPr="00F31796" w:rsidRDefault="00FD44AB" w:rsidP="00F74CBA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015B24" w:rsidRPr="00F31796" w:rsidRDefault="00015B24" w:rsidP="00F74CBA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F31796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7" w:type="dxa"/>
            <w:vAlign w:val="center"/>
          </w:tcPr>
          <w:p w:rsidR="00015B24" w:rsidRPr="00F31796" w:rsidRDefault="00015B24" w:rsidP="00F74CBA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F31796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5B24" w:rsidRPr="00F31796" w:rsidRDefault="00015B24" w:rsidP="00F74CBA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015B24" w:rsidRPr="00F3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tabs>
                <w:tab w:val="left" w:pos="2820"/>
              </w:tabs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015B24" w:rsidRPr="00F31796" w:rsidRDefault="00015B24" w:rsidP="00F74CBA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F31796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Domaće zadaće</w:t>
            </w:r>
          </w:p>
        </w:tc>
        <w:tc>
          <w:tcPr>
            <w:tcW w:w="866" w:type="dxa"/>
            <w:vAlign w:val="center"/>
          </w:tcPr>
          <w:p w:rsidR="00015B24" w:rsidRPr="00F31796" w:rsidRDefault="00015B24" w:rsidP="00F74CBA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:rsidR="00015B24" w:rsidRPr="00F31796" w:rsidRDefault="00015B24" w:rsidP="00F74CBA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F31796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7" w:type="dxa"/>
            <w:vAlign w:val="center"/>
          </w:tcPr>
          <w:p w:rsidR="00015B24" w:rsidRPr="00F31796" w:rsidRDefault="00903C4D" w:rsidP="00F74CBA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F31796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5B24" w:rsidRPr="00F31796" w:rsidRDefault="00903C4D" w:rsidP="00F74CBA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15B24" w:rsidRPr="00F3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tabs>
                <w:tab w:val="left" w:pos="2820"/>
              </w:tabs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F31796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15B24" w:rsidRPr="00F31796" w:rsidRDefault="00FD44AB" w:rsidP="00F74CBA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F31796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015B24" w:rsidRPr="00F31796" w:rsidRDefault="00015B24" w:rsidP="00F74CBA">
            <w:pPr>
              <w:tabs>
                <w:tab w:val="left" w:pos="2820"/>
              </w:tabs>
              <w:rPr>
                <w:rFonts w:cs="Calibri"/>
              </w:rPr>
            </w:pP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5B24" w:rsidRPr="00F31796" w:rsidRDefault="00015B24" w:rsidP="00F74CBA">
            <w:pPr>
              <w:tabs>
                <w:tab w:val="left" w:pos="2820"/>
              </w:tabs>
              <w:rPr>
                <w:rFonts w:cs="Calibri"/>
                <w:i/>
                <w:color w:val="000000"/>
                <w:sz w:val="20"/>
                <w:szCs w:val="20"/>
              </w:rPr>
            </w:pPr>
            <w:r w:rsidRPr="00F31796">
              <w:rPr>
                <w:rFonts w:cs="Calibri"/>
                <w:i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B24" w:rsidRPr="00F31796" w:rsidRDefault="00015B24" w:rsidP="00F74CBA">
            <w:pPr>
              <w:tabs>
                <w:tab w:val="left" w:pos="2820"/>
              </w:tabs>
              <w:rPr>
                <w:rFonts w:cs="Calibri"/>
                <w:color w:val="000000"/>
              </w:rPr>
            </w:pPr>
          </w:p>
        </w:tc>
      </w:tr>
      <w:tr w:rsidR="00015B24" w:rsidRPr="00F3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tabs>
                <w:tab w:val="left" w:pos="2820"/>
              </w:tabs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tabs>
                <w:tab w:val="left" w:pos="2820"/>
              </w:tabs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F31796">
              <w:rPr>
                <w:rFonts w:cs="Calibri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24" w:rsidRPr="00F31796" w:rsidRDefault="00015B24" w:rsidP="00F74CBA">
            <w:pPr>
              <w:tabs>
                <w:tab w:val="left" w:pos="2820"/>
              </w:tabs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F3179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24" w:rsidRPr="00F31796" w:rsidRDefault="00015B24" w:rsidP="00F74CBA">
            <w:pPr>
              <w:tabs>
                <w:tab w:val="left" w:pos="2820"/>
              </w:tabs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24" w:rsidRPr="00F31796" w:rsidRDefault="00015B24" w:rsidP="00F74CBA">
            <w:pPr>
              <w:tabs>
                <w:tab w:val="left" w:pos="2820"/>
              </w:tabs>
              <w:rPr>
                <w:rFonts w:cs="Calibri"/>
                <w:i/>
                <w:color w:val="000000"/>
                <w:sz w:val="20"/>
                <w:szCs w:val="20"/>
              </w:rPr>
            </w:pPr>
            <w:r w:rsidRPr="00F31796">
              <w:rPr>
                <w:rFonts w:cs="Calibri"/>
                <w:i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B24" w:rsidRPr="00F31796" w:rsidRDefault="00015B24" w:rsidP="00F74CBA">
            <w:pPr>
              <w:tabs>
                <w:tab w:val="left" w:pos="2820"/>
              </w:tabs>
              <w:rPr>
                <w:rFonts w:cs="Calibri"/>
                <w:color w:val="000000"/>
              </w:rPr>
            </w:pPr>
          </w:p>
        </w:tc>
      </w:tr>
    </w:tbl>
    <w:p w:rsidR="00015B24" w:rsidRPr="00F31796" w:rsidRDefault="00015B24" w:rsidP="00015B24">
      <w:pPr>
        <w:rPr>
          <w:rFonts w:cs="Calibri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101"/>
        <w:gridCol w:w="8788"/>
      </w:tblGrid>
      <w:tr w:rsidR="00015B24" w:rsidRPr="00F31796">
        <w:trPr>
          <w:trHeight w:val="2374"/>
        </w:trPr>
        <w:tc>
          <w:tcPr>
            <w:tcW w:w="1101" w:type="dxa"/>
            <w:shd w:val="clear" w:color="auto" w:fill="D9D9D9"/>
            <w:textDirection w:val="btLr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</w:rPr>
              <w:t>Ishodi učenja</w:t>
            </w:r>
          </w:p>
        </w:tc>
        <w:tc>
          <w:tcPr>
            <w:tcW w:w="8788" w:type="dxa"/>
          </w:tcPr>
          <w:p w:rsidR="00015B24" w:rsidRPr="00CA5C83" w:rsidRDefault="00015B24" w:rsidP="00F74CBA">
            <w:pPr>
              <w:jc w:val="both"/>
              <w:rPr>
                <w:rFonts w:cs="Calibri"/>
                <w:sz w:val="18"/>
                <w:szCs w:val="16"/>
              </w:rPr>
            </w:pPr>
            <w:r w:rsidRPr="00CA5C83">
              <w:rPr>
                <w:rFonts w:cs="Calibri"/>
                <w:sz w:val="18"/>
                <w:szCs w:val="16"/>
              </w:rPr>
              <w:t>Nakon odslušanih predavanja i napravljenih vježbi studenti će moći:</w:t>
            </w:r>
          </w:p>
          <w:p w:rsidR="00015B24" w:rsidRDefault="00E7677E" w:rsidP="00E7677E">
            <w:pPr>
              <w:jc w:val="both"/>
            </w:pPr>
            <w:r>
              <w:t>Definirati dječju književnost i književnost za mlade.  Klasificirati temeljne teorijske postavke o dječjoj književnosti kao i korpus hrvatske i svjetske dječje književnosti. Usustaviti periodizaciju hrvatske i svjetske dječje književnosti i književnosti za mlade. Komparativno analizirati razvojni tijek dječje književnosti u svijetu i u Hrvatskoj. Komparativno i analitički interpretirati pojedina važanija djela dječje književnosti.</w:t>
            </w:r>
          </w:p>
          <w:p w:rsidR="00FD44AB" w:rsidRDefault="00FD44AB" w:rsidP="00E7677E">
            <w:pPr>
              <w:jc w:val="both"/>
            </w:pPr>
            <w:r>
              <w:t>Razviti vještine interdiciplinarnog pristupa književnom tekstu. Prepoznati i primijeniti terapijsku funkciju dječje književnosti tijekom razvojnih faza djece i mladih.</w:t>
            </w:r>
          </w:p>
          <w:p w:rsidR="00FD44AB" w:rsidRPr="00F31796" w:rsidRDefault="00FD44AB" w:rsidP="00E7677E">
            <w:pPr>
              <w:jc w:val="both"/>
              <w:rPr>
                <w:rFonts w:cs="Calibri"/>
                <w:sz w:val="16"/>
                <w:szCs w:val="16"/>
              </w:rPr>
            </w:pPr>
            <w:r>
              <w:t>Suvereno i kritički pristupiti ocjeni primjerenosti književnog djela djetetu. Razviti vještine uspješnog posredovanja između književne umjetnine i recipijenta.</w:t>
            </w:r>
          </w:p>
        </w:tc>
      </w:tr>
    </w:tbl>
    <w:p w:rsidR="00015B24" w:rsidRPr="00F31796" w:rsidRDefault="00015B24" w:rsidP="00015B24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107"/>
        <w:gridCol w:w="12"/>
        <w:gridCol w:w="3685"/>
      </w:tblGrid>
      <w:tr w:rsidR="00015B24" w:rsidRPr="00F31796">
        <w:trPr>
          <w:trHeight w:val="417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Ocjenjivanje stečenih znanja i vještina</w:t>
            </w:r>
          </w:p>
        </w:tc>
      </w:tr>
      <w:tr w:rsidR="00015B24" w:rsidRPr="00F31796">
        <w:trPr>
          <w:trHeight w:val="818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F31796">
              <w:rPr>
                <w:rFonts w:cs="Calibri"/>
                <w:b/>
                <w:i/>
                <w:sz w:val="20"/>
                <w:szCs w:val="20"/>
              </w:rPr>
              <w:t>NAPOMENA:</w:t>
            </w:r>
            <w:r w:rsidRPr="00F31796">
              <w:rPr>
                <w:rFonts w:cs="Calibri"/>
                <w:i/>
                <w:sz w:val="20"/>
                <w:szCs w:val="20"/>
              </w:rPr>
              <w:t xml:space="preserve"> Konačna ocjena formirat će se na temelju ostvarenog uspjeha na svim elementima ocjenjivanja koja su dolje navedena. Svi elementi ocjenjivanja moraju biti ocijenjeni prolaznom ocjenom.</w:t>
            </w:r>
          </w:p>
        </w:tc>
      </w:tr>
      <w:tr w:rsidR="00015B24" w:rsidRPr="00F31796">
        <w:trPr>
          <w:trHeight w:val="550"/>
        </w:trPr>
        <w:tc>
          <w:tcPr>
            <w:tcW w:w="308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015B24" w:rsidRPr="00F31796" w:rsidRDefault="00015B24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Elementi ocjenjivanja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015B24" w:rsidRPr="00F31796" w:rsidRDefault="00015B24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Broj elemenata</w:t>
            </w:r>
            <w:r w:rsidR="00373DAF">
              <w:rPr>
                <w:rFonts w:cs="Calibri"/>
                <w:b/>
                <w:sz w:val="20"/>
                <w:szCs w:val="20"/>
              </w:rPr>
              <w:t xml:space="preserve"> koji se ocjenjuju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015B24" w:rsidRPr="00F31796" w:rsidRDefault="00373DAF" w:rsidP="00F74CB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Udio u konačnom postotku ocjene</w:t>
            </w:r>
          </w:p>
        </w:tc>
      </w:tr>
      <w:tr w:rsidR="00015B24" w:rsidRPr="00F31796">
        <w:trPr>
          <w:trHeight w:val="361"/>
        </w:trPr>
        <w:tc>
          <w:tcPr>
            <w:tcW w:w="308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Priprema za predavanje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5B24" w:rsidRPr="00F31796">
        <w:trPr>
          <w:trHeight w:val="361"/>
        </w:trPr>
        <w:tc>
          <w:tcPr>
            <w:tcW w:w="308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lastRenderedPageBreak/>
              <w:t>Aktivnost na predavanjima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5B24" w:rsidRPr="00F31796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Domaće zadaće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5B24" w:rsidRPr="00F31796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Esej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5B24" w:rsidRPr="00F31796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Seminarski rad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24" w:rsidRPr="00F31796" w:rsidRDefault="00B4612E" w:rsidP="00F74CB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25%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5B24" w:rsidRPr="00F31796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Zadaća na vježbama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5B24" w:rsidRPr="00F31796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5B24" w:rsidRPr="00F31796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Istraživanje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5B24" w:rsidRPr="00F31796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Projekt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5B24" w:rsidRPr="00F31796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Grupni zadatak (projekt)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5B24" w:rsidRPr="00F31796">
        <w:trPr>
          <w:trHeight w:val="513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Kolokvij*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5B24" w:rsidRPr="00F31796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24" w:rsidRPr="00F31796" w:rsidRDefault="00B4612E" w:rsidP="00F74CB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25%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5B24" w:rsidRPr="00F31796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Usmeni ispit (final exam)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24" w:rsidRPr="00F31796" w:rsidRDefault="00467E98" w:rsidP="00F74CB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</w:t>
            </w:r>
            <w:r w:rsidR="00B4612E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5B24" w:rsidRPr="00F31796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Ukupno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</w:t>
            </w:r>
            <w:r w:rsidR="00373DAF">
              <w:rPr>
                <w:rFonts w:cs="Calibri"/>
                <w:sz w:val="18"/>
                <w:szCs w:val="18"/>
              </w:rPr>
              <w:t>%</w:t>
            </w:r>
          </w:p>
        </w:tc>
      </w:tr>
      <w:tr w:rsidR="00015B24" w:rsidRPr="00F31796">
        <w:trPr>
          <w:trHeight w:val="284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24" w:rsidRPr="00F31796" w:rsidRDefault="00373DAF" w:rsidP="00F74CBA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NAPOMENA: </w:t>
            </w:r>
            <w:r w:rsidR="00015B24" w:rsidRPr="00F31796">
              <w:rPr>
                <w:rFonts w:cs="Calibri"/>
                <w:i/>
                <w:sz w:val="20"/>
                <w:szCs w:val="20"/>
              </w:rPr>
              <w:t xml:space="preserve">Studenti tijekom semestra </w:t>
            </w:r>
            <w:r w:rsidR="00015B24">
              <w:rPr>
                <w:rFonts w:cs="Calibri"/>
                <w:i/>
                <w:sz w:val="20"/>
                <w:szCs w:val="20"/>
              </w:rPr>
              <w:t xml:space="preserve">izlaze </w:t>
            </w:r>
            <w:r w:rsidR="00015B24" w:rsidRPr="00F31796">
              <w:rPr>
                <w:rFonts w:cs="Calibri"/>
                <w:i/>
                <w:sz w:val="20"/>
                <w:szCs w:val="20"/>
              </w:rPr>
              <w:t xml:space="preserve">na dva kolokvija, čime se mogu osloboditi završnoga ispita. Studenti su oslobođeni završnog ispita, ako polože oba kolokvija i ako su zadovoljni konačnom ocjenom. U suprotnome studenti izlaze na </w:t>
            </w:r>
            <w:r w:rsidR="00015B24">
              <w:rPr>
                <w:rFonts w:cs="Calibri"/>
                <w:i/>
                <w:sz w:val="20"/>
                <w:szCs w:val="20"/>
              </w:rPr>
              <w:t>usmeni ispit.</w:t>
            </w:r>
          </w:p>
        </w:tc>
      </w:tr>
      <w:tr w:rsidR="00015B24" w:rsidRPr="00F31796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Formiranje ocjene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U postotku (od – do)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Ocjena</w:t>
            </w:r>
          </w:p>
        </w:tc>
      </w:tr>
      <w:tr w:rsidR="00015B24" w:rsidRPr="00F31796">
        <w:trPr>
          <w:trHeight w:val="284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24" w:rsidRPr="00F31796" w:rsidRDefault="00373DAF" w:rsidP="00F74CB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 60</w:t>
            </w:r>
          </w:p>
        </w:tc>
        <w:tc>
          <w:tcPr>
            <w:tcW w:w="36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ind w:left="1304"/>
              <w:rPr>
                <w:rFonts w:cs="Calibri"/>
                <w:sz w:val="18"/>
                <w:szCs w:val="18"/>
              </w:rPr>
            </w:pPr>
            <w:r w:rsidRPr="00F31796">
              <w:rPr>
                <w:rFonts w:cs="Calibri"/>
                <w:sz w:val="18"/>
                <w:szCs w:val="18"/>
              </w:rPr>
              <w:t>1 (nedovoljan)</w:t>
            </w:r>
          </w:p>
        </w:tc>
      </w:tr>
      <w:tr w:rsidR="00015B24" w:rsidRPr="00F31796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60 do 7</w:t>
            </w:r>
            <w:r w:rsidR="00373DAF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ind w:left="1304"/>
              <w:rPr>
                <w:rFonts w:cs="Calibri"/>
                <w:sz w:val="18"/>
                <w:szCs w:val="18"/>
              </w:rPr>
            </w:pPr>
            <w:r w:rsidRPr="00F31796">
              <w:rPr>
                <w:rFonts w:cs="Calibri"/>
                <w:sz w:val="18"/>
                <w:szCs w:val="18"/>
              </w:rPr>
              <w:t>2 (dovoljan)</w:t>
            </w:r>
          </w:p>
        </w:tc>
      </w:tr>
      <w:tr w:rsidR="00015B24" w:rsidRPr="00F31796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24" w:rsidRPr="00F31796" w:rsidRDefault="00373DAF" w:rsidP="00F74CB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75</w:t>
            </w:r>
            <w:r w:rsidR="00015B24">
              <w:rPr>
                <w:rFonts w:cs="Calibri"/>
                <w:sz w:val="18"/>
                <w:szCs w:val="18"/>
              </w:rPr>
              <w:t xml:space="preserve"> do 85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ind w:left="1304"/>
              <w:rPr>
                <w:rFonts w:cs="Calibri"/>
                <w:sz w:val="18"/>
                <w:szCs w:val="18"/>
              </w:rPr>
            </w:pPr>
            <w:r w:rsidRPr="00F31796">
              <w:rPr>
                <w:rFonts w:cs="Calibri"/>
                <w:sz w:val="18"/>
                <w:szCs w:val="18"/>
              </w:rPr>
              <w:t>3 (dobar)</w:t>
            </w:r>
          </w:p>
        </w:tc>
      </w:tr>
      <w:tr w:rsidR="00015B24" w:rsidRPr="00F31796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24" w:rsidRPr="00F31796" w:rsidRDefault="00015B24" w:rsidP="00F74CB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85 do 9</w:t>
            </w:r>
            <w:r w:rsidR="00373DAF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ind w:left="1304"/>
              <w:rPr>
                <w:rFonts w:cs="Calibri"/>
                <w:sz w:val="18"/>
                <w:szCs w:val="18"/>
              </w:rPr>
            </w:pPr>
            <w:r w:rsidRPr="00F31796">
              <w:rPr>
                <w:rFonts w:cs="Calibri"/>
                <w:sz w:val="18"/>
                <w:szCs w:val="18"/>
              </w:rPr>
              <w:t>4 (vrlo dobar)</w:t>
            </w:r>
          </w:p>
        </w:tc>
      </w:tr>
      <w:tr w:rsidR="00015B24" w:rsidRPr="00F31796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5B24" w:rsidRPr="00F31796" w:rsidRDefault="00373DAF" w:rsidP="00F74CB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95</w:t>
            </w:r>
            <w:r w:rsidR="00015B24">
              <w:rPr>
                <w:rFonts w:cs="Calibri"/>
                <w:sz w:val="18"/>
                <w:szCs w:val="18"/>
              </w:rPr>
              <w:t xml:space="preserve"> do 100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ind w:left="1304"/>
              <w:rPr>
                <w:rFonts w:cs="Calibri"/>
                <w:sz w:val="18"/>
                <w:szCs w:val="18"/>
              </w:rPr>
            </w:pPr>
            <w:r w:rsidRPr="00F31796">
              <w:rPr>
                <w:rFonts w:cs="Calibri"/>
                <w:sz w:val="18"/>
                <w:szCs w:val="18"/>
              </w:rPr>
              <w:t>5 (izvrstan)</w:t>
            </w:r>
          </w:p>
        </w:tc>
      </w:tr>
    </w:tbl>
    <w:p w:rsidR="00015B24" w:rsidRDefault="00015B24" w:rsidP="00015B24">
      <w:pPr>
        <w:rPr>
          <w:rFonts w:cs="Calibri"/>
        </w:rPr>
      </w:pPr>
    </w:p>
    <w:p w:rsidR="00304D64" w:rsidRDefault="00304D64" w:rsidP="00015B24">
      <w:pPr>
        <w:rPr>
          <w:rFonts w:cs="Calibri"/>
        </w:rPr>
      </w:pPr>
    </w:p>
    <w:p w:rsidR="00304D64" w:rsidRDefault="00304D64" w:rsidP="00015B24">
      <w:pPr>
        <w:rPr>
          <w:rFonts w:cs="Calibri"/>
        </w:rPr>
      </w:pPr>
    </w:p>
    <w:p w:rsidR="00304D64" w:rsidRPr="00F31796" w:rsidRDefault="00304D64" w:rsidP="00015B24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"/>
        <w:gridCol w:w="3097"/>
        <w:gridCol w:w="2835"/>
        <w:gridCol w:w="3118"/>
      </w:tblGrid>
      <w:tr w:rsidR="00015B24" w:rsidRPr="00F31796">
        <w:tc>
          <w:tcPr>
            <w:tcW w:w="8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textDirection w:val="btLr"/>
          </w:tcPr>
          <w:p w:rsidR="00015B24" w:rsidRPr="00F31796" w:rsidRDefault="00015B24" w:rsidP="00F74CBA">
            <w:pPr>
              <w:ind w:left="113" w:right="113"/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Obveze studenata</w:t>
            </w:r>
          </w:p>
        </w:tc>
        <w:tc>
          <w:tcPr>
            <w:tcW w:w="905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Nazočnost nastavi  (u postotcima)</w:t>
            </w:r>
          </w:p>
        </w:tc>
      </w:tr>
      <w:tr w:rsidR="00015B24" w:rsidRPr="00F31796"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rPr>
                <w:rFonts w:cs="Calibri"/>
              </w:rPr>
            </w:pPr>
          </w:p>
        </w:tc>
        <w:tc>
          <w:tcPr>
            <w:tcW w:w="3097" w:type="dxa"/>
            <w:tcBorders>
              <w:lef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Oblik nastave</w:t>
            </w:r>
          </w:p>
        </w:tc>
        <w:tc>
          <w:tcPr>
            <w:tcW w:w="2835" w:type="dxa"/>
            <w:shd w:val="clear" w:color="auto" w:fill="D9D9D9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Redovni studenti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Izvanredni studenti</w:t>
            </w:r>
          </w:p>
        </w:tc>
      </w:tr>
      <w:tr w:rsidR="00015B24" w:rsidRPr="00F31796"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rPr>
                <w:rFonts w:cs="Calibri"/>
              </w:rPr>
            </w:pPr>
          </w:p>
        </w:tc>
        <w:tc>
          <w:tcPr>
            <w:tcW w:w="3097" w:type="dxa"/>
            <w:tcBorders>
              <w:lef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Predavanja</w:t>
            </w:r>
          </w:p>
        </w:tc>
        <w:tc>
          <w:tcPr>
            <w:tcW w:w="2835" w:type="dxa"/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</w:p>
        </w:tc>
      </w:tr>
      <w:tr w:rsidR="00015B24" w:rsidRPr="00F31796"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rPr>
                <w:rFonts w:cs="Calibri"/>
              </w:rPr>
            </w:pPr>
          </w:p>
        </w:tc>
        <w:tc>
          <w:tcPr>
            <w:tcW w:w="3097" w:type="dxa"/>
            <w:tcBorders>
              <w:lef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Seminari</w:t>
            </w:r>
          </w:p>
        </w:tc>
        <w:tc>
          <w:tcPr>
            <w:tcW w:w="2835" w:type="dxa"/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</w:tcPr>
          <w:p w:rsidR="00015B24" w:rsidRPr="00F31796" w:rsidRDefault="00015B24" w:rsidP="00F74CBA">
            <w:pPr>
              <w:rPr>
                <w:rFonts w:cs="Calibri"/>
              </w:rPr>
            </w:pPr>
          </w:p>
        </w:tc>
      </w:tr>
      <w:tr w:rsidR="00015B24" w:rsidRPr="00F31796"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rPr>
                <w:rFonts w:cs="Calibri"/>
              </w:rPr>
            </w:pPr>
          </w:p>
        </w:tc>
        <w:tc>
          <w:tcPr>
            <w:tcW w:w="309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Evidencija nazočnosti</w:t>
            </w:r>
          </w:p>
        </w:tc>
        <w:tc>
          <w:tcPr>
            <w:tcW w:w="5953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rPr>
                <w:rFonts w:cs="Calibri"/>
              </w:rPr>
            </w:pPr>
            <w:r w:rsidRPr="00F31796">
              <w:rPr>
                <w:rFonts w:cs="Calibri"/>
              </w:rPr>
              <w:t>Obrasci evidencije nazočnosti studenata na nastavi</w:t>
            </w:r>
          </w:p>
        </w:tc>
      </w:tr>
      <w:tr w:rsidR="00015B24" w:rsidRPr="00F31796"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rPr>
                <w:rFonts w:cs="Calibri"/>
              </w:rPr>
            </w:pPr>
          </w:p>
        </w:tc>
        <w:tc>
          <w:tcPr>
            <w:tcW w:w="905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 xml:space="preserve">Uvjeti za dobivanje potpisa </w:t>
            </w:r>
            <w:r w:rsidR="00B4612E">
              <w:rPr>
                <w:rFonts w:cs="Calibri"/>
              </w:rPr>
              <w:t>(nabroji</w:t>
            </w:r>
            <w:r w:rsidRPr="00F31796">
              <w:rPr>
                <w:rFonts w:cs="Calibri"/>
              </w:rPr>
              <w:t>ti):</w:t>
            </w:r>
          </w:p>
        </w:tc>
      </w:tr>
      <w:tr w:rsidR="00015B24" w:rsidRPr="00F31796">
        <w:tc>
          <w:tcPr>
            <w:tcW w:w="8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rPr>
                <w:rFonts w:cs="Calibri"/>
              </w:rPr>
            </w:pPr>
          </w:p>
        </w:tc>
        <w:tc>
          <w:tcPr>
            <w:tcW w:w="905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15B24" w:rsidRDefault="00015B24" w:rsidP="00F74CBA">
            <w:pPr>
              <w:jc w:val="both"/>
              <w:rPr>
                <w:rFonts w:cs="Calibri"/>
                <w:b/>
              </w:rPr>
            </w:pPr>
          </w:p>
          <w:p w:rsidR="00AD6871" w:rsidRPr="00F31796" w:rsidRDefault="00AD6871" w:rsidP="00F74CBA">
            <w:pPr>
              <w:jc w:val="both"/>
              <w:rPr>
                <w:rFonts w:cs="Calibri"/>
                <w:b/>
              </w:rPr>
            </w:pPr>
          </w:p>
        </w:tc>
      </w:tr>
      <w:tr w:rsidR="00015B24" w:rsidRPr="00F31796">
        <w:tc>
          <w:tcPr>
            <w:tcW w:w="98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Raspored održavanja kolokvija i ispita</w:t>
            </w:r>
          </w:p>
        </w:tc>
      </w:tr>
      <w:tr w:rsidR="00015B24" w:rsidRPr="00F31796">
        <w:trPr>
          <w:trHeight w:hRule="exact" w:val="340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015B24" w:rsidRPr="00F31796" w:rsidRDefault="00015B24" w:rsidP="00F74CBA">
            <w:pPr>
              <w:ind w:right="113"/>
              <w:jc w:val="center"/>
              <w:rPr>
                <w:rFonts w:cs="Calibri"/>
              </w:rPr>
            </w:pPr>
            <w:r w:rsidRPr="00F31796">
              <w:rPr>
                <w:rFonts w:cs="Calibri"/>
                <w:b/>
              </w:rPr>
              <w:t>Kolokviji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redni broj kolokvija</w:t>
            </w:r>
          </w:p>
          <w:p w:rsidR="00015B24" w:rsidRPr="00F31796" w:rsidRDefault="00015B24" w:rsidP="00F74CBA">
            <w:pPr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redni broj kolokvija</w:t>
            </w:r>
          </w:p>
          <w:p w:rsidR="00015B24" w:rsidRPr="00F31796" w:rsidRDefault="00015B24" w:rsidP="00F74CB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tjedan nastave</w:t>
            </w:r>
          </w:p>
        </w:tc>
      </w:tr>
      <w:tr w:rsidR="00015B24" w:rsidRPr="00F31796">
        <w:trPr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rPr>
                <w:rFonts w:cs="Calibri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5B24" w:rsidRPr="00F31796" w:rsidRDefault="00E459BD" w:rsidP="00F74C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9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5B24" w:rsidRPr="00F31796" w:rsidRDefault="0092627D" w:rsidP="00F74C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8. tjedan nastave</w:t>
            </w:r>
          </w:p>
        </w:tc>
      </w:tr>
      <w:tr w:rsidR="00015B24" w:rsidRPr="00F31796">
        <w:trPr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rPr>
                <w:rFonts w:cs="Calibri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5B24" w:rsidRPr="00F31796" w:rsidRDefault="0092627D" w:rsidP="00F74C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5B24" w:rsidRPr="00F31796" w:rsidRDefault="0092627D" w:rsidP="00F74C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15. tjedan nastave</w:t>
            </w:r>
          </w:p>
        </w:tc>
      </w:tr>
      <w:tr w:rsidR="00015B24" w:rsidRPr="00F31796">
        <w:tc>
          <w:tcPr>
            <w:tcW w:w="8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5B24" w:rsidRPr="00F31796" w:rsidRDefault="00015B24" w:rsidP="00F74CB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15B24" w:rsidRPr="00F31796" w:rsidRDefault="00015B24" w:rsidP="00F74CB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15B24" w:rsidRPr="00F31796" w:rsidRDefault="00015B24" w:rsidP="00F74CBA">
            <w:pPr>
              <w:rPr>
                <w:rFonts w:cs="Calibri"/>
              </w:rPr>
            </w:pPr>
          </w:p>
        </w:tc>
      </w:tr>
    </w:tbl>
    <w:p w:rsidR="00015B24" w:rsidRDefault="00015B24" w:rsidP="00015B24">
      <w:pPr>
        <w:rPr>
          <w:rFonts w:cs="Calibri"/>
        </w:rPr>
      </w:pPr>
    </w:p>
    <w:p w:rsidR="00AD6871" w:rsidRDefault="00AD6871" w:rsidP="00015B24">
      <w:pPr>
        <w:rPr>
          <w:rFonts w:cs="Calibri"/>
        </w:rPr>
      </w:pPr>
    </w:p>
    <w:p w:rsidR="00AD6871" w:rsidRPr="00F31796" w:rsidRDefault="00AD6871" w:rsidP="00015B24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551"/>
        <w:gridCol w:w="4536"/>
      </w:tblGrid>
      <w:tr w:rsidR="00015B24" w:rsidRPr="00F31796">
        <w:trPr>
          <w:trHeight w:val="465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015B24" w:rsidRPr="00F31796" w:rsidRDefault="00015B24" w:rsidP="00F74CBA">
            <w:pPr>
              <w:ind w:left="113" w:right="113"/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lastRenderedPageBreak/>
              <w:t>Ispiti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rokovi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vrsta ispita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datum održavanja ispita</w:t>
            </w:r>
          </w:p>
        </w:tc>
      </w:tr>
      <w:tr w:rsidR="00015B24" w:rsidRP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5B24" w:rsidRPr="00F31796" w:rsidRDefault="00015B24" w:rsidP="00F74C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31796">
              <w:rPr>
                <w:rFonts w:cs="Calibri"/>
              </w:rPr>
              <w:t>Zimski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31796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</w:p>
        </w:tc>
      </w:tr>
      <w:tr w:rsidR="00015B24" w:rsidRP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5B24" w:rsidRPr="00F31796" w:rsidRDefault="00015B24" w:rsidP="00F74CBA">
            <w:pPr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  <w:r w:rsidRPr="00F31796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</w:p>
        </w:tc>
      </w:tr>
      <w:tr w:rsidR="00015B24" w:rsidRP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5B24" w:rsidRPr="00F31796" w:rsidRDefault="00015B24" w:rsidP="00F74C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31796">
              <w:rPr>
                <w:rFonts w:cs="Calibri"/>
              </w:rPr>
              <w:t>Zimski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31796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</w:p>
        </w:tc>
      </w:tr>
      <w:tr w:rsidR="00015B24" w:rsidRP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5B24" w:rsidRPr="00F31796" w:rsidRDefault="00015B24" w:rsidP="00F74CBA">
            <w:pPr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  <w:r w:rsidRPr="00F31796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</w:p>
        </w:tc>
      </w:tr>
      <w:tr w:rsidR="00015B24" w:rsidRP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5B24" w:rsidRPr="00F31796" w:rsidRDefault="00015B24" w:rsidP="00F74C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31796">
              <w:rPr>
                <w:rFonts w:cs="Calibri"/>
              </w:rPr>
              <w:t xml:space="preserve">Izvanredni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31796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</w:p>
        </w:tc>
      </w:tr>
      <w:tr w:rsidR="00015B24" w:rsidRP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5B24" w:rsidRPr="00F31796" w:rsidRDefault="00015B24" w:rsidP="00F74CBA">
            <w:pPr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  <w:r w:rsidRPr="00F31796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</w:p>
        </w:tc>
      </w:tr>
      <w:tr w:rsidR="00015B24" w:rsidRP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5B24" w:rsidRPr="00F31796" w:rsidRDefault="00015B24" w:rsidP="00F74C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31796">
              <w:rPr>
                <w:rFonts w:cs="Calibri"/>
              </w:rPr>
              <w:t>Ljetni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31796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</w:p>
        </w:tc>
      </w:tr>
      <w:tr w:rsidR="00015B24" w:rsidRP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5B24" w:rsidRPr="00F31796" w:rsidRDefault="00015B24" w:rsidP="00F74CBA">
            <w:pPr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  <w:r w:rsidRPr="00F31796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</w:p>
        </w:tc>
      </w:tr>
      <w:tr w:rsidR="00015B24" w:rsidRP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5B24" w:rsidRPr="00F31796" w:rsidRDefault="00015B24" w:rsidP="00F74C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31796">
              <w:rPr>
                <w:rFonts w:cs="Calibri"/>
              </w:rPr>
              <w:t>Ljetni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31796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</w:p>
        </w:tc>
      </w:tr>
      <w:tr w:rsidR="00015B24" w:rsidRP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5B24" w:rsidRPr="00F31796" w:rsidRDefault="00015B24" w:rsidP="00F74CBA">
            <w:pPr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  <w:r w:rsidRPr="00F31796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</w:p>
        </w:tc>
      </w:tr>
      <w:tr w:rsidR="00015B24" w:rsidRP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5B24" w:rsidRPr="00F31796" w:rsidRDefault="00015B24" w:rsidP="00F74C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31796">
              <w:rPr>
                <w:rFonts w:cs="Calibri"/>
              </w:rPr>
              <w:t>Jesenski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31796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</w:p>
        </w:tc>
      </w:tr>
      <w:tr w:rsidR="00015B24" w:rsidRP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5B24" w:rsidRPr="00F31796" w:rsidRDefault="00015B24" w:rsidP="00F74CBA">
            <w:pPr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  <w:r w:rsidRPr="00F31796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</w:p>
        </w:tc>
      </w:tr>
      <w:tr w:rsidR="00015B24" w:rsidRP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5B24" w:rsidRPr="00F31796" w:rsidRDefault="00015B24" w:rsidP="00F74C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31796">
              <w:rPr>
                <w:rFonts w:cs="Calibri"/>
              </w:rPr>
              <w:t>Jesenski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31796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</w:p>
        </w:tc>
      </w:tr>
      <w:tr w:rsidR="00015B24" w:rsidRP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5B24" w:rsidRPr="00F31796" w:rsidRDefault="00015B24" w:rsidP="00F74CBA">
            <w:pPr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  <w:r w:rsidRPr="00F31796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</w:rPr>
            </w:pPr>
          </w:p>
        </w:tc>
      </w:tr>
    </w:tbl>
    <w:p w:rsidR="00015B24" w:rsidRPr="00F31796" w:rsidRDefault="00015B24" w:rsidP="00015B24">
      <w:pPr>
        <w:rPr>
          <w:rFonts w:cs="Calibri"/>
        </w:rPr>
      </w:pPr>
    </w:p>
    <w:p w:rsidR="00015B24" w:rsidRDefault="00015B24" w:rsidP="00015B24">
      <w:pPr>
        <w:rPr>
          <w:rFonts w:cs="Calibri"/>
        </w:rPr>
      </w:pPr>
    </w:p>
    <w:p w:rsidR="00304D64" w:rsidRPr="00F31796" w:rsidRDefault="00304D64" w:rsidP="00015B24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5245"/>
      </w:tblGrid>
      <w:tr w:rsidR="00015B24" w:rsidRPr="00F31796"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Konzultacije</w:t>
            </w:r>
          </w:p>
        </w:tc>
      </w:tr>
      <w:tr w:rsidR="00015B24" w:rsidRPr="00F31796">
        <w:trPr>
          <w:trHeight w:val="450"/>
        </w:trPr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dan u tjednu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vrijeme održavanja</w:t>
            </w:r>
          </w:p>
        </w:tc>
      </w:tr>
      <w:tr w:rsidR="00015B24" w:rsidRPr="00F31796">
        <w:trPr>
          <w:trHeight w:val="450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5B24" w:rsidRPr="00F31796" w:rsidRDefault="00E459BD" w:rsidP="00F74CB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utorak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5B24" w:rsidRPr="00F31796" w:rsidRDefault="0092627D" w:rsidP="00F74CB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  <w:r w:rsidR="00E459BD">
              <w:rPr>
                <w:rFonts w:cs="Calibri"/>
                <w:b/>
              </w:rPr>
              <w:t>-15</w:t>
            </w:r>
          </w:p>
        </w:tc>
      </w:tr>
      <w:tr w:rsidR="00015B24" w:rsidRPr="00F31796">
        <w:trPr>
          <w:trHeight w:val="450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5B24" w:rsidRPr="00F31796" w:rsidRDefault="00467E98" w:rsidP="00F74CB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5B24" w:rsidRPr="00F31796" w:rsidRDefault="00467E98" w:rsidP="00467E98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nakon nastave</w:t>
            </w:r>
          </w:p>
        </w:tc>
      </w:tr>
      <w:tr w:rsidR="00015B24" w:rsidRPr="00F31796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Kontakt informacije</w:t>
            </w:r>
          </w:p>
        </w:tc>
      </w:tr>
      <w:tr w:rsidR="00015B24" w:rsidRPr="00F31796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15B24" w:rsidRPr="00F31796" w:rsidRDefault="00015B24" w:rsidP="00F74CBA">
            <w:pPr>
              <w:jc w:val="center"/>
              <w:rPr>
                <w:rFonts w:cs="Calibri"/>
                <w:b/>
              </w:rPr>
            </w:pPr>
          </w:p>
          <w:p w:rsidR="00015B24" w:rsidRPr="00F31796" w:rsidRDefault="00E459BD" w:rsidP="00AD687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sanja.knezevic@</w:t>
            </w:r>
            <w:r w:rsidR="00FD44AB">
              <w:rPr>
                <w:rFonts w:cs="Calibri"/>
                <w:b/>
              </w:rPr>
              <w:t>unizd.hr</w:t>
            </w:r>
          </w:p>
        </w:tc>
      </w:tr>
    </w:tbl>
    <w:p w:rsidR="00015B24" w:rsidRPr="00F31796" w:rsidRDefault="00015B24" w:rsidP="00015B24">
      <w:pPr>
        <w:rPr>
          <w:rFonts w:cs="Calibri"/>
        </w:rPr>
      </w:pPr>
    </w:p>
    <w:p w:rsidR="00D64D4B" w:rsidRDefault="00D64D4B" w:rsidP="00D64D4B"/>
    <w:p w:rsidR="00304D64" w:rsidRDefault="00304D64" w:rsidP="00D64D4B"/>
    <w:p w:rsidR="00D64D4B" w:rsidRDefault="00015B24" w:rsidP="00D64D4B">
      <w:r>
        <w:t>PREMA BLOOMOVOJ TAKSONOMIJI</w:t>
      </w:r>
    </w:p>
    <w:p w:rsidR="00015B24" w:rsidRDefault="00015B24" w:rsidP="00D64D4B">
      <w:r>
        <w:t>RAZINE ISHODA UČENJA</w:t>
      </w:r>
    </w:p>
    <w:p w:rsidR="00015B24" w:rsidRDefault="00015B24" w:rsidP="00D64D4B"/>
    <w:p w:rsidR="00015B24" w:rsidRDefault="00015B24" w:rsidP="00015B24">
      <w:pPr>
        <w:numPr>
          <w:ilvl w:val="0"/>
          <w:numId w:val="4"/>
        </w:numPr>
      </w:pPr>
      <w:r>
        <w:t>POZNAVANJE ČINJENICA (SPOSOBNOST PRIZIVANJA ČINJENICA, KLASIFIKACIJA, DEFINICIJA, TEORIJA)</w:t>
      </w:r>
    </w:p>
    <w:p w:rsidR="00015B24" w:rsidRDefault="00F74CBA" w:rsidP="00015B24">
      <w:pPr>
        <w:numPr>
          <w:ilvl w:val="0"/>
          <w:numId w:val="4"/>
        </w:numPr>
      </w:pPr>
      <w:r>
        <w:lastRenderedPageBreak/>
        <w:t>RAZUMIJEVANJE (SPOSOBNOST TRANSFERA PODATAKA IZ JEDNOG OBLIKA U DRUGI, INTERPRETACIJA VAŽNOSTI PODATKA)</w:t>
      </w:r>
    </w:p>
    <w:p w:rsidR="00F74CBA" w:rsidRDefault="00F74CBA" w:rsidP="00015B24">
      <w:pPr>
        <w:numPr>
          <w:ilvl w:val="0"/>
          <w:numId w:val="4"/>
        </w:numPr>
      </w:pPr>
      <w:r>
        <w:t>PRIMJENA (SPOSOBNOS PRIMJENE ZNANJA, ISKUSTVA I VJEŠTINE U NOVOJ SITUACIJI)</w:t>
      </w:r>
    </w:p>
    <w:p w:rsidR="00F74CBA" w:rsidRDefault="00F74CBA" w:rsidP="00015B24">
      <w:pPr>
        <w:numPr>
          <w:ilvl w:val="0"/>
          <w:numId w:val="4"/>
        </w:numPr>
      </w:pPr>
      <w:r>
        <w:t>ANALIZA (SPOSOBNOST RAZDVAJANJA INFORMACIJA NA RAZLIČITE DIJELOVE)</w:t>
      </w:r>
    </w:p>
    <w:p w:rsidR="00F74CBA" w:rsidRDefault="00F74CBA" w:rsidP="00015B24">
      <w:pPr>
        <w:numPr>
          <w:ilvl w:val="0"/>
          <w:numId w:val="4"/>
        </w:numPr>
      </w:pPr>
      <w:r>
        <w:t>VREDNOVANJE (SPOSOBNOST DAVANJA PROCJENA, ARGUMENATA, KRITIKA)</w:t>
      </w:r>
    </w:p>
    <w:p w:rsidR="00F74CBA" w:rsidRDefault="00F74CBA" w:rsidP="00015B24">
      <w:pPr>
        <w:numPr>
          <w:ilvl w:val="0"/>
          <w:numId w:val="4"/>
        </w:numPr>
      </w:pPr>
      <w:r>
        <w:t>SINTEZA – STVARANJE (SPOSOBNOST STVARANJA NOVIH INFORMACIJA ILI URADAKA NA POSNOVI PRIKUPLJENIH PODATAKA)</w:t>
      </w:r>
    </w:p>
    <w:p w:rsidR="00D64D4B" w:rsidRDefault="00D64D4B" w:rsidP="00D64D4B"/>
    <w:p w:rsidR="00EA5EC6" w:rsidRDefault="00EA5EC6"/>
    <w:sectPr w:rsidR="00EA5EC6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4B2" w:rsidRDefault="00BC74B2">
      <w:r>
        <w:separator/>
      </w:r>
    </w:p>
  </w:endnote>
  <w:endnote w:type="continuationSeparator" w:id="1">
    <w:p w:rsidR="00BC74B2" w:rsidRDefault="00BC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45" w:rsidRDefault="00A87745">
    <w:pPr>
      <w:pStyle w:val="Footer"/>
    </w:pPr>
    <w:r>
      <w:rPr>
        <w:noProof/>
        <w:lang w:eastAsia="hr-HR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4" o:spid="_x0000_s2050" type="#_x0000_t185" style="position:absolute;margin-left:274.75pt;margin-top:797.05pt;width:45.3pt;height:18.8pt;z-index:251657728;visibility:visible;mso-width-percent:100;mso-position-horizontal-relative:page;mso-position-vertical-relative:page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" filled="t" strokecolor="gray" strokeweight="2.25pt">
          <v:textbox inset=",0,,0">
            <w:txbxContent>
              <w:p w:rsidR="00A87745" w:rsidRPr="009562B3" w:rsidRDefault="00A87745">
                <w:pPr>
                  <w:jc w:val="center"/>
                  <w:rPr>
                    <w:sz w:val="20"/>
                    <w:szCs w:val="20"/>
                  </w:rPr>
                </w:pPr>
                <w:r w:rsidRPr="009562B3">
                  <w:rPr>
                    <w:sz w:val="20"/>
                    <w:szCs w:val="20"/>
                  </w:rPr>
                  <w:fldChar w:fldCharType="begin"/>
                </w:r>
                <w:r w:rsidRPr="009562B3">
                  <w:rPr>
                    <w:sz w:val="20"/>
                    <w:szCs w:val="20"/>
                  </w:rPr>
                  <w:instrText xml:space="preserve"> PAGE    \* MERGEFORMAT </w:instrText>
                </w:r>
                <w:r w:rsidRPr="009562B3">
                  <w:rPr>
                    <w:sz w:val="20"/>
                    <w:szCs w:val="20"/>
                  </w:rPr>
                  <w:fldChar w:fldCharType="separate"/>
                </w:r>
                <w:r w:rsidR="00FD770C">
                  <w:rPr>
                    <w:noProof/>
                    <w:sz w:val="20"/>
                    <w:szCs w:val="20"/>
                  </w:rPr>
                  <w:t>10</w:t>
                </w:r>
                <w:r w:rsidRPr="009562B3">
                  <w:rPr>
                    <w:noProof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80.4pt;margin-top:806.45pt;width:434.5pt;height:0;z-index:251656704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" strokecolor="gray" strokeweight="1pt"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4B2" w:rsidRDefault="00BC74B2">
      <w:r>
        <w:separator/>
      </w:r>
    </w:p>
  </w:footnote>
  <w:footnote w:type="continuationSeparator" w:id="1">
    <w:p w:rsidR="00BC74B2" w:rsidRDefault="00BC7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99" w:type="dxa"/>
      <w:tblInd w:w="-601" w:type="dxa"/>
      <w:tblLayout w:type="fixed"/>
      <w:tblLook w:val="04A0"/>
    </w:tblPr>
    <w:tblGrid>
      <w:gridCol w:w="2065"/>
      <w:gridCol w:w="1808"/>
      <w:gridCol w:w="3835"/>
      <w:gridCol w:w="3391"/>
    </w:tblGrid>
    <w:tr w:rsidR="00A87745" w:rsidRPr="00395939">
      <w:trPr>
        <w:trHeight w:val="1142"/>
      </w:trPr>
      <w:tc>
        <w:tcPr>
          <w:tcW w:w="2065" w:type="dxa"/>
        </w:tcPr>
        <w:p w:rsidR="00A87745" w:rsidRPr="00395939" w:rsidRDefault="00FD770C" w:rsidP="00F74CBA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-87630</wp:posOffset>
                </wp:positionV>
                <wp:extent cx="938530" cy="948690"/>
                <wp:effectExtent l="19050" t="0" r="0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08" w:type="dxa"/>
          <w:tcBorders>
            <w:right w:val="single" w:sz="12" w:space="0" w:color="auto"/>
          </w:tcBorders>
        </w:tcPr>
        <w:p w:rsidR="00A87745" w:rsidRPr="00395939" w:rsidRDefault="00A87745" w:rsidP="00F74CBA">
          <w:pPr>
            <w:pStyle w:val="Header"/>
            <w:rPr>
              <w:rFonts w:ascii="Cambria" w:hAnsi="Cambria"/>
              <w:b/>
              <w:sz w:val="24"/>
              <w:szCs w:val="24"/>
            </w:rPr>
          </w:pPr>
          <w:r w:rsidRPr="00395939">
            <w:rPr>
              <w:rFonts w:ascii="Cambria" w:hAnsi="Cambria"/>
              <w:b/>
              <w:sz w:val="24"/>
              <w:szCs w:val="24"/>
            </w:rPr>
            <w:t>S</w:t>
          </w:r>
          <w:r w:rsidRPr="00395939">
            <w:rPr>
              <w:rFonts w:ascii="Cambria" w:hAnsi="Cambria"/>
              <w:b/>
              <w:sz w:val="20"/>
              <w:szCs w:val="20"/>
            </w:rPr>
            <w:t>VEUČILIŠTE</w:t>
          </w:r>
        </w:p>
        <w:p w:rsidR="00A87745" w:rsidRPr="00395939" w:rsidRDefault="00A87745" w:rsidP="00F74CBA">
          <w:pPr>
            <w:pStyle w:val="Header"/>
            <w:rPr>
              <w:rFonts w:ascii="Cambria" w:hAnsi="Cambria"/>
              <w:b/>
              <w:sz w:val="20"/>
              <w:szCs w:val="20"/>
            </w:rPr>
          </w:pPr>
          <w:r w:rsidRPr="00395939">
            <w:rPr>
              <w:rFonts w:ascii="Cambria" w:hAnsi="Cambria"/>
              <w:b/>
              <w:sz w:val="20"/>
              <w:szCs w:val="20"/>
            </w:rPr>
            <w:t>U</w:t>
          </w:r>
          <w:r w:rsidRPr="00395939">
            <w:rPr>
              <w:rFonts w:ascii="Cambria" w:hAnsi="Cambria"/>
              <w:b/>
              <w:sz w:val="24"/>
              <w:szCs w:val="24"/>
            </w:rPr>
            <w:t xml:space="preserve"> Z</w:t>
          </w:r>
          <w:r w:rsidRPr="00395939">
            <w:rPr>
              <w:rFonts w:ascii="Cambria" w:hAnsi="Cambria"/>
              <w:b/>
              <w:sz w:val="20"/>
              <w:szCs w:val="20"/>
            </w:rPr>
            <w:t>ADRU</w:t>
          </w:r>
        </w:p>
        <w:p w:rsidR="00A87745" w:rsidRPr="00395939" w:rsidRDefault="00A87745" w:rsidP="00F74CBA">
          <w:pPr>
            <w:pStyle w:val="Header"/>
            <w:rPr>
              <w:rFonts w:ascii="Cambria" w:hAnsi="Cambria"/>
              <w:b/>
              <w:sz w:val="10"/>
              <w:szCs w:val="10"/>
            </w:rPr>
          </w:pPr>
        </w:p>
        <w:p w:rsidR="00A87745" w:rsidRPr="00395939" w:rsidRDefault="00A87745" w:rsidP="00F74CBA">
          <w:pPr>
            <w:pStyle w:val="Header"/>
            <w:rPr>
              <w:rFonts w:ascii="Cambria" w:hAnsi="Cambria"/>
              <w:b/>
              <w:sz w:val="24"/>
              <w:szCs w:val="24"/>
            </w:rPr>
          </w:pPr>
          <w:r w:rsidRPr="00395939">
            <w:rPr>
              <w:rFonts w:ascii="Cambria" w:hAnsi="Cambria"/>
              <w:b/>
              <w:sz w:val="24"/>
              <w:szCs w:val="24"/>
            </w:rPr>
            <w:t>U</w:t>
          </w:r>
          <w:r w:rsidRPr="00395939">
            <w:rPr>
              <w:rFonts w:ascii="Cambria" w:hAnsi="Cambria"/>
              <w:b/>
              <w:sz w:val="20"/>
              <w:szCs w:val="20"/>
            </w:rPr>
            <w:t>NIVERSITY</w:t>
          </w:r>
        </w:p>
        <w:p w:rsidR="00A87745" w:rsidRPr="00395939" w:rsidRDefault="00A87745" w:rsidP="00F74CBA">
          <w:pPr>
            <w:pStyle w:val="Header"/>
          </w:pPr>
          <w:r w:rsidRPr="00395939">
            <w:rPr>
              <w:rFonts w:ascii="Cambria" w:hAnsi="Cambria"/>
              <w:b/>
              <w:sz w:val="20"/>
              <w:szCs w:val="20"/>
            </w:rPr>
            <w:t>OF</w:t>
          </w:r>
          <w:r w:rsidRPr="00395939">
            <w:rPr>
              <w:rFonts w:ascii="Cambria" w:hAnsi="Cambria"/>
              <w:b/>
              <w:sz w:val="24"/>
              <w:szCs w:val="24"/>
            </w:rPr>
            <w:t xml:space="preserve"> Z</w:t>
          </w:r>
          <w:r w:rsidRPr="00395939">
            <w:rPr>
              <w:rFonts w:ascii="Cambria" w:hAnsi="Cambria"/>
              <w:b/>
              <w:sz w:val="20"/>
              <w:szCs w:val="20"/>
            </w:rPr>
            <w:t>ADAR</w:t>
          </w:r>
        </w:p>
      </w:tc>
      <w:tc>
        <w:tcPr>
          <w:tcW w:w="3835" w:type="dxa"/>
          <w:tcBorders>
            <w:left w:val="single" w:sz="12" w:space="0" w:color="auto"/>
            <w:right w:val="single" w:sz="12" w:space="0" w:color="auto"/>
          </w:tcBorders>
        </w:tcPr>
        <w:p w:rsidR="00A87745" w:rsidRDefault="00A87745" w:rsidP="00F74CBA">
          <w:pPr>
            <w:pStyle w:val="Header"/>
            <w:jc w:val="center"/>
            <w:rPr>
              <w:rFonts w:ascii="Cambria" w:hAnsi="Cambria"/>
              <w:b/>
              <w:sz w:val="24"/>
              <w:szCs w:val="20"/>
            </w:rPr>
          </w:pPr>
          <w:r>
            <w:rPr>
              <w:rFonts w:ascii="Cambria" w:hAnsi="Cambria"/>
              <w:b/>
              <w:sz w:val="24"/>
              <w:szCs w:val="20"/>
            </w:rPr>
            <w:t>ODJEL ZA KROATISTIKU I SLAVISTIKU</w:t>
          </w:r>
        </w:p>
        <w:p w:rsidR="00A87745" w:rsidRPr="00395939" w:rsidRDefault="00A87745" w:rsidP="00F74CBA">
          <w:pPr>
            <w:pStyle w:val="Header"/>
            <w:jc w:val="center"/>
            <w:rPr>
              <w:rFonts w:ascii="Cambria" w:hAnsi="Cambria"/>
              <w:b/>
              <w:sz w:val="24"/>
              <w:szCs w:val="20"/>
            </w:rPr>
          </w:pPr>
          <w:r w:rsidRPr="00395939">
            <w:rPr>
              <w:rFonts w:ascii="Cambria" w:hAnsi="Cambria"/>
              <w:b/>
              <w:sz w:val="24"/>
              <w:szCs w:val="20"/>
            </w:rPr>
            <w:t>O</w:t>
          </w:r>
          <w:r>
            <w:rPr>
              <w:rFonts w:ascii="Cambria" w:hAnsi="Cambria"/>
              <w:b/>
              <w:sz w:val="20"/>
              <w:szCs w:val="20"/>
            </w:rPr>
            <w:t>DSJEK</w:t>
          </w:r>
          <w:r w:rsidRPr="00395939">
            <w:rPr>
              <w:rFonts w:ascii="Cambria" w:hAnsi="Cambria"/>
              <w:b/>
              <w:sz w:val="20"/>
              <w:szCs w:val="20"/>
            </w:rPr>
            <w:t xml:space="preserve"> ZA </w:t>
          </w:r>
          <w:r w:rsidRPr="00B30E88">
            <w:rPr>
              <w:rFonts w:ascii="Cambria" w:hAnsi="Cambria"/>
              <w:b/>
              <w:sz w:val="20"/>
              <w:szCs w:val="20"/>
            </w:rPr>
            <w:t>HRVATSKI JEZIK I KNJIŽEVNOST</w:t>
          </w:r>
        </w:p>
        <w:p w:rsidR="00A87745" w:rsidRPr="00395939" w:rsidRDefault="00A87745" w:rsidP="00F74CBA">
          <w:pPr>
            <w:pStyle w:val="Header"/>
            <w:rPr>
              <w:rFonts w:ascii="Cambria" w:hAnsi="Cambria"/>
              <w:b/>
              <w:sz w:val="10"/>
              <w:szCs w:val="10"/>
            </w:rPr>
          </w:pPr>
        </w:p>
        <w:p w:rsidR="00A87745" w:rsidRPr="00395939" w:rsidRDefault="00A87745" w:rsidP="00F74CBA">
          <w:pPr>
            <w:pStyle w:val="Header"/>
            <w:jc w:val="center"/>
          </w:pPr>
        </w:p>
      </w:tc>
      <w:tc>
        <w:tcPr>
          <w:tcW w:w="3391" w:type="dxa"/>
          <w:tcBorders>
            <w:left w:val="single" w:sz="12" w:space="0" w:color="auto"/>
          </w:tcBorders>
        </w:tcPr>
        <w:p w:rsidR="00A87745" w:rsidRPr="00395939" w:rsidRDefault="00A87745" w:rsidP="00F74CBA">
          <w:pPr>
            <w:pStyle w:val="Header"/>
            <w:ind w:firstLine="175"/>
            <w:rPr>
              <w:rFonts w:ascii="Cambria" w:hAnsi="Cambria"/>
              <w:b/>
              <w:sz w:val="10"/>
              <w:szCs w:val="10"/>
            </w:rPr>
          </w:pPr>
        </w:p>
        <w:p w:rsidR="00A87745" w:rsidRPr="00395939" w:rsidRDefault="00A87745" w:rsidP="00F74CBA">
          <w:pPr>
            <w:pStyle w:val="Header"/>
            <w:jc w:val="center"/>
            <w:rPr>
              <w:rFonts w:ascii="Cambria" w:hAnsi="Cambria"/>
              <w:sz w:val="20"/>
              <w:szCs w:val="20"/>
            </w:rPr>
          </w:pPr>
          <w:r w:rsidRPr="00395939">
            <w:rPr>
              <w:rFonts w:ascii="Cambria" w:hAnsi="Cambria"/>
              <w:sz w:val="20"/>
              <w:szCs w:val="20"/>
            </w:rPr>
            <w:t>http://www.unizd.hr/</w:t>
          </w:r>
        </w:p>
        <w:p w:rsidR="00A87745" w:rsidRPr="00395939" w:rsidRDefault="00A87745" w:rsidP="00F74CBA">
          <w:pPr>
            <w:pStyle w:val="Header"/>
            <w:jc w:val="center"/>
          </w:pPr>
          <w:r w:rsidRPr="00395939">
            <w:rPr>
              <w:rFonts w:ascii="Times New Roman" w:hAnsi="Times New Roman"/>
              <w:color w:val="FFFFFF"/>
              <w:sz w:val="24"/>
              <w:szCs w:val="24"/>
            </w:rPr>
            <w:t>I</w:t>
          </w:r>
        </w:p>
      </w:tc>
    </w:tr>
  </w:tbl>
  <w:p w:rsidR="00A87745" w:rsidRDefault="00A877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512" w:hanging="1512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944" w:hanging="1944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2448" w:hanging="24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</w:lvl>
  </w:abstractNum>
  <w:abstractNum w:abstractNumId="1">
    <w:nsid w:val="08EA2ABF"/>
    <w:multiLevelType w:val="hybridMultilevel"/>
    <w:tmpl w:val="961412C6"/>
    <w:lvl w:ilvl="0" w:tplc="FEBC2A78">
      <w:start w:val="1"/>
      <w:numFmt w:val="upp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">
    <w:nsid w:val="14A36F1A"/>
    <w:multiLevelType w:val="hybridMultilevel"/>
    <w:tmpl w:val="43A80A9A"/>
    <w:lvl w:ilvl="0" w:tplc="8EE463B2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934"/>
    <w:multiLevelType w:val="hybridMultilevel"/>
    <w:tmpl w:val="80BAE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71122"/>
    <w:multiLevelType w:val="hybridMultilevel"/>
    <w:tmpl w:val="E05EFE1E"/>
    <w:lvl w:ilvl="0" w:tplc="960CE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84135"/>
    <w:multiLevelType w:val="hybridMultilevel"/>
    <w:tmpl w:val="08A01E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B637AB"/>
    <w:multiLevelType w:val="hybridMultilevel"/>
    <w:tmpl w:val="4D589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037137"/>
    <w:multiLevelType w:val="hybridMultilevel"/>
    <w:tmpl w:val="B6AC887C"/>
    <w:lvl w:ilvl="0" w:tplc="18D60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DA7B9E"/>
    <w:multiLevelType w:val="hybridMultilevel"/>
    <w:tmpl w:val="4732DBDC"/>
    <w:lvl w:ilvl="0" w:tplc="05F4E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64447"/>
    <w:multiLevelType w:val="hybridMultilevel"/>
    <w:tmpl w:val="486A9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64D4B"/>
    <w:rsid w:val="000035B9"/>
    <w:rsid w:val="00007054"/>
    <w:rsid w:val="00011EEE"/>
    <w:rsid w:val="00014307"/>
    <w:rsid w:val="00015B24"/>
    <w:rsid w:val="00016ED0"/>
    <w:rsid w:val="00020E1C"/>
    <w:rsid w:val="00025C74"/>
    <w:rsid w:val="000316EA"/>
    <w:rsid w:val="000344CC"/>
    <w:rsid w:val="00034EA6"/>
    <w:rsid w:val="00044975"/>
    <w:rsid w:val="00064089"/>
    <w:rsid w:val="000715DE"/>
    <w:rsid w:val="00076494"/>
    <w:rsid w:val="00076876"/>
    <w:rsid w:val="000813FA"/>
    <w:rsid w:val="000825B4"/>
    <w:rsid w:val="000928A0"/>
    <w:rsid w:val="0009496B"/>
    <w:rsid w:val="0009582A"/>
    <w:rsid w:val="000A3488"/>
    <w:rsid w:val="000A5E49"/>
    <w:rsid w:val="000B0A01"/>
    <w:rsid w:val="000B0BD9"/>
    <w:rsid w:val="000C3C7A"/>
    <w:rsid w:val="000D2D2C"/>
    <w:rsid w:val="000D2DFD"/>
    <w:rsid w:val="000D3371"/>
    <w:rsid w:val="000E7B3D"/>
    <w:rsid w:val="000F10B2"/>
    <w:rsid w:val="000F4A06"/>
    <w:rsid w:val="000F6551"/>
    <w:rsid w:val="00106B35"/>
    <w:rsid w:val="00106DFC"/>
    <w:rsid w:val="00107AD5"/>
    <w:rsid w:val="00114A4F"/>
    <w:rsid w:val="001153F9"/>
    <w:rsid w:val="00121A1A"/>
    <w:rsid w:val="00122811"/>
    <w:rsid w:val="00125132"/>
    <w:rsid w:val="00126231"/>
    <w:rsid w:val="0013250A"/>
    <w:rsid w:val="00141365"/>
    <w:rsid w:val="00146EF3"/>
    <w:rsid w:val="00151F1F"/>
    <w:rsid w:val="00162D28"/>
    <w:rsid w:val="0016602F"/>
    <w:rsid w:val="00173026"/>
    <w:rsid w:val="001A2D73"/>
    <w:rsid w:val="001A6A8E"/>
    <w:rsid w:val="001A7DDA"/>
    <w:rsid w:val="001B06F1"/>
    <w:rsid w:val="001B4A9B"/>
    <w:rsid w:val="001B672D"/>
    <w:rsid w:val="001C2B6D"/>
    <w:rsid w:val="001D312F"/>
    <w:rsid w:val="001D63C8"/>
    <w:rsid w:val="001E2F7E"/>
    <w:rsid w:val="001E3891"/>
    <w:rsid w:val="002013D0"/>
    <w:rsid w:val="00201D64"/>
    <w:rsid w:val="002067BC"/>
    <w:rsid w:val="00206C2C"/>
    <w:rsid w:val="002144DE"/>
    <w:rsid w:val="0022020A"/>
    <w:rsid w:val="00222972"/>
    <w:rsid w:val="002236D5"/>
    <w:rsid w:val="00226F69"/>
    <w:rsid w:val="00240B1E"/>
    <w:rsid w:val="002412D4"/>
    <w:rsid w:val="002460D1"/>
    <w:rsid w:val="00246168"/>
    <w:rsid w:val="00250709"/>
    <w:rsid w:val="00251377"/>
    <w:rsid w:val="00252E37"/>
    <w:rsid w:val="00256206"/>
    <w:rsid w:val="002622AB"/>
    <w:rsid w:val="002713D1"/>
    <w:rsid w:val="00282120"/>
    <w:rsid w:val="002827AA"/>
    <w:rsid w:val="00284845"/>
    <w:rsid w:val="00286677"/>
    <w:rsid w:val="00290380"/>
    <w:rsid w:val="002A0CDB"/>
    <w:rsid w:val="002A3B35"/>
    <w:rsid w:val="002A43F0"/>
    <w:rsid w:val="002A7E57"/>
    <w:rsid w:val="002B6FBD"/>
    <w:rsid w:val="002B7939"/>
    <w:rsid w:val="002D76E0"/>
    <w:rsid w:val="002E1237"/>
    <w:rsid w:val="002E1E9C"/>
    <w:rsid w:val="002F3DB0"/>
    <w:rsid w:val="0030098F"/>
    <w:rsid w:val="00304915"/>
    <w:rsid w:val="00304D64"/>
    <w:rsid w:val="0031372F"/>
    <w:rsid w:val="00321EE6"/>
    <w:rsid w:val="00322295"/>
    <w:rsid w:val="003260D1"/>
    <w:rsid w:val="00330F12"/>
    <w:rsid w:val="00335488"/>
    <w:rsid w:val="00335947"/>
    <w:rsid w:val="00355CE3"/>
    <w:rsid w:val="00362CCF"/>
    <w:rsid w:val="00363B17"/>
    <w:rsid w:val="00373DAF"/>
    <w:rsid w:val="003758DD"/>
    <w:rsid w:val="00380C27"/>
    <w:rsid w:val="0039586E"/>
    <w:rsid w:val="003959FC"/>
    <w:rsid w:val="003A0FC4"/>
    <w:rsid w:val="003A5D40"/>
    <w:rsid w:val="003B4B97"/>
    <w:rsid w:val="003C4A25"/>
    <w:rsid w:val="003D0302"/>
    <w:rsid w:val="003E3EF0"/>
    <w:rsid w:val="003E49A9"/>
    <w:rsid w:val="003F6BCA"/>
    <w:rsid w:val="00402FFF"/>
    <w:rsid w:val="004105F5"/>
    <w:rsid w:val="004106D2"/>
    <w:rsid w:val="00413383"/>
    <w:rsid w:val="004137B2"/>
    <w:rsid w:val="004168C6"/>
    <w:rsid w:val="00420D8E"/>
    <w:rsid w:val="00420E6E"/>
    <w:rsid w:val="004232B4"/>
    <w:rsid w:val="0043575A"/>
    <w:rsid w:val="0044184B"/>
    <w:rsid w:val="0044289E"/>
    <w:rsid w:val="0044650D"/>
    <w:rsid w:val="004618C2"/>
    <w:rsid w:val="004642F5"/>
    <w:rsid w:val="00467E98"/>
    <w:rsid w:val="00471A71"/>
    <w:rsid w:val="00471DCC"/>
    <w:rsid w:val="004733F6"/>
    <w:rsid w:val="0047395A"/>
    <w:rsid w:val="0048015E"/>
    <w:rsid w:val="00480DD9"/>
    <w:rsid w:val="00482B23"/>
    <w:rsid w:val="00491991"/>
    <w:rsid w:val="004943C2"/>
    <w:rsid w:val="00495686"/>
    <w:rsid w:val="00496F39"/>
    <w:rsid w:val="004A022A"/>
    <w:rsid w:val="004A486C"/>
    <w:rsid w:val="004A62D1"/>
    <w:rsid w:val="004B7C00"/>
    <w:rsid w:val="004D6F1B"/>
    <w:rsid w:val="004D75ED"/>
    <w:rsid w:val="004D785F"/>
    <w:rsid w:val="004E1054"/>
    <w:rsid w:val="004E44D8"/>
    <w:rsid w:val="004F154E"/>
    <w:rsid w:val="004F2F77"/>
    <w:rsid w:val="0050232C"/>
    <w:rsid w:val="005035DB"/>
    <w:rsid w:val="00507B9E"/>
    <w:rsid w:val="00512D48"/>
    <w:rsid w:val="0051562D"/>
    <w:rsid w:val="005230CA"/>
    <w:rsid w:val="00524902"/>
    <w:rsid w:val="00524DBE"/>
    <w:rsid w:val="0053644E"/>
    <w:rsid w:val="00536E17"/>
    <w:rsid w:val="005405E8"/>
    <w:rsid w:val="0054170D"/>
    <w:rsid w:val="00544EEF"/>
    <w:rsid w:val="00545706"/>
    <w:rsid w:val="00552706"/>
    <w:rsid w:val="00552F9C"/>
    <w:rsid w:val="00570E8E"/>
    <w:rsid w:val="0057272E"/>
    <w:rsid w:val="005742C9"/>
    <w:rsid w:val="0057492B"/>
    <w:rsid w:val="00575647"/>
    <w:rsid w:val="00575F6F"/>
    <w:rsid w:val="0057763B"/>
    <w:rsid w:val="005822F0"/>
    <w:rsid w:val="005823DA"/>
    <w:rsid w:val="0058412A"/>
    <w:rsid w:val="00596283"/>
    <w:rsid w:val="005A008A"/>
    <w:rsid w:val="005A0E42"/>
    <w:rsid w:val="005A6878"/>
    <w:rsid w:val="005B1701"/>
    <w:rsid w:val="005B402F"/>
    <w:rsid w:val="005B6019"/>
    <w:rsid w:val="005B6D86"/>
    <w:rsid w:val="005C33C9"/>
    <w:rsid w:val="005C3CFB"/>
    <w:rsid w:val="005D0169"/>
    <w:rsid w:val="005D046F"/>
    <w:rsid w:val="005D2C4E"/>
    <w:rsid w:val="005D7394"/>
    <w:rsid w:val="005D7779"/>
    <w:rsid w:val="005E2D15"/>
    <w:rsid w:val="005F3914"/>
    <w:rsid w:val="005F6EAC"/>
    <w:rsid w:val="00600366"/>
    <w:rsid w:val="006027CC"/>
    <w:rsid w:val="00604221"/>
    <w:rsid w:val="0060652E"/>
    <w:rsid w:val="006102A8"/>
    <w:rsid w:val="006103E0"/>
    <w:rsid w:val="00621A4A"/>
    <w:rsid w:val="006232A3"/>
    <w:rsid w:val="00631547"/>
    <w:rsid w:val="00640E31"/>
    <w:rsid w:val="00651E2F"/>
    <w:rsid w:val="00661E8F"/>
    <w:rsid w:val="00666E60"/>
    <w:rsid w:val="00672912"/>
    <w:rsid w:val="006732B9"/>
    <w:rsid w:val="00681DB3"/>
    <w:rsid w:val="006876F7"/>
    <w:rsid w:val="006C352B"/>
    <w:rsid w:val="007005AD"/>
    <w:rsid w:val="00711374"/>
    <w:rsid w:val="00717D10"/>
    <w:rsid w:val="0072571B"/>
    <w:rsid w:val="00726506"/>
    <w:rsid w:val="0072711E"/>
    <w:rsid w:val="00740FB8"/>
    <w:rsid w:val="0074523B"/>
    <w:rsid w:val="00747F8C"/>
    <w:rsid w:val="00751D07"/>
    <w:rsid w:val="00752621"/>
    <w:rsid w:val="00757CD9"/>
    <w:rsid w:val="00757F4D"/>
    <w:rsid w:val="0076236D"/>
    <w:rsid w:val="00765797"/>
    <w:rsid w:val="007719A0"/>
    <w:rsid w:val="00776C71"/>
    <w:rsid w:val="0078085F"/>
    <w:rsid w:val="00781C14"/>
    <w:rsid w:val="00783AB4"/>
    <w:rsid w:val="00785247"/>
    <w:rsid w:val="00794EF3"/>
    <w:rsid w:val="007A362D"/>
    <w:rsid w:val="007A567E"/>
    <w:rsid w:val="007B6BA1"/>
    <w:rsid w:val="007D1743"/>
    <w:rsid w:val="007D70B0"/>
    <w:rsid w:val="007D7FCD"/>
    <w:rsid w:val="007E0590"/>
    <w:rsid w:val="007F076E"/>
    <w:rsid w:val="007F5AFA"/>
    <w:rsid w:val="007F5C75"/>
    <w:rsid w:val="00801268"/>
    <w:rsid w:val="0080489B"/>
    <w:rsid w:val="00805470"/>
    <w:rsid w:val="00806166"/>
    <w:rsid w:val="008240D0"/>
    <w:rsid w:val="008271C8"/>
    <w:rsid w:val="00830203"/>
    <w:rsid w:val="0083668D"/>
    <w:rsid w:val="0084192B"/>
    <w:rsid w:val="00842D76"/>
    <w:rsid w:val="00845FF0"/>
    <w:rsid w:val="00846EA3"/>
    <w:rsid w:val="008530EE"/>
    <w:rsid w:val="008563FD"/>
    <w:rsid w:val="0086228B"/>
    <w:rsid w:val="008642AD"/>
    <w:rsid w:val="0086535B"/>
    <w:rsid w:val="008704DB"/>
    <w:rsid w:val="00874AE4"/>
    <w:rsid w:val="0088390D"/>
    <w:rsid w:val="00885263"/>
    <w:rsid w:val="00886C67"/>
    <w:rsid w:val="008904F5"/>
    <w:rsid w:val="0089083C"/>
    <w:rsid w:val="00891CE8"/>
    <w:rsid w:val="00892CBB"/>
    <w:rsid w:val="008A0DD7"/>
    <w:rsid w:val="008A2748"/>
    <w:rsid w:val="008A47E8"/>
    <w:rsid w:val="008A5F9A"/>
    <w:rsid w:val="008A5F9F"/>
    <w:rsid w:val="008A63C8"/>
    <w:rsid w:val="008C1708"/>
    <w:rsid w:val="008C6B6E"/>
    <w:rsid w:val="008D2791"/>
    <w:rsid w:val="008D578F"/>
    <w:rsid w:val="008D6D35"/>
    <w:rsid w:val="008E6B38"/>
    <w:rsid w:val="008F0025"/>
    <w:rsid w:val="008F22FA"/>
    <w:rsid w:val="008F28CA"/>
    <w:rsid w:val="008F4148"/>
    <w:rsid w:val="008F4AD7"/>
    <w:rsid w:val="008F62C8"/>
    <w:rsid w:val="00903C4D"/>
    <w:rsid w:val="00905D5E"/>
    <w:rsid w:val="0091218A"/>
    <w:rsid w:val="009142F7"/>
    <w:rsid w:val="009213FC"/>
    <w:rsid w:val="0092627D"/>
    <w:rsid w:val="00936FAE"/>
    <w:rsid w:val="009519ED"/>
    <w:rsid w:val="00951B48"/>
    <w:rsid w:val="00953191"/>
    <w:rsid w:val="00957002"/>
    <w:rsid w:val="0096440E"/>
    <w:rsid w:val="009648BE"/>
    <w:rsid w:val="00973B8B"/>
    <w:rsid w:val="00983EB5"/>
    <w:rsid w:val="00986459"/>
    <w:rsid w:val="009A34A7"/>
    <w:rsid w:val="009A377F"/>
    <w:rsid w:val="009A5F1D"/>
    <w:rsid w:val="009B0397"/>
    <w:rsid w:val="009B2680"/>
    <w:rsid w:val="009B3AAD"/>
    <w:rsid w:val="009C0C4B"/>
    <w:rsid w:val="009C7B83"/>
    <w:rsid w:val="009D48B4"/>
    <w:rsid w:val="009E0F1F"/>
    <w:rsid w:val="009E1AB8"/>
    <w:rsid w:val="009E361D"/>
    <w:rsid w:val="009E5E6B"/>
    <w:rsid w:val="009F775C"/>
    <w:rsid w:val="00A01DEE"/>
    <w:rsid w:val="00A126E3"/>
    <w:rsid w:val="00A12BF9"/>
    <w:rsid w:val="00A14852"/>
    <w:rsid w:val="00A15FD6"/>
    <w:rsid w:val="00A16DE6"/>
    <w:rsid w:val="00A17C5F"/>
    <w:rsid w:val="00A25A38"/>
    <w:rsid w:val="00A3214B"/>
    <w:rsid w:val="00A343FB"/>
    <w:rsid w:val="00A356FB"/>
    <w:rsid w:val="00A4112E"/>
    <w:rsid w:val="00A41192"/>
    <w:rsid w:val="00A427B4"/>
    <w:rsid w:val="00A50F3F"/>
    <w:rsid w:val="00A555F4"/>
    <w:rsid w:val="00A57388"/>
    <w:rsid w:val="00A67A69"/>
    <w:rsid w:val="00A67BEE"/>
    <w:rsid w:val="00A87745"/>
    <w:rsid w:val="00A958C5"/>
    <w:rsid w:val="00A962DC"/>
    <w:rsid w:val="00AA37A5"/>
    <w:rsid w:val="00AA53F1"/>
    <w:rsid w:val="00AA5618"/>
    <w:rsid w:val="00AA7230"/>
    <w:rsid w:val="00AB3C55"/>
    <w:rsid w:val="00AB5394"/>
    <w:rsid w:val="00AC04D4"/>
    <w:rsid w:val="00AC2B45"/>
    <w:rsid w:val="00AC587C"/>
    <w:rsid w:val="00AC6E46"/>
    <w:rsid w:val="00AD28E1"/>
    <w:rsid w:val="00AD6871"/>
    <w:rsid w:val="00AD6A44"/>
    <w:rsid w:val="00AD7AD9"/>
    <w:rsid w:val="00AE627E"/>
    <w:rsid w:val="00AF7ABC"/>
    <w:rsid w:val="00B011C5"/>
    <w:rsid w:val="00B1051E"/>
    <w:rsid w:val="00B12BCB"/>
    <w:rsid w:val="00B15359"/>
    <w:rsid w:val="00B16314"/>
    <w:rsid w:val="00B20280"/>
    <w:rsid w:val="00B22466"/>
    <w:rsid w:val="00B32A19"/>
    <w:rsid w:val="00B40FFA"/>
    <w:rsid w:val="00B44F09"/>
    <w:rsid w:val="00B45BCF"/>
    <w:rsid w:val="00B4612E"/>
    <w:rsid w:val="00B47943"/>
    <w:rsid w:val="00B52DC6"/>
    <w:rsid w:val="00B626A5"/>
    <w:rsid w:val="00B65EF8"/>
    <w:rsid w:val="00B67C48"/>
    <w:rsid w:val="00B7030B"/>
    <w:rsid w:val="00B718F7"/>
    <w:rsid w:val="00B8299A"/>
    <w:rsid w:val="00B918D4"/>
    <w:rsid w:val="00BA0AB5"/>
    <w:rsid w:val="00BA0C75"/>
    <w:rsid w:val="00BA1E39"/>
    <w:rsid w:val="00BA553E"/>
    <w:rsid w:val="00BB38AC"/>
    <w:rsid w:val="00BB7147"/>
    <w:rsid w:val="00BB7592"/>
    <w:rsid w:val="00BC74B2"/>
    <w:rsid w:val="00BD31B9"/>
    <w:rsid w:val="00BD526F"/>
    <w:rsid w:val="00BE113D"/>
    <w:rsid w:val="00BE6178"/>
    <w:rsid w:val="00BF1311"/>
    <w:rsid w:val="00BF3C39"/>
    <w:rsid w:val="00C02FD7"/>
    <w:rsid w:val="00C0520E"/>
    <w:rsid w:val="00C071AE"/>
    <w:rsid w:val="00C116B5"/>
    <w:rsid w:val="00C15E9B"/>
    <w:rsid w:val="00C23DB4"/>
    <w:rsid w:val="00C275F6"/>
    <w:rsid w:val="00C32092"/>
    <w:rsid w:val="00C32334"/>
    <w:rsid w:val="00C3649A"/>
    <w:rsid w:val="00C4136F"/>
    <w:rsid w:val="00C4775C"/>
    <w:rsid w:val="00C510F4"/>
    <w:rsid w:val="00C56C19"/>
    <w:rsid w:val="00C60423"/>
    <w:rsid w:val="00C71602"/>
    <w:rsid w:val="00C71E19"/>
    <w:rsid w:val="00C80B1C"/>
    <w:rsid w:val="00C8542A"/>
    <w:rsid w:val="00C87826"/>
    <w:rsid w:val="00C87ED0"/>
    <w:rsid w:val="00C91370"/>
    <w:rsid w:val="00C92EC8"/>
    <w:rsid w:val="00C9462C"/>
    <w:rsid w:val="00CA0F01"/>
    <w:rsid w:val="00CA26EC"/>
    <w:rsid w:val="00CA2DF2"/>
    <w:rsid w:val="00CA4366"/>
    <w:rsid w:val="00CA5925"/>
    <w:rsid w:val="00CB014C"/>
    <w:rsid w:val="00CD05B0"/>
    <w:rsid w:val="00CD42D0"/>
    <w:rsid w:val="00CE2EB7"/>
    <w:rsid w:val="00CE6238"/>
    <w:rsid w:val="00CF3140"/>
    <w:rsid w:val="00CF4309"/>
    <w:rsid w:val="00D007DC"/>
    <w:rsid w:val="00D07495"/>
    <w:rsid w:val="00D11FD7"/>
    <w:rsid w:val="00D275D1"/>
    <w:rsid w:val="00D27B06"/>
    <w:rsid w:val="00D344E4"/>
    <w:rsid w:val="00D36235"/>
    <w:rsid w:val="00D37D7F"/>
    <w:rsid w:val="00D442F9"/>
    <w:rsid w:val="00D514DE"/>
    <w:rsid w:val="00D53F5B"/>
    <w:rsid w:val="00D540E4"/>
    <w:rsid w:val="00D61F10"/>
    <w:rsid w:val="00D64D4B"/>
    <w:rsid w:val="00D70C3D"/>
    <w:rsid w:val="00D74BF3"/>
    <w:rsid w:val="00D75E1A"/>
    <w:rsid w:val="00D83363"/>
    <w:rsid w:val="00D85A7F"/>
    <w:rsid w:val="00DA08A4"/>
    <w:rsid w:val="00DA454E"/>
    <w:rsid w:val="00DA5E31"/>
    <w:rsid w:val="00DA5E36"/>
    <w:rsid w:val="00DA625B"/>
    <w:rsid w:val="00DB1F10"/>
    <w:rsid w:val="00DC25A1"/>
    <w:rsid w:val="00DC6949"/>
    <w:rsid w:val="00DC6976"/>
    <w:rsid w:val="00DD09F4"/>
    <w:rsid w:val="00DE058C"/>
    <w:rsid w:val="00DF152C"/>
    <w:rsid w:val="00DF28A3"/>
    <w:rsid w:val="00DF7A82"/>
    <w:rsid w:val="00E1436A"/>
    <w:rsid w:val="00E16F89"/>
    <w:rsid w:val="00E3057B"/>
    <w:rsid w:val="00E36EF4"/>
    <w:rsid w:val="00E459BD"/>
    <w:rsid w:val="00E53505"/>
    <w:rsid w:val="00E5391C"/>
    <w:rsid w:val="00E54236"/>
    <w:rsid w:val="00E65F89"/>
    <w:rsid w:val="00E6624F"/>
    <w:rsid w:val="00E672D2"/>
    <w:rsid w:val="00E724EE"/>
    <w:rsid w:val="00E7677E"/>
    <w:rsid w:val="00E813E2"/>
    <w:rsid w:val="00E8472A"/>
    <w:rsid w:val="00E90B76"/>
    <w:rsid w:val="00E94D3C"/>
    <w:rsid w:val="00E97341"/>
    <w:rsid w:val="00EA5EC6"/>
    <w:rsid w:val="00EA6120"/>
    <w:rsid w:val="00EB02DE"/>
    <w:rsid w:val="00EB05AE"/>
    <w:rsid w:val="00EB0661"/>
    <w:rsid w:val="00EB70FC"/>
    <w:rsid w:val="00EC20AF"/>
    <w:rsid w:val="00ED2083"/>
    <w:rsid w:val="00EF1213"/>
    <w:rsid w:val="00EF3C82"/>
    <w:rsid w:val="00F03311"/>
    <w:rsid w:val="00F05FA1"/>
    <w:rsid w:val="00F066EA"/>
    <w:rsid w:val="00F07D6F"/>
    <w:rsid w:val="00F17289"/>
    <w:rsid w:val="00F21C00"/>
    <w:rsid w:val="00F32FDF"/>
    <w:rsid w:val="00F33B73"/>
    <w:rsid w:val="00F37BB4"/>
    <w:rsid w:val="00F42552"/>
    <w:rsid w:val="00F436CA"/>
    <w:rsid w:val="00F43E77"/>
    <w:rsid w:val="00F44C02"/>
    <w:rsid w:val="00F4698D"/>
    <w:rsid w:val="00F52F4A"/>
    <w:rsid w:val="00F57126"/>
    <w:rsid w:val="00F63241"/>
    <w:rsid w:val="00F72D4A"/>
    <w:rsid w:val="00F744EC"/>
    <w:rsid w:val="00F74CBA"/>
    <w:rsid w:val="00F91F41"/>
    <w:rsid w:val="00F93F31"/>
    <w:rsid w:val="00F95A2A"/>
    <w:rsid w:val="00FA6035"/>
    <w:rsid w:val="00FA7E99"/>
    <w:rsid w:val="00FB1CBC"/>
    <w:rsid w:val="00FB4032"/>
    <w:rsid w:val="00FB487C"/>
    <w:rsid w:val="00FB5A4F"/>
    <w:rsid w:val="00FB778A"/>
    <w:rsid w:val="00FC1A29"/>
    <w:rsid w:val="00FC63F6"/>
    <w:rsid w:val="00FC7AE4"/>
    <w:rsid w:val="00FD44AB"/>
    <w:rsid w:val="00FD770C"/>
    <w:rsid w:val="00FD7881"/>
    <w:rsid w:val="00FD7A86"/>
    <w:rsid w:val="00FE0ED3"/>
    <w:rsid w:val="00FE1FF0"/>
    <w:rsid w:val="00FE6263"/>
    <w:rsid w:val="00FE687D"/>
    <w:rsid w:val="00FF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D4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64D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azina2poglavlje">
    <w:name w:val="Razina 2: poglavlje"/>
    <w:basedOn w:val="Heading1"/>
    <w:next w:val="Normal"/>
    <w:rsid w:val="00D64D4B"/>
    <w:pPr>
      <w:numPr>
        <w:ilvl w:val="1"/>
        <w:numId w:val="1"/>
      </w:numPr>
      <w:shd w:val="clear" w:color="auto" w:fill="F3F3F3"/>
      <w:spacing w:before="360" w:after="240"/>
      <w:outlineLvl w:val="1"/>
    </w:pPr>
    <w:rPr>
      <w:rFonts w:ascii="Times New Roman" w:hAnsi="Times New Roman" w:cs="Times New Roman"/>
      <w:bCs w:val="0"/>
      <w:color w:val="333333"/>
      <w:spacing w:val="-5"/>
      <w:kern w:val="1"/>
      <w:sz w:val="28"/>
      <w:szCs w:val="28"/>
    </w:rPr>
  </w:style>
  <w:style w:type="paragraph" w:customStyle="1" w:styleId="BodyText21">
    <w:name w:val="Body Text 21"/>
    <w:basedOn w:val="Normal"/>
    <w:rsid w:val="00D64D4B"/>
    <w:rPr>
      <w:sz w:val="22"/>
    </w:rPr>
  </w:style>
  <w:style w:type="paragraph" w:styleId="Header">
    <w:name w:val="header"/>
    <w:basedOn w:val="Normal"/>
    <w:link w:val="HeaderChar"/>
    <w:unhideWhenUsed/>
    <w:rsid w:val="00015B24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015B24"/>
    <w:rPr>
      <w:rFonts w:ascii="Calibri" w:eastAsia="Calibri" w:hAnsi="Calibri"/>
      <w:sz w:val="22"/>
      <w:szCs w:val="22"/>
      <w:lang w:val="hr-HR" w:eastAsia="en-US" w:bidi="ar-SA"/>
    </w:rPr>
  </w:style>
  <w:style w:type="paragraph" w:styleId="Footer">
    <w:name w:val="footer"/>
    <w:basedOn w:val="Normal"/>
    <w:link w:val="FooterChar"/>
    <w:unhideWhenUsed/>
    <w:rsid w:val="00015B24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rsid w:val="00015B24"/>
    <w:rPr>
      <w:rFonts w:ascii="Calibri" w:eastAsia="Calibri" w:hAnsi="Calibri"/>
      <w:sz w:val="22"/>
      <w:szCs w:val="22"/>
      <w:lang w:val="hr-HR" w:eastAsia="en-US" w:bidi="ar-SA"/>
    </w:rPr>
  </w:style>
  <w:style w:type="character" w:styleId="Hyperlink">
    <w:name w:val="Hyperlink"/>
    <w:unhideWhenUsed/>
    <w:rsid w:val="00015B24"/>
    <w:rPr>
      <w:color w:val="0000FF"/>
      <w:u w:val="single"/>
    </w:rPr>
  </w:style>
  <w:style w:type="paragraph" w:customStyle="1" w:styleId="FieldText">
    <w:name w:val="Field Text"/>
    <w:basedOn w:val="Normal"/>
    <w:rsid w:val="00015B24"/>
    <w:pPr>
      <w:suppressAutoHyphens w:val="0"/>
    </w:pPr>
    <w:rPr>
      <w:b/>
      <w:bCs/>
      <w:sz w:val="19"/>
      <w:szCs w:val="19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</vt:lpstr>
    </vt:vector>
  </TitlesOfParts>
  <Company>Hewlett-Packard Company</Company>
  <LinksUpToDate>false</LinksUpToDate>
  <CharactersWithSpaces>15966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</dc:title>
  <dc:creator>Korisnik</dc:creator>
  <cp:lastModifiedBy>Sanja</cp:lastModifiedBy>
  <cp:revision>2</cp:revision>
  <dcterms:created xsi:type="dcterms:W3CDTF">2015-10-06T09:37:00Z</dcterms:created>
  <dcterms:modified xsi:type="dcterms:W3CDTF">2015-10-06T09:37:00Z</dcterms:modified>
</cp:coreProperties>
</file>