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AC3" w:rsidRDefault="00B76AC3" w:rsidP="00B76A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Rezultati drugog kolokvija iz kolegija </w:t>
      </w:r>
      <w:r>
        <w:rPr>
          <w:rFonts w:ascii="Times New Roman" w:hAnsi="Times New Roman" w:cs="Times New Roman"/>
          <w:i/>
          <w:sz w:val="24"/>
          <w:szCs w:val="24"/>
        </w:rPr>
        <w:t>Uvod u metodiku nastave hrvatskoga jezika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0" w:type="auto"/>
        <w:tblInd w:w="0" w:type="dxa"/>
        <w:tblLook w:val="04A0"/>
      </w:tblPr>
      <w:tblGrid>
        <w:gridCol w:w="4644"/>
        <w:gridCol w:w="4644"/>
      </w:tblGrid>
      <w:tr w:rsidR="00B76AC3" w:rsidTr="00B76AC3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AC3" w:rsidRDefault="00B7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Andrijana Penić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AC3" w:rsidRDefault="00B7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76AC3" w:rsidTr="00B76AC3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AC3" w:rsidRDefault="00B7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Lucija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Osredečki</w:t>
            </w:r>
            <w:proofErr w:type="spellEnd"/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AC3" w:rsidRDefault="00B76AC3" w:rsidP="00B7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76AC3" w:rsidTr="00B76AC3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AC3" w:rsidRDefault="00B7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Silvija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Buvinić</w:t>
            </w:r>
            <w:proofErr w:type="spellEnd"/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AC3" w:rsidRDefault="00B7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</w:tr>
      <w:tr w:rsidR="00B76AC3" w:rsidTr="00B76AC3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AC3" w:rsidRDefault="00B7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Martina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Čirjak</w:t>
            </w:r>
            <w:proofErr w:type="spellEnd"/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AC3" w:rsidRDefault="00B7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</w:tr>
      <w:tr w:rsidR="00B76AC3" w:rsidTr="00B76AC3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AC3" w:rsidRDefault="00B7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Marija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Grgurović</w:t>
            </w:r>
            <w:proofErr w:type="spellEnd"/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AC3" w:rsidRDefault="00B7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+4</w:t>
            </w:r>
          </w:p>
        </w:tc>
      </w:tr>
      <w:tr w:rsidR="00B76AC3" w:rsidTr="00B76AC3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AC3" w:rsidRDefault="00B7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Tina Bašić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AC3" w:rsidRDefault="00B7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+4</w:t>
            </w:r>
          </w:p>
        </w:tc>
      </w:tr>
      <w:tr w:rsidR="00B76AC3" w:rsidTr="00B76AC3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AC3" w:rsidRDefault="00B7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Katica Visković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AC3" w:rsidRDefault="00B7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+4</w:t>
            </w:r>
          </w:p>
        </w:tc>
      </w:tr>
      <w:tr w:rsidR="00B76AC3" w:rsidTr="00B76AC3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AC3" w:rsidRDefault="00B7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Karmela Jelčić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AC3" w:rsidRDefault="00B7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</w:tr>
      <w:tr w:rsidR="00B76AC3" w:rsidTr="00B76AC3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AC3" w:rsidRDefault="00B7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Kate Mihaljević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AC3" w:rsidRDefault="00B7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</w:tr>
      <w:tr w:rsidR="00B76AC3" w:rsidTr="00B76AC3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AC3" w:rsidRDefault="00B7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Đidara</w:t>
            </w:r>
            <w:proofErr w:type="spellEnd"/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AC3" w:rsidRDefault="00B7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</w:tr>
      <w:tr w:rsidR="00B76AC3" w:rsidTr="00B76AC3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AC3" w:rsidRDefault="00B7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Katja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Miljak</w:t>
            </w:r>
            <w:proofErr w:type="spellEnd"/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AC3" w:rsidRDefault="00B7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</w:tr>
      <w:tr w:rsidR="00B76AC3" w:rsidTr="00B76AC3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AC3" w:rsidRDefault="00B7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Margarita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Marić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AC3" w:rsidRDefault="00B76AC3" w:rsidP="00B7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+3/-4</w:t>
            </w:r>
          </w:p>
        </w:tc>
      </w:tr>
      <w:tr w:rsidR="00B76AC3" w:rsidTr="00B76AC3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AC3" w:rsidRDefault="00B7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Petra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Lokin</w:t>
            </w:r>
            <w:proofErr w:type="spellEnd"/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AC3" w:rsidRDefault="00B76AC3" w:rsidP="00455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76AC3" w:rsidTr="00B76AC3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AC3" w:rsidRDefault="00B7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Irena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Ćibarić</w:t>
            </w:r>
            <w:proofErr w:type="spellEnd"/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AC3" w:rsidRDefault="00B7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</w:tr>
      <w:tr w:rsidR="00B76AC3" w:rsidTr="00B76AC3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AC3" w:rsidRDefault="00B7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Doris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Babić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AC3" w:rsidRDefault="00B7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</w:tr>
      <w:tr w:rsidR="00B76AC3" w:rsidTr="00B76AC3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AC3" w:rsidRDefault="00B7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Iglić</w:t>
            </w:r>
            <w:proofErr w:type="spellEnd"/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AC3" w:rsidRDefault="00B7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6AC3" w:rsidTr="00B76AC3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AC3" w:rsidRDefault="00455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Caktaš</w:t>
            </w:r>
            <w:proofErr w:type="spellEnd"/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AC3" w:rsidRDefault="00B7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21222" w:rsidRDefault="00621222"/>
    <w:sectPr w:rsidR="00621222" w:rsidSect="006212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76AC3"/>
    <w:rsid w:val="004559F1"/>
    <w:rsid w:val="00621222"/>
    <w:rsid w:val="00B76A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A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6A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9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</dc:creator>
  <cp:lastModifiedBy>Josip</cp:lastModifiedBy>
  <cp:revision>2</cp:revision>
  <dcterms:created xsi:type="dcterms:W3CDTF">2016-06-13T16:25:00Z</dcterms:created>
  <dcterms:modified xsi:type="dcterms:W3CDTF">2016-06-13T16:38:00Z</dcterms:modified>
</cp:coreProperties>
</file>