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72" w:rsidRDefault="00544372" w:rsidP="00544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Rezultati drugog kolokvija iz kolegija </w:t>
      </w:r>
      <w:r>
        <w:rPr>
          <w:rFonts w:ascii="Times New Roman" w:hAnsi="Times New Roman" w:cs="Times New Roman"/>
          <w:i/>
          <w:sz w:val="24"/>
          <w:szCs w:val="24"/>
        </w:rPr>
        <w:t>Suvremene metodičke osnove jezičnoga izražavanja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544372" w:rsidTr="0054437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372" w:rsidRDefault="0054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Mirna Stanić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372" w:rsidRDefault="0054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4372" w:rsidTr="0054437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372" w:rsidRDefault="0054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Pičija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372" w:rsidRDefault="0054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4372" w:rsidTr="0054437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372" w:rsidRDefault="0054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Ivišić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372" w:rsidRDefault="00544372" w:rsidP="0054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4372" w:rsidTr="0054437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372" w:rsidRDefault="0054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Katić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372" w:rsidRDefault="0054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4372" w:rsidTr="0054437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372" w:rsidRDefault="0054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Zuko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372" w:rsidRDefault="0054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4372" w:rsidTr="0054437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372" w:rsidRDefault="0054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Jelena Pokrovac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372" w:rsidRDefault="0054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544372" w:rsidTr="0054437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372" w:rsidRDefault="00544372" w:rsidP="00F0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Ivona </w:t>
            </w:r>
            <w:r w:rsidR="00F0497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alić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372" w:rsidRDefault="0054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544372" w:rsidTr="0054437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372" w:rsidRDefault="0054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Anđelić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372" w:rsidRDefault="0054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+3/-4</w:t>
            </w:r>
          </w:p>
        </w:tc>
      </w:tr>
      <w:tr w:rsidR="00544372" w:rsidTr="0054437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372" w:rsidRDefault="0054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Džanan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372" w:rsidRDefault="0054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+3/-4</w:t>
            </w:r>
          </w:p>
        </w:tc>
      </w:tr>
      <w:tr w:rsidR="00544372" w:rsidTr="0054437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372" w:rsidRDefault="0054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Slavica Stipaničev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372" w:rsidRDefault="0054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544372" w:rsidTr="0054437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372" w:rsidRDefault="0054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Šarić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372" w:rsidRDefault="0054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4372" w:rsidTr="0054437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372" w:rsidRDefault="0054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Vesna Jakovac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372" w:rsidRDefault="00544372" w:rsidP="0054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4372" w:rsidTr="0054437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372" w:rsidRDefault="0054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Gabrić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372" w:rsidRDefault="0054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44372" w:rsidTr="0054437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372" w:rsidRDefault="0054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Gadžo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372" w:rsidRDefault="0054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B1522" w:rsidRDefault="00CB1522"/>
    <w:sectPr w:rsidR="00CB1522" w:rsidSect="00CB1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372"/>
    <w:rsid w:val="00544372"/>
    <w:rsid w:val="00B87854"/>
    <w:rsid w:val="00CB1522"/>
    <w:rsid w:val="00F04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</cp:lastModifiedBy>
  <cp:revision>4</cp:revision>
  <dcterms:created xsi:type="dcterms:W3CDTF">2016-06-13T11:22:00Z</dcterms:created>
  <dcterms:modified xsi:type="dcterms:W3CDTF">2016-06-13T11:33:00Z</dcterms:modified>
</cp:coreProperties>
</file>