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9E" w:rsidRPr="006C4813" w:rsidRDefault="00011D9E" w:rsidP="00123C69">
      <w:pPr>
        <w:jc w:val="center"/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REZULTATI KOLOKVIJA IZ KOLEGIJA TEORIJA USMENOKNJIŽEVNIH OBLIKA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ANTONIJA BLAĆE 90%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IVAN MARIĆ 90%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ANDREA LEONTIĆ 90%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ANA VRANIĆ 90%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NIKOLINA JURAKOVIĆ 90%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EVA JURAGA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DOMAGOJ LOVRIĆ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DINA SLUGAN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MIROSLAV SIKIRICA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NIKOLINA PRCE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MARIJA ĆIBARIĆ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ANA MIKLOŠIĆ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SARA GULAN 85%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ADRIANA MATIĆ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MATEA MUSTAPIĆ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ANTONIA BARIČEVIĆ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KLARA KLAIĆ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MATE BRATOVIĆ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ANĐELA PEŠA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NIKOLINA NEKIĆ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FRAN SAKAČ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IVANA ŠUTALO 80%</w:t>
      </w:r>
    </w:p>
    <w:p w:rsidR="00011D9E" w:rsidRPr="006C4813" w:rsidRDefault="00011D9E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JELENA BOŠNJAK 75%</w:t>
      </w:r>
    </w:p>
    <w:p w:rsidR="00011D9E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KATARINA KOLAČKO – ŽURIĆ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MIRJANA TOPLJAK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ANA PAVIĆ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MATEA BRZOJA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PETRA JURIĆ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JADRANKA VIDAS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ALEN ŽIŽAK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IVA GRAHOVAC 75%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MATEO GRČIĆ 70%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JOSIPA RUGLE 70%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SVIJETLANA RIBIČIĆ 70%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DAJANA ŽUPARIĆ 70 %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VALENTINA SOKOLIĆ 70%</w:t>
      </w:r>
    </w:p>
    <w:p w:rsidR="00E11867" w:rsidRPr="006C4813" w:rsidRDefault="00E11867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MARICA VISKOVIĆ 70%</w:t>
      </w:r>
    </w:p>
    <w:p w:rsidR="00E11867" w:rsidRPr="006C4813" w:rsidRDefault="006C4813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ANĐELA BARJAŠIĆ 65%</w:t>
      </w:r>
    </w:p>
    <w:p w:rsidR="006C4813" w:rsidRPr="006C4813" w:rsidRDefault="006C4813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KRISTINA ERGOTIĆ 65%</w:t>
      </w:r>
    </w:p>
    <w:p w:rsidR="006C4813" w:rsidRPr="006C4813" w:rsidRDefault="006C4813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REA BAŠIĆ 65%</w:t>
      </w:r>
    </w:p>
    <w:p w:rsidR="006C4813" w:rsidRPr="006C4813" w:rsidRDefault="006C4813" w:rsidP="00011D9E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MARIJANA MARKALAUS 60%</w:t>
      </w:r>
    </w:p>
    <w:p w:rsidR="00123C69" w:rsidRDefault="006C4813" w:rsidP="00123C69">
      <w:pPr>
        <w:pStyle w:val="Odlomakpopisa"/>
        <w:numPr>
          <w:ilvl w:val="0"/>
          <w:numId w:val="1"/>
        </w:numPr>
        <w:jc w:val="both"/>
        <w:rPr>
          <w:b/>
        </w:rPr>
      </w:pPr>
      <w:r w:rsidRPr="006C4813">
        <w:rPr>
          <w:b/>
        </w:rPr>
        <w:t>LUCIJA TOKIĆ 60%</w:t>
      </w:r>
    </w:p>
    <w:p w:rsidR="00123C69" w:rsidRDefault="00123C69" w:rsidP="00123C69">
      <w:pPr>
        <w:ind w:left="360"/>
        <w:jc w:val="both"/>
        <w:rPr>
          <w:b/>
        </w:rPr>
      </w:pPr>
    </w:p>
    <w:p w:rsidR="00123C69" w:rsidRPr="00123C69" w:rsidRDefault="00123C69" w:rsidP="00123C69">
      <w:pPr>
        <w:ind w:left="360"/>
        <w:jc w:val="both"/>
        <w:rPr>
          <w:b/>
        </w:rPr>
      </w:pPr>
      <w:r>
        <w:rPr>
          <w:b/>
        </w:rPr>
        <w:t>Zadar, 25. 4. 2016.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Izv. Prof. dr.sc. Vanda Bab</w:t>
      </w:r>
      <w:r w:rsidR="00F24629">
        <w:rPr>
          <w:b/>
        </w:rPr>
        <w:t xml:space="preserve">ić, </w:t>
      </w:r>
      <w:bookmarkStart w:id="0" w:name="_GoBack"/>
      <w:bookmarkEnd w:id="0"/>
      <w:r>
        <w:rPr>
          <w:b/>
        </w:rPr>
        <w:t>s.r.</w:t>
      </w:r>
    </w:p>
    <w:sectPr w:rsidR="00123C69" w:rsidRPr="0012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7A19"/>
    <w:multiLevelType w:val="hybridMultilevel"/>
    <w:tmpl w:val="59EAF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9E"/>
    <w:rsid w:val="00011D9E"/>
    <w:rsid w:val="00123C69"/>
    <w:rsid w:val="00312FE7"/>
    <w:rsid w:val="006C4813"/>
    <w:rsid w:val="00E11867"/>
    <w:rsid w:val="00F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0E7"/>
  <w15:chartTrackingRefBased/>
  <w15:docId w15:val="{89D53A1E-D6FA-4720-B17E-AE1E23D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2016-04-25T12:09:00Z</dcterms:created>
  <dcterms:modified xsi:type="dcterms:W3CDTF">2016-04-25T12:47:00Z</dcterms:modified>
</cp:coreProperties>
</file>