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  <w:t>Odabir studija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Odabirom opcije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 xml:space="preserve"> Upis godine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otvara se prozor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 xml:space="preserve">Upis godine &gt; Izbor studija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kroz koji student odabire studij za koji želi napraviti upis godine.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1.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Odabir studija za upis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Nakon odabira studija, student može vidjeti osnovne podatke vezane za prikazani studij te smjerove (ako postoje) koje može pregledati i odabrati za upis.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5760720" cy="2762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  <w:t>Upis obveznih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Pri upisu godine upisuju se predmeti iz zimskog semestra, pri čemu student mora ispuniti kvotu za upis predmeta iz zimskog semestra. Kvota za upis semestra definira se u obliku najmanjeg i najvećeg opterećenja u ECTS bodovima koje student može imati u pojedinom semestru.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993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6665595" cy="2921000"/>
            <wp:effectExtent l="0" t="0" r="1905" b="0"/>
            <wp:docPr id="8" name="Picture 8" descr="C:\Users\mmirkov\Desktop\viša godina 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mmirkov\Desktop\viša godina slik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60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2.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Pregled obveznih i izbornih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Odabirom pregleda obveznih predmeta student može vidjeti sve ponuđene predmete na određenom smjeru te staviti kvačicu uz predmete koje želi upisati.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hr-HR"/>
        </w:rPr>
        <w:t xml:space="preserve">Odabirom predmeta mijenja se trenutno upisana kvota. Kada se dostigne kvota za semestar, moguće je obaviti upis godine te se podatak o trenutno upisanoj kvoti prikazuje u zelenoj boji. Ako 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student odabere opciju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5760720" cy="2871470"/>
            <wp:effectExtent l="0" t="0" r="0" b="5080"/>
            <wp:docPr id="14" name="Picture 14" descr="C:\Users\mmirkov\Pictures\slika 3-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mmirkov\Pictures\slika 3- viša godi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3.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Upis obveznih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hr-HR"/>
        </w:rPr>
        <w:t>Nakon što su odabrani obvezni predmeti, odabirom povratka na popis vrsta predmeta napravljen je povratak na prethodni prozor koji sadrži podatke o ponudi obveznih i izbornih predmeta u pojedinim semestrima.</w:t>
      </w: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hr-HR"/>
        </w:rPr>
        <w:t>Upis izbornih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Odabirom studija koji želi upisati studentu se nudi pregled obveznih i izbornih predmeta te mogućnost njihova upisa.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4.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Upis izbornih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Kada zadovolji pravila za upis obveznih i izbornih predmeta, studentu će se ponuditi mogućnost upisa godine.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851" w:right="-709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6997700" cy="2933700"/>
            <wp:effectExtent l="0" t="0" r="0" b="0"/>
            <wp:docPr id="5" name="Picture 5" descr="C:\Users\mmirkov\Desktop\slika 4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mirkov\Desktop\slika 4 viša god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1758" cy="2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5.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Upis godine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6804025" cy="3530600"/>
            <wp:effectExtent l="0" t="0" r="0" b="0"/>
            <wp:docPr id="3" name="Picture 3" descr="C:\Users\mmirkov\Desktop\slika 6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mirkov\Desktop\slika 6 viša godin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458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6.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Pregled odabranih obveznih predmeta prije upisa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5760720" cy="3067685"/>
            <wp:effectExtent l="0" t="0" r="0" b="0"/>
            <wp:docPr id="6" name="Picture 6" descr="C:\Users\mmirkov\Desktop\slika 7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mirkov\Desktop\slika 7 viša godin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7.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Pregled odabranih izbornih predmeta prije upisa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Nakon što student obavi upis godine, otvara se prozor kao na Slici 8. Student dobiva obavijest o upisanoj godini.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5760720" cy="1483995"/>
            <wp:effectExtent l="0" t="0" r="0" b="1905"/>
            <wp:docPr id="1" name="Picture 1" descr="C:\Users\mmirkov\Desktop\zadnj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mirkov\Desktop\zadnja slik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8.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Potvrda upisa godine</w:t>
      </w:r>
    </w:p>
    <w:p>
      <w:pPr>
        <w:tabs>
          <w:tab w:val="left" w:pos="3890"/>
          <w:tab w:val="left" w:pos="4000"/>
        </w:tabs>
      </w:pPr>
      <w: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4"/>
    <w:rsid w:val="000F3203"/>
    <w:rsid w:val="00216821"/>
    <w:rsid w:val="00223554"/>
    <w:rsid w:val="00265FDA"/>
    <w:rsid w:val="002940C7"/>
    <w:rsid w:val="00392BCB"/>
    <w:rsid w:val="00420A0A"/>
    <w:rsid w:val="00456AF5"/>
    <w:rsid w:val="00480E22"/>
    <w:rsid w:val="004872B7"/>
    <w:rsid w:val="004E2630"/>
    <w:rsid w:val="00506388"/>
    <w:rsid w:val="00601507"/>
    <w:rsid w:val="006068D7"/>
    <w:rsid w:val="0063617C"/>
    <w:rsid w:val="0066035E"/>
    <w:rsid w:val="00737A07"/>
    <w:rsid w:val="00880206"/>
    <w:rsid w:val="00A03777"/>
    <w:rsid w:val="00A10147"/>
    <w:rsid w:val="00A13E5F"/>
    <w:rsid w:val="00A51454"/>
    <w:rsid w:val="00B12C23"/>
    <w:rsid w:val="00B428EC"/>
    <w:rsid w:val="00C3245C"/>
    <w:rsid w:val="00C7624E"/>
    <w:rsid w:val="00D06923"/>
    <w:rsid w:val="00D14E80"/>
    <w:rsid w:val="00D76739"/>
    <w:rsid w:val="00E04CE6"/>
    <w:rsid w:val="00E308C6"/>
    <w:rsid w:val="00EA1DAC"/>
    <w:rsid w:val="00F2121B"/>
    <w:rsid w:val="00F24B2E"/>
    <w:rsid w:val="00F361DC"/>
    <w:rsid w:val="00F511AE"/>
    <w:rsid w:val="00F81185"/>
    <w:rsid w:val="104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3"/>
    <w:basedOn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8">
    <w:name w:val="Strong"/>
    <w:basedOn w:val="3"/>
    <w:qFormat/>
    <w:uiPriority w:val="22"/>
    <w:rPr>
      <w:b/>
      <w:bCs/>
    </w:rPr>
  </w:style>
  <w:style w:type="character" w:customStyle="1" w:styleId="9">
    <w:name w:val="Heading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paragraph" w:customStyle="1" w:styleId="10">
    <w:name w:val="auto-cursor-targe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1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292</Words>
  <Characters>1671</Characters>
  <Lines>13</Lines>
  <Paragraphs>3</Paragraphs>
  <TotalTime>1</TotalTime>
  <ScaleCrop>false</ScaleCrop>
  <LinksUpToDate>false</LinksUpToDate>
  <CharactersWithSpaces>1960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2019-09-16T08:47:00Z</dcterms:created>
  <dc:creator>mmirkov</dc:creator>
  <cp:lastModifiedBy>dmedic</cp:lastModifiedBy>
  <cp:lastPrinted>2019-09-13T11:08:00Z</cp:lastPrinted>
  <dcterms:modified xsi:type="dcterms:W3CDTF">2023-09-13T08:38:04Z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2CAE333E9CA84A2F9E0D2614135EF820_13</vt:lpwstr>
  </property>
</Properties>
</file>