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A621A5" w:rsidTr="00385ADA">
        <w:trPr>
          <w:trHeight w:val="90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E85C7B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Predd</w:t>
            </w:r>
            <w:r w:rsidR="00A621A5">
              <w:rPr>
                <w:rFonts w:ascii="Arial Narrow" w:hAnsi="Arial Narrow"/>
              </w:rPr>
              <w:t xml:space="preserve">iplomski </w:t>
            </w:r>
            <w:r>
              <w:rPr>
                <w:rFonts w:ascii="Arial Narrow" w:hAnsi="Arial Narrow"/>
              </w:rPr>
              <w:t xml:space="preserve">i diplomski </w:t>
            </w:r>
            <w:r w:rsidR="00A621A5">
              <w:rPr>
                <w:rFonts w:ascii="Arial Narrow" w:hAnsi="Arial Narrow"/>
              </w:rPr>
              <w:t>studij grčkog jezika i književnosti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E85C7B" w:rsidP="00E85C7B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Antička kazališna radionica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Izborni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E85C7B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1-3, 1-2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E85C7B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ljetni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Milenko Lončar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mloncar@unizd.hr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E85C7B" w:rsidP="00E85C7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Petkom 18-19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E85C7B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Dubravka Matković, prof.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E85C7B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t>dumatkov@inet.hr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E85C7B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Petkom 18-19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Odjel za klasičnu filologiju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</w:t>
            </w:r>
            <w:r w:rsidR="00E85C7B">
              <w:rPr>
                <w:rFonts w:ascii="Arial Narrow" w:hAnsi="Arial Narrow"/>
              </w:rPr>
              <w:t xml:space="preserve"> i vježbe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1A5" w:rsidRDefault="00E85C7B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15S+15V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1A5" w:rsidRDefault="00E85C7B" w:rsidP="00E85C7B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Provjera na svakom satu; predstava na kraju.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4D54CD" w:rsidP="00687432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A621A5">
              <w:rPr>
                <w:rFonts w:ascii="Arial Narrow" w:hAnsi="Arial Narrow"/>
              </w:rPr>
              <w:t xml:space="preserve">. ožujka 2014.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1A5" w:rsidRDefault="004D54CD" w:rsidP="00687432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A621A5">
              <w:rPr>
                <w:rFonts w:ascii="Arial Narrow" w:hAnsi="Arial Narrow"/>
              </w:rPr>
              <w:t>. lipnja 2014.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E85C7B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Petkom 16-18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21A5" w:rsidTr="00385ADA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</w:tr>
      <w:tr w:rsidR="00A621A5" w:rsidTr="00385ADA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A621A5" w:rsidTr="00385ADA"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termin</w:t>
            </w:r>
          </w:p>
        </w:tc>
      </w:tr>
      <w:tr w:rsidR="00385ADA" w:rsidTr="00385ADA"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385ADA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4D54CD" w:rsidP="00E85C7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 lipnja 2015.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385ADA" w:rsidP="00E85C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385ADA" w:rsidP="00E85C7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ADA" w:rsidRDefault="00385ADA" w:rsidP="00E85C7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Očekuje se da će studenti:</w:t>
            </w:r>
          </w:p>
          <w:p w:rsidR="004D54CD" w:rsidRPr="004D54CD" w:rsidRDefault="004D54CD" w:rsidP="004D54CD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 w:rsidRPr="004D54CD">
              <w:rPr>
                <w:rFonts w:ascii="Arial Narrow" w:hAnsi="Arial Narrow" w:cs="Arial"/>
              </w:rPr>
              <w:t>steći potpuno iskustvo u pripremi antičke kazališne predstave koje će moći samostalno primjenjivati</w:t>
            </w:r>
          </w:p>
          <w:p w:rsidR="004D54CD" w:rsidRDefault="004D54CD" w:rsidP="004D54CD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steći kreativno iskustvo u pripremi teksta, garderobe i scene</w:t>
            </w:r>
          </w:p>
          <w:p w:rsidR="004D54CD" w:rsidRDefault="004D54CD" w:rsidP="004D54CD">
            <w:pPr>
              <w:pStyle w:val="ListParagraph"/>
              <w:numPr>
                <w:ilvl w:val="0"/>
                <w:numId w:val="1"/>
              </w:num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uvježbat zajednički rad i probuditi osjećaj uzajamne odgovornosti u ostvarivanju cilja</w:t>
            </w:r>
          </w:p>
          <w:p w:rsidR="00881672" w:rsidRPr="00542303" w:rsidRDefault="004D54CD" w:rsidP="004D54CD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 w:rsidRPr="00CF1F8C">
              <w:rPr>
                <w:rFonts w:ascii="Arial Narrow" w:hAnsi="Arial Narrow" w:cs="Arial"/>
              </w:rPr>
              <w:t>učenjem uloge temeljito upoznati jedno antičko scensko djelo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4D54CD" w:rsidP="004D54C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Nema ih.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Pr="00CD7036" w:rsidRDefault="004D54CD" w:rsidP="004E3F1A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Priprema i izvedba na sceni jedne Aristofanove komedije.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Pr="00983378" w:rsidRDefault="004D54CD" w:rsidP="00983378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Aristofan, </w:t>
            </w:r>
            <w:r w:rsidRPr="00983378">
              <w:rPr>
                <w:rFonts w:ascii="Arial Narrow" w:hAnsi="Arial Narrow" w:cs="Arial"/>
                <w:i/>
              </w:rPr>
              <w:t>Izabrane komedije</w:t>
            </w:r>
            <w:r>
              <w:rPr>
                <w:rFonts w:ascii="Arial Narrow" w:hAnsi="Arial Narrow" w:cs="Arial"/>
              </w:rPr>
              <w:t xml:space="preserve">, prev. </w:t>
            </w:r>
            <w:r w:rsidR="00983378">
              <w:rPr>
                <w:rFonts w:ascii="Arial Narrow" w:hAnsi="Arial Narrow" w:cs="Arial"/>
              </w:rPr>
              <w:t>M. Škiljan, Z</w:t>
            </w:r>
            <w:r>
              <w:rPr>
                <w:rFonts w:ascii="Arial Narrow" w:hAnsi="Arial Narrow" w:cs="Arial"/>
              </w:rPr>
              <w:t>agreb, 2000.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378" w:rsidRPr="0021757A" w:rsidRDefault="00983378" w:rsidP="00983378">
            <w:pPr>
              <w:tabs>
                <w:tab w:val="left" w:pos="2820"/>
              </w:tabs>
              <w:spacing w:after="0"/>
              <w:rPr>
                <w:rStyle w:val="st"/>
                <w:rFonts w:ascii="Arial Narrow" w:hAnsi="Arial Narrow" w:cs="Arial"/>
              </w:rPr>
            </w:pPr>
            <w:r w:rsidRPr="0021757A">
              <w:rPr>
                <w:rStyle w:val="Emphasis"/>
                <w:rFonts w:ascii="Arial Narrow" w:hAnsi="Arial Narrow" w:cs="Arial"/>
                <w:i w:val="0"/>
              </w:rPr>
              <w:t>Nikola Batušić</w:t>
            </w:r>
            <w:r w:rsidRPr="0021757A">
              <w:rPr>
                <w:rStyle w:val="st"/>
                <w:rFonts w:ascii="Arial Narrow" w:hAnsi="Arial Narrow" w:cs="Arial"/>
                <w:i/>
              </w:rPr>
              <w:t xml:space="preserve">, </w:t>
            </w:r>
            <w:r w:rsidRPr="0021757A">
              <w:rPr>
                <w:rStyle w:val="Emphasis"/>
                <w:rFonts w:ascii="Arial Narrow" w:hAnsi="Arial Narrow" w:cs="Arial"/>
              </w:rPr>
              <w:t>Uvod u teatrologiju</w:t>
            </w:r>
            <w:r w:rsidRPr="0021757A">
              <w:rPr>
                <w:rStyle w:val="st"/>
                <w:rFonts w:ascii="Arial Narrow" w:hAnsi="Arial Narrow" w:cs="Arial"/>
              </w:rPr>
              <w:t>, Zagreb, 1991.</w:t>
            </w:r>
          </w:p>
          <w:p w:rsidR="00A621A5" w:rsidRPr="0021757A" w:rsidRDefault="00983378" w:rsidP="004006CA">
            <w:pPr>
              <w:spacing w:after="0" w:line="240" w:lineRule="auto"/>
              <w:ind w:left="280" w:hanging="280"/>
              <w:rPr>
                <w:rFonts w:ascii="Arial Narrow" w:eastAsia="TimesNewRomanPSMT" w:hAnsi="Arial Narrow" w:cs="Arial"/>
                <w:lang w:eastAsia="hr-HR"/>
              </w:rPr>
            </w:pPr>
            <w:r w:rsidRPr="0021757A">
              <w:rPr>
                <w:rFonts w:ascii="Arial Narrow" w:hAnsi="Arial Narrow" w:cs="Arial"/>
              </w:rPr>
              <w:t xml:space="preserve">B. Senker, </w:t>
            </w:r>
            <w:r w:rsidRPr="0021757A">
              <w:rPr>
                <w:rFonts w:ascii="Arial Narrow" w:hAnsi="Arial Narrow" w:cs="Arial"/>
                <w:i/>
              </w:rPr>
              <w:t>Uvod u suvremenu teatrologiju</w:t>
            </w:r>
            <w:r w:rsidRPr="0021757A">
              <w:rPr>
                <w:rFonts w:ascii="Arial Narrow" w:hAnsi="Arial Narrow" w:cs="Arial"/>
              </w:rPr>
              <w:t>, I, Zagreb, 2010; II, 2013.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Pr="008313F5" w:rsidRDefault="008313F5" w:rsidP="008313F5">
            <w:pPr>
              <w:pStyle w:val="Heading1"/>
              <w:spacing w:before="0" w:beforeAutospacing="0" w:after="0" w:afterAutospacing="0"/>
              <w:ind w:left="280" w:hanging="280"/>
              <w:rPr>
                <w:rFonts w:ascii="Arial Narrow" w:hAnsi="Arial Narrow"/>
                <w:b w:val="0"/>
                <w:sz w:val="22"/>
                <w:szCs w:val="22"/>
              </w:rPr>
            </w:pPr>
            <w:r w:rsidRPr="008313F5">
              <w:rPr>
                <w:rFonts w:ascii="Arial Narrow" w:hAnsi="Arial Narrow"/>
                <w:b w:val="0"/>
                <w:sz w:val="22"/>
                <w:szCs w:val="22"/>
              </w:rPr>
              <w:t>.</w:t>
            </w:r>
            <w:r w:rsidR="00983378">
              <w:rPr>
                <w:rFonts w:ascii="Arial Narrow" w:hAnsi="Arial Narrow"/>
                <w:b w:val="0"/>
                <w:sz w:val="22"/>
                <w:szCs w:val="22"/>
              </w:rPr>
              <w:t>-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Kvalitetu nastavnikova rada ocjenjuju studenti u anketi na kraju semestra koju provodi Ured za kvalitetu. 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Redovito pohađanje nastave.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bookmarkStart w:id="0" w:name="_GoBack"/>
            <w:bookmarkEnd w:id="0"/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Aktivno sudjelovanje na nastavi: 70%</w:t>
            </w:r>
          </w:p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Ispit: 30%</w:t>
            </w:r>
          </w:p>
        </w:tc>
      </w:tr>
      <w:tr w:rsidR="00A621A5" w:rsidTr="00385ADA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1A5" w:rsidRDefault="00983378" w:rsidP="0098337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Budući da se ispit sastoji od kazališne predstave, dan je samo termin premijere kao prvi ispitni termin. Ostali termini bit će naknadno dogovoreni.</w:t>
            </w:r>
          </w:p>
        </w:tc>
      </w:tr>
    </w:tbl>
    <w:p w:rsidR="00A621A5" w:rsidRDefault="00A621A5" w:rsidP="00A621A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24"/>
        <w:gridCol w:w="5759"/>
        <w:gridCol w:w="1529"/>
      </w:tblGrid>
      <w:tr w:rsidR="00A621A5" w:rsidTr="00687432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Seminar</w:t>
            </w:r>
          </w:p>
        </w:tc>
      </w:tr>
      <w:tr w:rsidR="00A621A5" w:rsidTr="00687432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A621A5" w:rsidTr="00CB738E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983378" w:rsidP="0098337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6. 3. 2015</w:t>
            </w:r>
            <w:r w:rsidR="00567B39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Pr="00CB738E" w:rsidRDefault="00567B39" w:rsidP="006852F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</w:t>
            </w:r>
            <w:r>
              <w:rPr>
                <w:rFonts w:ascii="Arial Narrow" w:hAnsi="Arial Narrow" w:cs="Arial"/>
              </w:rPr>
              <w:t>poznavanje sa sadržajem kolegija, podjela teksta predstave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5C4EB9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Jenkins</w:t>
            </w:r>
          </w:p>
        </w:tc>
      </w:tr>
      <w:tr w:rsidR="00A621A5" w:rsidTr="00CB738E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983378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13. 3. 2015</w:t>
            </w:r>
            <w:r w:rsidR="00A621A5">
              <w:rPr>
                <w:rFonts w:ascii="Arial Narrow" w:hAnsi="Arial Narrow"/>
              </w:rPr>
              <w:t>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Pr="00567B39" w:rsidRDefault="00567B39" w:rsidP="00567B39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 w:rsidRPr="00567B39">
              <w:rPr>
                <w:rFonts w:ascii="Arial Narrow" w:hAnsi="Arial Narrow" w:cs="Arial"/>
              </w:rPr>
              <w:t>vježbe čitanja, iskušavanje uloga</w:t>
            </w:r>
          </w:p>
          <w:p w:rsidR="00A621A5" w:rsidRDefault="00A621A5" w:rsidP="006852F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21757A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A621A5" w:rsidTr="00CB738E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983378" w:rsidP="0098337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20. 3.</w:t>
            </w:r>
            <w:r w:rsidR="00567B39">
              <w:rPr>
                <w:rFonts w:ascii="Arial Narrow" w:hAnsi="Arial Narrow"/>
              </w:rPr>
              <w:t xml:space="preserve"> </w:t>
            </w:r>
            <w:r w:rsidR="00567B39">
              <w:rPr>
                <w:rFonts w:ascii="Arial Narrow" w:hAnsi="Arial Narrow"/>
              </w:rPr>
              <w:t>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Pr="00567B39" w:rsidRDefault="00567B39" w:rsidP="00567B39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 w:rsidRPr="00567B39">
              <w:rPr>
                <w:rFonts w:ascii="Arial Narrow" w:hAnsi="Arial Narrow" w:cs="Arial"/>
              </w:rPr>
              <w:t>prilagođavanje teksta</w:t>
            </w:r>
          </w:p>
          <w:p w:rsidR="00A621A5" w:rsidRDefault="00A621A5" w:rsidP="006852F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21757A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A621A5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Pr="00567B39" w:rsidRDefault="00567B39" w:rsidP="00983378">
            <w:pPr>
              <w:spacing w:after="0" w:line="240" w:lineRule="auto"/>
            </w:pPr>
            <w:r>
              <w:rPr>
                <w:rFonts w:ascii="Arial Narrow" w:hAnsi="Arial Narrow"/>
              </w:rPr>
              <w:t xml:space="preserve">27. 3. </w:t>
            </w:r>
            <w:r>
              <w:rPr>
                <w:rFonts w:ascii="Arial Narrow" w:hAnsi="Arial Narrow"/>
              </w:rPr>
              <w:t>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Pr="00567B39" w:rsidRDefault="00567B39" w:rsidP="00567B39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 w:rsidRPr="00567B39">
              <w:rPr>
                <w:rFonts w:ascii="Arial Narrow" w:hAnsi="Arial Narrow" w:cs="Arial"/>
              </w:rPr>
              <w:t>prilagođavanje teksta</w:t>
            </w:r>
          </w:p>
          <w:p w:rsidR="00A621A5" w:rsidRDefault="00A621A5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21757A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A621A5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567B39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3. 4</w:t>
            </w:r>
            <w:r w:rsidR="00A621A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Pr="0021757A" w:rsidRDefault="0021757A" w:rsidP="00567B39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(Uskrsni blagdani)</w:t>
            </w:r>
          </w:p>
          <w:p w:rsidR="00A621A5" w:rsidRPr="005D3D82" w:rsidRDefault="00A621A5" w:rsidP="00687432">
            <w:pPr>
              <w:snapToGrid w:val="0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21757A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A621A5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A621A5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24. 11.</w:t>
            </w:r>
            <w:r w:rsidR="00567B39">
              <w:rPr>
                <w:rFonts w:ascii="Arial Narrow" w:hAnsi="Arial Narrow"/>
              </w:rPr>
              <w:t xml:space="preserve"> </w:t>
            </w:r>
            <w:r w:rsidR="00567B39">
              <w:rPr>
                <w:rFonts w:ascii="Arial Narrow" w:hAnsi="Arial Narrow"/>
              </w:rPr>
              <w:t>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57A" w:rsidRPr="00567B39" w:rsidRDefault="0021757A" w:rsidP="0021757A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 w:rsidRPr="00567B39">
              <w:rPr>
                <w:rFonts w:ascii="Arial Narrow" w:hAnsi="Arial Narrow" w:cs="Arial"/>
              </w:rPr>
              <w:t>prilagođavanje teksta i konačna podjela uloga</w:t>
            </w:r>
          </w:p>
          <w:p w:rsidR="00A621A5" w:rsidRPr="005C4EB9" w:rsidRDefault="00A621A5" w:rsidP="005C4EB9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21757A" w:rsidP="00217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A621A5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621A5" w:rsidRDefault="00A621A5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1A5" w:rsidRDefault="00567B39" w:rsidP="00567B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10. 4</w:t>
            </w:r>
            <w:r w:rsidR="00A621A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Pr="00567B39" w:rsidRDefault="00567B39" w:rsidP="00567B39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 w:rsidRPr="00567B39">
              <w:rPr>
                <w:rFonts w:ascii="Arial Narrow" w:hAnsi="Arial Narrow" w:cs="Arial"/>
              </w:rPr>
              <w:t>uvježbavanje naučenog teksta</w:t>
            </w:r>
          </w:p>
          <w:p w:rsidR="00A621A5" w:rsidRPr="00B61877" w:rsidRDefault="00A621A5" w:rsidP="00687432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1A5" w:rsidRDefault="0021757A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5C4EB9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4EB9" w:rsidRDefault="005C4EB9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567B39" w:rsidP="00567B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17. 4. </w:t>
            </w:r>
            <w:r>
              <w:rPr>
                <w:rFonts w:ascii="Arial Narrow" w:hAnsi="Arial Narrow"/>
              </w:rPr>
              <w:t>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Pr="00567B39" w:rsidRDefault="00567B39" w:rsidP="00567B39">
            <w:pPr>
              <w:tabs>
                <w:tab w:val="left" w:pos="2820"/>
              </w:tabs>
              <w:spacing w:after="0"/>
              <w:rPr>
                <w:rFonts w:ascii="Arial Narrow" w:hAnsi="Arial Narrow" w:cs="Arial"/>
              </w:rPr>
            </w:pPr>
            <w:r w:rsidRPr="00567B39">
              <w:rPr>
                <w:rFonts w:ascii="Arial Narrow" w:hAnsi="Arial Narrow" w:cs="Arial"/>
              </w:rPr>
              <w:t>uvježbavanje naučenog teksta</w:t>
            </w:r>
          </w:p>
          <w:p w:rsidR="005C4EB9" w:rsidRDefault="005C4EB9" w:rsidP="00687432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B9" w:rsidRDefault="0021757A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5C4EB9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4EB9" w:rsidRDefault="005C4EB9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567B39" w:rsidP="00567B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24. 4. </w:t>
            </w:r>
            <w:r>
              <w:rPr>
                <w:rFonts w:ascii="Arial Narrow" w:hAnsi="Arial Narrow"/>
              </w:rPr>
              <w:t>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567B39" w:rsidP="00B61877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pripremanje garderobe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21757A" w:rsidP="0021757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5C4EB9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C4EB9" w:rsidRDefault="005C4EB9" w:rsidP="00567B3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567B39" w:rsidP="0068743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1. 5. </w:t>
            </w:r>
            <w:r>
              <w:rPr>
                <w:rFonts w:ascii="Arial Narrow" w:hAnsi="Arial Narrow"/>
              </w:rPr>
              <w:t>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Pr="0021757A" w:rsidRDefault="0021757A" w:rsidP="00B61877">
            <w:pPr>
              <w:snapToGrid w:val="0"/>
              <w:spacing w:after="0" w:line="240" w:lineRule="auto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(1. svibnja)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EB9" w:rsidRDefault="0021757A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B61877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877" w:rsidRDefault="00B61877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567B39" w:rsidP="00567B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B6187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5. </w:t>
            </w:r>
            <w:r w:rsidR="00B61877">
              <w:rPr>
                <w:rFonts w:ascii="Arial Narrow" w:hAnsi="Arial Narrow"/>
              </w:rPr>
              <w:t xml:space="preserve">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21757A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pripremanje scene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21757A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B61877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877" w:rsidRDefault="00B61877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567B39" w:rsidP="00567B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B61877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 xml:space="preserve"> 5.</w:t>
            </w:r>
            <w:r w:rsidR="00B61877">
              <w:rPr>
                <w:rFonts w:ascii="Arial Narrow" w:hAnsi="Arial Narrow"/>
              </w:rPr>
              <w:t xml:space="preserve">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567B39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uvježbavanje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21757A" w:rsidP="006874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B61877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61877" w:rsidRDefault="00B61877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567B39" w:rsidP="00567B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22. 5. </w:t>
            </w:r>
            <w:r w:rsidR="00B61877">
              <w:rPr>
                <w:rFonts w:ascii="Arial Narrow" w:hAnsi="Arial Narrow"/>
              </w:rPr>
              <w:t>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567B39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uvježbavanje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77" w:rsidRDefault="0021757A" w:rsidP="005C4E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567B39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7B39" w:rsidRDefault="00567B39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Default="00567B39" w:rsidP="00567B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29. 5. 2015.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Default="0021757A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uvježbavanje teksta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Default="0021757A" w:rsidP="005C4E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  <w:tr w:rsidR="00567B39" w:rsidTr="00687432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67B39" w:rsidRDefault="00567B39" w:rsidP="0068743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Default="00567B39" w:rsidP="00567B3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5. 6. 2015.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Default="00567B39" w:rsidP="006874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generalna proba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B39" w:rsidRDefault="0021757A" w:rsidP="005C4EB9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Aristofan</w:t>
            </w:r>
          </w:p>
        </w:tc>
      </w:tr>
    </w:tbl>
    <w:p w:rsidR="00A621A5" w:rsidRDefault="00A621A5" w:rsidP="00A621A5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A621A5" w:rsidRDefault="00A621A5" w:rsidP="00A621A5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A621A5" w:rsidRDefault="00A621A5" w:rsidP="00A621A5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Nastavnik:</w:t>
      </w:r>
    </w:p>
    <w:p w:rsidR="00A621A5" w:rsidRDefault="00A621A5" w:rsidP="00A621A5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A621A5" w:rsidRDefault="00A621A5" w:rsidP="00A621A5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A621A5" w:rsidRDefault="00A621A5" w:rsidP="00A621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izv. prof. dr. sc. Milenko Lončar</w:t>
      </w:r>
    </w:p>
    <w:p w:rsidR="00A621A5" w:rsidRDefault="00A621A5" w:rsidP="00A621A5"/>
    <w:p w:rsidR="004254AE" w:rsidRDefault="0021757A"/>
    <w:sectPr w:rsidR="0042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F65"/>
    <w:multiLevelType w:val="hybridMultilevel"/>
    <w:tmpl w:val="1C402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63B8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CF69EB"/>
    <w:multiLevelType w:val="multilevel"/>
    <w:tmpl w:val="421CB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1AD4785"/>
    <w:multiLevelType w:val="multilevel"/>
    <w:tmpl w:val="F552E23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1CD9"/>
    <w:multiLevelType w:val="hybridMultilevel"/>
    <w:tmpl w:val="4FE8D230"/>
    <w:lvl w:ilvl="0" w:tplc="DB2CDF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62B10"/>
    <w:multiLevelType w:val="multilevel"/>
    <w:tmpl w:val="35BE4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A5"/>
    <w:rsid w:val="001755F0"/>
    <w:rsid w:val="0021757A"/>
    <w:rsid w:val="002F51DA"/>
    <w:rsid w:val="0034610E"/>
    <w:rsid w:val="00385ADA"/>
    <w:rsid w:val="004006CA"/>
    <w:rsid w:val="004D54CD"/>
    <w:rsid w:val="004E3F1A"/>
    <w:rsid w:val="005412F6"/>
    <w:rsid w:val="00542303"/>
    <w:rsid w:val="00567B39"/>
    <w:rsid w:val="005C2670"/>
    <w:rsid w:val="005C4EB9"/>
    <w:rsid w:val="006852FB"/>
    <w:rsid w:val="006A0DD6"/>
    <w:rsid w:val="007969F8"/>
    <w:rsid w:val="008313F5"/>
    <w:rsid w:val="00833D2B"/>
    <w:rsid w:val="00881672"/>
    <w:rsid w:val="00983378"/>
    <w:rsid w:val="00A621A5"/>
    <w:rsid w:val="00B61877"/>
    <w:rsid w:val="00C01E1C"/>
    <w:rsid w:val="00CB738E"/>
    <w:rsid w:val="00E04C2D"/>
    <w:rsid w:val="00E85C7B"/>
    <w:rsid w:val="00E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0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62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621A5"/>
    <w:pPr>
      <w:ind w:left="720"/>
      <w:contextualSpacing/>
    </w:pPr>
  </w:style>
  <w:style w:type="character" w:customStyle="1" w:styleId="searchhit">
    <w:name w:val="search_hit"/>
    <w:basedOn w:val="DefaultParagraphFont"/>
    <w:rsid w:val="00A621A5"/>
  </w:style>
  <w:style w:type="paragraph" w:styleId="EndnoteText">
    <w:name w:val="endnote text"/>
    <w:basedOn w:val="Normal"/>
    <w:link w:val="EndnoteTextChar"/>
    <w:uiPriority w:val="99"/>
    <w:rsid w:val="00EB28F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28F9"/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006C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4006CA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D54CD"/>
  </w:style>
  <w:style w:type="character" w:styleId="Emphasis">
    <w:name w:val="Emphasis"/>
    <w:basedOn w:val="DefaultParagraphFont"/>
    <w:uiPriority w:val="20"/>
    <w:qFormat/>
    <w:rsid w:val="004D54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1A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40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A621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621A5"/>
    <w:pPr>
      <w:ind w:left="720"/>
      <w:contextualSpacing/>
    </w:pPr>
  </w:style>
  <w:style w:type="character" w:customStyle="1" w:styleId="searchhit">
    <w:name w:val="search_hit"/>
    <w:basedOn w:val="DefaultParagraphFont"/>
    <w:rsid w:val="00A621A5"/>
  </w:style>
  <w:style w:type="paragraph" w:styleId="EndnoteText">
    <w:name w:val="endnote text"/>
    <w:basedOn w:val="Normal"/>
    <w:link w:val="EndnoteTextChar"/>
    <w:uiPriority w:val="99"/>
    <w:rsid w:val="00EB28F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hr-HR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28F9"/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4006C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yperlink">
    <w:name w:val="Hyperlink"/>
    <w:basedOn w:val="DefaultParagraphFont"/>
    <w:uiPriority w:val="99"/>
    <w:unhideWhenUsed/>
    <w:rsid w:val="004006CA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D54CD"/>
  </w:style>
  <w:style w:type="character" w:styleId="Emphasis">
    <w:name w:val="Emphasis"/>
    <w:basedOn w:val="DefaultParagraphFont"/>
    <w:uiPriority w:val="20"/>
    <w:qFormat/>
    <w:rsid w:val="004D5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2014-10-17T08:10:00Z</dcterms:created>
  <dcterms:modified xsi:type="dcterms:W3CDTF">2015-03-02T09:03:00Z</dcterms:modified>
</cp:coreProperties>
</file>