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B864E0" w:rsidRPr="003C0388" w:rsidTr="006825CC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bookmarkStart w:id="0" w:name="_GoBack"/>
            <w:bookmarkEnd w:id="0"/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864E0" w:rsidRPr="00650912" w:rsidRDefault="00B864E0" w:rsidP="006825C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CE6380">
              <w:rPr>
                <w:rFonts w:ascii="Cambria" w:hAnsi="Cambria"/>
              </w:rPr>
              <w:t>Preddiplomski studij latinskog jezika i rimske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B864E0" w:rsidRPr="00650912" w:rsidRDefault="00B864E0" w:rsidP="006825C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B864E0" w:rsidRPr="003C0388" w:rsidTr="006825CC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864E0" w:rsidRPr="00650912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64E0" w:rsidRPr="00650912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B864E0" w:rsidRPr="003C0388" w:rsidTr="006825CC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B864E0" w:rsidRPr="00650912" w:rsidRDefault="00B864E0" w:rsidP="006825C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                                             Latinski jezik 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B864E0" w:rsidRPr="00650912" w:rsidRDefault="00B864E0" w:rsidP="006825C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Ljetni</w:t>
            </w:r>
          </w:p>
        </w:tc>
      </w:tr>
      <w:tr w:rsidR="00B864E0" w:rsidRPr="003C0388" w:rsidTr="006825CC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4E0" w:rsidRPr="000D0284" w:rsidRDefault="000D0284" w:rsidP="006825C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D0284">
              <w:rPr>
                <w:rFonts w:cs="Calibri"/>
                <w:color w:val="000000"/>
              </w:rPr>
              <w:t>2015./16</w:t>
            </w:r>
            <w:r w:rsidR="00B864E0" w:rsidRPr="000D0284">
              <w:rPr>
                <w:rFonts w:cs="Calibri"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650912" w:rsidRDefault="00B864E0" w:rsidP="006825C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864E0" w:rsidRPr="00650912" w:rsidRDefault="00B864E0" w:rsidP="006825C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B864E0" w:rsidRPr="00650912" w:rsidRDefault="00B864E0" w:rsidP="006825C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650912" w:rsidRDefault="00B864E0" w:rsidP="006825CC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0D0284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B864E0" w:rsidRPr="003C0388" w:rsidTr="006825CC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864E0" w:rsidRPr="003C0388" w:rsidRDefault="00B864E0" w:rsidP="006825CC">
            <w:pPr>
              <w:spacing w:after="0" w:line="240" w:lineRule="auto"/>
              <w:ind w:left="17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Obvezan</w:t>
            </w:r>
          </w:p>
        </w:tc>
      </w:tr>
      <w:tr w:rsidR="00B864E0" w:rsidRPr="003C0388" w:rsidTr="006825CC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Latinski jezik I</w:t>
            </w:r>
          </w:p>
        </w:tc>
      </w:tr>
      <w:tr w:rsidR="00B864E0" w:rsidRPr="003C0388" w:rsidTr="006825CC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B864E0" w:rsidRPr="000D0284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0284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D0284">
              <w:rPr>
                <w:rFonts w:cs="Calibri"/>
                <w:sz w:val="20"/>
                <w:szCs w:val="20"/>
              </w:rPr>
              <w:t>sc</w:t>
            </w:r>
            <w:proofErr w:type="spellEnd"/>
            <w:r w:rsidRPr="000D0284">
              <w:rPr>
                <w:rFonts w:cs="Calibri"/>
                <w:sz w:val="20"/>
                <w:szCs w:val="20"/>
              </w:rPr>
              <w:t>. Diana Sorić</w:t>
            </w:r>
          </w:p>
        </w:tc>
      </w:tr>
      <w:tr w:rsidR="00B864E0" w:rsidRPr="003C0388" w:rsidTr="006825CC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B864E0" w:rsidRPr="000D0284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D0284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0D0284">
              <w:rPr>
                <w:rFonts w:cs="Calibri"/>
                <w:sz w:val="20"/>
                <w:szCs w:val="20"/>
              </w:rPr>
              <w:t>sc</w:t>
            </w:r>
            <w:proofErr w:type="spellEnd"/>
            <w:r w:rsidRPr="000D0284">
              <w:rPr>
                <w:rFonts w:cs="Calibri"/>
                <w:sz w:val="20"/>
                <w:szCs w:val="20"/>
              </w:rPr>
              <w:t>. Diana Sorić</w:t>
            </w:r>
          </w:p>
        </w:tc>
      </w:tr>
      <w:tr w:rsidR="00B864E0" w:rsidRPr="003C0388" w:rsidTr="006825CC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B864E0" w:rsidRPr="003C0388" w:rsidTr="006825CC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4E0" w:rsidRPr="003C0388" w:rsidRDefault="000D0284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3D280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64E0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</w:tr>
      <w:tr w:rsidR="00B864E0" w:rsidRPr="003C0388" w:rsidTr="006825CC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Studentske ankete i analiza rezultata</w:t>
            </w:r>
          </w:p>
        </w:tc>
      </w:tr>
      <w:tr w:rsidR="00B864E0" w:rsidRPr="003C0388" w:rsidTr="006825CC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4E0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Prema Pravilniku o sustavu osiguranja kvalitete </w:t>
            </w:r>
            <w:r>
              <w:rPr>
                <w:rFonts w:cs="Calibri"/>
                <w:sz w:val="20"/>
                <w:szCs w:val="20"/>
              </w:rPr>
              <w:t>Sveučilišta u Zadru</w:t>
            </w:r>
          </w:p>
          <w:p w:rsidR="00B864E0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348C">
              <w:rPr>
                <w:rFonts w:cs="Calibri"/>
                <w:sz w:val="20"/>
                <w:szCs w:val="20"/>
              </w:rPr>
              <w:t>Izvješće o izvedenoj nastavi</w:t>
            </w:r>
          </w:p>
          <w:p w:rsidR="00B864E0" w:rsidRPr="00D8348C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864E0" w:rsidRPr="003C0388" w:rsidRDefault="00B864E0" w:rsidP="00B864E0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8184"/>
      </w:tblGrid>
      <w:tr w:rsidR="00B864E0" w:rsidRPr="003C0388" w:rsidTr="006825CC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4E0" w:rsidRPr="003D280F" w:rsidRDefault="003D280F" w:rsidP="003D280F">
            <w:r>
              <w:rPr>
                <w:lang w:val="de-DE"/>
              </w:rPr>
              <w:t xml:space="preserve">Temeljni je cilj kolegija </w:t>
            </w:r>
            <w:r>
              <w:t>svladavanje morfoloških i sintaktičkih pravila latinskog jezika te samostalno čitanje i analiza zadanog teksta</w:t>
            </w:r>
          </w:p>
        </w:tc>
      </w:tr>
      <w:tr w:rsidR="00B864E0" w:rsidRPr="003C0388" w:rsidTr="006825CC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B864E0" w:rsidRPr="003C0388" w:rsidTr="006825CC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B864E0" w:rsidRPr="003D280F" w:rsidRDefault="003D280F" w:rsidP="003D28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Osobitosti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imenica</w:t>
            </w:r>
            <w:proofErr w:type="spellEnd"/>
          </w:p>
        </w:tc>
      </w:tr>
      <w:tr w:rsidR="00B864E0" w:rsidRPr="003C0388" w:rsidTr="006825CC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864E0" w:rsidRPr="003D280F" w:rsidRDefault="003D280F" w:rsidP="003D28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Osobitosti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glagola</w:t>
            </w:r>
            <w:proofErr w:type="spellEnd"/>
          </w:p>
        </w:tc>
      </w:tr>
      <w:tr w:rsidR="00B864E0" w:rsidRPr="003C0388" w:rsidTr="006825CC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B864E0" w:rsidRPr="003D280F" w:rsidRDefault="003D280F" w:rsidP="003D28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Osnove</w:t>
            </w:r>
            <w:proofErr w:type="spellEnd"/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GB"/>
              </w:rPr>
              <w:t>sintakse</w:t>
            </w:r>
            <w:proofErr w:type="spellEnd"/>
          </w:p>
        </w:tc>
      </w:tr>
    </w:tbl>
    <w:p w:rsidR="00B864E0" w:rsidRPr="003C0388" w:rsidRDefault="00B864E0" w:rsidP="00B864E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701"/>
      </w:tblGrid>
      <w:tr w:rsidR="00B864E0" w:rsidRPr="003C0388" w:rsidTr="006825CC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B864E0" w:rsidRPr="003C0388" w:rsidTr="006825CC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B864E0" w:rsidRPr="003C0388" w:rsidRDefault="00B864E0" w:rsidP="006825C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B864E0" w:rsidRPr="003C0388" w:rsidTr="006825CC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B864E0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864E0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D0284" w:rsidRPr="000E74FF" w:rsidRDefault="000D0284" w:rsidP="006825CC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Pr="00CE6380">
              <w:rPr>
                <w:rFonts w:ascii="Cambria" w:hAnsi="Cambria"/>
              </w:rPr>
              <w:t>sobitosti u deklinacijama</w:t>
            </w:r>
            <w:r>
              <w:rPr>
                <w:rFonts w:ascii="Cambria" w:hAnsi="Cambria"/>
              </w:rPr>
              <w:t>;</w:t>
            </w:r>
            <w:r w:rsidR="000E74FF">
              <w:rPr>
                <w:rFonts w:ascii="Cambria" w:hAnsi="Cambria"/>
              </w:rPr>
              <w:t xml:space="preserve"> </w:t>
            </w:r>
            <w:r w:rsidRPr="00CE6380">
              <w:rPr>
                <w:rFonts w:ascii="Cambria" w:hAnsi="Cambria"/>
              </w:rPr>
              <w:t>imenice s posebnom deklinacijom, deklinacija grčkih imenica</w:t>
            </w:r>
            <w:r>
              <w:rPr>
                <w:rFonts w:ascii="Cambria" w:hAnsi="Cambria"/>
              </w:rPr>
              <w:t xml:space="preserve">;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:rsidR="00B864E0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0E74FF" w:rsidRPr="00CE6380" w:rsidRDefault="000E74FF" w:rsidP="006825CC">
            <w:pPr>
              <w:snapToGri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Pr="00CE6380">
              <w:rPr>
                <w:rFonts w:ascii="Cambria" w:hAnsi="Cambria"/>
              </w:rPr>
              <w:t>zuzeci u rodu</w:t>
            </w:r>
            <w:r>
              <w:rPr>
                <w:rFonts w:ascii="Cambria" w:hAnsi="Cambria"/>
              </w:rPr>
              <w:t xml:space="preserve">;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2;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Konjunktiv</w:t>
            </w:r>
            <w:proofErr w:type="spellEnd"/>
            <w:r>
              <w:rPr>
                <w:rFonts w:ascii="Cambria" w:hAnsi="Cambria"/>
              </w:rPr>
              <w:t xml:space="preserve"> imperfekta i pluskvamperfekta;</w:t>
            </w:r>
            <w:r w:rsidRPr="00CE6380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7087" w:type="dxa"/>
            <w:vAlign w:val="center"/>
          </w:tcPr>
          <w:p w:rsidR="000E74FF" w:rsidRPr="00CE6380" w:rsidRDefault="000E74FF" w:rsidP="006825CC">
            <w:pPr>
              <w:snapToGrid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Gl. </w:t>
            </w:r>
            <w:proofErr w:type="spellStart"/>
            <w:r>
              <w:rPr>
                <w:rFonts w:ascii="Cambria" w:hAnsi="Cambria"/>
                <w:i/>
              </w:rPr>
              <w:t>esse</w:t>
            </w:r>
            <w:proofErr w:type="spellEnd"/>
            <w:r>
              <w:rPr>
                <w:rFonts w:ascii="Cambria" w:hAnsi="Cambria"/>
              </w:rPr>
              <w:t xml:space="preserve"> – svi oblici; oblici perfektne i </w:t>
            </w:r>
            <w:proofErr w:type="spellStart"/>
            <w:r>
              <w:rPr>
                <w:rFonts w:ascii="Cambria" w:hAnsi="Cambria"/>
              </w:rPr>
              <w:t>participske</w:t>
            </w:r>
            <w:proofErr w:type="spellEnd"/>
            <w:r>
              <w:rPr>
                <w:rFonts w:ascii="Cambria" w:hAnsi="Cambria"/>
              </w:rPr>
              <w:t xml:space="preserve"> osnove;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4; </w:t>
            </w:r>
            <w:r w:rsidR="001E6D2D">
              <w:rPr>
                <w:rFonts w:ascii="Cambria" w:hAnsi="Cambria"/>
              </w:rPr>
              <w:t>I</w:t>
            </w:r>
            <w:r w:rsidRPr="00CE6380">
              <w:rPr>
                <w:rFonts w:ascii="Cambria" w:hAnsi="Cambria"/>
              </w:rPr>
              <w:t>mperfekt, futur</w:t>
            </w:r>
            <w:r>
              <w:rPr>
                <w:rFonts w:ascii="Cambria" w:hAnsi="Cambria"/>
              </w:rPr>
              <w:t xml:space="preserve">; </w:t>
            </w:r>
            <w:proofErr w:type="spellStart"/>
            <w:r>
              <w:rPr>
                <w:rFonts w:ascii="Cambria" w:hAnsi="Cambria"/>
              </w:rPr>
              <w:t>konjunktiv</w:t>
            </w:r>
            <w:proofErr w:type="spellEnd"/>
            <w:r>
              <w:rPr>
                <w:rFonts w:ascii="Cambria" w:hAnsi="Cambria"/>
              </w:rPr>
              <w:t xml:space="preserve"> prezenta;</w:t>
            </w:r>
            <w:r w:rsidRPr="00CE6380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1E6D2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I</w:t>
            </w:r>
            <w:r w:rsidRPr="00CE6380">
              <w:rPr>
                <w:rFonts w:ascii="Cambria" w:hAnsi="Cambria"/>
              </w:rPr>
              <w:t>mperativ</w:t>
            </w:r>
            <w:r>
              <w:rPr>
                <w:rFonts w:ascii="Cambria" w:hAnsi="Cambria"/>
                <w:color w:val="000000"/>
              </w:rPr>
              <w:t xml:space="preserve">;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 xml:space="preserve"> 6 – 7; </w:t>
            </w:r>
            <w:r>
              <w:rPr>
                <w:rFonts w:ascii="Cambria" w:hAnsi="Cambria"/>
              </w:rPr>
              <w:t>P</w:t>
            </w:r>
            <w:r w:rsidRPr="00CE6380">
              <w:rPr>
                <w:rFonts w:ascii="Cambria" w:hAnsi="Cambria"/>
              </w:rPr>
              <w:t>asivni oblici indikativa prezenta</w:t>
            </w:r>
            <w:r>
              <w:rPr>
                <w:rFonts w:ascii="Cambria" w:hAnsi="Cambria"/>
              </w:rPr>
              <w:t>;</w:t>
            </w:r>
            <w:r w:rsidRPr="00CE6380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Pr="00CE6380">
              <w:rPr>
                <w:rFonts w:ascii="Cambria" w:hAnsi="Cambria"/>
                <w:color w:val="000000"/>
              </w:rPr>
              <w:t>. b. G. I,</w:t>
            </w:r>
            <w:r>
              <w:rPr>
                <w:rFonts w:ascii="Cambria" w:hAnsi="Cambria"/>
                <w:color w:val="000000"/>
              </w:rPr>
              <w:t>8 – 9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1E6D2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CE6380">
              <w:rPr>
                <w:rFonts w:ascii="Cambria" w:hAnsi="Cambria"/>
                <w:b/>
              </w:rPr>
              <w:t>1. kolokvij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3C0388" w:rsidRDefault="00CB41DD" w:rsidP="001E6D2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mbria" w:hAnsi="Cambria"/>
              </w:rPr>
              <w:t>D</w:t>
            </w:r>
            <w:r w:rsidR="001E6D2D" w:rsidRPr="00CE6380">
              <w:rPr>
                <w:rFonts w:ascii="Cambria" w:hAnsi="Cambria"/>
              </w:rPr>
              <w:t>eponentni</w:t>
            </w:r>
            <w:r w:rsidR="001E6D2D">
              <w:rPr>
                <w:rFonts w:ascii="Cambria" w:hAnsi="Cambria"/>
              </w:rPr>
              <w:t xml:space="preserve"> i </w:t>
            </w:r>
            <w:proofErr w:type="spellStart"/>
            <w:r w:rsidR="001E6D2D">
              <w:rPr>
                <w:rFonts w:ascii="Cambria" w:hAnsi="Cambria"/>
              </w:rPr>
              <w:t>poludeponentni</w:t>
            </w:r>
            <w:proofErr w:type="spellEnd"/>
            <w:r w:rsidR="001E6D2D" w:rsidRPr="00CE6380">
              <w:rPr>
                <w:rFonts w:ascii="Cambria" w:hAnsi="Cambria"/>
              </w:rPr>
              <w:t xml:space="preserve"> glagoli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10 – 11; 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E74FF" w:rsidRPr="003C0388" w:rsidRDefault="003D280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Z</w:t>
            </w:r>
            <w:r w:rsidR="001E6D2D" w:rsidRPr="00CE6380">
              <w:rPr>
                <w:rFonts w:ascii="Cambria" w:hAnsi="Cambria"/>
              </w:rPr>
              <w:t>amjenice (osobne, osobno-povratne, upitne, neodređene)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12</w:t>
            </w:r>
            <w:r w:rsidR="001E6D2D">
              <w:rPr>
                <w:rStyle w:val="searchhit"/>
                <w:rFonts w:ascii="Cambria" w:hAnsi="Cambria"/>
              </w:rPr>
              <w:t>-13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G</w:t>
            </w:r>
            <w:r w:rsidR="001E6D2D" w:rsidRPr="00CE6380">
              <w:rPr>
                <w:rFonts w:ascii="Cambria" w:hAnsi="Cambria"/>
              </w:rPr>
              <w:t>lasovne promjene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14 – 15; </w:t>
            </w:r>
            <w:r>
              <w:rPr>
                <w:rFonts w:ascii="Cambria" w:hAnsi="Cambria"/>
              </w:rPr>
              <w:t>T</w:t>
            </w:r>
            <w:r w:rsidR="001E6D2D" w:rsidRPr="00CE6380">
              <w:rPr>
                <w:rFonts w:ascii="Cambria" w:hAnsi="Cambria"/>
              </w:rPr>
              <w:t>vorba riječi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16 - 17 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1E6D2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CE6380">
              <w:rPr>
                <w:rFonts w:ascii="Cambria" w:hAnsi="Cambria"/>
                <w:b/>
              </w:rPr>
              <w:t>kolokvij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8D1732" w:rsidRDefault="00CB41DD" w:rsidP="006825C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O</w:t>
            </w:r>
            <w:r w:rsidR="001E6D2D" w:rsidRPr="00CE6380">
              <w:rPr>
                <w:rFonts w:ascii="Cambria" w:hAnsi="Cambria"/>
              </w:rPr>
              <w:t>sobitosti u oblicima glagola; nepotpuni glagoli, bezlični gl.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18-20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</w:rPr>
              <w:t>N</w:t>
            </w:r>
            <w:r w:rsidR="001E6D2D" w:rsidRPr="00CE6380">
              <w:rPr>
                <w:rFonts w:ascii="Cambria" w:hAnsi="Cambria"/>
              </w:rPr>
              <w:t>epr</w:t>
            </w:r>
            <w:proofErr w:type="spellEnd"/>
            <w:r w:rsidR="001E6D2D" w:rsidRPr="00CE6380">
              <w:rPr>
                <w:rFonts w:ascii="Cambria" w:hAnsi="Cambria"/>
              </w:rPr>
              <w:t xml:space="preserve">. gl. </w:t>
            </w:r>
            <w:proofErr w:type="spellStart"/>
            <w:r w:rsidR="001E6D2D" w:rsidRPr="00CE6380">
              <w:rPr>
                <w:rFonts w:ascii="Cambria" w:hAnsi="Cambria"/>
              </w:rPr>
              <w:t>edo</w:t>
            </w:r>
            <w:proofErr w:type="spellEnd"/>
            <w:r w:rsidR="001E6D2D" w:rsidRPr="00CE6380">
              <w:rPr>
                <w:rFonts w:ascii="Cambria" w:hAnsi="Cambria"/>
              </w:rPr>
              <w:t xml:space="preserve">, </w:t>
            </w:r>
            <w:proofErr w:type="spellStart"/>
            <w:r w:rsidR="001E6D2D" w:rsidRPr="00CE6380">
              <w:rPr>
                <w:rFonts w:ascii="Cambria" w:hAnsi="Cambria"/>
              </w:rPr>
              <w:t>fio</w:t>
            </w:r>
            <w:proofErr w:type="spellEnd"/>
            <w:r w:rsidR="001E6D2D">
              <w:rPr>
                <w:rFonts w:ascii="Cambria" w:hAnsi="Cambria"/>
              </w:rPr>
              <w:t xml:space="preserve">; </w:t>
            </w:r>
            <w:r w:rsidR="001E6D2D" w:rsidRPr="00CE6380">
              <w:rPr>
                <w:rFonts w:ascii="Cambria" w:hAnsi="Cambria"/>
              </w:rPr>
              <w:t>konjugacija nepravilnih glagola (osim ind. prez.)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21 - 22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E74FF" w:rsidRPr="00570E4D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G</w:t>
            </w:r>
            <w:r w:rsidR="001E6D2D" w:rsidRPr="00CE6380">
              <w:rPr>
                <w:rFonts w:ascii="Cambria" w:hAnsi="Cambria"/>
              </w:rPr>
              <w:t>erund, supin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23 – 24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mbria" w:hAnsi="Cambria"/>
              </w:rPr>
              <w:t>I</w:t>
            </w:r>
            <w:r w:rsidR="001E6D2D" w:rsidRPr="00CE6380">
              <w:rPr>
                <w:rFonts w:ascii="Cambria" w:hAnsi="Cambria"/>
              </w:rPr>
              <w:t xml:space="preserve">nfinitiv i konstrukcije s infinitivom </w:t>
            </w:r>
            <w:r w:rsidR="001E6D2D">
              <w:rPr>
                <w:rFonts w:ascii="Cambria" w:hAnsi="Cambria"/>
              </w:rPr>
              <w:t>–</w:t>
            </w:r>
            <w:r w:rsidR="001E6D2D" w:rsidRPr="00CE6380">
              <w:rPr>
                <w:rFonts w:ascii="Cambria" w:hAnsi="Cambria"/>
              </w:rPr>
              <w:t xml:space="preserve"> upotreba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25 – 26; </w:t>
            </w:r>
            <w:r w:rsidR="001E6D2D" w:rsidRPr="00CE6380">
              <w:rPr>
                <w:rFonts w:ascii="Cambria" w:hAnsi="Cambria"/>
              </w:rPr>
              <w:t>particip – upotreba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27 – 28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0E74FF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0E74FF" w:rsidRPr="001E6D2D" w:rsidRDefault="00CB41D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="Cambria" w:hAnsi="Cambria"/>
              </w:rPr>
              <w:t>P</w:t>
            </w:r>
            <w:r w:rsidR="001E6D2D" w:rsidRPr="00CE6380">
              <w:rPr>
                <w:rFonts w:ascii="Cambria" w:hAnsi="Cambria"/>
              </w:rPr>
              <w:t>erifrastične konjugacije</w:t>
            </w:r>
            <w:r w:rsidR="001E6D2D">
              <w:rPr>
                <w:rFonts w:ascii="Cambria" w:hAnsi="Cambria"/>
              </w:rPr>
              <w:t xml:space="preserve">; </w:t>
            </w:r>
            <w:proofErr w:type="spellStart"/>
            <w:r w:rsidR="001E6D2D" w:rsidRPr="00CE6380">
              <w:rPr>
                <w:rFonts w:ascii="Cambria" w:hAnsi="Cambria"/>
                <w:color w:val="000000"/>
              </w:rPr>
              <w:t>Caes</w:t>
            </w:r>
            <w:proofErr w:type="spellEnd"/>
            <w:r w:rsidR="001E6D2D" w:rsidRPr="00CE6380">
              <w:rPr>
                <w:rFonts w:ascii="Cambria" w:hAnsi="Cambria"/>
                <w:color w:val="000000"/>
              </w:rPr>
              <w:t>. b. G. I,</w:t>
            </w:r>
            <w:r w:rsidR="001E6D2D">
              <w:rPr>
                <w:rFonts w:ascii="Cambria" w:hAnsi="Cambria"/>
                <w:color w:val="000000"/>
              </w:rPr>
              <w:t xml:space="preserve"> 29 – 33</w:t>
            </w:r>
          </w:p>
        </w:tc>
        <w:tc>
          <w:tcPr>
            <w:tcW w:w="1701" w:type="dxa"/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  <w:tr w:rsidR="000E74FF" w:rsidRPr="003C0388" w:rsidTr="006825CC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74FF" w:rsidRPr="003C0388" w:rsidRDefault="000E74FF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0E74FF" w:rsidRPr="00052B25" w:rsidRDefault="001E6D2D" w:rsidP="006825C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CE6380">
              <w:rPr>
                <w:rFonts w:ascii="Cambria" w:hAnsi="Cambria"/>
                <w:b/>
              </w:rPr>
              <w:t>3. kolokvij</w:t>
            </w:r>
            <w:r>
              <w:rPr>
                <w:rFonts w:ascii="Cambria" w:hAnsi="Cambria"/>
                <w:b/>
              </w:rPr>
              <w:t xml:space="preserve">; </w:t>
            </w:r>
            <w:r w:rsidRPr="00CE6380">
              <w:rPr>
                <w:rFonts w:ascii="Cambria" w:hAnsi="Cambria"/>
              </w:rPr>
              <w:t>priprema za ispit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0E74FF" w:rsidRPr="003C0388" w:rsidRDefault="00CB41DD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</w:tr>
    </w:tbl>
    <w:p w:rsidR="00B864E0" w:rsidRDefault="00B864E0" w:rsidP="00B864E0">
      <w:pPr>
        <w:rPr>
          <w:rFonts w:cs="Calibri"/>
        </w:rPr>
      </w:pPr>
    </w:p>
    <w:p w:rsidR="008A1130" w:rsidRPr="003C0388" w:rsidRDefault="008A1130" w:rsidP="00B864E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080"/>
      </w:tblGrid>
      <w:tr w:rsidR="00B864E0" w:rsidRPr="003C0388" w:rsidTr="006825CC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B864E0" w:rsidRPr="003C0388" w:rsidRDefault="00B864E0" w:rsidP="006825C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D0284" w:rsidRPr="00CE6380" w:rsidRDefault="000D0284" w:rsidP="000D028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CE6380">
              <w:rPr>
                <w:rFonts w:ascii="Cambria" w:hAnsi="Cambria"/>
                <w:sz w:val="22"/>
                <w:szCs w:val="22"/>
              </w:rPr>
              <w:t xml:space="preserve">Gortan, Gorski, </w:t>
            </w:r>
            <w:proofErr w:type="spellStart"/>
            <w:r w:rsidRPr="00CE6380">
              <w:rPr>
                <w:rFonts w:ascii="Cambria" w:hAnsi="Cambria"/>
                <w:sz w:val="22"/>
                <w:szCs w:val="22"/>
              </w:rPr>
              <w:t>Pauš</w:t>
            </w:r>
            <w:proofErr w:type="spellEnd"/>
            <w:r w:rsidRPr="00CE6380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CE6380">
              <w:rPr>
                <w:rFonts w:ascii="Cambria" w:hAnsi="Cambria"/>
                <w:i/>
                <w:iCs/>
                <w:sz w:val="22"/>
                <w:szCs w:val="22"/>
              </w:rPr>
              <w:t>Latinska gramatika</w:t>
            </w:r>
            <w:r w:rsidRPr="00CE6380">
              <w:rPr>
                <w:rFonts w:ascii="Cambria" w:hAnsi="Cambria"/>
                <w:sz w:val="22"/>
                <w:szCs w:val="22"/>
              </w:rPr>
              <w:t xml:space="preserve">, Školska knjiga. Zagreb, 1987. </w:t>
            </w:r>
          </w:p>
          <w:p w:rsidR="000D0284" w:rsidRPr="00CE6380" w:rsidRDefault="000D0284" w:rsidP="000D028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E6380">
              <w:rPr>
                <w:rFonts w:ascii="Cambria" w:hAnsi="Cambria"/>
                <w:sz w:val="22"/>
                <w:szCs w:val="22"/>
              </w:rPr>
              <w:t>Divković</w:t>
            </w:r>
            <w:proofErr w:type="spellEnd"/>
            <w:r w:rsidRPr="00CE6380">
              <w:rPr>
                <w:rFonts w:ascii="Cambria" w:hAnsi="Cambria"/>
                <w:sz w:val="22"/>
                <w:szCs w:val="22"/>
              </w:rPr>
              <w:t xml:space="preserve">, Mirko, </w:t>
            </w:r>
            <w:r w:rsidRPr="00CE6380">
              <w:rPr>
                <w:rFonts w:ascii="Cambria" w:hAnsi="Cambria"/>
                <w:i/>
                <w:iCs/>
                <w:sz w:val="22"/>
                <w:szCs w:val="22"/>
              </w:rPr>
              <w:t>Latinsko-hrvatski rječnik</w:t>
            </w:r>
            <w:r w:rsidRPr="00CE6380">
              <w:rPr>
                <w:rFonts w:ascii="Cambria" w:hAnsi="Cambria"/>
                <w:sz w:val="22"/>
                <w:szCs w:val="22"/>
              </w:rPr>
              <w:t xml:space="preserve">, Zagreb, 1987. </w:t>
            </w:r>
          </w:p>
          <w:p w:rsidR="00B864E0" w:rsidRPr="003C0388" w:rsidRDefault="000D0284" w:rsidP="000D0284">
            <w:pPr>
              <w:spacing w:after="0" w:line="240" w:lineRule="auto"/>
              <w:rPr>
                <w:lang w:val="de-DE"/>
              </w:rPr>
            </w:pPr>
            <w:r>
              <w:rPr>
                <w:rFonts w:ascii="Cambria" w:hAnsi="Cambria"/>
              </w:rPr>
              <w:t xml:space="preserve">G. </w:t>
            </w:r>
            <w:proofErr w:type="spellStart"/>
            <w:r>
              <w:rPr>
                <w:rFonts w:ascii="Cambria" w:hAnsi="Cambria"/>
              </w:rPr>
              <w:t>Iulius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Caesar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  <w:i/>
              </w:rPr>
              <w:t xml:space="preserve">De </w:t>
            </w:r>
            <w:proofErr w:type="spellStart"/>
            <w:r>
              <w:rPr>
                <w:rFonts w:ascii="Cambria" w:hAnsi="Cambria"/>
                <w:i/>
              </w:rPr>
              <w:t>bello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Gallico</w:t>
            </w:r>
            <w:proofErr w:type="spellEnd"/>
            <w:r>
              <w:rPr>
                <w:rFonts w:ascii="Cambria" w:hAnsi="Cambria"/>
              </w:rPr>
              <w:t>, I</w:t>
            </w:r>
          </w:p>
        </w:tc>
      </w:tr>
      <w:tr w:rsidR="00B864E0" w:rsidRPr="003C0388" w:rsidTr="006825CC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864E0" w:rsidRPr="008D1732" w:rsidRDefault="00B864E0" w:rsidP="006825CC">
            <w:pPr>
              <w:spacing w:after="0" w:line="240" w:lineRule="auto"/>
              <w:rPr>
                <w:lang w:val="de-DE"/>
              </w:rPr>
            </w:pPr>
          </w:p>
        </w:tc>
      </w:tr>
      <w:tr w:rsidR="00B864E0" w:rsidRPr="003C0388" w:rsidTr="006825CC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„Merlin“</w:t>
            </w:r>
          </w:p>
        </w:tc>
      </w:tr>
      <w:tr w:rsidR="00B864E0" w:rsidRPr="003C0388" w:rsidTr="006825CC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864E0" w:rsidRPr="003C0388" w:rsidRDefault="00B864E0" w:rsidP="00B864E0">
      <w:pPr>
        <w:rPr>
          <w:rFonts w:cs="Calibri"/>
        </w:rPr>
      </w:pPr>
    </w:p>
    <w:p w:rsidR="00B864E0" w:rsidRPr="003C0388" w:rsidRDefault="00B864E0" w:rsidP="00B864E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B864E0" w:rsidRPr="003C0388" w:rsidTr="006825CC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B864E0" w:rsidRPr="003C0388" w:rsidTr="006825CC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64E0" w:rsidRPr="003C0388" w:rsidRDefault="003D280F" w:rsidP="006825C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3721C">
              <w:rPr>
                <w:rFonts w:cs="Calibri"/>
                <w:sz w:val="24"/>
                <w:szCs w:val="24"/>
              </w:rPr>
              <w:t>Predavanje, LCD projekcije, diskusija</w:t>
            </w:r>
          </w:p>
        </w:tc>
      </w:tr>
      <w:tr w:rsidR="00B864E0" w:rsidRPr="003C0388" w:rsidTr="006825CC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B864E0" w:rsidRPr="003C0388" w:rsidTr="006825CC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B864E0" w:rsidRPr="003C0388" w:rsidTr="00682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64E0" w:rsidRPr="003C0388" w:rsidRDefault="008A1CB9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1.5</w:t>
            </w:r>
          </w:p>
        </w:tc>
      </w:tr>
      <w:tr w:rsidR="00B864E0" w:rsidRPr="003C0388" w:rsidTr="00682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64E0" w:rsidRPr="003C0388" w:rsidRDefault="008A1CB9" w:rsidP="008A1CB9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4E0" w:rsidRPr="003C0388" w:rsidRDefault="008A1CB9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864E0" w:rsidRPr="003C0388" w:rsidTr="00682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64E0" w:rsidRPr="003C0388" w:rsidRDefault="008A1CB9" w:rsidP="006825CC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864E0" w:rsidRPr="003C0388" w:rsidTr="00682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B864E0" w:rsidRPr="003C0388" w:rsidTr="00682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4E0" w:rsidRPr="003C0388" w:rsidRDefault="00B864E0" w:rsidP="006825CC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B864E0" w:rsidRDefault="00B864E0" w:rsidP="00B864E0">
      <w:pPr>
        <w:rPr>
          <w:rFonts w:cs="Calibri"/>
        </w:rPr>
      </w:pPr>
    </w:p>
    <w:p w:rsidR="008A1130" w:rsidRDefault="008A1130" w:rsidP="00B864E0">
      <w:pPr>
        <w:rPr>
          <w:rFonts w:cs="Calibri"/>
        </w:rPr>
      </w:pPr>
    </w:p>
    <w:p w:rsidR="008A1130" w:rsidRDefault="008A1130" w:rsidP="00B864E0">
      <w:pPr>
        <w:rPr>
          <w:rFonts w:cs="Calibri"/>
        </w:rPr>
      </w:pPr>
    </w:p>
    <w:p w:rsidR="008A1130" w:rsidRPr="003C0388" w:rsidRDefault="008A1130" w:rsidP="00B864E0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B864E0" w:rsidRPr="003C0388" w:rsidTr="006825CC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0D0284" w:rsidRPr="00CE6380" w:rsidRDefault="000D0284" w:rsidP="000D0284">
            <w:pPr>
              <w:suppressAutoHyphens/>
              <w:spacing w:after="0" w:line="240" w:lineRule="auto"/>
              <w:rPr>
                <w:rFonts w:ascii="Cambria" w:hAnsi="Cambria"/>
              </w:rPr>
            </w:pPr>
            <w:r w:rsidRPr="00CE6380">
              <w:rPr>
                <w:rFonts w:ascii="Cambria" w:hAnsi="Cambria"/>
              </w:rPr>
              <w:t>Očekuje se da će student biti sposoban:</w:t>
            </w:r>
          </w:p>
          <w:p w:rsidR="000D0284" w:rsidRPr="00CE6380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besprijekorno </w:t>
            </w:r>
            <w:r w:rsidRPr="00CE6380">
              <w:rPr>
                <w:rFonts w:ascii="Cambria" w:hAnsi="Cambria"/>
              </w:rPr>
              <w:t>primijeniti pravila o naglasku i klasičnom izgovoru prilikom čitanja</w:t>
            </w:r>
          </w:p>
          <w:p w:rsidR="000D0284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 w:rsidRPr="00CE6380">
              <w:rPr>
                <w:rFonts w:ascii="Cambria" w:hAnsi="Cambria"/>
              </w:rPr>
              <w:t>prepoznati, razlikovati, grupirati i navesti morfološke oblike (</w:t>
            </w:r>
            <w:r>
              <w:rPr>
                <w:rFonts w:ascii="Cambria" w:hAnsi="Cambria"/>
              </w:rPr>
              <w:t>osobitosti u deklinacijama i rodovima; konjugacija</w:t>
            </w:r>
            <w:r w:rsidRPr="00CE6380">
              <w:rPr>
                <w:rFonts w:ascii="Cambria" w:hAnsi="Cambria"/>
              </w:rPr>
              <w:t xml:space="preserve">) </w:t>
            </w:r>
          </w:p>
          <w:p w:rsidR="000D0284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razumjeti glavne glasovne promjene </w:t>
            </w:r>
          </w:p>
          <w:p w:rsidR="000D0284" w:rsidRPr="00CE6380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navesti sastavne dijelove složenih riječi</w:t>
            </w:r>
          </w:p>
          <w:p w:rsidR="000D0284" w:rsidRPr="00CE6380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 w:rsidRPr="00CE6380">
              <w:rPr>
                <w:rFonts w:ascii="Cambria" w:hAnsi="Cambria"/>
              </w:rPr>
              <w:t xml:space="preserve">prepoznati </w:t>
            </w:r>
            <w:r>
              <w:rPr>
                <w:rFonts w:ascii="Cambria" w:hAnsi="Cambria"/>
              </w:rPr>
              <w:t>uloge imenskih oblika glagola</w:t>
            </w:r>
            <w:r w:rsidRPr="00CE6380">
              <w:rPr>
                <w:rFonts w:ascii="Cambria" w:hAnsi="Cambria"/>
              </w:rPr>
              <w:t xml:space="preserve"> u rečenici te ih sukladno kontekstu prevesti</w:t>
            </w:r>
          </w:p>
          <w:p w:rsidR="000D0284" w:rsidRPr="00CE6380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 w:rsidRPr="00CE6380">
              <w:rPr>
                <w:rFonts w:ascii="Cambria" w:hAnsi="Cambria"/>
              </w:rPr>
              <w:t>razumjeti i prevesti jednostavan latinski tekst</w:t>
            </w:r>
          </w:p>
          <w:p w:rsidR="000D0284" w:rsidRPr="00CE6380" w:rsidRDefault="000D0284" w:rsidP="000D0284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opisati</w:t>
            </w:r>
            <w:r w:rsidRPr="00CE6380">
              <w:rPr>
                <w:rFonts w:ascii="Cambria" w:hAnsi="Cambria"/>
              </w:rPr>
              <w:t xml:space="preserve"> sintaktičke uloge </w:t>
            </w:r>
            <w:r>
              <w:rPr>
                <w:rFonts w:ascii="Cambria" w:hAnsi="Cambria"/>
              </w:rPr>
              <w:t xml:space="preserve">osnovnih rečeničnih dijelova te ih usporediti s hrvatskom sintaksom </w:t>
            </w:r>
          </w:p>
          <w:p w:rsidR="00B864E0" w:rsidRPr="003C0388" w:rsidRDefault="00B864E0" w:rsidP="006825CC">
            <w:pPr>
              <w:spacing w:after="0"/>
            </w:pPr>
          </w:p>
        </w:tc>
      </w:tr>
    </w:tbl>
    <w:p w:rsidR="00B864E0" w:rsidRPr="003C0388" w:rsidRDefault="00B864E0" w:rsidP="00B864E0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"/>
        <w:gridCol w:w="1972"/>
        <w:gridCol w:w="274"/>
        <w:gridCol w:w="851"/>
        <w:gridCol w:w="1434"/>
        <w:gridCol w:w="822"/>
        <w:gridCol w:w="12"/>
        <w:gridCol w:w="567"/>
        <w:gridCol w:w="3118"/>
        <w:gridCol w:w="31"/>
      </w:tblGrid>
      <w:tr w:rsidR="00B864E0" w:rsidRPr="003C0388" w:rsidTr="006825CC">
        <w:trPr>
          <w:gridAfter w:val="1"/>
          <w:wAfter w:w="31" w:type="dxa"/>
          <w:trHeight w:val="417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B864E0" w:rsidRPr="003C0388" w:rsidTr="006825CC">
        <w:trPr>
          <w:gridAfter w:val="1"/>
          <w:wAfter w:w="31" w:type="dxa"/>
          <w:trHeight w:val="704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864E0" w:rsidRPr="003C0388" w:rsidRDefault="00B864E0" w:rsidP="006825CC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B864E0" w:rsidRPr="003C0388" w:rsidTr="006825CC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B864E0" w:rsidRPr="003C0388" w:rsidTr="006825CC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0.5</w:t>
            </w:r>
          </w:p>
        </w:tc>
      </w:tr>
      <w:tr w:rsidR="00B864E0" w:rsidRPr="003C0388" w:rsidTr="006825CC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Kolokvij*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                      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0.5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Usmeni </w:t>
            </w:r>
            <w:r>
              <w:rPr>
                <w:rFonts w:cs="Calibri"/>
                <w:sz w:val="20"/>
                <w:szCs w:val="20"/>
              </w:rPr>
              <w:t>ispit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8D1732" w:rsidRDefault="00B864E0" w:rsidP="006825CC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proofErr w:type="spellStart"/>
            <w:r w:rsidR="008A1CB9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Sudent</w:t>
            </w:r>
            <w:proofErr w:type="spellEnd"/>
            <w:r w:rsidR="008A1CB9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koji uspješno položi sve kolokvije oslobođen je pismenog dijela ispita; za polaganje kolokvija potrebno je riješiti 75%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0-90%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8A1CB9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91-93%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94-95%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96-98%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B864E0" w:rsidRPr="003C0388" w:rsidTr="006825CC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98-100%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B864E0" w:rsidRPr="003C0388" w:rsidRDefault="00B864E0" w:rsidP="006825C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10%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B864E0" w:rsidRPr="003C0388" w:rsidRDefault="009C5B0F" w:rsidP="006825C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10%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B864E0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9C5B0F" w:rsidRPr="003C0388" w:rsidTr="006825CC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B0F" w:rsidRPr="003C0388" w:rsidRDefault="009C5B0F" w:rsidP="006825C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pohađanje, priprema i aktivno sudjelovanje na nastavi</w:t>
            </w:r>
          </w:p>
        </w:tc>
      </w:tr>
      <w:tr w:rsidR="009C5B0F" w:rsidRPr="003C0388" w:rsidTr="006825CC">
        <w:trPr>
          <w:gridAfter w:val="1"/>
          <w:wAfter w:w="31" w:type="dxa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9C5B0F" w:rsidRPr="003C0388" w:rsidTr="006825CC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9C5B0F" w:rsidRPr="003C0388" w:rsidRDefault="009C5B0F" w:rsidP="006825CC">
            <w:pPr>
              <w:ind w:right="113"/>
              <w:jc w:val="center"/>
              <w:rPr>
                <w:rFonts w:cs="Calibri"/>
              </w:rPr>
            </w:pPr>
            <w:r w:rsidRPr="003C0388">
              <w:rPr>
                <w:rFonts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redni broj kolokvija</w:t>
            </w:r>
          </w:p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tjedan nastave</w:t>
            </w:r>
          </w:p>
        </w:tc>
      </w:tr>
      <w:tr w:rsidR="009C5B0F" w:rsidRPr="003C0388" w:rsidTr="006825CC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C5B0F" w:rsidRPr="003C0388" w:rsidRDefault="009C5B0F" w:rsidP="006825CC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5B0F" w:rsidRPr="003C0388" w:rsidRDefault="009C5B0F" w:rsidP="006825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95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</w:tr>
      <w:tr w:rsidR="009C5B0F" w:rsidRPr="003C0388" w:rsidTr="006825CC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C5B0F" w:rsidRPr="003C0388" w:rsidRDefault="009C5B0F" w:rsidP="006825CC">
            <w:pPr>
              <w:rPr>
                <w:rFonts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5B0F" w:rsidRPr="003C0388" w:rsidRDefault="009C5B0F" w:rsidP="006825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</w:tr>
      <w:tr w:rsidR="009C5B0F" w:rsidRPr="003C0388" w:rsidTr="006825CC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5B0F" w:rsidRPr="009C5B0F" w:rsidRDefault="009C5B0F" w:rsidP="009C5B0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3</w:t>
            </w:r>
          </w:p>
        </w:tc>
        <w:tc>
          <w:tcPr>
            <w:tcW w:w="5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</w:tr>
      <w:tr w:rsidR="009C5B0F" w:rsidRPr="003C0388" w:rsidTr="006825CC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5B0F" w:rsidRPr="003C0388" w:rsidRDefault="009C5B0F" w:rsidP="00682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5B0F" w:rsidRPr="003C0388" w:rsidRDefault="009C5B0F" w:rsidP="006825CC">
            <w:pPr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C5B0F" w:rsidRPr="003C0388" w:rsidRDefault="009C5B0F" w:rsidP="006825C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Pismeni 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Pismeni 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CB41DD">
            <w:pPr>
              <w:spacing w:after="0" w:line="240" w:lineRule="auto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CB41DD">
            <w:pPr>
              <w:spacing w:after="0" w:line="240" w:lineRule="auto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5B0F" w:rsidRPr="003C0388" w:rsidTr="006825CC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C5B0F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B864E0" w:rsidRPr="003C0388" w:rsidRDefault="00B864E0" w:rsidP="00B864E0">
      <w:pPr>
        <w:spacing w:after="0"/>
        <w:rPr>
          <w:rFonts w:cs="Calibri"/>
        </w:rPr>
      </w:pPr>
    </w:p>
    <w:p w:rsidR="00B864E0" w:rsidRPr="003C0388" w:rsidRDefault="00B864E0" w:rsidP="00B864E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B864E0" w:rsidRPr="003C0388" w:rsidTr="006825CC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B864E0" w:rsidRPr="003C0388" w:rsidTr="006825CC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B864E0" w:rsidRPr="003C0388" w:rsidTr="006825CC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64E0" w:rsidRPr="003C0388" w:rsidRDefault="009C5B0F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utorkom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4E0" w:rsidRPr="003C0388" w:rsidRDefault="00CB41DD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64E0" w:rsidRPr="003C0388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B864E0" w:rsidRPr="003C0388" w:rsidTr="006825CC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64E0" w:rsidRPr="003C0388" w:rsidRDefault="00B864E0" w:rsidP="006825C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B864E0" w:rsidRPr="00F31796" w:rsidTr="006825CC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864E0" w:rsidRPr="00941BB4" w:rsidRDefault="009C5B0F" w:rsidP="006825C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B864E0" w:rsidRPr="00F31796" w:rsidRDefault="00B864E0" w:rsidP="00B864E0"/>
    <w:p w:rsidR="00B864E0" w:rsidRDefault="00B864E0" w:rsidP="00B864E0"/>
    <w:p w:rsidR="00D53A14" w:rsidRDefault="00D53A14"/>
    <w:sectPr w:rsidR="00D53A14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EC" w:rsidRDefault="00C07EEC">
      <w:pPr>
        <w:spacing w:after="0" w:line="240" w:lineRule="auto"/>
      </w:pPr>
      <w:r>
        <w:separator/>
      </w:r>
    </w:p>
  </w:endnote>
  <w:endnote w:type="continuationSeparator" w:id="0">
    <w:p w:rsidR="00C07EEC" w:rsidRDefault="00C0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EC" w:rsidRDefault="00C07EEC">
      <w:pPr>
        <w:spacing w:after="0" w:line="240" w:lineRule="auto"/>
      </w:pPr>
      <w:r>
        <w:separator/>
      </w:r>
    </w:p>
  </w:footnote>
  <w:footnote w:type="continuationSeparator" w:id="0">
    <w:p w:rsidR="00C07EEC" w:rsidRDefault="00C0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76" w:rsidRDefault="00C07EEC">
    <w:pPr>
      <w:pStyle w:val="Header"/>
    </w:pPr>
  </w:p>
  <w:p w:rsidR="00371576" w:rsidRDefault="00C07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5AA"/>
    <w:multiLevelType w:val="hybridMultilevel"/>
    <w:tmpl w:val="563EF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0F43"/>
    <w:multiLevelType w:val="hybridMultilevel"/>
    <w:tmpl w:val="33CEDD48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0"/>
    <w:rsid w:val="00005688"/>
    <w:rsid w:val="000D0284"/>
    <w:rsid w:val="000E74FF"/>
    <w:rsid w:val="001E6D2D"/>
    <w:rsid w:val="003D280F"/>
    <w:rsid w:val="008A1130"/>
    <w:rsid w:val="008A1CB9"/>
    <w:rsid w:val="009C5B0F"/>
    <w:rsid w:val="00B864E0"/>
    <w:rsid w:val="00C07EEC"/>
    <w:rsid w:val="00CB41DD"/>
    <w:rsid w:val="00D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7381E-9BC2-4623-BA91-DECB5B7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E0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B864E0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customStyle="1" w:styleId="Default">
    <w:name w:val="Default"/>
    <w:rsid w:val="000D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hit">
    <w:name w:val="search_hit"/>
    <w:basedOn w:val="DefaultParagraphFont"/>
    <w:rsid w:val="001E6D2D"/>
  </w:style>
  <w:style w:type="paragraph" w:styleId="ListParagraph">
    <w:name w:val="List Paragraph"/>
    <w:basedOn w:val="Normal"/>
    <w:uiPriority w:val="34"/>
    <w:qFormat/>
    <w:rsid w:val="003D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vikotlar</cp:lastModifiedBy>
  <cp:revision>2</cp:revision>
  <dcterms:created xsi:type="dcterms:W3CDTF">2015-09-23T13:52:00Z</dcterms:created>
  <dcterms:modified xsi:type="dcterms:W3CDTF">2015-09-23T13:52:00Z</dcterms:modified>
</cp:coreProperties>
</file>