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5B37F8" w:rsidRPr="00AF7AB3" w:rsidTr="00693C18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AF7AB3">
              <w:rPr>
                <w:rFonts w:asciiTheme="minorHAnsi" w:hAnsiTheme="minorHAnsi"/>
                <w:b/>
                <w:color w:val="000000"/>
              </w:rPr>
              <w:t>Grčki jezik i književnost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AF7AB3">
              <w:rPr>
                <w:rFonts w:asciiTheme="minorHAnsi" w:hAnsiTheme="minorHAns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2.</w:t>
            </w:r>
          </w:p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5B37F8" w:rsidRPr="00AF7AB3" w:rsidTr="00693C18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7AB3">
              <w:rPr>
                <w:rFonts w:asciiTheme="minorHAnsi" w:hAnsiTheme="minorHAnsi"/>
                <w:b/>
                <w:color w:val="000000"/>
              </w:rPr>
              <w:t xml:space="preserve">Naziv predmeta: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7AB3">
              <w:rPr>
                <w:rFonts w:asciiTheme="minorHAnsi" w:hAnsiTheme="minorHAns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Semestar</w:t>
            </w:r>
          </w:p>
        </w:tc>
      </w:tr>
      <w:tr w:rsidR="005B37F8" w:rsidRPr="00AF7AB3" w:rsidTr="00693C18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GRČ202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AF7AB3">
              <w:rPr>
                <w:rFonts w:asciiTheme="minorHAnsi" w:hAnsiTheme="minorHAnsi"/>
              </w:rPr>
              <w:t>Grčka književnost: Homer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AF7AB3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Zimski</w:t>
            </w:r>
          </w:p>
        </w:tc>
      </w:tr>
      <w:tr w:rsidR="005B37F8" w:rsidRPr="00AF7AB3" w:rsidTr="00693C18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7AB3">
              <w:rPr>
                <w:rFonts w:asciiTheme="minorHAnsi" w:hAnsiTheme="minorHAnsi"/>
                <w:b/>
                <w:color w:val="000000"/>
              </w:rPr>
              <w:t>2015./16.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AF7AB3">
              <w:rPr>
                <w:rFonts w:asciiTheme="minorHAnsi" w:hAnsiTheme="minorHAns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</w:rPr>
            </w:pPr>
          </w:p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AF7AB3">
              <w:rPr>
                <w:rFonts w:asciiTheme="minorHAnsi" w:hAnsiTheme="minorHAnsi"/>
                <w:color w:val="000000"/>
              </w:rPr>
              <w:t>Hrvatski jezik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AF7AB3">
              <w:rPr>
                <w:rFonts w:asciiTheme="minorHAnsi" w:hAnsiTheme="minorHAns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6</w:t>
            </w:r>
          </w:p>
        </w:tc>
      </w:tr>
      <w:tr w:rsidR="005B37F8" w:rsidRPr="00AF7AB3" w:rsidTr="00693C18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Obavezan za studente grčkoga jezika, izborni za sve ostale</w:t>
            </w:r>
          </w:p>
        </w:tc>
      </w:tr>
      <w:tr w:rsidR="005B37F8" w:rsidRPr="00AF7AB3" w:rsidTr="00693C18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 xml:space="preserve"> Studenti grčkoga jezika: uredno upisana II. godina studija.</w:t>
            </w:r>
          </w:p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Ostali studenti: nema preduvjeta za upis.</w:t>
            </w:r>
          </w:p>
        </w:tc>
      </w:tr>
      <w:tr w:rsidR="005B37F8" w:rsidRPr="00AF7AB3" w:rsidTr="00693C18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F7AB3">
              <w:rPr>
                <w:rFonts w:asciiTheme="minorHAnsi" w:hAnsiTheme="minorHAnsi"/>
                <w:b/>
              </w:rPr>
              <w:t>Dr</w:t>
            </w:r>
            <w:proofErr w:type="spellEnd"/>
            <w:r w:rsidRPr="00AF7AB3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 w:rsidRPr="00AF7AB3">
              <w:rPr>
                <w:rFonts w:asciiTheme="minorHAnsi" w:hAnsiTheme="minorHAnsi"/>
                <w:b/>
              </w:rPr>
              <w:t>sc</w:t>
            </w:r>
            <w:proofErr w:type="spellEnd"/>
            <w:r w:rsidRPr="00AF7AB3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 w:rsidRPr="00AF7AB3">
              <w:rPr>
                <w:rFonts w:asciiTheme="minorHAnsi" w:hAnsiTheme="minorHAnsi"/>
                <w:b/>
              </w:rPr>
              <w:t>Sabira</w:t>
            </w:r>
            <w:proofErr w:type="spellEnd"/>
            <w:r w:rsidRPr="00AF7AB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b/>
              </w:rPr>
              <w:t>Hajdarević</w:t>
            </w:r>
            <w:proofErr w:type="spellEnd"/>
          </w:p>
        </w:tc>
      </w:tr>
      <w:tr w:rsidR="005B37F8" w:rsidRPr="00AF7AB3" w:rsidTr="00693C18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F7AB3">
              <w:rPr>
                <w:rFonts w:asciiTheme="minorHAnsi" w:hAnsiTheme="minorHAnsi"/>
                <w:b/>
              </w:rPr>
              <w:t>Dr</w:t>
            </w:r>
            <w:proofErr w:type="spellEnd"/>
            <w:r w:rsidRPr="00AF7AB3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 w:rsidRPr="00AF7AB3">
              <w:rPr>
                <w:rFonts w:asciiTheme="minorHAnsi" w:hAnsiTheme="minorHAnsi"/>
                <w:b/>
              </w:rPr>
              <w:t>sc</w:t>
            </w:r>
            <w:proofErr w:type="spellEnd"/>
            <w:r w:rsidRPr="00AF7AB3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 w:rsidRPr="00AF7AB3">
              <w:rPr>
                <w:rFonts w:asciiTheme="minorHAnsi" w:hAnsiTheme="minorHAnsi"/>
                <w:b/>
              </w:rPr>
              <w:t>Sabira</w:t>
            </w:r>
            <w:proofErr w:type="spellEnd"/>
            <w:r w:rsidRPr="00AF7AB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b/>
              </w:rPr>
              <w:t>Hajdarević</w:t>
            </w:r>
            <w:proofErr w:type="spellEnd"/>
          </w:p>
        </w:tc>
      </w:tr>
      <w:tr w:rsidR="005B37F8" w:rsidRPr="00AF7AB3" w:rsidTr="00693C18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Vježbe</w:t>
            </w:r>
          </w:p>
        </w:tc>
      </w:tr>
      <w:tr w:rsidR="005B37F8" w:rsidRPr="00AF7AB3" w:rsidTr="00693C18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-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-</w:t>
            </w:r>
          </w:p>
        </w:tc>
      </w:tr>
      <w:tr w:rsidR="005B37F8" w:rsidRPr="00AF7AB3" w:rsidTr="00693C18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</w:rPr>
              <w:t>Studentske ankete i analiza rezultata</w:t>
            </w:r>
          </w:p>
        </w:tc>
      </w:tr>
      <w:tr w:rsidR="005B37F8" w:rsidRPr="00AF7AB3" w:rsidTr="00693C18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Prema Pravilniku o sustavu osiguranja kvalitete Sveučilišta u Zadru</w:t>
            </w:r>
          </w:p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Izvješće o izvedenoj nastavi</w:t>
            </w:r>
          </w:p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</w:tbl>
    <w:p w:rsidR="005B37F8" w:rsidRPr="00AF7AB3" w:rsidRDefault="005B37F8" w:rsidP="00295603">
      <w:pPr>
        <w:spacing w:line="36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5B37F8" w:rsidRPr="00AF7AB3" w:rsidTr="00693C18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uppressAutoHyphens/>
              <w:snapToGrid w:val="0"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Kroz nastavu će studenti dobiti detaljan uvid u pojavu, razvoj i cvat grčke epske poezije. Cilj je izdvojiti karakteristike Homerovih epova i ostalih djela njemu pripisivanih, napraviti detaljan osvrt na jezik i stil književne vrste te odnos stvarnoga i fikcionalnoga u njima.</w:t>
            </w:r>
          </w:p>
        </w:tc>
      </w:tr>
      <w:tr w:rsidR="005B37F8" w:rsidRPr="00AF7AB3" w:rsidTr="00693C18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 xml:space="preserve">Opis predmeta </w:t>
            </w:r>
          </w:p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Cjelina:</w:t>
            </w:r>
          </w:p>
        </w:tc>
      </w:tr>
      <w:tr w:rsidR="005B37F8" w:rsidRPr="00AF7AB3" w:rsidTr="00693C18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5B37F8" w:rsidRPr="00AF7AB3" w:rsidRDefault="00295603" w:rsidP="00295603">
            <w:pPr>
              <w:spacing w:after="0"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AF7AB3">
              <w:rPr>
                <w:rFonts w:asciiTheme="minorHAnsi" w:hAnsiTheme="minorHAnsi"/>
                <w:b/>
                <w:lang w:val="en-GB"/>
              </w:rPr>
              <w:t>Tematska</w:t>
            </w:r>
            <w:proofErr w:type="spellEnd"/>
            <w:r w:rsidRPr="00AF7AB3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b/>
                <w:lang w:val="en-GB"/>
              </w:rPr>
              <w:t>cjelina</w:t>
            </w:r>
            <w:proofErr w:type="spellEnd"/>
            <w:r w:rsidRPr="00AF7AB3">
              <w:rPr>
                <w:rFonts w:asciiTheme="minorHAnsi" w:hAnsiTheme="minorHAnsi"/>
                <w:b/>
                <w:lang w:val="en-GB"/>
              </w:rPr>
              <w:t xml:space="preserve"> 1</w:t>
            </w:r>
            <w:r w:rsidR="005B37F8" w:rsidRPr="00AF7AB3">
              <w:rPr>
                <w:rFonts w:asciiTheme="minorHAnsi" w:hAnsiTheme="minorHAnsi"/>
                <w:b/>
                <w:lang w:val="en-GB"/>
              </w:rPr>
              <w:t>:</w:t>
            </w:r>
          </w:p>
          <w:p w:rsidR="005B37F8" w:rsidRPr="00AF7AB3" w:rsidRDefault="00295603" w:rsidP="00295603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proofErr w:type="spellStart"/>
            <w:r w:rsidRPr="00AF7AB3">
              <w:rPr>
                <w:rFonts w:asciiTheme="minorHAnsi" w:hAnsiTheme="minorHAnsi"/>
                <w:lang w:val="en-GB"/>
              </w:rPr>
              <w:t>Usmeno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pjesništvo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. Homer - </w:t>
            </w:r>
            <w:proofErr w:type="spellStart"/>
            <w:r w:rsidRPr="00AF7AB3">
              <w:rPr>
                <w:rFonts w:asciiTheme="minorHAnsi" w:hAnsiTheme="minorHAnsi"/>
                <w:i/>
                <w:lang w:val="en-GB"/>
              </w:rPr>
              <w:t>Ilijada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i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i/>
                <w:lang w:val="en-GB"/>
              </w:rPr>
              <w:t>Odiseja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>.</w:t>
            </w:r>
          </w:p>
        </w:tc>
      </w:tr>
      <w:tr w:rsidR="005B37F8" w:rsidRPr="00AF7AB3" w:rsidTr="00693C18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37F8" w:rsidRPr="00AF7AB3" w:rsidRDefault="00295603" w:rsidP="00295603">
            <w:pPr>
              <w:spacing w:after="0"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AF7AB3">
              <w:rPr>
                <w:rFonts w:asciiTheme="minorHAnsi" w:hAnsiTheme="minorHAnsi"/>
                <w:b/>
                <w:lang w:val="en-GB"/>
              </w:rPr>
              <w:t>Tematska</w:t>
            </w:r>
            <w:proofErr w:type="spellEnd"/>
            <w:r w:rsidRPr="00AF7AB3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b/>
                <w:lang w:val="en-GB"/>
              </w:rPr>
              <w:t>cjelina</w:t>
            </w:r>
            <w:proofErr w:type="spellEnd"/>
            <w:r w:rsidRPr="00AF7AB3">
              <w:rPr>
                <w:rFonts w:asciiTheme="minorHAnsi" w:hAnsiTheme="minorHAnsi"/>
                <w:b/>
                <w:lang w:val="en-GB"/>
              </w:rPr>
              <w:t xml:space="preserve"> 2</w:t>
            </w:r>
            <w:r w:rsidR="005B37F8" w:rsidRPr="00AF7AB3">
              <w:rPr>
                <w:rFonts w:asciiTheme="minorHAnsi" w:hAnsiTheme="minorHAnsi"/>
                <w:b/>
                <w:lang w:val="en-GB"/>
              </w:rPr>
              <w:t>:</w:t>
            </w:r>
          </w:p>
          <w:p w:rsidR="005B37F8" w:rsidRPr="00AF7AB3" w:rsidRDefault="00295603" w:rsidP="00295603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proofErr w:type="spellStart"/>
            <w:r w:rsidRPr="00AF7AB3">
              <w:rPr>
                <w:rFonts w:asciiTheme="minorHAnsi" w:hAnsiTheme="minorHAnsi"/>
                <w:lang w:val="en-GB"/>
              </w:rPr>
              <w:t>Ostala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djela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pripisivana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Homeru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i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epski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kyklos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>.</w:t>
            </w:r>
          </w:p>
        </w:tc>
      </w:tr>
      <w:tr w:rsidR="005B37F8" w:rsidRPr="00AF7AB3" w:rsidTr="00693C18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5B37F8" w:rsidRPr="00AF7AB3" w:rsidRDefault="00295603" w:rsidP="00295603">
            <w:pPr>
              <w:spacing w:after="0"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AF7AB3">
              <w:rPr>
                <w:rFonts w:asciiTheme="minorHAnsi" w:hAnsiTheme="minorHAnsi"/>
                <w:b/>
                <w:lang w:val="en-GB"/>
              </w:rPr>
              <w:t>Tematska</w:t>
            </w:r>
            <w:proofErr w:type="spellEnd"/>
            <w:r w:rsidRPr="00AF7AB3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b/>
                <w:lang w:val="en-GB"/>
              </w:rPr>
              <w:t>cjelina</w:t>
            </w:r>
            <w:proofErr w:type="spellEnd"/>
            <w:r w:rsidRPr="00AF7AB3">
              <w:rPr>
                <w:rFonts w:asciiTheme="minorHAnsi" w:hAnsiTheme="minorHAnsi"/>
                <w:b/>
                <w:lang w:val="en-GB"/>
              </w:rPr>
              <w:t xml:space="preserve"> 3</w:t>
            </w:r>
            <w:r w:rsidR="005B37F8" w:rsidRPr="00AF7AB3">
              <w:rPr>
                <w:rFonts w:asciiTheme="minorHAnsi" w:hAnsiTheme="minorHAnsi"/>
                <w:b/>
                <w:lang w:val="en-GB"/>
              </w:rPr>
              <w:t>:</w:t>
            </w:r>
          </w:p>
          <w:p w:rsidR="005B37F8" w:rsidRPr="00AF7AB3" w:rsidRDefault="00295603" w:rsidP="00295603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r w:rsidRPr="00AF7AB3">
              <w:rPr>
                <w:rFonts w:asciiTheme="minorHAnsi" w:hAnsiTheme="minorHAnsi"/>
                <w:lang w:val="en-GB"/>
              </w:rPr>
              <w:lastRenderedPageBreak/>
              <w:t xml:space="preserve">Hesiod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i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arhajska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lirika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>.</w:t>
            </w:r>
          </w:p>
        </w:tc>
      </w:tr>
    </w:tbl>
    <w:p w:rsidR="005B37F8" w:rsidRPr="00AF7AB3" w:rsidRDefault="005B37F8" w:rsidP="00295603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5B37F8" w:rsidRPr="00AF7AB3" w:rsidTr="00693C18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Izvođenje sadržaja predmeta po tjednima</w:t>
            </w:r>
          </w:p>
        </w:tc>
      </w:tr>
      <w:tr w:rsidR="005B37F8" w:rsidRPr="00AF7AB3" w:rsidTr="00693C18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5B37F8" w:rsidRPr="00AF7AB3" w:rsidRDefault="005B37F8" w:rsidP="00295603">
            <w:pPr>
              <w:spacing w:after="0" w:line="36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Cjelina</w:t>
            </w:r>
          </w:p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 xml:space="preserve">                                           Predavanja / Seminari / Vježbe</w:t>
            </w:r>
          </w:p>
        </w:tc>
      </w:tr>
      <w:tr w:rsidR="005B37F8" w:rsidRPr="00AF7AB3" w:rsidTr="00693C18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Sati</w:t>
            </w:r>
          </w:p>
        </w:tc>
      </w:tr>
      <w:tr w:rsidR="005B37F8" w:rsidRPr="00AF7AB3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(1)</w:t>
            </w:r>
          </w:p>
        </w:tc>
        <w:tc>
          <w:tcPr>
            <w:tcW w:w="7087" w:type="dxa"/>
            <w:vAlign w:val="center"/>
          </w:tcPr>
          <w:p w:rsidR="005B37F8" w:rsidRPr="00AF7AB3" w:rsidRDefault="005B37F8" w:rsidP="00295603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 xml:space="preserve">Uvod. Upoznavanje studenata s obvezama i ciljevima Kolegija. </w:t>
            </w:r>
            <w:r w:rsidRPr="00AF7AB3">
              <w:rPr>
                <w:rFonts w:asciiTheme="minorHAnsi" w:hAnsiTheme="minorHAnsi"/>
                <w:color w:val="000000"/>
                <w:shd w:val="clear" w:color="auto" w:fill="FFFFFF"/>
              </w:rPr>
              <w:t>Periodizacija grčke književnosti. Osvrt na generičku raznolikost. Začeci pismenosti.</w:t>
            </w:r>
          </w:p>
        </w:tc>
        <w:tc>
          <w:tcPr>
            <w:tcW w:w="1701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</w:tr>
      <w:tr w:rsidR="005B37F8" w:rsidRPr="00AF7AB3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2</w:t>
            </w:r>
          </w:p>
        </w:tc>
        <w:tc>
          <w:tcPr>
            <w:tcW w:w="567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5B37F8" w:rsidRPr="00AF7AB3" w:rsidRDefault="005B37F8" w:rsidP="00295603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Odlike usmene književnosti. „Mračno doba“. Epsko pjesništvo prije Homera.</w:t>
            </w:r>
          </w:p>
        </w:tc>
        <w:tc>
          <w:tcPr>
            <w:tcW w:w="1701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</w:tr>
      <w:tr w:rsidR="005B37F8" w:rsidRPr="00AF7AB3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 xml:space="preserve">  1</w:t>
            </w:r>
          </w:p>
        </w:tc>
        <w:tc>
          <w:tcPr>
            <w:tcW w:w="7087" w:type="dxa"/>
            <w:vAlign w:val="center"/>
          </w:tcPr>
          <w:p w:rsidR="005B37F8" w:rsidRPr="00AF7AB3" w:rsidRDefault="005B37F8" w:rsidP="00295603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  <w:i/>
              </w:rPr>
              <w:t>Ilijada</w:t>
            </w:r>
            <w:r w:rsidRPr="00AF7AB3">
              <w:rPr>
                <w:rFonts w:asciiTheme="minorHAnsi" w:hAnsiTheme="minorHAnsi"/>
              </w:rPr>
              <w:t>: građa i struktura.</w:t>
            </w:r>
          </w:p>
        </w:tc>
        <w:tc>
          <w:tcPr>
            <w:tcW w:w="1701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</w:tr>
      <w:tr w:rsidR="005B37F8" w:rsidRPr="00AF7AB3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B37F8" w:rsidRPr="00AF7AB3" w:rsidRDefault="00295603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5B37F8" w:rsidRPr="00AF7AB3" w:rsidRDefault="005B37F8" w:rsidP="00295603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  <w:i/>
              </w:rPr>
              <w:t>Ilijada</w:t>
            </w:r>
            <w:r w:rsidRPr="00AF7AB3">
              <w:rPr>
                <w:rFonts w:asciiTheme="minorHAnsi" w:hAnsiTheme="minorHAnsi"/>
              </w:rPr>
              <w:t>: građa i struktura.</w:t>
            </w:r>
          </w:p>
        </w:tc>
        <w:tc>
          <w:tcPr>
            <w:tcW w:w="1701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</w:tr>
      <w:tr w:rsidR="005B37F8" w:rsidRPr="00AF7AB3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5</w:t>
            </w:r>
          </w:p>
        </w:tc>
        <w:tc>
          <w:tcPr>
            <w:tcW w:w="567" w:type="dxa"/>
            <w:vAlign w:val="center"/>
          </w:tcPr>
          <w:p w:rsidR="005B37F8" w:rsidRPr="00AF7AB3" w:rsidRDefault="00295603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5B37F8" w:rsidRPr="00AF7AB3" w:rsidRDefault="005B37F8" w:rsidP="00295603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Homersko pitanje.</w:t>
            </w:r>
          </w:p>
        </w:tc>
        <w:tc>
          <w:tcPr>
            <w:tcW w:w="1701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</w:tr>
      <w:tr w:rsidR="005B37F8" w:rsidRPr="00AF7AB3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6</w:t>
            </w:r>
          </w:p>
        </w:tc>
        <w:tc>
          <w:tcPr>
            <w:tcW w:w="567" w:type="dxa"/>
            <w:vAlign w:val="center"/>
          </w:tcPr>
          <w:p w:rsidR="005B37F8" w:rsidRPr="00AF7AB3" w:rsidRDefault="00295603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5B37F8" w:rsidRPr="00AF7AB3" w:rsidRDefault="005B37F8" w:rsidP="00295603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  <w:i/>
              </w:rPr>
              <w:t>Odiseja</w:t>
            </w:r>
            <w:r w:rsidRPr="00AF7AB3">
              <w:rPr>
                <w:rFonts w:asciiTheme="minorHAnsi" w:hAnsiTheme="minorHAnsi"/>
              </w:rPr>
              <w:t>: građa i struktura.</w:t>
            </w:r>
          </w:p>
        </w:tc>
        <w:tc>
          <w:tcPr>
            <w:tcW w:w="1701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</w:tr>
      <w:tr w:rsidR="005B37F8" w:rsidRPr="00AF7AB3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7</w:t>
            </w:r>
          </w:p>
        </w:tc>
        <w:tc>
          <w:tcPr>
            <w:tcW w:w="567" w:type="dxa"/>
            <w:vAlign w:val="center"/>
          </w:tcPr>
          <w:p w:rsidR="005B37F8" w:rsidRPr="00AF7AB3" w:rsidRDefault="00295603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5B37F8" w:rsidRPr="00AF7AB3" w:rsidRDefault="005B37F8" w:rsidP="00295603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  <w:i/>
              </w:rPr>
              <w:t>Odiseja</w:t>
            </w:r>
            <w:r w:rsidRPr="00AF7AB3">
              <w:rPr>
                <w:rFonts w:asciiTheme="minorHAnsi" w:hAnsiTheme="minorHAnsi"/>
              </w:rPr>
              <w:t>: analitičke teorije.</w:t>
            </w:r>
          </w:p>
        </w:tc>
        <w:tc>
          <w:tcPr>
            <w:tcW w:w="1701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</w:tr>
      <w:tr w:rsidR="005B37F8" w:rsidRPr="00AF7AB3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8</w:t>
            </w:r>
          </w:p>
        </w:tc>
        <w:tc>
          <w:tcPr>
            <w:tcW w:w="567" w:type="dxa"/>
            <w:vAlign w:val="center"/>
          </w:tcPr>
          <w:p w:rsidR="005B37F8" w:rsidRPr="00AF7AB3" w:rsidRDefault="00295603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5B37F8" w:rsidRPr="00AF7AB3" w:rsidRDefault="005B37F8" w:rsidP="00295603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Kulturni slojevi u homerskim epovima.</w:t>
            </w:r>
          </w:p>
        </w:tc>
        <w:tc>
          <w:tcPr>
            <w:tcW w:w="1701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</w:tr>
      <w:tr w:rsidR="005B37F8" w:rsidRPr="00AF7AB3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9</w:t>
            </w:r>
          </w:p>
        </w:tc>
        <w:tc>
          <w:tcPr>
            <w:tcW w:w="567" w:type="dxa"/>
            <w:vAlign w:val="center"/>
          </w:tcPr>
          <w:p w:rsidR="005B37F8" w:rsidRPr="00AF7AB3" w:rsidRDefault="00295603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r w:rsidRPr="00AF7AB3">
              <w:rPr>
                <w:rFonts w:asciiTheme="minorHAnsi" w:hAnsiTheme="minorHAnsi"/>
              </w:rPr>
              <w:t>Jezik i stil.</w:t>
            </w:r>
          </w:p>
        </w:tc>
        <w:tc>
          <w:tcPr>
            <w:tcW w:w="1701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</w:tr>
      <w:tr w:rsidR="005B37F8" w:rsidRPr="00AF7AB3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10</w:t>
            </w:r>
          </w:p>
        </w:tc>
        <w:tc>
          <w:tcPr>
            <w:tcW w:w="567" w:type="dxa"/>
            <w:vAlign w:val="center"/>
          </w:tcPr>
          <w:p w:rsidR="005B37F8" w:rsidRPr="00AF7AB3" w:rsidRDefault="00295603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5B37F8" w:rsidRPr="00AF7AB3" w:rsidRDefault="005B37F8" w:rsidP="00295603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Bogovi i ljudi.</w:t>
            </w:r>
          </w:p>
        </w:tc>
        <w:tc>
          <w:tcPr>
            <w:tcW w:w="1701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</w:tr>
      <w:tr w:rsidR="005B37F8" w:rsidRPr="00AF7AB3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11</w:t>
            </w:r>
          </w:p>
        </w:tc>
        <w:tc>
          <w:tcPr>
            <w:tcW w:w="567" w:type="dxa"/>
            <w:vAlign w:val="center"/>
          </w:tcPr>
          <w:p w:rsidR="005B37F8" w:rsidRPr="00AF7AB3" w:rsidRDefault="00295603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2</w:t>
            </w:r>
          </w:p>
        </w:tc>
        <w:tc>
          <w:tcPr>
            <w:tcW w:w="7087" w:type="dxa"/>
            <w:vAlign w:val="center"/>
          </w:tcPr>
          <w:p w:rsidR="005B37F8" w:rsidRPr="00AF7AB3" w:rsidRDefault="00295603" w:rsidP="00295603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Homerske himne. Ostala djela pripisivana Homeru.</w:t>
            </w:r>
          </w:p>
        </w:tc>
        <w:tc>
          <w:tcPr>
            <w:tcW w:w="1701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</w:tr>
      <w:tr w:rsidR="005B37F8" w:rsidRPr="00AF7AB3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12</w:t>
            </w:r>
          </w:p>
        </w:tc>
        <w:tc>
          <w:tcPr>
            <w:tcW w:w="567" w:type="dxa"/>
            <w:vAlign w:val="center"/>
          </w:tcPr>
          <w:p w:rsidR="005B37F8" w:rsidRPr="00AF7AB3" w:rsidRDefault="00295603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2</w:t>
            </w:r>
          </w:p>
        </w:tc>
        <w:tc>
          <w:tcPr>
            <w:tcW w:w="7087" w:type="dxa"/>
            <w:vAlign w:val="center"/>
          </w:tcPr>
          <w:p w:rsidR="00295603" w:rsidRPr="00AF7AB3" w:rsidRDefault="00295603" w:rsidP="00295603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  <w:lang w:val="en-GB"/>
              </w:rPr>
            </w:pPr>
            <w:r w:rsidRPr="00AF7AB3">
              <w:rPr>
                <w:rFonts w:asciiTheme="minorHAnsi" w:hAnsiTheme="minorHAnsi"/>
              </w:rPr>
              <w:t>Homerov utjecaj na kasniju epiku.</w:t>
            </w:r>
            <w:r w:rsidRPr="00AF7AB3">
              <w:rPr>
                <w:rFonts w:asciiTheme="minorHAnsi" w:hAnsiTheme="minorHAnsi"/>
                <w:lang w:val="en-GB"/>
              </w:rPr>
              <w:t xml:space="preserve"> </w:t>
            </w:r>
            <w:r w:rsidRPr="00AF7AB3">
              <w:rPr>
                <w:rFonts w:asciiTheme="minorHAnsi" w:hAnsiTheme="minorHAnsi"/>
              </w:rPr>
              <w:t xml:space="preserve">Epski </w:t>
            </w:r>
            <w:proofErr w:type="spellStart"/>
            <w:r w:rsidRPr="00AF7AB3">
              <w:rPr>
                <w:rFonts w:asciiTheme="minorHAnsi" w:hAnsiTheme="minorHAnsi"/>
              </w:rPr>
              <w:t>kyklos</w:t>
            </w:r>
            <w:proofErr w:type="spellEnd"/>
            <w:r w:rsidRPr="00AF7AB3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</w:tr>
      <w:tr w:rsidR="005B37F8" w:rsidRPr="00AF7AB3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13</w:t>
            </w:r>
          </w:p>
        </w:tc>
        <w:tc>
          <w:tcPr>
            <w:tcW w:w="567" w:type="dxa"/>
            <w:vAlign w:val="center"/>
          </w:tcPr>
          <w:p w:rsidR="005B37F8" w:rsidRPr="00AF7AB3" w:rsidRDefault="00295603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3</w:t>
            </w:r>
          </w:p>
        </w:tc>
        <w:tc>
          <w:tcPr>
            <w:tcW w:w="7087" w:type="dxa"/>
            <w:vAlign w:val="center"/>
          </w:tcPr>
          <w:p w:rsidR="005B37F8" w:rsidRPr="00AF7AB3" w:rsidRDefault="00295603" w:rsidP="00295603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  <w:lang w:val="en-GB"/>
              </w:rPr>
              <w:t>Hesiod.</w:t>
            </w:r>
          </w:p>
        </w:tc>
        <w:tc>
          <w:tcPr>
            <w:tcW w:w="1701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</w:tr>
      <w:tr w:rsidR="005B37F8" w:rsidRPr="00AF7AB3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14</w:t>
            </w:r>
          </w:p>
        </w:tc>
        <w:tc>
          <w:tcPr>
            <w:tcW w:w="567" w:type="dxa"/>
            <w:vAlign w:val="center"/>
          </w:tcPr>
          <w:p w:rsidR="005B37F8" w:rsidRPr="00AF7AB3" w:rsidRDefault="00295603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3</w:t>
            </w:r>
          </w:p>
        </w:tc>
        <w:tc>
          <w:tcPr>
            <w:tcW w:w="7087" w:type="dxa"/>
            <w:vAlign w:val="center"/>
          </w:tcPr>
          <w:p w:rsidR="005B37F8" w:rsidRPr="00AF7AB3" w:rsidRDefault="00295603" w:rsidP="00295603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r w:rsidRPr="00AF7AB3">
              <w:rPr>
                <w:rFonts w:asciiTheme="minorHAnsi" w:hAnsiTheme="minorHAnsi"/>
                <w:lang w:val="en-GB"/>
              </w:rPr>
              <w:t xml:space="preserve">Hesiod -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nastavak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.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Lirika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arhajskog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razdoblja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-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kratak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pregled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</w:tr>
      <w:tr w:rsidR="005B37F8" w:rsidRPr="00AF7AB3" w:rsidTr="00693C18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5B37F8" w:rsidRPr="00AF7AB3" w:rsidRDefault="00295603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3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295603" w:rsidRPr="00AF7AB3" w:rsidRDefault="00295603" w:rsidP="00295603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proofErr w:type="spellStart"/>
            <w:r w:rsidRPr="00AF7AB3">
              <w:rPr>
                <w:rFonts w:asciiTheme="minorHAnsi" w:hAnsiTheme="minorHAnsi"/>
                <w:lang w:val="en-GB"/>
              </w:rPr>
              <w:t>Lirika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arhajskog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razdoblja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 xml:space="preserve"> - </w:t>
            </w:r>
            <w:proofErr w:type="spellStart"/>
            <w:r w:rsidRPr="00AF7AB3">
              <w:rPr>
                <w:rFonts w:asciiTheme="minorHAnsi" w:hAnsiTheme="minorHAnsi"/>
                <w:lang w:val="en-GB"/>
              </w:rPr>
              <w:t>nastavak</w:t>
            </w:r>
            <w:proofErr w:type="spellEnd"/>
            <w:r w:rsidRPr="00AF7AB3">
              <w:rPr>
                <w:rFonts w:asciiTheme="minorHAnsi" w:hAnsiTheme="minorHAnsi"/>
                <w:lang w:val="en-GB"/>
              </w:rPr>
              <w:t>.</w:t>
            </w:r>
          </w:p>
          <w:p w:rsidR="005B37F8" w:rsidRPr="00AF7AB3" w:rsidRDefault="005B37F8" w:rsidP="00295603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Diskusija; zaključni osvrt na obrađeno književno razdoblje, izdvajanje glavnih značajki.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</w:tr>
    </w:tbl>
    <w:p w:rsidR="005B37F8" w:rsidRPr="00AF7AB3" w:rsidRDefault="005B37F8" w:rsidP="00295603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5B37F8" w:rsidRPr="00AF7AB3" w:rsidTr="00693C18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5B37F8" w:rsidRPr="00AF7AB3" w:rsidRDefault="005B37F8" w:rsidP="00295603">
            <w:pPr>
              <w:spacing w:after="0" w:line="36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Obvezna: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F7AB3" w:rsidRPr="00AF7AB3" w:rsidRDefault="00AF7AB3" w:rsidP="00295603">
            <w:pPr>
              <w:pStyle w:val="Odlomakpopisa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proofErr w:type="spellStart"/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Hesiod</w:t>
            </w:r>
            <w:proofErr w:type="spellEnd"/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 (2005):</w:t>
            </w:r>
            <w:r w:rsidRPr="00AF7AB3">
              <w:rPr>
                <w:rFonts w:asciiTheme="minorHAnsi" w:eastAsia="Times New Roman" w:hAnsiTheme="minorHAnsi" w:cstheme="minorHAnsi"/>
                <w:i/>
                <w:color w:val="000000"/>
                <w:lang w:eastAsia="hr-HR"/>
              </w:rPr>
              <w:t xml:space="preserve"> Poslovi i dani. Postanak bogova. Homerove himne</w:t>
            </w:r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 (</w:t>
            </w:r>
            <w:proofErr w:type="spellStart"/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prev</w:t>
            </w:r>
            <w:proofErr w:type="spellEnd"/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. </w:t>
            </w:r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lastRenderedPageBreak/>
              <w:t xml:space="preserve">Glavičić, B.), </w:t>
            </w:r>
            <w:proofErr w:type="spellStart"/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Demetra</w:t>
            </w:r>
            <w:proofErr w:type="spellEnd"/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, Zagreb,</w:t>
            </w:r>
          </w:p>
          <w:p w:rsidR="00295603" w:rsidRPr="00AF7AB3" w:rsidRDefault="00295603" w:rsidP="00295603">
            <w:pPr>
              <w:pStyle w:val="Odlomakpopisa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F7AB3">
              <w:rPr>
                <w:rFonts w:asciiTheme="minorHAnsi" w:hAnsiTheme="minorHAnsi" w:cstheme="minorHAnsi"/>
                <w:lang w:eastAsia="ar-SA"/>
              </w:rPr>
              <w:t xml:space="preserve">Homer (1948): </w:t>
            </w:r>
            <w:r w:rsidRPr="00AF7AB3">
              <w:rPr>
                <w:rFonts w:asciiTheme="minorHAnsi" w:hAnsiTheme="minorHAnsi" w:cstheme="minorHAnsi"/>
                <w:i/>
                <w:lang w:eastAsia="ar-SA"/>
              </w:rPr>
              <w:t xml:space="preserve">Ilijada </w:t>
            </w:r>
            <w:r w:rsidRPr="00AF7AB3">
              <w:rPr>
                <w:rFonts w:asciiTheme="minorHAnsi" w:hAnsiTheme="minorHAnsi" w:cstheme="minorHAnsi"/>
                <w:lang w:eastAsia="ar-SA"/>
              </w:rPr>
              <w:t>(</w:t>
            </w:r>
            <w:proofErr w:type="spellStart"/>
            <w:r w:rsidRPr="00AF7AB3">
              <w:rPr>
                <w:rFonts w:asciiTheme="minorHAnsi" w:hAnsiTheme="minorHAnsi" w:cstheme="minorHAnsi"/>
                <w:lang w:eastAsia="ar-SA"/>
              </w:rPr>
              <w:t>prev</w:t>
            </w:r>
            <w:proofErr w:type="spellEnd"/>
            <w:r w:rsidRPr="00AF7AB3">
              <w:rPr>
                <w:rFonts w:asciiTheme="minorHAnsi" w:hAnsiTheme="minorHAnsi" w:cstheme="minorHAnsi"/>
                <w:lang w:eastAsia="ar-SA"/>
              </w:rPr>
              <w:t xml:space="preserve">. </w:t>
            </w:r>
            <w:proofErr w:type="spellStart"/>
            <w:r w:rsidRPr="00AF7AB3">
              <w:rPr>
                <w:rFonts w:asciiTheme="minorHAnsi" w:hAnsiTheme="minorHAnsi" w:cstheme="minorHAnsi"/>
                <w:lang w:eastAsia="ar-SA"/>
              </w:rPr>
              <w:t>Maretić</w:t>
            </w:r>
            <w:proofErr w:type="spellEnd"/>
            <w:r w:rsidRPr="00AF7AB3">
              <w:rPr>
                <w:rFonts w:asciiTheme="minorHAnsi" w:hAnsiTheme="minorHAnsi" w:cstheme="minorHAnsi"/>
                <w:lang w:eastAsia="ar-SA"/>
              </w:rPr>
              <w:t xml:space="preserve">, T.), MH, Zagreb (pročitati </w:t>
            </w:r>
            <w:r w:rsidR="00AF7AB3" w:rsidRPr="00AF7AB3">
              <w:rPr>
                <w:rFonts w:asciiTheme="minorHAnsi" w:hAnsiTheme="minorHAnsi" w:cstheme="minorHAnsi"/>
                <w:lang w:eastAsia="ar-SA"/>
              </w:rPr>
              <w:t xml:space="preserve">najmanje </w:t>
            </w:r>
            <w:r w:rsidRPr="00AF7AB3">
              <w:rPr>
                <w:rFonts w:asciiTheme="minorHAnsi" w:hAnsiTheme="minorHAnsi" w:cstheme="minorHAnsi"/>
                <w:lang w:eastAsia="ar-SA"/>
              </w:rPr>
              <w:t>4 pjevanja; naknadno će biti zadana),</w:t>
            </w:r>
          </w:p>
          <w:p w:rsidR="00295603" w:rsidRDefault="00AF7AB3" w:rsidP="00295603">
            <w:pPr>
              <w:pStyle w:val="Odlomakpopisa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AF7AB3">
              <w:rPr>
                <w:rFonts w:asciiTheme="minorHAnsi" w:hAnsiTheme="minorHAnsi" w:cstheme="minorHAnsi"/>
                <w:lang w:eastAsia="ar-SA"/>
              </w:rPr>
              <w:t xml:space="preserve">Homer (1987): </w:t>
            </w:r>
            <w:r w:rsidR="00295603" w:rsidRPr="00AF7AB3">
              <w:rPr>
                <w:rFonts w:asciiTheme="minorHAnsi" w:hAnsiTheme="minorHAnsi" w:cstheme="minorHAnsi"/>
                <w:i/>
                <w:lang w:eastAsia="ar-SA"/>
              </w:rPr>
              <w:t>Odiseja</w:t>
            </w:r>
            <w:r w:rsidRPr="00AF7AB3">
              <w:rPr>
                <w:rFonts w:asciiTheme="minorHAnsi" w:hAnsiTheme="minorHAnsi" w:cstheme="minorHAnsi"/>
                <w:lang w:eastAsia="ar-SA"/>
              </w:rPr>
              <w:t xml:space="preserve">, NZMH, Zagreb </w:t>
            </w:r>
            <w:r w:rsidR="00295603" w:rsidRPr="00AF7AB3">
              <w:rPr>
                <w:rFonts w:asciiTheme="minorHAnsi" w:hAnsiTheme="minorHAnsi" w:cstheme="minorHAnsi"/>
                <w:lang w:eastAsia="ar-SA"/>
              </w:rPr>
              <w:t xml:space="preserve">(pročitati </w:t>
            </w:r>
            <w:r w:rsidRPr="00AF7AB3">
              <w:rPr>
                <w:rFonts w:asciiTheme="minorHAnsi" w:hAnsiTheme="minorHAnsi" w:cstheme="minorHAnsi"/>
                <w:lang w:eastAsia="ar-SA"/>
              </w:rPr>
              <w:t xml:space="preserve">najmanje </w:t>
            </w:r>
            <w:r w:rsidR="00295603" w:rsidRPr="00AF7AB3">
              <w:rPr>
                <w:rFonts w:asciiTheme="minorHAnsi" w:hAnsiTheme="minorHAnsi" w:cstheme="minorHAnsi"/>
                <w:lang w:eastAsia="ar-SA"/>
              </w:rPr>
              <w:t>4 pjevanja;  naknadno će biti zadana),</w:t>
            </w:r>
          </w:p>
          <w:p w:rsidR="00F649D2" w:rsidRPr="00AF7AB3" w:rsidRDefault="00F649D2" w:rsidP="00295603">
            <w:pPr>
              <w:pStyle w:val="Odlomakpopisa"/>
              <w:spacing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(Homer)(2004): </w:t>
            </w:r>
            <w:r w:rsidRPr="00F649D2">
              <w:rPr>
                <w:rFonts w:asciiTheme="minorHAnsi" w:hAnsiTheme="minorHAnsi" w:cstheme="minorHAnsi"/>
                <w:i/>
                <w:lang w:eastAsia="ar-SA"/>
              </w:rPr>
              <w:t xml:space="preserve">Boj žaba i miševa/ Natjecanje Homera i </w:t>
            </w:r>
            <w:proofErr w:type="spellStart"/>
            <w:r w:rsidRPr="00F649D2">
              <w:rPr>
                <w:rFonts w:asciiTheme="minorHAnsi" w:hAnsiTheme="minorHAnsi" w:cstheme="minorHAnsi"/>
                <w:i/>
                <w:lang w:eastAsia="ar-SA"/>
              </w:rPr>
              <w:t>Hesioda</w:t>
            </w:r>
            <w:proofErr w:type="spellEnd"/>
            <w:r>
              <w:rPr>
                <w:rFonts w:asciiTheme="minorHAnsi" w:hAnsiTheme="minorHAnsi" w:cstheme="minorHAnsi"/>
                <w:lang w:eastAsia="ar-SA"/>
              </w:rPr>
              <w:t xml:space="preserve">, Jesenski &amp; </w:t>
            </w:r>
            <w:proofErr w:type="spellStart"/>
            <w:r>
              <w:rPr>
                <w:rFonts w:asciiTheme="minorHAnsi" w:hAnsiTheme="minorHAnsi" w:cstheme="minorHAnsi"/>
                <w:lang w:eastAsia="ar-SA"/>
              </w:rPr>
              <w:t>Turk</w:t>
            </w:r>
            <w:proofErr w:type="spellEnd"/>
            <w:r>
              <w:rPr>
                <w:rFonts w:asciiTheme="minorHAnsi" w:hAnsiTheme="minorHAnsi" w:cstheme="minorHAnsi"/>
                <w:lang w:eastAsia="ar-SA"/>
              </w:rPr>
              <w:t>, Zagreb,</w:t>
            </w:r>
          </w:p>
          <w:p w:rsidR="00295603" w:rsidRPr="00AF7AB3" w:rsidRDefault="00295603" w:rsidP="00AF7AB3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F7AB3">
              <w:rPr>
                <w:rFonts w:asciiTheme="minorHAnsi" w:hAnsiTheme="minorHAnsi" w:cstheme="minorHAnsi"/>
              </w:rPr>
              <w:t>Lesky</w:t>
            </w:r>
            <w:proofErr w:type="spellEnd"/>
            <w:r w:rsidRPr="00AF7AB3">
              <w:rPr>
                <w:rFonts w:asciiTheme="minorHAnsi" w:hAnsiTheme="minorHAnsi" w:cstheme="minorHAnsi"/>
              </w:rPr>
              <w:t xml:space="preserve">, A. (2001): </w:t>
            </w:r>
            <w:r w:rsidRPr="00AF7AB3">
              <w:rPr>
                <w:rFonts w:asciiTheme="minorHAnsi" w:hAnsiTheme="minorHAnsi" w:cstheme="minorHAnsi"/>
                <w:i/>
              </w:rPr>
              <w:t>Povijest grčke književnosti</w:t>
            </w:r>
            <w:r w:rsidRPr="00AF7AB3">
              <w:rPr>
                <w:rFonts w:asciiTheme="minorHAnsi" w:hAnsiTheme="minorHAnsi" w:cstheme="minorHAnsi"/>
              </w:rPr>
              <w:t>, GM, Zagreb, 1-96,</w:t>
            </w:r>
          </w:p>
          <w:p w:rsidR="005B37F8" w:rsidRPr="00AF7AB3" w:rsidRDefault="00295603" w:rsidP="00AF7AB3">
            <w:pPr>
              <w:pStyle w:val="Odlomakpopisa"/>
              <w:shd w:val="clear" w:color="auto" w:fill="FFFFFF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Salopek, D. i </w:t>
            </w:r>
            <w:proofErr w:type="spellStart"/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Sironić</w:t>
            </w:r>
            <w:proofErr w:type="spellEnd"/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, M. (19779: “Grčka književnost” u: </w:t>
            </w:r>
            <w:r w:rsidRPr="00AF7AB3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hr-HR"/>
              </w:rPr>
              <w:t>Povijest svjetske književnosti 2</w:t>
            </w:r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 (</w:t>
            </w:r>
            <w:proofErr w:type="spellStart"/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ur</w:t>
            </w:r>
            <w:proofErr w:type="spellEnd"/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. V. </w:t>
            </w:r>
            <w:proofErr w:type="spellStart"/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Vratović</w:t>
            </w:r>
            <w:proofErr w:type="spellEnd"/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), Zagreb, 7-187</w:t>
            </w:r>
            <w:r w:rsidR="00AF7AB3"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.</w:t>
            </w:r>
          </w:p>
        </w:tc>
      </w:tr>
      <w:tr w:rsidR="005B37F8" w:rsidRPr="00AF7AB3" w:rsidTr="00693C18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F7AB3" w:rsidRPr="00AF7AB3" w:rsidRDefault="00AF7AB3" w:rsidP="00AF7AB3">
            <w:pPr>
              <w:pStyle w:val="Odlomakpopisa"/>
              <w:snapToGrid w:val="0"/>
              <w:jc w:val="both"/>
              <w:rPr>
                <w:rFonts w:asciiTheme="minorHAnsi" w:hAnsiTheme="minorHAnsi" w:cstheme="minorHAnsi"/>
              </w:rPr>
            </w:pPr>
            <w:r w:rsidRPr="00AF7AB3">
              <w:rPr>
                <w:rFonts w:asciiTheme="minorHAnsi" w:hAnsiTheme="minorHAnsi" w:cstheme="minorHAnsi"/>
              </w:rPr>
              <w:t xml:space="preserve">Dukat, Z. (1988): </w:t>
            </w:r>
            <w:r w:rsidRPr="00AF7AB3">
              <w:rPr>
                <w:rFonts w:asciiTheme="minorHAnsi" w:hAnsiTheme="minorHAnsi" w:cstheme="minorHAnsi"/>
                <w:i/>
              </w:rPr>
              <w:t>Homersko pitanje</w:t>
            </w:r>
            <w:r w:rsidRPr="00AF7AB3">
              <w:rPr>
                <w:rFonts w:asciiTheme="minorHAnsi" w:hAnsiTheme="minorHAnsi" w:cstheme="minorHAnsi"/>
              </w:rPr>
              <w:t>, Globus, Zagreb,</w:t>
            </w:r>
          </w:p>
          <w:p w:rsidR="00AF7AB3" w:rsidRPr="00AF7AB3" w:rsidRDefault="00AF7AB3" w:rsidP="00AF7AB3">
            <w:pPr>
              <w:pStyle w:val="Odlomakpopisa"/>
              <w:snapToGrid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F7AB3">
              <w:rPr>
                <w:rFonts w:asciiTheme="minorHAnsi" w:hAnsiTheme="minorHAnsi"/>
              </w:rPr>
              <w:t>Gray</w:t>
            </w:r>
            <w:proofErr w:type="spellEnd"/>
            <w:r w:rsidRPr="00AF7AB3">
              <w:rPr>
                <w:rFonts w:asciiTheme="minorHAnsi" w:hAnsiTheme="minorHAnsi"/>
              </w:rPr>
              <w:t xml:space="preserve">, D. F. H., </w:t>
            </w:r>
            <w:proofErr w:type="spellStart"/>
            <w:r w:rsidRPr="00AF7AB3">
              <w:rPr>
                <w:rFonts w:asciiTheme="minorHAnsi" w:hAnsiTheme="minorHAnsi"/>
              </w:rPr>
              <w:t>Wace</w:t>
            </w:r>
            <w:proofErr w:type="spellEnd"/>
            <w:r w:rsidRPr="00AF7AB3">
              <w:rPr>
                <w:rFonts w:asciiTheme="minorHAnsi" w:hAnsiTheme="minorHAnsi"/>
              </w:rPr>
              <w:t xml:space="preserve">, A. J. B. I </w:t>
            </w:r>
            <w:proofErr w:type="spellStart"/>
            <w:r w:rsidRPr="00AF7AB3">
              <w:rPr>
                <w:rFonts w:asciiTheme="minorHAnsi" w:hAnsiTheme="minorHAnsi"/>
              </w:rPr>
              <w:t>Stubbings</w:t>
            </w:r>
            <w:proofErr w:type="spellEnd"/>
            <w:r w:rsidRPr="00AF7AB3">
              <w:rPr>
                <w:rFonts w:asciiTheme="minorHAnsi" w:hAnsiTheme="minorHAnsi"/>
              </w:rPr>
              <w:t xml:space="preserve">, F. H. (1962): </w:t>
            </w:r>
            <w:r w:rsidRPr="00AF7AB3">
              <w:rPr>
                <w:rFonts w:asciiTheme="minorHAnsi" w:hAnsiTheme="minorHAnsi"/>
                <w:i/>
              </w:rPr>
              <w:t xml:space="preserve">A </w:t>
            </w:r>
            <w:proofErr w:type="spellStart"/>
            <w:r w:rsidRPr="00AF7AB3">
              <w:rPr>
                <w:rFonts w:asciiTheme="minorHAnsi" w:hAnsiTheme="minorHAnsi"/>
                <w:i/>
              </w:rPr>
              <w:t>Companion</w:t>
            </w:r>
            <w:proofErr w:type="spellEnd"/>
            <w:r w:rsidRPr="00AF7AB3">
              <w:rPr>
                <w:rFonts w:asciiTheme="minorHAnsi" w:hAnsiTheme="minorHAnsi"/>
                <w:i/>
              </w:rPr>
              <w:t xml:space="preserve"> to Homer</w:t>
            </w:r>
            <w:r w:rsidRPr="00AF7AB3">
              <w:rPr>
                <w:rFonts w:asciiTheme="minorHAnsi" w:hAnsiTheme="minorHAnsi"/>
              </w:rPr>
              <w:t>, Macmillan, London,</w:t>
            </w:r>
          </w:p>
          <w:p w:rsidR="00AF7AB3" w:rsidRPr="00AF7AB3" w:rsidRDefault="00AF7AB3" w:rsidP="00AF7AB3">
            <w:pPr>
              <w:pStyle w:val="Odlomakpopisa"/>
              <w:shd w:val="clear" w:color="auto" w:fill="FFFFFF"/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proofErr w:type="spellStart"/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Musić</w:t>
            </w:r>
            <w:proofErr w:type="spellEnd"/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, A. (2002): </w:t>
            </w:r>
            <w:r w:rsidRPr="00AF7AB3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hr-HR"/>
              </w:rPr>
              <w:t>Nacrt grčkih i rimskih starina</w:t>
            </w:r>
            <w:r w:rsidRPr="00AF7AB3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, Zagreb (reprint),</w:t>
            </w:r>
          </w:p>
          <w:p w:rsidR="005B37F8" w:rsidRPr="00AF7AB3" w:rsidRDefault="00AF7AB3" w:rsidP="00AF7AB3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AF7AB3">
              <w:rPr>
                <w:rFonts w:asciiTheme="minorHAnsi" w:hAnsiTheme="minorHAnsi"/>
              </w:rPr>
              <w:t>Schein</w:t>
            </w:r>
            <w:proofErr w:type="spellEnd"/>
            <w:r w:rsidRPr="00AF7AB3">
              <w:rPr>
                <w:rFonts w:asciiTheme="minorHAnsi" w:hAnsiTheme="minorHAnsi"/>
              </w:rPr>
              <w:t xml:space="preserve">, S. (1989): </w:t>
            </w:r>
            <w:r w:rsidRPr="00AF7AB3">
              <w:rPr>
                <w:rFonts w:asciiTheme="minorHAnsi" w:hAnsiTheme="minorHAnsi"/>
                <w:i/>
              </w:rPr>
              <w:t>Smrtni junak - Uvod u Homerovu Ilijadu</w:t>
            </w:r>
            <w:r w:rsidRPr="00AF7AB3">
              <w:rPr>
                <w:rFonts w:asciiTheme="minorHAnsi" w:hAnsiTheme="minorHAnsi"/>
              </w:rPr>
              <w:t>, Globus, Zagreb.</w:t>
            </w:r>
          </w:p>
        </w:tc>
      </w:tr>
      <w:tr w:rsidR="005B37F8" w:rsidRPr="00AF7AB3" w:rsidTr="00693C18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Pripremni</w:t>
            </w:r>
          </w:p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  <w:b/>
              </w:rPr>
              <w:t>Pripremni materijali nalaze se na e-</w:t>
            </w:r>
            <w:proofErr w:type="spellStart"/>
            <w:r w:rsidRPr="00AF7AB3">
              <w:rPr>
                <w:rFonts w:asciiTheme="minorHAnsi" w:hAnsiTheme="minorHAnsi"/>
                <w:b/>
              </w:rPr>
              <w:t>learning</w:t>
            </w:r>
            <w:proofErr w:type="spellEnd"/>
            <w:r w:rsidRPr="00AF7AB3">
              <w:rPr>
                <w:rFonts w:asciiTheme="minorHAnsi" w:hAnsiTheme="minorHAnsi"/>
                <w:b/>
              </w:rPr>
              <w:t xml:space="preserve"> sustavu „</w:t>
            </w:r>
            <w:proofErr w:type="spellStart"/>
            <w:r w:rsidRPr="00AF7AB3">
              <w:rPr>
                <w:rFonts w:asciiTheme="minorHAnsi" w:hAnsiTheme="minorHAnsi"/>
                <w:b/>
              </w:rPr>
              <w:t>Merlin</w:t>
            </w:r>
            <w:proofErr w:type="spellEnd"/>
            <w:r w:rsidRPr="00AF7AB3">
              <w:rPr>
                <w:rFonts w:asciiTheme="minorHAnsi" w:hAnsiTheme="minorHAnsi"/>
                <w:b/>
              </w:rPr>
              <w:t>“</w:t>
            </w:r>
          </w:p>
        </w:tc>
      </w:tr>
      <w:tr w:rsidR="005B37F8" w:rsidRPr="00AF7AB3" w:rsidTr="00693C18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</w:tbl>
    <w:p w:rsidR="005B37F8" w:rsidRPr="00AF7AB3" w:rsidRDefault="005B37F8" w:rsidP="00295603">
      <w:pPr>
        <w:spacing w:line="360" w:lineRule="auto"/>
        <w:rPr>
          <w:rFonts w:asciiTheme="minorHAnsi" w:hAnsiTheme="minorHAnsi"/>
        </w:rPr>
      </w:pPr>
    </w:p>
    <w:p w:rsidR="005B37F8" w:rsidRPr="00AF7AB3" w:rsidRDefault="005B37F8" w:rsidP="00295603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5B37F8" w:rsidRPr="00AF7AB3" w:rsidTr="00693C18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before="120" w:after="12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Nastavne metode i način izvođenja predmeta</w:t>
            </w:r>
          </w:p>
        </w:tc>
      </w:tr>
      <w:tr w:rsidR="005B37F8" w:rsidRPr="00AF7AB3" w:rsidTr="00693C18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37F8" w:rsidRPr="00AF7AB3" w:rsidRDefault="005B37F8" w:rsidP="00295603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Predavanja uz PowerPoint prezentacije, diskusija.</w:t>
            </w:r>
          </w:p>
        </w:tc>
      </w:tr>
      <w:tr w:rsidR="005B37F8" w:rsidRPr="00AF7AB3" w:rsidTr="00693C18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before="120" w:after="12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Izračun ECTS bodova</w:t>
            </w:r>
          </w:p>
        </w:tc>
      </w:tr>
      <w:tr w:rsidR="005B37F8" w:rsidRPr="00AF7AB3" w:rsidTr="00693C18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before="120" w:after="12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  <w:b/>
                <w:i/>
              </w:rPr>
              <w:t xml:space="preserve">NAPOMENA: </w:t>
            </w:r>
            <w:r w:rsidRPr="00AF7AB3">
              <w:rPr>
                <w:rFonts w:asciiTheme="minorHAnsi" w:hAnsiTheme="minorHAnsi"/>
                <w:i/>
              </w:rPr>
              <w:t>Prosječno radno opterećenje studenta/ice za stjecanje 1 ECTS boda = 25 - 30</w:t>
            </w:r>
            <w:r w:rsidRPr="00AF7AB3">
              <w:rPr>
                <w:rFonts w:asciiTheme="minorHAnsi" w:hAnsiTheme="minorHAnsi"/>
              </w:rPr>
              <w:t xml:space="preserve"> sati</w:t>
            </w:r>
          </w:p>
        </w:tc>
      </w:tr>
      <w:tr w:rsidR="005B37F8" w:rsidRPr="00AF7AB3" w:rsidTr="00693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 xml:space="preserve">Raspodjela ECTS bodova prema studijskim obvezama (upisati udio u ECTS </w:t>
            </w:r>
            <w:r w:rsidRPr="00AF7AB3">
              <w:rPr>
                <w:rFonts w:asciiTheme="minorHAnsi" w:hAnsiTheme="minorHAnsi"/>
              </w:rPr>
              <w:lastRenderedPageBreak/>
              <w:t>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AF7AB3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lastRenderedPageBreak/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AF7AB3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AF7AB3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AF7AB3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5B37F8" w:rsidRPr="00AF7AB3" w:rsidTr="00693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AF7AB3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AF7AB3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AF7AB3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AF7AB3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1,00</w:t>
            </w:r>
          </w:p>
        </w:tc>
      </w:tr>
      <w:tr w:rsidR="005B37F8" w:rsidRPr="00AF7AB3" w:rsidTr="00693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AF7AB3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AF7AB3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AF7AB3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AF7AB3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0,5</w:t>
            </w:r>
          </w:p>
        </w:tc>
      </w:tr>
      <w:tr w:rsidR="005B37F8" w:rsidRPr="00AF7AB3" w:rsidTr="00693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AF7AB3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AF7AB3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i/>
                <w:color w:val="000000"/>
              </w:rPr>
            </w:pPr>
            <w:r w:rsidRPr="00AF7AB3">
              <w:rPr>
                <w:rFonts w:asciiTheme="minorHAnsi" w:hAnsiTheme="minorHAns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7F8" w:rsidRPr="00AF7AB3" w:rsidRDefault="005B37F8" w:rsidP="00295603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</w:tr>
      <w:tr w:rsidR="005B37F8" w:rsidRPr="00AF7AB3" w:rsidTr="00693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  <w:r w:rsidRPr="00AF7AB3">
              <w:rPr>
                <w:rFonts w:asciiTheme="minorHAnsi" w:hAnsiTheme="minorHAnsi"/>
                <w:color w:val="00000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proofErr w:type="spellStart"/>
            <w:r w:rsidRPr="00AF7AB3"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Projekt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i/>
                <w:color w:val="000000"/>
              </w:rPr>
            </w:pPr>
            <w:r w:rsidRPr="00AF7AB3">
              <w:rPr>
                <w:rFonts w:asciiTheme="minorHAnsi" w:hAnsiTheme="minorHAns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7F8" w:rsidRPr="00AF7AB3" w:rsidRDefault="005B37F8" w:rsidP="00295603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</w:tr>
    </w:tbl>
    <w:p w:rsidR="005B37F8" w:rsidRPr="00AF7AB3" w:rsidRDefault="005B37F8" w:rsidP="00295603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5B37F8" w:rsidRPr="00AF7AB3" w:rsidTr="00693C18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Ishodi učenja</w:t>
            </w:r>
          </w:p>
        </w:tc>
        <w:tc>
          <w:tcPr>
            <w:tcW w:w="8788" w:type="dxa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Nakon odslušanog kolegija studenti će moći:</w:t>
            </w:r>
          </w:p>
          <w:p w:rsidR="00AF7AB3" w:rsidRPr="00831B14" w:rsidRDefault="00AF7AB3" w:rsidP="00AF7AB3">
            <w:pPr>
              <w:pStyle w:val="Odlomakpopisa"/>
              <w:numPr>
                <w:ilvl w:val="0"/>
                <w:numId w:val="8"/>
              </w:numPr>
              <w:snapToGrid w:val="0"/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>
              <w:t>definirati glavna jezična i stilska obilježja Homerovog stvaralaštva</w:t>
            </w:r>
          </w:p>
          <w:p w:rsidR="00AF7AB3" w:rsidRPr="00831B14" w:rsidRDefault="00AF7AB3" w:rsidP="00AF7AB3">
            <w:pPr>
              <w:pStyle w:val="Odlomakpopisa"/>
              <w:numPr>
                <w:ilvl w:val="0"/>
                <w:numId w:val="8"/>
              </w:numPr>
              <w:snapToGrid w:val="0"/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831B14">
              <w:rPr>
                <w:rFonts w:asciiTheme="minorHAnsi" w:hAnsiTheme="minorHAnsi"/>
                <w:bCs/>
              </w:rPr>
              <w:t>na primjeru ulomaka Homerovih epova shvatiti koncept grčkog heroja</w:t>
            </w:r>
          </w:p>
          <w:p w:rsidR="00AF7AB3" w:rsidRPr="00831B14" w:rsidRDefault="00AF7AB3" w:rsidP="00AF7AB3">
            <w:pPr>
              <w:pStyle w:val="Odlomakpopisa"/>
              <w:numPr>
                <w:ilvl w:val="0"/>
                <w:numId w:val="8"/>
              </w:numPr>
              <w:snapToGrid w:val="0"/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u širi kontekst staviti kompleksan odnos</w:t>
            </w:r>
            <w:r w:rsidRPr="00831B14">
              <w:rPr>
                <w:rFonts w:asciiTheme="minorHAnsi" w:hAnsiTheme="minorHAnsi"/>
                <w:bCs/>
              </w:rPr>
              <w:t xml:space="preserve"> ljudi i bogova</w:t>
            </w:r>
          </w:p>
          <w:p w:rsidR="005B37F8" w:rsidRPr="00AF7AB3" w:rsidRDefault="00AF7AB3" w:rsidP="00AF7AB3">
            <w:pPr>
              <w:pStyle w:val="Odlomakpopisa"/>
              <w:numPr>
                <w:ilvl w:val="0"/>
                <w:numId w:val="8"/>
              </w:numPr>
              <w:suppressAutoHyphens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  <w:bCs/>
              </w:rPr>
              <w:t>prepoznavati arhetipske elemente u epovima, tražiti paralele u drugim (ranijim i kasnijim) književnostima</w:t>
            </w:r>
          </w:p>
        </w:tc>
      </w:tr>
    </w:tbl>
    <w:p w:rsidR="005B37F8" w:rsidRPr="00AF7AB3" w:rsidRDefault="005B37F8" w:rsidP="00295603">
      <w:pPr>
        <w:spacing w:line="360" w:lineRule="auto"/>
        <w:rPr>
          <w:rFonts w:asciiTheme="minorHAnsi" w:hAnsiTheme="minorHAns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125"/>
        <w:gridCol w:w="697"/>
        <w:gridCol w:w="12"/>
        <w:gridCol w:w="567"/>
        <w:gridCol w:w="3118"/>
        <w:gridCol w:w="31"/>
      </w:tblGrid>
      <w:tr w:rsidR="005B37F8" w:rsidRPr="00AF7AB3" w:rsidTr="00693C18">
        <w:trPr>
          <w:gridAfter w:val="1"/>
          <w:wAfter w:w="31" w:type="dxa"/>
          <w:trHeight w:val="417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Ocjenjivanje stečenih znanja i vještina</w:t>
            </w:r>
          </w:p>
        </w:tc>
      </w:tr>
      <w:tr w:rsidR="005B37F8" w:rsidRPr="00AF7AB3" w:rsidTr="00693C18">
        <w:trPr>
          <w:gridAfter w:val="1"/>
          <w:wAfter w:w="31" w:type="dxa"/>
          <w:trHeight w:val="704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both"/>
              <w:rPr>
                <w:rFonts w:asciiTheme="minorHAnsi" w:hAnsiTheme="minorHAnsi"/>
                <w:i/>
              </w:rPr>
            </w:pPr>
            <w:r w:rsidRPr="00AF7AB3">
              <w:rPr>
                <w:rFonts w:asciiTheme="minorHAnsi" w:hAnsiTheme="minorHAnsi"/>
                <w:b/>
                <w:i/>
              </w:rPr>
              <w:t>NAPOMENA:</w:t>
            </w:r>
            <w:r w:rsidRPr="00AF7AB3">
              <w:rPr>
                <w:rFonts w:asciiTheme="minorHAnsi" w:hAnsiTheme="minorHAnsi"/>
                <w:i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5B37F8" w:rsidRPr="00AF7AB3" w:rsidTr="00693C18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Elementi ocjenjivanja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Bodovi</w:t>
            </w:r>
          </w:p>
        </w:tc>
      </w:tr>
      <w:tr w:rsidR="005B37F8" w:rsidRPr="00AF7AB3" w:rsidTr="00693C18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Priprema za predavanje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B37F8" w:rsidRPr="00AF7AB3" w:rsidTr="00693C18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Aktivnost na predavanjima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10</w:t>
            </w: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Domaće zadaće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Esej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Seminarski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Zadaća na vježbama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  <w:color w:val="000000"/>
              </w:rPr>
              <w:t>Eksperimentalni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Istraživanje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Projekt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Grupni zadatak (projekt)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B37F8" w:rsidRPr="00AF7AB3" w:rsidTr="00693C18">
        <w:trPr>
          <w:gridAfter w:val="1"/>
          <w:wAfter w:w="31" w:type="dxa"/>
          <w:trHeight w:val="39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Kolokvij*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  <w:color w:val="000000"/>
              </w:rPr>
              <w:t>Pismeni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60</w:t>
            </w: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Usmeni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30</w:t>
            </w: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Ukupno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100</w:t>
            </w: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988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both"/>
              <w:rPr>
                <w:rFonts w:asciiTheme="minorHAnsi" w:hAnsiTheme="minorHAnsi"/>
                <w:i/>
                <w:color w:val="000000"/>
                <w:lang w:eastAsia="hr-HR"/>
              </w:rPr>
            </w:pPr>
            <w:r w:rsidRPr="00AF7AB3">
              <w:rPr>
                <w:rFonts w:asciiTheme="minorHAnsi" w:hAnsiTheme="minorHAnsi"/>
                <w:i/>
              </w:rPr>
              <w:lastRenderedPageBreak/>
              <w:t xml:space="preserve">* </w:t>
            </w:r>
            <w:r w:rsidRPr="00AF7AB3">
              <w:rPr>
                <w:rFonts w:asciiTheme="minorHAnsi" w:hAnsiTheme="minorHAnsi"/>
                <w:i/>
                <w:color w:val="000000"/>
                <w:lang w:eastAsia="hr-HR"/>
              </w:rPr>
              <w:t>Tijekom semestra studenti su/nisu dužni …</w:t>
            </w: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Formiranje ocjene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Ocjena</w:t>
            </w: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0-50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 (nedovoljan)</w:t>
            </w: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2 (dovoljan)</w:t>
            </w: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3 (dobar)</w:t>
            </w: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4 (vrlo dobar)</w:t>
            </w:r>
          </w:p>
        </w:tc>
      </w:tr>
      <w:tr w:rsidR="005B37F8" w:rsidRPr="00AF7AB3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5 (izvrstan)</w:t>
            </w:r>
          </w:p>
        </w:tc>
      </w:tr>
      <w:tr w:rsidR="005B37F8" w:rsidRPr="00AF7AB3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Primjer grupnog zadatka (projekta) ili seminara ili vježbi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Ishod učenja koji se provjerava</w:t>
            </w:r>
          </w:p>
        </w:tc>
      </w:tr>
      <w:tr w:rsidR="005B37F8" w:rsidRPr="00AF7AB3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37F8" w:rsidRPr="00AF7AB3" w:rsidRDefault="005B37F8" w:rsidP="00295603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 xml:space="preserve">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5B37F8" w:rsidRPr="00AF7AB3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Primjer kolokvija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Ishod učenja koji se provjerava</w:t>
            </w:r>
          </w:p>
        </w:tc>
      </w:tr>
      <w:tr w:rsidR="005B37F8" w:rsidRPr="00AF7AB3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37F8" w:rsidRPr="00AF7AB3" w:rsidRDefault="005B37F8" w:rsidP="002956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color w:val="FF0000"/>
              </w:rPr>
            </w:pPr>
            <w:r w:rsidRPr="00AF7AB3">
              <w:rPr>
                <w:rFonts w:asciiTheme="minorHAnsi" w:hAnsiTheme="minorHAnsi"/>
                <w:color w:val="FF0000"/>
              </w:rPr>
              <w:t xml:space="preserve">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color w:val="FF0000"/>
              </w:rPr>
            </w:pPr>
          </w:p>
        </w:tc>
      </w:tr>
      <w:tr w:rsidR="005B37F8" w:rsidRPr="00AF7AB3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Primjer pitanja na usmenom ispitu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Ishod učenja koji se provjerava</w:t>
            </w:r>
          </w:p>
        </w:tc>
      </w:tr>
      <w:tr w:rsidR="005B37F8" w:rsidRPr="00AF7AB3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37F8" w:rsidRPr="00AF7AB3" w:rsidRDefault="00AF7AB3" w:rsidP="00AF7AB3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Navedite razloge za pojavu parodije Homerovog epa (na primjeru </w:t>
            </w:r>
            <w:r w:rsidRPr="00AF7AB3">
              <w:rPr>
                <w:rFonts w:asciiTheme="minorHAnsi" w:hAnsiTheme="minorHAnsi"/>
                <w:i/>
              </w:rPr>
              <w:t>Boja žaba i miševa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B37F8" w:rsidRPr="00AF7AB3" w:rsidRDefault="005B37F8" w:rsidP="00AF7AB3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Kritičko promišljanje pročitanih književnih djela</w:t>
            </w:r>
            <w:r w:rsidR="00AF7AB3">
              <w:rPr>
                <w:rFonts w:asciiTheme="minorHAnsi" w:hAnsiTheme="minorHAnsi"/>
              </w:rPr>
              <w:t xml:space="preserve">, shvaćanje efekta </w:t>
            </w:r>
            <w:proofErr w:type="spellStart"/>
            <w:r w:rsidR="00AF7AB3">
              <w:rPr>
                <w:rFonts w:asciiTheme="minorHAnsi" w:hAnsiTheme="minorHAnsi"/>
              </w:rPr>
              <w:t>hiperpordukcije</w:t>
            </w:r>
            <w:proofErr w:type="spellEnd"/>
            <w:r w:rsidR="00AF7AB3">
              <w:rPr>
                <w:rFonts w:asciiTheme="minorHAnsi" w:hAnsiTheme="minorHAnsi"/>
              </w:rPr>
              <w:t xml:space="preserve"> i pada kvalitete.</w:t>
            </w:r>
          </w:p>
        </w:tc>
      </w:tr>
      <w:tr w:rsidR="005B37F8" w:rsidRPr="00AF7AB3" w:rsidTr="00693C18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5B37F8" w:rsidRPr="00AF7AB3" w:rsidRDefault="005B37F8" w:rsidP="00295603">
            <w:pPr>
              <w:spacing w:after="0" w:line="36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Obveze studenata</w:t>
            </w:r>
          </w:p>
        </w:tc>
        <w:tc>
          <w:tcPr>
            <w:tcW w:w="905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Nazočnost nastavi  (u postotcima)</w:t>
            </w:r>
          </w:p>
        </w:tc>
      </w:tr>
      <w:tr w:rsidR="005B37F8" w:rsidRPr="00AF7AB3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Oblik nastave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Izvanredni studenti</w:t>
            </w:r>
          </w:p>
        </w:tc>
      </w:tr>
      <w:tr w:rsidR="005B37F8" w:rsidRPr="00AF7AB3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Predavanja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10%</w:t>
            </w:r>
          </w:p>
        </w:tc>
      </w:tr>
      <w:tr w:rsidR="005B37F8" w:rsidRPr="00AF7AB3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Vježbe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-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-</w:t>
            </w:r>
          </w:p>
        </w:tc>
      </w:tr>
      <w:tr w:rsidR="005B37F8" w:rsidRPr="00AF7AB3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Evidencija nazočnosti</w:t>
            </w:r>
          </w:p>
        </w:tc>
        <w:tc>
          <w:tcPr>
            <w:tcW w:w="595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Obrasci evidencije nazočnosti studenata na nastavi</w:t>
            </w:r>
          </w:p>
        </w:tc>
      </w:tr>
      <w:tr w:rsidR="005B37F8" w:rsidRPr="00AF7AB3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 xml:space="preserve">Uvjeti za dobivanje potpisa </w:t>
            </w:r>
            <w:r w:rsidRPr="00AF7AB3">
              <w:rPr>
                <w:rFonts w:asciiTheme="minorHAnsi" w:hAnsiTheme="minorHAnsi"/>
              </w:rPr>
              <w:t>(nabrojati):</w:t>
            </w:r>
          </w:p>
        </w:tc>
      </w:tr>
      <w:tr w:rsidR="005B37F8" w:rsidRPr="00AF7AB3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Redovito pohađanje nastave, aktivnost na nastavi (diskusija).</w:t>
            </w:r>
          </w:p>
        </w:tc>
      </w:tr>
      <w:tr w:rsidR="005B37F8" w:rsidRPr="00AF7AB3" w:rsidTr="00693C18">
        <w:trPr>
          <w:gridAfter w:val="1"/>
          <w:wAfter w:w="31" w:type="dxa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Raspored održavanja kolokvija i ispita</w:t>
            </w:r>
          </w:p>
        </w:tc>
      </w:tr>
      <w:tr w:rsidR="005B37F8" w:rsidRPr="00AF7AB3" w:rsidTr="00693C18">
        <w:trPr>
          <w:gridAfter w:val="1"/>
          <w:wAfter w:w="31" w:type="dxa"/>
          <w:trHeight w:hRule="exact" w:val="34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5B37F8" w:rsidRPr="00AF7AB3" w:rsidRDefault="005B37F8" w:rsidP="00295603">
            <w:pPr>
              <w:spacing w:line="360" w:lineRule="auto"/>
              <w:ind w:right="113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  <w:b/>
              </w:rPr>
              <w:t>Kolokviji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redni broj kolokvija</w:t>
            </w:r>
          </w:p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redni broj kolokvija</w:t>
            </w:r>
          </w:p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tjedan nastave</w:t>
            </w:r>
          </w:p>
        </w:tc>
      </w:tr>
      <w:tr w:rsidR="005B37F8" w:rsidRPr="00AF7AB3" w:rsidTr="00693C18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5B37F8" w:rsidRPr="00AF7AB3" w:rsidRDefault="005B37F8" w:rsidP="0029560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37F8" w:rsidRPr="00AF7AB3" w:rsidRDefault="005B37F8" w:rsidP="0029560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37F8" w:rsidRPr="00AF7AB3" w:rsidRDefault="005B37F8" w:rsidP="00295603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B37F8" w:rsidRPr="00AF7AB3" w:rsidTr="00693C18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5B37F8" w:rsidRPr="00AF7AB3" w:rsidRDefault="005B37F8" w:rsidP="0029560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37F8" w:rsidRPr="00AF7AB3" w:rsidRDefault="005B37F8" w:rsidP="00295603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37F8" w:rsidRPr="00AF7AB3" w:rsidRDefault="005B37F8" w:rsidP="00295603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B37F8" w:rsidRPr="00AF7AB3" w:rsidTr="00693C18">
        <w:trPr>
          <w:gridAfter w:val="1"/>
          <w:wAfter w:w="31" w:type="dxa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B37F8" w:rsidRPr="00AF7AB3" w:rsidRDefault="005B37F8" w:rsidP="002956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37F8" w:rsidRPr="00AF7AB3" w:rsidRDefault="005B37F8" w:rsidP="002956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B37F8" w:rsidRPr="00AF7AB3" w:rsidTr="00693C18">
        <w:trPr>
          <w:gridAfter w:val="1"/>
          <w:wAfter w:w="31" w:type="dxa"/>
        </w:trPr>
        <w:tc>
          <w:tcPr>
            <w:tcW w:w="8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37F8" w:rsidRPr="00AF7AB3" w:rsidRDefault="005B37F8" w:rsidP="002956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B37F8" w:rsidRPr="00AF7AB3" w:rsidRDefault="005B37F8" w:rsidP="002956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B37F8" w:rsidRPr="00AF7AB3" w:rsidRDefault="005B37F8" w:rsidP="00295603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5B37F8" w:rsidRPr="00AF7AB3" w:rsidTr="00693C18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B37F8" w:rsidRPr="00AF7AB3" w:rsidRDefault="005B37F8" w:rsidP="00295603">
            <w:pPr>
              <w:spacing w:after="0" w:line="36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vrsta ispita</w:t>
            </w:r>
          </w:p>
        </w:tc>
        <w:tc>
          <w:tcPr>
            <w:tcW w:w="4550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datum održavanja ispita</w:t>
            </w:r>
          </w:p>
        </w:tc>
      </w:tr>
      <w:tr w:rsidR="005B37F8" w:rsidRPr="00AF7AB3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U drugom tjednu ispitnog roka.*</w:t>
            </w:r>
          </w:p>
        </w:tc>
      </w:tr>
      <w:tr w:rsidR="005B37F8" w:rsidRPr="00AF7AB3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U drugom tjednu ispitnog roka.*</w:t>
            </w:r>
          </w:p>
        </w:tc>
      </w:tr>
      <w:tr w:rsidR="005B37F8" w:rsidRPr="00AF7AB3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37F8" w:rsidRPr="00AF7AB3" w:rsidRDefault="005B37F8" w:rsidP="0029560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U četvrtom tjednu ispitnog roka.*</w:t>
            </w:r>
          </w:p>
        </w:tc>
      </w:tr>
      <w:tr w:rsidR="005B37F8" w:rsidRPr="00AF7AB3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U četvrtom tjednu ispitnog roka.*</w:t>
            </w:r>
          </w:p>
        </w:tc>
      </w:tr>
      <w:tr w:rsidR="005B37F8" w:rsidRPr="00AF7AB3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37F8" w:rsidRPr="00AF7AB3" w:rsidRDefault="005B37F8" w:rsidP="0029560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 xml:space="preserve">Treći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U drugom tjednu ispitnog roka.*</w:t>
            </w:r>
          </w:p>
        </w:tc>
      </w:tr>
      <w:tr w:rsidR="005B37F8" w:rsidRPr="00AF7AB3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U drugom tjednu ispitnog roka.*</w:t>
            </w:r>
          </w:p>
        </w:tc>
      </w:tr>
      <w:tr w:rsidR="005B37F8" w:rsidRPr="00AF7AB3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37F8" w:rsidRPr="00AF7AB3" w:rsidRDefault="005B37F8" w:rsidP="0029560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U četvrtom tjednu ispitnog roka.*</w:t>
            </w:r>
          </w:p>
        </w:tc>
      </w:tr>
      <w:tr w:rsidR="005B37F8" w:rsidRPr="00AF7AB3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U četvrtom tjednu ispitnog roka.*</w:t>
            </w:r>
          </w:p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*</w:t>
            </w:r>
            <w:r w:rsidRPr="00AF7AB3">
              <w:rPr>
                <w:rFonts w:asciiTheme="minorHAnsi" w:hAnsiTheme="minorHAnsi"/>
                <w:b/>
              </w:rPr>
              <w:t>Napomena</w:t>
            </w:r>
            <w:r w:rsidRPr="00AF7AB3">
              <w:rPr>
                <w:rFonts w:asciiTheme="minorHAnsi" w:hAnsiTheme="minorHAnsi"/>
              </w:rPr>
              <w:t>: precizni termini ispita bit će naknadno (ali pravovremeno) objavljeni na web-stranicama i oglasnoj ploči Odjela.</w:t>
            </w:r>
          </w:p>
        </w:tc>
      </w:tr>
    </w:tbl>
    <w:p w:rsidR="005B37F8" w:rsidRPr="00AF7AB3" w:rsidRDefault="005B37F8" w:rsidP="00295603">
      <w:pPr>
        <w:spacing w:after="0" w:line="360" w:lineRule="auto"/>
        <w:rPr>
          <w:rFonts w:asciiTheme="minorHAnsi" w:hAnsiTheme="minorHAnsi"/>
        </w:rPr>
      </w:pPr>
    </w:p>
    <w:p w:rsidR="005B37F8" w:rsidRPr="00AF7AB3" w:rsidRDefault="005B37F8" w:rsidP="00295603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5B37F8" w:rsidRPr="00AF7AB3" w:rsidTr="00693C18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Konzultacije</w:t>
            </w:r>
          </w:p>
        </w:tc>
      </w:tr>
      <w:tr w:rsidR="005B37F8" w:rsidRPr="00AF7AB3" w:rsidTr="00693C18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mjesto održavanja</w:t>
            </w:r>
          </w:p>
        </w:tc>
      </w:tr>
      <w:tr w:rsidR="005B37F8" w:rsidRPr="00AF7AB3" w:rsidTr="00693C18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Svi dani u kojima predmetna nastavnica izvodi nastavu.*</w:t>
            </w:r>
          </w:p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  <w:b/>
              </w:rPr>
              <w:t xml:space="preserve">* Napomena: </w:t>
            </w:r>
            <w:r w:rsidRPr="00AF7AB3">
              <w:rPr>
                <w:rFonts w:asciiTheme="minorHAnsi" w:hAnsiTheme="minorHAnsi"/>
              </w:rPr>
              <w:t>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Iza nastave*</w:t>
            </w:r>
          </w:p>
          <w:p w:rsidR="005B37F8" w:rsidRPr="00AF7AB3" w:rsidRDefault="005B37F8" w:rsidP="00295603">
            <w:pPr>
              <w:spacing w:after="0" w:line="360" w:lineRule="auto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 xml:space="preserve">* </w:t>
            </w:r>
            <w:r w:rsidRPr="00AF7AB3">
              <w:rPr>
                <w:rFonts w:asciiTheme="minorHAnsi" w:hAnsiTheme="minorHAnsi"/>
                <w:b/>
              </w:rPr>
              <w:t>Napomena</w:t>
            </w:r>
            <w:r w:rsidRPr="00AF7AB3">
              <w:rPr>
                <w:rFonts w:asciiTheme="minorHAnsi" w:hAnsiTheme="minorHAnsi"/>
              </w:rPr>
              <w:t>: 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AF7AB3">
              <w:rPr>
                <w:rFonts w:asciiTheme="minorHAnsi" w:hAnsiTheme="minorHAnsi"/>
              </w:rPr>
              <w:t>Ured 1313</w:t>
            </w:r>
          </w:p>
        </w:tc>
      </w:tr>
      <w:tr w:rsidR="005B37F8" w:rsidRPr="00AF7AB3" w:rsidTr="00693C18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AF7AB3">
              <w:rPr>
                <w:rFonts w:asciiTheme="minorHAnsi" w:hAnsiTheme="minorHAnsi"/>
                <w:b/>
              </w:rPr>
              <w:t>Kontakt informacije</w:t>
            </w:r>
          </w:p>
        </w:tc>
      </w:tr>
      <w:tr w:rsidR="005B37F8" w:rsidRPr="00AF7AB3" w:rsidTr="00693C18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B37F8" w:rsidRPr="00AF7AB3" w:rsidRDefault="005B37F8" w:rsidP="00295603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hyperlink r:id="rId5" w:history="1">
              <w:r w:rsidRPr="00AF7AB3">
                <w:rPr>
                  <w:rStyle w:val="Hiperveza"/>
                  <w:rFonts w:asciiTheme="minorHAnsi" w:hAnsiTheme="minorHAnsi"/>
                </w:rPr>
                <w:t>sabe_h_athena@yahoo.com</w:t>
              </w:r>
            </w:hyperlink>
            <w:r w:rsidRPr="00AF7AB3">
              <w:rPr>
                <w:rFonts w:asciiTheme="minorHAnsi" w:hAnsiTheme="minorHAnsi"/>
              </w:rPr>
              <w:t xml:space="preserve">, </w:t>
            </w:r>
            <w:hyperlink r:id="rId6" w:history="1">
              <w:r w:rsidRPr="00AF7AB3">
                <w:rPr>
                  <w:rStyle w:val="Hiperveza"/>
                  <w:rFonts w:asciiTheme="minorHAnsi" w:hAnsiTheme="minorHAnsi"/>
                </w:rPr>
                <w:t>shajdarevic@unizd.hr</w:t>
              </w:r>
            </w:hyperlink>
          </w:p>
        </w:tc>
      </w:tr>
    </w:tbl>
    <w:p w:rsidR="005B37F8" w:rsidRPr="00AF7AB3" w:rsidRDefault="005B37F8" w:rsidP="00295603">
      <w:pPr>
        <w:spacing w:line="360" w:lineRule="auto"/>
        <w:rPr>
          <w:rFonts w:asciiTheme="minorHAnsi" w:hAnsiTheme="minorHAnsi"/>
        </w:rPr>
      </w:pPr>
    </w:p>
    <w:p w:rsidR="005B37F8" w:rsidRPr="00AF7AB3" w:rsidRDefault="005B37F8" w:rsidP="00295603">
      <w:pPr>
        <w:spacing w:line="360" w:lineRule="auto"/>
        <w:rPr>
          <w:rFonts w:asciiTheme="minorHAnsi" w:hAnsiTheme="minorHAnsi"/>
        </w:rPr>
      </w:pPr>
    </w:p>
    <w:p w:rsidR="005B37F8" w:rsidRPr="00AF7AB3" w:rsidRDefault="005B37F8" w:rsidP="00295603">
      <w:pPr>
        <w:spacing w:line="360" w:lineRule="auto"/>
        <w:rPr>
          <w:rFonts w:asciiTheme="minorHAnsi" w:hAnsiTheme="minorHAnsi"/>
        </w:rPr>
      </w:pPr>
    </w:p>
    <w:p w:rsidR="00FD1FA1" w:rsidRPr="00AF7AB3" w:rsidRDefault="00F649D2" w:rsidP="00295603">
      <w:pPr>
        <w:spacing w:line="360" w:lineRule="auto"/>
        <w:rPr>
          <w:rFonts w:asciiTheme="minorHAnsi" w:hAnsiTheme="minorHAnsi"/>
        </w:rPr>
      </w:pPr>
    </w:p>
    <w:sectPr w:rsidR="00FD1FA1" w:rsidRPr="00AF7AB3" w:rsidSect="009D5E51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F649D2">
    <w:pPr>
      <w:pStyle w:val="Zaglavlje"/>
    </w:pPr>
  </w:p>
  <w:p w:rsidR="00371576" w:rsidRDefault="00F649D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FC9"/>
    <w:multiLevelType w:val="hybridMultilevel"/>
    <w:tmpl w:val="245683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72A9"/>
    <w:multiLevelType w:val="hybridMultilevel"/>
    <w:tmpl w:val="FBFA4F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1712C"/>
    <w:multiLevelType w:val="hybridMultilevel"/>
    <w:tmpl w:val="EFDEA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63052"/>
    <w:multiLevelType w:val="hybridMultilevel"/>
    <w:tmpl w:val="95D0BD4E"/>
    <w:lvl w:ilvl="0" w:tplc="8A62313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D3E02E8"/>
    <w:multiLevelType w:val="hybridMultilevel"/>
    <w:tmpl w:val="46824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423FC"/>
    <w:multiLevelType w:val="hybridMultilevel"/>
    <w:tmpl w:val="E23EEE78"/>
    <w:lvl w:ilvl="0" w:tplc="7A06B456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56C589F"/>
    <w:multiLevelType w:val="hybridMultilevel"/>
    <w:tmpl w:val="0B8AE8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601AB"/>
    <w:multiLevelType w:val="hybridMultilevel"/>
    <w:tmpl w:val="737E126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5B37F8"/>
    <w:rsid w:val="00295603"/>
    <w:rsid w:val="005B37F8"/>
    <w:rsid w:val="007872AF"/>
    <w:rsid w:val="00AF7AB3"/>
    <w:rsid w:val="00C84A48"/>
    <w:rsid w:val="00D61661"/>
    <w:rsid w:val="00F6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7F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3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37F8"/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5B37F8"/>
    <w:rPr>
      <w:color w:val="0000FF"/>
      <w:u w:val="single"/>
    </w:rPr>
  </w:style>
  <w:style w:type="paragraph" w:customStyle="1" w:styleId="FieldText">
    <w:name w:val="Field Text"/>
    <w:basedOn w:val="Normal"/>
    <w:uiPriority w:val="99"/>
    <w:rsid w:val="005B37F8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paragraph" w:styleId="Odlomakpopisa">
    <w:name w:val="List Paragraph"/>
    <w:basedOn w:val="Normal"/>
    <w:qFormat/>
    <w:rsid w:val="005B37F8"/>
    <w:pPr>
      <w:ind w:left="720"/>
      <w:contextualSpacing/>
    </w:pPr>
  </w:style>
  <w:style w:type="character" w:customStyle="1" w:styleId="searchhit">
    <w:name w:val="search_hit"/>
    <w:basedOn w:val="Zadanifontodlomka"/>
    <w:rsid w:val="005B37F8"/>
  </w:style>
  <w:style w:type="character" w:styleId="Istaknuto">
    <w:name w:val="Emphasis"/>
    <w:basedOn w:val="Zadanifontodlomka"/>
    <w:uiPriority w:val="20"/>
    <w:qFormat/>
    <w:rsid w:val="005B37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jdarevic@unizd.hr" TargetMode="External"/><Relationship Id="rId5" Type="http://schemas.openxmlformats.org/officeDocument/2006/relationships/hyperlink" Target="mailto:sabe_h_athena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2015-09-13T12:20:00Z</dcterms:created>
  <dcterms:modified xsi:type="dcterms:W3CDTF">2015-09-13T12:54:00Z</dcterms:modified>
</cp:coreProperties>
</file>