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7"/>
        <w:gridCol w:w="1258"/>
        <w:gridCol w:w="1316"/>
        <w:gridCol w:w="294"/>
        <w:gridCol w:w="2633"/>
        <w:gridCol w:w="472"/>
        <w:gridCol w:w="1152"/>
        <w:gridCol w:w="1072"/>
      </w:tblGrid>
      <w:tr w:rsidR="004A59A2" w:rsidRPr="0086294E" w:rsidTr="001C3751">
        <w:tc>
          <w:tcPr>
            <w:tcW w:w="16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Studij:</w:t>
            </w: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  <w:color w:val="000000"/>
              </w:rPr>
            </w:pPr>
            <w:r w:rsidRPr="0086294E">
              <w:rPr>
                <w:rFonts w:asciiTheme="minorHAnsi" w:hAnsiTheme="minorHAnsi"/>
                <w:b/>
                <w:color w:val="000000"/>
              </w:rPr>
              <w:t>Grčki jezik i književnost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  <w:color w:val="000000"/>
              </w:rPr>
            </w:pPr>
            <w:r w:rsidRPr="0086294E">
              <w:rPr>
                <w:rFonts w:asciiTheme="minorHAnsi" w:hAnsiTheme="minorHAnsi"/>
                <w:b/>
                <w:color w:val="000000"/>
              </w:rPr>
              <w:t xml:space="preserve">Godina studija: 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3.</w:t>
            </w:r>
          </w:p>
          <w:p w:rsidR="004A59A2" w:rsidRPr="0086294E" w:rsidRDefault="004A59A2" w:rsidP="004A59A2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4A59A2" w:rsidRPr="0086294E" w:rsidTr="001C3751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Šifra predmeta: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86294E">
              <w:rPr>
                <w:rFonts w:asciiTheme="minorHAnsi" w:hAnsiTheme="minorHAnsi"/>
                <w:b/>
                <w:color w:val="000000"/>
              </w:rPr>
              <w:t xml:space="preserve">Naziv predmeta: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86294E">
              <w:rPr>
                <w:rFonts w:asciiTheme="minorHAnsi" w:hAnsiTheme="minorHAnsi"/>
                <w:b/>
                <w:color w:val="000000"/>
              </w:rPr>
              <w:t>ECTS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Semestar</w:t>
            </w:r>
          </w:p>
        </w:tc>
      </w:tr>
      <w:tr w:rsidR="004A59A2" w:rsidRPr="0086294E" w:rsidTr="001C3751">
        <w:trPr>
          <w:trHeight w:val="456"/>
        </w:trPr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59A2" w:rsidRPr="0086294E" w:rsidRDefault="004A59A2" w:rsidP="00CA52AD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GRČ217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  <w:color w:val="000000"/>
              </w:rPr>
            </w:pPr>
            <w:r w:rsidRPr="0086294E">
              <w:rPr>
                <w:rFonts w:asciiTheme="minorHAnsi" w:hAnsiTheme="minorHAnsi"/>
              </w:rPr>
              <w:t>Grčka književnost: Prosvjetiteljstvo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86294E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Zimski</w:t>
            </w:r>
          </w:p>
        </w:tc>
      </w:tr>
      <w:tr w:rsidR="004A59A2" w:rsidRPr="0086294E" w:rsidTr="001C3751">
        <w:tc>
          <w:tcPr>
            <w:tcW w:w="165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Akademska godina: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86294E">
              <w:rPr>
                <w:rFonts w:asciiTheme="minorHAnsi" w:hAnsiTheme="minorHAnsi"/>
                <w:b/>
                <w:color w:val="000000"/>
              </w:rPr>
              <w:t>2015./16.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  <w:color w:val="000000"/>
              </w:rPr>
            </w:pPr>
            <w:r w:rsidRPr="0086294E">
              <w:rPr>
                <w:rFonts w:asciiTheme="minorHAnsi" w:hAnsiTheme="minorHAnsi"/>
                <w:b/>
                <w:color w:val="000000"/>
              </w:rPr>
              <w:t>Jezik izvođenja: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</w:rPr>
            </w:pPr>
          </w:p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86294E">
              <w:rPr>
                <w:rFonts w:asciiTheme="minorHAnsi" w:hAnsiTheme="minorHAnsi"/>
                <w:color w:val="000000"/>
              </w:rPr>
              <w:t>Hrvatski jezik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  <w:color w:val="000000"/>
              </w:rPr>
            </w:pPr>
            <w:r w:rsidRPr="0086294E">
              <w:rPr>
                <w:rFonts w:asciiTheme="minorHAnsi" w:hAnsiTheme="minorHAnsi"/>
                <w:b/>
                <w:color w:val="000000"/>
              </w:rPr>
              <w:t>Razina ishoda učenja: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6</w:t>
            </w:r>
          </w:p>
        </w:tc>
      </w:tr>
      <w:tr w:rsidR="004A59A2" w:rsidRPr="0086294E" w:rsidTr="001C3751"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 xml:space="preserve">Status predmeta 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59A2" w:rsidRPr="0086294E" w:rsidRDefault="004A59A2" w:rsidP="00CA52AD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Obavezan za studente grčkoga jezika, izborni za sve ostale</w:t>
            </w:r>
          </w:p>
        </w:tc>
      </w:tr>
      <w:tr w:rsidR="004A59A2" w:rsidRPr="0086294E" w:rsidTr="001C3751"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 xml:space="preserve">Preduvjet upisa: 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4A59A2" w:rsidRPr="0086294E" w:rsidRDefault="00CA52AD" w:rsidP="00CA52AD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 xml:space="preserve"> Studenti grčkoga jezika: uredno upisana III. godina studija.</w:t>
            </w:r>
          </w:p>
          <w:p w:rsidR="00CA52AD" w:rsidRPr="0086294E" w:rsidRDefault="00CA52AD" w:rsidP="00CA52AD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Ostali studenti: nema preduvjeta za upis.</w:t>
            </w:r>
          </w:p>
        </w:tc>
      </w:tr>
      <w:tr w:rsidR="004A59A2" w:rsidRPr="0086294E" w:rsidTr="001C3751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Nositelj: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Dr. sc. Sabira Hajdarević</w:t>
            </w:r>
          </w:p>
        </w:tc>
      </w:tr>
      <w:tr w:rsidR="004A59A2" w:rsidRPr="0086294E" w:rsidTr="001C3751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Izvoditelji: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Dr. sc. Sabira Hajdarević</w:t>
            </w:r>
          </w:p>
        </w:tc>
      </w:tr>
      <w:tr w:rsidR="004A59A2" w:rsidRPr="0086294E" w:rsidTr="001C3751">
        <w:trPr>
          <w:trHeight w:val="270"/>
        </w:trPr>
        <w:tc>
          <w:tcPr>
            <w:tcW w:w="16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Organizacija nastave:</w:t>
            </w:r>
          </w:p>
        </w:tc>
        <w:tc>
          <w:tcPr>
            <w:tcW w:w="2868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Predavanja</w:t>
            </w:r>
          </w:p>
        </w:tc>
        <w:tc>
          <w:tcPr>
            <w:tcW w:w="26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 xml:space="preserve">Seminari 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Vježbe</w:t>
            </w:r>
          </w:p>
        </w:tc>
      </w:tr>
      <w:tr w:rsidR="004A59A2" w:rsidRPr="0086294E" w:rsidTr="001C3751">
        <w:trPr>
          <w:trHeight w:val="270"/>
        </w:trPr>
        <w:tc>
          <w:tcPr>
            <w:tcW w:w="165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2868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-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-</w:t>
            </w:r>
          </w:p>
        </w:tc>
      </w:tr>
      <w:tr w:rsidR="004A59A2" w:rsidRPr="0086294E" w:rsidTr="001C3751">
        <w:trPr>
          <w:trHeight w:val="675"/>
        </w:trPr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Praćenje uspješnosti  izvedbe nastave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</w:rPr>
              <w:t>Studentske ankete i analiza rezultata</w:t>
            </w:r>
          </w:p>
        </w:tc>
      </w:tr>
      <w:tr w:rsidR="004A59A2" w:rsidRPr="0086294E" w:rsidTr="001C3751">
        <w:trPr>
          <w:trHeight w:val="675"/>
        </w:trPr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Osiguranje kvalitete izvedbe nastave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Prema Pravilniku o sustavu osiguranja kvalitete Sveučilišta u Zadru</w:t>
            </w:r>
          </w:p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Izvješće o izvedenoj nastavi</w:t>
            </w:r>
          </w:p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</w:tbl>
    <w:p w:rsidR="004A59A2" w:rsidRPr="0086294E" w:rsidRDefault="004A59A2" w:rsidP="004A59A2">
      <w:pPr>
        <w:spacing w:line="360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8184"/>
      </w:tblGrid>
      <w:tr w:rsidR="004A59A2" w:rsidRPr="0086294E" w:rsidTr="00BA1C19"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Cilj predmeta: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 xml:space="preserve">Kroz nastavu će studenti dobiti detaljan uvid u povijesno-političku, društvenu i kulturnu pozadinu iznimno plodnog razdoblja grčke književnosti (druga polovina </w:t>
            </w:r>
            <w:smartTag w:uri="urn:schemas-microsoft-com:office:smarttags" w:element="metricconverter">
              <w:smartTagPr>
                <w:attr w:name="ProductID" w:val="5. st"/>
              </w:smartTagPr>
              <w:r w:rsidRPr="0086294E">
                <w:rPr>
                  <w:rFonts w:asciiTheme="minorHAnsi" w:hAnsiTheme="minorHAnsi"/>
                </w:rPr>
                <w:t>5. st</w:t>
              </w:r>
            </w:smartTag>
            <w:r w:rsidRPr="0086294E">
              <w:rPr>
                <w:rFonts w:asciiTheme="minorHAnsi" w:hAnsiTheme="minorHAnsi"/>
              </w:rPr>
              <w:t>. pr. n. e.), s naglaskom na tri vodeća imena na književnom polju: Euripidu, Aristofanu i Tukididu. Definirat će se glavna obilježja nj</w:t>
            </w:r>
            <w:r w:rsidR="00CA52AD" w:rsidRPr="0086294E">
              <w:rPr>
                <w:rFonts w:asciiTheme="minorHAnsi" w:hAnsiTheme="minorHAnsi"/>
              </w:rPr>
              <w:t>i</w:t>
            </w:r>
            <w:r w:rsidRPr="0086294E">
              <w:rPr>
                <w:rFonts w:asciiTheme="minorHAnsi" w:hAnsiTheme="minorHAnsi"/>
              </w:rPr>
              <w:t>hovih književnih djela, njihove inovacije i doprinosi književnim vrstama kojima pripadaju, za što će studenti pažljivim iščitavanjem odabranih naslova pronalaziti potvrde i primjere u samome tekstu.</w:t>
            </w:r>
          </w:p>
        </w:tc>
      </w:tr>
      <w:tr w:rsidR="004A59A2" w:rsidRPr="0086294E" w:rsidTr="001C3751">
        <w:trPr>
          <w:trHeight w:val="78"/>
        </w:trPr>
        <w:tc>
          <w:tcPr>
            <w:tcW w:w="16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 xml:space="preserve">Opis predmeta </w:t>
            </w:r>
          </w:p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 xml:space="preserve">po cjelinama: 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Cjelina:</w:t>
            </w:r>
          </w:p>
        </w:tc>
      </w:tr>
      <w:tr w:rsidR="004A59A2" w:rsidRPr="0086294E" w:rsidTr="001C3751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4A59A2" w:rsidRPr="0086294E" w:rsidRDefault="004A59A2" w:rsidP="001C3751">
            <w:pPr>
              <w:spacing w:after="0"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  <w:r w:rsidRPr="0086294E">
              <w:rPr>
                <w:rFonts w:asciiTheme="minorHAnsi" w:hAnsiTheme="minorHAnsi"/>
                <w:b/>
                <w:lang w:val="en-GB"/>
              </w:rPr>
              <w:t>Tematska cjelina 1:</w:t>
            </w:r>
          </w:p>
          <w:p w:rsidR="004A59A2" w:rsidRPr="0086294E" w:rsidRDefault="003502BF" w:rsidP="00CA52AD">
            <w:pPr>
              <w:spacing w:after="0" w:line="360" w:lineRule="auto"/>
              <w:jc w:val="both"/>
              <w:rPr>
                <w:rFonts w:asciiTheme="minorHAnsi" w:hAnsiTheme="minorHAnsi"/>
                <w:lang w:val="en-GB"/>
              </w:rPr>
            </w:pPr>
            <w:r w:rsidRPr="0086294E">
              <w:rPr>
                <w:rFonts w:asciiTheme="minorHAnsi" w:hAnsiTheme="minorHAnsi"/>
                <w:lang w:val="en-GB"/>
              </w:rPr>
              <w:t>Sofistika i Euripid.</w:t>
            </w:r>
          </w:p>
        </w:tc>
      </w:tr>
      <w:tr w:rsidR="004A59A2" w:rsidRPr="0086294E" w:rsidTr="001C3751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59A2" w:rsidRPr="0086294E" w:rsidRDefault="004A59A2" w:rsidP="001C3751">
            <w:pPr>
              <w:spacing w:after="0"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  <w:r w:rsidRPr="0086294E">
              <w:rPr>
                <w:rFonts w:asciiTheme="minorHAnsi" w:hAnsiTheme="minorHAnsi"/>
                <w:b/>
                <w:lang w:val="en-GB"/>
              </w:rPr>
              <w:t>Tematska cjelina 2:</w:t>
            </w:r>
          </w:p>
          <w:p w:rsidR="004A59A2" w:rsidRPr="0086294E" w:rsidRDefault="003502BF" w:rsidP="001C3751">
            <w:pPr>
              <w:spacing w:after="0" w:line="360" w:lineRule="auto"/>
              <w:jc w:val="both"/>
              <w:rPr>
                <w:rFonts w:asciiTheme="minorHAnsi" w:hAnsiTheme="minorHAnsi"/>
                <w:lang w:val="en-GB"/>
              </w:rPr>
            </w:pPr>
            <w:r w:rsidRPr="0086294E">
              <w:rPr>
                <w:rFonts w:asciiTheme="minorHAnsi" w:hAnsiTheme="minorHAnsi"/>
                <w:lang w:val="en-GB"/>
              </w:rPr>
              <w:t>Politička komedija - Aristofan.</w:t>
            </w:r>
          </w:p>
        </w:tc>
      </w:tr>
      <w:tr w:rsidR="004A59A2" w:rsidRPr="0086294E" w:rsidTr="001C3751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4A59A2" w:rsidRPr="0086294E" w:rsidRDefault="004A59A2" w:rsidP="001C3751">
            <w:pPr>
              <w:spacing w:after="0"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  <w:r w:rsidRPr="0086294E">
              <w:rPr>
                <w:rFonts w:asciiTheme="minorHAnsi" w:hAnsiTheme="minorHAnsi"/>
                <w:b/>
                <w:lang w:val="en-GB"/>
              </w:rPr>
              <w:t>Tematska cjelina 3:</w:t>
            </w:r>
          </w:p>
          <w:p w:rsidR="004A59A2" w:rsidRPr="0086294E" w:rsidRDefault="001229DC" w:rsidP="001C3751">
            <w:pPr>
              <w:spacing w:after="0" w:line="360" w:lineRule="auto"/>
              <w:jc w:val="both"/>
              <w:rPr>
                <w:rFonts w:asciiTheme="minorHAnsi" w:hAnsiTheme="minorHAnsi"/>
                <w:lang w:val="en-GB"/>
              </w:rPr>
            </w:pPr>
            <w:r w:rsidRPr="0086294E">
              <w:rPr>
                <w:rFonts w:asciiTheme="minorHAnsi" w:hAnsiTheme="minorHAnsi"/>
                <w:lang w:val="en-GB"/>
              </w:rPr>
              <w:t>Tukidid. Egzaktne znanosti. Sokrat.</w:t>
            </w:r>
          </w:p>
        </w:tc>
      </w:tr>
    </w:tbl>
    <w:p w:rsidR="004A59A2" w:rsidRPr="0086294E" w:rsidRDefault="004A59A2" w:rsidP="004A59A2">
      <w:pPr>
        <w:spacing w:line="360" w:lineRule="auto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"/>
        <w:gridCol w:w="7087"/>
        <w:gridCol w:w="1701"/>
      </w:tblGrid>
      <w:tr w:rsidR="004A59A2" w:rsidRPr="0086294E" w:rsidTr="001C3751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Izvođenje sadržaja predmeta po tjednima</w:t>
            </w:r>
          </w:p>
        </w:tc>
      </w:tr>
      <w:tr w:rsidR="004A59A2" w:rsidRPr="0086294E" w:rsidTr="001C3751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4A59A2" w:rsidRPr="0086294E" w:rsidRDefault="004A59A2" w:rsidP="001C3751">
            <w:pPr>
              <w:spacing w:after="0" w:line="360" w:lineRule="auto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Tjedan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Cjelina</w:t>
            </w:r>
          </w:p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predmeta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 xml:space="preserve">                                           Predavanja / Seminari / Vježbe</w:t>
            </w:r>
          </w:p>
        </w:tc>
      </w:tr>
      <w:tr w:rsidR="004A59A2" w:rsidRPr="0086294E" w:rsidTr="001C3751">
        <w:trPr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Tema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Sati</w:t>
            </w:r>
          </w:p>
        </w:tc>
      </w:tr>
      <w:tr w:rsidR="004A59A2" w:rsidRPr="0086294E" w:rsidTr="001C375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4A59A2" w:rsidRPr="0086294E" w:rsidRDefault="001229DC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(</w:t>
            </w:r>
            <w:r w:rsidR="004A59A2" w:rsidRPr="0086294E">
              <w:rPr>
                <w:rFonts w:asciiTheme="minorHAnsi" w:hAnsiTheme="minorHAnsi"/>
              </w:rPr>
              <w:t>1</w:t>
            </w:r>
            <w:r w:rsidRPr="0086294E">
              <w:rPr>
                <w:rFonts w:asciiTheme="minorHAnsi" w:hAnsiTheme="minorHAnsi"/>
              </w:rPr>
              <w:t>)</w:t>
            </w:r>
          </w:p>
        </w:tc>
        <w:tc>
          <w:tcPr>
            <w:tcW w:w="7087" w:type="dxa"/>
            <w:vAlign w:val="center"/>
          </w:tcPr>
          <w:p w:rsidR="004A59A2" w:rsidRPr="0086294E" w:rsidRDefault="00CA52AD" w:rsidP="001C3751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 xml:space="preserve">Uvod. </w:t>
            </w:r>
            <w:r w:rsidR="004A59A2" w:rsidRPr="0086294E">
              <w:rPr>
                <w:rFonts w:asciiTheme="minorHAnsi" w:hAnsiTheme="minorHAnsi"/>
              </w:rPr>
              <w:t>Upoznavanje studenata s obvezama i ciljevima Kolegija.</w:t>
            </w:r>
            <w:r w:rsidR="00141C13" w:rsidRPr="0086294E">
              <w:rPr>
                <w:rFonts w:asciiTheme="minorHAnsi" w:hAnsiTheme="minorHAnsi"/>
              </w:rPr>
              <w:t xml:space="preserve"> Prosvjetiteljstvo u grčkoj književnosti - definiranje pojma i vremensko određenje.</w:t>
            </w:r>
          </w:p>
        </w:tc>
        <w:tc>
          <w:tcPr>
            <w:tcW w:w="1701" w:type="dxa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</w:t>
            </w:r>
          </w:p>
        </w:tc>
      </w:tr>
      <w:tr w:rsidR="004A59A2" w:rsidRPr="0086294E" w:rsidTr="001C375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2</w:t>
            </w:r>
          </w:p>
        </w:tc>
        <w:tc>
          <w:tcPr>
            <w:tcW w:w="567" w:type="dxa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</w:t>
            </w:r>
          </w:p>
        </w:tc>
        <w:tc>
          <w:tcPr>
            <w:tcW w:w="7087" w:type="dxa"/>
            <w:vAlign w:val="center"/>
          </w:tcPr>
          <w:p w:rsidR="004A59A2" w:rsidRPr="0086294E" w:rsidRDefault="00CA52AD" w:rsidP="001C3751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Sofisti i početak retorike.</w:t>
            </w:r>
            <w:r w:rsidR="00141C13" w:rsidRPr="0086294E">
              <w:rPr>
                <w:rFonts w:asciiTheme="minorHAnsi" w:hAnsiTheme="minorHAnsi"/>
              </w:rPr>
              <w:t xml:space="preserve"> Ostvarenje preduvjeta za nova književna strujanja</w:t>
            </w:r>
            <w:r w:rsidR="000404CC" w:rsidRPr="0086294E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</w:t>
            </w:r>
          </w:p>
        </w:tc>
      </w:tr>
      <w:tr w:rsidR="004A59A2" w:rsidRPr="0086294E" w:rsidTr="001C375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 xml:space="preserve">  </w:t>
            </w:r>
            <w:r w:rsidR="001229DC" w:rsidRPr="0086294E">
              <w:rPr>
                <w:rFonts w:asciiTheme="minorHAnsi" w:hAnsiTheme="minorHAnsi"/>
              </w:rPr>
              <w:t>1</w:t>
            </w:r>
          </w:p>
        </w:tc>
        <w:tc>
          <w:tcPr>
            <w:tcW w:w="7087" w:type="dxa"/>
            <w:vAlign w:val="center"/>
          </w:tcPr>
          <w:p w:rsidR="004A59A2" w:rsidRPr="0086294E" w:rsidRDefault="00141C13" w:rsidP="001C3751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Euripid - obilježja književnog stvaralaštva. Osvrt na sačuvana djela.</w:t>
            </w:r>
          </w:p>
        </w:tc>
        <w:tc>
          <w:tcPr>
            <w:tcW w:w="1701" w:type="dxa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</w:t>
            </w:r>
          </w:p>
        </w:tc>
      </w:tr>
      <w:tr w:rsidR="004A59A2" w:rsidRPr="0086294E" w:rsidTr="001C375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4A59A2" w:rsidRPr="0086294E" w:rsidRDefault="001229DC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</w:t>
            </w:r>
          </w:p>
        </w:tc>
        <w:tc>
          <w:tcPr>
            <w:tcW w:w="7087" w:type="dxa"/>
            <w:vAlign w:val="center"/>
          </w:tcPr>
          <w:p w:rsidR="004A59A2" w:rsidRPr="0086294E" w:rsidRDefault="00CA52AD" w:rsidP="001C3751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Euripid</w:t>
            </w:r>
            <w:r w:rsidR="00141C13" w:rsidRPr="0086294E">
              <w:rPr>
                <w:rFonts w:asciiTheme="minorHAnsi" w:hAnsiTheme="minorHAnsi"/>
              </w:rPr>
              <w:t xml:space="preserve"> - nastavak.</w:t>
            </w:r>
            <w:r w:rsidR="000404CC" w:rsidRPr="0086294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</w:t>
            </w:r>
          </w:p>
        </w:tc>
      </w:tr>
      <w:tr w:rsidR="004A59A2" w:rsidRPr="0086294E" w:rsidTr="001C375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5</w:t>
            </w:r>
          </w:p>
        </w:tc>
        <w:tc>
          <w:tcPr>
            <w:tcW w:w="567" w:type="dxa"/>
            <w:vAlign w:val="center"/>
          </w:tcPr>
          <w:p w:rsidR="004A59A2" w:rsidRPr="0086294E" w:rsidRDefault="001229DC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</w:t>
            </w:r>
          </w:p>
        </w:tc>
        <w:tc>
          <w:tcPr>
            <w:tcW w:w="7087" w:type="dxa"/>
            <w:vAlign w:val="center"/>
          </w:tcPr>
          <w:p w:rsidR="004A59A2" w:rsidRPr="0086294E" w:rsidRDefault="00CA52AD" w:rsidP="001C3751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Euripid</w:t>
            </w:r>
            <w:r w:rsidR="00141C13" w:rsidRPr="0086294E">
              <w:rPr>
                <w:rFonts w:asciiTheme="minorHAnsi" w:hAnsiTheme="minorHAnsi"/>
              </w:rPr>
              <w:t xml:space="preserve"> - nastavak.</w:t>
            </w:r>
          </w:p>
        </w:tc>
        <w:tc>
          <w:tcPr>
            <w:tcW w:w="1701" w:type="dxa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</w:t>
            </w:r>
          </w:p>
        </w:tc>
      </w:tr>
      <w:tr w:rsidR="004A59A2" w:rsidRPr="0086294E" w:rsidTr="001C375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6</w:t>
            </w:r>
          </w:p>
        </w:tc>
        <w:tc>
          <w:tcPr>
            <w:tcW w:w="567" w:type="dxa"/>
            <w:vAlign w:val="center"/>
          </w:tcPr>
          <w:p w:rsidR="004A59A2" w:rsidRPr="0086294E" w:rsidRDefault="001229DC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</w:t>
            </w:r>
          </w:p>
        </w:tc>
        <w:tc>
          <w:tcPr>
            <w:tcW w:w="7087" w:type="dxa"/>
            <w:vAlign w:val="center"/>
          </w:tcPr>
          <w:p w:rsidR="004A59A2" w:rsidRPr="0086294E" w:rsidRDefault="00CA52AD" w:rsidP="000404CC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Euripid</w:t>
            </w:r>
            <w:r w:rsidR="000404CC" w:rsidRPr="0086294E">
              <w:rPr>
                <w:rFonts w:asciiTheme="minorHAnsi" w:hAnsiTheme="minorHAnsi"/>
              </w:rPr>
              <w:t xml:space="preserve"> - zaključni osvrt. Izdvajanje njegovih i</w:t>
            </w:r>
            <w:r w:rsidR="00141C13" w:rsidRPr="0086294E">
              <w:rPr>
                <w:rFonts w:asciiTheme="minorHAnsi" w:hAnsiTheme="minorHAnsi"/>
              </w:rPr>
              <w:t xml:space="preserve">novacija (prikaz likova i njihovo podrijetlo, </w:t>
            </w:r>
            <w:r w:rsidR="000404CC" w:rsidRPr="0086294E">
              <w:rPr>
                <w:rFonts w:asciiTheme="minorHAnsi" w:hAnsiTheme="minorHAnsi"/>
              </w:rPr>
              <w:t xml:space="preserve">promjena i kritika mita, razigranost dijaloga, erotika kao motiv, upotreba pisama i sl.) </w:t>
            </w:r>
            <w:r w:rsidR="00141C13" w:rsidRPr="0086294E">
              <w:rPr>
                <w:rFonts w:asciiTheme="minorHAnsi" w:hAnsiTheme="minorHAnsi"/>
              </w:rPr>
              <w:t>i osvrt na elemente stvaralaštva koji su vjerojatno sofističkog podrijetla.</w:t>
            </w:r>
          </w:p>
          <w:p w:rsidR="003502BF" w:rsidRPr="0086294E" w:rsidRDefault="003502BF" w:rsidP="000404CC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Drugi tragičari i ostalo pjesništvo Prosvjetiteljstva - kratak pregled.</w:t>
            </w:r>
          </w:p>
        </w:tc>
        <w:tc>
          <w:tcPr>
            <w:tcW w:w="1701" w:type="dxa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</w:t>
            </w:r>
          </w:p>
        </w:tc>
      </w:tr>
      <w:tr w:rsidR="004A59A2" w:rsidRPr="0086294E" w:rsidTr="001C375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7</w:t>
            </w:r>
          </w:p>
        </w:tc>
        <w:tc>
          <w:tcPr>
            <w:tcW w:w="567" w:type="dxa"/>
            <w:vAlign w:val="center"/>
          </w:tcPr>
          <w:p w:rsidR="004A59A2" w:rsidRPr="0086294E" w:rsidRDefault="001229DC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2</w:t>
            </w:r>
          </w:p>
        </w:tc>
        <w:tc>
          <w:tcPr>
            <w:tcW w:w="7087" w:type="dxa"/>
            <w:vAlign w:val="center"/>
          </w:tcPr>
          <w:p w:rsidR="004A59A2" w:rsidRPr="0086294E" w:rsidRDefault="000404CC" w:rsidP="001C3751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Politička komedija. Obilježja književne vrste, njezin razvoj i najznačajniji predstavnici.</w:t>
            </w:r>
          </w:p>
        </w:tc>
        <w:tc>
          <w:tcPr>
            <w:tcW w:w="1701" w:type="dxa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</w:t>
            </w:r>
          </w:p>
        </w:tc>
      </w:tr>
      <w:tr w:rsidR="004A59A2" w:rsidRPr="0086294E" w:rsidTr="001C375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8</w:t>
            </w:r>
          </w:p>
        </w:tc>
        <w:tc>
          <w:tcPr>
            <w:tcW w:w="567" w:type="dxa"/>
            <w:vAlign w:val="center"/>
          </w:tcPr>
          <w:p w:rsidR="004A59A2" w:rsidRPr="0086294E" w:rsidRDefault="001229DC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2</w:t>
            </w:r>
          </w:p>
        </w:tc>
        <w:tc>
          <w:tcPr>
            <w:tcW w:w="7087" w:type="dxa"/>
            <w:vAlign w:val="center"/>
          </w:tcPr>
          <w:p w:rsidR="004A59A2" w:rsidRPr="0086294E" w:rsidRDefault="000404CC" w:rsidP="001C3751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Aristofan - obilježja književnog stvaralaštva. Osvrt na sačuvana djela.</w:t>
            </w:r>
          </w:p>
        </w:tc>
        <w:tc>
          <w:tcPr>
            <w:tcW w:w="1701" w:type="dxa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</w:t>
            </w:r>
          </w:p>
        </w:tc>
      </w:tr>
      <w:tr w:rsidR="004A59A2" w:rsidRPr="0086294E" w:rsidTr="001C375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9</w:t>
            </w:r>
          </w:p>
        </w:tc>
        <w:tc>
          <w:tcPr>
            <w:tcW w:w="567" w:type="dxa"/>
            <w:vAlign w:val="center"/>
          </w:tcPr>
          <w:p w:rsidR="004A59A2" w:rsidRPr="0086294E" w:rsidRDefault="001229DC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2</w:t>
            </w:r>
          </w:p>
        </w:tc>
        <w:tc>
          <w:tcPr>
            <w:tcW w:w="7087" w:type="dxa"/>
            <w:vAlign w:val="center"/>
          </w:tcPr>
          <w:p w:rsidR="004A59A2" w:rsidRPr="0086294E" w:rsidRDefault="00CA52AD" w:rsidP="00CA52AD">
            <w:pPr>
              <w:spacing w:after="0" w:line="360" w:lineRule="auto"/>
              <w:jc w:val="both"/>
              <w:rPr>
                <w:rFonts w:asciiTheme="minorHAnsi" w:hAnsiTheme="minorHAnsi"/>
                <w:lang w:val="en-GB"/>
              </w:rPr>
            </w:pPr>
            <w:r w:rsidRPr="0086294E">
              <w:rPr>
                <w:rFonts w:asciiTheme="minorHAnsi" w:hAnsiTheme="minorHAnsi"/>
              </w:rPr>
              <w:t>Aristofan</w:t>
            </w:r>
            <w:r w:rsidR="000404CC" w:rsidRPr="0086294E">
              <w:rPr>
                <w:rFonts w:asciiTheme="minorHAnsi" w:hAnsiTheme="minorHAnsi"/>
              </w:rPr>
              <w:t xml:space="preserve"> - nastavak.</w:t>
            </w:r>
          </w:p>
        </w:tc>
        <w:tc>
          <w:tcPr>
            <w:tcW w:w="1701" w:type="dxa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</w:t>
            </w:r>
          </w:p>
        </w:tc>
      </w:tr>
      <w:tr w:rsidR="004A59A2" w:rsidRPr="0086294E" w:rsidTr="001C375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10</w:t>
            </w:r>
          </w:p>
        </w:tc>
        <w:tc>
          <w:tcPr>
            <w:tcW w:w="567" w:type="dxa"/>
            <w:vAlign w:val="center"/>
          </w:tcPr>
          <w:p w:rsidR="004A59A2" w:rsidRPr="0086294E" w:rsidRDefault="001229DC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2</w:t>
            </w:r>
          </w:p>
        </w:tc>
        <w:tc>
          <w:tcPr>
            <w:tcW w:w="7087" w:type="dxa"/>
            <w:vAlign w:val="center"/>
          </w:tcPr>
          <w:p w:rsidR="004A59A2" w:rsidRPr="0086294E" w:rsidRDefault="00141C13" w:rsidP="001C3751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Aristofan</w:t>
            </w:r>
            <w:r w:rsidR="000404CC" w:rsidRPr="0086294E">
              <w:rPr>
                <w:rFonts w:asciiTheme="minorHAnsi" w:hAnsiTheme="minorHAnsi"/>
              </w:rPr>
              <w:t xml:space="preserve"> - nastavak.</w:t>
            </w:r>
          </w:p>
        </w:tc>
        <w:tc>
          <w:tcPr>
            <w:tcW w:w="1701" w:type="dxa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</w:t>
            </w:r>
          </w:p>
        </w:tc>
      </w:tr>
      <w:tr w:rsidR="004A59A2" w:rsidRPr="0086294E" w:rsidTr="001C375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11</w:t>
            </w:r>
          </w:p>
        </w:tc>
        <w:tc>
          <w:tcPr>
            <w:tcW w:w="567" w:type="dxa"/>
            <w:vAlign w:val="center"/>
          </w:tcPr>
          <w:p w:rsidR="004A59A2" w:rsidRPr="0086294E" w:rsidRDefault="001229DC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2</w:t>
            </w:r>
          </w:p>
        </w:tc>
        <w:tc>
          <w:tcPr>
            <w:tcW w:w="7087" w:type="dxa"/>
            <w:vAlign w:val="center"/>
          </w:tcPr>
          <w:p w:rsidR="004A59A2" w:rsidRPr="0086294E" w:rsidRDefault="00CA52AD" w:rsidP="00CA52AD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Aristofan</w:t>
            </w:r>
            <w:r w:rsidR="000404CC" w:rsidRPr="0086294E">
              <w:rPr>
                <w:rFonts w:asciiTheme="minorHAnsi" w:hAnsiTheme="minorHAnsi"/>
              </w:rPr>
              <w:t xml:space="preserve"> - zaključni osvrt.</w:t>
            </w:r>
          </w:p>
        </w:tc>
        <w:tc>
          <w:tcPr>
            <w:tcW w:w="1701" w:type="dxa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</w:t>
            </w:r>
          </w:p>
        </w:tc>
      </w:tr>
      <w:tr w:rsidR="004A59A2" w:rsidRPr="0086294E" w:rsidTr="001C375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12</w:t>
            </w:r>
          </w:p>
        </w:tc>
        <w:tc>
          <w:tcPr>
            <w:tcW w:w="567" w:type="dxa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3</w:t>
            </w:r>
          </w:p>
        </w:tc>
        <w:tc>
          <w:tcPr>
            <w:tcW w:w="7087" w:type="dxa"/>
            <w:vAlign w:val="center"/>
          </w:tcPr>
          <w:p w:rsidR="004A59A2" w:rsidRPr="0086294E" w:rsidRDefault="00141C13" w:rsidP="001C3751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Političko spisateljstvo. Tukidid.</w:t>
            </w:r>
          </w:p>
        </w:tc>
        <w:tc>
          <w:tcPr>
            <w:tcW w:w="1701" w:type="dxa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</w:t>
            </w:r>
          </w:p>
        </w:tc>
      </w:tr>
      <w:tr w:rsidR="004A59A2" w:rsidRPr="0086294E" w:rsidTr="001C375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13</w:t>
            </w:r>
          </w:p>
        </w:tc>
        <w:tc>
          <w:tcPr>
            <w:tcW w:w="567" w:type="dxa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3</w:t>
            </w:r>
          </w:p>
        </w:tc>
        <w:tc>
          <w:tcPr>
            <w:tcW w:w="7087" w:type="dxa"/>
            <w:vAlign w:val="center"/>
          </w:tcPr>
          <w:p w:rsidR="004A59A2" w:rsidRPr="0086294E" w:rsidRDefault="00141C13" w:rsidP="00CA52AD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Tukidid - nastavak.</w:t>
            </w:r>
          </w:p>
        </w:tc>
        <w:tc>
          <w:tcPr>
            <w:tcW w:w="1701" w:type="dxa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</w:t>
            </w:r>
          </w:p>
        </w:tc>
      </w:tr>
      <w:tr w:rsidR="004A59A2" w:rsidRPr="0086294E" w:rsidTr="001C3751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lastRenderedPageBreak/>
              <w:t>14</w:t>
            </w:r>
          </w:p>
        </w:tc>
        <w:tc>
          <w:tcPr>
            <w:tcW w:w="567" w:type="dxa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3</w:t>
            </w:r>
          </w:p>
        </w:tc>
        <w:tc>
          <w:tcPr>
            <w:tcW w:w="7087" w:type="dxa"/>
            <w:vAlign w:val="center"/>
          </w:tcPr>
          <w:p w:rsidR="004A59A2" w:rsidRPr="0086294E" w:rsidRDefault="00CA52AD" w:rsidP="00CA52AD">
            <w:pPr>
              <w:spacing w:after="0" w:line="360" w:lineRule="auto"/>
              <w:jc w:val="both"/>
              <w:rPr>
                <w:rFonts w:asciiTheme="minorHAnsi" w:hAnsiTheme="minorHAnsi"/>
                <w:b/>
                <w:i/>
                <w:lang w:val="en-GB"/>
              </w:rPr>
            </w:pPr>
            <w:r w:rsidRPr="0086294E">
              <w:rPr>
                <w:rFonts w:asciiTheme="minorHAnsi" w:hAnsiTheme="minorHAnsi"/>
              </w:rPr>
              <w:t>Egzaktne znanosti. Sokrat.</w:t>
            </w:r>
          </w:p>
        </w:tc>
        <w:tc>
          <w:tcPr>
            <w:tcW w:w="1701" w:type="dxa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</w:t>
            </w:r>
          </w:p>
        </w:tc>
      </w:tr>
      <w:tr w:rsidR="004A59A2" w:rsidRPr="0086294E" w:rsidTr="001C3751">
        <w:trPr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4A59A2" w:rsidRPr="0086294E" w:rsidRDefault="001229DC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(</w:t>
            </w:r>
            <w:r w:rsidR="004A59A2" w:rsidRPr="0086294E">
              <w:rPr>
                <w:rFonts w:asciiTheme="minorHAnsi" w:hAnsiTheme="minorHAnsi"/>
              </w:rPr>
              <w:t>3</w:t>
            </w:r>
            <w:r w:rsidRPr="0086294E">
              <w:rPr>
                <w:rFonts w:asciiTheme="minorHAnsi" w:hAnsiTheme="minorHAnsi"/>
              </w:rPr>
              <w:t>)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:rsidR="004A59A2" w:rsidRPr="0086294E" w:rsidRDefault="00CA52AD" w:rsidP="00CA52AD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Diskusija; zaključni osvrt na obrađeno književno razdoblje, izdvajanje glavnih značajki.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</w:t>
            </w:r>
          </w:p>
        </w:tc>
      </w:tr>
    </w:tbl>
    <w:p w:rsidR="004A59A2" w:rsidRPr="0086294E" w:rsidRDefault="004A59A2" w:rsidP="004A59A2">
      <w:pPr>
        <w:spacing w:line="360" w:lineRule="auto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8080"/>
      </w:tblGrid>
      <w:tr w:rsidR="004A59A2" w:rsidRPr="0086294E" w:rsidTr="001C3751">
        <w:trPr>
          <w:trHeight w:val="392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4A59A2" w:rsidRPr="0086294E" w:rsidRDefault="004A59A2" w:rsidP="001C3751">
            <w:pPr>
              <w:spacing w:after="0" w:line="360" w:lineRule="auto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Literatura</w:t>
            </w: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Obvezna: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229DC" w:rsidRPr="0086294E" w:rsidRDefault="001229DC" w:rsidP="001229DC">
            <w:pPr>
              <w:pStyle w:val="Odlomakpopisa"/>
              <w:snapToGrid w:val="0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 xml:space="preserve">Lesky, A. (2001): </w:t>
            </w:r>
            <w:r w:rsidRPr="0086294E">
              <w:rPr>
                <w:rFonts w:asciiTheme="minorHAnsi" w:hAnsiTheme="minorHAnsi"/>
                <w:i/>
              </w:rPr>
              <w:t>Povijest grčke književnosti</w:t>
            </w:r>
            <w:r w:rsidRPr="0086294E">
              <w:rPr>
                <w:rFonts w:asciiTheme="minorHAnsi" w:hAnsiTheme="minorHAnsi"/>
              </w:rPr>
              <w:t>, GM, Zagreb, 339-496,</w:t>
            </w:r>
          </w:p>
          <w:p w:rsidR="001229DC" w:rsidRPr="0086294E" w:rsidRDefault="001229DC" w:rsidP="001229DC">
            <w:pPr>
              <w:pStyle w:val="Odlomakpopisa"/>
              <w:snapToGrid w:val="0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 xml:space="preserve">Vratović, V. (ur.) (1977): </w:t>
            </w:r>
            <w:r w:rsidRPr="0086294E">
              <w:rPr>
                <w:rFonts w:asciiTheme="minorHAnsi" w:hAnsiTheme="minorHAnsi"/>
                <w:i/>
              </w:rPr>
              <w:t>Povijest svjetske književnosti</w:t>
            </w:r>
            <w:r w:rsidRPr="0086294E">
              <w:rPr>
                <w:rFonts w:asciiTheme="minorHAnsi" w:hAnsiTheme="minorHAnsi"/>
              </w:rPr>
              <w:t>, knjiga II, Zagreb,</w:t>
            </w:r>
          </w:p>
          <w:p w:rsidR="001229DC" w:rsidRPr="0086294E" w:rsidRDefault="001229DC" w:rsidP="001229DC">
            <w:pPr>
              <w:pStyle w:val="Odlomakpopisa"/>
              <w:snapToGrid w:val="0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Euripid: najmanje tri drame (po izboru),</w:t>
            </w:r>
          </w:p>
          <w:p w:rsidR="001229DC" w:rsidRPr="0086294E" w:rsidRDefault="001229DC" w:rsidP="001229DC">
            <w:pPr>
              <w:pStyle w:val="Odlomakpopisa"/>
              <w:snapToGrid w:val="0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Aristofan: najmanje dvije komedije (po izboru),</w:t>
            </w:r>
          </w:p>
          <w:p w:rsidR="004A59A2" w:rsidRPr="0086294E" w:rsidRDefault="001229DC" w:rsidP="001229DC">
            <w:pPr>
              <w:pStyle w:val="Odlomakpopisa"/>
              <w:spacing w:line="360" w:lineRule="auto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 xml:space="preserve">Tukidid: najmanje dvije knjige </w:t>
            </w:r>
            <w:r w:rsidRPr="0086294E">
              <w:rPr>
                <w:rFonts w:asciiTheme="minorHAnsi" w:hAnsiTheme="minorHAnsi"/>
                <w:i/>
              </w:rPr>
              <w:t>Peloponeskog rata</w:t>
            </w:r>
            <w:r w:rsidRPr="0086294E">
              <w:rPr>
                <w:rFonts w:asciiTheme="minorHAnsi" w:hAnsiTheme="minorHAnsi"/>
              </w:rPr>
              <w:t xml:space="preserve"> (po izboru).</w:t>
            </w:r>
          </w:p>
        </w:tc>
      </w:tr>
      <w:tr w:rsidR="004A59A2" w:rsidRPr="0086294E" w:rsidTr="001C3751">
        <w:trPr>
          <w:trHeight w:val="56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Dopunska: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229DC" w:rsidRPr="0086294E" w:rsidRDefault="001229DC" w:rsidP="001229DC">
            <w:pPr>
              <w:pStyle w:val="Odlomakpopisa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 xml:space="preserve">Greenwood, L. H. G. (1953): </w:t>
            </w:r>
            <w:r w:rsidRPr="0086294E">
              <w:rPr>
                <w:rFonts w:asciiTheme="minorHAnsi" w:hAnsiTheme="minorHAnsi"/>
                <w:i/>
              </w:rPr>
              <w:t>Aspects of Euripidean Tragedy</w:t>
            </w:r>
            <w:r w:rsidRPr="0086294E">
              <w:rPr>
                <w:rFonts w:asciiTheme="minorHAnsi" w:hAnsiTheme="minorHAnsi"/>
              </w:rPr>
              <w:t>, Cambridge,</w:t>
            </w:r>
          </w:p>
          <w:p w:rsidR="001229DC" w:rsidRPr="0086294E" w:rsidRDefault="001229DC" w:rsidP="001229DC">
            <w:pPr>
              <w:pStyle w:val="Odlomakpopisa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 xml:space="preserve">Sironić, M. (1995): </w:t>
            </w:r>
            <w:r w:rsidRPr="0086294E">
              <w:rPr>
                <w:rFonts w:asciiTheme="minorHAnsi" w:hAnsiTheme="minorHAnsi"/>
                <w:i/>
              </w:rPr>
              <w:t>Rasprave o helenskoj književnosti</w:t>
            </w:r>
            <w:r w:rsidRPr="0086294E">
              <w:rPr>
                <w:rFonts w:asciiTheme="minorHAnsi" w:hAnsiTheme="minorHAnsi"/>
              </w:rPr>
              <w:t>, Zagreb,</w:t>
            </w:r>
          </w:p>
          <w:p w:rsidR="004A59A2" w:rsidRPr="0086294E" w:rsidRDefault="001229DC" w:rsidP="001229DC">
            <w:pPr>
              <w:pStyle w:val="Odlomakpopisa"/>
              <w:spacing w:line="360" w:lineRule="auto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 xml:space="preserve">Ostale Euripidove tragedije i Aristofanove komedije, ostatak </w:t>
            </w:r>
            <w:r w:rsidRPr="0086294E">
              <w:rPr>
                <w:rFonts w:asciiTheme="minorHAnsi" w:hAnsiTheme="minorHAnsi"/>
                <w:i/>
              </w:rPr>
              <w:t>Peloponeskog rata</w:t>
            </w:r>
            <w:r w:rsidRPr="0086294E">
              <w:rPr>
                <w:rFonts w:asciiTheme="minorHAnsi" w:hAnsiTheme="minorHAnsi"/>
              </w:rPr>
              <w:t>.</w:t>
            </w:r>
          </w:p>
        </w:tc>
      </w:tr>
      <w:tr w:rsidR="004A59A2" w:rsidRPr="0086294E" w:rsidTr="001C3751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Pripremni</w:t>
            </w:r>
          </w:p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materijali: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  <w:b/>
              </w:rPr>
              <w:t>Pripremni materijali nalaze se na e-learning sustavu „Merlin“</w:t>
            </w:r>
          </w:p>
        </w:tc>
      </w:tr>
      <w:tr w:rsidR="004A59A2" w:rsidRPr="0086294E" w:rsidTr="001C3751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</w:tbl>
    <w:p w:rsidR="004A59A2" w:rsidRPr="0086294E" w:rsidRDefault="004A59A2" w:rsidP="004A59A2">
      <w:pPr>
        <w:spacing w:line="360" w:lineRule="auto"/>
        <w:rPr>
          <w:rFonts w:asciiTheme="minorHAnsi" w:hAnsiTheme="minorHAnsi"/>
        </w:rPr>
      </w:pPr>
    </w:p>
    <w:p w:rsidR="004A59A2" w:rsidRPr="0086294E" w:rsidRDefault="004A59A2" w:rsidP="004A59A2">
      <w:pPr>
        <w:spacing w:line="360" w:lineRule="auto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567"/>
        <w:gridCol w:w="1559"/>
        <w:gridCol w:w="567"/>
        <w:gridCol w:w="1701"/>
        <w:gridCol w:w="992"/>
      </w:tblGrid>
      <w:tr w:rsidR="004A59A2" w:rsidRPr="0086294E" w:rsidTr="001C3751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before="120" w:after="12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Nastavne metode i način izvođenja predmeta</w:t>
            </w:r>
          </w:p>
        </w:tc>
      </w:tr>
      <w:tr w:rsidR="004A59A2" w:rsidRPr="0086294E" w:rsidTr="001C3751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59A2" w:rsidRPr="0086294E" w:rsidRDefault="004A59A2" w:rsidP="001C3751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Predavanja uz PowerPoint prezentacije, diskusija.</w:t>
            </w:r>
          </w:p>
        </w:tc>
      </w:tr>
      <w:tr w:rsidR="004A59A2" w:rsidRPr="0086294E" w:rsidTr="001C3751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before="120" w:after="12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Izračun ECTS bodova</w:t>
            </w:r>
          </w:p>
        </w:tc>
      </w:tr>
      <w:tr w:rsidR="004A59A2" w:rsidRPr="0086294E" w:rsidTr="001C3751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before="120" w:after="12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  <w:b/>
                <w:i/>
              </w:rPr>
              <w:t xml:space="preserve">NAPOMENA: </w:t>
            </w:r>
            <w:r w:rsidRPr="0086294E">
              <w:rPr>
                <w:rFonts w:asciiTheme="minorHAnsi" w:hAnsiTheme="minorHAnsi"/>
                <w:i/>
              </w:rPr>
              <w:t>Prosječno radno opterećenje studenta/ice za stjecanje 1 ECTS boda = 25 - 30</w:t>
            </w:r>
            <w:r w:rsidRPr="0086294E">
              <w:rPr>
                <w:rFonts w:asciiTheme="minorHAnsi" w:hAnsiTheme="minorHAnsi"/>
              </w:rPr>
              <w:t xml:space="preserve"> sati</w:t>
            </w:r>
          </w:p>
        </w:tc>
      </w:tr>
      <w:tr w:rsidR="004A59A2" w:rsidRPr="0086294E" w:rsidTr="001C3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Raspodjela ECTS bodova prema studijskim obvezama (upisati udio u ECTS bodovima za svaku aktivnost tako da ukupni broj ECTS bodova odgovara bodovnoj vrijednosti predmeta):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86294E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Pohađanje nastave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86294E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0,5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86294E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Praktični rad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pStyle w:val="FieldText"/>
              <w:spacing w:line="360" w:lineRule="auto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</w:pPr>
            <w:r w:rsidRPr="0086294E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Kolokvij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59A2" w:rsidRPr="0086294E" w:rsidRDefault="004A59A2" w:rsidP="001C3751">
            <w:pPr>
              <w:pStyle w:val="FieldText"/>
              <w:spacing w:line="360" w:lineRule="auto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4A59A2" w:rsidRPr="0086294E" w:rsidTr="001C3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A59A2" w:rsidRPr="0086294E" w:rsidRDefault="004A59A2" w:rsidP="001C3751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86294E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Priprema za predavanje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9A2" w:rsidRPr="0086294E" w:rsidRDefault="004A59A2" w:rsidP="001C3751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59A2" w:rsidRPr="0086294E" w:rsidRDefault="004A59A2" w:rsidP="001C3751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86294E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Referat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9A2" w:rsidRPr="0086294E" w:rsidRDefault="004A59A2" w:rsidP="001C3751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pStyle w:val="FieldText"/>
              <w:spacing w:line="360" w:lineRule="auto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</w:pPr>
            <w:r w:rsidRPr="0086294E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Pismeni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59A2" w:rsidRPr="0086294E" w:rsidRDefault="004A59A2" w:rsidP="001C3751">
            <w:pPr>
              <w:pStyle w:val="FieldText"/>
              <w:spacing w:line="360" w:lineRule="auto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</w:pPr>
            <w:r w:rsidRPr="0086294E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1,00</w:t>
            </w:r>
          </w:p>
        </w:tc>
      </w:tr>
      <w:tr w:rsidR="004A59A2" w:rsidRPr="0086294E" w:rsidTr="001C3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A59A2" w:rsidRPr="0086294E" w:rsidRDefault="004A59A2" w:rsidP="001C3751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86294E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Domaće zadaće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9A2" w:rsidRPr="0086294E" w:rsidRDefault="004A59A2" w:rsidP="001C3751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59A2" w:rsidRPr="0086294E" w:rsidRDefault="004A59A2" w:rsidP="001C3751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86294E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Seminarski rad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9A2" w:rsidRPr="0086294E" w:rsidRDefault="004A59A2" w:rsidP="001C3751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pStyle w:val="FieldText"/>
              <w:spacing w:line="360" w:lineRule="auto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</w:pPr>
            <w:r w:rsidRPr="0086294E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Usmeni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59A2" w:rsidRPr="0086294E" w:rsidRDefault="004A59A2" w:rsidP="001C3751">
            <w:pPr>
              <w:pStyle w:val="FieldText"/>
              <w:spacing w:line="360" w:lineRule="auto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</w:pPr>
            <w:r w:rsidRPr="0086294E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0,5</w:t>
            </w:r>
          </w:p>
        </w:tc>
      </w:tr>
      <w:tr w:rsidR="004A59A2" w:rsidRPr="0086294E" w:rsidTr="001C3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86294E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Istraživanje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86294E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Esej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i/>
                <w:color w:val="000000"/>
              </w:rPr>
            </w:pPr>
            <w:r w:rsidRPr="0086294E">
              <w:rPr>
                <w:rFonts w:asciiTheme="minorHAnsi" w:hAnsiTheme="minorHAnsi"/>
                <w:i/>
                <w:color w:val="00000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9A2" w:rsidRPr="0086294E" w:rsidRDefault="004A59A2" w:rsidP="001C3751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</w:tr>
      <w:tr w:rsidR="004A59A2" w:rsidRPr="0086294E" w:rsidTr="001C3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  <w:r w:rsidRPr="0086294E">
              <w:rPr>
                <w:rFonts w:asciiTheme="minorHAnsi" w:hAnsiTheme="minorHAnsi"/>
                <w:color w:val="000000"/>
              </w:rPr>
              <w:t>Eksperimentalni rad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86294E"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>Projekt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i/>
                <w:color w:val="000000"/>
              </w:rPr>
            </w:pPr>
            <w:r w:rsidRPr="0086294E">
              <w:rPr>
                <w:rFonts w:asciiTheme="minorHAnsi" w:hAnsiTheme="minorHAnsi"/>
                <w:i/>
                <w:color w:val="00000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9A2" w:rsidRPr="0086294E" w:rsidRDefault="004A59A2" w:rsidP="001C3751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</w:tr>
    </w:tbl>
    <w:p w:rsidR="004A59A2" w:rsidRPr="0086294E" w:rsidRDefault="004A59A2" w:rsidP="004A59A2">
      <w:pPr>
        <w:spacing w:line="360" w:lineRule="auto"/>
        <w:rPr>
          <w:rFonts w:asciiTheme="minorHAnsi" w:hAnsiTheme="minorHAnsi"/>
        </w:rPr>
      </w:pP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101"/>
        <w:gridCol w:w="8788"/>
      </w:tblGrid>
      <w:tr w:rsidR="004A59A2" w:rsidRPr="0086294E" w:rsidTr="001C3751">
        <w:trPr>
          <w:trHeight w:val="73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Ishodi učenja</w:t>
            </w:r>
          </w:p>
        </w:tc>
        <w:tc>
          <w:tcPr>
            <w:tcW w:w="8788" w:type="dxa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Nakon odslušanog kolegija studenti će moći:</w:t>
            </w:r>
          </w:p>
          <w:p w:rsidR="001229DC" w:rsidRPr="0086294E" w:rsidRDefault="001229DC" w:rsidP="001229DC">
            <w:pPr>
              <w:pStyle w:val="Odlomakpopisa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ocijeniti djelatnost grčkih sofista, njihovu ulogu u grčkome polisu i njihov utjecaj na obrazovanje, retoriku, kulturu i  književnike vlastitoga, ali i kasnijih vremena,</w:t>
            </w:r>
          </w:p>
          <w:p w:rsidR="001229DC" w:rsidRPr="0086294E" w:rsidRDefault="001229DC" w:rsidP="001229DC">
            <w:pPr>
              <w:pStyle w:val="Odlomakpopisa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definirati glavna jezična i stilska obilježja Euripidovog stvaralaštva te ih povezati s političkom i kulturnom pozadinom Atene njegova doba,</w:t>
            </w:r>
          </w:p>
          <w:p w:rsidR="001229DC" w:rsidRPr="0086294E" w:rsidRDefault="001229DC" w:rsidP="001229DC">
            <w:pPr>
              <w:pStyle w:val="Odlomakpopisa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uočiti „demokratičnost“ grčke političke komedije i slobodu govora kod pisaca,</w:t>
            </w:r>
          </w:p>
          <w:p w:rsidR="001229DC" w:rsidRPr="0086294E" w:rsidRDefault="001229DC" w:rsidP="001229DC">
            <w:pPr>
              <w:pStyle w:val="Odlomakpopisa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 xml:space="preserve">uočiti vrijednost grčke komedije kao izvora za naše poznavanje političkih, društvenih i kulturnih prilika u Ateni u </w:t>
            </w:r>
            <w:smartTag w:uri="urn:schemas-microsoft-com:office:smarttags" w:element="metricconverter">
              <w:smartTagPr>
                <w:attr w:name="ProductID" w:val="5. st"/>
              </w:smartTagPr>
              <w:r w:rsidRPr="0086294E">
                <w:rPr>
                  <w:rFonts w:asciiTheme="minorHAnsi" w:hAnsiTheme="minorHAnsi"/>
                </w:rPr>
                <w:t>5. st</w:t>
              </w:r>
            </w:smartTag>
            <w:r w:rsidRPr="0086294E">
              <w:rPr>
                <w:rFonts w:asciiTheme="minorHAnsi" w:hAnsiTheme="minorHAnsi"/>
              </w:rPr>
              <w:t>. pr. n. e.,</w:t>
            </w:r>
          </w:p>
          <w:p w:rsidR="001229DC" w:rsidRPr="0086294E" w:rsidRDefault="001229DC" w:rsidP="001229DC">
            <w:pPr>
              <w:pStyle w:val="Odlomakpopisa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definirati glavna jezična i stilska obilježja Aristofanovog stvaralaštva te ih povezati s političkom i kulturnom pozadinom Atene njegova doba,</w:t>
            </w:r>
          </w:p>
          <w:p w:rsidR="001229DC" w:rsidRPr="0086294E" w:rsidRDefault="001229DC" w:rsidP="001229DC">
            <w:pPr>
              <w:pStyle w:val="Odlomakpopisa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procijeniti razvoj historiografije i njezinih obilježja na primjeru Tukididova djela.</w:t>
            </w:r>
          </w:p>
          <w:p w:rsidR="004A59A2" w:rsidRPr="0086294E" w:rsidRDefault="004A59A2" w:rsidP="001229DC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</w:tbl>
    <w:p w:rsidR="004A59A2" w:rsidRPr="0086294E" w:rsidRDefault="004A59A2" w:rsidP="004A59A2">
      <w:pPr>
        <w:spacing w:line="360" w:lineRule="auto"/>
        <w:rPr>
          <w:rFonts w:asciiTheme="minorHAnsi" w:hAnsiTheme="minorHAnsi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"/>
        <w:gridCol w:w="1972"/>
        <w:gridCol w:w="274"/>
        <w:gridCol w:w="851"/>
        <w:gridCol w:w="1434"/>
        <w:gridCol w:w="125"/>
        <w:gridCol w:w="697"/>
        <w:gridCol w:w="12"/>
        <w:gridCol w:w="567"/>
        <w:gridCol w:w="3118"/>
        <w:gridCol w:w="31"/>
      </w:tblGrid>
      <w:tr w:rsidR="004A59A2" w:rsidRPr="0086294E" w:rsidTr="001C3751">
        <w:trPr>
          <w:gridAfter w:val="1"/>
          <w:wAfter w:w="31" w:type="dxa"/>
          <w:trHeight w:val="417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Ocjenjivanje stečenih znanja i vještina</w:t>
            </w:r>
          </w:p>
        </w:tc>
      </w:tr>
      <w:tr w:rsidR="004A59A2" w:rsidRPr="0086294E" w:rsidTr="001C3751">
        <w:trPr>
          <w:gridAfter w:val="1"/>
          <w:wAfter w:w="31" w:type="dxa"/>
          <w:trHeight w:val="704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both"/>
              <w:rPr>
                <w:rFonts w:asciiTheme="minorHAnsi" w:hAnsiTheme="minorHAnsi"/>
                <w:i/>
              </w:rPr>
            </w:pPr>
            <w:r w:rsidRPr="0086294E">
              <w:rPr>
                <w:rFonts w:asciiTheme="minorHAnsi" w:hAnsiTheme="minorHAnsi"/>
                <w:b/>
                <w:i/>
              </w:rPr>
              <w:t>NAPOMENA:</w:t>
            </w:r>
            <w:r w:rsidRPr="0086294E">
              <w:rPr>
                <w:rFonts w:asciiTheme="minorHAnsi" w:hAnsiTheme="minorHAnsi"/>
                <w:i/>
              </w:rPr>
              <w:t xml:space="preserve"> Konačna ocjena formirat će se na temelju ostvarenog uspjeha na svim elementima ocjenjivanja koja su dolje navedena. Svi elementi ocjenjivanja moraju biti ocijenjeni prolaznom ocjenom.</w:t>
            </w:r>
          </w:p>
        </w:tc>
      </w:tr>
      <w:tr w:rsidR="004A59A2" w:rsidRPr="0086294E" w:rsidTr="001C3751">
        <w:trPr>
          <w:gridAfter w:val="1"/>
          <w:wAfter w:w="31" w:type="dxa"/>
          <w:trHeight w:val="550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Elementi ocjenjivanja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Broj elemenata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Bodovi</w:t>
            </w:r>
          </w:p>
        </w:tc>
      </w:tr>
      <w:tr w:rsidR="004A59A2" w:rsidRPr="0086294E" w:rsidTr="001C3751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Priprema za predavanje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59A2" w:rsidRPr="0086294E" w:rsidTr="001C3751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Aktivnost na predavanjima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10</w:t>
            </w:r>
          </w:p>
        </w:tc>
      </w:tr>
      <w:tr w:rsidR="004A59A2" w:rsidRPr="0086294E" w:rsidTr="001C3751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Domaće zadaće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59A2" w:rsidRPr="0086294E" w:rsidTr="001C3751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Esej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59A2" w:rsidRPr="0086294E" w:rsidTr="001C3751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Seminarski rad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59A2" w:rsidRPr="0086294E" w:rsidTr="001C3751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Zadaća na vježbama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59A2" w:rsidRPr="0086294E" w:rsidTr="001C3751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  <w:color w:val="000000"/>
              </w:rPr>
              <w:t>Eksperimentalni rad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59A2" w:rsidRPr="0086294E" w:rsidTr="001C3751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Istraživanje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59A2" w:rsidRPr="0086294E" w:rsidTr="001C3751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Projekt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59A2" w:rsidRPr="0086294E" w:rsidTr="001C3751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Grupni zadatak (projekt)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59A2" w:rsidRPr="0086294E" w:rsidTr="001C3751">
        <w:trPr>
          <w:gridAfter w:val="1"/>
          <w:wAfter w:w="31" w:type="dxa"/>
          <w:trHeight w:val="39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Kolokvij*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59A2" w:rsidRPr="0086294E" w:rsidTr="001C3751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  <w:color w:val="000000"/>
              </w:rPr>
              <w:t>Pismeni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60</w:t>
            </w:r>
          </w:p>
        </w:tc>
      </w:tr>
      <w:tr w:rsidR="004A59A2" w:rsidRPr="0086294E" w:rsidTr="001C3751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Usmeni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30</w:t>
            </w:r>
          </w:p>
        </w:tc>
      </w:tr>
      <w:tr w:rsidR="004A59A2" w:rsidRPr="0086294E" w:rsidTr="001C3751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Ukupno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100</w:t>
            </w:r>
          </w:p>
        </w:tc>
      </w:tr>
      <w:tr w:rsidR="004A59A2" w:rsidRPr="0086294E" w:rsidTr="001C3751">
        <w:trPr>
          <w:gridAfter w:val="1"/>
          <w:wAfter w:w="31" w:type="dxa"/>
          <w:trHeight w:val="284"/>
        </w:trPr>
        <w:tc>
          <w:tcPr>
            <w:tcW w:w="9889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both"/>
              <w:rPr>
                <w:rFonts w:asciiTheme="minorHAnsi" w:hAnsiTheme="minorHAnsi"/>
                <w:i/>
                <w:color w:val="000000"/>
                <w:lang w:eastAsia="hr-HR"/>
              </w:rPr>
            </w:pPr>
            <w:r w:rsidRPr="0086294E">
              <w:rPr>
                <w:rFonts w:asciiTheme="minorHAnsi" w:hAnsiTheme="minorHAnsi"/>
                <w:i/>
              </w:rPr>
              <w:t xml:space="preserve">* </w:t>
            </w:r>
            <w:r w:rsidRPr="0086294E">
              <w:rPr>
                <w:rFonts w:asciiTheme="minorHAnsi" w:hAnsiTheme="minorHAnsi"/>
                <w:i/>
                <w:color w:val="000000"/>
                <w:lang w:eastAsia="hr-HR"/>
              </w:rPr>
              <w:t>Tijekom semestra studenti su/nisu dužni …</w:t>
            </w:r>
          </w:p>
        </w:tc>
      </w:tr>
      <w:tr w:rsidR="004A59A2" w:rsidRPr="0086294E" w:rsidTr="001C3751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Formiranje ocjene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U postotku (od – do)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Ocjena</w:t>
            </w:r>
          </w:p>
        </w:tc>
      </w:tr>
      <w:tr w:rsidR="004A59A2" w:rsidRPr="0086294E" w:rsidTr="001C3751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0-50</w:t>
            </w:r>
          </w:p>
        </w:tc>
        <w:tc>
          <w:tcPr>
            <w:tcW w:w="3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ind w:left="1304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 (nedovoljan)</w:t>
            </w:r>
          </w:p>
        </w:tc>
      </w:tr>
      <w:tr w:rsidR="004A59A2" w:rsidRPr="0086294E" w:rsidTr="001C3751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51-63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ind w:left="1304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2 (dovoljan)</w:t>
            </w:r>
          </w:p>
        </w:tc>
      </w:tr>
      <w:tr w:rsidR="004A59A2" w:rsidRPr="0086294E" w:rsidTr="001C3751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64-76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ind w:left="1304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3 (dobar)</w:t>
            </w:r>
          </w:p>
        </w:tc>
      </w:tr>
      <w:tr w:rsidR="004A59A2" w:rsidRPr="0086294E" w:rsidTr="001C3751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77-88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ind w:left="1304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4 (vrlo dobar)</w:t>
            </w:r>
          </w:p>
        </w:tc>
      </w:tr>
      <w:tr w:rsidR="004A59A2" w:rsidRPr="0086294E" w:rsidTr="001C3751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89-100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ind w:left="1304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5 (izvrstan)</w:t>
            </w:r>
          </w:p>
        </w:tc>
      </w:tr>
      <w:tr w:rsidR="004A59A2" w:rsidRPr="0086294E" w:rsidTr="001C3751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Primjer grupnog zadatka (projekta) ili seminara ili vježbi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Ishod učenja koji se provjerava</w:t>
            </w:r>
          </w:p>
        </w:tc>
      </w:tr>
      <w:tr w:rsidR="004A59A2" w:rsidRPr="0086294E" w:rsidTr="001C3751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59A2" w:rsidRPr="0086294E" w:rsidRDefault="004A59A2" w:rsidP="001C3751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 xml:space="preserve">                                                          -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4A59A2" w:rsidRPr="0086294E" w:rsidTr="001C3751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Primjer kolokvija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Ishod učenja koji se provjerava</w:t>
            </w:r>
          </w:p>
        </w:tc>
      </w:tr>
      <w:tr w:rsidR="004A59A2" w:rsidRPr="0086294E" w:rsidTr="001C3751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59A2" w:rsidRPr="0086294E" w:rsidRDefault="004A59A2" w:rsidP="001C37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color w:val="FF0000"/>
              </w:rPr>
            </w:pPr>
            <w:r w:rsidRPr="0086294E">
              <w:rPr>
                <w:rFonts w:asciiTheme="minorHAnsi" w:hAnsiTheme="minorHAnsi"/>
                <w:color w:val="FF0000"/>
              </w:rPr>
              <w:t xml:space="preserve">                                                          -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color w:val="FF0000"/>
              </w:rPr>
            </w:pPr>
          </w:p>
        </w:tc>
      </w:tr>
      <w:tr w:rsidR="004A59A2" w:rsidRPr="0086294E" w:rsidTr="001C3751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Primjer pitanja na usmenom ispitu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Ishod učenja koji se provjerava</w:t>
            </w:r>
          </w:p>
        </w:tc>
      </w:tr>
      <w:tr w:rsidR="004A59A2" w:rsidRPr="0086294E" w:rsidTr="001C3751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59A2" w:rsidRPr="0086294E" w:rsidRDefault="001229DC" w:rsidP="001C3751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 xml:space="preserve"> Navedite barem tri Euripidove inovacije koje ste primijetili u pročitanim tragedijama.</w:t>
            </w:r>
            <w:r w:rsidR="004A59A2" w:rsidRPr="0086294E">
              <w:rPr>
                <w:rFonts w:asciiTheme="minorHAnsi" w:hAnsiTheme="minorHAnsi"/>
              </w:rPr>
              <w:t xml:space="preserve">                                                   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59A2" w:rsidRPr="0086294E" w:rsidRDefault="006B6D40" w:rsidP="006B6D40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Kritičko promišljanje pročitanih književnih djela, mogućnost komparacije s djelima ranijih autora.</w:t>
            </w:r>
          </w:p>
        </w:tc>
      </w:tr>
      <w:tr w:rsidR="004A59A2" w:rsidRPr="0086294E" w:rsidTr="001C3751">
        <w:trPr>
          <w:gridAfter w:val="1"/>
          <w:wAfter w:w="31" w:type="dxa"/>
        </w:trPr>
        <w:tc>
          <w:tcPr>
            <w:tcW w:w="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4A59A2" w:rsidRPr="0086294E" w:rsidRDefault="004A59A2" w:rsidP="001C3751">
            <w:pPr>
              <w:spacing w:after="0" w:line="360" w:lineRule="auto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Obveze studenata</w:t>
            </w:r>
          </w:p>
        </w:tc>
        <w:tc>
          <w:tcPr>
            <w:tcW w:w="9050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Nazočnost nastavi  (u postotcima)</w:t>
            </w:r>
          </w:p>
        </w:tc>
      </w:tr>
      <w:tr w:rsidR="004A59A2" w:rsidRPr="0086294E" w:rsidTr="001C3751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Oblik nastave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Redovni studenti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Izvanredni studenti</w:t>
            </w:r>
          </w:p>
        </w:tc>
      </w:tr>
      <w:tr w:rsidR="004A59A2" w:rsidRPr="0086294E" w:rsidTr="001C3751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Predavanja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75%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10%</w:t>
            </w:r>
          </w:p>
        </w:tc>
      </w:tr>
      <w:tr w:rsidR="004A59A2" w:rsidRPr="0086294E" w:rsidTr="001C3751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Vježbe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-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-</w:t>
            </w:r>
          </w:p>
        </w:tc>
      </w:tr>
      <w:tr w:rsidR="004A59A2" w:rsidRPr="0086294E" w:rsidTr="001C3751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Evidencija nazočnosti</w:t>
            </w:r>
          </w:p>
        </w:tc>
        <w:tc>
          <w:tcPr>
            <w:tcW w:w="5953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Obrasci evidencije nazočnosti studenata na nastavi</w:t>
            </w:r>
          </w:p>
        </w:tc>
      </w:tr>
      <w:tr w:rsidR="004A59A2" w:rsidRPr="0086294E" w:rsidTr="001C3751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 xml:space="preserve">Uvjeti za dobivanje potpisa </w:t>
            </w:r>
            <w:r w:rsidRPr="0086294E">
              <w:rPr>
                <w:rFonts w:asciiTheme="minorHAnsi" w:hAnsiTheme="minorHAnsi"/>
              </w:rPr>
              <w:t>(nabrojati):</w:t>
            </w:r>
          </w:p>
        </w:tc>
      </w:tr>
      <w:tr w:rsidR="004A59A2" w:rsidRPr="0086294E" w:rsidTr="001C3751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Redovito pohađanje nastave, aktivnost na nastavi (diskusija).</w:t>
            </w:r>
          </w:p>
        </w:tc>
      </w:tr>
      <w:tr w:rsidR="004A59A2" w:rsidRPr="0086294E" w:rsidTr="001C3751">
        <w:trPr>
          <w:gridAfter w:val="1"/>
          <w:wAfter w:w="31" w:type="dxa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Raspored održavanja kolokvija i ispita</w:t>
            </w:r>
          </w:p>
        </w:tc>
      </w:tr>
      <w:tr w:rsidR="004A59A2" w:rsidRPr="0086294E" w:rsidTr="001C3751">
        <w:trPr>
          <w:gridAfter w:val="1"/>
          <w:wAfter w:w="31" w:type="dxa"/>
          <w:trHeight w:hRule="exact" w:val="340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4A59A2" w:rsidRPr="0086294E" w:rsidRDefault="004A59A2" w:rsidP="001C3751">
            <w:pPr>
              <w:spacing w:line="360" w:lineRule="auto"/>
              <w:ind w:right="113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  <w:b/>
              </w:rPr>
              <w:t>Kolokviji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redni broj kolokvija</w:t>
            </w:r>
          </w:p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redni broj kolokvija</w:t>
            </w:r>
          </w:p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tjedan nastave</w:t>
            </w:r>
          </w:p>
        </w:tc>
      </w:tr>
      <w:tr w:rsidR="004A59A2" w:rsidRPr="0086294E" w:rsidTr="001C3751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A59A2" w:rsidRPr="0086294E" w:rsidRDefault="004A59A2" w:rsidP="001C375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11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A59A2" w:rsidRPr="0086294E" w:rsidRDefault="004A59A2" w:rsidP="001C3751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A59A2" w:rsidRPr="0086294E" w:rsidRDefault="004A59A2" w:rsidP="001C375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59A2" w:rsidRPr="0086294E" w:rsidTr="001C3751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4A59A2" w:rsidRPr="0086294E" w:rsidRDefault="004A59A2" w:rsidP="001C375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A59A2" w:rsidRPr="0086294E" w:rsidRDefault="004A59A2" w:rsidP="001C3751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A59A2" w:rsidRPr="0086294E" w:rsidRDefault="004A59A2" w:rsidP="001C375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59A2" w:rsidRPr="0086294E" w:rsidTr="001C3751">
        <w:trPr>
          <w:gridAfter w:val="1"/>
          <w:wAfter w:w="31" w:type="dxa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59A2" w:rsidRPr="0086294E" w:rsidRDefault="004A59A2" w:rsidP="001C37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A59A2" w:rsidRPr="0086294E" w:rsidRDefault="004A59A2" w:rsidP="001C37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59A2" w:rsidRPr="0086294E" w:rsidTr="001C3751">
        <w:trPr>
          <w:gridAfter w:val="1"/>
          <w:wAfter w:w="31" w:type="dxa"/>
        </w:trPr>
        <w:tc>
          <w:tcPr>
            <w:tcW w:w="8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59A2" w:rsidRPr="0086294E" w:rsidRDefault="004A59A2" w:rsidP="001C37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A59A2" w:rsidRPr="0086294E" w:rsidRDefault="004A59A2" w:rsidP="001C37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A59A2" w:rsidRPr="0086294E" w:rsidRDefault="004A59A2" w:rsidP="001C375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4A59A2" w:rsidRPr="0086294E" w:rsidTr="001C3751">
        <w:trPr>
          <w:trHeight w:val="266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A59A2" w:rsidRPr="0086294E" w:rsidRDefault="004A59A2" w:rsidP="001C3751">
            <w:pPr>
              <w:spacing w:after="0" w:line="360" w:lineRule="auto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Ispiti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rokovi</w:t>
            </w:r>
          </w:p>
        </w:tc>
        <w:tc>
          <w:tcPr>
            <w:tcW w:w="2559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vrsta ispita</w:t>
            </w:r>
          </w:p>
        </w:tc>
        <w:tc>
          <w:tcPr>
            <w:tcW w:w="4550" w:type="dxa"/>
            <w:gridSpan w:val="6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datum održavanja ispita</w:t>
            </w:r>
          </w:p>
        </w:tc>
      </w:tr>
      <w:tr w:rsidR="004A59A2" w:rsidRPr="0086294E" w:rsidTr="001C3751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Prvi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U drugom tjednu ispitnog roka.*</w:t>
            </w:r>
          </w:p>
        </w:tc>
      </w:tr>
      <w:tr w:rsidR="004A59A2" w:rsidRPr="0086294E" w:rsidTr="001C3751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U drugom tjednu ispitnog roka.*</w:t>
            </w:r>
          </w:p>
        </w:tc>
      </w:tr>
      <w:tr w:rsidR="004A59A2" w:rsidRPr="0086294E" w:rsidTr="001C3751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A59A2" w:rsidRPr="0086294E" w:rsidRDefault="004A59A2" w:rsidP="001C37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Drugi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U četvrtom tjednu ispitnog roka.*</w:t>
            </w:r>
          </w:p>
        </w:tc>
      </w:tr>
      <w:tr w:rsidR="004A59A2" w:rsidRPr="0086294E" w:rsidTr="001C3751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U četvrtom tjednu ispitnog roka.*</w:t>
            </w:r>
          </w:p>
        </w:tc>
      </w:tr>
      <w:tr w:rsidR="004A59A2" w:rsidRPr="0086294E" w:rsidTr="001C3751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A59A2" w:rsidRPr="0086294E" w:rsidRDefault="004A59A2" w:rsidP="001C37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 xml:space="preserve">Treći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U drugom tjednu ispitnog roka.*</w:t>
            </w:r>
          </w:p>
        </w:tc>
      </w:tr>
      <w:tr w:rsidR="004A59A2" w:rsidRPr="0086294E" w:rsidTr="001C3751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U drugom tjednu ispitnog roka.*</w:t>
            </w:r>
          </w:p>
        </w:tc>
      </w:tr>
      <w:tr w:rsidR="004A59A2" w:rsidRPr="0086294E" w:rsidTr="001C3751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A59A2" w:rsidRPr="0086294E" w:rsidRDefault="004A59A2" w:rsidP="001C37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Četvrti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U četvrtom tjednu ispitnog roka.*</w:t>
            </w:r>
          </w:p>
        </w:tc>
      </w:tr>
      <w:tr w:rsidR="004A59A2" w:rsidRPr="0086294E" w:rsidTr="001C3751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U četvrtom tjednu ispitnog roka.*</w:t>
            </w:r>
          </w:p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*</w:t>
            </w:r>
            <w:r w:rsidRPr="0086294E">
              <w:rPr>
                <w:rFonts w:asciiTheme="minorHAnsi" w:hAnsiTheme="minorHAnsi"/>
                <w:b/>
              </w:rPr>
              <w:t>Napomena</w:t>
            </w:r>
            <w:r w:rsidRPr="0086294E">
              <w:rPr>
                <w:rFonts w:asciiTheme="minorHAnsi" w:hAnsiTheme="minorHAnsi"/>
              </w:rPr>
              <w:t>: precizni termini ispita bit će naknadno (ali pravovremeno) objavljeni na web-stranicama i oglasnoj ploči Odjela.</w:t>
            </w:r>
          </w:p>
        </w:tc>
      </w:tr>
    </w:tbl>
    <w:p w:rsidR="004A59A2" w:rsidRPr="0086294E" w:rsidRDefault="004A59A2" w:rsidP="004A59A2">
      <w:pPr>
        <w:spacing w:after="0" w:line="360" w:lineRule="auto"/>
        <w:rPr>
          <w:rFonts w:asciiTheme="minorHAnsi" w:hAnsiTheme="minorHAnsi"/>
        </w:rPr>
      </w:pPr>
    </w:p>
    <w:p w:rsidR="004A59A2" w:rsidRPr="0086294E" w:rsidRDefault="004A59A2" w:rsidP="004A59A2">
      <w:pPr>
        <w:spacing w:line="360" w:lineRule="auto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3402"/>
        <w:gridCol w:w="3402"/>
      </w:tblGrid>
      <w:tr w:rsidR="004A59A2" w:rsidRPr="0086294E" w:rsidTr="001C3751"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Konzultacije</w:t>
            </w:r>
          </w:p>
        </w:tc>
      </w:tr>
      <w:tr w:rsidR="004A59A2" w:rsidRPr="0086294E" w:rsidTr="001C3751">
        <w:trPr>
          <w:trHeight w:val="45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dan u tjednu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vrijeme održavanja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mjesto održavanja</w:t>
            </w:r>
          </w:p>
        </w:tc>
      </w:tr>
      <w:tr w:rsidR="004A59A2" w:rsidRPr="0086294E" w:rsidTr="001C3751">
        <w:trPr>
          <w:trHeight w:val="450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Svi dani u kojima predmetna nastavnica izvodi nastavu.*</w:t>
            </w:r>
          </w:p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  <w:b/>
              </w:rPr>
              <w:t xml:space="preserve">* Napomena: </w:t>
            </w:r>
            <w:r w:rsidRPr="0086294E">
              <w:rPr>
                <w:rFonts w:asciiTheme="minorHAnsi" w:hAnsiTheme="minorHAnsi"/>
              </w:rPr>
              <w:t>Bit će naknadno definirano (ovisi o rasporedu  predavanja) i istaknuto na web-stranici Odjela i vratima ureda 1313.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Iza nastave*</w:t>
            </w:r>
          </w:p>
          <w:p w:rsidR="004A59A2" w:rsidRPr="0086294E" w:rsidRDefault="004A59A2" w:rsidP="001C3751">
            <w:pPr>
              <w:spacing w:after="0" w:line="360" w:lineRule="auto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 xml:space="preserve">* </w:t>
            </w:r>
            <w:r w:rsidRPr="0086294E">
              <w:rPr>
                <w:rFonts w:asciiTheme="minorHAnsi" w:hAnsiTheme="minorHAnsi"/>
                <w:b/>
              </w:rPr>
              <w:t>Napomena</w:t>
            </w:r>
            <w:r w:rsidRPr="0086294E">
              <w:rPr>
                <w:rFonts w:asciiTheme="minorHAnsi" w:hAnsiTheme="minorHAnsi"/>
              </w:rPr>
              <w:t>: Bit će naknadno definirano (ovisi o rasporedu  predavanja) i istaknuto na web-stranici Odjela i vratima ureda 1313.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86294E">
              <w:rPr>
                <w:rFonts w:asciiTheme="minorHAnsi" w:hAnsiTheme="minorHAnsi"/>
              </w:rPr>
              <w:t>Ured 1313</w:t>
            </w:r>
          </w:p>
        </w:tc>
      </w:tr>
      <w:tr w:rsidR="004A59A2" w:rsidRPr="0086294E" w:rsidTr="001C3751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9A2" w:rsidRPr="0086294E" w:rsidRDefault="004A59A2" w:rsidP="001C3751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86294E">
              <w:rPr>
                <w:rFonts w:asciiTheme="minorHAnsi" w:hAnsiTheme="minorHAnsi"/>
                <w:b/>
              </w:rPr>
              <w:t>Kontakt informacije</w:t>
            </w:r>
          </w:p>
        </w:tc>
      </w:tr>
      <w:tr w:rsidR="004A59A2" w:rsidRPr="0086294E" w:rsidTr="001C3751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A59A2" w:rsidRPr="0086294E" w:rsidRDefault="00FE2E38" w:rsidP="001C3751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hyperlink r:id="rId7" w:history="1">
              <w:r w:rsidR="004A59A2" w:rsidRPr="0086294E">
                <w:rPr>
                  <w:rStyle w:val="Hiperveza"/>
                  <w:rFonts w:asciiTheme="minorHAnsi" w:hAnsiTheme="minorHAnsi"/>
                </w:rPr>
                <w:t>sabe_h_athena@yahoo.com</w:t>
              </w:r>
            </w:hyperlink>
            <w:r w:rsidR="004A59A2" w:rsidRPr="0086294E">
              <w:rPr>
                <w:rFonts w:asciiTheme="minorHAnsi" w:hAnsiTheme="minorHAnsi"/>
              </w:rPr>
              <w:t xml:space="preserve">, </w:t>
            </w:r>
            <w:hyperlink r:id="rId8" w:history="1">
              <w:r w:rsidR="004A59A2" w:rsidRPr="0086294E">
                <w:rPr>
                  <w:rStyle w:val="Hiperveza"/>
                  <w:rFonts w:asciiTheme="minorHAnsi" w:hAnsiTheme="minorHAnsi"/>
                </w:rPr>
                <w:t>shajdarevic@unizd.hr</w:t>
              </w:r>
            </w:hyperlink>
          </w:p>
        </w:tc>
      </w:tr>
    </w:tbl>
    <w:p w:rsidR="004A59A2" w:rsidRPr="0086294E" w:rsidRDefault="004A59A2" w:rsidP="004A59A2">
      <w:pPr>
        <w:spacing w:line="360" w:lineRule="auto"/>
        <w:rPr>
          <w:rFonts w:asciiTheme="minorHAnsi" w:hAnsiTheme="minorHAnsi"/>
        </w:rPr>
      </w:pPr>
    </w:p>
    <w:p w:rsidR="00FD1FA1" w:rsidRPr="0086294E" w:rsidRDefault="00F474D6">
      <w:pPr>
        <w:rPr>
          <w:rFonts w:asciiTheme="minorHAnsi" w:hAnsiTheme="minorHAnsi"/>
        </w:rPr>
      </w:pPr>
    </w:p>
    <w:sectPr w:rsidR="00FD1FA1" w:rsidRPr="0086294E" w:rsidSect="009D5E51"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4D6" w:rsidRDefault="00F474D6" w:rsidP="00732288">
      <w:pPr>
        <w:spacing w:after="0" w:line="240" w:lineRule="auto"/>
      </w:pPr>
      <w:r>
        <w:separator/>
      </w:r>
    </w:p>
  </w:endnote>
  <w:endnote w:type="continuationSeparator" w:id="1">
    <w:p w:rsidR="00F474D6" w:rsidRDefault="00F474D6" w:rsidP="0073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4D6" w:rsidRDefault="00F474D6" w:rsidP="00732288">
      <w:pPr>
        <w:spacing w:after="0" w:line="240" w:lineRule="auto"/>
      </w:pPr>
      <w:r>
        <w:separator/>
      </w:r>
    </w:p>
  </w:footnote>
  <w:footnote w:type="continuationSeparator" w:id="1">
    <w:p w:rsidR="00F474D6" w:rsidRDefault="00F474D6" w:rsidP="0073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76" w:rsidRDefault="00F474D6">
    <w:pPr>
      <w:pStyle w:val="Zaglavlje"/>
    </w:pPr>
  </w:p>
  <w:p w:rsidR="00371576" w:rsidRDefault="00F474D6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A7CB3"/>
    <w:multiLevelType w:val="hybridMultilevel"/>
    <w:tmpl w:val="982AF050"/>
    <w:lvl w:ilvl="0" w:tplc="D6B69264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9680C8B"/>
    <w:multiLevelType w:val="hybridMultilevel"/>
    <w:tmpl w:val="12B4F2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D66F4"/>
    <w:multiLevelType w:val="hybridMultilevel"/>
    <w:tmpl w:val="4E1E66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53F3A"/>
    <w:multiLevelType w:val="hybridMultilevel"/>
    <w:tmpl w:val="A9B8A34E"/>
    <w:lvl w:ilvl="0" w:tplc="37EE30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75F9A"/>
    <w:multiLevelType w:val="hybridMultilevel"/>
    <w:tmpl w:val="88CA278A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F0669F4"/>
    <w:multiLevelType w:val="hybridMultilevel"/>
    <w:tmpl w:val="6234E22C"/>
    <w:lvl w:ilvl="0" w:tplc="2232565C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9A2"/>
    <w:rsid w:val="000404CC"/>
    <w:rsid w:val="001229DC"/>
    <w:rsid w:val="00141C13"/>
    <w:rsid w:val="003502BF"/>
    <w:rsid w:val="00361844"/>
    <w:rsid w:val="004A59A2"/>
    <w:rsid w:val="005C5EB1"/>
    <w:rsid w:val="006438B9"/>
    <w:rsid w:val="006B6D40"/>
    <w:rsid w:val="00732288"/>
    <w:rsid w:val="0086294E"/>
    <w:rsid w:val="00C84A48"/>
    <w:rsid w:val="00CA52AD"/>
    <w:rsid w:val="00D61661"/>
    <w:rsid w:val="00F474D6"/>
    <w:rsid w:val="00FE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A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A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59A2"/>
    <w:rPr>
      <w:rFonts w:ascii="Calibri" w:eastAsia="Calibri" w:hAnsi="Calibri" w:cs="Times New Roman"/>
    </w:rPr>
  </w:style>
  <w:style w:type="character" w:styleId="Hiperveza">
    <w:name w:val="Hyperlink"/>
    <w:uiPriority w:val="99"/>
    <w:unhideWhenUsed/>
    <w:rsid w:val="004A59A2"/>
    <w:rPr>
      <w:color w:val="0000FF"/>
      <w:u w:val="single"/>
    </w:rPr>
  </w:style>
  <w:style w:type="paragraph" w:customStyle="1" w:styleId="FieldText">
    <w:name w:val="Field Text"/>
    <w:basedOn w:val="Normal"/>
    <w:uiPriority w:val="99"/>
    <w:rsid w:val="004A59A2"/>
    <w:pPr>
      <w:spacing w:after="0" w:line="240" w:lineRule="auto"/>
    </w:pPr>
    <w:rPr>
      <w:rFonts w:ascii="Times New Roman" w:eastAsia="Times New Roman" w:hAnsi="Times New Roman"/>
      <w:b/>
      <w:bCs/>
      <w:sz w:val="19"/>
      <w:szCs w:val="19"/>
      <w:lang w:val="en-US" w:eastAsia="hr-HR"/>
    </w:rPr>
  </w:style>
  <w:style w:type="paragraph" w:styleId="Odlomakpopisa">
    <w:name w:val="List Paragraph"/>
    <w:basedOn w:val="Normal"/>
    <w:qFormat/>
    <w:rsid w:val="004A59A2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1229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jdarevic@unizd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be_h_athen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2015-09-08T18:27:00Z</dcterms:created>
  <dcterms:modified xsi:type="dcterms:W3CDTF">2015-09-10T11:12:00Z</dcterms:modified>
</cp:coreProperties>
</file>