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4F" w:rsidRPr="0050344F" w:rsidRDefault="0050344F" w:rsidP="005034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4F">
        <w:rPr>
          <w:rFonts w:ascii="Times New Roman" w:hAnsi="Times New Roman" w:cs="Times New Roman"/>
          <w:b/>
          <w:sz w:val="24"/>
          <w:szCs w:val="24"/>
        </w:rPr>
        <w:t xml:space="preserve">PLAN SJEDNICA STRUČNOG VIJEĆA </w:t>
      </w:r>
    </w:p>
    <w:p w:rsidR="000E120A" w:rsidRDefault="0050344F" w:rsidP="005034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4F">
        <w:rPr>
          <w:rFonts w:ascii="Times New Roman" w:hAnsi="Times New Roman" w:cs="Times New Roman"/>
          <w:b/>
          <w:sz w:val="24"/>
          <w:szCs w:val="24"/>
        </w:rPr>
        <w:t>ODJELA ZA IZOBRAZBU UČITELJA I ODGOJITELJA</w:t>
      </w:r>
    </w:p>
    <w:p w:rsidR="0050344F" w:rsidRPr="0050344F" w:rsidRDefault="00A51571" w:rsidP="00503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akademskog godini 2018./19</w:t>
      </w:r>
      <w:r w:rsidR="0050344F" w:rsidRPr="005034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348"/>
        <w:gridCol w:w="2686"/>
        <w:gridCol w:w="2251"/>
      </w:tblGrid>
      <w:tr w:rsidR="0050344F" w:rsidTr="0050344F">
        <w:tc>
          <w:tcPr>
            <w:tcW w:w="1809" w:type="dxa"/>
            <w:vAlign w:val="center"/>
          </w:tcPr>
          <w:p w:rsid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Sjednica</w:t>
            </w:r>
          </w:p>
        </w:tc>
        <w:tc>
          <w:tcPr>
            <w:tcW w:w="2410" w:type="dxa"/>
            <w:vAlign w:val="center"/>
          </w:tcPr>
          <w:p w:rsid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2747" w:type="dxa"/>
            <w:vAlign w:val="center"/>
          </w:tcPr>
          <w:p w:rsid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  <w:vAlign w:val="center"/>
          </w:tcPr>
          <w:p w:rsid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50344F" w:rsidTr="00BE18CD">
        <w:tc>
          <w:tcPr>
            <w:tcW w:w="9288" w:type="dxa"/>
            <w:gridSpan w:val="4"/>
            <w:vAlign w:val="center"/>
          </w:tcPr>
          <w:p w:rsid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ZIMSKI SEMESTAR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1.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747" w:type="dxa"/>
            <w:vAlign w:val="center"/>
          </w:tcPr>
          <w:p w:rsidR="0050344F" w:rsidRPr="0050344F" w:rsidRDefault="00A51571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10.10.2018</w:t>
            </w:r>
            <w:r w:rsidR="0050344F" w:rsidRP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2.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2747" w:type="dxa"/>
            <w:vAlign w:val="center"/>
          </w:tcPr>
          <w:p w:rsidR="0050344F" w:rsidRPr="0050344F" w:rsidRDefault="00A51571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6.11.2018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A51571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3.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2747" w:type="dxa"/>
            <w:vAlign w:val="center"/>
          </w:tcPr>
          <w:p w:rsidR="0050344F" w:rsidRPr="0050344F" w:rsidRDefault="000E2B9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3.12.2018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0E2B9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4.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747" w:type="dxa"/>
            <w:vAlign w:val="center"/>
          </w:tcPr>
          <w:p w:rsidR="0050344F" w:rsidRPr="0050344F" w:rsidRDefault="000E2B9F" w:rsidP="000E2B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5.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2747" w:type="dxa"/>
            <w:vAlign w:val="center"/>
          </w:tcPr>
          <w:p w:rsidR="0050344F" w:rsidRPr="0050344F" w:rsidRDefault="000E2B9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11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.2.2019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0E2B9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3E2F30">
        <w:tc>
          <w:tcPr>
            <w:tcW w:w="9288" w:type="dxa"/>
            <w:gridSpan w:val="4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b/>
                <w:sz w:val="24"/>
                <w:szCs w:val="24"/>
              </w:rPr>
              <w:t>LJETNI SEMESTAR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6.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2747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11.3.2019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7.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2747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8.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2747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8.5.2019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9.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2747" w:type="dxa"/>
            <w:vAlign w:val="center"/>
          </w:tcPr>
          <w:p w:rsidR="0050344F" w:rsidRPr="0050344F" w:rsidRDefault="00161D05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10.6.2019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50344F" w:rsidP="00161D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10.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2747" w:type="dxa"/>
            <w:vAlign w:val="center"/>
          </w:tcPr>
          <w:p w:rsidR="0050344F" w:rsidRPr="0050344F" w:rsidRDefault="00511186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1.7.2019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511186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344F" w:rsidTr="0070504E">
        <w:tc>
          <w:tcPr>
            <w:tcW w:w="9288" w:type="dxa"/>
            <w:gridSpan w:val="4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b/>
                <w:sz w:val="24"/>
                <w:szCs w:val="24"/>
              </w:rPr>
              <w:t>GODIŠNJI ODMOR NASTAVNIKA</w:t>
            </w:r>
          </w:p>
        </w:tc>
      </w:tr>
      <w:tr w:rsidR="0050344F" w:rsidTr="0050344F">
        <w:tc>
          <w:tcPr>
            <w:tcW w:w="1809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11. sjednica</w:t>
            </w:r>
          </w:p>
        </w:tc>
        <w:tc>
          <w:tcPr>
            <w:tcW w:w="2410" w:type="dxa"/>
            <w:vAlign w:val="center"/>
          </w:tcPr>
          <w:p w:rsidR="0050344F" w:rsidRPr="0050344F" w:rsidRDefault="0050344F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F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747" w:type="dxa"/>
            <w:vAlign w:val="center"/>
          </w:tcPr>
          <w:p w:rsidR="0050344F" w:rsidRPr="0050344F" w:rsidRDefault="00511186" w:rsidP="0050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9.9.2019</w:t>
            </w:r>
            <w:r w:rsidR="00503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vAlign w:val="center"/>
          </w:tcPr>
          <w:p w:rsidR="0050344F" w:rsidRPr="0050344F" w:rsidRDefault="0050344F" w:rsidP="00511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0344F" w:rsidRDefault="0050344F" w:rsidP="005034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4F" w:rsidRDefault="00CB51B2" w:rsidP="00503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Napomena; O svakoj eventualnoj promjeni članovi Stručnog vijeća Odjela bit će na vrijeme obaviješteni.</w:t>
      </w:r>
    </w:p>
    <w:p w:rsidR="00CB51B2" w:rsidRDefault="00CB51B2" w:rsidP="00503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1B2" w:rsidRDefault="00CB51B2" w:rsidP="00511186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Pročelnica</w:t>
      </w:r>
    </w:p>
    <w:p w:rsidR="00CB51B2" w:rsidRPr="0050344F" w:rsidRDefault="00CB51B2" w:rsidP="00CB51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doc.dr.sc. Maja Cindrić</w:t>
      </w:r>
    </w:p>
    <w:sectPr w:rsidR="00CB51B2" w:rsidRPr="005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F"/>
    <w:rsid w:val="00004A2D"/>
    <w:rsid w:val="000E2B9F"/>
    <w:rsid w:val="00161D05"/>
    <w:rsid w:val="004E29EB"/>
    <w:rsid w:val="0050344F"/>
    <w:rsid w:val="00511186"/>
    <w:rsid w:val="00912111"/>
    <w:rsid w:val="00992A72"/>
    <w:rsid w:val="00A51571"/>
    <w:rsid w:val="00C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FCE1-1C3C-4E07-ABD2-7F2FC83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ematassi@unizd.hr</cp:lastModifiedBy>
  <cp:revision>6</cp:revision>
  <dcterms:created xsi:type="dcterms:W3CDTF">2018-09-04T12:22:00Z</dcterms:created>
  <dcterms:modified xsi:type="dcterms:W3CDTF">2018-09-04T12:27:00Z</dcterms:modified>
</cp:coreProperties>
</file>