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FA" w:rsidRDefault="005F6D0D" w:rsidP="0055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-737870</wp:posOffset>
            </wp:positionH>
            <wp:positionV relativeFrom="margin">
              <wp:align>top</wp:align>
            </wp:positionV>
            <wp:extent cx="1704975" cy="2625090"/>
            <wp:effectExtent l="0" t="0" r="9525" b="3810"/>
            <wp:wrapThrough wrapText="bothSides">
              <wp:wrapPolygon edited="0">
                <wp:start x="0" y="0"/>
                <wp:lineTo x="0" y="21475"/>
                <wp:lineTo x="21479" y="21475"/>
                <wp:lineTo x="214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ov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F5D" w:rsidRPr="00553F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 xml:space="preserve"> </w:t>
      </w:r>
    </w:p>
    <w:p w:rsidR="00553F5D" w:rsidRPr="00163D66" w:rsidRDefault="00553F5D" w:rsidP="0055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 w:rsidRPr="00163D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Identitet i različitost u odgoju i obrazovanju</w:t>
      </w:r>
    </w:p>
    <w:p w:rsidR="00553F5D" w:rsidRPr="00163D66" w:rsidRDefault="00553F5D" w:rsidP="00553F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163D66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Znanstveno-stručni skup s međunarodnim sudjelovanjem</w:t>
      </w:r>
    </w:p>
    <w:p w:rsidR="00553F5D" w:rsidRDefault="00553F5D" w:rsidP="00C63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5FA" w:rsidRPr="00163D66" w:rsidRDefault="006465FA" w:rsidP="00C63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F5D" w:rsidRPr="00163D66" w:rsidRDefault="00553F5D" w:rsidP="0055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DRUGA OBAVIJEST</w:t>
      </w:r>
    </w:p>
    <w:p w:rsidR="00553F5D" w:rsidRDefault="00553F5D" w:rsidP="0055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Organizator:</w:t>
      </w:r>
    </w:p>
    <w:p w:rsidR="00553F5D" w:rsidRPr="00163D66" w:rsidRDefault="00553F5D" w:rsidP="0055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F5D" w:rsidRPr="00163D66" w:rsidRDefault="00553F5D" w:rsidP="00553F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Sveučilište u Zadru, Odjel za izobrazbu učitelja i odgojitelja</w:t>
      </w:r>
    </w:p>
    <w:p w:rsidR="00553F5D" w:rsidRDefault="00553F5D" w:rsidP="0055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5FA" w:rsidRPr="00163D66" w:rsidRDefault="006465FA" w:rsidP="0055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F5D" w:rsidRPr="00163D66" w:rsidRDefault="00553F5D" w:rsidP="0055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t>Zadar, 21. - 23. rujna  2017.</w:t>
      </w:r>
    </w:p>
    <w:p w:rsidR="00553F5D" w:rsidRPr="00163D66" w:rsidRDefault="00553F5D" w:rsidP="00553F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Odjel za izobrazbu učitelja i odgojitelja</w:t>
      </w:r>
    </w:p>
    <w:p w:rsidR="00553F5D" w:rsidRPr="00163D66" w:rsidRDefault="00553F5D" w:rsidP="00553F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Novi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kampus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, Ulica dr. F. Tuđmana 24 i, Zadar</w:t>
      </w:r>
    </w:p>
    <w:p w:rsidR="0087691B" w:rsidRPr="0087691B" w:rsidRDefault="0087691B" w:rsidP="0087691B"/>
    <w:p w:rsidR="0087691B" w:rsidRPr="00032EF7" w:rsidRDefault="00032EF7" w:rsidP="00111D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EF7">
        <w:rPr>
          <w:rFonts w:ascii="Times New Roman" w:hAnsi="Times New Roman" w:cs="Times New Roman"/>
          <w:sz w:val="24"/>
          <w:szCs w:val="24"/>
        </w:rPr>
        <w:t>Poštovani.</w:t>
      </w:r>
    </w:p>
    <w:p w:rsidR="007157CF" w:rsidRDefault="00032EF7" w:rsidP="00032EF7">
      <w:pPr>
        <w:jc w:val="both"/>
      </w:pPr>
      <w:r w:rsidRPr="00032EF7">
        <w:rPr>
          <w:rFonts w:ascii="Times New Roman" w:hAnsi="Times New Roman" w:cs="Times New Roman"/>
          <w:sz w:val="24"/>
          <w:szCs w:val="24"/>
        </w:rPr>
        <w:t xml:space="preserve">Odjel za izobrazbu učitelja i odgojitelja nakon uspješno realiziranog prošlogodišnjeg skupa </w:t>
      </w:r>
      <w:r w:rsidRPr="00032EF7">
        <w:rPr>
          <w:rFonts w:ascii="Times New Roman" w:hAnsi="Times New Roman" w:cs="Times New Roman"/>
          <w:b/>
          <w:i/>
          <w:sz w:val="24"/>
          <w:szCs w:val="24"/>
        </w:rPr>
        <w:t>Suvremeni pristup odgoju i obrazovanju djece i učenika</w:t>
      </w:r>
      <w:r w:rsidRPr="00032EF7">
        <w:rPr>
          <w:rFonts w:ascii="Times New Roman" w:hAnsi="Times New Roman" w:cs="Times New Roman"/>
          <w:sz w:val="24"/>
          <w:szCs w:val="24"/>
        </w:rPr>
        <w:t xml:space="preserve"> organizira skup, kao svojevrsni nastavak, </w:t>
      </w:r>
      <w:r w:rsidRPr="00032EF7">
        <w:rPr>
          <w:rFonts w:ascii="Times New Roman" w:hAnsi="Times New Roman" w:cs="Times New Roman"/>
          <w:b/>
          <w:i/>
          <w:sz w:val="24"/>
          <w:szCs w:val="24"/>
          <w:u w:val="single"/>
        </w:rPr>
        <w:t>Identitet i različitost u odgoju i obrazovanju.</w:t>
      </w:r>
      <w:r w:rsidR="007157CF" w:rsidRPr="007157CF">
        <w:t xml:space="preserve"> </w:t>
      </w:r>
    </w:p>
    <w:p w:rsidR="00032EF7" w:rsidRPr="00032EF7" w:rsidRDefault="00032EF7" w:rsidP="00032EF7">
      <w:pPr>
        <w:jc w:val="both"/>
        <w:rPr>
          <w:rFonts w:ascii="Times New Roman" w:hAnsi="Times New Roman" w:cs="Times New Roman"/>
          <w:sz w:val="24"/>
          <w:szCs w:val="24"/>
        </w:rPr>
      </w:pPr>
      <w:r w:rsidRPr="00032EF7">
        <w:rPr>
          <w:rFonts w:ascii="Times New Roman" w:hAnsi="Times New Roman" w:cs="Times New Roman"/>
          <w:sz w:val="24"/>
          <w:szCs w:val="24"/>
        </w:rPr>
        <w:t xml:space="preserve">Skup će podržati velik broj eminentnih znanstvenika iz </w:t>
      </w:r>
      <w:r>
        <w:rPr>
          <w:rFonts w:ascii="Times New Roman" w:hAnsi="Times New Roman" w:cs="Times New Roman"/>
          <w:sz w:val="24"/>
          <w:szCs w:val="24"/>
        </w:rPr>
        <w:t>područja odgoja i obrazovanja s</w:t>
      </w:r>
      <w:r w:rsidRPr="00032EF7">
        <w:rPr>
          <w:rFonts w:ascii="Times New Roman" w:hAnsi="Times New Roman" w:cs="Times New Roman"/>
          <w:sz w:val="24"/>
          <w:szCs w:val="24"/>
        </w:rPr>
        <w:t>toga u cilju što većeg broja zanimljivih izlaganja o identitetu i različitostima</w:t>
      </w:r>
      <w:r w:rsidR="00D66694">
        <w:rPr>
          <w:rFonts w:ascii="Times New Roman" w:hAnsi="Times New Roman" w:cs="Times New Roman"/>
          <w:sz w:val="24"/>
          <w:szCs w:val="24"/>
        </w:rPr>
        <w:t xml:space="preserve"> </w:t>
      </w:r>
      <w:r w:rsidRPr="00032EF7">
        <w:rPr>
          <w:rFonts w:ascii="Times New Roman" w:hAnsi="Times New Roman" w:cs="Times New Roman"/>
          <w:sz w:val="24"/>
          <w:szCs w:val="24"/>
        </w:rPr>
        <w:t xml:space="preserve"> još jednom </w:t>
      </w:r>
      <w:r w:rsidR="00111D71" w:rsidRPr="00032EF7">
        <w:rPr>
          <w:rFonts w:ascii="Times New Roman" w:hAnsi="Times New Roman" w:cs="Times New Roman"/>
          <w:sz w:val="24"/>
          <w:szCs w:val="24"/>
        </w:rPr>
        <w:t>Vas</w:t>
      </w:r>
      <w:r w:rsidR="00111D71" w:rsidRPr="00032EF7">
        <w:rPr>
          <w:rFonts w:ascii="Times New Roman" w:hAnsi="Times New Roman" w:cs="Times New Roman"/>
          <w:sz w:val="24"/>
          <w:szCs w:val="24"/>
        </w:rPr>
        <w:t xml:space="preserve"> </w:t>
      </w:r>
      <w:r w:rsidRPr="00032EF7">
        <w:rPr>
          <w:rFonts w:ascii="Times New Roman" w:hAnsi="Times New Roman" w:cs="Times New Roman"/>
          <w:sz w:val="24"/>
          <w:szCs w:val="24"/>
        </w:rPr>
        <w:t xml:space="preserve">pozivamo </w:t>
      </w:r>
      <w:r w:rsidR="00D66694">
        <w:rPr>
          <w:rFonts w:ascii="Times New Roman" w:hAnsi="Times New Roman" w:cs="Times New Roman"/>
          <w:sz w:val="24"/>
          <w:szCs w:val="24"/>
        </w:rPr>
        <w:t xml:space="preserve">na sudjelovanje. </w:t>
      </w:r>
    </w:p>
    <w:p w:rsidR="00032EF7" w:rsidRDefault="00D66694" w:rsidP="00032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izlaganjem, možete se </w:t>
      </w:r>
      <w:r w:rsidR="00032EF7" w:rsidRPr="00032EF7">
        <w:rPr>
          <w:rFonts w:ascii="Times New Roman" w:hAnsi="Times New Roman" w:cs="Times New Roman"/>
          <w:sz w:val="24"/>
          <w:szCs w:val="24"/>
        </w:rPr>
        <w:t>prijaviti i kao slušači kako bi proširili znanja o trenutno akt</w:t>
      </w:r>
      <w:r w:rsidR="00032EF7">
        <w:rPr>
          <w:rFonts w:ascii="Times New Roman" w:hAnsi="Times New Roman" w:cs="Times New Roman"/>
          <w:sz w:val="24"/>
          <w:szCs w:val="24"/>
        </w:rPr>
        <w:t>ualnoj temi o različitostima.</w:t>
      </w: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Ciljana grupa: </w:t>
      </w: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djelatnici iz sustava ranoga i predškolskoga te osnovnoga odgoja i obrazovanja (odgajatelji, učitelji, profesori, stručni suradnici), djelatnici iz zdravstvenoga sustava, djelatnici iz sustava socijalne skrbi, sveučilišni nastavnici i znanstvenici, volonteri iz nevladinih udruga i dr. </w:t>
      </w: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Način rada ili sudjelovanja: </w:t>
      </w: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Plenarna izlaganja, izlaganja u sekcijama, rad u radionicama, predstavljanje knjiga, izložba </w:t>
      </w:r>
      <w:proofErr w:type="spellStart"/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</w:rPr>
        <w:t>postera</w:t>
      </w:r>
      <w:proofErr w:type="spellEnd"/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slikovnica.</w:t>
      </w: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FAA" w:rsidRDefault="00457FAA" w:rsidP="00327AE6">
      <w:pPr>
        <w:tabs>
          <w:tab w:val="left" w:pos="5235"/>
        </w:tabs>
        <w:rPr>
          <w:rFonts w:ascii="Times New Roman" w:hAnsi="Times New Roman" w:cs="Times New Roman"/>
          <w:i/>
          <w:sz w:val="24"/>
          <w:szCs w:val="24"/>
        </w:rPr>
      </w:pPr>
    </w:p>
    <w:p w:rsidR="00457FAA" w:rsidRDefault="00327AE6" w:rsidP="00327AE6">
      <w:pPr>
        <w:tabs>
          <w:tab w:val="left" w:pos="5235"/>
        </w:tabs>
        <w:rPr>
          <w:rFonts w:ascii="Times New Roman" w:hAnsi="Times New Roman" w:cs="Times New Roman"/>
          <w:i/>
          <w:sz w:val="24"/>
          <w:szCs w:val="24"/>
        </w:rPr>
      </w:pPr>
      <w:r w:rsidRPr="00327AE6">
        <w:rPr>
          <w:rFonts w:ascii="Times New Roman" w:hAnsi="Times New Roman" w:cs="Times New Roman"/>
          <w:i/>
          <w:sz w:val="24"/>
          <w:szCs w:val="24"/>
        </w:rPr>
        <w:t xml:space="preserve">Napomena: </w:t>
      </w:r>
    </w:p>
    <w:p w:rsidR="00327AE6" w:rsidRDefault="00327AE6" w:rsidP="00457FAA">
      <w:pPr>
        <w:tabs>
          <w:tab w:val="left" w:pos="52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Sudionike</w:t>
      </w:r>
      <w:r w:rsidRPr="00327AE6">
        <w:rPr>
          <w:rFonts w:ascii="Times New Roman" w:hAnsi="Times New Roman" w:cs="Times New Roman"/>
          <w:i/>
          <w:sz w:val="24"/>
          <w:szCs w:val="24"/>
        </w:rPr>
        <w:t xml:space="preserve"> koji su se već prijavili za izlaganje</w:t>
      </w:r>
      <w:r w:rsidRPr="00327A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7AE6">
        <w:rPr>
          <w:rFonts w:ascii="Times New Roman" w:hAnsi="Times New Roman" w:cs="Times New Roman"/>
          <w:i/>
          <w:sz w:val="24"/>
          <w:szCs w:val="24"/>
        </w:rPr>
        <w:t xml:space="preserve"> a nisu poslali </w:t>
      </w:r>
      <w:r w:rsidR="00457FAA">
        <w:rPr>
          <w:rFonts w:ascii="Times New Roman" w:hAnsi="Times New Roman" w:cs="Times New Roman"/>
          <w:i/>
          <w:sz w:val="24"/>
          <w:szCs w:val="24"/>
        </w:rPr>
        <w:t xml:space="preserve">sažetke na hrvatskom i engleskom jeziku </w:t>
      </w:r>
      <w:r w:rsidRPr="00327AE6">
        <w:rPr>
          <w:rFonts w:ascii="Times New Roman" w:hAnsi="Times New Roman" w:cs="Times New Roman"/>
          <w:i/>
          <w:sz w:val="24"/>
          <w:szCs w:val="24"/>
        </w:rPr>
        <w:t>molim</w:t>
      </w:r>
      <w:r w:rsidR="0042612D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327AE6">
        <w:rPr>
          <w:rFonts w:ascii="Times New Roman" w:hAnsi="Times New Roman" w:cs="Times New Roman"/>
          <w:i/>
          <w:sz w:val="24"/>
          <w:szCs w:val="24"/>
        </w:rPr>
        <w:t>da</w:t>
      </w:r>
      <w:r w:rsidR="00457FAA">
        <w:rPr>
          <w:rFonts w:ascii="Times New Roman" w:hAnsi="Times New Roman" w:cs="Times New Roman"/>
          <w:i/>
          <w:sz w:val="24"/>
          <w:szCs w:val="24"/>
        </w:rPr>
        <w:t xml:space="preserve"> ih </w:t>
      </w:r>
      <w:r w:rsidRPr="00327AE6">
        <w:rPr>
          <w:rFonts w:ascii="Times New Roman" w:hAnsi="Times New Roman" w:cs="Times New Roman"/>
          <w:i/>
          <w:sz w:val="24"/>
          <w:szCs w:val="24"/>
        </w:rPr>
        <w:t xml:space="preserve">pošalju u </w:t>
      </w:r>
      <w:r w:rsidR="00457FAA" w:rsidRPr="00327AE6">
        <w:rPr>
          <w:rFonts w:ascii="Times New Roman" w:hAnsi="Times New Roman" w:cs="Times New Roman"/>
          <w:i/>
          <w:sz w:val="24"/>
          <w:szCs w:val="24"/>
        </w:rPr>
        <w:t>navedenom</w:t>
      </w:r>
      <w:r w:rsidRPr="00327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FAA" w:rsidRPr="00327AE6">
        <w:rPr>
          <w:rFonts w:ascii="Times New Roman" w:hAnsi="Times New Roman" w:cs="Times New Roman"/>
          <w:i/>
          <w:sz w:val="24"/>
          <w:szCs w:val="24"/>
        </w:rPr>
        <w:t>roku</w:t>
      </w:r>
      <w:r w:rsidR="00461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7AE6">
        <w:rPr>
          <w:rFonts w:ascii="Times New Roman" w:hAnsi="Times New Roman" w:cs="Times New Roman"/>
          <w:i/>
          <w:sz w:val="24"/>
          <w:szCs w:val="24"/>
        </w:rPr>
        <w:t xml:space="preserve">kako bismo mogli provesti recenzentski postupak </w:t>
      </w:r>
      <w:r w:rsidR="00457FAA">
        <w:rPr>
          <w:rFonts w:ascii="Times New Roman" w:hAnsi="Times New Roman" w:cs="Times New Roman"/>
          <w:i/>
          <w:sz w:val="24"/>
          <w:szCs w:val="24"/>
        </w:rPr>
        <w:t xml:space="preserve">te ih na vrijeme obavijestiti o </w:t>
      </w:r>
      <w:r w:rsidR="00457FAA" w:rsidRPr="00327AE6">
        <w:rPr>
          <w:rFonts w:ascii="Times New Roman" w:hAnsi="Times New Roman" w:cs="Times New Roman"/>
          <w:i/>
          <w:sz w:val="24"/>
          <w:szCs w:val="24"/>
        </w:rPr>
        <w:t>prihvaćanju</w:t>
      </w:r>
      <w:r w:rsidRPr="00327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0E2">
        <w:rPr>
          <w:rFonts w:ascii="Times New Roman" w:hAnsi="Times New Roman" w:cs="Times New Roman"/>
          <w:i/>
          <w:sz w:val="24"/>
          <w:szCs w:val="24"/>
        </w:rPr>
        <w:t xml:space="preserve">sažetaka. </w:t>
      </w:r>
    </w:p>
    <w:p w:rsidR="00457FAA" w:rsidRPr="00327AE6" w:rsidRDefault="00457FAA" w:rsidP="00457FAA">
      <w:pPr>
        <w:tabs>
          <w:tab w:val="left" w:pos="52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Svi do sada zaprimljeni sažetci su u recenzentskom postupku te će autori obavijest dobiti </w:t>
      </w:r>
      <w:r w:rsidR="00443D97">
        <w:rPr>
          <w:rFonts w:ascii="Times New Roman" w:hAnsi="Times New Roman" w:cs="Times New Roman"/>
          <w:i/>
          <w:sz w:val="24"/>
          <w:szCs w:val="24"/>
        </w:rPr>
        <w:t>mailom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7AE6" w:rsidRPr="0042612D" w:rsidRDefault="0042612D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Veselimo se Vašem dolasku!</w:t>
      </w:r>
    </w:p>
    <w:p w:rsidR="00327AE6" w:rsidRPr="0042612D" w:rsidRDefault="00327AE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7AE6" w:rsidRPr="0042612D" w:rsidRDefault="0042612D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1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261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261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261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261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261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261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261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261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Organizacijski odbor </w:t>
      </w:r>
    </w:p>
    <w:p w:rsidR="00327AE6" w:rsidRDefault="00327AE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065" w:rsidRDefault="006A5065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065" w:rsidRDefault="006A5065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065" w:rsidRDefault="006A5065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A10" w:rsidRDefault="00DB7A10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Naputci za sudjelovanje: </w:t>
      </w:r>
    </w:p>
    <w:p w:rsidR="00745C36" w:rsidRPr="00745C36" w:rsidRDefault="00745C36" w:rsidP="00745C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Prijava isključivo linkom: </w:t>
      </w:r>
      <w:hyperlink r:id="rId6" w:history="1">
        <w:r w:rsidRPr="00745C36">
          <w:rPr>
            <w:rFonts w:ascii="Calibri" w:eastAsia="Times New Roman" w:hAnsi="Calibri" w:cs="Times New Roman"/>
            <w:color w:val="0000FF"/>
            <w:u w:val="single"/>
          </w:rPr>
          <w:t>https://goo.gl/forms/USCarIzRSxJUxtBx1</w:t>
        </w:r>
      </w:hyperlink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 1. lipnja 2017. </w:t>
      </w:r>
    </w:p>
    <w:p w:rsidR="00745C36" w:rsidRPr="00745C36" w:rsidRDefault="00745C36" w:rsidP="00745C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Uplata kotizacije do </w:t>
      </w:r>
      <w:r w:rsidRPr="00745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1. srpnja 2017. </w:t>
      </w:r>
    </w:p>
    <w:p w:rsidR="00745C36" w:rsidRDefault="00745C36" w:rsidP="0087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745C36" w:rsidRPr="00745C36" w:rsidRDefault="00745C36" w:rsidP="00745C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Kotizaciju za Skup u iznosu od  </w:t>
      </w:r>
      <w:r w:rsidRPr="00745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500,00 </w:t>
      </w: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kn (za radne materijale skupa, zbornik radova i sudjelovanje u dvije radionice) uplaćuje se na račun Sveučilišta u Zadru: </w:t>
      </w:r>
    </w:p>
    <w:p w:rsidR="00745C36" w:rsidRPr="00745C36" w:rsidRDefault="00745C36" w:rsidP="00745C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745C36" w:rsidRPr="00745C36" w:rsidRDefault="00745C36" w:rsidP="00745C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IBAN: HR53 2330 0031 1001 63243</w:t>
      </w:r>
    </w:p>
    <w:p w:rsidR="00745C36" w:rsidRPr="00745C36" w:rsidRDefault="00745C36" w:rsidP="00745C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Model HR00 Poziv na br. 65000-OIB sudionika</w:t>
      </w:r>
    </w:p>
    <w:p w:rsidR="00745C36" w:rsidRPr="00745C36" w:rsidRDefault="00745C36" w:rsidP="00457F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(s naznakom kotizacija za znanstveno-stručni skup </w:t>
      </w:r>
      <w:r w:rsidRPr="00745C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en-US" w:eastAsia="hr-HR"/>
        </w:rPr>
        <w:t>Identitet i različitost u odgoju i obrazovanju</w:t>
      </w: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). </w:t>
      </w:r>
    </w:p>
    <w:p w:rsidR="00745C36" w:rsidRPr="00745C36" w:rsidRDefault="00745C36" w:rsidP="00745C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745C36" w:rsidRPr="00745C36" w:rsidRDefault="00745C36" w:rsidP="00745C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Sudionici Skupa dobit će službenu potvrdnicu o sudjelovanju na  </w:t>
      </w:r>
      <w:r w:rsidRPr="00745C36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Znanstveno-stručnom skupu </w:t>
      </w:r>
    </w:p>
    <w:p w:rsid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Odjela za izobrazbu učitelja i odgojitelja Sveučilišta u Zadru.</w:t>
      </w:r>
    </w:p>
    <w:p w:rsidR="0042612D" w:rsidRPr="007157CF" w:rsidRDefault="0042612D" w:rsidP="004261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7C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hyperlink r:id="rId7" w:history="1">
        <w:r w:rsidRPr="007157C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http://www.unizd.hr/ucitelji-odgojitelji/Znanstveniskup2017/tabid/5597/Default.aspx</w:t>
        </w:r>
      </w:hyperlink>
      <w:r w:rsidRPr="007157CF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</w:p>
    <w:p w:rsidR="00745C36" w:rsidRPr="00745C36" w:rsidRDefault="00745C36" w:rsidP="00745C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Sve dodatne informacije mogu se dobiti mailom: adelic@unizd.hr i ematassi@unizd.hr</w:t>
      </w: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C36" w:rsidRPr="00745C36" w:rsidRDefault="00745C36" w:rsidP="00745C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Dostava naslova i sažetka rada </w:t>
      </w:r>
    </w:p>
    <w:p w:rsidR="00745C36" w:rsidRPr="00745C36" w:rsidRDefault="00745C36" w:rsidP="00745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745C36" w:rsidRPr="00745C36" w:rsidRDefault="00745C36" w:rsidP="00745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</w:rPr>
        <w:t>Sažetak treba sadržavati kratak sadržaj rada s naznačenim ciljem, najvažnijim rezultatima i zaključcima koji će biti prezentirani (do 200 riječi). Uz sažetak potrebno je dostaviti pet ključnih riječi koje nisu zastupljene u naslovu. Uz sažetak na hrvatskom jeziku potrebno je dostaviti i sažetak na engleskom jeziku.</w:t>
      </w: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</w:rPr>
        <w:t>Rok za dostavu sažetka: 1</w:t>
      </w:r>
      <w:r w:rsidR="00877D1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lipnja 2017. (linkom </w:t>
      </w:r>
      <w:hyperlink r:id="rId8" w:history="1">
        <w:r w:rsidR="0087503F" w:rsidRPr="0042612D">
          <w:rPr>
            <w:rStyle w:val="Hyperlink"/>
            <w:rFonts w:ascii="Calibri" w:hAnsi="Calibri"/>
          </w:rPr>
          <w:t>https://form.jotform</w:t>
        </w:r>
        <w:r w:rsidR="0087503F" w:rsidRPr="0042612D">
          <w:rPr>
            <w:rStyle w:val="Hyperlink"/>
            <w:rFonts w:ascii="Calibri" w:hAnsi="Calibri"/>
          </w:rPr>
          <w:t>e</w:t>
        </w:r>
        <w:r w:rsidR="0087503F" w:rsidRPr="0042612D">
          <w:rPr>
            <w:rStyle w:val="Hyperlink"/>
            <w:rFonts w:ascii="Calibri" w:hAnsi="Calibri"/>
          </w:rPr>
          <w:t>u.com/70881803555360</w:t>
        </w:r>
      </w:hyperlink>
      <w:r w:rsidRPr="00745C36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745C36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745C36" w:rsidRPr="00745C36" w:rsidRDefault="00745C36" w:rsidP="00745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pri</w:t>
      </w:r>
      <w:r w:rsidR="00ED74A2">
        <w:rPr>
          <w:rFonts w:ascii="Times New Roman" w:eastAsia="Times New Roman" w:hAnsi="Times New Roman" w:cs="Times New Roman"/>
          <w:color w:val="000000"/>
          <w:sz w:val="24"/>
          <w:szCs w:val="24"/>
        </w:rPr>
        <w:t>hvaćanju sažetka: do 25</w:t>
      </w: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</w:rPr>
        <w:t>. lipnja 2017.</w:t>
      </w:r>
    </w:p>
    <w:p w:rsidR="00745C36" w:rsidRPr="00745C36" w:rsidRDefault="00745C36" w:rsidP="00745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4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Dostava cjelovitog rada: </w:t>
      </w:r>
      <w:r w:rsidRPr="00745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ED74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745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srpnja 2017. (linkom na mrežnoj stranici Odjela)</w:t>
      </w:r>
    </w:p>
    <w:p w:rsidR="00745C36" w:rsidRPr="00745C36" w:rsidRDefault="00745C36" w:rsidP="00457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74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Upute za priređivanje radova: </w:t>
      </w: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Dva neovisna recenzenta ocijenit će svaki dostavljeni rad. Zavisno o recenzentskom postupku, radovi će biti kategorizirani.</w:t>
      </w: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Rad se dostavlja u sljedećem obliku: format A4, margine </w:t>
      </w:r>
      <w:smartTag w:uri="urn:schemas-microsoft-com:office:smarttags" w:element="metricconverter">
        <w:smartTagPr>
          <w:attr w:name="ProductID" w:val="3 cm"/>
        </w:smartTagPr>
        <w:r w:rsidRPr="00745C36">
          <w:rPr>
            <w:rFonts w:ascii="Times New Roman" w:eastAsia="Times New Roman" w:hAnsi="Times New Roman" w:cs="Times New Roman"/>
            <w:color w:val="000000"/>
            <w:sz w:val="24"/>
            <w:szCs w:val="24"/>
            <w:lang w:val="pl-PL"/>
          </w:rPr>
          <w:t>3 cm</w:t>
        </w:r>
      </w:smartTag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, veličina slova </w:t>
      </w:r>
      <w:smartTag w:uri="urn:schemas-microsoft-com:office:smarttags" w:element="metricconverter">
        <w:smartTagPr>
          <w:attr w:name="ProductID" w:val="12 pt"/>
        </w:smartTagPr>
        <w:r w:rsidRPr="00745C36">
          <w:rPr>
            <w:rFonts w:ascii="Times New Roman" w:eastAsia="Times New Roman" w:hAnsi="Times New Roman" w:cs="Times New Roman"/>
            <w:color w:val="000000"/>
            <w:sz w:val="24"/>
            <w:szCs w:val="24"/>
            <w:lang w:val="pl-PL"/>
          </w:rPr>
          <w:t>12 pt</w:t>
        </w:r>
      </w:smartTag>
      <w:r w:rsidRPr="00745C3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, vrsta fonta Times New Roman, prored 1,5. </w:t>
      </w: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bCs/>
          <w:i/>
          <w:sz w:val="24"/>
          <w:szCs w:val="24"/>
        </w:rPr>
        <w:t>Opseg rada,</w:t>
      </w:r>
      <w:r w:rsidRPr="00745C36">
        <w:rPr>
          <w:rFonts w:ascii="Times New Roman" w:eastAsia="Times New Roman" w:hAnsi="Times New Roman" w:cs="Times New Roman"/>
          <w:bCs/>
          <w:sz w:val="24"/>
          <w:szCs w:val="24"/>
        </w:rPr>
        <w:t xml:space="preserve"> uključujući sažetak, bibliografiju, bilješke i mjesto za grafičke priloge, može iznositi najviše 16 stranica teksta. </w:t>
      </w: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bCs/>
          <w:i/>
          <w:sz w:val="24"/>
          <w:szCs w:val="24"/>
        </w:rPr>
        <w:t>Grafički prilozi</w:t>
      </w:r>
      <w:r w:rsidRPr="00745C36">
        <w:rPr>
          <w:rFonts w:ascii="Times New Roman" w:eastAsia="Times New Roman" w:hAnsi="Times New Roman" w:cs="Times New Roman"/>
          <w:bCs/>
          <w:sz w:val="24"/>
          <w:szCs w:val="24"/>
        </w:rPr>
        <w:t xml:space="preserve"> trebaju biti čisti, oštri i jasno vidljivi da ih se može reproducirati. U tekstu treba označiti mjesto gdje oni dolaze.</w:t>
      </w: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C36" w:rsidRPr="00745C36" w:rsidRDefault="00745C36" w:rsidP="0074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C36">
        <w:rPr>
          <w:rFonts w:ascii="Times New Roman" w:eastAsia="Times New Roman" w:hAnsi="Times New Roman" w:cs="Times New Roman"/>
          <w:bCs/>
          <w:i/>
          <w:sz w:val="24"/>
          <w:szCs w:val="24"/>
        </w:rPr>
        <w:t>Sažetak rada</w:t>
      </w:r>
      <w:r w:rsidRPr="00745C36">
        <w:rPr>
          <w:rFonts w:ascii="Times New Roman" w:eastAsia="Times New Roman" w:hAnsi="Times New Roman" w:cs="Times New Roman"/>
          <w:bCs/>
          <w:sz w:val="24"/>
          <w:szCs w:val="24"/>
        </w:rPr>
        <w:t>, opsega do 200 riječi (desetak redaka) treba ukazati na svrhu rada, glavne rezultate i zaključak. Na kraju sažetka, pod oznakom "ključne riječi", treba abecednim redom navesti najvažnije pojmove koji se obrađuju u tekstu, najviše do pet (5) riječi.</w:t>
      </w:r>
    </w:p>
    <w:p w:rsidR="00327AE6" w:rsidRDefault="00327AE6" w:rsidP="0087691B">
      <w:pPr>
        <w:tabs>
          <w:tab w:val="left" w:pos="5235"/>
        </w:tabs>
      </w:pPr>
    </w:p>
    <w:p w:rsidR="0052667B" w:rsidRPr="0087691B" w:rsidRDefault="0052667B" w:rsidP="0087691B">
      <w:pPr>
        <w:tabs>
          <w:tab w:val="left" w:pos="5235"/>
        </w:tabs>
      </w:pPr>
    </w:p>
    <w:sectPr w:rsidR="0052667B" w:rsidRPr="0087691B" w:rsidSect="0087691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5A0F3"/>
    <w:multiLevelType w:val="hybridMultilevel"/>
    <w:tmpl w:val="F4E59B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F756B6"/>
    <w:multiLevelType w:val="hybridMultilevel"/>
    <w:tmpl w:val="88163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41E3"/>
    <w:multiLevelType w:val="hybridMultilevel"/>
    <w:tmpl w:val="DE8971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0D"/>
    <w:rsid w:val="00003EB2"/>
    <w:rsid w:val="00014988"/>
    <w:rsid w:val="00016A33"/>
    <w:rsid w:val="00017029"/>
    <w:rsid w:val="00020301"/>
    <w:rsid w:val="00032EF7"/>
    <w:rsid w:val="00042928"/>
    <w:rsid w:val="000512FF"/>
    <w:rsid w:val="0005572E"/>
    <w:rsid w:val="00056CC7"/>
    <w:rsid w:val="00057941"/>
    <w:rsid w:val="00062715"/>
    <w:rsid w:val="00097399"/>
    <w:rsid w:val="000A025C"/>
    <w:rsid w:val="000B290F"/>
    <w:rsid w:val="000C5D48"/>
    <w:rsid w:val="000D1881"/>
    <w:rsid w:val="000D545E"/>
    <w:rsid w:val="000D5B53"/>
    <w:rsid w:val="000E41E6"/>
    <w:rsid w:val="000F3C38"/>
    <w:rsid w:val="000F4BCE"/>
    <w:rsid w:val="0011098F"/>
    <w:rsid w:val="00111D71"/>
    <w:rsid w:val="00111E19"/>
    <w:rsid w:val="001131B8"/>
    <w:rsid w:val="0011600A"/>
    <w:rsid w:val="001164AC"/>
    <w:rsid w:val="0012516C"/>
    <w:rsid w:val="001344F8"/>
    <w:rsid w:val="00134E69"/>
    <w:rsid w:val="001716B5"/>
    <w:rsid w:val="001B62D7"/>
    <w:rsid w:val="001B7CA3"/>
    <w:rsid w:val="001D118D"/>
    <w:rsid w:val="001D5E6E"/>
    <w:rsid w:val="001F2678"/>
    <w:rsid w:val="00204E27"/>
    <w:rsid w:val="00232D4D"/>
    <w:rsid w:val="0023500F"/>
    <w:rsid w:val="00240912"/>
    <w:rsid w:val="002471F5"/>
    <w:rsid w:val="00253045"/>
    <w:rsid w:val="00263560"/>
    <w:rsid w:val="00264441"/>
    <w:rsid w:val="002700F9"/>
    <w:rsid w:val="00274A9F"/>
    <w:rsid w:val="00275860"/>
    <w:rsid w:val="002816D0"/>
    <w:rsid w:val="00287DA3"/>
    <w:rsid w:val="002A51E8"/>
    <w:rsid w:val="002B096F"/>
    <w:rsid w:val="002B4257"/>
    <w:rsid w:val="002B46A9"/>
    <w:rsid w:val="002C198F"/>
    <w:rsid w:val="002C2A93"/>
    <w:rsid w:val="002C2E17"/>
    <w:rsid w:val="002D2544"/>
    <w:rsid w:val="002E0DD0"/>
    <w:rsid w:val="002F47B1"/>
    <w:rsid w:val="00302531"/>
    <w:rsid w:val="00302AB1"/>
    <w:rsid w:val="0030520C"/>
    <w:rsid w:val="00306FE1"/>
    <w:rsid w:val="0031053D"/>
    <w:rsid w:val="00327AE6"/>
    <w:rsid w:val="00331721"/>
    <w:rsid w:val="0033748E"/>
    <w:rsid w:val="00340837"/>
    <w:rsid w:val="00355051"/>
    <w:rsid w:val="003703DD"/>
    <w:rsid w:val="003706BC"/>
    <w:rsid w:val="00380B64"/>
    <w:rsid w:val="0038563A"/>
    <w:rsid w:val="003905D4"/>
    <w:rsid w:val="003C00D5"/>
    <w:rsid w:val="003C1574"/>
    <w:rsid w:val="003C4186"/>
    <w:rsid w:val="003D761E"/>
    <w:rsid w:val="00414C12"/>
    <w:rsid w:val="0042612D"/>
    <w:rsid w:val="00443D97"/>
    <w:rsid w:val="00456FF1"/>
    <w:rsid w:val="00457FAA"/>
    <w:rsid w:val="004610E2"/>
    <w:rsid w:val="0046533C"/>
    <w:rsid w:val="00475C5D"/>
    <w:rsid w:val="00480500"/>
    <w:rsid w:val="004A3F59"/>
    <w:rsid w:val="004C0DC6"/>
    <w:rsid w:val="004D0996"/>
    <w:rsid w:val="004D0EF0"/>
    <w:rsid w:val="004E373F"/>
    <w:rsid w:val="004F7414"/>
    <w:rsid w:val="005017F4"/>
    <w:rsid w:val="00505AF7"/>
    <w:rsid w:val="0052667B"/>
    <w:rsid w:val="0054221C"/>
    <w:rsid w:val="005464CC"/>
    <w:rsid w:val="00552F67"/>
    <w:rsid w:val="00553F5D"/>
    <w:rsid w:val="005553B3"/>
    <w:rsid w:val="00566892"/>
    <w:rsid w:val="00567250"/>
    <w:rsid w:val="00571498"/>
    <w:rsid w:val="00585529"/>
    <w:rsid w:val="00587E09"/>
    <w:rsid w:val="00592BF5"/>
    <w:rsid w:val="005A4395"/>
    <w:rsid w:val="005B12A7"/>
    <w:rsid w:val="005C0B84"/>
    <w:rsid w:val="005D1D7C"/>
    <w:rsid w:val="005D5F16"/>
    <w:rsid w:val="005E24E4"/>
    <w:rsid w:val="005E5122"/>
    <w:rsid w:val="005F6D0D"/>
    <w:rsid w:val="006008A9"/>
    <w:rsid w:val="006039DA"/>
    <w:rsid w:val="006151AF"/>
    <w:rsid w:val="0063308C"/>
    <w:rsid w:val="00643B2A"/>
    <w:rsid w:val="006465FA"/>
    <w:rsid w:val="00656253"/>
    <w:rsid w:val="006608D0"/>
    <w:rsid w:val="00662FDF"/>
    <w:rsid w:val="00665B8C"/>
    <w:rsid w:val="00687376"/>
    <w:rsid w:val="00687DED"/>
    <w:rsid w:val="00691A5A"/>
    <w:rsid w:val="0069284E"/>
    <w:rsid w:val="00694C87"/>
    <w:rsid w:val="006A30F5"/>
    <w:rsid w:val="006A5065"/>
    <w:rsid w:val="006B544C"/>
    <w:rsid w:val="006D2492"/>
    <w:rsid w:val="006E7D3B"/>
    <w:rsid w:val="00705541"/>
    <w:rsid w:val="00707463"/>
    <w:rsid w:val="007157CF"/>
    <w:rsid w:val="0072532D"/>
    <w:rsid w:val="007266B7"/>
    <w:rsid w:val="00730AE0"/>
    <w:rsid w:val="00745C36"/>
    <w:rsid w:val="00760C0C"/>
    <w:rsid w:val="00761E2A"/>
    <w:rsid w:val="007754F3"/>
    <w:rsid w:val="00776E8A"/>
    <w:rsid w:val="007802F9"/>
    <w:rsid w:val="00797624"/>
    <w:rsid w:val="007A648E"/>
    <w:rsid w:val="007B2D78"/>
    <w:rsid w:val="007C13CF"/>
    <w:rsid w:val="007C708C"/>
    <w:rsid w:val="007D3B4F"/>
    <w:rsid w:val="007D3DEB"/>
    <w:rsid w:val="007F236C"/>
    <w:rsid w:val="007F45D8"/>
    <w:rsid w:val="00802298"/>
    <w:rsid w:val="00803292"/>
    <w:rsid w:val="008046AC"/>
    <w:rsid w:val="00805E1D"/>
    <w:rsid w:val="0081772E"/>
    <w:rsid w:val="00824292"/>
    <w:rsid w:val="00836538"/>
    <w:rsid w:val="00840BF4"/>
    <w:rsid w:val="00841784"/>
    <w:rsid w:val="0085145A"/>
    <w:rsid w:val="00860C96"/>
    <w:rsid w:val="0087503F"/>
    <w:rsid w:val="0087691B"/>
    <w:rsid w:val="00877D1A"/>
    <w:rsid w:val="00894F99"/>
    <w:rsid w:val="008C0C97"/>
    <w:rsid w:val="008C647E"/>
    <w:rsid w:val="008C66FA"/>
    <w:rsid w:val="008C6FE1"/>
    <w:rsid w:val="008E3650"/>
    <w:rsid w:val="008E7133"/>
    <w:rsid w:val="00905725"/>
    <w:rsid w:val="00907370"/>
    <w:rsid w:val="00907B58"/>
    <w:rsid w:val="009103AD"/>
    <w:rsid w:val="00914D99"/>
    <w:rsid w:val="00917754"/>
    <w:rsid w:val="009228A0"/>
    <w:rsid w:val="00924241"/>
    <w:rsid w:val="00925A42"/>
    <w:rsid w:val="00942A5A"/>
    <w:rsid w:val="00967207"/>
    <w:rsid w:val="009737D5"/>
    <w:rsid w:val="00977854"/>
    <w:rsid w:val="00987D9E"/>
    <w:rsid w:val="00995A78"/>
    <w:rsid w:val="009A3AD9"/>
    <w:rsid w:val="009B4E78"/>
    <w:rsid w:val="009E10C9"/>
    <w:rsid w:val="009E7BC2"/>
    <w:rsid w:val="009F6E6B"/>
    <w:rsid w:val="00A0316F"/>
    <w:rsid w:val="00A068FA"/>
    <w:rsid w:val="00A1423E"/>
    <w:rsid w:val="00A1538F"/>
    <w:rsid w:val="00A178A3"/>
    <w:rsid w:val="00A2039E"/>
    <w:rsid w:val="00A22ECB"/>
    <w:rsid w:val="00A23B34"/>
    <w:rsid w:val="00A2416F"/>
    <w:rsid w:val="00A37320"/>
    <w:rsid w:val="00A44867"/>
    <w:rsid w:val="00A448A5"/>
    <w:rsid w:val="00A469EE"/>
    <w:rsid w:val="00A51351"/>
    <w:rsid w:val="00A56861"/>
    <w:rsid w:val="00A57471"/>
    <w:rsid w:val="00A62FC0"/>
    <w:rsid w:val="00A64435"/>
    <w:rsid w:val="00A73B9E"/>
    <w:rsid w:val="00A8152E"/>
    <w:rsid w:val="00A926F0"/>
    <w:rsid w:val="00A94BF8"/>
    <w:rsid w:val="00AA724B"/>
    <w:rsid w:val="00AB7336"/>
    <w:rsid w:val="00AE20B5"/>
    <w:rsid w:val="00AE34F7"/>
    <w:rsid w:val="00AF1F2D"/>
    <w:rsid w:val="00AF660D"/>
    <w:rsid w:val="00B102E0"/>
    <w:rsid w:val="00B10EBC"/>
    <w:rsid w:val="00B20E89"/>
    <w:rsid w:val="00B35282"/>
    <w:rsid w:val="00B4250E"/>
    <w:rsid w:val="00B61F68"/>
    <w:rsid w:val="00B62657"/>
    <w:rsid w:val="00B63507"/>
    <w:rsid w:val="00B6612C"/>
    <w:rsid w:val="00B70975"/>
    <w:rsid w:val="00B84766"/>
    <w:rsid w:val="00B93A51"/>
    <w:rsid w:val="00B966C1"/>
    <w:rsid w:val="00BA3F72"/>
    <w:rsid w:val="00BB4A9D"/>
    <w:rsid w:val="00BB6AF2"/>
    <w:rsid w:val="00BD77BB"/>
    <w:rsid w:val="00BE266C"/>
    <w:rsid w:val="00BF6395"/>
    <w:rsid w:val="00C04A94"/>
    <w:rsid w:val="00C21CE7"/>
    <w:rsid w:val="00C27FB6"/>
    <w:rsid w:val="00C4188C"/>
    <w:rsid w:val="00C429AD"/>
    <w:rsid w:val="00C46E09"/>
    <w:rsid w:val="00C47E94"/>
    <w:rsid w:val="00C51775"/>
    <w:rsid w:val="00C51B1A"/>
    <w:rsid w:val="00C55F5C"/>
    <w:rsid w:val="00C636FC"/>
    <w:rsid w:val="00C74C01"/>
    <w:rsid w:val="00C76D96"/>
    <w:rsid w:val="00C7758F"/>
    <w:rsid w:val="00C81782"/>
    <w:rsid w:val="00C82945"/>
    <w:rsid w:val="00C912F3"/>
    <w:rsid w:val="00C92F69"/>
    <w:rsid w:val="00C93F0C"/>
    <w:rsid w:val="00CA6083"/>
    <w:rsid w:val="00CB4895"/>
    <w:rsid w:val="00CB7981"/>
    <w:rsid w:val="00CD4B06"/>
    <w:rsid w:val="00D01437"/>
    <w:rsid w:val="00D072AB"/>
    <w:rsid w:val="00D16810"/>
    <w:rsid w:val="00D21BB8"/>
    <w:rsid w:val="00D25204"/>
    <w:rsid w:val="00D276BD"/>
    <w:rsid w:val="00D3576F"/>
    <w:rsid w:val="00D36158"/>
    <w:rsid w:val="00D46A40"/>
    <w:rsid w:val="00D53D4F"/>
    <w:rsid w:val="00D6198B"/>
    <w:rsid w:val="00D66694"/>
    <w:rsid w:val="00D70435"/>
    <w:rsid w:val="00D87C6B"/>
    <w:rsid w:val="00D90C70"/>
    <w:rsid w:val="00DA2F6D"/>
    <w:rsid w:val="00DB7A10"/>
    <w:rsid w:val="00DC15EA"/>
    <w:rsid w:val="00DD3615"/>
    <w:rsid w:val="00DD51B7"/>
    <w:rsid w:val="00DD6DAE"/>
    <w:rsid w:val="00DD7742"/>
    <w:rsid w:val="00DE227C"/>
    <w:rsid w:val="00DF653D"/>
    <w:rsid w:val="00E03579"/>
    <w:rsid w:val="00E05962"/>
    <w:rsid w:val="00E0668B"/>
    <w:rsid w:val="00E2434A"/>
    <w:rsid w:val="00E278F1"/>
    <w:rsid w:val="00E45236"/>
    <w:rsid w:val="00E45C1D"/>
    <w:rsid w:val="00E46749"/>
    <w:rsid w:val="00E537A8"/>
    <w:rsid w:val="00E73C6E"/>
    <w:rsid w:val="00EA1EB3"/>
    <w:rsid w:val="00EB301C"/>
    <w:rsid w:val="00ED74A2"/>
    <w:rsid w:val="00EE645F"/>
    <w:rsid w:val="00EF15C2"/>
    <w:rsid w:val="00EF23D6"/>
    <w:rsid w:val="00F03572"/>
    <w:rsid w:val="00F06398"/>
    <w:rsid w:val="00F112C2"/>
    <w:rsid w:val="00F26700"/>
    <w:rsid w:val="00F325A5"/>
    <w:rsid w:val="00F37E5F"/>
    <w:rsid w:val="00F430F4"/>
    <w:rsid w:val="00F44EA1"/>
    <w:rsid w:val="00F8541F"/>
    <w:rsid w:val="00F94A68"/>
    <w:rsid w:val="00FB4C8C"/>
    <w:rsid w:val="00FC64FF"/>
    <w:rsid w:val="00FC7BBC"/>
    <w:rsid w:val="00FE4476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518988-D420-4C2F-8B48-ABF5C2A3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0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eu.com/70881803555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d.hr/ucitelji-odgojitelji/Znanstveniskup2017/tabid/5597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USCarIzRSxJUxtBx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ematassi</cp:lastModifiedBy>
  <cp:revision>2</cp:revision>
  <cp:lastPrinted>2017-05-18T11:34:00Z</cp:lastPrinted>
  <dcterms:created xsi:type="dcterms:W3CDTF">2017-05-18T12:16:00Z</dcterms:created>
  <dcterms:modified xsi:type="dcterms:W3CDTF">2017-05-18T12:16:00Z</dcterms:modified>
</cp:coreProperties>
</file>