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875" w:rsidRDefault="006D4875" w:rsidP="00B86C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B86C6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6C6A" w:rsidRDefault="00BF6B35" w:rsidP="00B86C6A">
      <w:pPr>
        <w:pStyle w:val="Header"/>
        <w:tabs>
          <w:tab w:val="clear" w:pos="9072"/>
        </w:tabs>
      </w:pPr>
      <w:r>
        <w:rPr>
          <w:noProof/>
          <w:lang w:eastAsia="hr-HR"/>
        </w:rPr>
        <w:drawing>
          <wp:anchor distT="0" distB="0" distL="114300" distR="114300" simplePos="0" relativeHeight="251666432" behindDoc="0" locked="0" layoutInCell="1" allowOverlap="1" wp14:anchorId="0F28C9F9" wp14:editId="2AD91227">
            <wp:simplePos x="0" y="0"/>
            <wp:positionH relativeFrom="margin">
              <wp:posOffset>5247640</wp:posOffset>
            </wp:positionH>
            <wp:positionV relativeFrom="margin">
              <wp:posOffset>422910</wp:posOffset>
            </wp:positionV>
            <wp:extent cx="821055" cy="821055"/>
            <wp:effectExtent l="0" t="0" r="0" b="0"/>
            <wp:wrapSquare wrapText="bothSides"/>
            <wp:docPr id="1" name="Picture 1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52A3D9" wp14:editId="026486FD">
                <wp:simplePos x="0" y="0"/>
                <wp:positionH relativeFrom="column">
                  <wp:posOffset>4594860</wp:posOffset>
                </wp:positionH>
                <wp:positionV relativeFrom="paragraph">
                  <wp:posOffset>-250825</wp:posOffset>
                </wp:positionV>
                <wp:extent cx="2000885" cy="1513840"/>
                <wp:effectExtent l="0" t="0" r="635" b="190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51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6A" w:rsidRDefault="00B86C6A" w:rsidP="00B86C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61.8pt;margin-top:-19.75pt;width:157.55pt;height:119.2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l/8tQIAALo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5D&#10;76A8gvbQoye2M+he7hAcQX3GQWfg9jiAo9nBOfi6XPXwIKvvGgm5bKnYsDul5NgyWgO/0N70z65O&#10;ONqCrMdPsoY49NlIB7RrVG+LB+VAgA5EXo69sVwqOIRmB0kSY1SBLYzD64Q4dj7NDtcHpc0HJntk&#10;FzlW0HwHT7cP2lg6NDu42GhClrzrnAA6cXEAjtMJBIer1mZpuH7+TIN0lawS4pFotvJIUBTeXbkk&#10;3qwM53FxXSyXRfjLxg1J1vK6ZsKGOWgrJH/Wu73KJ1Uc1aVlx2sLZylptVkvO4W2FLRdus8VHSwn&#10;N/+ShisC5PIqpTAiwX2UeuUsmXukJLGXzoPEC8L0Pp0FJCVFeZnSAxfs31NCY47TOIonNZ1Iv8oN&#10;Og/f29xo1nMD06PjfY6ToxPNrAZXonatNZR30/qsFJb+qRTQ7kOjnWKtSCe5mt16ByhWxmtZv4B2&#10;lQRlgUBh5MGileoHRiOMjxwLmG8YdR8FqD8NCagTGbch8TyCjTq3rM8tVFQAlGOD0bRcmmlCPQ+K&#10;b1qIc3hvd/BiSu60fOK0f2cwIFxK+2FmJ9D53nmdRu7iNwAAAP//AwBQSwMEFAAGAAgAAAAhAMdg&#10;yxPgAAAADAEAAA8AAABkcnMvZG93bnJldi54bWxMj0FOwzAQRfdI3MEaJHat3YS2SRqnQgXWQOEA&#10;bjzEaeJxFLtt4PS4K9jNaJ7+vF9uJ9uzM46+dSRhMRfAkGqnW2okfH68zDJgPijSqneEEr7Rw7a6&#10;vSlVod2F3vG8Dw2LIeQLJcGEMBSc+9qgVX7uBqR4+3KjVSGuY8P1qC4x3PY8EWLFrWopfjBqwJ3B&#10;utufrIRM2Neuy5M3bx9+Fkuze3LPw1HK+7vpcQMs4BT+YLjqR3WootPBnUh71ktYJ+kqohJmab4E&#10;diVEmq2BHeKUZznwquT/S1S/AAAA//8DAFBLAQItABQABgAIAAAAIQC2gziS/gAAAOEBAAATAAAA&#10;AAAAAAAAAAAAAAAAAABbQ29udGVudF9UeXBlc10ueG1sUEsBAi0AFAAGAAgAAAAhADj9If/WAAAA&#10;lAEAAAsAAAAAAAAAAAAAAAAALwEAAF9yZWxzLy5yZWxzUEsBAi0AFAAGAAgAAAAhAP/2X/y1AgAA&#10;ugUAAA4AAAAAAAAAAAAAAAAALgIAAGRycy9lMm9Eb2MueG1sUEsBAi0AFAAGAAgAAAAhAMdgyxPg&#10;AAAADAEAAA8AAAAAAAAAAAAAAAAADwUAAGRycy9kb3ducmV2LnhtbFBLBQYAAAAABAAEAPMAAAAc&#10;BgAAAAA=&#10;" filled="f" stroked="f">
                <v:textbox style="mso-fit-shape-to-text:t">
                  <w:txbxContent>
                    <w:p w:rsidR="00B86C6A" w:rsidRDefault="00B86C6A" w:rsidP="00B86C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B5281" wp14:editId="12B8FA5B">
                <wp:simplePos x="0" y="0"/>
                <wp:positionH relativeFrom="column">
                  <wp:posOffset>3583305</wp:posOffset>
                </wp:positionH>
                <wp:positionV relativeFrom="paragraph">
                  <wp:posOffset>134620</wp:posOffset>
                </wp:positionV>
                <wp:extent cx="1313180" cy="552450"/>
                <wp:effectExtent l="0" t="3175" r="444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6A" w:rsidRPr="002752CF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2752CF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t: +385 23 345 021</w:t>
                            </w:r>
                          </w:p>
                          <w:p w:rsidR="00B86C6A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2752CF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f: +385 23 311 282</w:t>
                            </w:r>
                          </w:p>
                          <w:p w:rsidR="00B86C6A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 xml:space="preserve">e-mail: </w:t>
                            </w:r>
                          </w:p>
                          <w:p w:rsidR="00B86C6A" w:rsidRDefault="008740CB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hyperlink r:id="rId9" w:history="1">
                              <w:r w:rsidR="00B86C6A" w:rsidRPr="002752CF">
                                <w:rPr>
                                  <w:rStyle w:val="Hyperlink"/>
                                  <w:rFonts w:ascii="Times New Roman" w:hAnsi="Times New Roman"/>
                                  <w:sz w:val="12"/>
                                  <w:szCs w:val="12"/>
                                  <w:lang w:val="hr-HR"/>
                                </w:rPr>
                                <w:t>etnologija.antropologija@unizd.hr</w:t>
                              </w:r>
                            </w:hyperlink>
                          </w:p>
                          <w:p w:rsidR="00B86C6A" w:rsidRPr="002752CF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http://www.unizd.hr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85CCCA" id="Text Box 8" o:spid="_x0000_s1032" type="#_x0000_t202" style="position:absolute;margin-left:282.15pt;margin-top:10.6pt;width:103.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MJuAIAAMAFAAAOAAAAZHJzL2Uyb0RvYy54bWysVNtunDAQfa/Uf7D8TrjU7AIKGyXLUlVK&#10;L1LSD/CCWayCTW3vsmnVf+/Y7C3JS9UWJMv2jOd2zsz1zb7v0I4pzaXIcXgVYMREJWsuNjn++lh6&#10;CUbaUFHTTgqW4yem8c3i7ZvrcchYJFvZ1UwhMCJ0Ng45bo0ZMt/XVct6qq/kwAQIG6l6auCoNn6t&#10;6AjW+86PgmDmj1LVg5IV0xpui0mIF85+07DKfG4azQzqcgyxGbcqt67t6i+uabZRdGh5dQiD/kUU&#10;PeUCnJ5MFdRQtFX8lameV0pq2ZirSva+bBpeMZcDZBMGL7J5aOnAXC5QHD2cyqT/n9nq0+6LQrzO&#10;MQAlaA8QPbK9QXdyjxJbnXHQGSg9DKBm9nANKLtM9XAvq28aCblsqdiwW6Xk2DJaQ3ShfelfPJ3s&#10;aGtkPX6UNbihWyOdoX2jels6KAYC64DS0wkZG0plXb6DPwFRBbI4jkjsoPNpdnw9KG3eM9kju8mx&#10;AuSddbq718ZGQ7OjinUmZMm7zqHfiWcXoDjdgG94amU2CgfmzzRIV8kqIR6JZiuPBEXh3ZZL4s3K&#10;cB4X74rlsgh/Wb8hyVpe10xYN0diheTPgDtQfKLEiVpadry25mxIWm3Wy06hHQVil+5zNQfJWc1/&#10;HoYrAuTyIqUwIsFdlHrlLJl7pCSxl86DxAvC9C6dBSQlRfk8pXsu2L+nhMYcp3EUT2Q6B/0it8B9&#10;r3OjWc8NjI6O98DdkxLNLAVXonbQGsq7aX9RChv+uRQA9xFoR1jL0YmtZr/eu86YHftgLesnYLCS&#10;QDDgIow92LRS/cBohBGSY/19SxXDqPsgoAvSkBA7c9yBxPMIDupSsr6UUFGBqRwbjKbt0kxzajso&#10;vmnB09R3Qt5C5zTckdq22BTVod9gTLjcDiPNzqHLs9M6D97FbwAAAP//AwBQSwMEFAAGAAgAAAAh&#10;ALG/xr3eAAAACgEAAA8AAABkcnMvZG93bnJldi54bWxMj8tOwzAQRfdI/IM1SOyondAXIU6FQGxB&#10;9CWxc+NpEhGPo9htwt93uoLl6B7deyZfja4VZ+xD40lDMlEgkEpvG6o0bDfvD0sQIRqypvWEGn4x&#10;wKq4vclNZv1AX3hex0pwCYXMaKhj7DIpQ1mjM2HiOyTOjr53JvLZV9L2ZuBy18pUqbl0piFeqE2H&#10;rzWWP+uT07D7OH7vp+qzenOzbvCjkuSepNb3d+PLM4iIY/yD4arP6lCw08GfyAbRapjNp4+MakiT&#10;FAQDi0WSgDgwqZYpyCKX/18oLgAAAP//AwBQSwECLQAUAAYACAAAACEAtoM4kv4AAADhAQAAEwAA&#10;AAAAAAAAAAAAAAAAAAAAW0NvbnRlbnRfVHlwZXNdLnhtbFBLAQItABQABgAIAAAAIQA4/SH/1gAA&#10;AJQBAAALAAAAAAAAAAAAAAAAAC8BAABfcmVscy8ucmVsc1BLAQItABQABgAIAAAAIQCsZvMJuAIA&#10;AMAFAAAOAAAAAAAAAAAAAAAAAC4CAABkcnMvZTJvRG9jLnhtbFBLAQItABQABgAIAAAAIQCxv8a9&#10;3gAAAAoBAAAPAAAAAAAAAAAAAAAAABIFAABkcnMvZG93bnJldi54bWxQSwUGAAAAAAQABADzAAAA&#10;HQYAAAAA&#10;" filled="f" stroked="f">
                <v:textbox>
                  <w:txbxContent>
                    <w:p w:rsidR="00B86C6A" w:rsidRPr="002752CF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 w:rsidRPr="002752CF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t: +385 23 345 021</w:t>
                      </w:r>
                    </w:p>
                    <w:p w:rsidR="00B86C6A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 w:rsidRPr="002752CF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f: +385 23 311 282</w:t>
                      </w:r>
                    </w:p>
                    <w:p w:rsidR="00B86C6A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 xml:space="preserve">e-mail: </w:t>
                      </w:r>
                    </w:p>
                    <w:p w:rsidR="00B86C6A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hyperlink r:id="rId14" w:history="1">
                        <w:r w:rsidRPr="002752CF">
                          <w:rPr>
                            <w:rStyle w:val="Hyperlink"/>
                            <w:rFonts w:ascii="Times New Roman" w:hAnsi="Times New Roman"/>
                            <w:sz w:val="12"/>
                            <w:szCs w:val="12"/>
                            <w:lang w:val="hr-HR"/>
                          </w:rPr>
                          <w:t>etnologija.antropologija@unizd.hr</w:t>
                        </w:r>
                      </w:hyperlink>
                    </w:p>
                    <w:p w:rsidR="00B86C6A" w:rsidRPr="002752CF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http://www.unizd.hr</w:t>
                      </w:r>
                    </w:p>
                  </w:txbxContent>
                </v:textbox>
              </v:shape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93738" wp14:editId="28784818">
                <wp:simplePos x="0" y="0"/>
                <wp:positionH relativeFrom="column">
                  <wp:posOffset>-156845</wp:posOffset>
                </wp:positionH>
                <wp:positionV relativeFrom="paragraph">
                  <wp:posOffset>-119380</wp:posOffset>
                </wp:positionV>
                <wp:extent cx="1174750" cy="1028700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6A" w:rsidRPr="00C65A3F" w:rsidRDefault="00B86C6A" w:rsidP="00B86C6A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7B376FA" wp14:editId="7AE81F98">
                                  <wp:extent cx="977900" cy="977900"/>
                                  <wp:effectExtent l="0" t="0" r="0" b="0"/>
                                  <wp:docPr id="6" name="Picture 6" descr="unizid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unizid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900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200C9E" id="Text Box 7" o:spid="_x0000_s1033" type="#_x0000_t202" style="position:absolute;margin-left:-12.35pt;margin-top:-9.4pt;width:92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riuQIAAMEFAAAOAAAAZHJzL2Uyb0RvYy54bWysVMlu2zAQvRfoPxC8K1pKWwsiB4llFQXS&#10;BUj6AbREWUQlUiVpy2nRf++Q8pbkUrTVQSA5wzfzZh7n+mbfd2jHlOZS5Di8CjBiopI1F5scf30s&#10;vQQjbaioaScFy/ET0/hm8fbN9ThkLJKt7GqmEIAInY1Djltjhsz3ddWynuorOTABxkaqnhrYqo1f&#10;KzoCet/5URDM/VGqelCyYlrDaTEZ8cLhNw2rzOem0cygLseQm3F/5f5r+/cX1zTbKDq0vDqkQf8i&#10;i55yAUFPUAU1FG0VfwXV80pJLRtzVcnel03DK+Y4AJsweMHmoaUDc1ygOHo4lUn/P9jq0+6LQrzO&#10;cYyRoD206JHtDbqTexTb6oyDzsDpYQA3s4dj6LJjqod7WX3TSMhlS8WG3Solx5bRGrIL7U3/4uqE&#10;oy3IevwoawhDt0Y6oH2jels6KAYCdOjS06kzNpXKhgxjEs/AVIEtDKIkDlzvfJodrw9Km/dM9sgu&#10;cqyg9Q6e7u61senQ7OhiowlZ8q5z7e/EswNwnE4gOFy1NpuG6+bPNEhXySohHonmK48EReHdlkvi&#10;zcswnhXviuWyCH/ZuCHJWl7XTNgwR2WF5M86d9D4pImTtrTseG3hbEpabdbLTqEdBWWX7nNFB8vZ&#10;zX+ehisCcHlBKYxIcBelXjlPYo+UZOalcZB4QZjepfOApKQon1O654L9OyU05jidRbNJTeekX3AL&#10;3PeaG816bmB2dLzPcXJyopnV4ErUrrWG8m5aX5TCpn8uBbT72GinWCvSSa5mv94fngaAWTWvZf0E&#10;ElYSBAZihLkHi1aqHxiNMENyrL9vqWIYdR8EPIM0JMQOHbchsziCjbq0rC8tVFQAlWOD0bRcmmlQ&#10;bQfFNy1Emh6ekLfwdBruRH3O6vDgYE44boeZZgfR5d55nSfv4jcAAAD//wMAUEsDBBQABgAIAAAA&#10;IQA2gPE13wAAAAsBAAAPAAAAZHJzL2Rvd25yZXYueG1sTI/BTsMwEETvSP0Ha5G4tXbTUEqIUyEQ&#10;V1BbQOLmxtskaryOYrcJf8/2RG8z2qfZmXw9ulacsQ+NJw3zmQKBVHrbUKXhc/c2XYEI0ZA1rSfU&#10;8IsB1sXkJjeZ9QNt8LyNleAQCpnRUMfYZVKGskZnwsx3SHw7+N6ZyLavpO3NwOGulYlSS+lMQ/yh&#10;Nh2+1Fgetyen4ev98POdqo/q1d13gx+VJPcotb67HZ+fQEQc4z8Ml/pcHQrutPcnskG0GqZJ+sAo&#10;i/mKN1yIpVqA2LNIFwnIIpfXG4o/AAAA//8DAFBLAQItABQABgAIAAAAIQC2gziS/gAAAOEBAAAT&#10;AAAAAAAAAAAAAAAAAAAAAABbQ29udGVudF9UeXBlc10ueG1sUEsBAi0AFAAGAAgAAAAhADj9If/W&#10;AAAAlAEAAAsAAAAAAAAAAAAAAAAALwEAAF9yZWxzLy5yZWxzUEsBAi0AFAAGAAgAAAAhALiEuuK5&#10;AgAAwQUAAA4AAAAAAAAAAAAAAAAALgIAAGRycy9lMm9Eb2MueG1sUEsBAi0AFAAGAAgAAAAhADaA&#10;8TXfAAAACwEAAA8AAAAAAAAAAAAAAAAAEwUAAGRycy9kb3ducmV2LnhtbFBLBQYAAAAABAAEAPMA&#10;AAAfBgAAAAA=&#10;" filled="f" stroked="f">
                <v:textbox>
                  <w:txbxContent>
                    <w:p w:rsidR="00B86C6A" w:rsidRPr="00C65A3F" w:rsidRDefault="00B86C6A" w:rsidP="00B86C6A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0A92BDC2" wp14:editId="3A8680A3">
                            <wp:extent cx="977900" cy="977900"/>
                            <wp:effectExtent l="0" t="0" r="0" b="0"/>
                            <wp:docPr id="6" name="Picture 6" descr="unizid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unizid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900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29803" wp14:editId="2C3E7605">
                <wp:simplePos x="0" y="0"/>
                <wp:positionH relativeFrom="column">
                  <wp:posOffset>916305</wp:posOffset>
                </wp:positionH>
                <wp:positionV relativeFrom="paragraph">
                  <wp:posOffset>20320</wp:posOffset>
                </wp:positionV>
                <wp:extent cx="952500" cy="755650"/>
                <wp:effectExtent l="0" t="3175" r="317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6A" w:rsidRPr="00556A2B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4"/>
                                <w:lang w:val="hr-HR"/>
                              </w:rPr>
                            </w:pPr>
                            <w:r w:rsidRPr="00556A2B">
                              <w:rPr>
                                <w:rFonts w:ascii="Times New Roman" w:hAnsi="Times New Roman"/>
                                <w:sz w:val="24"/>
                                <w:lang w:val="hr-HR"/>
                              </w:rPr>
                              <w:t>Sveučilište u Zadru</w:t>
                            </w:r>
                          </w:p>
                          <w:p w:rsidR="00B86C6A" w:rsidRPr="002E687F" w:rsidRDefault="00B86C6A" w:rsidP="00B86C6A">
                            <w:pPr>
                              <w:pStyle w:val="NoSpacing"/>
                              <w:rPr>
                                <w:rFonts w:ascii="Times New Roman" w:hAnsi="Times New Roman"/>
                                <w:sz w:val="20"/>
                                <w:lang w:val="hr-HR"/>
                              </w:rPr>
                            </w:pPr>
                            <w:r w:rsidRPr="002E687F">
                              <w:rPr>
                                <w:rFonts w:ascii="Times New Roman" w:hAnsi="Times New Roman"/>
                                <w:sz w:val="20"/>
                                <w:lang w:val="hr-HR"/>
                              </w:rPr>
                              <w:t>University of Zadar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17679B" id="Text Box 5" o:spid="_x0000_s1034" type="#_x0000_t202" style="position:absolute;margin-left:72.15pt;margin-top:1.6pt;width:7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bwtgIAAL8FAAAOAAAAZHJzL2Uyb0RvYy54bWysVNtunDAQfa/Uf7D8ToCt2QUUNkqWpaqU&#10;XqSkH+AFs1gFm9rehbTqv3ds9pbkpWrLA7I99pnLOTPXN2PXoj1TmkuR4fAqwIiJUlZcbDP89bHw&#10;Yoy0oaKirRQsw09M45vl2zfXQ5+ymWxkWzGFAETodOgz3BjTp76vy4Z1VF/Jngkw1lJ11MBWbf1K&#10;0QHQu9afBcHcH6SqeiVLpjWc5pMRLx1+XbPSfK5rzQxqMwyxGfdX7r+xf395TdOton3Dy0MY9C+i&#10;6CgX4PQElVND0U7xV1AdL5XUsjZXpex8Wde8ZC4HyCYMXmTz0NCeuVygOLo/lUn/P9jy0/6LQrzK&#10;cISRoB1Q9MhGg+7kiCJbnaHXKVx66OGaGeEYWHaZ6v5elt80EnLVULFlt0rJoWG0guhC+9K/eDrh&#10;aAuyGT7KCtzQnZEOaKxVZ0sHxUCADiw9nZixoZRwmESzKABLCaZFFM0jx5xP0+PjXmnznskO2UWG&#10;FRDvwOn+XhsbDE2PV6wvIQveto78Vjw7gIvTCbiGp9Zmg3Bc/kyCZB2vY+KR2XztkSDPvdtiRbx5&#10;ES6i/F2+WuXhL+s3JGnDq4oJ6+aoq5D8GW8HhU+KOClLy5ZXFs6GpNV2s2oV2lPQdeE+V3KwnK/5&#10;z8NwRYBcXqQUzkhwN0u8Yh4vPFKQyEsWQewFYXKXzAOSkLx4ntI9F+zfU0LDxOqkpXPQL3IL3Pc6&#10;N5p23MDkaHmX4fh0iaZWgWtROWoN5e20viiFDf9cCqD7SLTTq5XoJFYzbkbXGPGxDTayegIBKwkC&#10;Ay3C1INFI9UPjAaYIBnW33dUMYzaDwKaIAkJsSPHbUi0mMFGXVo2lxYqSoDKsMFoWq7MNKZ2veLb&#10;BjxNbSfkLTROzZ2obYdNUR3aDaaEy+0w0ewYuty7W+e5u/wNAAD//wMAUEsDBBQABgAIAAAAIQDM&#10;odlf2wAAAAkBAAAPAAAAZHJzL2Rvd25yZXYueG1sTI/LTsMwEEX3SP0HayqxozZuQDTEqRCILVXL&#10;Q2LnxtMkIh5HsduEv2e6osuje3XnTLGefCdOOMQ2kIHbhQKBVAXXUm3g4/315gFETJac7QKhgV+M&#10;sC5nV4XNXRhpi6ddqgWPUMytgSalPpcyVg16GxehR+LsEAZvE+NQSzfYkcd9J7VS99LblvhCY3t8&#10;brD62R29gc+3w/dXpjb1i7/rxzApSX4ljbmeT0+PIBJO6b8MZ31Wh5Kd9uFILoqOOcuWXDWw1CA4&#10;16sz7znQWoMsC3n5QfkHAAD//wMAUEsBAi0AFAAGAAgAAAAhALaDOJL+AAAA4QEAABMAAAAAAAAA&#10;AAAAAAAAAAAAAFtDb250ZW50X1R5cGVzXS54bWxQSwECLQAUAAYACAAAACEAOP0h/9YAAACUAQAA&#10;CwAAAAAAAAAAAAAAAAAvAQAAX3JlbHMvLnJlbHNQSwECLQAUAAYACAAAACEAkaum8LYCAAC/BQAA&#10;DgAAAAAAAAAAAAAAAAAuAgAAZHJzL2Uyb0RvYy54bWxQSwECLQAUAAYACAAAACEAzKHZX9sAAAAJ&#10;AQAADwAAAAAAAAAAAAAAAAAQBQAAZHJzL2Rvd25yZXYueG1sUEsFBgAAAAAEAAQA8wAAABgGAAAA&#10;AA==&#10;" filled="f" stroked="f">
                <v:textbox>
                  <w:txbxContent>
                    <w:p w:rsidR="00B86C6A" w:rsidRPr="00556A2B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24"/>
                          <w:lang w:val="hr-HR"/>
                        </w:rPr>
                      </w:pPr>
                      <w:r w:rsidRPr="00556A2B">
                        <w:rPr>
                          <w:rFonts w:ascii="Times New Roman" w:hAnsi="Times New Roman"/>
                          <w:sz w:val="24"/>
                          <w:lang w:val="hr-HR"/>
                        </w:rPr>
                        <w:t>Sveučilište u Zadru</w:t>
                      </w:r>
                    </w:p>
                    <w:p w:rsidR="00B86C6A" w:rsidRPr="002E687F" w:rsidRDefault="00B86C6A" w:rsidP="00B86C6A">
                      <w:pPr>
                        <w:pStyle w:val="NoSpacing"/>
                        <w:rPr>
                          <w:rFonts w:ascii="Times New Roman" w:hAnsi="Times New Roman"/>
                          <w:sz w:val="20"/>
                          <w:lang w:val="hr-HR"/>
                        </w:rPr>
                      </w:pPr>
                      <w:r w:rsidRPr="002E687F">
                        <w:rPr>
                          <w:rFonts w:ascii="Times New Roman" w:hAnsi="Times New Roman"/>
                          <w:sz w:val="20"/>
                          <w:lang w:val="hr-HR"/>
                        </w:rPr>
                        <w:t>University of Zadar</w:t>
                      </w:r>
                    </w:p>
                  </w:txbxContent>
                </v:textbox>
              </v:shape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269DE" wp14:editId="55E45180">
                <wp:simplePos x="0" y="0"/>
                <wp:positionH relativeFrom="column">
                  <wp:posOffset>1786255</wp:posOffset>
                </wp:positionH>
                <wp:positionV relativeFrom="paragraph">
                  <wp:posOffset>39370</wp:posOffset>
                </wp:positionV>
                <wp:extent cx="0" cy="720090"/>
                <wp:effectExtent l="9525" t="12700" r="9525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55DB5D" id="Straight Arrow Connector 4" o:spid="_x0000_s1026" type="#_x0000_t32" style="position:absolute;margin-left:140.65pt;margin-top:3.1pt;width:0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1hIwIAAEkEAAAOAAAAZHJzL2Uyb0RvYy54bWysVE2P2jAQvVfqf7B8hxAadiEirFYJ9LLt&#10;IrH9AcZ2iNXEY9mGgKr+947Nh9j2UlXlYMb2zJs3M8+ZPx27lhykdQp0QdPhiBKpOQildwX99rYa&#10;TClxnmnBWtCyoCfp6NPi44d5b3I5hgZaIS1BEO3y3hS08d7kSeJ4IzvmhmCkxssabMc8bu0uEZb1&#10;iN61yXg0ekh6sMJY4NI5PK3Ol3QR8etacv9a10560hYUufm42rhuw5os5izfWWYaxS802D+w6JjS&#10;mPQGVTHPyN6qP6A6xS04qP2QQ5dAXSsuYw1YTTr6rZpNw4yMtWBznLm1yf0/WP71sLZEiYJmlGjW&#10;4Yg23jK1azx5thZ6UoLW2EawJAvd6o3LMajUaxvq5Ue9MS/AvzuioWyY3snI+u1kECoNEcm7kLBx&#10;BnNu+y8g0IftPcTWHWvbBUhsCjnGCZ1uE5JHT/j5kOPpI45+FoeXsPwaZ6zznyV0JBgFdZcybvzT&#10;mIUdXpwPrFh+DQhJNaxU20Y1tJr0BZ1NxpMY4KBVIlwGN2d327K15MCCnuIvlog3924W9lpEsEYy&#10;sbzYnqn2bGPyVgc8rAvpXKyzYH7MRrPldDnNBtn4YTnIRlU1eF6V2eBhlT5Oqk9VWVbpz0AtzfJG&#10;CSF1YHcVb5r9nTguz+gsu5t8b21I3qPHfiHZ638kHQcbZnlWxRbEaW2vA0e9RufL2woP4n6P9v0X&#10;YPELAAD//wMAUEsDBBQABgAIAAAAIQBavxI33AAAAAkBAAAPAAAAZHJzL2Rvd25yZXYueG1sTI9B&#10;a8JAEIXvBf/DMkIvpW6S0qBpNiKFHnqsCr2u2WkSzc6G7Mak/vqOeKjHx/t4802+nmwrztj7xpGC&#10;eBGBQCqdaahSsN99PC9B+KDJ6NYRKvhFD+ti9pDrzLiRvvC8DZXgEfKZVlCH0GVS+rJGq/3CdUjc&#10;/bje6sCxr6Tp9cjjtpVJFKXS6ob4Qq07fK+xPG0HqwD98BpHm5Wt9p+X8ek7uRzHbqfU43zavIEI&#10;OIV/GK76rA4FOx3cQMaLVkGyjF8YVZAmILi/5QOD8SoFWeTy/oPiDwAA//8DAFBLAQItABQABgAI&#10;AAAAIQC2gziS/gAAAOEBAAATAAAAAAAAAAAAAAAAAAAAAABbQ29udGVudF9UeXBlc10ueG1sUEsB&#10;Ai0AFAAGAAgAAAAhADj9If/WAAAAlAEAAAsAAAAAAAAAAAAAAAAALwEAAF9yZWxzLy5yZWxzUEsB&#10;Ai0AFAAGAAgAAAAhADk4LWEjAgAASQQAAA4AAAAAAAAAAAAAAAAALgIAAGRycy9lMm9Eb2MueG1s&#10;UEsBAi0AFAAGAAgAAAAhAFq/EjfcAAAACQEAAA8AAAAAAAAAAAAAAAAAfQQAAGRycy9kb3ducmV2&#10;LnhtbFBLBQYAAAAABAAEAPMAAACGBQAAAAA=&#10;"/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76C0D" wp14:editId="2498EC51">
                <wp:simplePos x="0" y="0"/>
                <wp:positionH relativeFrom="column">
                  <wp:posOffset>1792605</wp:posOffset>
                </wp:positionH>
                <wp:positionV relativeFrom="paragraph">
                  <wp:posOffset>109220</wp:posOffset>
                </wp:positionV>
                <wp:extent cx="1771650" cy="628650"/>
                <wp:effectExtent l="0" t="0" r="3175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C6A" w:rsidRPr="000C45AC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0C45AC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ODJEL ZA ETNOLOGIJU I ANTROPOLOGIJU</w:t>
                            </w:r>
                          </w:p>
                          <w:p w:rsidR="00B86C6A" w:rsidRPr="000C45AC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0C45AC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DEPARTMENT OF ET</w:t>
                            </w:r>
                            <w:r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H</w:t>
                            </w:r>
                            <w:r w:rsidRPr="000C45AC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NOLOGY</w:t>
                            </w:r>
                          </w:p>
                          <w:p w:rsidR="00B86C6A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0C45AC"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  <w:t>AND ANTHROPOLOGY</w:t>
                            </w:r>
                          </w:p>
                          <w:p w:rsidR="00B86C6A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sz w:val="12"/>
                                <w:szCs w:val="12"/>
                                <w:lang w:val="hr-HR"/>
                              </w:rPr>
                            </w:pPr>
                          </w:p>
                          <w:p w:rsidR="00B86C6A" w:rsidRPr="002752CF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2752CF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  <w:lang w:val="hr-HR"/>
                              </w:rPr>
                              <w:t>Ulica dr. Franje Tuđmana 24 i</w:t>
                            </w:r>
                          </w:p>
                          <w:p w:rsidR="00B86C6A" w:rsidRPr="002752CF" w:rsidRDefault="00B86C6A" w:rsidP="00B86C6A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  <w:lang w:val="hr-HR"/>
                              </w:rPr>
                            </w:pPr>
                            <w:r w:rsidRPr="002752CF">
                              <w:rPr>
                                <w:rFonts w:ascii="Times New Roman" w:hAnsi="Times New Roman"/>
                                <w:i/>
                                <w:sz w:val="12"/>
                                <w:szCs w:val="12"/>
                                <w:lang w:val="hr-HR"/>
                              </w:rPr>
                              <w:t>23000 Zadar, Hrvatska / Croatia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2506D8" id="Text Box 3" o:spid="_x0000_s1035" type="#_x0000_t202" style="position:absolute;margin-left:141.15pt;margin-top:8.6pt;width:139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WMtg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LjATtoUUPbG/QrdyjS1udcdAZON0P4Gb2cAxddkz1cCerrxoJuWyp2LAbpeTYMlpDdqG96Z9d&#10;nXC0BVmPH2QNYejWSAe0b1RvSwfFQIAOXXo8dcamUtmQ83kYz8BUgS2OEru2IWh2vD0obd4x2SO7&#10;yLGCzjt0urvTZnI9uthgQpa86+CcZp14dgCY0wnEhqvWZrNwzfyRBukqWSXEI1G88khQFN5NuSRe&#10;XIbzWXFZLJdF+NPGDUnW8rpmwoY5Ciskf9a4g8QnSZykpWXHawtnU9Jqs152Cu0oCLt036EgZ27+&#10;8zRcvYDLC0phRILbKPXKOJl7pCQzL50HiReE6W0aByQlRfmc0h0X7N8poTHH6SyaTWL6LbfAfa+5&#10;0aznBkZHx/scJycnmlkJrkTtWmso76b1WSls+k+lgHYfG+0EazU6qdXs13v3MlIb3Yp5LetHULCS&#10;IDDQIow9WLRSfcdohBGSY/1tSxXDqHsv4BWkISF25rgNmc0j2Khzy/rcQkUFUDk2GE3LpZnm1HZQ&#10;fNNCpOndCXkDL6fhTtRPWR3eG4wJx+0w0uwcOt87r6fBu/gFAAD//wMAUEsDBBQABgAIAAAAIQBn&#10;EPdr3QAAAAoBAAAPAAAAZHJzL2Rvd25yZXYueG1sTI/BTsMwEETvSPyDtUjcqB1D0xLiVAjEFUSh&#10;SNzceJtExOsodpvw9ywnOO7M0+xMuZl9L044xi6QgWyhQCDVwXXUGHh/e7pag4jJkrN9IDTwjRE2&#10;1flZaQsXJnrF0zY1gkMoFtZAm9JQSBnrFr2NizAgsXcIo7eJz7GRbrQTh/teaqVy6W1H/KG1Az60&#10;WH9tj97A7vnw+XGjXppHvxymMCtJ/lYac3kx39+BSDinPxh+63N1qLjTPhzJRdEb0Gt9zSgbKw2C&#10;gWWesbBnIcs1yKqU/ydUPwAAAP//AwBQSwECLQAUAAYACAAAACEAtoM4kv4AAADhAQAAEwAAAAAA&#10;AAAAAAAAAAAAAAAAW0NvbnRlbnRfVHlwZXNdLnhtbFBLAQItABQABgAIAAAAIQA4/SH/1gAAAJQB&#10;AAALAAAAAAAAAAAAAAAAAC8BAABfcmVscy8ucmVsc1BLAQItABQABgAIAAAAIQCScZWMtgIAAMAF&#10;AAAOAAAAAAAAAAAAAAAAAC4CAABkcnMvZTJvRG9jLnhtbFBLAQItABQABgAIAAAAIQBnEPdr3QAA&#10;AAoBAAAPAAAAAAAAAAAAAAAAABAFAABkcnMvZG93bnJldi54bWxQSwUGAAAAAAQABADzAAAAGgYA&#10;AAAA&#10;" filled="f" stroked="f">
                <v:textbox>
                  <w:txbxContent>
                    <w:p w:rsidR="00B86C6A" w:rsidRPr="000C45AC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 w:rsidRPr="000C45AC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ODJEL ZA ETNOLOGIJU I ANTROPOLOGIJU</w:t>
                      </w:r>
                    </w:p>
                    <w:p w:rsidR="00B86C6A" w:rsidRPr="000C45AC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 w:rsidRPr="000C45AC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DEPARTMENT OF ET</w:t>
                      </w:r>
                      <w:r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H</w:t>
                      </w:r>
                      <w:r w:rsidRPr="000C45AC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NOLOGY</w:t>
                      </w:r>
                    </w:p>
                    <w:p w:rsidR="00B86C6A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  <w:r w:rsidRPr="000C45AC"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  <w:t>AND ANTHROPOLOGY</w:t>
                      </w:r>
                    </w:p>
                    <w:p w:rsidR="00B86C6A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sz w:val="12"/>
                          <w:szCs w:val="12"/>
                          <w:lang w:val="hr-HR"/>
                        </w:rPr>
                      </w:pPr>
                    </w:p>
                    <w:p w:rsidR="00B86C6A" w:rsidRPr="002752CF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  <w:lang w:val="hr-HR"/>
                        </w:rPr>
                      </w:pPr>
                      <w:r w:rsidRPr="002752CF">
                        <w:rPr>
                          <w:rFonts w:ascii="Times New Roman" w:hAnsi="Times New Roman"/>
                          <w:i/>
                          <w:sz w:val="12"/>
                          <w:szCs w:val="12"/>
                          <w:lang w:val="hr-HR"/>
                        </w:rPr>
                        <w:t>Ulica dr. Franje Tuđmana 24 i</w:t>
                      </w:r>
                    </w:p>
                    <w:p w:rsidR="00B86C6A" w:rsidRPr="002752CF" w:rsidRDefault="00B86C6A" w:rsidP="00B86C6A"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i/>
                          <w:sz w:val="12"/>
                          <w:szCs w:val="12"/>
                          <w:lang w:val="hr-HR"/>
                        </w:rPr>
                      </w:pPr>
                      <w:r w:rsidRPr="002752CF">
                        <w:rPr>
                          <w:rFonts w:ascii="Times New Roman" w:hAnsi="Times New Roman"/>
                          <w:i/>
                          <w:sz w:val="12"/>
                          <w:szCs w:val="12"/>
                          <w:lang w:val="hr-HR"/>
                        </w:rPr>
                        <w:t>23000 Zadar, Hrvatska / Croatia</w:t>
                      </w:r>
                    </w:p>
                  </w:txbxContent>
                </v:textbox>
              </v:shape>
            </w:pict>
          </mc:Fallback>
        </mc:AlternateContent>
      </w:r>
      <w:r w:rsidR="00B86C6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AE9EBE" wp14:editId="5B0CA528">
                <wp:simplePos x="0" y="0"/>
                <wp:positionH relativeFrom="column">
                  <wp:posOffset>3551555</wp:posOffset>
                </wp:positionH>
                <wp:positionV relativeFrom="paragraph">
                  <wp:posOffset>39370</wp:posOffset>
                </wp:positionV>
                <wp:extent cx="0" cy="720090"/>
                <wp:effectExtent l="12700" t="12700" r="635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0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CA3E32" id="Straight Arrow Connector 2" o:spid="_x0000_s1026" type="#_x0000_t32" style="position:absolute;margin-left:279.65pt;margin-top:3.1pt;width:0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cuJAIAAEkEAAAOAAAAZHJzL2Uyb0RvYy54bWysVE2P2jAQvVfqf7B8hyQUdiEirFYJ9LLt&#10;IrH9AcZ2iNXEY9mGgKr+947Nh9j2UlXlYMb2zJs3M8+ZPx27lhykdQp0QbNhSonUHITSu4J+e1sN&#10;ppQ4z7RgLWhZ0JN09Gnx8cO8N7kcQQOtkJYgiHZ5bwraeG/yJHG8kR1zQzBS42UNtmMet3aXCMt6&#10;RO/aZJSmD0kPVhgLXDqHp9X5ki4ifl1L7l/r2klP2oIiNx9XG9dtWJPFnOU7y0yj+IUG+wcWHVMa&#10;k96gKuYZ2Vv1B1SnuAUHtR9y6BKoa8VlrAGrydLfqtk0zMhYCzbHmVub3P+D5V8Pa0uUKOiIEs06&#10;HNHGW6Z2jSfP1kJPStAa2wiWjEK3euNyDCr12oZ6+VFvzAvw745oKBumdzKyfjsZhMpCRPIuJGyc&#10;wZzb/gsI9GF7D7F1x9p2ARKbQo5xQqfbhOTRE34+5Hj6iKOfxeElLL/GGev8ZwkdCUZB3aWMG/8s&#10;ZmGHF+cDK5ZfA0JSDSvVtlENrSZ9QWeT0SQGOGiVCJfBzdndtmwtObCgp/iLJeLNvZuFvRYRrJFM&#10;LC+2Z6o925i81QEP60I6F+ssmB+zdLacLqfjwXj0sByM06oaPK/K8eBhlT1Oqk9VWVbZz0AtG+eN&#10;EkLqwO4q3mz8d+K4PKOz7G7yvbUheY8e+4Vkr/+RdBxsmOVZFVsQp7W9Dhz1Gp0vbys8iPs92vdf&#10;gMUvAAAA//8DAFBLAwQUAAYACAAAACEAv9UkjtwAAAAJAQAADwAAAGRycy9kb3ducmV2LnhtbEyP&#10;QU+DQBCF7yb+h82YeDF2AQMRytI0Jh482jbxumVHoLKzhF0K9tc7xoM9vrwvb74pN4vtxRlH3zlS&#10;EK8iEEi1Mx01Cg7718dnED5oMrp3hAq+0cOmur0pdWHcTO943oVG8Aj5QitoQxgKKX3dotV+5QYk&#10;7j7daHXgODbSjHrmcdvLJIoyaXVHfKHVA760WH/tJqsA/ZTG0Ta3zeHtMj98JJfTPOyVur9btmsQ&#10;AZfwD8OvPqtDxU5HN5HxoleQpvkTowqyBAT3f/nIYJxnIKtSXn9Q/QAAAP//AwBQSwECLQAUAAYA&#10;CAAAACEAtoM4kv4AAADhAQAAEwAAAAAAAAAAAAAAAAAAAAAAW0NvbnRlbnRfVHlwZXNdLnhtbFBL&#10;AQItABQABgAIAAAAIQA4/SH/1gAAAJQBAAALAAAAAAAAAAAAAAAAAC8BAABfcmVscy8ucmVsc1BL&#10;AQItABQABgAIAAAAIQDO2ZcuJAIAAEkEAAAOAAAAAAAAAAAAAAAAAC4CAABkcnMvZTJvRG9jLnht&#10;bFBLAQItABQABgAIAAAAIQC/1SSO3AAAAAkBAAAPAAAAAAAAAAAAAAAAAH4EAABkcnMvZG93bnJl&#10;di54bWxQSwUGAAAAAAQABADzAAAAhwUAAAAA&#10;"/>
            </w:pict>
          </mc:Fallback>
        </mc:AlternateContent>
      </w:r>
      <w:r w:rsidR="00B86C6A">
        <w:tab/>
        <w:t xml:space="preserve"> </w:t>
      </w:r>
    </w:p>
    <w:p w:rsidR="00B86C6A" w:rsidRDefault="00B86C6A" w:rsidP="00B86C6A">
      <w:pPr>
        <w:pStyle w:val="Header"/>
        <w:tabs>
          <w:tab w:val="clear" w:pos="9072"/>
        </w:tabs>
      </w:pPr>
    </w:p>
    <w:p w:rsidR="00B86C6A" w:rsidRDefault="00B86C6A" w:rsidP="00BF6B35">
      <w:pPr>
        <w:pStyle w:val="Header"/>
        <w:tabs>
          <w:tab w:val="clear" w:pos="9072"/>
        </w:tabs>
        <w:jc w:val="right"/>
      </w:pPr>
    </w:p>
    <w:p w:rsidR="00B86C6A" w:rsidRDefault="00B86C6A" w:rsidP="00B86C6A">
      <w:pPr>
        <w:pStyle w:val="Header"/>
        <w:tabs>
          <w:tab w:val="clear" w:pos="9072"/>
        </w:tabs>
      </w:pPr>
    </w:p>
    <w:p w:rsidR="00B86C6A" w:rsidRDefault="00B86C6A" w:rsidP="00B86C6A">
      <w:pPr>
        <w:pStyle w:val="Header"/>
        <w:tabs>
          <w:tab w:val="clear" w:pos="9072"/>
        </w:tabs>
      </w:pPr>
      <w:bookmarkStart w:id="0" w:name="_GoBack"/>
      <w:bookmarkEnd w:id="0"/>
    </w:p>
    <w:p w:rsidR="006D4875" w:rsidRDefault="006D4875" w:rsidP="006D48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6D4875" w:rsidRDefault="006D4875" w:rsidP="006D487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86C6A" w:rsidRPr="0021242A" w:rsidRDefault="00B86C6A" w:rsidP="00B86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242A">
        <w:rPr>
          <w:rFonts w:ascii="Times New Roman" w:hAnsi="Times New Roman" w:cs="Times New Roman"/>
          <w:b/>
          <w:sz w:val="32"/>
          <w:szCs w:val="32"/>
        </w:rPr>
        <w:t>ZAPISNIK O ZAVRŠNOM ISPITU</w:t>
      </w:r>
    </w:p>
    <w:p w:rsidR="006D4875" w:rsidRDefault="006D4875" w:rsidP="00B8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B86C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MB _________________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pristupio</w:t>
      </w:r>
      <w:r w:rsidR="006D4875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je dana _____________________________ završnom ispitu pred Povjerenstvom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 w:rsidRPr="006D4875">
        <w:rPr>
          <w:rFonts w:ascii="Times New Roman" w:hAnsi="Times New Roman" w:cs="Times New Roman"/>
          <w:sz w:val="24"/>
          <w:szCs w:val="24"/>
        </w:rPr>
        <w:t>izabranom na sj</w:t>
      </w:r>
      <w:r w:rsidR="006D4875">
        <w:rPr>
          <w:rFonts w:ascii="Times New Roman" w:hAnsi="Times New Roman" w:cs="Times New Roman"/>
          <w:sz w:val="24"/>
          <w:szCs w:val="24"/>
        </w:rPr>
        <w:t xml:space="preserve">ednici stručnog vijeća Odjela </w:t>
      </w:r>
      <w:r w:rsidR="006D4875" w:rsidRPr="006D4875">
        <w:rPr>
          <w:rFonts w:ascii="Times New Roman" w:hAnsi="Times New Roman" w:cs="Times New Roman"/>
          <w:sz w:val="24"/>
          <w:szCs w:val="24"/>
        </w:rPr>
        <w:t xml:space="preserve">za etnologiju i antropologiju </w:t>
      </w:r>
      <w:r w:rsidRPr="006D4875">
        <w:rPr>
          <w:rFonts w:ascii="Times New Roman" w:hAnsi="Times New Roman" w:cs="Times New Roman"/>
          <w:sz w:val="24"/>
          <w:szCs w:val="24"/>
        </w:rPr>
        <w:t>u sastavu:</w:t>
      </w:r>
    </w:p>
    <w:p w:rsidR="006D4875" w:rsidRPr="006D4875" w:rsidRDefault="006D4875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 (voditelj povjerenstva)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 (1. član povjerenstva)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 (2. član povjerenstva)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ECTS bodovi završnog ispita (ako su predviđeni programom studija) _______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utvrđuje da je na završnom ispitu pristupnik/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postigao/</w:t>
      </w:r>
      <w:proofErr w:type="spellStart"/>
      <w:r>
        <w:rPr>
          <w:rFonts w:ascii="Times New Roman" w:hAnsi="Times New Roman" w:cs="Times New Roman"/>
          <w:sz w:val="24"/>
          <w:szCs w:val="24"/>
        </w:rPr>
        <w:t>la</w:t>
      </w:r>
      <w:proofErr w:type="spellEnd"/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ocjenu:______________________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6D4875" w:rsidRDefault="006D4875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se Zapisnik dostavlja Studentskoj službi Sveučilišta u Zadru radi postupka izdavanja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Potvrdnice o stečenom stupnju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prvostupnika</w:t>
      </w:r>
      <w:proofErr w:type="spellEnd"/>
      <w:r w:rsidR="006D4875">
        <w:rPr>
          <w:rFonts w:ascii="Times New Roman" w:hAnsi="Times New Roman" w:cs="Times New Roman"/>
          <w:sz w:val="24"/>
          <w:szCs w:val="24"/>
        </w:rPr>
        <w:t>/ce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za završni ispit:</w:t>
      </w:r>
    </w:p>
    <w:p w:rsidR="00B86C6A" w:rsidRDefault="00B86C6A" w:rsidP="006D4875">
      <w:pPr>
        <w:autoSpaceDE w:val="0"/>
        <w:autoSpaceDN w:val="0"/>
        <w:adjustRightInd w:val="0"/>
        <w:spacing w:afterLines="10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</w:t>
      </w:r>
    </w:p>
    <w:p w:rsidR="00B86C6A" w:rsidRDefault="00B86C6A" w:rsidP="006D4875">
      <w:pPr>
        <w:autoSpaceDE w:val="0"/>
        <w:autoSpaceDN w:val="0"/>
        <w:adjustRightInd w:val="0"/>
        <w:spacing w:afterLines="10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</w:t>
      </w:r>
    </w:p>
    <w:p w:rsidR="00B86C6A" w:rsidRDefault="00B86C6A" w:rsidP="006D4875">
      <w:pPr>
        <w:autoSpaceDE w:val="0"/>
        <w:autoSpaceDN w:val="0"/>
        <w:adjustRightInd w:val="0"/>
        <w:spacing w:afterLines="100" w:after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</w:t>
      </w:r>
    </w:p>
    <w:p w:rsidR="00B86C6A" w:rsidRDefault="00B86C6A" w:rsidP="006D4875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spacing w:afterLines="40" w:after="96"/>
        <w:jc w:val="both"/>
        <w:rPr>
          <w:rFonts w:ascii="Times New Roman" w:hAnsi="Times New Roman" w:cs="Times New Roman"/>
          <w:sz w:val="24"/>
          <w:szCs w:val="24"/>
        </w:rPr>
      </w:pPr>
    </w:p>
    <w:p w:rsidR="00B86C6A" w:rsidRDefault="00B86C6A" w:rsidP="006D4875">
      <w:pPr>
        <w:spacing w:afterLines="40" w:after="96"/>
        <w:jc w:val="both"/>
      </w:pPr>
      <w:r>
        <w:rPr>
          <w:rFonts w:ascii="Times New Roman" w:hAnsi="Times New Roman" w:cs="Times New Roman"/>
          <w:sz w:val="24"/>
          <w:szCs w:val="24"/>
        </w:rPr>
        <w:t>U Zadru, _________________</w:t>
      </w:r>
    </w:p>
    <w:sectPr w:rsidR="00B86C6A" w:rsidSect="005631A4">
      <w:footerReference w:type="default" r:id="rId1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CB" w:rsidRDefault="008740CB" w:rsidP="006D4875">
      <w:pPr>
        <w:spacing w:after="0" w:line="240" w:lineRule="auto"/>
      </w:pPr>
      <w:r>
        <w:separator/>
      </w:r>
    </w:p>
  </w:endnote>
  <w:endnote w:type="continuationSeparator" w:id="0">
    <w:p w:rsidR="008740CB" w:rsidRDefault="008740CB" w:rsidP="006D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346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F98" w:rsidRDefault="008C42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6F98" w:rsidRDefault="0087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CB" w:rsidRDefault="008740CB" w:rsidP="006D4875">
      <w:pPr>
        <w:spacing w:after="0" w:line="240" w:lineRule="auto"/>
      </w:pPr>
      <w:r>
        <w:separator/>
      </w:r>
    </w:p>
  </w:footnote>
  <w:footnote w:type="continuationSeparator" w:id="0">
    <w:p w:rsidR="008740CB" w:rsidRDefault="008740CB" w:rsidP="006D4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F38"/>
    <w:rsid w:val="000C751E"/>
    <w:rsid w:val="0011463D"/>
    <w:rsid w:val="00201F38"/>
    <w:rsid w:val="005631A4"/>
    <w:rsid w:val="005B033C"/>
    <w:rsid w:val="00654A6D"/>
    <w:rsid w:val="006D4875"/>
    <w:rsid w:val="008740CB"/>
    <w:rsid w:val="008C4254"/>
    <w:rsid w:val="00B37E32"/>
    <w:rsid w:val="00B86C6A"/>
    <w:rsid w:val="00BC3C26"/>
    <w:rsid w:val="00BF6B35"/>
    <w:rsid w:val="00BF7D9A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6A"/>
  </w:style>
  <w:style w:type="paragraph" w:styleId="Footer">
    <w:name w:val="footer"/>
    <w:basedOn w:val="Normal"/>
    <w:link w:val="FooterChar"/>
    <w:uiPriority w:val="99"/>
    <w:unhideWhenUsed/>
    <w:rsid w:val="00B8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6A"/>
  </w:style>
  <w:style w:type="paragraph" w:styleId="NoSpacing">
    <w:name w:val="No Spacing"/>
    <w:uiPriority w:val="1"/>
    <w:qFormat/>
    <w:rsid w:val="00B86C6A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styleId="Hyperlink">
    <w:name w:val="Hyperlink"/>
    <w:uiPriority w:val="99"/>
    <w:unhideWhenUsed/>
    <w:rsid w:val="00B86C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C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C6A"/>
  </w:style>
  <w:style w:type="paragraph" w:styleId="Footer">
    <w:name w:val="footer"/>
    <w:basedOn w:val="Normal"/>
    <w:link w:val="FooterChar"/>
    <w:uiPriority w:val="99"/>
    <w:unhideWhenUsed/>
    <w:rsid w:val="00B86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C6A"/>
  </w:style>
  <w:style w:type="paragraph" w:styleId="NoSpacing">
    <w:name w:val="No Spacing"/>
    <w:uiPriority w:val="1"/>
    <w:qFormat/>
    <w:rsid w:val="00B86C6A"/>
    <w:pPr>
      <w:spacing w:after="0" w:line="240" w:lineRule="auto"/>
    </w:pPr>
    <w:rPr>
      <w:rFonts w:ascii="Calibri" w:eastAsia="Calibri" w:hAnsi="Calibri" w:cs="Times New Roman"/>
      <w:noProof/>
      <w:lang w:val="en-US"/>
    </w:rPr>
  </w:style>
  <w:style w:type="character" w:styleId="Hyperlink">
    <w:name w:val="Hyperlink"/>
    <w:uiPriority w:val="99"/>
    <w:unhideWhenUsed/>
    <w:rsid w:val="00B86C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tnologija.antropologija@unizd.hr" TargetMode="External"/><Relationship Id="rId14" Type="http://schemas.openxmlformats.org/officeDocument/2006/relationships/hyperlink" Target="mailto:etnologija.antropologija@uniz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AC82-C10E-411A-AF28-116BA891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etnologija</dc:creator>
  <cp:lastModifiedBy>nastava</cp:lastModifiedBy>
  <cp:revision>2</cp:revision>
  <dcterms:created xsi:type="dcterms:W3CDTF">2019-09-10T08:51:00Z</dcterms:created>
  <dcterms:modified xsi:type="dcterms:W3CDTF">2019-09-10T08:51:00Z</dcterms:modified>
</cp:coreProperties>
</file>