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193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23659C" w:rsidRPr="00DE302D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spacing w:before="0"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NJEMAČKI JEZIK I</w:t>
            </w:r>
          </w:p>
        </w:tc>
      </w:tr>
      <w:tr w:rsidR="0023659C" w:rsidRPr="00B63D5B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IKP113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23659C" w:rsidRPr="00B63D5B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23659C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Obvezni,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23659C" w:rsidRPr="00DE302D" w:rsidRDefault="00887E6E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2017./2018</w:t>
            </w:r>
            <w:r w:rsidR="0023659C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23659C" w:rsidRPr="00DE302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I. </w:t>
            </w:r>
            <w:r w:rsidR="003936E4">
              <w:rPr>
                <w:rFonts w:ascii="Calibri" w:hAnsi="Calibri" w:cs="Calibri"/>
                <w:b/>
                <w:bCs/>
                <w:sz w:val="18"/>
                <w:szCs w:val="18"/>
              </w:rPr>
              <w:t>(zimski)</w:t>
            </w:r>
          </w:p>
        </w:tc>
      </w:tr>
      <w:tr w:rsidR="0023659C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3936E4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jezik,</w:t>
            </w:r>
            <w:r w:rsidR="0023659C">
              <w:rPr>
                <w:rFonts w:ascii="Calibri" w:hAnsi="Calibri" w:cs="Calibri"/>
                <w:sz w:val="18"/>
                <w:szCs w:val="18"/>
              </w:rPr>
              <w:t xml:space="preserve"> njemački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jezik</w:t>
            </w:r>
          </w:p>
        </w:tc>
      </w:tr>
      <w:tr w:rsidR="0023659C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659C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mr. sc. Tomislav Krpan</w:t>
            </w:r>
          </w:p>
        </w:tc>
      </w:tr>
      <w:tr w:rsidR="0023659C" w:rsidRPr="00DE302D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3659C" w:rsidRPr="00DE302D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Predavanja</w:t>
            </w:r>
          </w:p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Ostalo </w:t>
            </w:r>
          </w:p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23659C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23659C" w:rsidRPr="003D6A95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3" w:type="dxa"/>
            <w:gridSpan w:val="4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2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3659C" w:rsidRPr="00DE302D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Izvoditelj nastave</w:t>
            </w:r>
          </w:p>
        </w:tc>
      </w:tr>
      <w:tr w:rsidR="0023659C" w:rsidRPr="003D6A9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23659C" w:rsidRPr="003D6A95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5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2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bottom"/>
          </w:tcPr>
          <w:p w:rsidR="0023659C" w:rsidRPr="003D6A95" w:rsidRDefault="0023659C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659C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</w:t>
            </w: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prema objavljenom rasporedu sati</w:t>
            </w:r>
          </w:p>
        </w:tc>
      </w:tr>
      <w:tr w:rsidR="0023659C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E302D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Čitanje tekstova, konverzacija, svladavanje osnovnih vještina pismenog i usmenog komuniciranja korištenjem svladanih ortografskih i morfoloških struktura.</w:t>
            </w:r>
          </w:p>
        </w:tc>
      </w:tr>
      <w:tr w:rsidR="0023659C" w:rsidRPr="00DE302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23659C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Objasniti  </w:t>
            </w:r>
            <w:r w:rsidRPr="009361B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utvrditi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morfološko-sintaktičke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>strukture njemačkoga jezika.</w:t>
            </w:r>
          </w:p>
          <w:p w:rsidR="0023659C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Pr="0025098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nalizirati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E058C2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prevoditi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tekstove iz obvezne i dopunske literature na njemačkom jeziku.</w:t>
            </w:r>
          </w:p>
          <w:p w:rsidR="0023659C" w:rsidRPr="009361B5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Pokazati </w:t>
            </w:r>
            <w:r w:rsidRPr="009361B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rimijeniti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osnovna znanja iz morfo</w:t>
            </w:r>
            <w:r w:rsidRPr="009361B5">
              <w:rPr>
                <w:rFonts w:ascii="Calibri" w:hAnsi="Calibri" w:cs="Calibri"/>
                <w:color w:val="auto"/>
                <w:sz w:val="18"/>
                <w:szCs w:val="18"/>
              </w:rPr>
              <w:t>sintaktičkih i izražajnih elemenata njemačkog govornog jezika.</w:t>
            </w:r>
          </w:p>
          <w:p w:rsidR="0023659C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Razviti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vještine pismenog i usmenog komuniciranja na njemačkome jeziku. </w:t>
            </w:r>
          </w:p>
          <w:p w:rsidR="0023659C" w:rsidRPr="00DE302D" w:rsidRDefault="0023659C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361B5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Ponoviti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osnovne morfološke i sintaktičke oblike uz komparativnu i kontrastivnu analizu između hrvatskog i njemačkog jezika.</w:t>
            </w:r>
          </w:p>
        </w:tc>
      </w:tr>
      <w:tr w:rsidR="0023659C" w:rsidRPr="00DE302D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Vrsta nastave</w:t>
            </w:r>
          </w:p>
        </w:tc>
        <w:tc>
          <w:tcPr>
            <w:tcW w:w="193" w:type="dxa"/>
            <w:shd w:val="clear" w:color="auto" w:fill="D9D9D9"/>
            <w:textDirection w:val="btLr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Broj sati 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Tema 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Uvod u kolegij, literatura, povijesni razvoj njemačkoga jezika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Opće napomene o glagolima, konjugacija pomoćnih i slabih glagola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Prijelazni i neprijelazni glagoli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Pojam roda i broja, član i deklinacija imenica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Prezent nepravilnih i modalnih glagola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Razdvojivi i nerazdvojivi glagoli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Prilozi, vremenski izrazi, određivanje vremena i prostora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Prijedlozi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Posvojni pridjevi i zamjenice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Povratni glagoli, bezlični glagoli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Imperativ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Perfekt pomoćnih i slabih glagola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Perfekt jakih i nepravilnih glagola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Brojevi</w:t>
            </w:r>
          </w:p>
        </w:tc>
      </w:tr>
      <w:tr w:rsidR="0023659C" w:rsidRPr="00DE302D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23659C" w:rsidRPr="00DE302D" w:rsidRDefault="0023659C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Pisanje datuma i godina, priprema za kolokvij</w:t>
            </w:r>
          </w:p>
        </w:tc>
      </w:tr>
      <w:tr w:rsidR="0023659C" w:rsidRPr="00DE302D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D61438" w:rsidRDefault="0023659C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61438">
              <w:rPr>
                <w:rFonts w:ascii="Calibri" w:hAnsi="Calibri" w:cs="Calibri"/>
                <w:sz w:val="18"/>
                <w:szCs w:val="18"/>
              </w:rPr>
              <w:t xml:space="preserve">Blažević, N.: </w:t>
            </w:r>
            <w:r w:rsidRPr="00D61438">
              <w:rPr>
                <w:rFonts w:ascii="Calibri" w:hAnsi="Calibri" w:cs="Calibri"/>
                <w:b/>
                <w:iCs/>
                <w:sz w:val="18"/>
                <w:szCs w:val="18"/>
              </w:rPr>
              <w:t>Deutsch im Tourismus 1</w:t>
            </w:r>
            <w:r w:rsidRPr="00D61438">
              <w:rPr>
                <w:rFonts w:ascii="Calibri" w:hAnsi="Calibri" w:cs="Calibri"/>
                <w:sz w:val="18"/>
                <w:szCs w:val="18"/>
              </w:rPr>
              <w:t>, Školska knjiga, Zagreb, 2010. (ukup. 163 str.)</w:t>
            </w:r>
          </w:p>
          <w:p w:rsidR="0023659C" w:rsidRPr="00D61438" w:rsidRDefault="00D61438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Marčetić, </w:t>
            </w:r>
            <w:r w:rsidR="0023659C" w:rsidRPr="00D61438">
              <w:rPr>
                <w:rFonts w:ascii="Calibri" w:hAnsi="Calibri" w:cs="Calibri"/>
                <w:sz w:val="18"/>
                <w:szCs w:val="18"/>
              </w:rPr>
              <w:t xml:space="preserve">T.: </w:t>
            </w:r>
            <w:r w:rsidR="0023659C" w:rsidRPr="00D61438">
              <w:rPr>
                <w:rFonts w:ascii="Calibri" w:hAnsi="Calibri" w:cs="Calibri"/>
                <w:b/>
                <w:iCs/>
                <w:sz w:val="18"/>
                <w:szCs w:val="18"/>
              </w:rPr>
              <w:t>Pregled gramatike njemačkog jezika/Deutsche Grammatik im</w:t>
            </w:r>
            <w:r w:rsidR="0023659C" w:rsidRPr="00D6143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3659C" w:rsidRPr="00D61438">
              <w:rPr>
                <w:rFonts w:ascii="Calibri" w:hAnsi="Calibri" w:cs="Calibri"/>
                <w:b/>
                <w:iCs/>
                <w:sz w:val="18"/>
                <w:szCs w:val="18"/>
              </w:rPr>
              <w:t>Überblick</w:t>
            </w:r>
            <w:r w:rsidR="0023659C" w:rsidRPr="00D61438">
              <w:rPr>
                <w:rFonts w:ascii="Calibri" w:hAnsi="Calibri" w:cs="Calibri"/>
                <w:sz w:val="18"/>
                <w:szCs w:val="18"/>
              </w:rPr>
              <w:t>, Školska knjiga, Zagreb, 2008.  (ukupno 155 str.)</w:t>
            </w:r>
          </w:p>
        </w:tc>
      </w:tr>
      <w:tr w:rsidR="0023659C" w:rsidRPr="00DE302D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AA0996" w:rsidRDefault="00D61438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Luscher, R.:</w:t>
            </w:r>
            <w:r w:rsidR="00AA09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0996" w:rsidRPr="00D61438">
              <w:rPr>
                <w:rFonts w:ascii="Calibri" w:hAnsi="Calibri" w:cs="Calibri"/>
                <w:b/>
                <w:sz w:val="18"/>
                <w:szCs w:val="18"/>
              </w:rPr>
              <w:t>Übungsgrammatik für Anfänger</w:t>
            </w:r>
            <w:r w:rsidR="00AA099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AA0996" w:rsidRPr="00D61438">
              <w:rPr>
                <w:rFonts w:ascii="Calibri" w:hAnsi="Calibri" w:cs="Calibri"/>
                <w:b/>
                <w:sz w:val="18"/>
                <w:szCs w:val="18"/>
              </w:rPr>
              <w:t>Deutsch als Fremdsprache</w:t>
            </w:r>
            <w:r w:rsidR="00AA0996">
              <w:rPr>
                <w:rFonts w:ascii="Calibri" w:hAnsi="Calibri" w:cs="Calibri"/>
                <w:sz w:val="18"/>
                <w:szCs w:val="18"/>
              </w:rPr>
              <w:t xml:space="preserve">, Hueber Verlag, Ismaning, 2011. </w:t>
            </w:r>
          </w:p>
          <w:p w:rsidR="00D61438" w:rsidRDefault="00D61438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3936E4" w:rsidRPr="00D61438" w:rsidRDefault="003936E4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61438">
              <w:rPr>
                <w:rFonts w:ascii="Calibri" w:hAnsi="Calibri" w:cs="Calibri"/>
                <w:sz w:val="18"/>
                <w:szCs w:val="18"/>
              </w:rPr>
              <w:t>Rječnici:</w:t>
            </w:r>
          </w:p>
          <w:p w:rsidR="003936E4" w:rsidRDefault="00D61438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Jakić, B., </w:t>
            </w:r>
            <w:r w:rsidR="003936E4" w:rsidRPr="00AA0996">
              <w:rPr>
                <w:rFonts w:ascii="Calibri" w:hAnsi="Calibri" w:cs="Calibri"/>
                <w:sz w:val="18"/>
                <w:szCs w:val="18"/>
              </w:rPr>
              <w:t xml:space="preserve">Hurm, A.: </w:t>
            </w:r>
            <w:r w:rsidR="003936E4" w:rsidRPr="00D61438">
              <w:rPr>
                <w:rFonts w:ascii="Calibri" w:hAnsi="Calibri" w:cs="Calibri"/>
                <w:b/>
                <w:iCs/>
                <w:sz w:val="18"/>
                <w:szCs w:val="18"/>
              </w:rPr>
              <w:t>Hrvatsko-njemački rječnik</w:t>
            </w:r>
            <w:r w:rsidR="003936E4" w:rsidRPr="00AA0996">
              <w:rPr>
                <w:rFonts w:ascii="Calibri" w:hAnsi="Calibri" w:cs="Calibri"/>
                <w:sz w:val="18"/>
                <w:szCs w:val="18"/>
              </w:rPr>
              <w:t>, Školska knjiga, Zagreb, 2005.</w:t>
            </w:r>
          </w:p>
          <w:p w:rsidR="0023659C" w:rsidRDefault="0023659C" w:rsidP="00D61438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AA0996"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D61438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Wörterbuch und Njemačko-hrvatski rječnik</w:t>
            </w:r>
            <w:r w:rsidRPr="00AA0996">
              <w:rPr>
                <w:rFonts w:ascii="Calibri" w:hAnsi="Calibri" w:cs="Calibri"/>
                <w:sz w:val="18"/>
                <w:szCs w:val="18"/>
              </w:rPr>
              <w:t>, Školska knjiga, Zagreb, 2005.</w:t>
            </w:r>
          </w:p>
          <w:p w:rsidR="0023659C" w:rsidRPr="00AA0996" w:rsidRDefault="0023659C" w:rsidP="003936E4">
            <w:pPr>
              <w:autoSpaceDE w:val="0"/>
              <w:autoSpaceDN w:val="0"/>
              <w:adjustRightInd w:val="0"/>
              <w:spacing w:before="0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659C" w:rsidRPr="00DE302D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524C69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vAlign w:val="center"/>
          </w:tcPr>
          <w:p w:rsidR="0023659C" w:rsidRPr="00524C69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659C" w:rsidRPr="00DE302D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2098" w:type="dxa"/>
            <w:gridSpan w:val="4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021" w:type="dxa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Ocjena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23659C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23659C" w:rsidRPr="00DE302D" w:rsidRDefault="0044578E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23659C" w:rsidRPr="00DE302D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Izračun ECTS bodova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Element opterećenja</w:t>
            </w:r>
          </w:p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Izvanredni studij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23659C" w:rsidRPr="00D96F64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Uvjeti za dobivanje potpisa</w:t>
            </w:r>
          </w:p>
        </w:tc>
      </w:tr>
      <w:tr w:rsidR="0023659C" w:rsidRPr="00D96F6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498" w:type="dxa"/>
            <w:gridSpan w:val="20"/>
            <w:shd w:val="clear" w:color="auto" w:fill="FFFFFF"/>
          </w:tcPr>
          <w:p w:rsidR="00210412" w:rsidRDefault="00210412" w:rsidP="00210412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Aktivno sudjelovanje na 70% predavanja i vježbi, pozitivno </w:t>
            </w:r>
            <w:r w:rsidR="00490499">
              <w:rPr>
                <w:rFonts w:ascii="Calibri" w:hAnsi="Calibri" w:cs="Calibri"/>
                <w:sz w:val="18"/>
                <w:szCs w:val="18"/>
              </w:rPr>
              <w:t>ocijenjen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rad i domaće zadaće.  Izvanredni studenti: najmanje 30% aktivnog sudjelovanja u svim oblicima nastave (modularno organizirana nastava, konzultativna nastava i redovita nastava), pozitivno ocijenjen rad i domaće zadaće. </w:t>
            </w:r>
          </w:p>
          <w:p w:rsidR="0023659C" w:rsidRPr="0044578E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20"/>
            <w:shd w:val="clear" w:color="auto" w:fill="D9D9D9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Konzultacije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(vrijeme održavanja)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23659C" w:rsidRDefault="00AA0996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Utorak</w:t>
            </w:r>
            <w:r w:rsidR="003936E4">
              <w:rPr>
                <w:rFonts w:ascii="Calibri" w:hAnsi="Calibri" w:cs="Calibri"/>
                <w:sz w:val="18"/>
                <w:szCs w:val="18"/>
              </w:rPr>
              <w:t>,   9,3</w:t>
            </w:r>
            <w:r w:rsidR="0023659C">
              <w:rPr>
                <w:rFonts w:ascii="Calibri" w:hAnsi="Calibri" w:cs="Calibri"/>
                <w:sz w:val="18"/>
                <w:szCs w:val="18"/>
              </w:rPr>
              <w:t xml:space="preserve">0 – </w:t>
            </w:r>
            <w:r w:rsidR="003936E4">
              <w:rPr>
                <w:rFonts w:ascii="Calibri" w:hAnsi="Calibri" w:cs="Calibri"/>
                <w:sz w:val="18"/>
                <w:szCs w:val="18"/>
              </w:rPr>
              <w:t>10,3</w:t>
            </w:r>
            <w:r w:rsidR="0023659C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Srijeda    16,30 – 17,30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Kontakt informacije</w:t>
            </w:r>
          </w:p>
        </w:tc>
      </w:tr>
      <w:tr w:rsidR="0023659C" w:rsidRPr="00DE3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23659C" w:rsidRPr="00DE302D" w:rsidRDefault="0023659C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tkrpan@unizd.hr</w:t>
            </w:r>
          </w:p>
        </w:tc>
      </w:tr>
      <w:tr w:rsidR="0023659C" w:rsidRPr="000F5A84"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Način praćenja kvalitete i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23659C" w:rsidRPr="000F5A84" w:rsidRDefault="0023659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Praćenje kvalitete i uspješnosti izvedbe se vrši nadzorom nad redovitošću nastave po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terminima i trajanju, nadzorom pohađanja nastave, evaluacijom uspjeha i provjere znanja, evaluacijom studentske ankete i kontinuiranim praćenjem primjedbe studenata.</w:t>
            </w:r>
          </w:p>
        </w:tc>
      </w:tr>
      <w:tr w:rsidR="0023659C" w:rsidRPr="00DE302D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23659C" w:rsidRPr="00DE302D" w:rsidRDefault="0023659C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44578E" w:rsidRDefault="0023659C" w:rsidP="0044578E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ECTS bodovi i elementi opterećenja prikazani su za svaki semestar posebno. </w:t>
            </w:r>
          </w:p>
          <w:p w:rsidR="0044578E" w:rsidRPr="0044578E" w:rsidRDefault="0044578E" w:rsidP="0044578E">
            <w:pPr>
              <w:numPr>
                <w:ilvl w:val="0"/>
                <w:numId w:val="47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Dostu</w:t>
            </w:r>
            <w:r w:rsidR="00C4316D">
              <w:rPr>
                <w:rFonts w:ascii="Calibri" w:hAnsi="Calibri" w:cs="Calibri"/>
                <w:sz w:val="18"/>
                <w:szCs w:val="18"/>
              </w:rPr>
              <w:t>pne knjige u knjižnici u Novom k</w:t>
            </w:r>
            <w:r>
              <w:rPr>
                <w:rFonts w:ascii="Calibri" w:hAnsi="Calibri" w:cs="Calibri"/>
                <w:sz w:val="18"/>
                <w:szCs w:val="18"/>
              </w:rPr>
              <w:t>ampusu:</w:t>
            </w:r>
          </w:p>
          <w:p w:rsidR="0044578E" w:rsidRDefault="0044578E" w:rsidP="0044578E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N.: </w:t>
            </w:r>
            <w:r w:rsidRPr="009A03CC">
              <w:rPr>
                <w:rFonts w:ascii="Calibri" w:hAnsi="Calibri" w:cs="Calibri"/>
                <w:i/>
                <w:iCs/>
                <w:sz w:val="18"/>
                <w:szCs w:val="18"/>
              </w:rPr>
              <w:t>Deutsch im Tourismus 1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2010. (ukup. 163 str.)</w:t>
            </w:r>
          </w:p>
          <w:p w:rsidR="0044578E" w:rsidRPr="00DE302D" w:rsidRDefault="0044578E" w:rsidP="00C4316D">
            <w:pPr>
              <w:numPr>
                <w:ilvl w:val="0"/>
                <w:numId w:val="48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Marčetić, T.: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Pregled gramatike njemačkog jezika/Deutsche Grammatik 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Überblick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Školska knjiga, Zagreb, 2008.  </w:t>
            </w:r>
          </w:p>
        </w:tc>
      </w:tr>
    </w:tbl>
    <w:p w:rsidR="0023659C" w:rsidRPr="00D35059" w:rsidRDefault="0023659C" w:rsidP="008C44B1"/>
    <w:sectPr w:rsidR="0023659C" w:rsidRPr="00D35059" w:rsidSect="004E008B">
      <w:headerReference w:type="default" r:id="rId8"/>
      <w:footerReference w:type="default" r:id="rId9"/>
      <w:pgSz w:w="12240" w:h="15840"/>
      <w:pgMar w:top="1417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17" w:rsidRDefault="00B27117">
      <w:r>
        <w:separator/>
      </w:r>
    </w:p>
  </w:endnote>
  <w:endnote w:type="continuationSeparator" w:id="0">
    <w:p w:rsidR="00B27117" w:rsidRDefault="00B2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59C" w:rsidRDefault="0023659C">
    <w:pPr>
      <w:pStyle w:val="Footer"/>
      <w:rPr>
        <w:snapToGrid w:val="0"/>
        <w:sz w:val="18"/>
        <w:szCs w:val="18"/>
        <w:lang w:eastAsia="en-US"/>
      </w:rPr>
    </w:pPr>
  </w:p>
  <w:p w:rsidR="0023659C" w:rsidRPr="00B8248E" w:rsidRDefault="00376D00">
    <w:pPr>
      <w:pStyle w:val="Footer"/>
      <w:rPr>
        <w:snapToGrid w:val="0"/>
        <w:sz w:val="18"/>
        <w:szCs w:val="18"/>
        <w:lang w:eastAsia="en-US"/>
      </w:rPr>
    </w:pPr>
    <w:r>
      <w:rPr>
        <w:snapToGrid w:val="0"/>
        <w:sz w:val="18"/>
        <w:szCs w:val="18"/>
        <w:lang w:eastAsia="en-US"/>
      </w:rPr>
      <w:t>2017-18</w:t>
    </w:r>
    <w:r w:rsidR="0023659C">
      <w:rPr>
        <w:i/>
        <w:iCs/>
        <w:snapToGrid w:val="0"/>
        <w:sz w:val="18"/>
        <w:szCs w:val="18"/>
        <w:lang w:eastAsia="en-US"/>
      </w:rPr>
      <w:tab/>
    </w:r>
    <w:r w:rsidR="0023659C">
      <w:rPr>
        <w:i/>
        <w:iCs/>
        <w:snapToGrid w:val="0"/>
        <w:sz w:val="18"/>
        <w:szCs w:val="18"/>
        <w:lang w:eastAsia="en-US"/>
      </w:rPr>
      <w:tab/>
    </w:r>
    <w:r w:rsidR="0023659C" w:rsidRPr="003E0D3F">
      <w:rPr>
        <w:snapToGrid w:val="0"/>
        <w:sz w:val="18"/>
        <w:szCs w:val="18"/>
        <w:lang w:eastAsia="en-US"/>
      </w:rPr>
      <w:t xml:space="preserve">Stranica </w:t>
    </w:r>
    <w:r w:rsidR="0013014F" w:rsidRPr="003E0D3F">
      <w:rPr>
        <w:rStyle w:val="PageNumber"/>
        <w:sz w:val="18"/>
        <w:szCs w:val="18"/>
      </w:rPr>
      <w:fldChar w:fldCharType="begin"/>
    </w:r>
    <w:r w:rsidR="0023659C" w:rsidRPr="003E0D3F">
      <w:rPr>
        <w:rStyle w:val="PageNumber"/>
        <w:sz w:val="18"/>
        <w:szCs w:val="18"/>
      </w:rPr>
      <w:instrText xml:space="preserve"> PAGE </w:instrText>
    </w:r>
    <w:r w:rsidR="0013014F" w:rsidRPr="003E0D3F">
      <w:rPr>
        <w:rStyle w:val="PageNumber"/>
        <w:sz w:val="18"/>
        <w:szCs w:val="18"/>
      </w:rPr>
      <w:fldChar w:fldCharType="separate"/>
    </w:r>
    <w:r w:rsidR="00D61438">
      <w:rPr>
        <w:rStyle w:val="PageNumber"/>
        <w:noProof/>
        <w:sz w:val="18"/>
        <w:szCs w:val="18"/>
      </w:rPr>
      <w:t>2</w:t>
    </w:r>
    <w:r w:rsidR="0013014F" w:rsidRPr="003E0D3F">
      <w:rPr>
        <w:rStyle w:val="PageNumber"/>
        <w:sz w:val="18"/>
        <w:szCs w:val="18"/>
      </w:rPr>
      <w:fldChar w:fldCharType="end"/>
    </w:r>
    <w:r w:rsidR="0023659C" w:rsidRPr="003E0D3F">
      <w:rPr>
        <w:rStyle w:val="PageNumber"/>
        <w:sz w:val="18"/>
        <w:szCs w:val="18"/>
      </w:rPr>
      <w:t xml:space="preserve"> od </w:t>
    </w:r>
    <w:r w:rsidR="0013014F" w:rsidRPr="003E0D3F">
      <w:rPr>
        <w:rStyle w:val="PageNumber"/>
        <w:sz w:val="18"/>
        <w:szCs w:val="18"/>
      </w:rPr>
      <w:fldChar w:fldCharType="begin"/>
    </w:r>
    <w:r w:rsidR="0023659C" w:rsidRPr="003E0D3F">
      <w:rPr>
        <w:rStyle w:val="PageNumber"/>
        <w:sz w:val="18"/>
        <w:szCs w:val="18"/>
      </w:rPr>
      <w:instrText xml:space="preserve"> NUMPAGES </w:instrText>
    </w:r>
    <w:r w:rsidR="0013014F" w:rsidRPr="003E0D3F">
      <w:rPr>
        <w:rStyle w:val="PageNumber"/>
        <w:sz w:val="18"/>
        <w:szCs w:val="18"/>
      </w:rPr>
      <w:fldChar w:fldCharType="separate"/>
    </w:r>
    <w:r w:rsidR="00D61438">
      <w:rPr>
        <w:rStyle w:val="PageNumber"/>
        <w:noProof/>
        <w:sz w:val="18"/>
        <w:szCs w:val="18"/>
      </w:rPr>
      <w:t>3</w:t>
    </w:r>
    <w:r w:rsidR="0013014F" w:rsidRPr="003E0D3F">
      <w:rPr>
        <w:rStyle w:val="PageNumber"/>
        <w:sz w:val="18"/>
        <w:szCs w:val="18"/>
      </w:rPr>
      <w:fldChar w:fldCharType="end"/>
    </w:r>
    <w:r w:rsidR="0023659C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17" w:rsidRDefault="00B27117">
      <w:r>
        <w:separator/>
      </w:r>
    </w:p>
  </w:footnote>
  <w:footnote w:type="continuationSeparator" w:id="0">
    <w:p w:rsidR="00B27117" w:rsidRDefault="00B2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23659C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23659C" w:rsidRDefault="00094799" w:rsidP="00FA183D">
          <w:pPr>
            <w:pStyle w:val="Header"/>
            <w:spacing w:before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819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23659C" w:rsidRPr="00EF181C" w:rsidRDefault="0023659C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8"/>
              <w:szCs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23659C" w:rsidRPr="009C3224" w:rsidRDefault="0023659C" w:rsidP="002657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Preddiplomski</w:t>
          </w:r>
          <w:r w:rsidRPr="009C3224">
            <w:rPr>
              <w:b/>
              <w:bCs/>
            </w:rPr>
            <w:t xml:space="preserve"> studij</w:t>
          </w:r>
        </w:p>
      </w:tc>
    </w:tr>
    <w:tr w:rsidR="0023659C">
      <w:trPr>
        <w:cantSplit/>
        <w:trHeight w:val="861"/>
      </w:trPr>
      <w:tc>
        <w:tcPr>
          <w:tcW w:w="1573" w:type="dxa"/>
          <w:vMerge/>
          <w:vAlign w:val="center"/>
        </w:tcPr>
        <w:p w:rsidR="0023659C" w:rsidRDefault="0023659C">
          <w:pPr>
            <w:pStyle w:val="Header"/>
            <w:rPr>
              <w:sz w:val="20"/>
              <w:szCs w:val="20"/>
            </w:rPr>
          </w:pPr>
        </w:p>
      </w:tc>
      <w:tc>
        <w:tcPr>
          <w:tcW w:w="6004" w:type="dxa"/>
          <w:vAlign w:val="center"/>
        </w:tcPr>
        <w:p w:rsidR="0023659C" w:rsidRDefault="0023659C" w:rsidP="00FA183D">
          <w:pPr>
            <w:pStyle w:val="Header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OPIS PREDMETA</w:t>
          </w:r>
        </w:p>
      </w:tc>
      <w:tc>
        <w:tcPr>
          <w:tcW w:w="2144" w:type="dxa"/>
          <w:vAlign w:val="center"/>
        </w:tcPr>
        <w:p w:rsidR="0023659C" w:rsidRPr="00B8248E" w:rsidRDefault="0023659C" w:rsidP="00877A4F">
          <w:pPr>
            <w:pStyle w:val="TOC1"/>
            <w:jc w:val="both"/>
          </w:pPr>
          <w:r>
            <w:t>Kultura i turizam</w:t>
          </w:r>
        </w:p>
      </w:tc>
    </w:tr>
  </w:tbl>
  <w:p w:rsidR="0023659C" w:rsidRPr="00FA183D" w:rsidRDefault="0023659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CC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C5D"/>
    <w:multiLevelType w:val="hybridMultilevel"/>
    <w:tmpl w:val="CB528F14"/>
    <w:lvl w:ilvl="0" w:tplc="5FA23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155D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288D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6321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20E6"/>
    <w:multiLevelType w:val="hybridMultilevel"/>
    <w:tmpl w:val="5FD4B212"/>
    <w:lvl w:ilvl="0" w:tplc="9D04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24B17"/>
    <w:multiLevelType w:val="hybridMultilevel"/>
    <w:tmpl w:val="B41E8FC0"/>
    <w:lvl w:ilvl="0" w:tplc="CB0AB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F407F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9431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90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F01F1"/>
    <w:multiLevelType w:val="hybridMultilevel"/>
    <w:tmpl w:val="F85ED1BE"/>
    <w:lvl w:ilvl="0" w:tplc="CE2A9E1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DEB4D96"/>
    <w:multiLevelType w:val="hybridMultilevel"/>
    <w:tmpl w:val="CCB613B2"/>
    <w:lvl w:ilvl="0" w:tplc="A53C819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3B30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943DD"/>
    <w:multiLevelType w:val="hybridMultilevel"/>
    <w:tmpl w:val="72082BDE"/>
    <w:lvl w:ilvl="0" w:tplc="6D3E7A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86E88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8DB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D1B53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609F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23C"/>
    <w:multiLevelType w:val="hybridMultilevel"/>
    <w:tmpl w:val="531004FE"/>
    <w:lvl w:ilvl="0" w:tplc="681EDB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913"/>
    <w:multiLevelType w:val="hybridMultilevel"/>
    <w:tmpl w:val="8F6A3A52"/>
    <w:lvl w:ilvl="0" w:tplc="C6123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51D50"/>
    <w:multiLevelType w:val="hybridMultilevel"/>
    <w:tmpl w:val="5C04965A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7512A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792E0C"/>
    <w:multiLevelType w:val="hybridMultilevel"/>
    <w:tmpl w:val="45EE4804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A4BAB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32C7B"/>
    <w:multiLevelType w:val="hybridMultilevel"/>
    <w:tmpl w:val="F9D2704A"/>
    <w:lvl w:ilvl="0" w:tplc="A18A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77A3B"/>
    <w:multiLevelType w:val="hybridMultilevel"/>
    <w:tmpl w:val="E84E9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A04ED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5834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04286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A01930"/>
    <w:multiLevelType w:val="hybridMultilevel"/>
    <w:tmpl w:val="1B7A8732"/>
    <w:lvl w:ilvl="0" w:tplc="BCB038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F31F0"/>
    <w:multiLevelType w:val="hybridMultilevel"/>
    <w:tmpl w:val="500ADDFC"/>
    <w:lvl w:ilvl="0" w:tplc="DC761FA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6DA220C5"/>
    <w:multiLevelType w:val="hybridMultilevel"/>
    <w:tmpl w:val="D884B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1692B"/>
    <w:multiLevelType w:val="hybridMultilevel"/>
    <w:tmpl w:val="447A7E90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61768"/>
    <w:multiLevelType w:val="hybridMultilevel"/>
    <w:tmpl w:val="1F207C80"/>
    <w:lvl w:ilvl="0" w:tplc="3A3C62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FE666D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831EF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E0DFF"/>
    <w:multiLevelType w:val="hybridMultilevel"/>
    <w:tmpl w:val="D4BA7E3A"/>
    <w:lvl w:ilvl="0" w:tplc="609817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97550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94497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A3DFA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45"/>
  </w:num>
  <w:num w:numId="4">
    <w:abstractNumId w:val="13"/>
  </w:num>
  <w:num w:numId="5">
    <w:abstractNumId w:val="6"/>
  </w:num>
  <w:num w:numId="6">
    <w:abstractNumId w:val="21"/>
  </w:num>
  <w:num w:numId="7">
    <w:abstractNumId w:val="11"/>
  </w:num>
  <w:num w:numId="8">
    <w:abstractNumId w:val="29"/>
  </w:num>
  <w:num w:numId="9">
    <w:abstractNumId w:val="23"/>
  </w:num>
  <w:num w:numId="10">
    <w:abstractNumId w:val="16"/>
  </w:num>
  <w:num w:numId="11">
    <w:abstractNumId w:val="4"/>
  </w:num>
  <w:num w:numId="12">
    <w:abstractNumId w:val="28"/>
  </w:num>
  <w:num w:numId="13">
    <w:abstractNumId w:val="36"/>
  </w:num>
  <w:num w:numId="14">
    <w:abstractNumId w:val="48"/>
  </w:num>
  <w:num w:numId="15">
    <w:abstractNumId w:val="7"/>
  </w:num>
  <w:num w:numId="16">
    <w:abstractNumId w:val="44"/>
  </w:num>
  <w:num w:numId="17">
    <w:abstractNumId w:val="18"/>
  </w:num>
  <w:num w:numId="18">
    <w:abstractNumId w:val="46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32"/>
  </w:num>
  <w:num w:numId="24">
    <w:abstractNumId w:val="9"/>
  </w:num>
  <w:num w:numId="25">
    <w:abstractNumId w:val="10"/>
  </w:num>
  <w:num w:numId="26">
    <w:abstractNumId w:val="27"/>
  </w:num>
  <w:num w:numId="27">
    <w:abstractNumId w:val="30"/>
  </w:num>
  <w:num w:numId="28">
    <w:abstractNumId w:val="41"/>
  </w:num>
  <w:num w:numId="29">
    <w:abstractNumId w:val="35"/>
  </w:num>
  <w:num w:numId="30">
    <w:abstractNumId w:val="8"/>
  </w:num>
  <w:num w:numId="31">
    <w:abstractNumId w:val="5"/>
  </w:num>
  <w:num w:numId="32">
    <w:abstractNumId w:val="1"/>
  </w:num>
  <w:num w:numId="33">
    <w:abstractNumId w:val="25"/>
  </w:num>
  <w:num w:numId="34">
    <w:abstractNumId w:val="42"/>
  </w:num>
  <w:num w:numId="35">
    <w:abstractNumId w:val="47"/>
  </w:num>
  <w:num w:numId="36">
    <w:abstractNumId w:val="2"/>
  </w:num>
  <w:num w:numId="37">
    <w:abstractNumId w:val="3"/>
  </w:num>
  <w:num w:numId="38">
    <w:abstractNumId w:val="37"/>
  </w:num>
  <w:num w:numId="39">
    <w:abstractNumId w:val="43"/>
  </w:num>
  <w:num w:numId="40">
    <w:abstractNumId w:val="20"/>
  </w:num>
  <w:num w:numId="41">
    <w:abstractNumId w:val="39"/>
  </w:num>
  <w:num w:numId="42">
    <w:abstractNumId w:val="31"/>
  </w:num>
  <w:num w:numId="43">
    <w:abstractNumId w:val="19"/>
  </w:num>
  <w:num w:numId="44">
    <w:abstractNumId w:val="0"/>
  </w:num>
  <w:num w:numId="45">
    <w:abstractNumId w:val="49"/>
  </w:num>
  <w:num w:numId="46">
    <w:abstractNumId w:val="38"/>
  </w:num>
  <w:num w:numId="47">
    <w:abstractNumId w:val="14"/>
  </w:num>
  <w:num w:numId="48">
    <w:abstractNumId w:val="15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2F09"/>
    <w:rsid w:val="00003D82"/>
    <w:rsid w:val="00011DE6"/>
    <w:rsid w:val="000212F0"/>
    <w:rsid w:val="000268C5"/>
    <w:rsid w:val="00032C2D"/>
    <w:rsid w:val="0003431D"/>
    <w:rsid w:val="00040DD0"/>
    <w:rsid w:val="00051B42"/>
    <w:rsid w:val="000553D6"/>
    <w:rsid w:val="000630D7"/>
    <w:rsid w:val="000644B0"/>
    <w:rsid w:val="00065392"/>
    <w:rsid w:val="0006790D"/>
    <w:rsid w:val="00072721"/>
    <w:rsid w:val="00074B84"/>
    <w:rsid w:val="000754B1"/>
    <w:rsid w:val="00080183"/>
    <w:rsid w:val="0008090C"/>
    <w:rsid w:val="000927CF"/>
    <w:rsid w:val="00092F4F"/>
    <w:rsid w:val="00094799"/>
    <w:rsid w:val="000A6720"/>
    <w:rsid w:val="000B6529"/>
    <w:rsid w:val="000B73A9"/>
    <w:rsid w:val="000C0B86"/>
    <w:rsid w:val="000D044C"/>
    <w:rsid w:val="000E3260"/>
    <w:rsid w:val="000F1D1B"/>
    <w:rsid w:val="000F5A84"/>
    <w:rsid w:val="00112026"/>
    <w:rsid w:val="0011206B"/>
    <w:rsid w:val="00112B31"/>
    <w:rsid w:val="0012198C"/>
    <w:rsid w:val="00127F94"/>
    <w:rsid w:val="0013014F"/>
    <w:rsid w:val="00130587"/>
    <w:rsid w:val="001331E6"/>
    <w:rsid w:val="0013721A"/>
    <w:rsid w:val="00140BD2"/>
    <w:rsid w:val="001413DE"/>
    <w:rsid w:val="00146D4D"/>
    <w:rsid w:val="00147E31"/>
    <w:rsid w:val="001545FB"/>
    <w:rsid w:val="00157A2E"/>
    <w:rsid w:val="0016374C"/>
    <w:rsid w:val="00167012"/>
    <w:rsid w:val="00167D58"/>
    <w:rsid w:val="001826DE"/>
    <w:rsid w:val="00191F3C"/>
    <w:rsid w:val="00193282"/>
    <w:rsid w:val="00197720"/>
    <w:rsid w:val="001A1B84"/>
    <w:rsid w:val="001A57F2"/>
    <w:rsid w:val="001C2126"/>
    <w:rsid w:val="001C7B84"/>
    <w:rsid w:val="001E31FA"/>
    <w:rsid w:val="001E5011"/>
    <w:rsid w:val="001E6B21"/>
    <w:rsid w:val="001F5E72"/>
    <w:rsid w:val="00203C5D"/>
    <w:rsid w:val="00204DA4"/>
    <w:rsid w:val="00210412"/>
    <w:rsid w:val="00225FE0"/>
    <w:rsid w:val="00232E9B"/>
    <w:rsid w:val="0023321D"/>
    <w:rsid w:val="002337F2"/>
    <w:rsid w:val="0023659C"/>
    <w:rsid w:val="00246969"/>
    <w:rsid w:val="00250980"/>
    <w:rsid w:val="002537AC"/>
    <w:rsid w:val="00256747"/>
    <w:rsid w:val="00260687"/>
    <w:rsid w:val="00265778"/>
    <w:rsid w:val="00270701"/>
    <w:rsid w:val="00273A22"/>
    <w:rsid w:val="00277A59"/>
    <w:rsid w:val="00280AF2"/>
    <w:rsid w:val="00283BA6"/>
    <w:rsid w:val="00284C59"/>
    <w:rsid w:val="0029404A"/>
    <w:rsid w:val="002A5AC4"/>
    <w:rsid w:val="002B20E4"/>
    <w:rsid w:val="002B6DE3"/>
    <w:rsid w:val="002E3CB0"/>
    <w:rsid w:val="002E52EC"/>
    <w:rsid w:val="002F3919"/>
    <w:rsid w:val="002F7B5C"/>
    <w:rsid w:val="003043BB"/>
    <w:rsid w:val="00312AA9"/>
    <w:rsid w:val="003223D8"/>
    <w:rsid w:val="00332CAD"/>
    <w:rsid w:val="00333F5E"/>
    <w:rsid w:val="0033546D"/>
    <w:rsid w:val="00336787"/>
    <w:rsid w:val="00341BE6"/>
    <w:rsid w:val="0034253A"/>
    <w:rsid w:val="00344F66"/>
    <w:rsid w:val="00345031"/>
    <w:rsid w:val="003467B6"/>
    <w:rsid w:val="00350C34"/>
    <w:rsid w:val="00350E1E"/>
    <w:rsid w:val="003563D3"/>
    <w:rsid w:val="00356688"/>
    <w:rsid w:val="003566AE"/>
    <w:rsid w:val="00365B65"/>
    <w:rsid w:val="00374D0F"/>
    <w:rsid w:val="00375F17"/>
    <w:rsid w:val="00376D00"/>
    <w:rsid w:val="003807A9"/>
    <w:rsid w:val="00381574"/>
    <w:rsid w:val="00382074"/>
    <w:rsid w:val="0038344B"/>
    <w:rsid w:val="00387790"/>
    <w:rsid w:val="003927B2"/>
    <w:rsid w:val="003936E4"/>
    <w:rsid w:val="003A5354"/>
    <w:rsid w:val="003A5E68"/>
    <w:rsid w:val="003B47B1"/>
    <w:rsid w:val="003C1585"/>
    <w:rsid w:val="003C2251"/>
    <w:rsid w:val="003D4D76"/>
    <w:rsid w:val="003D6A95"/>
    <w:rsid w:val="003D6E44"/>
    <w:rsid w:val="003E0D3F"/>
    <w:rsid w:val="003E5FCE"/>
    <w:rsid w:val="003E7180"/>
    <w:rsid w:val="003F010A"/>
    <w:rsid w:val="003F040C"/>
    <w:rsid w:val="00400652"/>
    <w:rsid w:val="00404F98"/>
    <w:rsid w:val="004101F5"/>
    <w:rsid w:val="0041437F"/>
    <w:rsid w:val="004201F6"/>
    <w:rsid w:val="00430741"/>
    <w:rsid w:val="0044578E"/>
    <w:rsid w:val="00445B9F"/>
    <w:rsid w:val="00445CBD"/>
    <w:rsid w:val="00460EEF"/>
    <w:rsid w:val="00467663"/>
    <w:rsid w:val="00472700"/>
    <w:rsid w:val="00482F58"/>
    <w:rsid w:val="004869FE"/>
    <w:rsid w:val="00490499"/>
    <w:rsid w:val="0049173E"/>
    <w:rsid w:val="004A2C66"/>
    <w:rsid w:val="004A4214"/>
    <w:rsid w:val="004A7A9C"/>
    <w:rsid w:val="004B58FC"/>
    <w:rsid w:val="004C18D6"/>
    <w:rsid w:val="004C1FEE"/>
    <w:rsid w:val="004C2540"/>
    <w:rsid w:val="004C337A"/>
    <w:rsid w:val="004C7F00"/>
    <w:rsid w:val="004D0F30"/>
    <w:rsid w:val="004D33BB"/>
    <w:rsid w:val="004D4BF3"/>
    <w:rsid w:val="004D4EEC"/>
    <w:rsid w:val="004E008B"/>
    <w:rsid w:val="004E45BD"/>
    <w:rsid w:val="004F09C2"/>
    <w:rsid w:val="004F63F0"/>
    <w:rsid w:val="0050009C"/>
    <w:rsid w:val="00507CBB"/>
    <w:rsid w:val="00515A80"/>
    <w:rsid w:val="00523D87"/>
    <w:rsid w:val="00524C69"/>
    <w:rsid w:val="005250B4"/>
    <w:rsid w:val="00526FA8"/>
    <w:rsid w:val="0052765C"/>
    <w:rsid w:val="0053414C"/>
    <w:rsid w:val="00537FBB"/>
    <w:rsid w:val="00545DB6"/>
    <w:rsid w:val="00562431"/>
    <w:rsid w:val="005673FF"/>
    <w:rsid w:val="00580D38"/>
    <w:rsid w:val="0058424B"/>
    <w:rsid w:val="00590157"/>
    <w:rsid w:val="005923B0"/>
    <w:rsid w:val="005946AF"/>
    <w:rsid w:val="00595764"/>
    <w:rsid w:val="005A62F5"/>
    <w:rsid w:val="005B7EBC"/>
    <w:rsid w:val="005C4B60"/>
    <w:rsid w:val="005D17D2"/>
    <w:rsid w:val="005D3BD9"/>
    <w:rsid w:val="005E087E"/>
    <w:rsid w:val="005E3BE9"/>
    <w:rsid w:val="005F1F9A"/>
    <w:rsid w:val="005F315A"/>
    <w:rsid w:val="005F3B41"/>
    <w:rsid w:val="005F454B"/>
    <w:rsid w:val="00604E99"/>
    <w:rsid w:val="00605126"/>
    <w:rsid w:val="00615046"/>
    <w:rsid w:val="00624916"/>
    <w:rsid w:val="00626B59"/>
    <w:rsid w:val="006274B5"/>
    <w:rsid w:val="00641A49"/>
    <w:rsid w:val="006528BB"/>
    <w:rsid w:val="006532D8"/>
    <w:rsid w:val="00654432"/>
    <w:rsid w:val="00661078"/>
    <w:rsid w:val="006654A9"/>
    <w:rsid w:val="006762EB"/>
    <w:rsid w:val="0067755D"/>
    <w:rsid w:val="006A442D"/>
    <w:rsid w:val="006A4ACB"/>
    <w:rsid w:val="006B36BB"/>
    <w:rsid w:val="006B3ADF"/>
    <w:rsid w:val="006B53AA"/>
    <w:rsid w:val="006D2C30"/>
    <w:rsid w:val="006D3232"/>
    <w:rsid w:val="006E1B5C"/>
    <w:rsid w:val="006E74E0"/>
    <w:rsid w:val="006F230E"/>
    <w:rsid w:val="006F4FA2"/>
    <w:rsid w:val="007060FB"/>
    <w:rsid w:val="0071735B"/>
    <w:rsid w:val="00722A53"/>
    <w:rsid w:val="00722DB8"/>
    <w:rsid w:val="007232E0"/>
    <w:rsid w:val="007400FF"/>
    <w:rsid w:val="007465B2"/>
    <w:rsid w:val="00747F4E"/>
    <w:rsid w:val="00754B1C"/>
    <w:rsid w:val="007616AB"/>
    <w:rsid w:val="00782F69"/>
    <w:rsid w:val="00785246"/>
    <w:rsid w:val="00792991"/>
    <w:rsid w:val="00794811"/>
    <w:rsid w:val="00794F45"/>
    <w:rsid w:val="007A43C6"/>
    <w:rsid w:val="007B2983"/>
    <w:rsid w:val="007B3540"/>
    <w:rsid w:val="007B465C"/>
    <w:rsid w:val="007B6316"/>
    <w:rsid w:val="007C26AB"/>
    <w:rsid w:val="007D2DC6"/>
    <w:rsid w:val="007D5F88"/>
    <w:rsid w:val="007D66CE"/>
    <w:rsid w:val="007E1D7B"/>
    <w:rsid w:val="007E6890"/>
    <w:rsid w:val="007F09E5"/>
    <w:rsid w:val="007F7427"/>
    <w:rsid w:val="00803CC6"/>
    <w:rsid w:val="0080623F"/>
    <w:rsid w:val="008064D7"/>
    <w:rsid w:val="0080735F"/>
    <w:rsid w:val="00822464"/>
    <w:rsid w:val="00823BA5"/>
    <w:rsid w:val="00826EAA"/>
    <w:rsid w:val="00833396"/>
    <w:rsid w:val="00835B0A"/>
    <w:rsid w:val="00843721"/>
    <w:rsid w:val="00850C7C"/>
    <w:rsid w:val="00860D78"/>
    <w:rsid w:val="008710D3"/>
    <w:rsid w:val="00875BE3"/>
    <w:rsid w:val="00877A4F"/>
    <w:rsid w:val="00877F88"/>
    <w:rsid w:val="00883F31"/>
    <w:rsid w:val="00884F2C"/>
    <w:rsid w:val="008862CF"/>
    <w:rsid w:val="00887E6E"/>
    <w:rsid w:val="008974F0"/>
    <w:rsid w:val="008C44B1"/>
    <w:rsid w:val="008C480D"/>
    <w:rsid w:val="008D1AD7"/>
    <w:rsid w:val="008D374D"/>
    <w:rsid w:val="008D3B44"/>
    <w:rsid w:val="008E7C11"/>
    <w:rsid w:val="008F7462"/>
    <w:rsid w:val="00902D5D"/>
    <w:rsid w:val="009047A6"/>
    <w:rsid w:val="00914A21"/>
    <w:rsid w:val="00915B19"/>
    <w:rsid w:val="00934945"/>
    <w:rsid w:val="009361B5"/>
    <w:rsid w:val="00937657"/>
    <w:rsid w:val="009406FD"/>
    <w:rsid w:val="0095266D"/>
    <w:rsid w:val="00960D3D"/>
    <w:rsid w:val="009746D6"/>
    <w:rsid w:val="00974F4B"/>
    <w:rsid w:val="00987F87"/>
    <w:rsid w:val="00991314"/>
    <w:rsid w:val="009953BB"/>
    <w:rsid w:val="009953EA"/>
    <w:rsid w:val="00996957"/>
    <w:rsid w:val="009A03CC"/>
    <w:rsid w:val="009A4732"/>
    <w:rsid w:val="009A4F69"/>
    <w:rsid w:val="009A64F7"/>
    <w:rsid w:val="009A6B85"/>
    <w:rsid w:val="009B74D6"/>
    <w:rsid w:val="009C1736"/>
    <w:rsid w:val="009C3224"/>
    <w:rsid w:val="009D3361"/>
    <w:rsid w:val="009E1877"/>
    <w:rsid w:val="009E5DE5"/>
    <w:rsid w:val="00A00000"/>
    <w:rsid w:val="00A006B7"/>
    <w:rsid w:val="00A01DC2"/>
    <w:rsid w:val="00A024FF"/>
    <w:rsid w:val="00A0583E"/>
    <w:rsid w:val="00A17E40"/>
    <w:rsid w:val="00A2184E"/>
    <w:rsid w:val="00A2214B"/>
    <w:rsid w:val="00A432C6"/>
    <w:rsid w:val="00A4540A"/>
    <w:rsid w:val="00A467AD"/>
    <w:rsid w:val="00A4714B"/>
    <w:rsid w:val="00A60BAD"/>
    <w:rsid w:val="00A636C7"/>
    <w:rsid w:val="00A67D3F"/>
    <w:rsid w:val="00A722DE"/>
    <w:rsid w:val="00A80DCA"/>
    <w:rsid w:val="00A81472"/>
    <w:rsid w:val="00AA0996"/>
    <w:rsid w:val="00AA37AA"/>
    <w:rsid w:val="00AA6F49"/>
    <w:rsid w:val="00AC2573"/>
    <w:rsid w:val="00AC69DF"/>
    <w:rsid w:val="00AD6FB9"/>
    <w:rsid w:val="00AF17EB"/>
    <w:rsid w:val="00AF293D"/>
    <w:rsid w:val="00AF62F9"/>
    <w:rsid w:val="00B1463A"/>
    <w:rsid w:val="00B24864"/>
    <w:rsid w:val="00B27117"/>
    <w:rsid w:val="00B5340B"/>
    <w:rsid w:val="00B63D5B"/>
    <w:rsid w:val="00B64CED"/>
    <w:rsid w:val="00B705D4"/>
    <w:rsid w:val="00B7723E"/>
    <w:rsid w:val="00B80A8E"/>
    <w:rsid w:val="00B8248E"/>
    <w:rsid w:val="00B85D17"/>
    <w:rsid w:val="00B93DB1"/>
    <w:rsid w:val="00BA1ED0"/>
    <w:rsid w:val="00BA7006"/>
    <w:rsid w:val="00BB0E8C"/>
    <w:rsid w:val="00BB1950"/>
    <w:rsid w:val="00BD0EE3"/>
    <w:rsid w:val="00BD368E"/>
    <w:rsid w:val="00BD56DD"/>
    <w:rsid w:val="00BD6177"/>
    <w:rsid w:val="00BD664B"/>
    <w:rsid w:val="00BE2C68"/>
    <w:rsid w:val="00BE541D"/>
    <w:rsid w:val="00C02EF6"/>
    <w:rsid w:val="00C100FE"/>
    <w:rsid w:val="00C15E23"/>
    <w:rsid w:val="00C15E4D"/>
    <w:rsid w:val="00C245E9"/>
    <w:rsid w:val="00C31F21"/>
    <w:rsid w:val="00C4316D"/>
    <w:rsid w:val="00C43296"/>
    <w:rsid w:val="00C4442A"/>
    <w:rsid w:val="00C5445D"/>
    <w:rsid w:val="00C548FD"/>
    <w:rsid w:val="00C55241"/>
    <w:rsid w:val="00C712EB"/>
    <w:rsid w:val="00C8576A"/>
    <w:rsid w:val="00CB3E5C"/>
    <w:rsid w:val="00CB7888"/>
    <w:rsid w:val="00CC1D47"/>
    <w:rsid w:val="00CE0A7E"/>
    <w:rsid w:val="00CE78C3"/>
    <w:rsid w:val="00CF01F1"/>
    <w:rsid w:val="00CF5CD7"/>
    <w:rsid w:val="00CF659D"/>
    <w:rsid w:val="00D0287C"/>
    <w:rsid w:val="00D05186"/>
    <w:rsid w:val="00D22CD9"/>
    <w:rsid w:val="00D23F85"/>
    <w:rsid w:val="00D27F20"/>
    <w:rsid w:val="00D31078"/>
    <w:rsid w:val="00D35059"/>
    <w:rsid w:val="00D4718D"/>
    <w:rsid w:val="00D50418"/>
    <w:rsid w:val="00D52ABB"/>
    <w:rsid w:val="00D53117"/>
    <w:rsid w:val="00D6080A"/>
    <w:rsid w:val="00D61438"/>
    <w:rsid w:val="00D77F25"/>
    <w:rsid w:val="00D81C56"/>
    <w:rsid w:val="00D90106"/>
    <w:rsid w:val="00D96F64"/>
    <w:rsid w:val="00DA6E56"/>
    <w:rsid w:val="00DB4521"/>
    <w:rsid w:val="00DC2475"/>
    <w:rsid w:val="00DC3D1B"/>
    <w:rsid w:val="00DC5552"/>
    <w:rsid w:val="00DC68F5"/>
    <w:rsid w:val="00DC7E18"/>
    <w:rsid w:val="00DC7E5F"/>
    <w:rsid w:val="00DD5203"/>
    <w:rsid w:val="00DE302D"/>
    <w:rsid w:val="00DE43DD"/>
    <w:rsid w:val="00DF5D44"/>
    <w:rsid w:val="00E058C2"/>
    <w:rsid w:val="00E106CB"/>
    <w:rsid w:val="00E1491C"/>
    <w:rsid w:val="00E2145D"/>
    <w:rsid w:val="00E22211"/>
    <w:rsid w:val="00E255FB"/>
    <w:rsid w:val="00E276FF"/>
    <w:rsid w:val="00E348A1"/>
    <w:rsid w:val="00E40BE7"/>
    <w:rsid w:val="00E61A7B"/>
    <w:rsid w:val="00E70E11"/>
    <w:rsid w:val="00E85E31"/>
    <w:rsid w:val="00E861B9"/>
    <w:rsid w:val="00E86DCB"/>
    <w:rsid w:val="00E92673"/>
    <w:rsid w:val="00E9383C"/>
    <w:rsid w:val="00E96251"/>
    <w:rsid w:val="00EA1617"/>
    <w:rsid w:val="00EA4AAE"/>
    <w:rsid w:val="00EA5B41"/>
    <w:rsid w:val="00EB6E58"/>
    <w:rsid w:val="00EC3020"/>
    <w:rsid w:val="00EC3F38"/>
    <w:rsid w:val="00EC76D1"/>
    <w:rsid w:val="00ED0DF9"/>
    <w:rsid w:val="00ED54A4"/>
    <w:rsid w:val="00EE44E2"/>
    <w:rsid w:val="00EE70BC"/>
    <w:rsid w:val="00EF181C"/>
    <w:rsid w:val="00EF56A5"/>
    <w:rsid w:val="00F0270A"/>
    <w:rsid w:val="00F031D5"/>
    <w:rsid w:val="00F10437"/>
    <w:rsid w:val="00F15871"/>
    <w:rsid w:val="00F20511"/>
    <w:rsid w:val="00F218AB"/>
    <w:rsid w:val="00F3218F"/>
    <w:rsid w:val="00F339AF"/>
    <w:rsid w:val="00F36C29"/>
    <w:rsid w:val="00F41D76"/>
    <w:rsid w:val="00F447AE"/>
    <w:rsid w:val="00F60DF7"/>
    <w:rsid w:val="00F7531E"/>
    <w:rsid w:val="00F86C85"/>
    <w:rsid w:val="00F877F2"/>
    <w:rsid w:val="00F9461C"/>
    <w:rsid w:val="00FA183D"/>
    <w:rsid w:val="00FA1C9C"/>
    <w:rsid w:val="00FA2226"/>
    <w:rsid w:val="00FA5E00"/>
    <w:rsid w:val="00FB27C0"/>
    <w:rsid w:val="00FB659B"/>
    <w:rsid w:val="00FD331F"/>
    <w:rsid w:val="00FE26F2"/>
    <w:rsid w:val="00FE6630"/>
    <w:rsid w:val="00FF02C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69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969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969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969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46969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4696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46969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696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96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6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4D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4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4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4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4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4D6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24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4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4D6A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246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D6A"/>
  </w:style>
  <w:style w:type="paragraph" w:styleId="Footer">
    <w:name w:val="footer"/>
    <w:basedOn w:val="Normal"/>
    <w:link w:val="FooterChar"/>
    <w:uiPriority w:val="99"/>
    <w:rsid w:val="00246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D6A"/>
  </w:style>
  <w:style w:type="character" w:styleId="PageNumber">
    <w:name w:val="page number"/>
    <w:basedOn w:val="DefaultParagraphFont"/>
    <w:uiPriority w:val="99"/>
    <w:rsid w:val="00246969"/>
  </w:style>
  <w:style w:type="paragraph" w:styleId="PlainText">
    <w:name w:val="Plain Text"/>
    <w:basedOn w:val="Normal"/>
    <w:link w:val="PlainTextChar"/>
    <w:uiPriority w:val="99"/>
    <w:rsid w:val="002469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24D6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9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D6A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24696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46969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246969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24696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4696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4696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4696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246969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50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3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969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969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969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6969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46969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4696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46969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6969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696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6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4D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4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4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24D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4D6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4D6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124D6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4D6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4D6A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rsid w:val="00246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D6A"/>
  </w:style>
  <w:style w:type="paragraph" w:styleId="Footer">
    <w:name w:val="footer"/>
    <w:basedOn w:val="Normal"/>
    <w:link w:val="FooterChar"/>
    <w:uiPriority w:val="99"/>
    <w:rsid w:val="00246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D6A"/>
  </w:style>
  <w:style w:type="character" w:styleId="PageNumber">
    <w:name w:val="page number"/>
    <w:basedOn w:val="DefaultParagraphFont"/>
    <w:uiPriority w:val="99"/>
    <w:rsid w:val="00246969"/>
  </w:style>
  <w:style w:type="paragraph" w:styleId="PlainText">
    <w:name w:val="Plain Text"/>
    <w:basedOn w:val="Normal"/>
    <w:link w:val="PlainTextChar"/>
    <w:uiPriority w:val="99"/>
    <w:rsid w:val="002469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124D6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696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D6A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24696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246969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246969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24696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4696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4696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4696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246969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uiPriority w:val="99"/>
    <w:rsid w:val="000927CF"/>
    <w:rPr>
      <w:color w:val="0000FF"/>
      <w:u w:val="single"/>
    </w:rPr>
  </w:style>
  <w:style w:type="character" w:customStyle="1" w:styleId="a1">
    <w:name w:val="a1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50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35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DOKUMENTA:</vt:lpstr>
    </vt:vector>
  </TitlesOfParts>
  <Company>Grizli777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5</cp:revision>
  <cp:lastPrinted>2013-09-05T09:43:00Z</cp:lastPrinted>
  <dcterms:created xsi:type="dcterms:W3CDTF">2017-09-25T07:46:00Z</dcterms:created>
  <dcterms:modified xsi:type="dcterms:W3CDTF">2017-09-29T08:32:00Z</dcterms:modified>
</cp:coreProperties>
</file>