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351"/>
        <w:gridCol w:w="535"/>
        <w:gridCol w:w="1155"/>
        <w:gridCol w:w="1154"/>
        <w:gridCol w:w="536"/>
        <w:gridCol w:w="2215"/>
      </w:tblGrid>
      <w:tr w:rsidR="00E41593" w:rsidRPr="00AC0945" w:rsidTr="00A23BDE">
        <w:trPr>
          <w:trHeight w:val="9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25613D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jezik V</w:t>
            </w:r>
            <w:r w:rsidR="00E41593">
              <w:rPr>
                <w:rFonts w:ascii="Arial Narrow" w:hAnsi="Arial Narrow" w:cs="Arial"/>
              </w:rPr>
              <w:t xml:space="preserve">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:rsidR="00E41593" w:rsidRPr="00AC0945" w:rsidRDefault="0025613D" w:rsidP="0025613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2018</w:t>
            </w:r>
            <w:r w:rsidR="00E41593">
              <w:rPr>
                <w:rFonts w:ascii="Arial Narrow" w:hAnsi="Arial Narrow" w:cs="Arial"/>
              </w:rPr>
              <w:t>./201</w:t>
            </w:r>
            <w:r>
              <w:rPr>
                <w:rFonts w:ascii="Arial Narrow" w:hAnsi="Arial Narrow" w:cs="Arial"/>
              </w:rPr>
              <w:t>9</w:t>
            </w:r>
            <w:r w:rsidR="00E41593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E41593" w:rsidRPr="00957FED" w:rsidRDefault="0025613D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Cathy-Theresa</w:t>
            </w:r>
            <w:proofErr w:type="spellEnd"/>
            <w:r>
              <w:rPr>
                <w:rFonts w:ascii="Arial Narrow" w:hAnsi="Arial Narrow" w:cs="Arial"/>
              </w:rPr>
              <w:t xml:space="preserve"> Kolega, lektor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2222A1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ckolega@unizd.hr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Četvrtak 10-12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</w:t>
            </w:r>
            <w:r w:rsidR="009A5F1B">
              <w:rPr>
                <w:rFonts w:ascii="Arial Narrow" w:hAnsi="Arial Narrow" w:cs="Arial"/>
              </w:rPr>
              <w:t>a Kralja Petra Krešimira IV./</w:t>
            </w:r>
            <w:r>
              <w:rPr>
                <w:rFonts w:ascii="Arial Narrow" w:hAnsi="Arial Narrow" w:cs="Arial"/>
              </w:rPr>
              <w:t xml:space="preserve"> 2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25613D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75 </w:t>
            </w:r>
            <w:r w:rsidR="00E41593">
              <w:rPr>
                <w:rFonts w:ascii="Arial Narrow" w:hAnsi="Arial Narrow" w:cs="Arial"/>
              </w:rPr>
              <w:t>V</w:t>
            </w:r>
          </w:p>
        </w:tc>
      </w:tr>
      <w:tr w:rsidR="00E41593" w:rsidRPr="00AC0945" w:rsidTr="00A23BDE">
        <w:trPr>
          <w:trHeight w:val="2010"/>
        </w:trPr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25613D">
            <w:pPr>
              <w:jc w:val="both"/>
              <w:rPr>
                <w:rFonts w:ascii="Arial Narrow" w:hAnsi="Arial Narrow" w:cs="Arial"/>
              </w:rPr>
            </w:pPr>
            <w:r w:rsidRPr="00E8495F">
              <w:rPr>
                <w:rFonts w:ascii="Arial Narrow" w:hAnsi="Arial Narrow" w:cs="Arial"/>
              </w:rPr>
              <w:t>Studenti polažu 2 kolokvija i završni pismeni ispit. Prvi kolokvij je diktat, a drugi esej na zadanu temu dok se na završnom pismenom ispitu provjerava</w:t>
            </w:r>
            <w:r w:rsidR="0025613D">
              <w:rPr>
                <w:rFonts w:ascii="Arial Narrow" w:hAnsi="Arial Narrow" w:cs="Arial"/>
              </w:rPr>
              <w:t xml:space="preserve"> </w:t>
            </w:r>
            <w:r w:rsidRPr="00E8495F">
              <w:rPr>
                <w:rFonts w:ascii="Arial Narrow" w:hAnsi="Arial Narrow" w:cs="Arial"/>
              </w:rPr>
              <w:t>vokabular, razumijevanje pročitanog teksta te prijevod. Studenti koji ne polože kolokvije, dužni su pristupiti polaganju istih u okviru završnog pismenog ispita u ispitnom roku. Za prolaznu ocjenu iz završnog pismenog ispita student treba položiti sva 3 dijela. Kolokviji/završni pismeni ispit se pišu samo u predviđenim terminima. Ako student ne dođe pravovremeno na pisanje kolokvija/završnog pismenog ispita, uskraćuje mu se pravo polaganja kolokvija/završnog pismenog ispita u tom terminu. Student koji nije zadovoljan postignutim uspjehom na jednom ili oba kolokvija, može pristupiti polaganju istih u okviru završnog pismenog ispita, a ako ih ne položi, ne vrijede mu ocjene iz kolokvija. Nakon što polože završni pismeni ispit, studenti trebaju položiti završni usmeni ispit. Ukoliko student ne položi završni usmeni ispit u zimskom ispitnom roku, treba ponovno pristupiti polaganju diktata, eseja i završnog pismenog ispita u jesenskom ispitnom roku.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vMerge w:val="restart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351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215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E41593" w:rsidRPr="00AC0945" w:rsidTr="00A23BDE">
        <w:tc>
          <w:tcPr>
            <w:tcW w:w="2547" w:type="dxa"/>
            <w:vMerge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716D6C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čitati </w:t>
            </w:r>
            <w:r>
              <w:rPr>
                <w:rFonts w:ascii="Arial Narrow" w:hAnsi="Arial Narrow" w:cs="Arial"/>
              </w:rPr>
              <w:t>i slušati autentične tekstove</w:t>
            </w:r>
            <w:r w:rsidRPr="00716D6C">
              <w:rPr>
                <w:rFonts w:ascii="Arial Narrow" w:hAnsi="Arial Narrow" w:cs="Arial"/>
              </w:rPr>
              <w:t xml:space="preserve"> s razumijevanjem</w:t>
            </w:r>
            <w:r>
              <w:rPr>
                <w:rFonts w:ascii="Arial Narrow" w:hAnsi="Arial Narrow" w:cs="Arial"/>
              </w:rPr>
              <w:t>,</w:t>
            </w:r>
          </w:p>
          <w:p w:rsidR="00E41593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>
              <w:rPr>
                <w:rFonts w:ascii="Arial Narrow" w:hAnsi="Arial Narrow" w:cs="Arial"/>
              </w:rPr>
              <w:t>eseje i sažetke,</w:t>
            </w:r>
          </w:p>
          <w:p w:rsidR="00E41593" w:rsidRPr="000B730D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kompleksne gramatičke strukture</w:t>
            </w:r>
            <w:r w:rsidR="009A5F1B">
              <w:rPr>
                <w:rFonts w:ascii="Arial Narrow" w:hAnsi="Arial Narrow" w:cs="Arial"/>
              </w:rPr>
              <w:t>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E41593" w:rsidRPr="00716D6C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E41593" w:rsidRPr="00B463DE" w:rsidRDefault="00E41593" w:rsidP="00A23BD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 w:rsidR="009A5F1B">
              <w:rPr>
                <w:rFonts w:ascii="Arial Narrow" w:hAnsi="Arial Narrow" w:cs="Arial"/>
              </w:rPr>
              <w:t>V</w:t>
            </w:r>
            <w:r>
              <w:rPr>
                <w:rFonts w:ascii="Arial Narrow" w:hAnsi="Arial Narrow" w:cs="Arial"/>
              </w:rPr>
              <w:t>. semestar preddiplomskog</w:t>
            </w:r>
            <w:r w:rsidRPr="00957FED">
              <w:rPr>
                <w:rFonts w:ascii="Arial Narrow" w:hAnsi="Arial Narrow" w:cs="Arial"/>
              </w:rPr>
              <w:t xml:space="preserve"> studij</w:t>
            </w:r>
            <w:r>
              <w:rPr>
                <w:rFonts w:ascii="Arial Narrow" w:hAnsi="Arial Narrow" w:cs="Arial"/>
              </w:rPr>
              <w:t>a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0A2D80" w:rsidP="000A2D80">
            <w:pPr>
              <w:jc w:val="both"/>
              <w:rPr>
                <w:rFonts w:ascii="Arial Narrow" w:hAnsi="Arial Narrow" w:cs="Arial"/>
              </w:rPr>
            </w:pPr>
            <w:r w:rsidRPr="000A2D80">
              <w:rPr>
                <w:rFonts w:ascii="Arial Narrow" w:hAnsi="Arial Narrow"/>
              </w:rPr>
              <w:t>Na kolegiju se razvijaju jezične vještine na jezičnoj razini C2. Čitajući tekstove iz medija i suvremene kratke priče, studenti obogaćuju vokabular i raspravljaju o raznim temama.</w:t>
            </w:r>
            <w:r>
              <w:rPr>
                <w:rFonts w:ascii="Arial Narrow" w:hAnsi="Arial Narrow"/>
              </w:rPr>
              <w:t xml:space="preserve"> </w:t>
            </w:r>
            <w:r w:rsidRPr="000A2D80">
              <w:rPr>
                <w:rFonts w:ascii="Arial Narrow" w:hAnsi="Arial Narrow"/>
              </w:rPr>
              <w:t xml:space="preserve">Kroz rasprave razvijaju interaktivne vještine i kritičko razmišljanje, a </w:t>
            </w:r>
            <w:r w:rsidRPr="000A2D80">
              <w:rPr>
                <w:rFonts w:ascii="Arial Narrow" w:hAnsi="Arial Narrow"/>
              </w:rPr>
              <w:lastRenderedPageBreak/>
              <w:t xml:space="preserve">samostalni rad na tekstu pomaže im da usvoje strategije koje će im omogućiti samostalno učenje. Nadalje, vokabular se obogaćuje idiomima, </w:t>
            </w:r>
            <w:proofErr w:type="spellStart"/>
            <w:r w:rsidRPr="000A2D80">
              <w:rPr>
                <w:rFonts w:ascii="Arial Narrow" w:hAnsi="Arial Narrow"/>
              </w:rPr>
              <w:t>fraznim</w:t>
            </w:r>
            <w:proofErr w:type="spellEnd"/>
            <w:r w:rsidRPr="000A2D80">
              <w:rPr>
                <w:rFonts w:ascii="Arial Narrow" w:hAnsi="Arial Narrow"/>
              </w:rPr>
              <w:t xml:space="preserve"> glagolima i </w:t>
            </w:r>
            <w:proofErr w:type="spellStart"/>
            <w:r w:rsidRPr="000A2D80">
              <w:rPr>
                <w:rFonts w:ascii="Arial Narrow" w:hAnsi="Arial Narrow"/>
              </w:rPr>
              <w:t>kolokacijama</w:t>
            </w:r>
            <w:proofErr w:type="spellEnd"/>
            <w:r w:rsidRPr="000A2D80">
              <w:rPr>
                <w:rFonts w:ascii="Arial Narrow" w:hAnsi="Arial Narrow"/>
              </w:rPr>
              <w:t>. Studenti prevode kraće tekstove iz različitih područja pri čemu  usvajaju neke osnovne principe prevođenja. Odabir odgovarajuće gramatičke strukture i leksika vrlo su značajne komponente prijevodne kompetencije, kao što je to i tekstualna kompetencija koja uključuje i osjećaj za uočavanje razlika u registru te osjećaj za prirodnost.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CD05B7" w:rsidP="00B31BF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D05B7">
              <w:rPr>
                <w:rFonts w:ascii="Arial Narrow" w:hAnsi="Arial Narrow" w:cs="Arial"/>
              </w:rPr>
              <w:t>Roderick</w:t>
            </w:r>
            <w:proofErr w:type="spellEnd"/>
            <w:r w:rsidRPr="00CD05B7">
              <w:rPr>
                <w:rFonts w:ascii="Arial Narrow" w:hAnsi="Arial Narrow" w:cs="Arial"/>
              </w:rPr>
              <w:t xml:space="preserve">, M., </w:t>
            </w:r>
            <w:proofErr w:type="spellStart"/>
            <w:r w:rsidRPr="00CD05B7">
              <w:rPr>
                <w:rFonts w:ascii="Arial Narrow" w:hAnsi="Arial Narrow" w:cs="Arial"/>
              </w:rPr>
              <w:t>Nuttall</w:t>
            </w:r>
            <w:proofErr w:type="spellEnd"/>
            <w:r w:rsidRPr="00CD05B7">
              <w:rPr>
                <w:rFonts w:ascii="Arial Narrow" w:hAnsi="Arial Narrow" w:cs="Arial"/>
              </w:rPr>
              <w:t xml:space="preserve">, C., </w:t>
            </w:r>
            <w:proofErr w:type="spellStart"/>
            <w:r w:rsidRPr="00CD05B7">
              <w:rPr>
                <w:rFonts w:ascii="Arial Narrow" w:hAnsi="Arial Narrow" w:cs="Arial"/>
              </w:rPr>
              <w:t>Kenny</w:t>
            </w:r>
            <w:proofErr w:type="spellEnd"/>
            <w:r w:rsidRPr="00CD05B7">
              <w:rPr>
                <w:rFonts w:ascii="Arial Narrow" w:hAnsi="Arial Narrow" w:cs="Arial"/>
              </w:rPr>
              <w:t xml:space="preserve">, N. (2013).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Proficiency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Expert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Coursebook</w:t>
            </w:r>
            <w:proofErr w:type="spellEnd"/>
            <w:r w:rsidRPr="00CD05B7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D05B7">
              <w:rPr>
                <w:rFonts w:ascii="Arial Narrow" w:hAnsi="Arial Narrow" w:cs="Arial"/>
              </w:rPr>
              <w:t>Harlow</w:t>
            </w:r>
            <w:proofErr w:type="spellEnd"/>
            <w:r w:rsidRPr="00CD05B7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D05B7">
              <w:rPr>
                <w:rFonts w:ascii="Arial Narrow" w:hAnsi="Arial Narrow" w:cs="Arial"/>
              </w:rPr>
              <w:t>Pearson</w:t>
            </w:r>
            <w:proofErr w:type="spellEnd"/>
            <w:r w:rsidRPr="00CD05B7">
              <w:rPr>
                <w:rFonts w:ascii="Arial Narrow" w:hAnsi="Arial Narrow" w:cs="Arial"/>
              </w:rPr>
              <w:t>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561742" w:rsidRPr="00561742" w:rsidRDefault="00561742" w:rsidP="0056174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561742">
              <w:rPr>
                <w:rFonts w:ascii="Arial Narrow" w:hAnsi="Arial Narrow" w:cs="Arial"/>
              </w:rPr>
              <w:t>McCarthy</w:t>
            </w:r>
            <w:proofErr w:type="spellEnd"/>
            <w:r w:rsidRPr="00561742">
              <w:rPr>
                <w:rFonts w:ascii="Arial Narrow" w:hAnsi="Arial Narrow" w:cs="Arial"/>
              </w:rPr>
              <w:t xml:space="preserve">, M., </w:t>
            </w:r>
            <w:proofErr w:type="spellStart"/>
            <w:r w:rsidRPr="00561742">
              <w:rPr>
                <w:rFonts w:ascii="Arial Narrow" w:hAnsi="Arial Narrow" w:cs="Arial"/>
              </w:rPr>
              <w:t>O'Dell</w:t>
            </w:r>
            <w:proofErr w:type="spellEnd"/>
            <w:r w:rsidRPr="00561742">
              <w:rPr>
                <w:rFonts w:ascii="Arial Narrow" w:hAnsi="Arial Narrow" w:cs="Arial"/>
              </w:rPr>
              <w:t xml:space="preserve">, F. (2007). </w:t>
            </w:r>
            <w:r w:rsidRPr="00B31BF0">
              <w:rPr>
                <w:rFonts w:ascii="Arial Narrow" w:hAnsi="Arial Narrow" w:cs="Arial"/>
                <w:i/>
              </w:rPr>
              <w:t xml:space="preserve">English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Phrasal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Verbs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in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Use Advanced</w:t>
            </w:r>
            <w:r w:rsidRPr="0056174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561742">
              <w:rPr>
                <w:rFonts w:ascii="Arial Narrow" w:hAnsi="Arial Narrow" w:cs="Arial"/>
              </w:rPr>
              <w:t>Cambridge</w:t>
            </w:r>
            <w:proofErr w:type="spellEnd"/>
            <w:r w:rsidRPr="0056174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561742">
              <w:rPr>
                <w:rFonts w:ascii="Arial Narrow" w:hAnsi="Arial Narrow" w:cs="Arial"/>
              </w:rPr>
              <w:t>Cambridge</w:t>
            </w:r>
            <w:proofErr w:type="spellEnd"/>
            <w:r w:rsidRPr="00561742">
              <w:rPr>
                <w:rFonts w:ascii="Arial Narrow" w:hAnsi="Arial Narrow" w:cs="Arial"/>
              </w:rPr>
              <w:t xml:space="preserve"> University Press.</w:t>
            </w:r>
          </w:p>
          <w:p w:rsidR="00561742" w:rsidRDefault="00561742" w:rsidP="0056174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61742">
              <w:rPr>
                <w:rFonts w:ascii="Arial Narrow" w:hAnsi="Arial Narrow" w:cs="Arial"/>
              </w:rPr>
              <w:t xml:space="preserve">Wright, John (1999).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Idioms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Organiser</w:t>
            </w:r>
            <w:proofErr w:type="spellEnd"/>
            <w:r w:rsidRPr="00561742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561742">
              <w:rPr>
                <w:rFonts w:ascii="Arial Narrow" w:hAnsi="Arial Narrow" w:cs="Arial"/>
              </w:rPr>
              <w:t>Language</w:t>
            </w:r>
            <w:proofErr w:type="spellEnd"/>
            <w:r w:rsidRPr="00561742">
              <w:rPr>
                <w:rFonts w:ascii="Arial Narrow" w:hAnsi="Arial Narrow" w:cs="Arial"/>
              </w:rPr>
              <w:t>.</w:t>
            </w:r>
          </w:p>
          <w:p w:rsidR="00B31BF0" w:rsidRPr="00561742" w:rsidRDefault="00B31BF0" w:rsidP="0056174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E.</w:t>
            </w:r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McCarter</w:t>
            </w:r>
            <w:proofErr w:type="spellEnd"/>
            <w:r>
              <w:rPr>
                <w:rFonts w:ascii="Arial Narrow" w:hAnsi="Arial Narrow" w:cs="Arial"/>
              </w:rPr>
              <w:t>, S.</w:t>
            </w:r>
            <w:r w:rsidRPr="004201C2">
              <w:rPr>
                <w:rFonts w:ascii="Arial Narrow" w:hAnsi="Arial Narrow" w:cs="Arial"/>
              </w:rPr>
              <w:t xml:space="preserve"> (2013).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Oxford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EAP - A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course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in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English for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Academic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Purposes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Upper-Intermediate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>)</w:t>
            </w:r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University Press.</w:t>
            </w:r>
          </w:p>
          <w:p w:rsidR="00E41593" w:rsidRPr="004201C2" w:rsidRDefault="00E41593" w:rsidP="0056174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>Jordan, R. R. (2004)</w:t>
            </w:r>
            <w:r>
              <w:rPr>
                <w:rFonts w:ascii="Arial Narrow" w:hAnsi="Arial Narrow" w:cs="Arial"/>
              </w:rPr>
              <w:t>.</w:t>
            </w:r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Academic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Writing</w:t>
            </w:r>
            <w:proofErr w:type="spellEnd"/>
            <w:r w:rsidRPr="00B31BF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B31BF0">
              <w:rPr>
                <w:rFonts w:ascii="Arial Narrow" w:hAnsi="Arial Narrow" w:cs="Arial"/>
                <w:i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Dodatni nastavni materijali po izboru nastavnika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1D4121" w:rsidRDefault="00E41593" w:rsidP="007665F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</w:t>
            </w:r>
            <w:proofErr w:type="spellStart"/>
            <w:r w:rsidRPr="001D4121">
              <w:rPr>
                <w:rFonts w:ascii="Arial Narrow" w:hAnsi="Arial Narrow"/>
              </w:rPr>
              <w:t>ravovremeno</w:t>
            </w:r>
            <w:proofErr w:type="spellEnd"/>
            <w:r w:rsidRPr="001D4121">
              <w:rPr>
                <w:rFonts w:ascii="Arial Narrow" w:hAnsi="Arial Narrow"/>
              </w:rPr>
              <w:t xml:space="preserve"> dolaziti na vježbe, izvršavati zadatke i sudjelovati u radu. 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Konačna ocjena iz završnog pismenog ispita:</w:t>
            </w:r>
          </w:p>
          <w:p w:rsidR="00E41593" w:rsidRPr="00835A8D" w:rsidRDefault="007665F2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70%  - test iz </w:t>
            </w:r>
            <w:bookmarkStart w:id="0" w:name="_GoBack"/>
            <w:bookmarkEnd w:id="0"/>
            <w:r w:rsidR="002C555F">
              <w:rPr>
                <w:rFonts w:ascii="Arial Narrow" w:hAnsi="Arial Narrow" w:cs="Arial"/>
              </w:rPr>
              <w:t>v</w:t>
            </w:r>
            <w:r w:rsidR="00E41593" w:rsidRPr="00835A8D">
              <w:rPr>
                <w:rFonts w:ascii="Arial Narrow" w:hAnsi="Arial Narrow" w:cs="Arial"/>
              </w:rPr>
              <w:t>okabulara, razumijevanja teksta i prijevoda,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20% - esej,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10% - diktat. 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Diktat: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-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4 pogreške - izvrstan (5),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5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-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8 pogrešaka - vrlo dobar (4),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-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12 pogrešaka - dobar (3),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13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-</w:t>
            </w:r>
            <w:r w:rsidR="000A2D80"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>16 pogrešaka - dovoljan (2),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17 i više pogrešaka - nedovoljan (1).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Pri formiranju ocjene iz eseja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835A8D">
              <w:rPr>
                <w:rFonts w:ascii="Arial Narrow" w:hAnsi="Arial Narrow" w:cs="Arial"/>
              </w:rPr>
              <w:t xml:space="preserve">gramatiku. 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Test iz vokabulara, razumijevanja teksta i prijevoda: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90-100% – izvrstan (5)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80-89 %– vrlo dobar (4)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70-79 %– dobar (3)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60-69% – dovoljan (2)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0-59% – nedovoljan (1)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Na završnom usmenom ispitu studenti trebaju po</w:t>
            </w:r>
            <w:r w:rsidR="00561742">
              <w:rPr>
                <w:rFonts w:ascii="Arial Narrow" w:hAnsi="Arial Narrow" w:cs="Arial"/>
              </w:rPr>
              <w:t>kazati visoku razinu znanja (</w:t>
            </w:r>
            <w:r w:rsidRPr="00835A8D">
              <w:rPr>
                <w:rFonts w:ascii="Arial Narrow" w:hAnsi="Arial Narrow" w:cs="Arial"/>
              </w:rPr>
              <w:t>C2) u govornoj komunikaciji</w:t>
            </w:r>
            <w:r w:rsidR="002C555F">
              <w:rPr>
                <w:rFonts w:ascii="Arial Narrow" w:hAnsi="Arial Narrow" w:cs="Arial"/>
              </w:rPr>
              <w:t>.</w:t>
            </w:r>
          </w:p>
          <w:p w:rsidR="00E41593" w:rsidRPr="00835A8D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E41593" w:rsidRPr="00AC0945" w:rsidRDefault="00E41593" w:rsidP="00A23BD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Studenti trebaju redovito pisati domaće zadaće i aktivno sudjelovati u nastavi.</w:t>
            </w: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Pismeni ispit: 70%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 xml:space="preserve">Usmeni ispit: 20% </w:t>
            </w:r>
          </w:p>
          <w:p w:rsidR="00E41593" w:rsidRPr="00835A8D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 w:rsidRPr="00835A8D">
              <w:rPr>
                <w:rFonts w:ascii="Arial Narrow" w:hAnsi="Arial Narrow" w:cs="Arial"/>
              </w:rPr>
              <w:t>Domaća zadaće i sudjelovanje u nastavi: 10%</w:t>
            </w:r>
          </w:p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E41593" w:rsidRPr="00AC0945" w:rsidTr="00A23BDE">
        <w:tc>
          <w:tcPr>
            <w:tcW w:w="2547" w:type="dxa"/>
            <w:shd w:val="clear" w:color="auto" w:fill="FFFFE5"/>
            <w:vAlign w:val="center"/>
          </w:tcPr>
          <w:p w:rsidR="00E41593" w:rsidRPr="00AC0945" w:rsidRDefault="00E41593" w:rsidP="00A23BD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41593" w:rsidRPr="00AC0945" w:rsidRDefault="00197C8D" w:rsidP="00A23BD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</w:tbl>
    <w:p w:rsidR="00117B68" w:rsidRDefault="00117B68"/>
    <w:p w:rsidR="00A36B62" w:rsidRDefault="00A36B6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01"/>
        <w:gridCol w:w="4394"/>
        <w:gridCol w:w="3827"/>
      </w:tblGrid>
      <w:tr w:rsidR="00A36B62" w:rsidRPr="0008620C" w:rsidTr="00CC12F4">
        <w:trPr>
          <w:trHeight w:val="91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A36B62" w:rsidRPr="0008620C" w:rsidTr="007A26A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901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394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827" w:type="dxa"/>
            <w:shd w:val="clear" w:color="auto" w:fill="FFFFE5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1031E" w:rsidRPr="0021031E" w:rsidRDefault="0021031E" w:rsidP="002103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1031E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21031E" w:rsidRPr="0021031E" w:rsidRDefault="0021031E" w:rsidP="002103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1031E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</w:t>
            </w:r>
          </w:p>
          <w:p w:rsidR="0021031E" w:rsidRDefault="0021031E" w:rsidP="002103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1031E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1031E" w:rsidRPr="0021031E" w:rsidRDefault="0021031E" w:rsidP="002103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1031E">
              <w:rPr>
                <w:rFonts w:ascii="Times New Roman" w:hAnsi="Times New Roman"/>
                <w:sz w:val="20"/>
                <w:szCs w:val="20"/>
                <w:lang w:val="en-GB"/>
              </w:rPr>
              <w:t>Vocabulary: phrasal verbs (Supporting and opposing people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21031E">
              <w:rPr>
                <w:rFonts w:ascii="Times New Roman" w:hAnsi="Times New Roman"/>
                <w:sz w:val="20"/>
                <w:szCs w:val="20"/>
                <w:lang w:val="en-GB"/>
              </w:rPr>
              <w:t>or views)</w:t>
            </w:r>
          </w:p>
          <w:p w:rsidR="00140DBF" w:rsidRPr="00CD0DF2" w:rsidRDefault="00140DBF" w:rsidP="002103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40DBF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</w:tc>
        <w:tc>
          <w:tcPr>
            <w:tcW w:w="3827" w:type="dxa"/>
            <w:vAlign w:val="center"/>
          </w:tcPr>
          <w:p w:rsidR="0021031E" w:rsidRPr="0021031E" w:rsidRDefault="0021031E" w:rsidP="0021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031E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21031E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21031E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Pr="0021031E">
              <w:rPr>
                <w:rFonts w:ascii="Times New Roman" w:hAnsi="Times New Roman"/>
                <w:sz w:val="20"/>
                <w:szCs w:val="20"/>
              </w:rPr>
              <w:t>, 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31E">
              <w:rPr>
                <w:rFonts w:ascii="Times New Roman" w:hAnsi="Times New Roman"/>
                <w:sz w:val="20"/>
                <w:szCs w:val="20"/>
              </w:rPr>
              <w:t xml:space="preserve">(2007). – </w:t>
            </w:r>
            <w:proofErr w:type="spellStart"/>
            <w:r w:rsidRPr="0021031E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21031E">
              <w:rPr>
                <w:rFonts w:ascii="Times New Roman" w:hAnsi="Times New Roman"/>
                <w:sz w:val="20"/>
                <w:szCs w:val="20"/>
              </w:rPr>
              <w:t xml:space="preserve"> 24</w:t>
            </w:r>
          </w:p>
          <w:p w:rsidR="00A36B62" w:rsidRDefault="0021031E" w:rsidP="0021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140DBF" w:rsidRDefault="00140DBF" w:rsidP="0021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31E" w:rsidRDefault="0021031E" w:rsidP="0021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31E" w:rsidRPr="00A163D8" w:rsidRDefault="0021031E" w:rsidP="00210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08620C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1031E" w:rsidRDefault="0021031E" w:rsidP="002103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1- </w:t>
            </w:r>
            <w:r w:rsidRPr="0021031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Performing arts: reading (multiple choice),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</w:t>
            </w:r>
            <w:r w:rsidR="00B06EB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(sentence completion)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="00140DBF">
              <w:rPr>
                <w:rFonts w:ascii="Times New Roman" w:hAnsi="Times New Roman"/>
                <w:sz w:val="20"/>
                <w:szCs w:val="20"/>
                <w:lang w:val="en-GB"/>
              </w:rPr>
              <w:t>discussion</w:t>
            </w:r>
          </w:p>
          <w:p w:rsidR="00A340EB" w:rsidRPr="0021031E" w:rsidRDefault="00A340EB" w:rsidP="0021031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340EB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A36B62" w:rsidRPr="00CD0DF2" w:rsidRDefault="0021031E" w:rsidP="0021031E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1031E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</w:tc>
        <w:tc>
          <w:tcPr>
            <w:tcW w:w="3827" w:type="dxa"/>
            <w:vAlign w:val="center"/>
          </w:tcPr>
          <w:p w:rsidR="00A340EB" w:rsidRDefault="00A340EB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0EB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A340EB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A340EB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A340EB">
              <w:rPr>
                <w:rFonts w:ascii="Times New Roman" w:hAnsi="Times New Roman"/>
                <w:sz w:val="20"/>
                <w:szCs w:val="20"/>
              </w:rPr>
              <w:t xml:space="preserve">, C., </w:t>
            </w:r>
            <w:proofErr w:type="spellStart"/>
            <w:r w:rsidRPr="00A340EB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A340EB">
              <w:rPr>
                <w:rFonts w:ascii="Times New Roman" w:hAnsi="Times New Roman"/>
                <w:sz w:val="20"/>
                <w:szCs w:val="20"/>
              </w:rPr>
              <w:t>, N. (2013). Dodatni materijali po izboru nastavnika</w:t>
            </w:r>
          </w:p>
          <w:p w:rsidR="00BA3543" w:rsidRDefault="00BA354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543" w:rsidRPr="0008620C" w:rsidRDefault="00BA354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1442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40DBF" w:rsidRPr="00140DBF" w:rsidRDefault="00B06EB4" w:rsidP="00140DB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1 - </w:t>
            </w:r>
            <w:r w:rsidRPr="00B06EB4">
              <w:rPr>
                <w:rFonts w:ascii="Times New Roman" w:hAnsi="Times New Roman"/>
                <w:sz w:val="20"/>
                <w:szCs w:val="20"/>
                <w:lang w:val="en-GB"/>
              </w:rPr>
              <w:t>Performing arts: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40DBF" w:rsidRPr="00140D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 (phrases, </w:t>
            </w:r>
            <w:r w:rsidR="00140DBF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140DBF" w:rsidRPr="00140DBF">
              <w:rPr>
                <w:rFonts w:ascii="Times New Roman" w:hAnsi="Times New Roman"/>
                <w:sz w:val="20"/>
                <w:szCs w:val="20"/>
                <w:lang w:val="en-GB"/>
              </w:rPr>
              <w:t>ollocations,</w:t>
            </w:r>
            <w:r w:rsidR="00140D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140DBF" w:rsidRPr="00140DBF">
              <w:rPr>
                <w:rFonts w:ascii="Times New Roman" w:hAnsi="Times New Roman"/>
                <w:sz w:val="20"/>
                <w:szCs w:val="20"/>
                <w:lang w:val="en-GB"/>
              </w:rPr>
              <w:t>compound words), use of English (word formation), listening</w:t>
            </w:r>
            <w:r w:rsidR="00140D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(multiple matching)</w:t>
            </w:r>
          </w:p>
          <w:p w:rsidR="00A36B62" w:rsidRDefault="00140DBF" w:rsidP="00140DB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40DBF">
              <w:rPr>
                <w:rFonts w:ascii="Times New Roman" w:hAnsi="Times New Roman"/>
                <w:sz w:val="20"/>
                <w:szCs w:val="20"/>
                <w:lang w:val="en-GB"/>
              </w:rPr>
              <w:t>Short story I (reading, discussion)</w:t>
            </w:r>
          </w:p>
          <w:p w:rsidR="00140DBF" w:rsidRDefault="00140DBF" w:rsidP="00140DB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40DBF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BA3543" w:rsidRDefault="00BA3543" w:rsidP="00140DB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A3543" w:rsidRDefault="00BA3543" w:rsidP="00140DB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40DBF" w:rsidRPr="00CD0DF2" w:rsidRDefault="00140DBF" w:rsidP="00140DB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140DBF" w:rsidRPr="00140DBF" w:rsidRDefault="00140DBF" w:rsidP="0014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40DBF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140DBF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140DBF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140DBF">
              <w:rPr>
                <w:rFonts w:ascii="Times New Roman" w:hAnsi="Times New Roman"/>
                <w:sz w:val="20"/>
                <w:szCs w:val="20"/>
              </w:rPr>
              <w:t xml:space="preserve">, C., </w:t>
            </w:r>
            <w:proofErr w:type="spellStart"/>
            <w:r w:rsidRPr="00140DBF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140DBF">
              <w:rPr>
                <w:rFonts w:ascii="Times New Roman" w:hAnsi="Times New Roman"/>
                <w:sz w:val="20"/>
                <w:szCs w:val="20"/>
              </w:rPr>
              <w:t xml:space="preserve">, N. (2013). </w:t>
            </w:r>
          </w:p>
          <w:p w:rsidR="00236A2C" w:rsidRDefault="00140DBF" w:rsidP="0014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BF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BA3543" w:rsidRDefault="00BA3543" w:rsidP="0014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543" w:rsidRDefault="00BA3543" w:rsidP="0014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543" w:rsidRDefault="00BA3543" w:rsidP="0014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BF" w:rsidRDefault="00140DBF" w:rsidP="0014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0DBF" w:rsidRPr="00A163D8" w:rsidRDefault="00140DBF" w:rsidP="00140D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140DBF" w:rsidRDefault="00140DBF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40DBF">
              <w:rPr>
                <w:rFonts w:ascii="Times New Roman" w:hAnsi="Times New Roman"/>
                <w:sz w:val="20"/>
                <w:szCs w:val="20"/>
                <w:lang w:val="en-GB"/>
              </w:rPr>
              <w:t>Vocabulary: idioms (Advice)</w:t>
            </w:r>
          </w:p>
          <w:p w:rsidR="008C0342" w:rsidRDefault="008C0342" w:rsidP="008C034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0342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8C0342" w:rsidRDefault="008C0342" w:rsidP="008C034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</w:t>
            </w:r>
          </w:p>
          <w:p w:rsidR="008C0342" w:rsidRDefault="008C0342" w:rsidP="008C034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034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8C0342" w:rsidRDefault="008C0342" w:rsidP="008C034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C0342" w:rsidRPr="00CD0DF2" w:rsidRDefault="008C0342" w:rsidP="008C034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BA3543" w:rsidRDefault="00BA3543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140DBF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DBF">
              <w:rPr>
                <w:rFonts w:ascii="Times New Roman" w:hAnsi="Times New Roman"/>
                <w:sz w:val="20"/>
                <w:szCs w:val="20"/>
              </w:rPr>
              <w:t xml:space="preserve">Wright, John (1999). – </w:t>
            </w:r>
            <w:proofErr w:type="spellStart"/>
            <w:r w:rsidRPr="00140DBF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140DBF">
              <w:rPr>
                <w:rFonts w:ascii="Times New Roman" w:hAnsi="Times New Roman"/>
                <w:sz w:val="20"/>
                <w:szCs w:val="20"/>
              </w:rPr>
              <w:t xml:space="preserve"> 47</w:t>
            </w:r>
          </w:p>
          <w:p w:rsidR="008C0342" w:rsidRDefault="008C0342" w:rsidP="00BA3543">
            <w:pPr>
              <w:rPr>
                <w:rFonts w:ascii="Times New Roman" w:hAnsi="Times New Roman"/>
                <w:sz w:val="20"/>
                <w:szCs w:val="20"/>
              </w:rPr>
            </w:pPr>
            <w:r w:rsidRPr="008C0342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  <w:r w:rsidR="00BA354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C0342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8C0342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8C0342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8C0342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8C0342">
              <w:rPr>
                <w:rFonts w:ascii="Times New Roman" w:hAnsi="Times New Roman"/>
                <w:sz w:val="20"/>
                <w:szCs w:val="20"/>
              </w:rPr>
              <w:t xml:space="preserve">, S. (2013). </w:t>
            </w:r>
          </w:p>
          <w:p w:rsidR="00BA3543" w:rsidRPr="00A163D8" w:rsidRDefault="00BA3543" w:rsidP="00BA35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1198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BA3543" w:rsidRDefault="00BA3543" w:rsidP="00BA35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A3543" w:rsidRDefault="00BA3543" w:rsidP="00BA35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20042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8C0342" w:rsidRPr="008C0342" w:rsidRDefault="008C0342" w:rsidP="008C0342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2 - </w:t>
            </w:r>
            <w:r w:rsidRPr="008C0342">
              <w:rPr>
                <w:rFonts w:ascii="Times New Roman" w:hAnsi="Times New Roman"/>
                <w:sz w:val="20"/>
                <w:szCs w:val="20"/>
                <w:lang w:val="en-GB"/>
              </w:rPr>
              <w:t>The natural world: reading (gapped text), discussion,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C0342">
              <w:rPr>
                <w:rFonts w:ascii="Times New Roman" w:hAnsi="Times New Roman"/>
                <w:sz w:val="20"/>
                <w:szCs w:val="20"/>
                <w:lang w:val="en-GB"/>
              </w:rPr>
              <w:t>vocabulary</w:t>
            </w:r>
          </w:p>
          <w:p w:rsidR="00A36B62" w:rsidRDefault="0072004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II</w:t>
            </w:r>
          </w:p>
          <w:p w:rsidR="00720042" w:rsidRDefault="0072004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Default="00A36B62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A36B62" w:rsidRPr="00CD0DF2" w:rsidRDefault="00A36B62" w:rsidP="00BA35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720042" w:rsidRDefault="00720042" w:rsidP="0072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0042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720042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720042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720042">
              <w:rPr>
                <w:rFonts w:ascii="Times New Roman" w:hAnsi="Times New Roman"/>
                <w:sz w:val="20"/>
                <w:szCs w:val="20"/>
              </w:rPr>
              <w:t xml:space="preserve">, C., </w:t>
            </w:r>
            <w:proofErr w:type="spellStart"/>
            <w:r w:rsidRPr="00720042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720042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BA3543" w:rsidRDefault="00720042" w:rsidP="0072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20042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720042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720042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720042">
              <w:rPr>
                <w:rFonts w:ascii="Times New Roman" w:hAnsi="Times New Roman"/>
                <w:sz w:val="20"/>
                <w:szCs w:val="20"/>
              </w:rPr>
              <w:t>, S. (2013</w:t>
            </w:r>
            <w:r w:rsidR="00BA354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20042" w:rsidRDefault="00720042" w:rsidP="0072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042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BA3543" w:rsidRDefault="00BA3543" w:rsidP="0072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543" w:rsidRDefault="00BA3543" w:rsidP="0072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0042" w:rsidRPr="00A163D8" w:rsidRDefault="00720042" w:rsidP="0072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:rsidR="006B102A" w:rsidRPr="006B102A" w:rsidRDefault="006B102A" w:rsidP="006B102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B102A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6B102A" w:rsidRPr="006B102A" w:rsidRDefault="00BA3543" w:rsidP="006B102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A354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2 - </w:t>
            </w:r>
            <w:r w:rsidR="006B102A" w:rsidRPr="006B102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natural world: vocabulary (word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="006B102A" w:rsidRPr="006B102A">
              <w:rPr>
                <w:rFonts w:ascii="Times New Roman" w:hAnsi="Times New Roman"/>
                <w:sz w:val="20"/>
                <w:szCs w:val="20"/>
                <w:lang w:val="en-GB"/>
              </w:rPr>
              <w:t>ormation, animal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6B102A" w:rsidRPr="006B102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sounds, phrasal verbs), </w:t>
            </w:r>
            <w:r w:rsidR="007A26A6"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="006B102A" w:rsidRPr="006B102A">
              <w:rPr>
                <w:rFonts w:ascii="Times New Roman" w:hAnsi="Times New Roman"/>
                <w:sz w:val="20"/>
                <w:szCs w:val="20"/>
                <w:lang w:val="en-GB"/>
              </w:rPr>
              <w:t>istening (multiple-choice questions)</w:t>
            </w:r>
          </w:p>
          <w:p w:rsidR="006B102A" w:rsidRPr="006B102A" w:rsidRDefault="006B102A" w:rsidP="006B102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B102A">
              <w:rPr>
                <w:rFonts w:ascii="Times New Roman" w:hAnsi="Times New Roman"/>
                <w:sz w:val="20"/>
                <w:szCs w:val="20"/>
                <w:lang w:val="en-GB"/>
              </w:rPr>
              <w:t>Vocabulary: phrasal verbs (Talking about success and</w:t>
            </w:r>
            <w:r w:rsidR="00BA354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6B102A">
              <w:rPr>
                <w:rFonts w:ascii="Times New Roman" w:hAnsi="Times New Roman"/>
                <w:sz w:val="20"/>
                <w:szCs w:val="20"/>
                <w:lang w:val="en-GB"/>
              </w:rPr>
              <w:t>failure)</w:t>
            </w:r>
          </w:p>
          <w:p w:rsidR="00A36B62" w:rsidRDefault="006B102A" w:rsidP="006B102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B102A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A36B62" w:rsidRPr="00CD0DF2" w:rsidRDefault="00A36B62" w:rsidP="006B102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BA3543" w:rsidRPr="00BA3543" w:rsidRDefault="00BA354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543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BA354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BA3543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BA3543">
              <w:rPr>
                <w:rFonts w:ascii="Times New Roman" w:hAnsi="Times New Roman"/>
                <w:sz w:val="20"/>
                <w:szCs w:val="20"/>
              </w:rPr>
              <w:t>, C.,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543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BA3543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BA3543" w:rsidRPr="00BA3543" w:rsidRDefault="00BA354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543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BA3543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BA3543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Pr="00BA3543">
              <w:rPr>
                <w:rFonts w:ascii="Times New Roman" w:hAnsi="Times New Roman"/>
                <w:sz w:val="20"/>
                <w:szCs w:val="20"/>
              </w:rPr>
              <w:t>, 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543">
              <w:rPr>
                <w:rFonts w:ascii="Times New Roman" w:hAnsi="Times New Roman"/>
                <w:sz w:val="20"/>
                <w:szCs w:val="20"/>
              </w:rPr>
              <w:t xml:space="preserve">(2007). – </w:t>
            </w:r>
            <w:proofErr w:type="spellStart"/>
            <w:r w:rsidRPr="00BA3543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BA3543"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  <w:p w:rsidR="00BA3543" w:rsidRDefault="00BA354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543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6F59C3" w:rsidRDefault="006F59C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9C3" w:rsidRDefault="006F59C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543" w:rsidRPr="00A163D8" w:rsidRDefault="00BA3543" w:rsidP="00BA3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A3543" w:rsidRDefault="00BA3543" w:rsidP="00BA35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D00F5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TEST 1 </w:t>
            </w:r>
          </w:p>
          <w:p w:rsidR="007A26A6" w:rsidRDefault="007A26A6" w:rsidP="00BA35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BA3543" w:rsidRDefault="00BA3543" w:rsidP="00CC12F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A3543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BA3543" w:rsidRPr="00BA3543" w:rsidRDefault="007A26A6" w:rsidP="00BA354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Unit 2 - The natural world:</w:t>
            </w:r>
            <w:r w:rsidR="00BA3543" w:rsidRPr="00BA354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listening (sentence completion), speaking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BA3543" w:rsidRPr="00BA3543">
              <w:rPr>
                <w:rFonts w:ascii="Times New Roman" w:hAnsi="Times New Roman"/>
                <w:sz w:val="20"/>
                <w:szCs w:val="20"/>
                <w:lang w:val="en-GB"/>
              </w:rPr>
              <w:t>(individual long turn), language development (collocational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BA3543" w:rsidRPr="00BA3543">
              <w:rPr>
                <w:rFonts w:ascii="Times New Roman" w:hAnsi="Times New Roman"/>
                <w:sz w:val="20"/>
                <w:szCs w:val="20"/>
                <w:lang w:val="en-GB"/>
              </w:rPr>
              <w:t>phrases), use of English (open cloze)</w:t>
            </w:r>
          </w:p>
          <w:p w:rsidR="00A36B62" w:rsidRDefault="00BA3543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A3543">
              <w:rPr>
                <w:rFonts w:ascii="Times New Roman" w:hAnsi="Times New Roman"/>
                <w:sz w:val="20"/>
                <w:szCs w:val="20"/>
                <w:lang w:val="en-GB"/>
              </w:rPr>
              <w:t>Vocabulary: idioms (Agreeing and disagreeing)</w:t>
            </w:r>
          </w:p>
          <w:p w:rsidR="007A26A6" w:rsidRPr="007A26A6" w:rsidRDefault="007A26A6" w:rsidP="007A26A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Academic Writing II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  <w:p w:rsidR="007A26A6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A26A6" w:rsidRPr="00CD0DF2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26A6" w:rsidRP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C.,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, N.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26A6">
              <w:rPr>
                <w:rFonts w:ascii="Times New Roman" w:hAnsi="Times New Roman"/>
                <w:sz w:val="20"/>
                <w:szCs w:val="20"/>
              </w:rPr>
              <w:t>2013).</w:t>
            </w:r>
          </w:p>
          <w:p w:rsid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6A6">
              <w:rPr>
                <w:rFonts w:ascii="Times New Roman" w:hAnsi="Times New Roman"/>
                <w:sz w:val="20"/>
                <w:szCs w:val="20"/>
              </w:rPr>
              <w:t xml:space="preserve">Wright, John (1999). – 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  <w:p w:rsid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S. (2013)</w:t>
            </w:r>
          </w:p>
          <w:p w:rsid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543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6F59C3" w:rsidRDefault="006F59C3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9C3" w:rsidRDefault="006F59C3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9C3" w:rsidRDefault="006F59C3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9C3" w:rsidRDefault="006F59C3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26A6" w:rsidRPr="00A163D8" w:rsidRDefault="007A26A6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A26A6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3 - </w:t>
            </w: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Surviving and thriving: reading (multiple matching),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discussion</w:t>
            </w:r>
          </w:p>
          <w:p w:rsidR="007A26A6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IV</w:t>
            </w:r>
          </w:p>
          <w:p w:rsidR="00A36B62" w:rsidRPr="00CD0DF2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</w:tc>
        <w:tc>
          <w:tcPr>
            <w:tcW w:w="3827" w:type="dxa"/>
            <w:vAlign w:val="center"/>
          </w:tcPr>
          <w:p w:rsid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C.,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7A26A6" w:rsidRP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S. (2013)</w:t>
            </w:r>
          </w:p>
          <w:p w:rsidR="00A36B62" w:rsidRPr="00A163D8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6A6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A26A6" w:rsidRPr="007A26A6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7A26A6" w:rsidRPr="007A26A6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Unit 3 - Surviving and thriving: vocabulary (compound nouns), use of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English (word </w:t>
            </w:r>
            <w:r w:rsidR="00835959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ormation)</w:t>
            </w:r>
          </w:p>
          <w:p w:rsidR="007A26A6" w:rsidRPr="007A26A6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A36B62" w:rsidRPr="00CD0DF2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V</w:t>
            </w:r>
          </w:p>
        </w:tc>
        <w:tc>
          <w:tcPr>
            <w:tcW w:w="3827" w:type="dxa"/>
            <w:vAlign w:val="center"/>
          </w:tcPr>
          <w:p w:rsidR="007A26A6" w:rsidRP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C.,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7A26A6" w:rsidRPr="007A26A6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7A26A6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7A26A6">
              <w:rPr>
                <w:rFonts w:ascii="Times New Roman" w:hAnsi="Times New Roman"/>
                <w:sz w:val="20"/>
                <w:szCs w:val="20"/>
              </w:rPr>
              <w:t>, S. (2013)</w:t>
            </w:r>
          </w:p>
          <w:p w:rsidR="00A36B62" w:rsidRDefault="007A26A6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6A6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835959" w:rsidRPr="00A163D8" w:rsidRDefault="00835959" w:rsidP="007A26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7A26A6" w:rsidRPr="007A26A6" w:rsidRDefault="00835959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</w:t>
            </w:r>
            <w:r w:rsidR="007A26A6" w:rsidRPr="007A26A6">
              <w:rPr>
                <w:rFonts w:ascii="Times New Roman" w:hAnsi="Times New Roman"/>
                <w:sz w:val="20"/>
                <w:szCs w:val="20"/>
                <w:lang w:val="en-GB"/>
              </w:rPr>
              <w:t>istening (multiple choice), speaking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7A26A6" w:rsidRPr="007A26A6">
              <w:rPr>
                <w:rFonts w:ascii="Times New Roman" w:hAnsi="Times New Roman"/>
                <w:sz w:val="20"/>
                <w:szCs w:val="20"/>
                <w:lang w:val="en-GB"/>
              </w:rPr>
              <w:t>(collaborative task), use of English</w:t>
            </w:r>
          </w:p>
          <w:p w:rsidR="00835959" w:rsidRDefault="00835959" w:rsidP="0083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Vocabulary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phrasal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verbs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Discussing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problems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91A9E" w:rsidRDefault="00291A9E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Academic writing VI</w:t>
            </w: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A36B62" w:rsidRPr="00CD0DF2" w:rsidRDefault="007A26A6" w:rsidP="007A26A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</w:tc>
        <w:tc>
          <w:tcPr>
            <w:tcW w:w="3827" w:type="dxa"/>
            <w:vAlign w:val="center"/>
          </w:tcPr>
          <w:p w:rsidR="00236A2C" w:rsidRDefault="00835959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>, C.,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835959" w:rsidRDefault="00835959" w:rsidP="0083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>, F.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959">
              <w:rPr>
                <w:rFonts w:ascii="Times New Roman" w:hAnsi="Times New Roman"/>
                <w:sz w:val="20"/>
                <w:szCs w:val="20"/>
              </w:rPr>
              <w:t xml:space="preserve">(2007). – </w:t>
            </w:r>
            <w:proofErr w:type="spellStart"/>
            <w:r w:rsidRPr="00835959"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 w:rsidRPr="00835959"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  <w:p w:rsidR="00291A9E" w:rsidRDefault="00291A9E" w:rsidP="0083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A9E">
              <w:rPr>
                <w:rFonts w:ascii="Times New Roman" w:hAnsi="Times New Roman"/>
                <w:sz w:val="20"/>
                <w:szCs w:val="20"/>
              </w:rPr>
              <w:t>Chazal</w:t>
            </w:r>
            <w:proofErr w:type="spellEnd"/>
            <w:r w:rsidRPr="00291A9E">
              <w:rPr>
                <w:rFonts w:ascii="Times New Roman" w:hAnsi="Times New Roman"/>
                <w:sz w:val="20"/>
                <w:szCs w:val="20"/>
              </w:rPr>
              <w:t xml:space="preserve">, E. , </w:t>
            </w:r>
            <w:proofErr w:type="spellStart"/>
            <w:r w:rsidRPr="00291A9E">
              <w:rPr>
                <w:rFonts w:ascii="Times New Roman" w:hAnsi="Times New Roman"/>
                <w:sz w:val="20"/>
                <w:szCs w:val="20"/>
              </w:rPr>
              <w:t>McCarter</w:t>
            </w:r>
            <w:proofErr w:type="spellEnd"/>
            <w:r w:rsidRPr="00291A9E">
              <w:rPr>
                <w:rFonts w:ascii="Times New Roman" w:hAnsi="Times New Roman"/>
                <w:sz w:val="20"/>
                <w:szCs w:val="20"/>
              </w:rPr>
              <w:t>, S. (2013)</w:t>
            </w:r>
          </w:p>
          <w:p w:rsidR="00835959" w:rsidRPr="00A163D8" w:rsidRDefault="00291A9E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9E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91A9E" w:rsidRPr="00291A9E" w:rsidRDefault="00291A9E" w:rsidP="00291A9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4 - </w:t>
            </w:r>
            <w:r w:rsidRPr="00291A9E">
              <w:rPr>
                <w:rFonts w:ascii="Times New Roman" w:hAnsi="Times New Roman"/>
                <w:sz w:val="20"/>
                <w:szCs w:val="20"/>
                <w:lang w:val="en-GB"/>
              </w:rPr>
              <w:t>Information: reading (gapped text), discussion</w:t>
            </w:r>
          </w:p>
          <w:p w:rsidR="00291A9E" w:rsidRPr="00291A9E" w:rsidRDefault="00291A9E" w:rsidP="00291A9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1A9E">
              <w:rPr>
                <w:rFonts w:ascii="Times New Roman" w:hAnsi="Times New Roman"/>
                <w:sz w:val="20"/>
                <w:szCs w:val="20"/>
                <w:lang w:val="en-GB"/>
              </w:rPr>
              <w:t>Vocabulary: idioms (Annoyance and frustration)</w:t>
            </w:r>
          </w:p>
          <w:p w:rsidR="00291A9E" w:rsidRPr="00291A9E" w:rsidRDefault="00291A9E" w:rsidP="00291A9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26A6">
              <w:rPr>
                <w:rFonts w:ascii="Times New Roman" w:hAnsi="Times New Roman"/>
                <w:sz w:val="20"/>
                <w:szCs w:val="20"/>
                <w:lang w:val="en-GB"/>
              </w:rPr>
              <w:t>Short story II (reading, discussion, vocabulary)</w:t>
            </w:r>
          </w:p>
          <w:p w:rsidR="00A36B62" w:rsidRPr="00CD0DF2" w:rsidRDefault="00291A9E" w:rsidP="00291A9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91A9E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</w:tc>
        <w:tc>
          <w:tcPr>
            <w:tcW w:w="3827" w:type="dxa"/>
            <w:vAlign w:val="center"/>
          </w:tcPr>
          <w:p w:rsidR="00291A9E" w:rsidRPr="00291A9E" w:rsidRDefault="00291A9E" w:rsidP="00291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A9E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291A9E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291A9E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291A9E">
              <w:rPr>
                <w:rFonts w:ascii="Times New Roman" w:hAnsi="Times New Roman"/>
                <w:sz w:val="20"/>
                <w:szCs w:val="20"/>
              </w:rPr>
              <w:t>, C.,</w:t>
            </w:r>
            <w:proofErr w:type="spellStart"/>
            <w:r w:rsidRPr="00291A9E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291A9E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291A9E" w:rsidRDefault="00291A9E" w:rsidP="00291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Wright, John (1999).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  <w:p w:rsidR="00A36B62" w:rsidRDefault="00291A9E" w:rsidP="00291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1A9E">
              <w:rPr>
                <w:rFonts w:ascii="Times New Roman" w:hAnsi="Times New Roman"/>
                <w:sz w:val="20"/>
                <w:szCs w:val="20"/>
              </w:rPr>
              <w:t>Dodatni materijali po izboru nastavnik</w:t>
            </w:r>
          </w:p>
          <w:p w:rsidR="006F59C3" w:rsidRPr="00A163D8" w:rsidRDefault="006F59C3" w:rsidP="00291A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C4047" w:rsidRPr="008C4047" w:rsidRDefault="008C4047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C404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TEST 2 </w:t>
            </w:r>
          </w:p>
          <w:p w:rsidR="008C4047" w:rsidRDefault="008C4047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8C4047" w:rsidRPr="008C4047" w:rsidRDefault="008C4047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4 - </w:t>
            </w:r>
            <w:r w:rsidRPr="008C4047">
              <w:rPr>
                <w:rFonts w:ascii="Times New Roman" w:hAnsi="Times New Roman"/>
                <w:sz w:val="20"/>
                <w:szCs w:val="20"/>
                <w:lang w:val="en-GB"/>
              </w:rPr>
              <w:t>Information: vocabulary (collocations, phrasal verbs,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8C4047">
              <w:rPr>
                <w:rFonts w:ascii="Times New Roman" w:hAnsi="Times New Roman"/>
                <w:sz w:val="20"/>
                <w:szCs w:val="20"/>
                <w:lang w:val="en-GB"/>
              </w:rPr>
              <w:t>metaphors)</w:t>
            </w:r>
          </w:p>
          <w:p w:rsidR="00A36B62" w:rsidRPr="00CD0DF2" w:rsidRDefault="008C4047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4047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</w:tc>
        <w:tc>
          <w:tcPr>
            <w:tcW w:w="3827" w:type="dxa"/>
            <w:vAlign w:val="center"/>
          </w:tcPr>
          <w:p w:rsidR="00A36B62" w:rsidRDefault="008C4047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4047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8C4047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8C4047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8C4047">
              <w:rPr>
                <w:rFonts w:ascii="Times New Roman" w:hAnsi="Times New Roman"/>
                <w:sz w:val="20"/>
                <w:szCs w:val="20"/>
              </w:rPr>
              <w:t>, C.,</w:t>
            </w:r>
            <w:proofErr w:type="spellStart"/>
            <w:r w:rsidRPr="008C4047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8C4047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8C4047" w:rsidRDefault="008C4047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047">
              <w:rPr>
                <w:rFonts w:ascii="Times New Roman" w:hAnsi="Times New Roman"/>
                <w:sz w:val="20"/>
                <w:szCs w:val="20"/>
              </w:rPr>
              <w:t>Dodatni materijali po izboru nastavnik</w:t>
            </w:r>
            <w:r w:rsidR="000003C8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F59C3" w:rsidRDefault="006F59C3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9C3" w:rsidRPr="00A163D8" w:rsidRDefault="006F59C3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4047" w:rsidRPr="008C4047" w:rsidRDefault="005D626A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4:</w:t>
            </w:r>
            <w:r w:rsidR="008C4047" w:rsidRPr="008C404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speaking (individual long turn)</w:t>
            </w:r>
          </w:p>
          <w:p w:rsidR="008C4047" w:rsidRPr="008C4047" w:rsidRDefault="008C4047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4047">
              <w:rPr>
                <w:rFonts w:ascii="Times New Roman" w:hAnsi="Times New Roman"/>
                <w:sz w:val="20"/>
                <w:szCs w:val="20"/>
                <w:lang w:val="en-GB"/>
              </w:rPr>
              <w:t>Vocabulary: idioms (Being positive)</w:t>
            </w:r>
          </w:p>
          <w:p w:rsidR="008C4047" w:rsidRPr="008C4047" w:rsidRDefault="008C4047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4047">
              <w:rPr>
                <w:rFonts w:ascii="Times New Roman" w:hAnsi="Times New Roman"/>
                <w:sz w:val="20"/>
                <w:szCs w:val="20"/>
                <w:lang w:val="en-GB"/>
              </w:rPr>
              <w:t>Short story III (reading, discussion, vocabulary)</w:t>
            </w:r>
          </w:p>
          <w:p w:rsidR="00A36B62" w:rsidRPr="00CD0DF2" w:rsidRDefault="008C4047" w:rsidP="008C404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C4047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</w:tc>
        <w:tc>
          <w:tcPr>
            <w:tcW w:w="3827" w:type="dxa"/>
            <w:vAlign w:val="center"/>
          </w:tcPr>
          <w:p w:rsidR="00A36B62" w:rsidRDefault="00C8445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Wright, John (1999).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  <w:p w:rsidR="00C84452" w:rsidRDefault="00C8445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452">
              <w:rPr>
                <w:rFonts w:ascii="Times New Roman" w:hAnsi="Times New Roman"/>
                <w:sz w:val="20"/>
                <w:szCs w:val="20"/>
              </w:rPr>
              <w:t>Dodatni materijali po izboru nastavnik</w:t>
            </w:r>
            <w:r w:rsidR="000003C8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F59C3" w:rsidRPr="00A163D8" w:rsidRDefault="006F59C3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E218C" w:rsidRPr="004E218C" w:rsidRDefault="004E218C" w:rsidP="004E218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E218C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4E218C" w:rsidRPr="004E218C" w:rsidRDefault="004E218C" w:rsidP="004E218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5</w:t>
            </w:r>
            <w:r w:rsidRPr="004E21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reading, speaking, listening</w:t>
            </w:r>
          </w:p>
          <w:p w:rsidR="00A36B62" w:rsidRPr="00CD0DF2" w:rsidRDefault="004E218C" w:rsidP="00B2476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E218C">
              <w:rPr>
                <w:rFonts w:ascii="Times New Roman" w:hAnsi="Times New Roman"/>
                <w:sz w:val="20"/>
                <w:szCs w:val="20"/>
                <w:lang w:val="en-GB"/>
              </w:rPr>
              <w:t>Vocabulary: phrasal verbs (</w:t>
            </w:r>
            <w:r w:rsidR="00B2476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Deciding and influencing) </w:t>
            </w:r>
          </w:p>
        </w:tc>
        <w:tc>
          <w:tcPr>
            <w:tcW w:w="3827" w:type="dxa"/>
            <w:vAlign w:val="center"/>
          </w:tcPr>
          <w:p w:rsidR="004E218C" w:rsidRDefault="004E218C" w:rsidP="004E2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218C">
              <w:rPr>
                <w:rFonts w:ascii="Times New Roman" w:hAnsi="Times New Roman"/>
                <w:sz w:val="20"/>
                <w:szCs w:val="20"/>
              </w:rPr>
              <w:t>Roderick</w:t>
            </w:r>
            <w:proofErr w:type="spellEnd"/>
            <w:r w:rsidRPr="004E218C">
              <w:rPr>
                <w:rFonts w:ascii="Times New Roman" w:hAnsi="Times New Roman"/>
                <w:sz w:val="20"/>
                <w:szCs w:val="20"/>
              </w:rPr>
              <w:t xml:space="preserve">, M., </w:t>
            </w:r>
            <w:proofErr w:type="spellStart"/>
            <w:r w:rsidRPr="004E218C">
              <w:rPr>
                <w:rFonts w:ascii="Times New Roman" w:hAnsi="Times New Roman"/>
                <w:sz w:val="20"/>
                <w:szCs w:val="20"/>
              </w:rPr>
              <w:t>Nuttall</w:t>
            </w:r>
            <w:proofErr w:type="spellEnd"/>
            <w:r w:rsidRPr="004E218C">
              <w:rPr>
                <w:rFonts w:ascii="Times New Roman" w:hAnsi="Times New Roman"/>
                <w:sz w:val="20"/>
                <w:szCs w:val="20"/>
              </w:rPr>
              <w:t>, C.,</w:t>
            </w:r>
            <w:proofErr w:type="spellStart"/>
            <w:r w:rsidRPr="004E218C">
              <w:rPr>
                <w:rFonts w:ascii="Times New Roman" w:hAnsi="Times New Roman"/>
                <w:sz w:val="20"/>
                <w:szCs w:val="20"/>
              </w:rPr>
              <w:t>Kenny</w:t>
            </w:r>
            <w:proofErr w:type="spellEnd"/>
            <w:r w:rsidRPr="004E218C">
              <w:rPr>
                <w:rFonts w:ascii="Times New Roman" w:hAnsi="Times New Roman"/>
                <w:sz w:val="20"/>
                <w:szCs w:val="20"/>
              </w:rPr>
              <w:t>, N. (2013).</w:t>
            </w:r>
          </w:p>
          <w:p w:rsidR="00B24760" w:rsidRPr="004E218C" w:rsidRDefault="00B24760" w:rsidP="004E2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4760">
              <w:rPr>
                <w:rFonts w:ascii="Times New Roman" w:hAnsi="Times New Roman"/>
                <w:sz w:val="20"/>
                <w:szCs w:val="20"/>
              </w:rPr>
              <w:t>McCarthy</w:t>
            </w:r>
            <w:proofErr w:type="spellEnd"/>
            <w:r w:rsidRPr="00B247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O'Dell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F. (2007).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  <w:p w:rsidR="00A36B62" w:rsidRPr="00A163D8" w:rsidRDefault="004E218C" w:rsidP="004E2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18C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  <w:tr w:rsidR="00A36B62" w:rsidRPr="00A163D8" w:rsidTr="007A26A6">
        <w:trPr>
          <w:trHeight w:val="91"/>
        </w:trPr>
        <w:tc>
          <w:tcPr>
            <w:tcW w:w="654" w:type="dxa"/>
            <w:vAlign w:val="center"/>
          </w:tcPr>
          <w:p w:rsidR="00A36B62" w:rsidRPr="0008620C" w:rsidRDefault="00A36B62" w:rsidP="00CC1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A36B62" w:rsidRPr="0008620C" w:rsidRDefault="00A36B62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E218C" w:rsidRPr="004E218C" w:rsidRDefault="004E218C" w:rsidP="004E218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E218C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4E218C" w:rsidRPr="004E218C" w:rsidRDefault="004E218C" w:rsidP="004E218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E218C">
              <w:rPr>
                <w:rFonts w:ascii="Times New Roman" w:hAnsi="Times New Roman"/>
                <w:sz w:val="20"/>
                <w:szCs w:val="20"/>
                <w:lang w:val="en-GB"/>
              </w:rPr>
              <w:t>Translation (exercises)</w:t>
            </w:r>
          </w:p>
          <w:p w:rsidR="00A36B62" w:rsidRPr="00CD0DF2" w:rsidRDefault="004E218C" w:rsidP="004E218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E218C">
              <w:rPr>
                <w:rFonts w:ascii="Times New Roman" w:hAnsi="Times New Roman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3827" w:type="dxa"/>
            <w:vAlign w:val="center"/>
          </w:tcPr>
          <w:p w:rsidR="00A36B62" w:rsidRPr="00A163D8" w:rsidRDefault="004E218C" w:rsidP="00CC1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18C"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</w:tc>
      </w:tr>
    </w:tbl>
    <w:p w:rsidR="00A36B62" w:rsidRDefault="00A36B62"/>
    <w:p w:rsidR="0085668B" w:rsidRPr="0085668B" w:rsidRDefault="0085668B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</w:rPr>
        <w:t xml:space="preserve">Nastavnik: </w:t>
      </w:r>
      <w:proofErr w:type="spellStart"/>
      <w:r>
        <w:rPr>
          <w:rFonts w:ascii="Times New Roman" w:hAnsi="Times New Roman"/>
        </w:rPr>
        <w:t>Cathy-Theresa</w:t>
      </w:r>
      <w:proofErr w:type="spellEnd"/>
      <w:r>
        <w:rPr>
          <w:rFonts w:ascii="Times New Roman" w:hAnsi="Times New Roman"/>
        </w:rPr>
        <w:t xml:space="preserve"> Kolega</w:t>
      </w:r>
    </w:p>
    <w:sectPr w:rsidR="0085668B" w:rsidRPr="0085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93"/>
    <w:rsid w:val="000003C8"/>
    <w:rsid w:val="0004234A"/>
    <w:rsid w:val="000A2D80"/>
    <w:rsid w:val="000A6368"/>
    <w:rsid w:val="000B221E"/>
    <w:rsid w:val="00117B68"/>
    <w:rsid w:val="00140DBF"/>
    <w:rsid w:val="00197C8D"/>
    <w:rsid w:val="0021031E"/>
    <w:rsid w:val="00236A2C"/>
    <w:rsid w:val="0025613D"/>
    <w:rsid w:val="002847FE"/>
    <w:rsid w:val="00291A9E"/>
    <w:rsid w:val="002C555F"/>
    <w:rsid w:val="002D5593"/>
    <w:rsid w:val="0032126B"/>
    <w:rsid w:val="004537B9"/>
    <w:rsid w:val="004E218C"/>
    <w:rsid w:val="00561742"/>
    <w:rsid w:val="00563DB3"/>
    <w:rsid w:val="005726C9"/>
    <w:rsid w:val="005D626A"/>
    <w:rsid w:val="00667861"/>
    <w:rsid w:val="006B102A"/>
    <w:rsid w:val="006F59C3"/>
    <w:rsid w:val="00720042"/>
    <w:rsid w:val="007665F2"/>
    <w:rsid w:val="007A26A6"/>
    <w:rsid w:val="00835959"/>
    <w:rsid w:val="0085668B"/>
    <w:rsid w:val="008935A3"/>
    <w:rsid w:val="008C0342"/>
    <w:rsid w:val="008C4047"/>
    <w:rsid w:val="0095290C"/>
    <w:rsid w:val="009A5F1B"/>
    <w:rsid w:val="00A340EB"/>
    <w:rsid w:val="00A36B62"/>
    <w:rsid w:val="00B06EB4"/>
    <w:rsid w:val="00B24760"/>
    <w:rsid w:val="00B31BF0"/>
    <w:rsid w:val="00BA3543"/>
    <w:rsid w:val="00C15C39"/>
    <w:rsid w:val="00C84452"/>
    <w:rsid w:val="00CD05B7"/>
    <w:rsid w:val="00E41593"/>
    <w:rsid w:val="00E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EA784-0E51-4B38-B527-F2318A2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CathyLenovo</dc:creator>
  <cp:keywords/>
  <dc:description/>
  <cp:lastModifiedBy>CathyLenovo</cp:lastModifiedBy>
  <cp:revision>3</cp:revision>
  <cp:lastPrinted>2018-09-20T10:28:00Z</cp:lastPrinted>
  <dcterms:created xsi:type="dcterms:W3CDTF">2018-09-20T15:23:00Z</dcterms:created>
  <dcterms:modified xsi:type="dcterms:W3CDTF">2018-09-20T15:58:00Z</dcterms:modified>
</cp:coreProperties>
</file>