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1480"/>
        <w:gridCol w:w="535"/>
        <w:gridCol w:w="1155"/>
        <w:gridCol w:w="1154"/>
        <w:gridCol w:w="536"/>
        <w:gridCol w:w="1690"/>
      </w:tblGrid>
      <w:tr w:rsidR="00AF35B3" w:rsidTr="00AF35B3">
        <w:trPr>
          <w:trHeight w:val="90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studija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B3" w:rsidRDefault="0037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ODJEL ZA ANGLISTIKU</w:t>
            </w:r>
            <w:bookmarkStart w:id="0" w:name="_GoBack"/>
            <w:bookmarkEnd w:id="0"/>
          </w:p>
        </w:tc>
      </w:tr>
      <w:tr w:rsidR="00AF35B3" w:rsidTr="00AF35B3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B3" w:rsidRDefault="0037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BRITANSKA POEZIJA</w:t>
            </w:r>
            <w:r w:rsidR="00AF35B3">
              <w:rPr>
                <w:rFonts w:ascii="Times New Roman" w:hAnsi="Times New Roman"/>
                <w:sz w:val="24"/>
                <w:szCs w:val="24"/>
              </w:rPr>
              <w:t xml:space="preserve"> 20.st.</w:t>
            </w:r>
          </w:p>
        </w:tc>
      </w:tr>
      <w:tr w:rsidR="00AF35B3" w:rsidTr="00AF35B3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B3" w:rsidRDefault="0037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IZBORNI</w:t>
            </w:r>
          </w:p>
        </w:tc>
      </w:tr>
      <w:tr w:rsidR="00AF35B3" w:rsidTr="00AF35B3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Godina</w:t>
            </w:r>
            <w:proofErr w:type="spellEnd"/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god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studija</w:t>
            </w:r>
            <w:proofErr w:type="spellEnd"/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Semestar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AF35B3" w:rsidTr="00AF35B3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AF35B3" w:rsidTr="00AF35B3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Nastavnik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B3" w:rsidRDefault="00F8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Doc. d</w:t>
            </w:r>
            <w:r w:rsidR="00B3097C">
              <w:rPr>
                <w:rFonts w:ascii="Times New Roman" w:hAnsi="Times New Roman"/>
                <w:sz w:val="24"/>
                <w:szCs w:val="24"/>
              </w:rPr>
              <w:t xml:space="preserve">r. sc. </w:t>
            </w:r>
            <w:proofErr w:type="spellStart"/>
            <w:r w:rsidR="00B3097C">
              <w:rPr>
                <w:rFonts w:ascii="Times New Roman" w:hAnsi="Times New Roman"/>
                <w:sz w:val="24"/>
                <w:szCs w:val="24"/>
              </w:rPr>
              <w:t>Vesna</w:t>
            </w:r>
            <w:proofErr w:type="spellEnd"/>
            <w:r w:rsidR="00B30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097C">
              <w:rPr>
                <w:rFonts w:ascii="Times New Roman" w:hAnsi="Times New Roman"/>
                <w:sz w:val="24"/>
                <w:szCs w:val="24"/>
              </w:rPr>
              <w:t>Ukić</w:t>
            </w:r>
            <w:proofErr w:type="spellEnd"/>
            <w:r w:rsidR="00B30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097C">
              <w:rPr>
                <w:rFonts w:ascii="Times New Roman" w:hAnsi="Times New Roman"/>
                <w:sz w:val="24"/>
                <w:szCs w:val="24"/>
              </w:rPr>
              <w:t>Košta</w:t>
            </w:r>
            <w:proofErr w:type="spellEnd"/>
          </w:p>
        </w:tc>
      </w:tr>
      <w:tr w:rsidR="00AF35B3" w:rsidTr="00AF35B3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B3" w:rsidRDefault="004D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vukic@unizd.hr</w:t>
            </w:r>
          </w:p>
        </w:tc>
      </w:tr>
      <w:tr w:rsidR="00AF35B3" w:rsidTr="00AF35B3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konzultacija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B3" w:rsidTr="00AF35B3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Suradnik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asistent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B3" w:rsidTr="00AF35B3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B3" w:rsidTr="00AF35B3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vrijeme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konzultacija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B3" w:rsidTr="00AF35B3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izvođenja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nastave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B3" w:rsidTr="00AF35B3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Oblici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izvođenja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nastave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B3" w:rsidRDefault="0037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PREDAVANJA, SEMINARI I KONZULTACIJE</w:t>
            </w:r>
          </w:p>
        </w:tc>
      </w:tr>
      <w:tr w:rsidR="00AF35B3" w:rsidTr="00AF35B3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Nastavno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opterećenje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P+S+V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41A8">
              <w:rPr>
                <w:rFonts w:ascii="Times New Roman" w:hAnsi="Times New Roman"/>
                <w:sz w:val="24"/>
                <w:szCs w:val="24"/>
              </w:rPr>
              <w:t xml:space="preserve"> (PREDAVANJA) </w:t>
            </w:r>
            <w:r>
              <w:rPr>
                <w:rFonts w:ascii="Times New Roman" w:hAnsi="Times New Roman"/>
                <w:sz w:val="24"/>
                <w:szCs w:val="24"/>
              </w:rPr>
              <w:t>+1</w:t>
            </w:r>
            <w:r w:rsidR="003741A8">
              <w:rPr>
                <w:rFonts w:ascii="Times New Roman" w:hAnsi="Times New Roman"/>
                <w:sz w:val="24"/>
                <w:szCs w:val="24"/>
              </w:rPr>
              <w:t xml:space="preserve"> (SEMINAR)</w:t>
            </w:r>
          </w:p>
        </w:tc>
      </w:tr>
      <w:tr w:rsidR="00AF35B3" w:rsidTr="00AF35B3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provjere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polaganja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ispita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sudjelovanje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tijekom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seminara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usmeno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seminarsko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izlaganje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pismeni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kolokviji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usmeni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ispit</w:t>
            </w:r>
            <w:proofErr w:type="spellEnd"/>
          </w:p>
        </w:tc>
      </w:tr>
      <w:tr w:rsidR="00AF35B3" w:rsidTr="00AF35B3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Početak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nastave</w:t>
            </w:r>
            <w:proofErr w:type="spellEnd"/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Završetak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nastave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B3" w:rsidTr="00AF35B3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Kolokviji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  <w:proofErr w:type="spellEnd"/>
          </w:p>
        </w:tc>
      </w:tr>
      <w:tr w:rsidR="00AF35B3" w:rsidTr="00AF35B3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B3" w:rsidTr="00AF35B3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Ispitni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rokovi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  <w:proofErr w:type="spellEnd"/>
          </w:p>
        </w:tc>
      </w:tr>
      <w:tr w:rsidR="00AF35B3" w:rsidTr="00AF35B3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B3" w:rsidTr="00AF35B3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Ishodi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C3" w:rsidRDefault="00B42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Očekuje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 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studenti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dobiju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uvid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važan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segment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britanske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književnosti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nauče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čitati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odnosno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analizirati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poeziju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nekih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najznačajnijih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britanskih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pjesnika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Uvidom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ovu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problematiku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studenti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lakše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uključiti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praćenje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kolegija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književnosti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diplomskome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Nakon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odslušanog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položenog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kolegija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studenti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trebali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razviti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F35B3" w:rsidRDefault="00AF35B3" w:rsidP="002B331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sposobnost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kritičkog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mišljenja</w:t>
            </w:r>
            <w:proofErr w:type="spellEnd"/>
          </w:p>
          <w:p w:rsidR="00AF35B3" w:rsidRDefault="00AF35B3" w:rsidP="002B33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sposobnost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samostalnog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rada</w:t>
            </w:r>
            <w:proofErr w:type="spellEnd"/>
          </w:p>
          <w:p w:rsidR="00AF35B3" w:rsidRDefault="00AF35B3" w:rsidP="002B33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sposobnost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paru</w:t>
            </w:r>
            <w:proofErr w:type="spellEnd"/>
          </w:p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sposobnost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usmene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prezentacije</w:t>
            </w:r>
            <w:proofErr w:type="spellEnd"/>
          </w:p>
          <w:p w:rsidR="00B42FC3" w:rsidRDefault="00B42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B3" w:rsidTr="00AF35B3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Preduvjeti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upis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C3" w:rsidRDefault="00B42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Položeni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kolegiji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prehodnog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semestra</w:t>
            </w:r>
            <w:proofErr w:type="spellEnd"/>
          </w:p>
          <w:p w:rsidR="00B42FC3" w:rsidRDefault="00B42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B3" w:rsidTr="00AF35B3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Sadržaj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C3" w:rsidRDefault="00B42FC3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5B3" w:rsidRDefault="00AF35B3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Cilj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ovog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kolegija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ukratko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upoznati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studente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poezijom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najznačajnijih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britanskih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pjesnika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pjesnikinja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20.st.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predavanja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frontalnog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seminaru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čitaju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prevode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analiziraju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pjesme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pojedinog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književnika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/ice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vokabular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sintaksa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slikovlje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.). Od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studenata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očekuje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sudjeluju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seminarskim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diskusijama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obavezno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pročitaju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pripreme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tekstove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koji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analiziraju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datom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seminaru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B42FC3" w:rsidRDefault="00B42FC3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B3" w:rsidTr="00AF35B3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Obvezna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91" w:rsidRPr="002C0791" w:rsidRDefault="002C0791" w:rsidP="00A1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791">
              <w:rPr>
                <w:rFonts w:ascii="Times New Roman" w:eastAsia="Batang" w:hAnsi="Times New Roman"/>
                <w:color w:val="000000"/>
                <w:sz w:val="24"/>
                <w:szCs w:val="24"/>
                <w:lang w:val="en-US"/>
              </w:rPr>
              <w:t xml:space="preserve">- Broom, Sarah. </w:t>
            </w:r>
            <w:r w:rsidRPr="002C0791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val="en-US"/>
              </w:rPr>
              <w:t>Contemporary British and Irish Poetry, an   Introduction</w:t>
            </w:r>
            <w:r w:rsidRPr="002C0791">
              <w:rPr>
                <w:rFonts w:ascii="Times New Roman" w:eastAsia="Batang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2C0791">
              <w:rPr>
                <w:rFonts w:ascii="Times New Roman" w:hAnsi="Times New Roman"/>
                <w:sz w:val="24"/>
                <w:szCs w:val="24"/>
                <w:lang w:val="en-US"/>
              </w:rPr>
              <w:t>New York; Basingstoke: Palgrave Mac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millan, 2006.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određena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poglavlja</w:t>
            </w:r>
            <w:proofErr w:type="spellEnd"/>
            <w:r w:rsidRPr="002C07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2C0791" w:rsidRPr="002C0791" w:rsidRDefault="002C0791" w:rsidP="00A1591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2C079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- Day, Gary and Brian Docherty. </w:t>
            </w:r>
            <w:r w:rsidRPr="002C0791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  <w:lang w:val="en-US"/>
              </w:rPr>
              <w:t>British Poetry from the1950s to the 1990s.</w:t>
            </w:r>
            <w:r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 London: Macmillan, 1997.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određena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poglavlja</w:t>
            </w:r>
            <w:proofErr w:type="spellEnd"/>
            <w:r w:rsidRPr="002C07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2C0791" w:rsidRPr="002C0791" w:rsidRDefault="002C0791" w:rsidP="00A1591D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en-US"/>
              </w:rPr>
            </w:pPr>
            <w:r w:rsidRPr="002C07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Matterson, Stephen and Darryl Jones. </w:t>
            </w:r>
            <w:r w:rsidRPr="002C079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Studying Poetry</w:t>
            </w:r>
            <w:r w:rsidRPr="002C07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2C0791">
              <w:rPr>
                <w:rFonts w:ascii="Times New Roman" w:eastAsia="Batang" w:hAnsi="Times New Roman"/>
                <w:color w:val="000000"/>
                <w:sz w:val="24"/>
                <w:szCs w:val="24"/>
                <w:lang w:val="en-US"/>
              </w:rPr>
              <w:t xml:space="preserve">London: Hodder Education, 2005.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određena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poglavlja</w:t>
            </w:r>
            <w:proofErr w:type="spellEnd"/>
            <w:r w:rsidRPr="002C07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2C0791" w:rsidRDefault="002C0791" w:rsidP="00A1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7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North, Michael, ed. </w:t>
            </w:r>
            <w:r w:rsidRPr="002C079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 Waste Land</w:t>
            </w:r>
            <w:r w:rsidRPr="002C0791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en-GB"/>
              </w:rPr>
              <w:t xml:space="preserve"> Authoritative Text, Context, Criticism. </w:t>
            </w:r>
            <w:r w:rsidRPr="002C0791"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 xml:space="preserve">New York; </w:t>
            </w:r>
            <w:r w:rsidRPr="001E0A6A"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>London</w:t>
            </w:r>
            <w:r w:rsidRPr="002C0791"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2C0791"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>W.W.</w:t>
            </w:r>
            <w:r w:rsidRPr="001E0A6A"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>Norton&amp;Company</w:t>
            </w:r>
            <w:proofErr w:type="spellEnd"/>
            <w:r w:rsidRPr="001E0A6A"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>, 2001</w:t>
            </w:r>
            <w:r w:rsidRPr="002C0791"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određena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poglavlja</w:t>
            </w:r>
            <w:proofErr w:type="spellEnd"/>
            <w:r w:rsidRPr="002C07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AF35B3" w:rsidTr="00AF35B3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Dopunska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literatura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91" w:rsidRPr="002C0791" w:rsidRDefault="00A1591D" w:rsidP="00A1591D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="002C0791" w:rsidRPr="002C0791">
              <w:rPr>
                <w:rFonts w:ascii="Times New Roman" w:eastAsia="Batang" w:hAnsi="Times New Roman"/>
                <w:sz w:val="24"/>
                <w:szCs w:val="24"/>
                <w:lang w:eastAsia="en-GB"/>
              </w:rPr>
              <w:t>Brittain</w:t>
            </w:r>
            <w:proofErr w:type="spellEnd"/>
            <w:r w:rsidR="002C0791" w:rsidRPr="002C0791">
              <w:rPr>
                <w:rFonts w:ascii="Times New Roman" w:eastAsia="Batang" w:hAnsi="Times New Roman"/>
                <w:sz w:val="24"/>
                <w:szCs w:val="24"/>
                <w:lang w:eastAsia="en-GB"/>
              </w:rPr>
              <w:t xml:space="preserve">, Simon. </w:t>
            </w:r>
            <w:r w:rsidR="002C0791" w:rsidRPr="002C0791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en-GB"/>
              </w:rPr>
              <w:t>Poetry, symbol and allegory: interpreting metaphorical language from Plato to the present</w:t>
            </w:r>
            <w:r w:rsidR="002C0791" w:rsidRPr="002C0791"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 xml:space="preserve">. Charlottesville; London: University of Virginia </w:t>
            </w:r>
            <w:r w:rsidR="004B3223"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 xml:space="preserve">Press, 2003. </w:t>
            </w:r>
            <w:r w:rsidR="004B322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="004B3223">
              <w:rPr>
                <w:rFonts w:ascii="Times New Roman" w:hAnsi="Times New Roman"/>
                <w:sz w:val="24"/>
                <w:szCs w:val="24"/>
                <w:lang w:val="en-US"/>
              </w:rPr>
              <w:t>određena</w:t>
            </w:r>
            <w:proofErr w:type="spellEnd"/>
            <w:r w:rsidR="004B32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3223">
              <w:rPr>
                <w:rFonts w:ascii="Times New Roman" w:hAnsi="Times New Roman"/>
                <w:sz w:val="24"/>
                <w:szCs w:val="24"/>
                <w:lang w:val="en-US"/>
              </w:rPr>
              <w:t>poglavlja</w:t>
            </w:r>
            <w:proofErr w:type="spellEnd"/>
            <w:r w:rsidR="004B3223" w:rsidRPr="002C07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2C0791" w:rsidRPr="002C0791" w:rsidRDefault="002C0791" w:rsidP="00A159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C079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- Childs, Peter, </w:t>
            </w:r>
            <w:r w:rsidRPr="002C0791">
              <w:rPr>
                <w:rFonts w:ascii="Times New Roman" w:eastAsia="Times New Roman" w:hAnsi="Times New Roman"/>
                <w:i/>
                <w:sz w:val="24"/>
                <w:szCs w:val="24"/>
                <w:lang w:eastAsia="en-GB"/>
              </w:rPr>
              <w:t>The Twentieth Century in Poetry</w:t>
            </w:r>
            <w:r w:rsidRPr="002C079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Routledge, 1998. </w:t>
            </w:r>
            <w:r w:rsidR="004B322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="004B3223">
              <w:rPr>
                <w:rFonts w:ascii="Times New Roman" w:hAnsi="Times New Roman"/>
                <w:sz w:val="24"/>
                <w:szCs w:val="24"/>
                <w:lang w:val="en-US"/>
              </w:rPr>
              <w:t>određena</w:t>
            </w:r>
            <w:proofErr w:type="spellEnd"/>
            <w:r w:rsidR="004B32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3223">
              <w:rPr>
                <w:rFonts w:ascii="Times New Roman" w:hAnsi="Times New Roman"/>
                <w:sz w:val="24"/>
                <w:szCs w:val="24"/>
                <w:lang w:val="en-US"/>
              </w:rPr>
              <w:t>poglavlja</w:t>
            </w:r>
            <w:proofErr w:type="spellEnd"/>
            <w:r w:rsidR="004B3223" w:rsidRPr="002C07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2C0791" w:rsidRPr="002C0791" w:rsidRDefault="002C0791" w:rsidP="00A159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C0791">
              <w:rPr>
                <w:rFonts w:ascii="Times New Roman" w:eastAsia="Batang" w:hAnsi="Times New Roman"/>
                <w:sz w:val="24"/>
                <w:szCs w:val="24"/>
                <w:lang w:eastAsia="en-GB"/>
              </w:rPr>
              <w:t xml:space="preserve">- Eagleton, Terry. </w:t>
            </w:r>
            <w:r w:rsidRPr="002C0791">
              <w:rPr>
                <w:rFonts w:ascii="Times New Roman" w:eastAsia="Batang" w:hAnsi="Times New Roman"/>
                <w:i/>
                <w:sz w:val="24"/>
                <w:szCs w:val="24"/>
                <w:lang w:eastAsia="en-GB"/>
              </w:rPr>
              <w:t>How to Read a Poem</w:t>
            </w:r>
            <w:r w:rsidRPr="002C0791">
              <w:rPr>
                <w:rFonts w:ascii="Times New Roman" w:eastAsia="Batang" w:hAnsi="Times New Roman"/>
                <w:sz w:val="24"/>
                <w:szCs w:val="24"/>
                <w:lang w:eastAsia="en-GB"/>
              </w:rPr>
              <w:t xml:space="preserve">. </w:t>
            </w:r>
            <w:r w:rsidRPr="002C079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Malden: Blackwell, 2007. </w:t>
            </w:r>
            <w:r w:rsidR="004B322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="004B3223">
              <w:rPr>
                <w:rFonts w:ascii="Times New Roman" w:hAnsi="Times New Roman"/>
                <w:sz w:val="24"/>
                <w:szCs w:val="24"/>
                <w:lang w:val="en-US"/>
              </w:rPr>
              <w:t>određena</w:t>
            </w:r>
            <w:proofErr w:type="spellEnd"/>
            <w:r w:rsidR="004B32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3223">
              <w:rPr>
                <w:rFonts w:ascii="Times New Roman" w:hAnsi="Times New Roman"/>
                <w:sz w:val="24"/>
                <w:szCs w:val="24"/>
                <w:lang w:val="en-US"/>
              </w:rPr>
              <w:t>poglavlja</w:t>
            </w:r>
            <w:proofErr w:type="spellEnd"/>
            <w:r w:rsidR="004B3223" w:rsidRPr="002C079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2C0791" w:rsidRPr="002C0791" w:rsidRDefault="002C0791" w:rsidP="00A1591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2C0791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- Jones, Peter, ed. </w:t>
            </w:r>
            <w:r w:rsidRPr="002C0791">
              <w:rPr>
                <w:rFonts w:ascii="Times New Roman" w:eastAsia="Batang" w:hAnsi="Times New Roman"/>
                <w:i/>
                <w:sz w:val="24"/>
                <w:szCs w:val="24"/>
                <w:lang w:val="en-US"/>
              </w:rPr>
              <w:t>Imagist Poetry</w:t>
            </w:r>
            <w:r w:rsidRPr="002C0791">
              <w:rPr>
                <w:rFonts w:ascii="Times New Roman" w:eastAsia="Batang" w:hAnsi="Times New Roman"/>
                <w:sz w:val="24"/>
                <w:szCs w:val="24"/>
                <w:lang w:val="en-US"/>
              </w:rPr>
              <w:t>. London: Penguin Books, 2001. (Introduction)</w:t>
            </w:r>
          </w:p>
          <w:p w:rsidR="002C0791" w:rsidRDefault="002C0791" w:rsidP="00A1591D">
            <w:pPr>
              <w:pStyle w:val="BodyText2"/>
              <w:rPr>
                <w:rFonts w:eastAsia="Batang"/>
                <w:sz w:val="24"/>
                <w:szCs w:val="24"/>
              </w:rPr>
            </w:pPr>
            <w:r w:rsidRPr="002C0791">
              <w:rPr>
                <w:rFonts w:eastAsia="Batang"/>
                <w:color w:val="000000"/>
                <w:sz w:val="24"/>
                <w:szCs w:val="24"/>
              </w:rPr>
              <w:t xml:space="preserve">- </w:t>
            </w:r>
            <w:r w:rsidRPr="00831EA6">
              <w:rPr>
                <w:rFonts w:eastAsia="Batang"/>
                <w:color w:val="000000"/>
                <w:sz w:val="24"/>
                <w:szCs w:val="24"/>
              </w:rPr>
              <w:t xml:space="preserve">Robinson, Peter. </w:t>
            </w:r>
            <w:r w:rsidRPr="00831EA6">
              <w:rPr>
                <w:rFonts w:eastAsia="Batang"/>
                <w:i/>
                <w:color w:val="000000"/>
                <w:sz w:val="24"/>
                <w:szCs w:val="24"/>
              </w:rPr>
              <w:t>The Oxford Handbook of Contemporary British and Irish Poetry</w:t>
            </w:r>
            <w:r w:rsidRPr="00831EA6">
              <w:rPr>
                <w:rFonts w:eastAsia="Batang"/>
                <w:color w:val="000000"/>
                <w:sz w:val="24"/>
                <w:szCs w:val="24"/>
              </w:rPr>
              <w:t>. Oxford; Oxford University Press, 2013.</w:t>
            </w:r>
            <w:r w:rsidR="004B3223">
              <w:rPr>
                <w:sz w:val="24"/>
                <w:szCs w:val="24"/>
                <w:lang w:val="en-US"/>
              </w:rPr>
              <w:t xml:space="preserve"> </w:t>
            </w:r>
            <w:r w:rsidR="004B3223">
              <w:rPr>
                <w:sz w:val="24"/>
                <w:szCs w:val="24"/>
                <w:lang w:val="en-US"/>
              </w:rPr>
              <w:t>(</w:t>
            </w:r>
            <w:proofErr w:type="spellStart"/>
            <w:r w:rsidR="004B3223">
              <w:rPr>
                <w:sz w:val="24"/>
                <w:szCs w:val="24"/>
                <w:lang w:val="en-US"/>
              </w:rPr>
              <w:t>određena</w:t>
            </w:r>
            <w:proofErr w:type="spellEnd"/>
            <w:r w:rsidR="004B32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3223">
              <w:rPr>
                <w:sz w:val="24"/>
                <w:szCs w:val="24"/>
                <w:lang w:val="en-US"/>
              </w:rPr>
              <w:t>poglavlja</w:t>
            </w:r>
            <w:proofErr w:type="spellEnd"/>
            <w:r w:rsidR="004B3223" w:rsidRPr="002C0791">
              <w:rPr>
                <w:rFonts w:eastAsia="Calibri"/>
                <w:sz w:val="24"/>
                <w:szCs w:val="24"/>
                <w:lang w:val="en-US"/>
              </w:rPr>
              <w:t>)</w:t>
            </w:r>
            <w:r w:rsidRPr="00831EA6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35B3" w:rsidTr="00AF35B3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Internetski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izvori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5B3" w:rsidRDefault="002C0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dostupni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591D">
              <w:rPr>
                <w:rFonts w:ascii="Times New Roman" w:hAnsi="Times New Roman"/>
                <w:sz w:val="24"/>
                <w:szCs w:val="24"/>
              </w:rPr>
              <w:t>izvori</w:t>
            </w:r>
            <w:proofErr w:type="spellEnd"/>
            <w:r w:rsidR="00A15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591D">
              <w:rPr>
                <w:rFonts w:ascii="Times New Roman" w:hAnsi="Times New Roman"/>
                <w:sz w:val="24"/>
                <w:szCs w:val="24"/>
              </w:rPr>
              <w:t>vezani</w:t>
            </w:r>
            <w:proofErr w:type="spellEnd"/>
            <w:r w:rsidR="00A15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591D"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 w:rsidR="00A15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591D">
              <w:rPr>
                <w:rFonts w:ascii="Times New Roman" w:hAnsi="Times New Roman"/>
                <w:sz w:val="24"/>
                <w:szCs w:val="24"/>
              </w:rPr>
              <w:t>teme</w:t>
            </w:r>
            <w:proofErr w:type="spellEnd"/>
            <w:r w:rsidR="00A15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591D">
              <w:rPr>
                <w:rFonts w:ascii="Times New Roman" w:hAnsi="Times New Roman"/>
                <w:sz w:val="24"/>
                <w:szCs w:val="24"/>
              </w:rPr>
              <w:t>kolegija</w:t>
            </w:r>
            <w:proofErr w:type="spellEnd"/>
          </w:p>
        </w:tc>
      </w:tr>
      <w:tr w:rsidR="00AF35B3" w:rsidTr="00AF35B3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praćenja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kvalitete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Sveučilišne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studentske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ankete</w:t>
            </w:r>
            <w:proofErr w:type="spellEnd"/>
          </w:p>
        </w:tc>
      </w:tr>
      <w:tr w:rsidR="00AF35B3" w:rsidTr="00AF35B3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Uvjeti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dobivanje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potpisa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CE4" w:rsidRDefault="00FA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Pohađanje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najmanje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80%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nastave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čitanje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seminarske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literature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izvršenje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seminarskih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obveza</w:t>
            </w:r>
            <w:proofErr w:type="spellEnd"/>
          </w:p>
          <w:p w:rsidR="00FA2CE4" w:rsidRDefault="00FA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B3" w:rsidTr="00AF35B3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bodovanja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kolokvija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seminara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vježbi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ispita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CE4" w:rsidRDefault="00FA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ECTS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pohađanje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nastave</w:t>
            </w:r>
            <w:proofErr w:type="spellEnd"/>
          </w:p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ECTS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usmena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seminarska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prezentacija</w:t>
            </w:r>
            <w:proofErr w:type="spellEnd"/>
            <w:r w:rsidR="00430F9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430F94">
              <w:rPr>
                <w:rFonts w:ascii="Times New Roman" w:hAnsi="Times New Roman"/>
                <w:sz w:val="24"/>
                <w:szCs w:val="24"/>
              </w:rPr>
              <w:t>samostalna</w:t>
            </w:r>
            <w:proofErr w:type="spellEnd"/>
            <w:r w:rsidR="00430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0F94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="00430F94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="00430F94">
              <w:rPr>
                <w:rFonts w:ascii="Times New Roman" w:hAnsi="Times New Roman"/>
                <w:sz w:val="24"/>
                <w:szCs w:val="24"/>
              </w:rPr>
              <w:t>paru</w:t>
            </w:r>
            <w:proofErr w:type="spellEnd"/>
            <w:r w:rsidR="00430F9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ECTS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priprema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pismeni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ispit</w:t>
            </w:r>
            <w:proofErr w:type="spellEnd"/>
          </w:p>
          <w:p w:rsidR="00FA2CE4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ECTS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priprema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usmeni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ispit</w:t>
            </w:r>
            <w:proofErr w:type="spellEnd"/>
          </w:p>
          <w:p w:rsidR="00A1591D" w:rsidRDefault="00A1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B3" w:rsidTr="00AF35B3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Način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formiranja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konačne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ocjene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CE4" w:rsidRDefault="00FA2CE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Cs/>
                <w:position w:val="1"/>
                <w:sz w:val="24"/>
                <w:szCs w:val="24"/>
              </w:rPr>
            </w:pPr>
          </w:p>
          <w:p w:rsidR="00AF35B3" w:rsidRDefault="00EB3E30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4</w:t>
            </w:r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0% - </w:t>
            </w:r>
            <w:proofErr w:type="spellStart"/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redovno</w:t>
            </w:r>
            <w:proofErr w:type="spellEnd"/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pohađanje</w:t>
            </w:r>
            <w:proofErr w:type="spellEnd"/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nastave</w:t>
            </w:r>
            <w:proofErr w:type="spellEnd"/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, </w:t>
            </w:r>
            <w:proofErr w:type="spellStart"/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seminarska</w:t>
            </w:r>
            <w:proofErr w:type="spellEnd"/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prezentacija</w:t>
            </w:r>
            <w:proofErr w:type="spellEnd"/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, </w:t>
            </w:r>
            <w:proofErr w:type="spellStart"/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aktivno</w:t>
            </w:r>
            <w:proofErr w:type="spellEnd"/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sudjelovanje</w:t>
            </w:r>
            <w:proofErr w:type="spellEnd"/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 u </w:t>
            </w:r>
            <w:proofErr w:type="spellStart"/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seminarskim</w:t>
            </w:r>
            <w:proofErr w:type="spellEnd"/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diskusijama</w:t>
            </w:r>
            <w:proofErr w:type="spellEnd"/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  </w:t>
            </w:r>
          </w:p>
          <w:p w:rsidR="00FA2CE4" w:rsidRDefault="00EB3E30">
            <w:pPr>
              <w:spacing w:after="0" w:line="240" w:lineRule="auto"/>
              <w:rPr>
                <w:rFonts w:ascii="Times New Roman" w:hAnsi="Times New Roman"/>
                <w:bCs/>
                <w:positio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6</w:t>
            </w:r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0% - </w:t>
            </w:r>
            <w:proofErr w:type="spellStart"/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pismeni</w:t>
            </w:r>
            <w:proofErr w:type="spellEnd"/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ispit</w:t>
            </w:r>
            <w:proofErr w:type="spellEnd"/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i</w:t>
            </w:r>
            <w:proofErr w:type="spellEnd"/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usmeni</w:t>
            </w:r>
            <w:proofErr w:type="spellEnd"/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 </w:t>
            </w:r>
            <w:proofErr w:type="spellStart"/>
            <w:r w:rsidR="00AF35B3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ispit</w:t>
            </w:r>
            <w:proofErr w:type="spellEnd"/>
          </w:p>
          <w:p w:rsidR="00A1591D" w:rsidRPr="00A1591D" w:rsidRDefault="00A1591D">
            <w:pPr>
              <w:spacing w:after="0" w:line="240" w:lineRule="auto"/>
              <w:rPr>
                <w:rFonts w:ascii="Times New Roman" w:hAnsi="Times New Roman"/>
                <w:bCs/>
                <w:position w:val="1"/>
                <w:sz w:val="24"/>
                <w:szCs w:val="24"/>
              </w:rPr>
            </w:pPr>
          </w:p>
        </w:tc>
      </w:tr>
      <w:tr w:rsidR="00AF35B3" w:rsidTr="00AF35B3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Napomena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C3" w:rsidRDefault="00254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Od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studenata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očekuje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sudjelovanje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seminarskim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diskusijama</w:t>
            </w:r>
            <w:proofErr w:type="spellEnd"/>
          </w:p>
          <w:p w:rsidR="00254155" w:rsidRDefault="00254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Studenti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dobivaju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listu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seminarske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prezentacije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6F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5956FC">
              <w:rPr>
                <w:rFonts w:ascii="Times New Roman" w:hAnsi="Times New Roman"/>
                <w:sz w:val="24"/>
                <w:szCs w:val="24"/>
              </w:rPr>
              <w:t>samostalne</w:t>
            </w:r>
            <w:proofErr w:type="spellEnd"/>
            <w:r w:rsidR="00595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56FC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="005956FC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="005956FC">
              <w:rPr>
                <w:rFonts w:ascii="Times New Roman" w:hAnsi="Times New Roman"/>
                <w:sz w:val="24"/>
                <w:szCs w:val="24"/>
              </w:rPr>
              <w:t>paru</w:t>
            </w:r>
            <w:proofErr w:type="spellEnd"/>
            <w:r w:rsidR="005956F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početku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semestra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izabiru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temu</w:t>
            </w:r>
            <w:proofErr w:type="spellEnd"/>
            <w:r w:rsidR="00595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35B3" w:rsidRDefault="00093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C07FEE">
              <w:rPr>
                <w:rFonts w:ascii="Times New Roman" w:hAnsi="Times New Roman"/>
                <w:sz w:val="24"/>
                <w:szCs w:val="24"/>
              </w:rPr>
              <w:t>Z</w:t>
            </w:r>
            <w:r w:rsidR="00AF35B3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="00AF3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35B3">
              <w:rPr>
                <w:rFonts w:ascii="Times New Roman" w:hAnsi="Times New Roman"/>
                <w:sz w:val="24"/>
                <w:szCs w:val="24"/>
              </w:rPr>
              <w:t>usmeni</w:t>
            </w:r>
            <w:proofErr w:type="spellEnd"/>
            <w:r w:rsidR="00AF3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35B3">
              <w:rPr>
                <w:rFonts w:ascii="Times New Roman" w:hAnsi="Times New Roman"/>
                <w:sz w:val="24"/>
                <w:szCs w:val="24"/>
              </w:rPr>
              <w:t>ispit</w:t>
            </w:r>
            <w:proofErr w:type="spellEnd"/>
            <w:r w:rsidR="00AF3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FEE">
              <w:rPr>
                <w:rFonts w:ascii="Times New Roman" w:hAnsi="Times New Roman"/>
                <w:sz w:val="24"/>
                <w:szCs w:val="24"/>
              </w:rPr>
              <w:t xml:space="preserve">student </w:t>
            </w:r>
            <w:proofErr w:type="spellStart"/>
            <w:r w:rsidR="00AF35B3">
              <w:rPr>
                <w:rFonts w:ascii="Times New Roman" w:hAnsi="Times New Roman"/>
                <w:sz w:val="24"/>
                <w:szCs w:val="24"/>
              </w:rPr>
              <w:t>moraju</w:t>
            </w:r>
            <w:proofErr w:type="spellEnd"/>
            <w:r w:rsidR="00AF3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35B3">
              <w:rPr>
                <w:rFonts w:ascii="Times New Roman" w:hAnsi="Times New Roman"/>
                <w:sz w:val="24"/>
                <w:szCs w:val="24"/>
              </w:rPr>
              <w:t>pročitati</w:t>
            </w:r>
            <w:proofErr w:type="spellEnd"/>
            <w:r w:rsidR="00AF3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35B3">
              <w:rPr>
                <w:rFonts w:ascii="Times New Roman" w:hAnsi="Times New Roman"/>
                <w:sz w:val="24"/>
                <w:szCs w:val="24"/>
              </w:rPr>
              <w:t>jednu</w:t>
            </w:r>
            <w:proofErr w:type="spellEnd"/>
            <w:r w:rsidR="00AF3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35B3">
              <w:rPr>
                <w:rFonts w:ascii="Times New Roman" w:hAnsi="Times New Roman"/>
                <w:sz w:val="24"/>
                <w:szCs w:val="24"/>
              </w:rPr>
              <w:t>zbirku</w:t>
            </w:r>
            <w:proofErr w:type="spellEnd"/>
            <w:r w:rsidR="00AF3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35B3">
              <w:rPr>
                <w:rFonts w:ascii="Times New Roman" w:hAnsi="Times New Roman"/>
                <w:sz w:val="24"/>
                <w:szCs w:val="24"/>
              </w:rPr>
              <w:t>poezi</w:t>
            </w:r>
            <w:r>
              <w:rPr>
                <w:rFonts w:ascii="Times New Roman" w:hAnsi="Times New Roman"/>
                <w:sz w:val="24"/>
                <w:szCs w:val="24"/>
              </w:rPr>
              <w:t>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izboru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je</w:t>
            </w:r>
            <w:r w:rsidR="00AF3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35B3">
              <w:rPr>
                <w:rFonts w:ascii="Times New Roman" w:hAnsi="Times New Roman"/>
                <w:sz w:val="24"/>
                <w:szCs w:val="24"/>
              </w:rPr>
              <w:t>uvrštena</w:t>
            </w:r>
            <w:proofErr w:type="spellEnd"/>
            <w:r w:rsidR="00AF3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35B3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="00AF35B3">
              <w:rPr>
                <w:rFonts w:ascii="Times New Roman" w:hAnsi="Times New Roman"/>
                <w:sz w:val="24"/>
                <w:szCs w:val="24"/>
              </w:rPr>
              <w:t xml:space="preserve"> reading </w:t>
            </w:r>
            <w:proofErr w:type="spellStart"/>
            <w:r w:rsidR="00AF35B3">
              <w:rPr>
                <w:rFonts w:ascii="Times New Roman" w:hAnsi="Times New Roman"/>
                <w:sz w:val="24"/>
                <w:szCs w:val="24"/>
              </w:rPr>
              <w:t>listu</w:t>
            </w:r>
            <w:proofErr w:type="spellEnd"/>
            <w:r w:rsidR="00AF3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35B3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="00AF3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35B3">
              <w:rPr>
                <w:rFonts w:ascii="Times New Roman" w:hAnsi="Times New Roman"/>
                <w:sz w:val="24"/>
                <w:szCs w:val="24"/>
              </w:rPr>
              <w:t>kolegij</w:t>
            </w:r>
            <w:proofErr w:type="spellEnd"/>
            <w:r w:rsidR="00AF35B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B42FC3" w:rsidRDefault="00B42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5B3" w:rsidRDefault="00AF35B3" w:rsidP="00AF35B3">
      <w:pPr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1"/>
        <w:gridCol w:w="2634"/>
      </w:tblGrid>
      <w:tr w:rsidR="00AF35B3" w:rsidTr="00AF35B3">
        <w:trPr>
          <w:trHeight w:val="91"/>
        </w:trPr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Nastavne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teme-predavanja</w:t>
            </w:r>
            <w:proofErr w:type="spellEnd"/>
          </w:p>
        </w:tc>
      </w:tr>
      <w:tr w:rsidR="00AF35B3" w:rsidTr="00AF35B3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Naslov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AF35B3" w:rsidRDefault="00AF3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Literatura</w:t>
            </w:r>
            <w:proofErr w:type="spellEnd"/>
          </w:p>
        </w:tc>
      </w:tr>
      <w:tr w:rsidR="00AF35B3" w:rsidTr="00AF35B3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B3" w:rsidRDefault="00AF35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Introductory lecture / Course overview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B3" w:rsidRPr="00C07FEE" w:rsidRDefault="00AF35B3" w:rsidP="00C07FEE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Matterson, Stephen and Darryl Jones.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Studying Poetry</w:t>
            </w:r>
            <w:r w:rsidR="00C07F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C07FEE">
              <w:rPr>
                <w:rFonts w:ascii="Times New Roman" w:hAnsi="Times New Roman"/>
                <w:color w:val="000000"/>
                <w:sz w:val="24"/>
                <w:szCs w:val="24"/>
              </w:rPr>
              <w:t>određeni</w:t>
            </w:r>
            <w:proofErr w:type="spellEnd"/>
            <w:r w:rsidR="00C07F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FEE">
              <w:rPr>
                <w:rFonts w:ascii="Times New Roman" w:hAnsi="Times New Roman"/>
                <w:color w:val="000000"/>
                <w:sz w:val="24"/>
                <w:szCs w:val="24"/>
              </w:rPr>
              <w:t>dijelovi</w:t>
            </w:r>
            <w:proofErr w:type="spellEnd"/>
            <w:r w:rsidR="00C07FE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AF35B3" w:rsidRPr="00C07FEE" w:rsidRDefault="00AF35B3" w:rsidP="00C07FEE">
            <w:pPr>
              <w:pStyle w:val="BodyText2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Eagleton, Terry. </w:t>
            </w:r>
            <w:r>
              <w:rPr>
                <w:rFonts w:eastAsia="Batang"/>
                <w:i/>
                <w:sz w:val="24"/>
                <w:szCs w:val="24"/>
              </w:rPr>
              <w:t>How to Read a Poem</w:t>
            </w:r>
            <w:r w:rsidR="00C07FEE">
              <w:rPr>
                <w:rFonts w:eastAsia="Batang"/>
                <w:sz w:val="24"/>
                <w:szCs w:val="24"/>
              </w:rPr>
              <w:t xml:space="preserve"> (</w:t>
            </w:r>
            <w:proofErr w:type="spellStart"/>
            <w:r w:rsidR="00C07FEE">
              <w:rPr>
                <w:rFonts w:eastAsia="Batang"/>
                <w:sz w:val="24"/>
                <w:szCs w:val="24"/>
              </w:rPr>
              <w:t>određeni</w:t>
            </w:r>
            <w:proofErr w:type="spellEnd"/>
            <w:r w:rsidR="00C07FEE">
              <w:rPr>
                <w:rFonts w:eastAsia="Batang"/>
                <w:sz w:val="24"/>
                <w:szCs w:val="24"/>
              </w:rPr>
              <w:t xml:space="preserve"> </w:t>
            </w:r>
            <w:proofErr w:type="spellStart"/>
            <w:r w:rsidR="00C07FEE">
              <w:rPr>
                <w:rFonts w:eastAsia="Batang"/>
                <w:sz w:val="24"/>
                <w:szCs w:val="24"/>
              </w:rPr>
              <w:t>dijelovi</w:t>
            </w:r>
            <w:proofErr w:type="spellEnd"/>
            <w:r w:rsidR="00C07FEE">
              <w:rPr>
                <w:rFonts w:eastAsia="Batang"/>
                <w:sz w:val="24"/>
                <w:szCs w:val="24"/>
              </w:rPr>
              <w:t>)</w:t>
            </w:r>
          </w:p>
        </w:tc>
      </w:tr>
      <w:tr w:rsidR="00AF35B3" w:rsidTr="00AF35B3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B3" w:rsidRDefault="00AF35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Turn-of-the-century poetry / Decadent poetry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B3" w:rsidRPr="00C07FEE" w:rsidRDefault="00AF35B3" w:rsidP="00C07FEE">
            <w:pPr>
              <w:pStyle w:val="BodyText2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Childs, Peter, </w:t>
            </w:r>
            <w:r>
              <w:rPr>
                <w:i/>
                <w:sz w:val="24"/>
                <w:szCs w:val="24"/>
              </w:rPr>
              <w:t>The Twentieth Century in Poetry</w:t>
            </w:r>
            <w:r w:rsidR="00A95C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određeni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dijelovi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AF35B3" w:rsidTr="00AF35B3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B3" w:rsidRDefault="00AF35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Thomas Hardy and G. M. Hopkins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B3" w:rsidRPr="00C07FEE" w:rsidRDefault="00AF35B3" w:rsidP="00C07FEE">
            <w:pPr>
              <w:pStyle w:val="BodyText2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Childs, Peter, </w:t>
            </w:r>
            <w:r>
              <w:rPr>
                <w:i/>
                <w:sz w:val="24"/>
                <w:szCs w:val="24"/>
              </w:rPr>
              <w:t>The Twentieth Century in Poetry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određeni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dijelovi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AF35B3" w:rsidTr="00AF35B3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B3" w:rsidRDefault="00AF35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Imagism / The concept of the 'image' / T. E. Hulme / Richard Aldington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Jones, Peter, ed. </w:t>
            </w:r>
            <w:r>
              <w:rPr>
                <w:rFonts w:ascii="Times New Roman" w:eastAsia="Batang" w:hAnsi="Times New Roman"/>
                <w:i/>
                <w:sz w:val="24"/>
                <w:szCs w:val="24"/>
              </w:rPr>
              <w:t>Imagist Poetry</w:t>
            </w:r>
            <w:r w:rsidR="00C07FEE">
              <w:rPr>
                <w:rFonts w:ascii="Times New Roman" w:eastAsia="Batang" w:hAnsi="Times New Roman"/>
                <w:sz w:val="24"/>
                <w:szCs w:val="24"/>
              </w:rPr>
              <w:t xml:space="preserve"> (Introduction)</w:t>
            </w:r>
            <w:r w:rsidR="00A95CC8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</w:tc>
      </w:tr>
      <w:tr w:rsidR="00AF35B3" w:rsidTr="00AF35B3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B3" w:rsidRDefault="00AF35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Difficulties of modernist poetry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EE" w:rsidRPr="00C07FEE" w:rsidRDefault="00C07FEE" w:rsidP="00C07FEE">
            <w:pPr>
              <w:pStyle w:val="BodyText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North, Michael, </w:t>
            </w:r>
            <w:proofErr w:type="spellStart"/>
            <w:r>
              <w:rPr>
                <w:rFonts w:eastAsia="Calibri"/>
                <w:sz w:val="24"/>
                <w:szCs w:val="24"/>
              </w:rPr>
              <w:t>ur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8D45C3">
              <w:rPr>
                <w:rFonts w:eastAsia="Calibri"/>
                <w:i/>
                <w:sz w:val="24"/>
                <w:szCs w:val="24"/>
              </w:rPr>
              <w:t>The Waste Land…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C07FEE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C07FEE">
              <w:rPr>
                <w:rFonts w:eastAsia="Calibri"/>
                <w:sz w:val="24"/>
                <w:szCs w:val="24"/>
              </w:rPr>
              <w:t>određeni</w:t>
            </w:r>
            <w:proofErr w:type="spellEnd"/>
            <w:r w:rsidRPr="00C07FE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07FEE">
              <w:rPr>
                <w:rFonts w:eastAsia="Calibri"/>
                <w:sz w:val="24"/>
                <w:szCs w:val="24"/>
              </w:rPr>
              <w:t>dijelovi</w:t>
            </w:r>
            <w:proofErr w:type="spellEnd"/>
            <w:r w:rsidRPr="00C07FEE">
              <w:rPr>
                <w:rFonts w:eastAsia="Calibri"/>
                <w:sz w:val="24"/>
                <w:szCs w:val="24"/>
              </w:rPr>
              <w:t>)</w:t>
            </w:r>
          </w:p>
          <w:p w:rsidR="00AF35B3" w:rsidRPr="00C07FEE" w:rsidRDefault="00AF35B3" w:rsidP="00C07FEE">
            <w:pPr>
              <w:pStyle w:val="BodyText2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Childs, Peter, </w:t>
            </w:r>
            <w:r>
              <w:rPr>
                <w:i/>
                <w:sz w:val="24"/>
                <w:szCs w:val="24"/>
              </w:rPr>
              <w:t>The Twentieth Century in Poetry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određeni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dijelovi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AF35B3" w:rsidTr="00AF35B3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B3" w:rsidRDefault="00AF35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T. S. Eliot / the 'objective correlative' / the 'dissociation of sensibility'/ “The Love Song of    J. Alfred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Prufrock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”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EE" w:rsidRPr="00C07FEE" w:rsidRDefault="00C07FEE" w:rsidP="00C07FEE">
            <w:pPr>
              <w:pStyle w:val="BodyText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North, Michael, </w:t>
            </w:r>
            <w:proofErr w:type="spellStart"/>
            <w:r>
              <w:rPr>
                <w:rFonts w:eastAsia="Calibri"/>
                <w:sz w:val="24"/>
                <w:szCs w:val="24"/>
              </w:rPr>
              <w:t>ur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8D45C3">
              <w:rPr>
                <w:rFonts w:eastAsia="Calibri"/>
                <w:i/>
                <w:sz w:val="24"/>
                <w:szCs w:val="24"/>
              </w:rPr>
              <w:t>The Waste Land…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</w:rPr>
              <w:t>određeni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dijelovi</w:t>
            </w:r>
            <w:proofErr w:type="spellEnd"/>
            <w:r>
              <w:rPr>
                <w:rFonts w:eastAsia="Calibri"/>
                <w:sz w:val="24"/>
                <w:szCs w:val="24"/>
              </w:rPr>
              <w:t>)</w:t>
            </w:r>
          </w:p>
          <w:p w:rsidR="00AF35B3" w:rsidRPr="00C07FEE" w:rsidRDefault="00AF35B3" w:rsidP="00C07FEE">
            <w:pPr>
              <w:pStyle w:val="BodyText2"/>
              <w:rPr>
                <w:rFonts w:eastAsia="Batang"/>
                <w:sz w:val="24"/>
                <w:szCs w:val="24"/>
              </w:rPr>
            </w:pPr>
          </w:p>
        </w:tc>
      </w:tr>
      <w:tr w:rsidR="00AF35B3" w:rsidTr="00AF35B3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B3" w:rsidRDefault="00AF35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T. S.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Eiot's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“The Waste Land” / archetypes / intertextuality 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B3" w:rsidRDefault="00C07FEE" w:rsidP="00C07FEE">
            <w:pPr>
              <w:pStyle w:val="BodyText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North, Michael, </w:t>
            </w:r>
            <w:proofErr w:type="spellStart"/>
            <w:r>
              <w:rPr>
                <w:rFonts w:eastAsia="Calibri"/>
                <w:sz w:val="24"/>
                <w:szCs w:val="24"/>
              </w:rPr>
              <w:t>ur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8D45C3">
              <w:rPr>
                <w:rFonts w:eastAsia="Calibri"/>
                <w:i/>
                <w:sz w:val="24"/>
                <w:szCs w:val="24"/>
              </w:rPr>
              <w:t>The Waste Land…</w:t>
            </w:r>
            <w:r>
              <w:rPr>
                <w:rFonts w:eastAsia="Calibri"/>
                <w:sz w:val="24"/>
                <w:szCs w:val="24"/>
              </w:rPr>
              <w:t>(</w:t>
            </w:r>
            <w:proofErr w:type="spellStart"/>
            <w:r>
              <w:rPr>
                <w:rFonts w:eastAsia="Calibri"/>
                <w:sz w:val="24"/>
                <w:szCs w:val="24"/>
              </w:rPr>
              <w:t>određeni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dijelovi</w:t>
            </w:r>
            <w:proofErr w:type="spellEnd"/>
            <w:r>
              <w:rPr>
                <w:rFonts w:eastAsia="Calibri"/>
                <w:sz w:val="24"/>
                <w:szCs w:val="24"/>
              </w:rPr>
              <w:t>)</w:t>
            </w:r>
          </w:p>
          <w:p w:rsidR="00C07FEE" w:rsidRDefault="00C07FEE" w:rsidP="00C07FEE">
            <w:pPr>
              <w:pStyle w:val="BodyText2"/>
              <w:rPr>
                <w:sz w:val="24"/>
                <w:szCs w:val="24"/>
              </w:rPr>
            </w:pPr>
          </w:p>
        </w:tc>
      </w:tr>
      <w:tr w:rsidR="00AF35B3" w:rsidTr="00AF35B3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B3" w:rsidRDefault="00AF35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W. H. Auden / the poetry of the 1930s / “Pylon poets”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B3" w:rsidRDefault="00AF35B3">
            <w:pPr>
              <w:pStyle w:val="BodyText2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Childs, Peter, </w:t>
            </w:r>
            <w:r w:rsidR="000A3CD9">
              <w:rPr>
                <w:i/>
                <w:sz w:val="24"/>
                <w:szCs w:val="24"/>
              </w:rPr>
              <w:t>The Twentieth Century in Poetry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određeni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dijelovi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B3" w:rsidTr="00AF35B3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B3" w:rsidRDefault="00AF35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Dylan Thomas / “New Romanticism” / the poetry of the 1940s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B3" w:rsidRDefault="00AF35B3">
            <w:pPr>
              <w:pStyle w:val="BodyText2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Childs, Peter, </w:t>
            </w:r>
            <w:r>
              <w:rPr>
                <w:i/>
                <w:sz w:val="24"/>
                <w:szCs w:val="24"/>
              </w:rPr>
              <w:t>The Twentieth Century in Poetry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određeni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dijelovi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5B3" w:rsidTr="00AF35B3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B3" w:rsidRDefault="00AF35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Philip Larkin / “the Movement” / the poetry of the 1950s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Gary Day and Brian Docherty. 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British Poe</w:t>
            </w:r>
            <w:r w:rsidR="00C933FB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try from the 1950s to the 1990s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određeni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>dijelovi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)</w:t>
            </w:r>
          </w:p>
        </w:tc>
      </w:tr>
      <w:tr w:rsidR="00AF35B3" w:rsidTr="00AF35B3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B3" w:rsidRDefault="00AF35B3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the poetry of the 1960s / the age of Confessional poetry / Ted Hughes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B3" w:rsidRDefault="00AF35B3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C933FB" w:rsidRDefault="00C933FB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31EA6"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 xml:space="preserve">Robinson, Peter. </w:t>
            </w:r>
            <w:r w:rsidRPr="00831EA6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en-GB"/>
              </w:rPr>
              <w:t>The Oxford Handbook of Contemporary</w:t>
            </w:r>
            <w:r w:rsidR="00AE45AD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en-GB"/>
              </w:rPr>
              <w:t>…</w:t>
            </w:r>
            <w:r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>određeni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>dijelovi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>)</w:t>
            </w:r>
          </w:p>
          <w:p w:rsidR="00AF35B3" w:rsidRDefault="00AF3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Gary Day and Brian Docherty. 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British Poe</w:t>
            </w:r>
            <w:r w:rsidR="00C933FB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try from the 1950s to the 1990s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određeni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dijelovi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)</w:t>
            </w:r>
          </w:p>
        </w:tc>
      </w:tr>
      <w:tr w:rsidR="00AF35B3" w:rsidTr="00AF35B3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B3" w:rsidRDefault="00AF35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Sylvia Plath / women's experience in poetry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B3" w:rsidRDefault="00C933FB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31EA6"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 xml:space="preserve">Robinson, Peter. </w:t>
            </w:r>
            <w:r w:rsidRPr="00831EA6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en-GB"/>
              </w:rPr>
              <w:t>The Oxford Handbook of Contemporary</w:t>
            </w:r>
            <w:r w:rsidR="00AE45AD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en-GB"/>
              </w:rPr>
              <w:t>…</w:t>
            </w:r>
            <w:r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>određeni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>dijelovi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>)</w:t>
            </w:r>
          </w:p>
          <w:p w:rsidR="00AF35B3" w:rsidRDefault="00AF35B3" w:rsidP="00C93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Gary Day and Brian Docherty. 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British Poe</w:t>
            </w:r>
            <w:r w:rsidR="00C933FB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try from the 1950s to the 1990s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određeni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dijelovi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>)</w:t>
            </w:r>
          </w:p>
        </w:tc>
      </w:tr>
      <w:tr w:rsidR="00AF35B3" w:rsidTr="00AF35B3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B3" w:rsidRDefault="00AF35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B3" w:rsidRDefault="00AF35B3">
            <w:pPr>
              <w:tabs>
                <w:tab w:val="left" w:pos="468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Geoffrey Hill / “difficult” poetry / densely allusive, multi-voiced, playful poetry</w:t>
            </w:r>
          </w:p>
          <w:p w:rsidR="00AF35B3" w:rsidRDefault="00AF35B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5B3" w:rsidRDefault="00AF35B3">
            <w:pPr>
              <w:tabs>
                <w:tab w:val="left" w:pos="468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Tony Harrison / the voice of the working class / poetry, class and language</w:t>
            </w:r>
          </w:p>
          <w:p w:rsidR="00AF35B3" w:rsidRDefault="00AF35B3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B3" w:rsidRDefault="001C293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Broom, Sarah. </w:t>
            </w:r>
            <w:r>
              <w:rPr>
                <w:rFonts w:ascii="Times New Roman" w:eastAsia="Batang" w:hAnsi="Times New Roman"/>
                <w:i/>
                <w:color w:val="000000"/>
                <w:sz w:val="24"/>
                <w:szCs w:val="24"/>
              </w:rPr>
              <w:t>Contemporary British and Irish Poetry</w:t>
            </w:r>
            <w:r>
              <w:rPr>
                <w:rFonts w:ascii="Times New Roman" w:eastAsia="Batang" w:hAnsi="Times New Roman"/>
                <w:i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određeni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dijelovi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C2936" w:rsidRPr="001C2936" w:rsidRDefault="001C2936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31EA6"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 xml:space="preserve">Robinson, Peter. </w:t>
            </w:r>
            <w:r w:rsidRPr="00831EA6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en-GB"/>
              </w:rPr>
              <w:t>The Oxford Handbook of Contemporary</w:t>
            </w:r>
            <w:r w:rsidR="00AE45AD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en-GB"/>
              </w:rPr>
              <w:t>…</w:t>
            </w:r>
            <w:r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>određeni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>dijelovi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AF35B3" w:rsidTr="00AF35B3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B3" w:rsidRDefault="00AF35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British poetry since the seventies / Contemporary British poets / Postcolonial poetry / Hybrid identity / Class, gender, ethnicity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 w:rsidP="00E9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Broom, Sarah. </w:t>
            </w:r>
            <w:r>
              <w:rPr>
                <w:rFonts w:ascii="Times New Roman" w:eastAsia="Batang" w:hAnsi="Times New Roman"/>
                <w:i/>
                <w:color w:val="000000"/>
                <w:sz w:val="24"/>
                <w:szCs w:val="24"/>
              </w:rPr>
              <w:t>Contemp</w:t>
            </w:r>
            <w:r w:rsidR="00E97961">
              <w:rPr>
                <w:rFonts w:ascii="Times New Roman" w:eastAsia="Batang" w:hAnsi="Times New Roman"/>
                <w:i/>
                <w:color w:val="000000"/>
                <w:sz w:val="24"/>
                <w:szCs w:val="24"/>
              </w:rPr>
              <w:t xml:space="preserve">orary British and Irish Poetry…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određeni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dijelovi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7961" w:rsidRDefault="00E97961" w:rsidP="00E9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EA6"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 xml:space="preserve">Robinson, Peter. </w:t>
            </w:r>
            <w:r w:rsidRPr="00831EA6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en-GB"/>
              </w:rPr>
              <w:t>The Oxford Handbook of Contemporary</w:t>
            </w:r>
            <w:r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en-GB"/>
              </w:rPr>
              <w:t xml:space="preserve">… 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>određeni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>dijelovi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AF35B3" w:rsidTr="00AF35B3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B3" w:rsidRDefault="00AF35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AF35B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20th century Scottish and Welsh poetry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B3" w:rsidRDefault="00E97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EA6"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 xml:space="preserve">Robinson, Peter. </w:t>
            </w:r>
            <w:r w:rsidRPr="00831EA6"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en-GB"/>
              </w:rPr>
              <w:t>The Oxford Handbook of Contemporary</w:t>
            </w:r>
            <w:r>
              <w:rPr>
                <w:rFonts w:ascii="Times New Roman" w:eastAsia="Batang" w:hAnsi="Times New Roman"/>
                <w:i/>
                <w:color w:val="000000"/>
                <w:sz w:val="24"/>
                <w:szCs w:val="24"/>
                <w:lang w:eastAsia="en-GB"/>
              </w:rPr>
              <w:t xml:space="preserve">… 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>(</w:t>
            </w: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>određeni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>dijelovi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</w:tbl>
    <w:p w:rsidR="00AF35B3" w:rsidRDefault="00AF35B3" w:rsidP="00AF35B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71A7" w:rsidRDefault="00F071A7" w:rsidP="00AF35B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F071A7" w:rsidRPr="00BF0381" w:rsidTr="00290B90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F071A7" w:rsidRPr="00BF0381" w:rsidRDefault="00F071A7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b/>
                <w:sz w:val="24"/>
                <w:szCs w:val="24"/>
              </w:rPr>
              <w:t>Seminars</w:t>
            </w:r>
          </w:p>
        </w:tc>
      </w:tr>
      <w:tr w:rsidR="00F071A7" w:rsidRPr="00BF0381" w:rsidTr="00290B9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381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381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381"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381">
              <w:rPr>
                <w:rFonts w:ascii="Times New Roman" w:hAnsi="Times New Roman"/>
                <w:b/>
                <w:sz w:val="24"/>
                <w:szCs w:val="24"/>
              </w:rPr>
              <w:t>Literature</w:t>
            </w:r>
          </w:p>
        </w:tc>
      </w:tr>
      <w:tr w:rsidR="00F071A7" w:rsidRPr="00BF0381" w:rsidTr="00290B90">
        <w:trPr>
          <w:trHeight w:val="91"/>
        </w:trPr>
        <w:tc>
          <w:tcPr>
            <w:tcW w:w="654" w:type="dxa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BF0381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BF0381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071A7" w:rsidRPr="00BF0381" w:rsidRDefault="00F071A7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A7" w:rsidRPr="00BF0381" w:rsidTr="00290B90">
        <w:trPr>
          <w:trHeight w:val="91"/>
        </w:trPr>
        <w:tc>
          <w:tcPr>
            <w:tcW w:w="654" w:type="dxa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Reading  and </w:t>
            </w:r>
            <w:proofErr w:type="spellStart"/>
            <w:r w:rsidRPr="00BF0381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BF0381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071A7" w:rsidRPr="00BF0381" w:rsidRDefault="00F071A7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A7" w:rsidRPr="00BF0381" w:rsidTr="00290B90">
        <w:trPr>
          <w:trHeight w:val="91"/>
        </w:trPr>
        <w:tc>
          <w:tcPr>
            <w:tcW w:w="654" w:type="dxa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BF0381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BF0381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071A7" w:rsidRPr="00BF0381" w:rsidRDefault="00F071A7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A7" w:rsidRPr="00BF0381" w:rsidTr="00290B9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F071A7" w:rsidRPr="00BF0381" w:rsidRDefault="00F071A7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BF0381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BF0381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071A7" w:rsidRPr="00BF0381" w:rsidRDefault="00F071A7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A7" w:rsidRPr="00BF0381" w:rsidTr="00290B9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F071A7" w:rsidRPr="00BF0381" w:rsidRDefault="00F071A7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BF0381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BF0381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071A7" w:rsidRPr="00BF0381" w:rsidRDefault="00F071A7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A7" w:rsidRPr="00BF0381" w:rsidTr="00290B9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F071A7" w:rsidRPr="00BF0381" w:rsidRDefault="00F071A7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BF0381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BF0381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071A7" w:rsidRPr="00BF0381" w:rsidRDefault="00F071A7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A7" w:rsidRPr="00BF0381" w:rsidTr="00290B90">
        <w:trPr>
          <w:trHeight w:val="91"/>
        </w:trPr>
        <w:tc>
          <w:tcPr>
            <w:tcW w:w="654" w:type="dxa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BF0381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BF0381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071A7" w:rsidRPr="00BF0381" w:rsidRDefault="00F071A7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A7" w:rsidRPr="00BF0381" w:rsidTr="00290B90">
        <w:trPr>
          <w:trHeight w:val="91"/>
        </w:trPr>
        <w:tc>
          <w:tcPr>
            <w:tcW w:w="654" w:type="dxa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BF0381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BF0381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071A7" w:rsidRPr="00BF0381" w:rsidRDefault="00F071A7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A7" w:rsidRPr="00BF0381" w:rsidTr="00290B90">
        <w:trPr>
          <w:trHeight w:val="91"/>
        </w:trPr>
        <w:tc>
          <w:tcPr>
            <w:tcW w:w="654" w:type="dxa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BF0381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BF0381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071A7" w:rsidRPr="00BF0381" w:rsidRDefault="00F071A7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A7" w:rsidRPr="00BF0381" w:rsidTr="00290B90">
        <w:trPr>
          <w:trHeight w:val="91"/>
        </w:trPr>
        <w:tc>
          <w:tcPr>
            <w:tcW w:w="654" w:type="dxa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BF0381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BF0381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071A7" w:rsidRPr="00BF0381" w:rsidRDefault="00F071A7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A7" w:rsidRPr="00BF0381" w:rsidTr="00290B90">
        <w:trPr>
          <w:trHeight w:val="91"/>
        </w:trPr>
        <w:tc>
          <w:tcPr>
            <w:tcW w:w="654" w:type="dxa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BF0381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BF0381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071A7" w:rsidRPr="00BF0381" w:rsidRDefault="00F071A7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A7" w:rsidRPr="00BF0381" w:rsidTr="00290B90">
        <w:trPr>
          <w:trHeight w:val="91"/>
        </w:trPr>
        <w:tc>
          <w:tcPr>
            <w:tcW w:w="654" w:type="dxa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vAlign w:val="center"/>
          </w:tcPr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BF0381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BF0381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071A7" w:rsidRPr="00BF0381" w:rsidRDefault="00F071A7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A7" w:rsidRPr="00BF0381" w:rsidTr="00290B90">
        <w:trPr>
          <w:trHeight w:val="91"/>
        </w:trPr>
        <w:tc>
          <w:tcPr>
            <w:tcW w:w="654" w:type="dxa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BF0381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BF0381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071A7" w:rsidRPr="00BF0381" w:rsidRDefault="00F071A7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A7" w:rsidRPr="00BF0381" w:rsidTr="00290B90">
        <w:trPr>
          <w:trHeight w:val="91"/>
        </w:trPr>
        <w:tc>
          <w:tcPr>
            <w:tcW w:w="654" w:type="dxa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BF0381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BF0381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071A7" w:rsidRPr="00BF0381" w:rsidRDefault="00F071A7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1A7" w:rsidRPr="00BF0381" w:rsidTr="00290B90">
        <w:trPr>
          <w:trHeight w:val="91"/>
        </w:trPr>
        <w:tc>
          <w:tcPr>
            <w:tcW w:w="654" w:type="dxa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071A7" w:rsidRPr="00BF0381" w:rsidRDefault="00F071A7" w:rsidP="00290B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381">
              <w:rPr>
                <w:rFonts w:ascii="Times New Roman" w:hAnsi="Times New Roman"/>
                <w:sz w:val="24"/>
                <w:szCs w:val="24"/>
              </w:rPr>
              <w:t xml:space="preserve">Reading  and </w:t>
            </w:r>
            <w:proofErr w:type="spellStart"/>
            <w:r w:rsidRPr="00BF0381">
              <w:rPr>
                <w:rFonts w:ascii="Times New Roman" w:hAnsi="Times New Roman"/>
                <w:sz w:val="24"/>
                <w:szCs w:val="24"/>
              </w:rPr>
              <w:t>analyzing</w:t>
            </w:r>
            <w:proofErr w:type="spellEnd"/>
            <w:r w:rsidRPr="00BF0381">
              <w:rPr>
                <w:rFonts w:ascii="Times New Roman" w:hAnsi="Times New Roman"/>
                <w:sz w:val="24"/>
                <w:szCs w:val="24"/>
              </w:rPr>
              <w:t xml:space="preserve"> selected poems  (seminar presentation / group discussion)</w:t>
            </w:r>
          </w:p>
          <w:p w:rsidR="00F071A7" w:rsidRPr="00BF0381" w:rsidRDefault="00F071A7" w:rsidP="00290B9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F071A7" w:rsidRPr="00BF0381" w:rsidRDefault="00F071A7" w:rsidP="0029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1A7" w:rsidRPr="00BF0381" w:rsidRDefault="00F071A7" w:rsidP="00F071A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071A7" w:rsidRPr="00BF0381" w:rsidRDefault="00F071A7" w:rsidP="00F071A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071A7" w:rsidRPr="00BF0381" w:rsidRDefault="00F071A7" w:rsidP="00F071A7">
      <w:pPr>
        <w:pStyle w:val="ListParagraph"/>
        <w:spacing w:after="0" w:line="240" w:lineRule="auto"/>
        <w:ind w:left="6351"/>
        <w:jc w:val="both"/>
        <w:rPr>
          <w:rFonts w:ascii="Times New Roman" w:hAnsi="Times New Roman"/>
          <w:sz w:val="24"/>
          <w:szCs w:val="24"/>
        </w:rPr>
      </w:pPr>
    </w:p>
    <w:p w:rsidR="00F071A7" w:rsidRPr="00BF0381" w:rsidRDefault="00F071A7" w:rsidP="00F071A7">
      <w:pPr>
        <w:rPr>
          <w:rFonts w:ascii="Times New Roman" w:hAnsi="Times New Roman"/>
          <w:sz w:val="24"/>
          <w:szCs w:val="24"/>
        </w:rPr>
      </w:pPr>
    </w:p>
    <w:p w:rsidR="00F071A7" w:rsidRDefault="00F071A7" w:rsidP="00F071A7"/>
    <w:p w:rsidR="00F071A7" w:rsidRDefault="00F071A7" w:rsidP="00AF35B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0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E0F61"/>
    <w:multiLevelType w:val="hybridMultilevel"/>
    <w:tmpl w:val="82348766"/>
    <w:lvl w:ilvl="0" w:tplc="84D09AE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C12B82"/>
    <w:multiLevelType w:val="hybridMultilevel"/>
    <w:tmpl w:val="72324E1E"/>
    <w:lvl w:ilvl="0" w:tplc="4F0E26C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B3"/>
    <w:rsid w:val="00044C34"/>
    <w:rsid w:val="000937E3"/>
    <w:rsid w:val="000A3CD9"/>
    <w:rsid w:val="001C2936"/>
    <w:rsid w:val="00217D86"/>
    <w:rsid w:val="00254155"/>
    <w:rsid w:val="002C0791"/>
    <w:rsid w:val="003741A8"/>
    <w:rsid w:val="003940E2"/>
    <w:rsid w:val="00430F94"/>
    <w:rsid w:val="00471389"/>
    <w:rsid w:val="004B3223"/>
    <w:rsid w:val="004D0682"/>
    <w:rsid w:val="0057699F"/>
    <w:rsid w:val="005956FC"/>
    <w:rsid w:val="006230CA"/>
    <w:rsid w:val="00771983"/>
    <w:rsid w:val="00775C27"/>
    <w:rsid w:val="0077659D"/>
    <w:rsid w:val="00874F02"/>
    <w:rsid w:val="00924F7C"/>
    <w:rsid w:val="009840A1"/>
    <w:rsid w:val="00A122C4"/>
    <w:rsid w:val="00A1591D"/>
    <w:rsid w:val="00A95CC8"/>
    <w:rsid w:val="00AE45AD"/>
    <w:rsid w:val="00AF35B3"/>
    <w:rsid w:val="00B3097C"/>
    <w:rsid w:val="00B42FC3"/>
    <w:rsid w:val="00BB3A93"/>
    <w:rsid w:val="00BE5832"/>
    <w:rsid w:val="00BF3AC9"/>
    <w:rsid w:val="00C07FEE"/>
    <w:rsid w:val="00C83706"/>
    <w:rsid w:val="00C933FB"/>
    <w:rsid w:val="00CF72C5"/>
    <w:rsid w:val="00DF4A9C"/>
    <w:rsid w:val="00E97961"/>
    <w:rsid w:val="00EA73A9"/>
    <w:rsid w:val="00EB3E30"/>
    <w:rsid w:val="00ED0E08"/>
    <w:rsid w:val="00F071A7"/>
    <w:rsid w:val="00F12711"/>
    <w:rsid w:val="00F80785"/>
    <w:rsid w:val="00FA2CE4"/>
    <w:rsid w:val="00FD4AD3"/>
    <w:rsid w:val="00FD6230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B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AF35B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AF35B3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AF3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B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AF35B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AF35B3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AF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1178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vukic</dc:creator>
  <cp:lastModifiedBy>vukic</cp:lastModifiedBy>
  <cp:revision>51</cp:revision>
  <dcterms:created xsi:type="dcterms:W3CDTF">2015-09-11T09:58:00Z</dcterms:created>
  <dcterms:modified xsi:type="dcterms:W3CDTF">2016-06-08T11:37:00Z</dcterms:modified>
</cp:coreProperties>
</file>