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FF1180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67032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Suvremeni engleski jezik </w:t>
            </w:r>
            <w:r w:rsidR="0067032F">
              <w:rPr>
                <w:rFonts w:ascii="Arial Narrow" w:hAnsi="Arial Narrow" w:cs="Arial"/>
              </w:rPr>
              <w:t>II</w:t>
            </w:r>
            <w:r w:rsidR="0067032F">
              <w:rPr>
                <w:rFonts w:ascii="Arial Narrow" w:hAnsi="Arial Narrow" w:cs="Arial"/>
              </w:rPr>
              <w:t xml:space="preserve"> </w:t>
            </w:r>
            <w:r w:rsidR="00A164E4">
              <w:rPr>
                <w:rFonts w:ascii="Arial Narrow" w:hAnsi="Arial Narrow" w:cs="Arial"/>
              </w:rPr>
              <w:t xml:space="preserve">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2016./2017.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F3392F"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Cathy-Theresa</w:t>
            </w:r>
            <w:proofErr w:type="spellEnd"/>
            <w:r>
              <w:rPr>
                <w:rFonts w:ascii="Arial Narrow" w:hAnsi="Arial Narrow" w:cs="Arial"/>
              </w:rPr>
              <w:t xml:space="preserve"> Kolega</w:t>
            </w:r>
            <w:r w:rsidR="00271B64">
              <w:rPr>
                <w:rFonts w:ascii="Arial Narrow" w:hAnsi="Arial Narrow" w:cs="Arial"/>
              </w:rPr>
              <w:t>, lektor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ckolega</w:t>
            </w:r>
            <w:r w:rsidR="00271B64">
              <w:rPr>
                <w:rFonts w:ascii="Arial Narrow" w:hAnsi="Arial Narrow" w:cs="Arial"/>
              </w:rPr>
              <w:t>@unizd.hr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8F2581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Četvrtak </w:t>
            </w:r>
            <w:r w:rsidR="00271B64">
              <w:rPr>
                <w:rFonts w:ascii="Arial Narrow" w:hAnsi="Arial Narrow" w:cs="Arial"/>
              </w:rPr>
              <w:t>10-12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73A" w:rsidRPr="00AC0945" w:rsidRDefault="00271B64" w:rsidP="001941E5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</w:t>
            </w:r>
            <w:r>
              <w:rPr>
                <w:rFonts w:ascii="Arial Narrow" w:hAnsi="Arial Narrow" w:cs="Arial"/>
              </w:rPr>
              <w:t>ljetnom</w:t>
            </w:r>
            <w:r w:rsidRPr="00957FED">
              <w:rPr>
                <w:rFonts w:ascii="Arial Narrow" w:hAnsi="Arial Narrow" w:cs="Arial"/>
              </w:rPr>
              <w:t xml:space="preserve"> ispitnom roku, treba </w:t>
            </w:r>
            <w:r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</w:t>
            </w:r>
            <w:r w:rsidR="0081673A">
              <w:rPr>
                <w:rFonts w:ascii="Arial Narrow" w:hAnsi="Arial Narrow" w:cs="Arial"/>
              </w:rPr>
              <w:t>spita u jesenskom ispitnom roku.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 w:rsidR="00F926FD">
              <w:rPr>
                <w:rFonts w:ascii="Arial Narrow" w:hAnsi="Arial Narrow" w:cs="Arial"/>
              </w:rPr>
              <w:t>eseje i sažetke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 w:rsidR="008F2581"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 w:rsidR="00A164E4">
              <w:rPr>
                <w:rFonts w:ascii="Arial Narrow" w:hAnsi="Arial Narrow" w:cs="Arial"/>
              </w:rPr>
              <w:t>II. semestar preddiplomskog</w:t>
            </w:r>
            <w:r w:rsidRPr="00957FED">
              <w:rPr>
                <w:rFonts w:ascii="Arial Narrow" w:hAnsi="Arial Narrow" w:cs="Arial"/>
              </w:rPr>
              <w:t xml:space="preserve"> studij</w:t>
            </w:r>
            <w:r w:rsidR="00A164E4">
              <w:rPr>
                <w:rFonts w:ascii="Arial Narrow" w:hAnsi="Arial Narrow" w:cs="Arial"/>
              </w:rPr>
              <w:t>a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8F2581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</w:t>
            </w:r>
            <w:r w:rsidRPr="00585A27">
              <w:rPr>
                <w:rFonts w:ascii="Arial Narrow" w:hAnsi="Arial Narrow"/>
              </w:rPr>
              <w:lastRenderedPageBreak/>
              <w:t>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Thomas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957FED">
              <w:rPr>
                <w:rFonts w:ascii="Arial Narrow" w:hAnsi="Arial Narrow" w:cs="Arial"/>
              </w:rPr>
              <w:t>Gold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Advanced.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="00F3392F">
              <w:rPr>
                <w:rFonts w:ascii="Arial Narrow" w:hAnsi="Arial Narrow" w:cs="Arial"/>
              </w:rPr>
              <w:t>Pearson</w:t>
            </w:r>
            <w:proofErr w:type="spellEnd"/>
            <w:r w:rsidR="00F3392F">
              <w:rPr>
                <w:rFonts w:ascii="Arial Narrow" w:hAnsi="Arial Narrow" w:cs="Arial"/>
              </w:rPr>
              <w:t>. (</w:t>
            </w:r>
            <w:proofErr w:type="spellStart"/>
            <w:r w:rsidR="00F3392F">
              <w:rPr>
                <w:rFonts w:ascii="Arial Narrow" w:hAnsi="Arial Narrow" w:cs="Arial"/>
              </w:rPr>
              <w:t>units</w:t>
            </w:r>
            <w:proofErr w:type="spellEnd"/>
            <w:r w:rsidR="00F3392F">
              <w:rPr>
                <w:rFonts w:ascii="Arial Narrow" w:hAnsi="Arial Narrow" w:cs="Arial"/>
              </w:rPr>
              <w:t xml:space="preserve"> 7</w:t>
            </w:r>
            <w:r w:rsidR="00300FDC">
              <w:rPr>
                <w:rFonts w:ascii="Arial Narrow" w:hAnsi="Arial Narrow" w:cs="Arial"/>
              </w:rPr>
              <w:t xml:space="preserve"> - 12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Learner's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Learner's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English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>Mar</w:t>
            </w:r>
            <w:r w:rsidR="00F3392F">
              <w:rPr>
                <w:rFonts w:ascii="Arial Narrow" w:hAnsi="Arial Narrow" w:cs="Arial"/>
              </w:rPr>
              <w:t>tinović, A.</w:t>
            </w:r>
            <w:r w:rsidRPr="00732C12">
              <w:rPr>
                <w:rFonts w:ascii="Arial Narrow" w:hAnsi="Arial Narrow" w:cs="Arial"/>
              </w:rPr>
              <w:t xml:space="preserve"> (2016). </w:t>
            </w:r>
            <w:proofErr w:type="spellStart"/>
            <w:r w:rsidRPr="00732C12">
              <w:rPr>
                <w:rFonts w:ascii="Arial Narrow" w:hAnsi="Arial Narrow" w:cs="Arial"/>
              </w:rPr>
              <w:t>An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Introduction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32C12">
              <w:rPr>
                <w:rFonts w:ascii="Arial Narrow" w:hAnsi="Arial Narrow" w:cs="Arial"/>
              </w:rPr>
              <w:t>Academic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32C12">
              <w:rPr>
                <w:rFonts w:ascii="Arial Narrow" w:hAnsi="Arial Narrow" w:cs="Arial"/>
              </w:rPr>
              <w:t>Course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booklet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/Studentska skripta) Zadar: Sveučilište u Zadru . 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957FED">
              <w:rPr>
                <w:rFonts w:ascii="Arial Narrow" w:hAnsi="Arial Narrow" w:cs="Arial"/>
              </w:rPr>
              <w:t>Idioms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Organiser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English.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 w:rsidRPr="00FA549C">
              <w:rPr>
                <w:rFonts w:ascii="Arial Narrow" w:hAnsi="Arial Narrow" w:cs="Arial"/>
              </w:rPr>
              <w:t>Gramma</w:t>
            </w:r>
            <w:r>
              <w:rPr>
                <w:rFonts w:ascii="Arial Narrow" w:hAnsi="Arial Narrow" w:cs="Arial"/>
              </w:rPr>
              <w:t>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English: </w:t>
            </w:r>
            <w:proofErr w:type="spellStart"/>
            <w:r>
              <w:rPr>
                <w:rFonts w:ascii="Arial Narrow" w:hAnsi="Arial Narrow" w:cs="Arial"/>
              </w:rPr>
              <w:t>Workbook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English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University Press.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Jordan, R. R. (2004)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A.J.,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A.V.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University Press. 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Advanced </w:t>
            </w:r>
            <w:proofErr w:type="spellStart"/>
            <w:r w:rsidRPr="00C125EA">
              <w:rPr>
                <w:rFonts w:ascii="Arial Narrow" w:hAnsi="Arial Narrow" w:cs="Arial"/>
              </w:rPr>
              <w:t>Learner's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Zagreb: Profil </w:t>
            </w:r>
            <w:proofErr w:type="spellStart"/>
            <w:r w:rsidRPr="00C125EA">
              <w:rPr>
                <w:rFonts w:ascii="Arial Narrow" w:hAnsi="Arial Narrow" w:cs="Arial"/>
              </w:rPr>
              <w:t>International.</w:t>
            </w:r>
            <w:r w:rsidRPr="00957FED">
              <w:rPr>
                <w:rFonts w:ascii="Arial Narrow" w:hAnsi="Arial Narrow" w:cs="Arial"/>
              </w:rPr>
              <w:t>Dodatni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nastavni materijali po izboru nastavnika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FF11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pišu 2 kolokvija. Drugi kolokvij je esej. </w:t>
            </w:r>
            <w:r w:rsidRPr="002B6771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2B6771">
              <w:rPr>
                <w:rFonts w:ascii="Arial Narrow" w:hAnsi="Arial Narrow" w:cs="Arial"/>
              </w:rPr>
              <w:t xml:space="preserve">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2B6771">
              <w:rPr>
                <w:rFonts w:ascii="Arial Narrow" w:hAnsi="Arial Narrow" w:cs="Arial"/>
              </w:rPr>
              <w:t xml:space="preserve">gramatiku. 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>
              <w:rPr>
                <w:rFonts w:ascii="Arial Narrow" w:hAnsi="Arial Narrow" w:cs="Arial"/>
              </w:rPr>
              <w:t>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60%  - završni pismeni ispit.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7F3C67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 w:rsidR="003E5E8C">
              <w:rPr>
                <w:rFonts w:ascii="Arial Narrow" w:hAnsi="Arial Narrow" w:cs="Arial"/>
              </w:rPr>
              <w:t xml:space="preserve"> (C1</w:t>
            </w:r>
            <w:r w:rsidR="008F2581">
              <w:rPr>
                <w:rFonts w:ascii="Arial Narrow" w:hAnsi="Arial Narrow" w:cs="Arial"/>
              </w:rPr>
              <w:t>) u govornoj komunikaciji te uspješno reproducirati usvojeno gradivo</w:t>
            </w:r>
            <w:r w:rsidR="002A3CDF"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>u nastavi.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FF118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42"/>
        <w:gridCol w:w="4678"/>
        <w:gridCol w:w="3119"/>
      </w:tblGrid>
      <w:tr w:rsidR="00271B64" w:rsidRPr="0008620C" w:rsidTr="002801F3">
        <w:trPr>
          <w:trHeight w:val="91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678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19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F3392F" w:rsidRPr="001D4275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7 – </w:t>
            </w:r>
            <w:r w:rsidRPr="001D4275">
              <w:rPr>
                <w:rFonts w:ascii="Times New Roman" w:hAnsi="Times New Roman"/>
                <w:sz w:val="20"/>
                <w:szCs w:val="20"/>
                <w:lang w:val="en-GB"/>
              </w:rPr>
              <w:t>The hard sell</w:t>
            </w:r>
          </w:p>
          <w:p w:rsidR="00F3392F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 and Use of English: Multiple choice</w:t>
            </w:r>
          </w:p>
          <w:p w:rsidR="00F3392F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Collocations with </w:t>
            </w:r>
            <w:r w:rsidRPr="00F339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go</w:t>
            </w:r>
          </w:p>
          <w:p w:rsidR="00F3392F" w:rsidRPr="00F3392F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1D4275">
              <w:rPr>
                <w:rFonts w:ascii="Times New Roman" w:hAnsi="Times New Roman"/>
                <w:sz w:val="20"/>
                <w:szCs w:val="20"/>
                <w:lang w:val="en-GB"/>
              </w:rPr>
              <w:t>A product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>Agreeing and disagreeing</w:t>
            </w:r>
          </w:p>
          <w:p w:rsidR="00271B64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Primary verbs</w:t>
            </w: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328AD" w:rsidRDefault="00271B64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Adv</w:t>
            </w:r>
            <w:r w:rsidR="004328AD">
              <w:rPr>
                <w:rFonts w:ascii="Times New Roman" w:hAnsi="Times New Roman"/>
                <w:sz w:val="20"/>
                <w:szCs w:val="20"/>
              </w:rPr>
              <w:t>ance</w:t>
            </w:r>
            <w:r w:rsidR="00300FDC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510D6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28AD" w:rsidRPr="00510D67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4328AD" w:rsidRPr="00510D67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28AD" w:rsidRDefault="001D4275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Open Window (short story)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(T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>he Office is a Battlefield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>Writing thesis statements and conclusions</w:t>
            </w:r>
          </w:p>
          <w:p w:rsidR="002801F3" w:rsidRDefault="002801F3" w:rsidP="002801F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Modal verbs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  <w:p w:rsidR="001364C2" w:rsidRDefault="001364C2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328AD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Default="004328AD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Martinović, A.</w:t>
            </w:r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08620C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D4275" w:rsidRDefault="001D4275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8 – Passing through</w:t>
            </w:r>
          </w:p>
          <w:p w:rsidR="002801F3" w:rsidRDefault="002801F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Sentence completion</w:t>
            </w:r>
          </w:p>
          <w:p w:rsidR="0053741A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1D4275">
              <w:rPr>
                <w:rFonts w:ascii="Times New Roman" w:hAnsi="Times New Roman"/>
                <w:sz w:val="20"/>
                <w:szCs w:val="20"/>
                <w:lang w:val="en-GB"/>
              </w:rPr>
              <w:t>Expats in New York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1D4275">
              <w:rPr>
                <w:rFonts w:ascii="Times New Roman" w:hAnsi="Times New Roman"/>
                <w:sz w:val="20"/>
                <w:szCs w:val="20"/>
                <w:lang w:val="en-GB"/>
              </w:rPr>
              <w:t>Speculating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1D4275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1D4275">
              <w:rPr>
                <w:rFonts w:ascii="Times New Roman" w:hAnsi="Times New Roman"/>
                <w:sz w:val="20"/>
                <w:szCs w:val="20"/>
                <w:lang w:val="en-GB"/>
              </w:rPr>
              <w:t>Word formation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Modal verbs II</w:t>
            </w: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801F3" w:rsidRDefault="002801F3" w:rsidP="00280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Adv</w:t>
            </w:r>
            <w:r>
              <w:rPr>
                <w:rFonts w:ascii="Times New Roman" w:hAnsi="Times New Roman"/>
                <w:sz w:val="20"/>
                <w:szCs w:val="20"/>
              </w:rPr>
              <w:t>ance</w:t>
            </w:r>
            <w:r w:rsidR="00300FDC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510D6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1B64" w:rsidRDefault="00BC58F6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Discussion</w:t>
            </w:r>
          </w:p>
          <w:p w:rsidR="008F038F" w:rsidRPr="00CD0DF2" w:rsidRDefault="008F038F" w:rsidP="008F038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A project is a race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BC58F6" w:rsidRDefault="00BC58F6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Using sources in writing; </w:t>
            </w:r>
          </w:p>
          <w:p w:rsidR="00BC58F6" w:rsidRDefault="00BC58F6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Summarising using an outline</w:t>
            </w:r>
          </w:p>
          <w:p w:rsidR="00271B64" w:rsidRDefault="00271B64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Modal verbs III</w:t>
            </w:r>
          </w:p>
          <w:p w:rsidR="001364C2" w:rsidRDefault="001364C2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BC58F6" w:rsidRDefault="00BC58F6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8F038F" w:rsidRDefault="008F038F" w:rsidP="008F0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58F6" w:rsidRDefault="00BC58F6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F038F" w:rsidRDefault="008F038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9 – Reading the mind</w:t>
            </w:r>
          </w:p>
          <w:p w:rsidR="008F038F" w:rsidRDefault="008F038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Use of English and 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open cloze; expressions with brain and mind</w:t>
            </w:r>
          </w:p>
          <w:p w:rsidR="008F038F" w:rsidRDefault="008F038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Paraphrasing</w:t>
            </w:r>
          </w:p>
          <w:p w:rsidR="00BC58F6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BC58F6">
              <w:rPr>
                <w:rFonts w:ascii="Times New Roman" w:hAnsi="Times New Roman"/>
                <w:sz w:val="20"/>
                <w:szCs w:val="20"/>
                <w:lang w:val="en-GB"/>
              </w:rPr>
              <w:t>Referencing</w:t>
            </w:r>
          </w:p>
          <w:p w:rsidR="00BC58F6" w:rsidRDefault="00BC58F6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Summarising an essay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 w:rsidR="00BC58F6">
              <w:rPr>
                <w:rFonts w:ascii="Times New Roman" w:hAnsi="Times New Roman"/>
                <w:sz w:val="20"/>
                <w:szCs w:val="20"/>
                <w:lang w:val="en-GB"/>
              </w:rPr>
              <w:t>: The infinitive</w:t>
            </w:r>
            <w:r w:rsidR="0053741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8F038F" w:rsidRDefault="008F038F" w:rsidP="008F0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</w:t>
            </w:r>
            <w:r>
              <w:rPr>
                <w:rFonts w:ascii="Times New Roman" w:hAnsi="Times New Roman"/>
                <w:sz w:val="20"/>
                <w:szCs w:val="20"/>
              </w:rPr>
              <w:t>ance</w:t>
            </w:r>
            <w:r w:rsidR="00300FDC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A163D8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Martinović, A</w:t>
            </w:r>
            <w:r w:rsidR="00BC58F6">
              <w:rPr>
                <w:rFonts w:ascii="Times New Roman" w:hAnsi="Times New Roman"/>
                <w:sz w:val="20"/>
                <w:szCs w:val="20"/>
              </w:rPr>
              <w:t>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C58F6">
              <w:rPr>
                <w:rFonts w:ascii="Times New Roman" w:hAnsi="Times New Roman"/>
                <w:sz w:val="20"/>
                <w:szCs w:val="20"/>
              </w:rPr>
              <w:t>b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/Studentska skripta) Zadar: Sveučilište u Zadru .</w:t>
            </w:r>
          </w:p>
          <w:p w:rsidR="00271B64" w:rsidRPr="00353BAB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271B64" w:rsidRPr="00353BAB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271B64" w:rsidRPr="00A163D8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1B64" w:rsidRPr="00CD0DF2" w:rsidRDefault="0053741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9: R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How to rebuild your own brain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 and Speaking (discussion)</w:t>
            </w:r>
          </w:p>
          <w:p w:rsidR="0053741A" w:rsidRDefault="0053741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Writing a comparison essay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53741A">
              <w:rPr>
                <w:rFonts w:ascii="Times New Roman" w:hAnsi="Times New Roman"/>
                <w:sz w:val="20"/>
                <w:szCs w:val="20"/>
                <w:lang w:val="en-GB"/>
              </w:rPr>
              <w:t>The infinitive (cont.)</w:t>
            </w: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</w:t>
            </w:r>
            <w:r w:rsidR="0053741A">
              <w:rPr>
                <w:rFonts w:ascii="Times New Roman" w:hAnsi="Times New Roman"/>
                <w:sz w:val="20"/>
                <w:szCs w:val="20"/>
              </w:rPr>
              <w:t xml:space="preserve">anced. </w:t>
            </w:r>
            <w:proofErr w:type="spellStart"/>
            <w:r w:rsidR="0053741A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53741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53741A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53741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53741A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53741A">
              <w:rPr>
                <w:rFonts w:ascii="Times New Roman" w:hAnsi="Times New Roman"/>
                <w:sz w:val="20"/>
                <w:szCs w:val="20"/>
              </w:rPr>
              <w:t xml:space="preserve"> 7 - 1</w:t>
            </w:r>
            <w:r w:rsidR="00300FDC">
              <w:rPr>
                <w:rFonts w:ascii="Times New Roman" w:hAnsi="Times New Roman"/>
                <w:sz w:val="20"/>
                <w:szCs w:val="20"/>
              </w:rPr>
              <w:t>2</w:t>
            </w:r>
            <w:r w:rsidR="005374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3741A" w:rsidRDefault="0053741A" w:rsidP="00537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>Mar</w:t>
            </w:r>
            <w:r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1B64" w:rsidRDefault="008C0588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Loveday’s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Little Outing (short story)</w:t>
            </w:r>
          </w:p>
          <w:p w:rsidR="0053741A" w:rsidRDefault="0053741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(Economics is flying)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53741A">
              <w:rPr>
                <w:rFonts w:ascii="Times New Roman" w:hAnsi="Times New Roman"/>
                <w:sz w:val="20"/>
                <w:szCs w:val="20"/>
                <w:lang w:val="en-GB"/>
              </w:rPr>
              <w:t>The gerund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8C0588" w:rsidRDefault="008C0588" w:rsidP="008C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353BAB" w:rsidRDefault="008C0588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C0588" w:rsidRDefault="008C0588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10 – Things to come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Future food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reaching a decision</w:t>
            </w:r>
          </w:p>
          <w:p w:rsidR="008C0588" w:rsidRPr="00CD0DF2" w:rsidRDefault="008C0588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sentence completion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Writing an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argument essay</w:t>
            </w:r>
          </w:p>
          <w:p w:rsidR="00271B64" w:rsidRDefault="00271B64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Participles</w:t>
            </w: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8C0588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00FDC">
              <w:rPr>
                <w:rFonts w:ascii="Times New Roman" w:hAnsi="Times New Roman"/>
                <w:sz w:val="20"/>
                <w:szCs w:val="20"/>
              </w:rPr>
              <w:t>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>Martinović, A</w:t>
            </w:r>
            <w:r w:rsidR="008C0588">
              <w:rPr>
                <w:rFonts w:ascii="Times New Roman" w:hAnsi="Times New Roman"/>
                <w:sz w:val="20"/>
                <w:szCs w:val="20"/>
              </w:rPr>
              <w:t>.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EA3F8E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EA3F8E" w:rsidRP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3F8E">
              <w:rPr>
                <w:rFonts w:ascii="Times New Roman" w:hAnsi="Times New Roman"/>
                <w:sz w:val="20"/>
                <w:szCs w:val="20"/>
                <w:lang w:val="en-GB"/>
              </w:rPr>
              <w:t>Vocabulary: Idioms (Organisations are gardens)</w:t>
            </w:r>
          </w:p>
          <w:p w:rsidR="00271B64" w:rsidRDefault="00271B64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EA3F8E">
              <w:rPr>
                <w:rFonts w:ascii="Times New Roman" w:hAnsi="Times New Roman"/>
                <w:sz w:val="20"/>
                <w:szCs w:val="20"/>
                <w:lang w:val="en-GB"/>
              </w:rPr>
              <w:t>Practice writing</w:t>
            </w:r>
          </w:p>
          <w:p w:rsidR="00271B64" w:rsidRDefault="00271B64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EA3F8E">
              <w:rPr>
                <w:rFonts w:ascii="Times New Roman" w:hAnsi="Times New Roman"/>
                <w:sz w:val="20"/>
                <w:szCs w:val="20"/>
                <w:lang w:val="en-GB"/>
              </w:rPr>
              <w:t>Nouns I</w:t>
            </w:r>
          </w:p>
          <w:p w:rsidR="001364C2" w:rsidRDefault="001364C2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EA3F8E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>Martinović,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English: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Workbook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11 – A perfect match</w:t>
            </w: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Online dating</w:t>
            </w:r>
          </w:p>
          <w:p w:rsidR="00271B64" w:rsidRPr="00CD0DF2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se of English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Open cloze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EA3F8E">
              <w:rPr>
                <w:rFonts w:ascii="Times New Roman" w:hAnsi="Times New Roman"/>
                <w:sz w:val="20"/>
                <w:szCs w:val="20"/>
                <w:lang w:val="en-GB"/>
              </w:rPr>
              <w:t>Idioms (People are liquid)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Essay (homework assignment)</w:t>
            </w:r>
          </w:p>
          <w:p w:rsidR="003F393C" w:rsidRDefault="003F393C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Nouns II</w:t>
            </w: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Pr="00CD0DF2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EA3F8E" w:rsidRDefault="00EA3F8E" w:rsidP="00EA3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00FDC">
              <w:rPr>
                <w:rFonts w:ascii="Times New Roman" w:hAnsi="Times New Roman"/>
                <w:sz w:val="20"/>
                <w:szCs w:val="20"/>
              </w:rPr>
              <w:t>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393C" w:rsidRPr="00A163D8" w:rsidRDefault="003F393C" w:rsidP="003F3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11: Speaking: negotiating and co-operating; listening</w:t>
            </w:r>
          </w:p>
          <w:p w:rsidR="00271B64" w:rsidRPr="00CD0DF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A family supper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(short 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peer-review (essay)</w:t>
            </w:r>
          </w:p>
          <w:p w:rsidR="00271B64" w:rsidRDefault="00271B64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3F393C">
              <w:rPr>
                <w:rFonts w:ascii="Times New Roman" w:hAnsi="Times New Roman"/>
                <w:sz w:val="20"/>
                <w:szCs w:val="20"/>
                <w:lang w:val="en-GB"/>
              </w:rPr>
              <w:t>Articles</w:t>
            </w:r>
            <w:r w:rsidR="00300F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  <w:p w:rsidR="001364C2" w:rsidRDefault="001364C2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1364C2" w:rsidRDefault="001364C2" w:rsidP="0013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0FDC">
              <w:rPr>
                <w:rFonts w:ascii="Times New Roman" w:hAnsi="Times New Roman"/>
                <w:sz w:val="20"/>
                <w:szCs w:val="20"/>
              </w:rPr>
              <w:t>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12 – Soundtracks</w:t>
            </w: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300F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Sounds of silence</w:t>
            </w: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onomatopoeic words</w:t>
            </w:r>
          </w:p>
          <w:p w:rsidR="00271B64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Idioms (Animal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iddioms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300FDC">
              <w:rPr>
                <w:rFonts w:ascii="Times New Roman" w:hAnsi="Times New Roman"/>
                <w:sz w:val="20"/>
                <w:szCs w:val="20"/>
                <w:lang w:val="en-GB"/>
              </w:rPr>
              <w:t>Articles II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Advanc</w:t>
            </w:r>
            <w:r w:rsidR="00367E10">
              <w:rPr>
                <w:rFonts w:ascii="Times New Roman" w:hAnsi="Times New Roman"/>
                <w:sz w:val="20"/>
                <w:szCs w:val="20"/>
              </w:rPr>
              <w:t xml:space="preserve">ed. </w:t>
            </w:r>
            <w:proofErr w:type="spellStart"/>
            <w:r w:rsidR="00367E10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67E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67E10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67E10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67E10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67E10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12: Listening and speaking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Idioms (Body idioms)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Pronouns</w:t>
            </w:r>
            <w:r w:rsidR="00537E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37ECF">
              <w:rPr>
                <w:rFonts w:ascii="Times New Roman" w:hAnsi="Times New Roman"/>
                <w:sz w:val="20"/>
                <w:szCs w:val="20"/>
                <w:lang w:val="en-GB"/>
              </w:rPr>
              <w:t>Possessives and Demonstratives</w:t>
            </w: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5458C" w:rsidRDefault="0045458C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58C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 Advanced.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E10">
              <w:rPr>
                <w:rFonts w:ascii="Times New Roman" w:hAnsi="Times New Roman"/>
                <w:sz w:val="20"/>
                <w:szCs w:val="20"/>
              </w:rPr>
              <w:t>7- 12</w:t>
            </w:r>
            <w:r w:rsidRPr="0045458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66E3" w:rsidRDefault="009466E3" w:rsidP="0094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A163D8" w:rsidRDefault="00271B64" w:rsidP="0081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</w:t>
            </w:r>
            <w:r w:rsidR="0081673A">
              <w:rPr>
                <w:rFonts w:ascii="Times New Roman" w:hAnsi="Times New Roman"/>
                <w:sz w:val="20"/>
                <w:szCs w:val="20"/>
              </w:rPr>
              <w:t>U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P.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A bit of singing and dancing (short story)</w:t>
            </w: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review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Discussion</w:t>
            </w:r>
          </w:p>
          <w:p w:rsidR="009466E3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537ECF">
              <w:rPr>
                <w:rFonts w:ascii="Times New Roman" w:hAnsi="Times New Roman"/>
                <w:sz w:val="20"/>
                <w:szCs w:val="20"/>
                <w:lang w:val="en-GB"/>
              </w:rPr>
              <w:t>Quantifiers</w:t>
            </w: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66E3" w:rsidRDefault="009466E3" w:rsidP="0094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OU</w:t>
            </w:r>
            <w:r w:rsidR="0081673A">
              <w:rPr>
                <w:rFonts w:ascii="Times New Roman" w:hAnsi="Times New Roman"/>
                <w:sz w:val="20"/>
                <w:szCs w:val="20"/>
              </w:rPr>
              <w:t>P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A163D8" w:rsidRDefault="00271B64" w:rsidP="0081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OUP.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1B64" w:rsidRDefault="00271B64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revision</w:t>
            </w:r>
          </w:p>
          <w:p w:rsidR="009466E3" w:rsidRDefault="009466E3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Learner's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A163D8" w:rsidRDefault="00271B64" w:rsidP="0081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English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OUP.</w:t>
            </w: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81673A" w:rsidRPr="0081673A" w:rsidRDefault="00271B64" w:rsidP="0081673A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375467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Nas</w:t>
      </w:r>
      <w:r w:rsidR="0045458C">
        <w:rPr>
          <w:rFonts w:ascii="Times New Roman" w:hAnsi="Times New Roman"/>
          <w:sz w:val="24"/>
          <w:szCs w:val="24"/>
        </w:rPr>
        <w:t xml:space="preserve">tavnik: </w:t>
      </w:r>
      <w:proofErr w:type="spellStart"/>
      <w:r w:rsidR="0045458C">
        <w:rPr>
          <w:rFonts w:ascii="Times New Roman" w:hAnsi="Times New Roman"/>
          <w:sz w:val="24"/>
          <w:szCs w:val="24"/>
        </w:rPr>
        <w:t>Cathy-Theresa</w:t>
      </w:r>
      <w:proofErr w:type="spellEnd"/>
      <w:r w:rsidR="00375467">
        <w:rPr>
          <w:rFonts w:ascii="Times New Roman" w:hAnsi="Times New Roman"/>
          <w:sz w:val="24"/>
          <w:szCs w:val="24"/>
        </w:rPr>
        <w:t xml:space="preserve"> Kolega</w:t>
      </w:r>
    </w:p>
    <w:sectPr w:rsidR="0081673A" w:rsidRPr="0081673A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4"/>
    <w:rsid w:val="001364C2"/>
    <w:rsid w:val="001941E5"/>
    <w:rsid w:val="001C6AA0"/>
    <w:rsid w:val="001D4275"/>
    <w:rsid w:val="00244139"/>
    <w:rsid w:val="00271B64"/>
    <w:rsid w:val="002801F3"/>
    <w:rsid w:val="002A3CDF"/>
    <w:rsid w:val="002D7663"/>
    <w:rsid w:val="002F7572"/>
    <w:rsid w:val="00300FDC"/>
    <w:rsid w:val="00367E10"/>
    <w:rsid w:val="00375467"/>
    <w:rsid w:val="003E5E8C"/>
    <w:rsid w:val="003F393C"/>
    <w:rsid w:val="00406C62"/>
    <w:rsid w:val="004328AD"/>
    <w:rsid w:val="0045458C"/>
    <w:rsid w:val="0053741A"/>
    <w:rsid w:val="00537ECF"/>
    <w:rsid w:val="006160E2"/>
    <w:rsid w:val="0067032F"/>
    <w:rsid w:val="006A40D5"/>
    <w:rsid w:val="006B428F"/>
    <w:rsid w:val="00773314"/>
    <w:rsid w:val="0081673A"/>
    <w:rsid w:val="008B01F6"/>
    <w:rsid w:val="008C0588"/>
    <w:rsid w:val="008F038F"/>
    <w:rsid w:val="008F2581"/>
    <w:rsid w:val="009466E3"/>
    <w:rsid w:val="00A164E4"/>
    <w:rsid w:val="00A8044F"/>
    <w:rsid w:val="00BC58F6"/>
    <w:rsid w:val="00C10640"/>
    <w:rsid w:val="00C35AEB"/>
    <w:rsid w:val="00C71FC7"/>
    <w:rsid w:val="00DB0973"/>
    <w:rsid w:val="00E50CDA"/>
    <w:rsid w:val="00EA3F8E"/>
    <w:rsid w:val="00F3392F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CEB33-AD5D-44A3-BD32-3EA67B6F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2158</Words>
  <Characters>12305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CathyLenovo</cp:lastModifiedBy>
  <cp:revision>13</cp:revision>
  <dcterms:created xsi:type="dcterms:W3CDTF">2017-01-25T12:26:00Z</dcterms:created>
  <dcterms:modified xsi:type="dcterms:W3CDTF">2017-01-27T09:15:00Z</dcterms:modified>
</cp:coreProperties>
</file>