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C43577" w:rsidRPr="00AA0E43" w14:paraId="7FFC006A" w14:textId="77777777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1C553DC8" w14:textId="77777777" w:rsidR="00EA0C82" w:rsidRPr="00AA0E43" w:rsidRDefault="00EA0C82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Naziv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D2FDB4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Odjel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anglistiku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preddiplomski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studij</w:t>
            </w:r>
            <w:proofErr w:type="spellEnd"/>
          </w:p>
        </w:tc>
      </w:tr>
      <w:tr w:rsidR="00C43577" w:rsidRPr="00AA0E43" w14:paraId="27E9D996" w14:textId="77777777">
        <w:tc>
          <w:tcPr>
            <w:tcW w:w="2418" w:type="dxa"/>
            <w:shd w:val="clear" w:color="auto" w:fill="FFFFE5"/>
            <w:vAlign w:val="center"/>
          </w:tcPr>
          <w:p w14:paraId="01A8E99C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Naziv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816A5F7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Kulturne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teorije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književnost</w:t>
            </w:r>
            <w:proofErr w:type="spellEnd"/>
          </w:p>
        </w:tc>
      </w:tr>
      <w:tr w:rsidR="00C43577" w:rsidRPr="00AA0E43" w14:paraId="2E5DAB88" w14:textId="77777777">
        <w:tc>
          <w:tcPr>
            <w:tcW w:w="2418" w:type="dxa"/>
            <w:shd w:val="clear" w:color="auto" w:fill="FFFFE5"/>
            <w:vAlign w:val="center"/>
          </w:tcPr>
          <w:p w14:paraId="514D212A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Status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6FE21A6" w14:textId="68638A9B" w:rsidR="00C43577" w:rsidRPr="00AA0E43" w:rsidRDefault="00CF1EB6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Obavezno-</w:t>
            </w:r>
            <w:r w:rsidR="00C43577" w:rsidRPr="00AA0E43">
              <w:rPr>
                <w:rFonts w:ascii="Times New Roman" w:hAnsi="Times New Roman"/>
                <w:lang w:val="en-GB"/>
              </w:rPr>
              <w:t>izborni</w:t>
            </w:r>
            <w:proofErr w:type="spellEnd"/>
          </w:p>
        </w:tc>
      </w:tr>
      <w:tr w:rsidR="00C43577" w:rsidRPr="00AA0E43" w14:paraId="26D92BC3" w14:textId="77777777">
        <w:tc>
          <w:tcPr>
            <w:tcW w:w="2418" w:type="dxa"/>
            <w:shd w:val="clear" w:color="auto" w:fill="FFFFE5"/>
            <w:vAlign w:val="center"/>
          </w:tcPr>
          <w:p w14:paraId="5A8A4C2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6988CE0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I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256127E5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1B4450B7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II</w:t>
            </w:r>
          </w:p>
        </w:tc>
      </w:tr>
      <w:tr w:rsidR="00C43577" w:rsidRPr="00AA0E43" w14:paraId="1020081C" w14:textId="77777777">
        <w:tc>
          <w:tcPr>
            <w:tcW w:w="2418" w:type="dxa"/>
            <w:shd w:val="clear" w:color="auto" w:fill="FFFFE5"/>
            <w:vAlign w:val="center"/>
          </w:tcPr>
          <w:p w14:paraId="7470A2EA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ECTS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026EB5D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3</w:t>
            </w:r>
          </w:p>
        </w:tc>
      </w:tr>
      <w:tr w:rsidR="00C43577" w:rsidRPr="00AA0E43" w14:paraId="2B0B0EBA" w14:textId="77777777">
        <w:tc>
          <w:tcPr>
            <w:tcW w:w="2418" w:type="dxa"/>
            <w:shd w:val="clear" w:color="auto" w:fill="FFFFE5"/>
            <w:vAlign w:val="center"/>
          </w:tcPr>
          <w:p w14:paraId="37E3CBED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130DF4" w14:textId="77777777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Izv.prof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en-GB"/>
              </w:rPr>
              <w:t>dr</w:t>
            </w:r>
            <w:proofErr w:type="gramEnd"/>
            <w:r>
              <w:rPr>
                <w:rFonts w:ascii="Times New Roman" w:hAnsi="Times New Roman"/>
                <w:lang w:val="en-GB"/>
              </w:rPr>
              <w:t xml:space="preserve">. sc. Mario </w:t>
            </w:r>
            <w:proofErr w:type="spellStart"/>
            <w:r>
              <w:rPr>
                <w:rFonts w:ascii="Times New Roman" w:hAnsi="Times New Roman"/>
                <w:lang w:val="en-GB"/>
              </w:rPr>
              <w:t>Vrbančić</w:t>
            </w:r>
            <w:proofErr w:type="spellEnd"/>
          </w:p>
        </w:tc>
      </w:tr>
      <w:tr w:rsidR="00C43577" w:rsidRPr="00AA0E43" w14:paraId="51EB3CD6" w14:textId="77777777">
        <w:tc>
          <w:tcPr>
            <w:tcW w:w="2418" w:type="dxa"/>
            <w:shd w:val="clear" w:color="auto" w:fill="FFFFE5"/>
            <w:vAlign w:val="center"/>
          </w:tcPr>
          <w:p w14:paraId="6240BB2D" w14:textId="77777777" w:rsidR="00C43577" w:rsidRPr="00AA0E43" w:rsidRDefault="00C43577" w:rsidP="00C43577">
            <w:pPr>
              <w:spacing w:after="0" w:line="240" w:lineRule="auto"/>
              <w:ind w:left="180"/>
              <w:rPr>
                <w:rFonts w:ascii="Times New Roman" w:hAnsi="Times New Roman"/>
                <w:lang w:val="en-GB"/>
              </w:rPr>
            </w:pPr>
            <w:proofErr w:type="gramStart"/>
            <w:r w:rsidRPr="00AA0E43">
              <w:rPr>
                <w:rFonts w:ascii="Times New Roman" w:hAnsi="Times New Roman"/>
                <w:lang w:val="en-GB"/>
              </w:rPr>
              <w:t>e</w:t>
            </w:r>
            <w:proofErr w:type="gramEnd"/>
            <w:r w:rsidRPr="00AA0E43">
              <w:rPr>
                <w:rFonts w:ascii="Times New Roman" w:hAnsi="Times New Roman"/>
                <w:lang w:val="en-GB"/>
              </w:rPr>
              <w:t>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859A3BB" w14:textId="77777777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hyperlink r:id="rId6" w:history="1">
              <w:r w:rsidR="00F12106" w:rsidRPr="00795365">
                <w:rPr>
                  <w:rStyle w:val="Hyperlink"/>
                  <w:rFonts w:ascii="Times New Roman" w:hAnsi="Times New Roman"/>
                  <w:lang w:val="en-GB"/>
                </w:rPr>
                <w:t>mario_exile@yahoo.co.nz</w:t>
              </w:r>
            </w:hyperlink>
            <w:r w:rsidR="00F12106">
              <w:rPr>
                <w:rFonts w:ascii="Times New Roman" w:hAnsi="Times New Roman"/>
                <w:lang w:val="en-GB"/>
              </w:rPr>
              <w:t xml:space="preserve">. </w:t>
            </w:r>
            <w:hyperlink r:id="rId7" w:history="1">
              <w:r w:rsidR="00F12106" w:rsidRPr="00795365">
                <w:rPr>
                  <w:rStyle w:val="Hyperlink"/>
                  <w:rFonts w:ascii="Times New Roman" w:hAnsi="Times New Roman"/>
                  <w:lang w:val="en-GB"/>
                </w:rPr>
                <w:t>mavrbanci@unizd.hr</w:t>
              </w:r>
            </w:hyperlink>
            <w:r w:rsidR="00F12106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C43577" w:rsidRPr="00AA0E43" w14:paraId="32308479" w14:textId="77777777">
        <w:tc>
          <w:tcPr>
            <w:tcW w:w="2418" w:type="dxa"/>
            <w:shd w:val="clear" w:color="auto" w:fill="FFFFE5"/>
            <w:vAlign w:val="center"/>
          </w:tcPr>
          <w:p w14:paraId="4889B9E7" w14:textId="77777777" w:rsidR="00C43577" w:rsidRPr="00AA0E43" w:rsidRDefault="00C43577" w:rsidP="00C43577">
            <w:pPr>
              <w:spacing w:after="0" w:line="240" w:lineRule="auto"/>
              <w:ind w:left="180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vrijeme</w:t>
            </w:r>
            <w:proofErr w:type="spellEnd"/>
            <w:proofErr w:type="gram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6ADBCCA" w14:textId="21596F4D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četv</w:t>
            </w:r>
            <w:r w:rsidR="00482A00">
              <w:rPr>
                <w:rFonts w:ascii="Times New Roman" w:hAnsi="Times New Roman"/>
                <w:lang w:val="en-GB"/>
              </w:rPr>
              <w:t>rtkom</w:t>
            </w:r>
            <w:proofErr w:type="spellEnd"/>
            <w:r w:rsidR="00482A00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="00482A00">
              <w:rPr>
                <w:rFonts w:ascii="Times New Roman" w:hAnsi="Times New Roman"/>
                <w:lang w:val="en-GB"/>
              </w:rPr>
              <w:t>prethodni</w:t>
            </w:r>
            <w:proofErr w:type="spellEnd"/>
            <w:r w:rsidR="00482A0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482A00">
              <w:rPr>
                <w:rFonts w:ascii="Times New Roman" w:hAnsi="Times New Roman"/>
                <w:lang w:val="en-GB"/>
              </w:rPr>
              <w:t>dogovor</w:t>
            </w:r>
            <w:proofErr w:type="spellEnd"/>
            <w:r w:rsidR="00482A0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482A00">
              <w:rPr>
                <w:rFonts w:ascii="Times New Roman" w:hAnsi="Times New Roman"/>
                <w:lang w:val="en-GB"/>
              </w:rPr>
              <w:t>elektronskom</w:t>
            </w:r>
            <w:proofErr w:type="spellEnd"/>
            <w:r w:rsidR="00482A0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482A00">
              <w:rPr>
                <w:rFonts w:ascii="Times New Roman" w:hAnsi="Times New Roman"/>
                <w:lang w:val="en-GB"/>
              </w:rPr>
              <w:t>poštom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C43577" w:rsidRPr="00AA0E43" w14:paraId="0854700D" w14:textId="77777777">
        <w:tc>
          <w:tcPr>
            <w:tcW w:w="2418" w:type="dxa"/>
            <w:shd w:val="clear" w:color="auto" w:fill="FFFFE5"/>
            <w:vAlign w:val="center"/>
          </w:tcPr>
          <w:p w14:paraId="0A56EFCD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Suradnik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/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43A36C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1099C4DE" w14:textId="77777777">
        <w:tc>
          <w:tcPr>
            <w:tcW w:w="2418" w:type="dxa"/>
            <w:shd w:val="clear" w:color="auto" w:fill="FFFFE5"/>
            <w:vAlign w:val="center"/>
          </w:tcPr>
          <w:p w14:paraId="2A5B4A96" w14:textId="77777777" w:rsidR="00C43577" w:rsidRPr="00AA0E43" w:rsidRDefault="00C43577" w:rsidP="00C43577">
            <w:pPr>
              <w:spacing w:after="0" w:line="240" w:lineRule="auto"/>
              <w:ind w:left="180"/>
              <w:rPr>
                <w:rFonts w:ascii="Times New Roman" w:hAnsi="Times New Roman"/>
                <w:lang w:val="en-GB"/>
              </w:rPr>
            </w:pPr>
            <w:proofErr w:type="gramStart"/>
            <w:r w:rsidRPr="00AA0E43">
              <w:rPr>
                <w:rFonts w:ascii="Times New Roman" w:hAnsi="Times New Roman"/>
                <w:lang w:val="en-GB"/>
              </w:rPr>
              <w:t>e</w:t>
            </w:r>
            <w:proofErr w:type="gramEnd"/>
            <w:r w:rsidRPr="00AA0E43">
              <w:rPr>
                <w:rFonts w:ascii="Times New Roman" w:hAnsi="Times New Roman"/>
                <w:lang w:val="en-GB"/>
              </w:rPr>
              <w:t>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492840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5AF7B3B8" w14:textId="77777777">
        <w:tc>
          <w:tcPr>
            <w:tcW w:w="2418" w:type="dxa"/>
            <w:shd w:val="clear" w:color="auto" w:fill="FFFFE5"/>
            <w:vAlign w:val="center"/>
          </w:tcPr>
          <w:p w14:paraId="7622332A" w14:textId="77777777" w:rsidR="00C43577" w:rsidRPr="00AA0E43" w:rsidRDefault="00C43577" w:rsidP="00C43577">
            <w:pPr>
              <w:spacing w:after="0" w:line="240" w:lineRule="auto"/>
              <w:ind w:left="180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vrijeme</w:t>
            </w:r>
            <w:proofErr w:type="spellEnd"/>
            <w:proofErr w:type="gram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911CD25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06B2DFEA" w14:textId="77777777">
        <w:tc>
          <w:tcPr>
            <w:tcW w:w="2418" w:type="dxa"/>
            <w:shd w:val="clear" w:color="auto" w:fill="FFFFE5"/>
            <w:vAlign w:val="center"/>
          </w:tcPr>
          <w:p w14:paraId="6BB68B4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Mjesto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izvođenja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50A498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157</w:t>
            </w:r>
          </w:p>
        </w:tc>
      </w:tr>
      <w:tr w:rsidR="00C43577" w:rsidRPr="00AA0E43" w14:paraId="3B4C35C0" w14:textId="77777777">
        <w:tc>
          <w:tcPr>
            <w:tcW w:w="2418" w:type="dxa"/>
            <w:shd w:val="clear" w:color="auto" w:fill="FFFFE5"/>
            <w:vAlign w:val="center"/>
          </w:tcPr>
          <w:p w14:paraId="1744C5C3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Oblici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izvođenja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46394B1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Predavanja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seminari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konzultacije</w:t>
            </w:r>
            <w:proofErr w:type="spellEnd"/>
          </w:p>
        </w:tc>
      </w:tr>
      <w:tr w:rsidR="00C43577" w:rsidRPr="00AA0E43" w14:paraId="7B9FAFF3" w14:textId="77777777">
        <w:tc>
          <w:tcPr>
            <w:tcW w:w="2418" w:type="dxa"/>
            <w:shd w:val="clear" w:color="auto" w:fill="FFFFE5"/>
            <w:vAlign w:val="center"/>
          </w:tcPr>
          <w:p w14:paraId="75B6CC5B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Nastavno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opterećenje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AB573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1+1</w:t>
            </w:r>
          </w:p>
        </w:tc>
      </w:tr>
      <w:tr w:rsidR="00C43577" w:rsidRPr="00AA0E43" w14:paraId="3D1F10C8" w14:textId="77777777">
        <w:tc>
          <w:tcPr>
            <w:tcW w:w="2418" w:type="dxa"/>
            <w:shd w:val="clear" w:color="auto" w:fill="FFFFE5"/>
            <w:vAlign w:val="center"/>
          </w:tcPr>
          <w:p w14:paraId="382DFFCE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Način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provjere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znanja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polaganja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50E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aktivno</w:t>
            </w:r>
            <w:proofErr w:type="spellEnd"/>
            <w:proofErr w:type="gram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participiranje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diskusiji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tijekom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seminara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10%</w:t>
            </w:r>
          </w:p>
          <w:p w14:paraId="481AE024" w14:textId="0DF145A6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GB"/>
              </w:rPr>
              <w:t>grupno</w:t>
            </w:r>
            <w:proofErr w:type="spellEnd"/>
            <w:proofErr w:type="gram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43577" w:rsidRPr="00AA0E43">
              <w:rPr>
                <w:rFonts w:ascii="Times New Roman" w:hAnsi="Times New Roman"/>
                <w:lang w:val="en-GB"/>
              </w:rPr>
              <w:t>usmeno</w:t>
            </w:r>
            <w:proofErr w:type="spellEnd"/>
            <w:r w:rsidR="00C43577"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43577" w:rsidRPr="00AA0E43">
              <w:rPr>
                <w:rFonts w:ascii="Times New Roman" w:hAnsi="Times New Roman"/>
                <w:lang w:val="en-GB"/>
              </w:rPr>
              <w:t>izlaganje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zadane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teme</w:t>
            </w:r>
            <w:proofErr w:type="spellEnd"/>
            <w:r w:rsidR="00C43577" w:rsidRPr="00AA0E43">
              <w:rPr>
                <w:rFonts w:ascii="Times New Roman" w:hAnsi="Times New Roman"/>
                <w:lang w:val="en-GB"/>
              </w:rPr>
              <w:t xml:space="preserve"> 35% </w:t>
            </w:r>
          </w:p>
          <w:p w14:paraId="4A15B073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završni</w:t>
            </w:r>
            <w:proofErr w:type="spellEnd"/>
            <w:proofErr w:type="gram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ispit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55 %</w:t>
            </w:r>
          </w:p>
        </w:tc>
      </w:tr>
      <w:tr w:rsidR="00C43577" w:rsidRPr="00AA0E43" w14:paraId="2AA9F51F" w14:textId="77777777">
        <w:tc>
          <w:tcPr>
            <w:tcW w:w="2418" w:type="dxa"/>
            <w:shd w:val="clear" w:color="auto" w:fill="FFFFE5"/>
            <w:vAlign w:val="center"/>
          </w:tcPr>
          <w:p w14:paraId="6BD39CCC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Početak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33DA3" w14:textId="3C73BB91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2.3.2017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38D0760D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Završetak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D906A" w14:textId="3EEF6FF5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8.6.2017</w:t>
            </w:r>
          </w:p>
        </w:tc>
      </w:tr>
      <w:tr w:rsidR="00C43577" w:rsidRPr="00AA0E43" w14:paraId="4B92DD0E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552D6C1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Kolokviji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14:paraId="4A98B9A6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1.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016E27B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2.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8FB65F8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3.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shd w:val="clear" w:color="auto" w:fill="FFFFE5"/>
            <w:vAlign w:val="center"/>
          </w:tcPr>
          <w:p w14:paraId="0F83BA68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4.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</w:tr>
      <w:tr w:rsidR="00C43577" w:rsidRPr="00AA0E43" w14:paraId="6A8C1565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5C37418B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EDA5B1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9E498C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1C50E70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FC7AEDC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46DDD666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1B1DBDFA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Ispitni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rokovi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14:paraId="5F0DE414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1.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32F3BF50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2.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BFF370E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3.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  <w:tc>
          <w:tcPr>
            <w:tcW w:w="1690" w:type="dxa"/>
            <w:shd w:val="clear" w:color="auto" w:fill="FFFFE5"/>
            <w:vAlign w:val="center"/>
          </w:tcPr>
          <w:p w14:paraId="18EFE982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4. </w:t>
            </w:r>
            <w:proofErr w:type="spellStart"/>
            <w:proofErr w:type="gramStart"/>
            <w:r w:rsidRPr="00AA0E43">
              <w:rPr>
                <w:rFonts w:ascii="Times New Roman" w:hAnsi="Times New Roman"/>
                <w:lang w:val="en-GB"/>
              </w:rPr>
              <w:t>termin</w:t>
            </w:r>
            <w:proofErr w:type="spellEnd"/>
            <w:proofErr w:type="gramEnd"/>
          </w:p>
        </w:tc>
      </w:tr>
      <w:tr w:rsidR="00C43577" w:rsidRPr="00AA0E43" w14:paraId="0EEDFA63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4776ED6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387E8D44" w14:textId="02A6F262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15.6.2017.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69FE456A" w14:textId="59AD4E0D" w:rsidR="00C43577" w:rsidRPr="00AA0E43" w:rsidRDefault="00CC54A9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6.7.2017.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5AB9D9EF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6EA8B47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46DC6750" w14:textId="77777777">
        <w:tc>
          <w:tcPr>
            <w:tcW w:w="2418" w:type="dxa"/>
            <w:shd w:val="clear" w:color="auto" w:fill="FFFFE5"/>
            <w:vAlign w:val="center"/>
          </w:tcPr>
          <w:p w14:paraId="5AAB6867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Ishodi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CD11959" w14:textId="77777777" w:rsidR="00C43577" w:rsidRPr="00AA0E4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0E43">
              <w:rPr>
                <w:rFonts w:ascii="Times New Roman" w:hAnsi="Times New Roman"/>
              </w:rPr>
              <w:t>poznavanje temeljnih pristupa i koncepata suvremene kulturne i književne teorije</w:t>
            </w:r>
            <w:r w:rsidRPr="00AA0E4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CC654AE" w14:textId="77777777" w:rsidR="00C43577" w:rsidRPr="00AA0E4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0E43">
              <w:rPr>
                <w:rFonts w:ascii="Times New Roman" w:hAnsi="Times New Roman"/>
              </w:rPr>
              <w:t>sposobnost kritičkog razmišljanja i osvrta na kulturu i širi kontekst unutar kojeg nastaje književno djelo ili na koji se književno djelo odnosi</w:t>
            </w:r>
            <w:r w:rsidRPr="00AA0E4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AB8009" w14:textId="77777777" w:rsidR="00C43577" w:rsidRPr="00AA0E4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0E43">
              <w:rPr>
                <w:rFonts w:ascii="Times New Roman" w:hAnsi="Times New Roman"/>
                <w:color w:val="000000"/>
              </w:rPr>
              <w:t xml:space="preserve">sudjelovanja u raspravama na temelju prethodne pripreme </w:t>
            </w:r>
          </w:p>
          <w:p w14:paraId="515BB79B" w14:textId="77777777" w:rsidR="00C43577" w:rsidRPr="00AA0E4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0E43">
              <w:rPr>
                <w:rFonts w:ascii="Times New Roman" w:hAnsi="Times New Roman"/>
                <w:color w:val="000000"/>
              </w:rPr>
              <w:t>argumentirano iznošenje mišljenja</w:t>
            </w:r>
          </w:p>
          <w:p w14:paraId="469F8316" w14:textId="77777777" w:rsidR="00C43577" w:rsidRPr="00AA0E4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0E43">
              <w:rPr>
                <w:rFonts w:ascii="Times New Roman" w:hAnsi="Times New Roman"/>
                <w:color w:val="000000"/>
              </w:rPr>
              <w:t>vještine aktivnog slušanja</w:t>
            </w:r>
          </w:p>
          <w:p w14:paraId="7074AB4C" w14:textId="77777777" w:rsidR="00C43577" w:rsidRPr="00AA0E43" w:rsidRDefault="00C43577" w:rsidP="00C4357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55B74F3F" w14:textId="77777777">
        <w:tc>
          <w:tcPr>
            <w:tcW w:w="2418" w:type="dxa"/>
            <w:shd w:val="clear" w:color="auto" w:fill="FFFFE5"/>
            <w:vAlign w:val="center"/>
          </w:tcPr>
          <w:p w14:paraId="107446B3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Preduvjeti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7C90450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>Stečeni uvjeti za upis drugog semestra prve godine studija anglistike</w:t>
            </w:r>
          </w:p>
        </w:tc>
      </w:tr>
      <w:tr w:rsidR="00C43577" w:rsidRPr="00AA0E43" w14:paraId="4E451AE2" w14:textId="77777777">
        <w:tc>
          <w:tcPr>
            <w:tcW w:w="2418" w:type="dxa"/>
            <w:shd w:val="clear" w:color="auto" w:fill="FFFFE5"/>
            <w:vAlign w:val="center"/>
          </w:tcPr>
          <w:p w14:paraId="74680A16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Sadržaj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657E4E7" w14:textId="77777777" w:rsidR="00AA0E4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Književnost je oduvijek bila vezana uz pitanja kulture: nešto što nas kulturološki veže, spaja, ali isto tako i razdvaja, presudno za naše bivanje u prostoru i vremenu,  presudno za proizvodnju identiteta zajednice od kvarta, grada, regije, nacije, države. Čitajući književna djela ne učimo samo o drugima nego spoznajemo i sebe; proces čitanja može biti i kreativniji od samog pisanja. Isto tako u tom procesu, tom svojevrsnom performansu,  nije nevažno jesmo li muško ili žensko, jesmo li Englez ili Francuz, živimo li u siromašnom ili bogatom kvartu, jesmo li gay ili heteroseksualni.  Sve to čini kulturu. Stoga možemo reći kako je književnost oduvijek bila vezana za kulturu. Tako su i književne teorije isprepletene i povezane s raznim teorijama kulture.  </w:t>
            </w:r>
          </w:p>
          <w:p w14:paraId="04F555F3" w14:textId="77777777" w:rsidR="00AA0E43" w:rsidRDefault="00AA0E43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2EF118F" w14:textId="77777777" w:rsidR="00C43577" w:rsidRPr="00AA0E4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U ovom kolegiju naglasak ćemo staviti na čitanje i tumačenje književnosti u suvremenom kulturnom okružju proizvedenom novim medijima, potrošačkim društvom i kulturom koja se sve više i više globalizira. Obrađivat ćemo sljedeće teme: kultura u njenom najširem poimanju, elitna i popularna kultura (od nacionalnih književnih kanona do najobičnijih svakodnevnih viceva), kultura kao ideologija (od etničkih, vjerskih, rodnih, klasnih odnosa pa sve do svojevrsna 'filozofije' življenja' na određenim prostorima); uvod u strukturalizam i </w:t>
            </w:r>
            <w:r w:rsidRPr="00AA0E43">
              <w:rPr>
                <w:rFonts w:ascii="Times New Roman" w:hAnsi="Times New Roman"/>
              </w:rPr>
              <w:lastRenderedPageBreak/>
              <w:t>semiotičku analizu kulture; poststrukturalizam i postmodernizam (književne i kulturne teorije o performativnosti jezika, roda, etrniciteta, seksualnosti…).</w:t>
            </w:r>
          </w:p>
          <w:p w14:paraId="38818353" w14:textId="77777777" w:rsidR="00C43577" w:rsidRPr="00AA0E4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B97E1F7" w14:textId="15280F95" w:rsidR="00C43577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Seminari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studentice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će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svaki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seminar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biti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podijeljeni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grupe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(4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osobe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).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Svaka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će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dobiti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svoju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temu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početku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semestra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Svaka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treba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prezentirati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svoju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temu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jasno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sažetak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po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zadanim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tekstovima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se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raspravu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).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Svaka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treba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izabrati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jednu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osobu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koja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će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voditi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pitanja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voditi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svim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studentima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studenticama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) (10 min).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Svaka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grupa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treba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izabrati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jednu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osobu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koja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će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preko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određenog</w:t>
            </w:r>
            <w:proofErr w:type="spellEnd"/>
            <w:r w:rsidR="00CC54A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54A9">
              <w:rPr>
                <w:rFonts w:ascii="Times New Roman" w:hAnsi="Times New Roman"/>
                <w:lang w:val="en-GB"/>
              </w:rPr>
              <w:t>primjera</w:t>
            </w:r>
            <w:proofErr w:type="spellEnd"/>
            <w:r w:rsidR="00EA0B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B9C">
              <w:rPr>
                <w:rFonts w:ascii="Times New Roman" w:hAnsi="Times New Roman"/>
                <w:lang w:val="en-GB"/>
              </w:rPr>
              <w:t>objasniti</w:t>
            </w:r>
            <w:proofErr w:type="spellEnd"/>
            <w:r w:rsidR="00EA0B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B9C">
              <w:rPr>
                <w:rFonts w:ascii="Times New Roman" w:hAnsi="Times New Roman"/>
                <w:lang w:val="en-GB"/>
              </w:rPr>
              <w:t>seminarski</w:t>
            </w:r>
            <w:proofErr w:type="spellEnd"/>
            <w:r w:rsidR="00EA0B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B9C">
              <w:rPr>
                <w:rFonts w:ascii="Times New Roman" w:hAnsi="Times New Roman"/>
                <w:lang w:val="en-GB"/>
              </w:rPr>
              <w:t>zadatak</w:t>
            </w:r>
            <w:proofErr w:type="spellEnd"/>
            <w:r w:rsidR="00EA0B9C">
              <w:rPr>
                <w:rFonts w:ascii="Times New Roman" w:hAnsi="Times New Roman"/>
                <w:lang w:val="en-GB"/>
              </w:rPr>
              <w:t xml:space="preserve"> (10 min).</w:t>
            </w:r>
          </w:p>
          <w:p w14:paraId="01F9AE19" w14:textId="13EF19FE" w:rsidR="00EA0B9C" w:rsidRPr="00AA0E43" w:rsidRDefault="00EA0B9C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Sve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svi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članice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članovi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trebaju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raditi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zajedno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kako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bi </w:t>
            </w:r>
            <w:proofErr w:type="spellStart"/>
            <w:r>
              <w:rPr>
                <w:rFonts w:ascii="Times New Roman" w:hAnsi="Times New Roman"/>
                <w:lang w:val="en-GB"/>
              </w:rPr>
              <w:t>pripremili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seminarsku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prezentaciju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Seminarska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prezentacija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čini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35% od </w:t>
            </w:r>
            <w:proofErr w:type="spellStart"/>
            <w:r>
              <w:rPr>
                <w:rFonts w:ascii="Times New Roman" w:hAnsi="Times New Roman"/>
                <w:lang w:val="en-GB"/>
              </w:rPr>
              <w:t>ukupne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ocjene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kolegij</w:t>
            </w:r>
            <w:proofErr w:type="spellEnd"/>
            <w:r>
              <w:rPr>
                <w:rFonts w:ascii="Times New Roman" w:hAnsi="Times New Roman"/>
                <w:lang w:val="en-GB"/>
              </w:rPr>
              <w:t>.</w:t>
            </w:r>
          </w:p>
          <w:p w14:paraId="6CC4A043" w14:textId="77777777" w:rsidR="00C43577" w:rsidRPr="00AA0E4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61616"/>
                <w:lang w:val="en-US"/>
              </w:rPr>
            </w:pPr>
            <w:r w:rsidRPr="00AA0E43">
              <w:rPr>
                <w:rFonts w:ascii="Times New Roman" w:eastAsia="Times New Roman" w:hAnsi="Times New Roman"/>
                <w:color w:val="161616"/>
                <w:lang w:val="en-US"/>
              </w:rPr>
              <w:t xml:space="preserve"> </w:t>
            </w:r>
          </w:p>
        </w:tc>
      </w:tr>
      <w:tr w:rsidR="00C43577" w:rsidRPr="00AA0E43" w14:paraId="10AA5EA8" w14:textId="77777777">
        <w:tc>
          <w:tcPr>
            <w:tcW w:w="2418" w:type="dxa"/>
            <w:shd w:val="clear" w:color="auto" w:fill="FFFFE5"/>
            <w:vAlign w:val="center"/>
          </w:tcPr>
          <w:p w14:paraId="4C252359" w14:textId="62989DEB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lastRenderedPageBreak/>
              <w:t>Obvezna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7C9DF9A" w14:textId="77777777" w:rsidR="00C43577" w:rsidRPr="00AA0E43" w:rsidRDefault="00C43577" w:rsidP="00C435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Culler, Jonathan. </w:t>
            </w:r>
            <w:r w:rsidRPr="00AA0E43">
              <w:rPr>
                <w:rFonts w:ascii="Times New Roman" w:hAnsi="Times New Roman"/>
                <w:i/>
                <w:iCs/>
              </w:rPr>
              <w:t>Literary theory: A Very Short Introduction.</w:t>
            </w:r>
            <w:r w:rsidRPr="00AA0E43">
              <w:rPr>
                <w:rFonts w:ascii="Times New Roman" w:hAnsi="Times New Roman"/>
              </w:rPr>
              <w:t xml:space="preserve"> Oxford: Oxford University Press, 1997. Print.</w:t>
            </w:r>
          </w:p>
          <w:p w14:paraId="269401B8" w14:textId="77777777" w:rsidR="00C43577" w:rsidRPr="00AA0E43" w:rsidRDefault="00C43577" w:rsidP="00C435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Publishing, 1996. Print.</w:t>
            </w:r>
          </w:p>
          <w:p w14:paraId="549AE330" w14:textId="17C96438" w:rsidR="00AA0E43" w:rsidRPr="00CF1EB6" w:rsidRDefault="00C43577" w:rsidP="00CF1E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 13-74)</w:t>
            </w:r>
          </w:p>
          <w:p w14:paraId="550A8C04" w14:textId="77777777" w:rsidR="00C43577" w:rsidRPr="00AA0E43" w:rsidRDefault="00C43577" w:rsidP="00C43577">
            <w:pPr>
              <w:spacing w:after="0" w:line="240" w:lineRule="auto"/>
              <w:ind w:left="454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17AFFB89" w14:textId="77777777">
        <w:tc>
          <w:tcPr>
            <w:tcW w:w="2418" w:type="dxa"/>
            <w:shd w:val="clear" w:color="auto" w:fill="FFFFE5"/>
            <w:vAlign w:val="center"/>
          </w:tcPr>
          <w:p w14:paraId="72FE0767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Dopunska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66EF959" w14:textId="77777777" w:rsidR="00C43577" w:rsidRPr="00AA0E43" w:rsidRDefault="00C43577" w:rsidP="00C435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Storey, John. </w:t>
            </w:r>
            <w:r w:rsidRPr="00AA0E43">
              <w:rPr>
                <w:rFonts w:ascii="Times New Roman" w:hAnsi="Times New Roman"/>
                <w:i/>
                <w:lang w:val="en-GB"/>
              </w:rPr>
              <w:t>Cultural Theory and Popular Culture: an Introduction</w:t>
            </w:r>
            <w:r w:rsidRPr="00AA0E43">
              <w:rPr>
                <w:rFonts w:ascii="Times New Roman" w:hAnsi="Times New Roman"/>
                <w:lang w:val="en-GB"/>
              </w:rPr>
              <w:t>. Athens: The University of Georgia Press, 2006. Print. (</w:t>
            </w:r>
            <w:proofErr w:type="gramStart"/>
            <w:r w:rsidRPr="00AA0E43">
              <w:rPr>
                <w:rFonts w:ascii="Times New Roman" w:hAnsi="Times New Roman"/>
                <w:lang w:val="en-GB"/>
              </w:rPr>
              <w:t>selected</w:t>
            </w:r>
            <w:proofErr w:type="gramEnd"/>
            <w:r w:rsidRPr="00AA0E43">
              <w:rPr>
                <w:rFonts w:ascii="Times New Roman" w:hAnsi="Times New Roman"/>
                <w:lang w:val="en-GB"/>
              </w:rPr>
              <w:t xml:space="preserve"> parts)</w:t>
            </w:r>
          </w:p>
          <w:p w14:paraId="3A6099C8" w14:textId="77777777" w:rsidR="00C43577" w:rsidRPr="00AA0E43" w:rsidRDefault="00C43577" w:rsidP="00C435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Storry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Mike and Peter Childs. </w:t>
            </w:r>
            <w:r w:rsidRPr="00AA0E43">
              <w:rPr>
                <w:rFonts w:ascii="Times New Roman" w:hAnsi="Times New Roman"/>
                <w:i/>
                <w:lang w:val="en-GB"/>
              </w:rPr>
              <w:t>British Cultural Identities</w:t>
            </w:r>
            <w:r w:rsidRPr="00AA0E43">
              <w:rPr>
                <w:rFonts w:ascii="Times New Roman" w:hAnsi="Times New Roman"/>
                <w:lang w:val="en-GB"/>
              </w:rPr>
              <w:t>. London. Routledge. 2002 (selected parts)</w:t>
            </w:r>
          </w:p>
          <w:p w14:paraId="26F86E51" w14:textId="77777777" w:rsidR="00C43577" w:rsidRPr="00AA0E43" w:rsidRDefault="00C43577" w:rsidP="00C435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Williams, Raymond. The Analysis of Culture. Storey, John (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ed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) </w:t>
            </w:r>
            <w:r w:rsidRPr="00AA0E43">
              <w:rPr>
                <w:rFonts w:ascii="Times New Roman" w:hAnsi="Times New Roman"/>
                <w:i/>
                <w:lang w:val="en-GB"/>
              </w:rPr>
              <w:t xml:space="preserve">Cultural Theory and Popular Culture: a Reader. </w:t>
            </w:r>
            <w:r w:rsidRPr="00AA0E43">
              <w:rPr>
                <w:rFonts w:ascii="Times New Roman" w:hAnsi="Times New Roman"/>
                <w:lang w:val="en-GB"/>
              </w:rPr>
              <w:t xml:space="preserve">Edinburgh: Pearson Education Limited, 2006. 32-40. </w:t>
            </w:r>
            <w:proofErr w:type="gramStart"/>
            <w:r w:rsidRPr="00AA0E43">
              <w:rPr>
                <w:rFonts w:ascii="Times New Roman" w:hAnsi="Times New Roman"/>
                <w:lang w:val="en-GB"/>
              </w:rPr>
              <w:t>Print</w:t>
            </w:r>
            <w:proofErr w:type="gramEnd"/>
            <w:r w:rsidRPr="00AA0E43">
              <w:rPr>
                <w:rFonts w:ascii="Times New Roman" w:hAnsi="Times New Roman"/>
                <w:lang w:val="en-GB"/>
              </w:rPr>
              <w:t>.</w:t>
            </w:r>
          </w:p>
          <w:p w14:paraId="23ACD90B" w14:textId="77777777" w:rsidR="00C43577" w:rsidRPr="00AA0E43" w:rsidRDefault="00C43577" w:rsidP="00C435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Storey, John (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ed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) </w:t>
            </w:r>
            <w:r w:rsidRPr="00AA0E43">
              <w:rPr>
                <w:rFonts w:ascii="Times New Roman" w:hAnsi="Times New Roman"/>
                <w:i/>
                <w:lang w:val="en-GB"/>
              </w:rPr>
              <w:t xml:space="preserve">Cultural Theory and Popular Culture: a Reader. </w:t>
            </w:r>
            <w:r w:rsidRPr="00AA0E43">
              <w:rPr>
                <w:rFonts w:ascii="Times New Roman" w:hAnsi="Times New Roman"/>
                <w:lang w:val="en-GB"/>
              </w:rPr>
              <w:t>Edinburgh: Pearson Education Limited, 2006.</w:t>
            </w:r>
          </w:p>
          <w:p w14:paraId="390F36A4" w14:textId="77777777" w:rsidR="00C43577" w:rsidRPr="00AA0E43" w:rsidRDefault="00C43577" w:rsidP="00C43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0812BDBB" w14:textId="77777777">
        <w:tc>
          <w:tcPr>
            <w:tcW w:w="2418" w:type="dxa"/>
            <w:shd w:val="clear" w:color="auto" w:fill="FFFFE5"/>
            <w:vAlign w:val="center"/>
          </w:tcPr>
          <w:p w14:paraId="555174F6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Internetski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100D211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r w:rsidRPr="00AA0E43">
              <w:rPr>
                <w:rFonts w:ascii="Times New Roman" w:eastAsia="Times New Roman" w:hAnsi="Times New Roman"/>
                <w:color w:val="262626"/>
                <w:lang w:val="en-US"/>
              </w:rPr>
              <w:t>Introduction to Theory of Literature (Open Yale Courses)</w:t>
            </w:r>
          </w:p>
          <w:p w14:paraId="0787A1B5" w14:textId="77777777" w:rsidR="00C43577" w:rsidRPr="00AA0E43" w:rsidRDefault="00CC54A9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hyperlink r:id="rId8" w:history="1">
              <w:r w:rsidR="00C43577" w:rsidRPr="00AA0E43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http://www.youtube.com/watch?v=4YY4CTSQ8nY</w:t>
              </w:r>
            </w:hyperlink>
          </w:p>
          <w:p w14:paraId="795353D3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  <w:p w14:paraId="0CC3B2E7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r w:rsidRPr="00AA0E43">
              <w:rPr>
                <w:rFonts w:ascii="Times New Roman" w:eastAsia="Times New Roman" w:hAnsi="Times New Roman"/>
                <w:lang w:val="en-US"/>
              </w:rPr>
              <w:t>Terry Eagleton on the Event of Literature (part 1)</w:t>
            </w:r>
            <w:r w:rsidRPr="00AA0E43">
              <w:rPr>
                <w:rFonts w:ascii="Times New Roman" w:eastAsia="Times New Roman" w:hAnsi="Times New Roman"/>
                <w:color w:val="262626"/>
                <w:lang w:val="en-US"/>
              </w:rPr>
              <w:t xml:space="preserve"> </w:t>
            </w:r>
            <w:hyperlink r:id="rId9" w:history="1">
              <w:r w:rsidRPr="00AA0E43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http://www.youtube.com/watch?v=AKDH1h2wt80&amp;list=PL2M8HxkGYgBNvZ5TDNVYazM7ixaY-uJgh</w:t>
              </w:r>
            </w:hyperlink>
          </w:p>
          <w:p w14:paraId="4AB2F519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  <w:p w14:paraId="4E71AE3A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r w:rsidRPr="00AA0E43">
              <w:rPr>
                <w:rFonts w:ascii="Times New Roman" w:eastAsia="Times New Roman" w:hAnsi="Times New Roman"/>
                <w:lang w:val="en-US"/>
              </w:rPr>
              <w:t>On Orientalism-Edward Said</w:t>
            </w:r>
            <w:r w:rsidRPr="00AA0E43">
              <w:rPr>
                <w:rFonts w:ascii="Times New Roman" w:eastAsia="Times New Roman" w:hAnsi="Times New Roman"/>
                <w:color w:val="262626"/>
                <w:lang w:val="en-US"/>
              </w:rPr>
              <w:t xml:space="preserve"> </w:t>
            </w:r>
            <w:hyperlink r:id="rId10" w:history="1">
              <w:r w:rsidRPr="00AA0E43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http://www.youtube.com/watch?v=xwCOSkXR_Cw&amp;list=PLE7E164171E6300A6</w:t>
              </w:r>
            </w:hyperlink>
          </w:p>
          <w:p w14:paraId="7A35C15B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  <w:p w14:paraId="7B47BB8A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r w:rsidRPr="00AA0E43">
              <w:rPr>
                <w:rFonts w:ascii="Times New Roman" w:eastAsia="Times New Roman" w:hAnsi="Times New Roman"/>
                <w:color w:val="262626"/>
                <w:lang w:val="en-US"/>
              </w:rPr>
              <w:t>Stuart Hall on Representation</w:t>
            </w:r>
          </w:p>
          <w:p w14:paraId="09F2842A" w14:textId="77777777" w:rsidR="00C43577" w:rsidRDefault="00CC54A9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hyperlink r:id="rId11" w:history="1">
              <w:r w:rsidR="00C43577" w:rsidRPr="00AA0E43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http://www.youtube.com/watch?v=6sbYyw1mPdQ</w:t>
              </w:r>
            </w:hyperlink>
          </w:p>
          <w:p w14:paraId="37C4E971" w14:textId="77777777" w:rsidR="00AA0E43" w:rsidRDefault="00AA0E43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  <w:p w14:paraId="183C7802" w14:textId="77777777" w:rsidR="00AA0E43" w:rsidRDefault="00AA0E43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r w:rsidRPr="00AA0E43">
              <w:rPr>
                <w:rFonts w:ascii="Times New Roman" w:eastAsia="Times New Roman" w:hAnsi="Times New Roman"/>
                <w:i/>
                <w:color w:val="262626"/>
                <w:lang w:val="en-US"/>
              </w:rPr>
              <w:t>Alice’s Adventure in Wonderland</w:t>
            </w:r>
            <w:r>
              <w:rPr>
                <w:rFonts w:ascii="Times New Roman" w:eastAsia="Times New Roman" w:hAnsi="Times New Roman"/>
                <w:color w:val="262626"/>
                <w:lang w:val="en-US"/>
              </w:rPr>
              <w:t xml:space="preserve"> by Lewis Carroll</w:t>
            </w:r>
          </w:p>
          <w:p w14:paraId="62D4A40A" w14:textId="77777777" w:rsidR="00AA0E43" w:rsidRDefault="00CC54A9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hyperlink r:id="rId12" w:history="1">
              <w:r w:rsidR="00AA0E43" w:rsidRPr="00795365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http://www.gutenberg.org/files/11/11-pdf.pdf</w:t>
              </w:r>
            </w:hyperlink>
          </w:p>
          <w:p w14:paraId="12A60022" w14:textId="77777777" w:rsidR="00AA0E43" w:rsidRDefault="00AA0E43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  <w:p w14:paraId="055FCC6E" w14:textId="77777777" w:rsidR="00AA0E43" w:rsidRDefault="00AA0E43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262626"/>
                <w:lang w:val="en-US"/>
              </w:rPr>
              <w:t>Deleuze</w:t>
            </w:r>
            <w:proofErr w:type="spellEnd"/>
            <w:r>
              <w:rPr>
                <w:rFonts w:ascii="Times New Roman" w:eastAsia="Times New Roman" w:hAnsi="Times New Roman"/>
                <w:color w:val="262626"/>
                <w:lang w:val="en-US"/>
              </w:rPr>
              <w:t xml:space="preserve"> on </w:t>
            </w:r>
            <w:r w:rsidR="00000BFB">
              <w:rPr>
                <w:rFonts w:ascii="Times New Roman" w:eastAsia="Times New Roman" w:hAnsi="Times New Roman"/>
                <w:color w:val="262626"/>
                <w:lang w:val="en-US"/>
              </w:rPr>
              <w:t>Lewis Carroll</w:t>
            </w:r>
          </w:p>
          <w:p w14:paraId="473254A7" w14:textId="77777777" w:rsidR="00AA0E43" w:rsidRDefault="00CC54A9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  <w:hyperlink r:id="rId13" w:history="1">
              <w:r w:rsidR="00000BFB" w:rsidRPr="00795365">
                <w:rPr>
                  <w:rStyle w:val="Hyperlink"/>
                  <w:rFonts w:ascii="Times New Roman" w:eastAsia="Times New Roman" w:hAnsi="Times New Roman"/>
                  <w:lang w:val="en-US"/>
                </w:rPr>
                <w:t>http://boiteaoutils.blogspot.hr/2010/05/lewis-carroll-by-gilles-deleuze.html</w:t>
              </w:r>
            </w:hyperlink>
          </w:p>
          <w:p w14:paraId="5268585D" w14:textId="77777777" w:rsidR="00C43577" w:rsidRPr="00AA0E43" w:rsidRDefault="00C43577" w:rsidP="00C43577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lang w:val="en-US"/>
              </w:rPr>
            </w:pPr>
          </w:p>
        </w:tc>
      </w:tr>
      <w:tr w:rsidR="00C43577" w:rsidRPr="00AA0E43" w14:paraId="112FB92F" w14:textId="77777777">
        <w:tc>
          <w:tcPr>
            <w:tcW w:w="2418" w:type="dxa"/>
            <w:shd w:val="clear" w:color="auto" w:fill="FFFFE5"/>
            <w:vAlign w:val="center"/>
          </w:tcPr>
          <w:p w14:paraId="52056F85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Način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praćenja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594312F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Studentske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ankete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usmeno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preneseni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dojmovi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studenata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kraju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kolegija</w:t>
            </w:r>
            <w:proofErr w:type="spellEnd"/>
          </w:p>
        </w:tc>
      </w:tr>
      <w:tr w:rsidR="00C43577" w:rsidRPr="00AA0E43" w14:paraId="4AE2E8FD" w14:textId="77777777">
        <w:tc>
          <w:tcPr>
            <w:tcW w:w="2418" w:type="dxa"/>
            <w:shd w:val="clear" w:color="auto" w:fill="FFFFE5"/>
            <w:vAlign w:val="center"/>
          </w:tcPr>
          <w:p w14:paraId="6EE0032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Uvjeti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dobivanje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potpisa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2E51EFF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Pohađanje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najmanje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80%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čitanje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seminarske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literature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izvršenje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svih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seminarskih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obveza</w:t>
            </w:r>
            <w:proofErr w:type="spellEnd"/>
          </w:p>
        </w:tc>
      </w:tr>
      <w:tr w:rsidR="00C43577" w:rsidRPr="00AA0E43" w14:paraId="67F60FD3" w14:textId="77777777">
        <w:tc>
          <w:tcPr>
            <w:tcW w:w="2418" w:type="dxa"/>
            <w:shd w:val="clear" w:color="auto" w:fill="FFFFE5"/>
            <w:vAlign w:val="center"/>
          </w:tcPr>
          <w:p w14:paraId="7E110F44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Način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bodovanja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kolokvija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seminara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vježbi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F83B057" w14:textId="3F5D263A" w:rsidR="00EA0C82" w:rsidRPr="00AA0E43" w:rsidRDefault="00EA0C82" w:rsidP="00EA0C8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1</w:t>
            </w:r>
            <w:r w:rsidR="00EA0B9C">
              <w:rPr>
                <w:rFonts w:ascii="Times New Roman" w:hAnsi="Times New Roman"/>
                <w:lang w:val="en-GB"/>
              </w:rPr>
              <w:t xml:space="preserve"> </w:t>
            </w:r>
            <w:r w:rsidRPr="00AA0E43">
              <w:rPr>
                <w:rFonts w:ascii="Times New Roman" w:hAnsi="Times New Roman"/>
                <w:lang w:val="en-GB"/>
              </w:rPr>
              <w:t xml:space="preserve">ECTS –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pohađanje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nastave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B9C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="00EA0B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B9C">
              <w:rPr>
                <w:rFonts w:ascii="Times New Roman" w:hAnsi="Times New Roman"/>
                <w:lang w:val="en-GB"/>
              </w:rPr>
              <w:t>seminara</w:t>
            </w:r>
            <w:proofErr w:type="spellEnd"/>
            <w:r w:rsidR="004224D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1E70FA97" w14:textId="6BBE6C73" w:rsidR="00EA0B9C" w:rsidRDefault="004224DA" w:rsidP="00EA0B9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="00EA0B9C">
              <w:rPr>
                <w:rFonts w:ascii="Times New Roman" w:hAnsi="Times New Roman"/>
                <w:lang w:val="en-GB"/>
              </w:rPr>
              <w:t xml:space="preserve">ECTS – </w:t>
            </w:r>
            <w:proofErr w:type="spellStart"/>
            <w:r>
              <w:rPr>
                <w:rFonts w:ascii="Times New Roman" w:hAnsi="Times New Roman"/>
                <w:lang w:val="en-GB"/>
              </w:rPr>
              <w:t>čitanje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literature </w:t>
            </w:r>
          </w:p>
          <w:p w14:paraId="2A10F790" w14:textId="3F731845" w:rsidR="00C43577" w:rsidRPr="00AA0E43" w:rsidRDefault="00EA0B9C" w:rsidP="00EA0B9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 ECTS – </w:t>
            </w:r>
            <w:proofErr w:type="spellStart"/>
            <w:r w:rsidR="00EA0C82" w:rsidRPr="00AA0E43">
              <w:rPr>
                <w:rFonts w:ascii="Times New Roman" w:hAnsi="Times New Roman"/>
                <w:lang w:val="en-GB"/>
              </w:rPr>
              <w:t>priprema</w:t>
            </w:r>
            <w:proofErr w:type="spellEnd"/>
            <w:r w:rsidR="00EA0C82"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C82"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="00EA0C82" w:rsidRPr="00AA0E43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C82" w:rsidRPr="00AA0E43">
              <w:rPr>
                <w:rFonts w:ascii="Times New Roman" w:hAnsi="Times New Roman"/>
                <w:lang w:val="en-GB"/>
              </w:rPr>
              <w:t>završni</w:t>
            </w:r>
            <w:proofErr w:type="spellEnd"/>
            <w:r w:rsidR="00EA0C82"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A0C82" w:rsidRPr="00AA0E43">
              <w:rPr>
                <w:rFonts w:ascii="Times New Roman" w:hAnsi="Times New Roman"/>
                <w:lang w:val="en-GB"/>
              </w:rPr>
              <w:t>ispit</w:t>
            </w:r>
            <w:proofErr w:type="spellEnd"/>
            <w:r w:rsidR="004224DA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C43577" w:rsidRPr="00AA0E43" w14:paraId="2AF65BBC" w14:textId="77777777">
        <w:tc>
          <w:tcPr>
            <w:tcW w:w="2418" w:type="dxa"/>
            <w:shd w:val="clear" w:color="auto" w:fill="FFFFE5"/>
            <w:vAlign w:val="center"/>
          </w:tcPr>
          <w:p w14:paraId="65C9FA8D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Način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formiranja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konačne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09DD874" w14:textId="77777777" w:rsidR="00C43577" w:rsidRPr="00AA0E4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lang w:val="en-GB"/>
              </w:rPr>
            </w:pPr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10% -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redovno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pohađanje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nastave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, </w:t>
            </w:r>
          </w:p>
          <w:p w14:paraId="12859CD4" w14:textId="77777777" w:rsidR="00C43577" w:rsidRPr="00AA0E4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lang w:val="en-GB"/>
              </w:rPr>
            </w:pPr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35% -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čitanje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seminarske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literature,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grupni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rad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aktivna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participacija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 </w:t>
            </w:r>
          </w:p>
          <w:p w14:paraId="2ADE3DD2" w14:textId="77777777" w:rsidR="00C43577" w:rsidRPr="00AA0E4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lang w:val="en-GB"/>
              </w:rPr>
            </w:pPr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55% -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završni</w:t>
            </w:r>
            <w:proofErr w:type="spellEnd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bCs/>
                <w:position w:val="1"/>
                <w:lang w:val="en-GB"/>
              </w:rPr>
              <w:t>ispit</w:t>
            </w:r>
            <w:proofErr w:type="spellEnd"/>
          </w:p>
        </w:tc>
      </w:tr>
      <w:tr w:rsidR="00C43577" w:rsidRPr="00AA0E43" w14:paraId="5F7B2649" w14:textId="77777777">
        <w:tc>
          <w:tcPr>
            <w:tcW w:w="2418" w:type="dxa"/>
            <w:shd w:val="clear" w:color="auto" w:fill="FFFFE5"/>
            <w:vAlign w:val="center"/>
          </w:tcPr>
          <w:p w14:paraId="482A08D9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4920126" w14:textId="62620AF6" w:rsidR="008C0297" w:rsidRPr="00EA0B9C" w:rsidRDefault="00102355" w:rsidP="009462D5">
            <w:pPr>
              <w:spacing w:after="0"/>
              <w:rPr>
                <w:rFonts w:ascii="Times New Roman" w:hAnsi="Times New Roman"/>
              </w:rPr>
            </w:pPr>
            <w:r w:rsidRPr="00EA0B9C">
              <w:rPr>
                <w:rFonts w:ascii="Times New Roman" w:hAnsi="Times New Roman"/>
              </w:rPr>
              <w:t>Nastava: 35.6</w:t>
            </w:r>
            <w:r w:rsidR="008C0297" w:rsidRPr="00EA0B9C">
              <w:rPr>
                <w:rFonts w:ascii="Times New Roman" w:hAnsi="Times New Roman"/>
              </w:rPr>
              <w:t>% (30 sati)</w:t>
            </w:r>
          </w:p>
          <w:p w14:paraId="20431321" w14:textId="18F8661E" w:rsidR="008C0297" w:rsidRPr="00EA0B9C" w:rsidRDefault="005D60B8" w:rsidP="009462D5">
            <w:pPr>
              <w:spacing w:after="0"/>
              <w:rPr>
                <w:rFonts w:ascii="Times New Roman" w:hAnsi="Times New Roman"/>
              </w:rPr>
            </w:pPr>
            <w:r w:rsidRPr="00EA0B9C">
              <w:rPr>
                <w:rFonts w:ascii="Times New Roman" w:hAnsi="Times New Roman"/>
              </w:rPr>
              <w:t>Seminarski rad: 18,6</w:t>
            </w:r>
            <w:r w:rsidR="008C0297" w:rsidRPr="00EA0B9C">
              <w:rPr>
                <w:rFonts w:ascii="Times New Roman" w:hAnsi="Times New Roman"/>
              </w:rPr>
              <w:t>% (4 kartice teksta = 16 sati)</w:t>
            </w:r>
          </w:p>
          <w:p w14:paraId="4841AA6F" w14:textId="24F27093" w:rsidR="008C0297" w:rsidRPr="00EA0B9C" w:rsidRDefault="008C0297" w:rsidP="009462D5">
            <w:pPr>
              <w:spacing w:after="0"/>
              <w:rPr>
                <w:rFonts w:ascii="Times New Roman" w:hAnsi="Times New Roman"/>
              </w:rPr>
            </w:pPr>
            <w:r w:rsidRPr="00EA0B9C">
              <w:rPr>
                <w:rFonts w:ascii="Times New Roman" w:hAnsi="Times New Roman"/>
              </w:rPr>
              <w:t xml:space="preserve">Čitanje </w:t>
            </w:r>
            <w:r w:rsidR="005D60B8" w:rsidRPr="00EA0B9C">
              <w:rPr>
                <w:rFonts w:ascii="Times New Roman" w:hAnsi="Times New Roman"/>
              </w:rPr>
              <w:t>težeg teksta: 11.6% (100 stranica = 10</w:t>
            </w:r>
            <w:r w:rsidRPr="00EA0B9C">
              <w:rPr>
                <w:rFonts w:ascii="Times New Roman" w:hAnsi="Times New Roman"/>
              </w:rPr>
              <w:t xml:space="preserve"> sati)</w:t>
            </w:r>
          </w:p>
          <w:p w14:paraId="1A344F2D" w14:textId="149B4DE8" w:rsidR="008C0297" w:rsidRPr="00EA0B9C" w:rsidRDefault="005D60B8" w:rsidP="009462D5">
            <w:pPr>
              <w:spacing w:after="0"/>
              <w:rPr>
                <w:rFonts w:ascii="Times New Roman" w:hAnsi="Times New Roman"/>
              </w:rPr>
            </w:pPr>
            <w:r w:rsidRPr="00EA0B9C">
              <w:rPr>
                <w:rFonts w:ascii="Times New Roman" w:hAnsi="Times New Roman"/>
              </w:rPr>
              <w:t>Čitanje lakšeg teksta: 15.5% (200</w:t>
            </w:r>
            <w:r w:rsidR="00102355" w:rsidRPr="00EA0B9C">
              <w:rPr>
                <w:rFonts w:ascii="Times New Roman" w:hAnsi="Times New Roman"/>
              </w:rPr>
              <w:t xml:space="preserve"> </w:t>
            </w:r>
            <w:r w:rsidRPr="00EA0B9C">
              <w:rPr>
                <w:rFonts w:ascii="Times New Roman" w:hAnsi="Times New Roman"/>
              </w:rPr>
              <w:t>stranica = 13,33</w:t>
            </w:r>
            <w:r w:rsidR="008C0297" w:rsidRPr="00EA0B9C">
              <w:rPr>
                <w:rFonts w:ascii="Times New Roman" w:hAnsi="Times New Roman"/>
              </w:rPr>
              <w:t xml:space="preserve"> sata)</w:t>
            </w:r>
          </w:p>
          <w:p w14:paraId="63CE2592" w14:textId="509E0B5B" w:rsidR="008C0297" w:rsidRPr="00EA0B9C" w:rsidRDefault="005D60B8" w:rsidP="009462D5">
            <w:pPr>
              <w:spacing w:after="0"/>
              <w:rPr>
                <w:rFonts w:ascii="Times New Roman" w:hAnsi="Times New Roman"/>
              </w:rPr>
            </w:pPr>
            <w:r w:rsidRPr="00EA0B9C">
              <w:rPr>
                <w:rFonts w:ascii="Times New Roman" w:hAnsi="Times New Roman"/>
              </w:rPr>
              <w:t>Učenje težeg teksta: 19.4</w:t>
            </w:r>
            <w:r w:rsidR="008C0297" w:rsidRPr="00EA0B9C">
              <w:rPr>
                <w:rFonts w:ascii="Times New Roman" w:hAnsi="Times New Roman"/>
              </w:rPr>
              <w:t>% (100 stranica = 16, 67 sati)</w:t>
            </w:r>
          </w:p>
          <w:p w14:paraId="0FA24699" w14:textId="0F9A4D2E" w:rsidR="00C43577" w:rsidRPr="00AA0E43" w:rsidRDefault="005D60B8" w:rsidP="009462D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EA0B9C">
              <w:rPr>
                <w:rFonts w:ascii="Times New Roman" w:hAnsi="Times New Roman"/>
                <w:lang w:val="en-GB"/>
              </w:rPr>
              <w:t>UKUPNO: 3,07</w:t>
            </w:r>
            <w:r w:rsidR="00102355" w:rsidRPr="00EA0B9C">
              <w:rPr>
                <w:rFonts w:ascii="Times New Roman" w:hAnsi="Times New Roman"/>
                <w:lang w:val="en-GB"/>
              </w:rPr>
              <w:t xml:space="preserve"> ECTS</w:t>
            </w:r>
          </w:p>
        </w:tc>
      </w:tr>
    </w:tbl>
    <w:p w14:paraId="12789C08" w14:textId="77777777" w:rsidR="00C43577" w:rsidRPr="00AA0E43" w:rsidRDefault="00C43577" w:rsidP="00C43577">
      <w:pPr>
        <w:rPr>
          <w:rFonts w:ascii="Times New Roman" w:hAnsi="Times New Roman"/>
          <w:lang w:val="en-GB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4739"/>
        <w:gridCol w:w="2635"/>
      </w:tblGrid>
      <w:tr w:rsidR="00C43577" w:rsidRPr="00AA0E43" w14:paraId="731E5DBF" w14:textId="7777777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806ACC2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Nastavne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teme-predavanja</w:t>
            </w:r>
            <w:proofErr w:type="spellEnd"/>
          </w:p>
        </w:tc>
      </w:tr>
      <w:tr w:rsidR="00C43577" w:rsidRPr="00AA0E43" w14:paraId="4E6BE447" w14:textId="7777777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6EFF6F54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 xml:space="preserve">Red. </w:t>
            </w:r>
            <w:proofErr w:type="gramStart"/>
            <w:r w:rsidRPr="00AA0E43">
              <w:rPr>
                <w:rFonts w:ascii="Times New Roman" w:hAnsi="Times New Roman"/>
                <w:lang w:val="en-GB"/>
              </w:rPr>
              <w:t>br</w:t>
            </w:r>
            <w:proofErr w:type="gramEnd"/>
            <w:r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14:paraId="585EEEF6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Datum</w:t>
            </w:r>
          </w:p>
        </w:tc>
        <w:tc>
          <w:tcPr>
            <w:tcW w:w="4739" w:type="dxa"/>
            <w:shd w:val="clear" w:color="auto" w:fill="FFFFE5"/>
            <w:vAlign w:val="center"/>
          </w:tcPr>
          <w:p w14:paraId="4D02408A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Naslov</w:t>
            </w:r>
            <w:proofErr w:type="spellEnd"/>
          </w:p>
        </w:tc>
        <w:tc>
          <w:tcPr>
            <w:tcW w:w="2635" w:type="dxa"/>
            <w:shd w:val="clear" w:color="auto" w:fill="FFFFE5"/>
            <w:vAlign w:val="center"/>
          </w:tcPr>
          <w:p w14:paraId="6A72BA8F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Literatura</w:t>
            </w:r>
            <w:proofErr w:type="spellEnd"/>
          </w:p>
        </w:tc>
      </w:tr>
      <w:tr w:rsidR="00C43577" w:rsidRPr="00AA0E43" w14:paraId="5C90F236" w14:textId="77777777">
        <w:trPr>
          <w:trHeight w:val="1421"/>
        </w:trPr>
        <w:tc>
          <w:tcPr>
            <w:tcW w:w="654" w:type="dxa"/>
            <w:vAlign w:val="center"/>
          </w:tcPr>
          <w:p w14:paraId="1C2159F4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84972B" w14:textId="49CE1FAC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2.3.2017.</w:t>
            </w:r>
          </w:p>
        </w:tc>
        <w:tc>
          <w:tcPr>
            <w:tcW w:w="4739" w:type="dxa"/>
            <w:vAlign w:val="center"/>
          </w:tcPr>
          <w:p w14:paraId="67A828EE" w14:textId="77777777" w:rsidR="00C43577" w:rsidRPr="00AA0E43" w:rsidRDefault="00C43577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Upoznavanje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s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programom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kolegija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obvezama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studenata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ica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>.</w:t>
            </w:r>
          </w:p>
          <w:p w14:paraId="39372A46" w14:textId="77777777" w:rsidR="00C43577" w:rsidRPr="00AA0E43" w:rsidRDefault="00C43577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hr-BA"/>
              </w:rPr>
              <w:t>Uvod: Književne teorije i kulturni studiji</w:t>
            </w:r>
          </w:p>
        </w:tc>
        <w:tc>
          <w:tcPr>
            <w:tcW w:w="2635" w:type="dxa"/>
            <w:vAlign w:val="center"/>
          </w:tcPr>
          <w:p w14:paraId="145D83EB" w14:textId="77777777" w:rsidR="00C43577" w:rsidRPr="00AA0E43" w:rsidRDefault="00C43577" w:rsidP="00C43577">
            <w:pPr>
              <w:spacing w:after="0" w:line="240" w:lineRule="auto"/>
              <w:ind w:left="454"/>
              <w:rPr>
                <w:rFonts w:ascii="Times New Roman" w:hAnsi="Times New Roman"/>
                <w:lang w:val="en-GB"/>
              </w:rPr>
            </w:pPr>
          </w:p>
          <w:p w14:paraId="629A8298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3577" w:rsidRPr="00AA0E43" w14:paraId="2DD77FE0" w14:textId="77777777">
        <w:trPr>
          <w:trHeight w:val="91"/>
        </w:trPr>
        <w:tc>
          <w:tcPr>
            <w:tcW w:w="654" w:type="dxa"/>
            <w:vAlign w:val="center"/>
          </w:tcPr>
          <w:p w14:paraId="3FA8D829" w14:textId="77777777" w:rsidR="00C43577" w:rsidRPr="00AA0E43" w:rsidRDefault="00C43577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B796EDE" w14:textId="73DF6E88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9.3.2017.</w:t>
            </w:r>
          </w:p>
        </w:tc>
        <w:tc>
          <w:tcPr>
            <w:tcW w:w="4739" w:type="dxa"/>
            <w:vAlign w:val="center"/>
          </w:tcPr>
          <w:p w14:paraId="0C9F098D" w14:textId="77777777" w:rsidR="00C43577" w:rsidRPr="00AA0E43" w:rsidRDefault="00C43577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hr-BA"/>
              </w:rPr>
              <w:t>Uvod: Književne teorije i kulturni studiji</w:t>
            </w:r>
          </w:p>
        </w:tc>
        <w:tc>
          <w:tcPr>
            <w:tcW w:w="2635" w:type="dxa"/>
            <w:vAlign w:val="center"/>
          </w:tcPr>
          <w:p w14:paraId="29758E31" w14:textId="1DDCC1F3" w:rsidR="00AA1442" w:rsidRPr="00AA0E43" w:rsidRDefault="00AA1442" w:rsidP="00AA14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Publishing, 1996. Print.</w:t>
            </w:r>
            <w:r>
              <w:rPr>
                <w:rFonts w:ascii="Times New Roman" w:hAnsi="Times New Roman"/>
              </w:rPr>
              <w:t xml:space="preserve"> (pp.1-15)</w:t>
            </w:r>
          </w:p>
          <w:p w14:paraId="06F687FC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B8C70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(pp.15- 30)</w:t>
            </w:r>
          </w:p>
        </w:tc>
      </w:tr>
      <w:tr w:rsidR="00EA0B9C" w:rsidRPr="00AA0E43" w14:paraId="2115205F" w14:textId="77777777">
        <w:trPr>
          <w:trHeight w:val="91"/>
        </w:trPr>
        <w:tc>
          <w:tcPr>
            <w:tcW w:w="654" w:type="dxa"/>
            <w:vAlign w:val="center"/>
          </w:tcPr>
          <w:p w14:paraId="1167E1B9" w14:textId="67E236A4" w:rsidR="00EA0B9C" w:rsidRPr="00AA0E43" w:rsidRDefault="00EA0B9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B2855" w14:textId="42879AED" w:rsidR="00EA0B9C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16.3.2017.</w:t>
            </w:r>
          </w:p>
        </w:tc>
        <w:tc>
          <w:tcPr>
            <w:tcW w:w="4739" w:type="dxa"/>
            <w:vAlign w:val="center"/>
          </w:tcPr>
          <w:p w14:paraId="33573293" w14:textId="674F5BB3" w:rsidR="00EA0B9C" w:rsidRPr="00AA0E43" w:rsidRDefault="00EA0B9C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USKRS</w:t>
            </w:r>
          </w:p>
        </w:tc>
        <w:tc>
          <w:tcPr>
            <w:tcW w:w="2635" w:type="dxa"/>
            <w:vAlign w:val="center"/>
          </w:tcPr>
          <w:p w14:paraId="333C083F" w14:textId="77777777" w:rsidR="00EA0B9C" w:rsidRPr="00AA0E43" w:rsidRDefault="00EA0B9C" w:rsidP="00C4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577" w:rsidRPr="00AA0E43" w14:paraId="136001A8" w14:textId="77777777">
        <w:trPr>
          <w:trHeight w:val="91"/>
        </w:trPr>
        <w:tc>
          <w:tcPr>
            <w:tcW w:w="654" w:type="dxa"/>
            <w:vAlign w:val="center"/>
          </w:tcPr>
          <w:p w14:paraId="3F519063" w14:textId="79CA7B1E" w:rsidR="00C43577" w:rsidRPr="00AA0E43" w:rsidRDefault="00EA0B9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01E7" w14:textId="6537F8B1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23.3.2017.</w:t>
            </w:r>
          </w:p>
        </w:tc>
        <w:tc>
          <w:tcPr>
            <w:tcW w:w="4739" w:type="dxa"/>
            <w:vAlign w:val="center"/>
          </w:tcPr>
          <w:p w14:paraId="6EDECFE2" w14:textId="77777777" w:rsidR="00C43577" w:rsidRPr="00AA0E43" w:rsidRDefault="00C43577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hr-BA"/>
              </w:rPr>
              <w:t>Kultura</w:t>
            </w:r>
          </w:p>
        </w:tc>
        <w:tc>
          <w:tcPr>
            <w:tcW w:w="2635" w:type="dxa"/>
            <w:vAlign w:val="center"/>
          </w:tcPr>
          <w:p w14:paraId="74DA108D" w14:textId="77777777" w:rsidR="00C43577" w:rsidRDefault="00C43577" w:rsidP="00C43577">
            <w:pPr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(pp.15- 30)</w:t>
            </w:r>
          </w:p>
          <w:p w14:paraId="6CB9F060" w14:textId="77777777" w:rsidR="002B2F3C" w:rsidRDefault="002B2F3C" w:rsidP="00C435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477628" w14:textId="7C795AF1" w:rsidR="002B2F3C" w:rsidRPr="00AA0E43" w:rsidRDefault="002B2F3C" w:rsidP="002B2F3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Publishing, 1996. Print.</w:t>
            </w:r>
            <w:r w:rsidR="00AA1442">
              <w:rPr>
                <w:rFonts w:ascii="Times New Roman" w:hAnsi="Times New Roman"/>
              </w:rPr>
              <w:t xml:space="preserve"> (pp.1-15</w:t>
            </w:r>
            <w:r>
              <w:rPr>
                <w:rFonts w:ascii="Times New Roman" w:hAnsi="Times New Roman"/>
              </w:rPr>
              <w:t>)</w:t>
            </w:r>
          </w:p>
          <w:p w14:paraId="348CA9EF" w14:textId="77777777" w:rsidR="002B2F3C" w:rsidRPr="002B2F3C" w:rsidRDefault="002B2F3C" w:rsidP="00C4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577" w:rsidRPr="00AA0E43" w14:paraId="01F69B85" w14:textId="77777777">
        <w:trPr>
          <w:trHeight w:val="1557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E5EBCDB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BEF" w14:textId="6BA7B4A6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30.3.2017</w:t>
            </w:r>
            <w:r w:rsidR="002B2F3C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6D8B0983" w14:textId="77777777" w:rsidR="00C43577" w:rsidRPr="00AA0E43" w:rsidRDefault="00C43577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  <w:lang w:val="hr-BA"/>
              </w:rPr>
              <w:t>Strukturalizam</w:t>
            </w:r>
          </w:p>
        </w:tc>
        <w:tc>
          <w:tcPr>
            <w:tcW w:w="2635" w:type="dxa"/>
            <w:vAlign w:val="center"/>
          </w:tcPr>
          <w:p w14:paraId="09F8D0B1" w14:textId="77777777" w:rsidR="00C43577" w:rsidRDefault="00C43577" w:rsidP="00C43577">
            <w:pPr>
              <w:widowControl w:val="0"/>
              <w:autoSpaceDE w:val="0"/>
              <w:autoSpaceDN w:val="0"/>
              <w:adjustRightInd w:val="0"/>
              <w:spacing w:after="298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(pp.15- 30)</w:t>
            </w:r>
            <w:r w:rsidR="002B2F3C">
              <w:rPr>
                <w:rFonts w:ascii="Times New Roman" w:hAnsi="Times New Roman"/>
              </w:rPr>
              <w:t>.</w:t>
            </w:r>
          </w:p>
          <w:p w14:paraId="296AD192" w14:textId="3C00D3C7" w:rsidR="002B2F3C" w:rsidRPr="00AA0E43" w:rsidRDefault="002B2F3C" w:rsidP="00C43577">
            <w:pPr>
              <w:widowControl w:val="0"/>
              <w:autoSpaceDE w:val="0"/>
              <w:autoSpaceDN w:val="0"/>
              <w:adjustRightInd w:val="0"/>
              <w:spacing w:after="298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</w:t>
            </w:r>
            <w:r w:rsidR="00AA1442">
              <w:rPr>
                <w:rFonts w:ascii="Times New Roman" w:hAnsi="Times New Roman"/>
              </w:rPr>
              <w:t>ishing, 1996. (pp.79-110</w:t>
            </w:r>
            <w:r w:rsidRPr="00AA0E43">
              <w:rPr>
                <w:rFonts w:ascii="Times New Roman" w:hAnsi="Times New Roman"/>
              </w:rPr>
              <w:t>).</w:t>
            </w:r>
          </w:p>
        </w:tc>
      </w:tr>
      <w:tr w:rsidR="00C43577" w:rsidRPr="00AA0E43" w14:paraId="10BAE312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CB8E9BF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3995" w14:textId="51B4534B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6.4.2017</w:t>
            </w:r>
            <w:r w:rsidR="002B2F3C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5D69B09D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Semiotika</w:t>
            </w:r>
            <w:proofErr w:type="spellEnd"/>
          </w:p>
        </w:tc>
        <w:tc>
          <w:tcPr>
            <w:tcW w:w="2635" w:type="dxa"/>
            <w:vAlign w:val="center"/>
          </w:tcPr>
          <w:p w14:paraId="3AA96CAC" w14:textId="77777777" w:rsidR="00C43577" w:rsidRPr="00AA0E43" w:rsidRDefault="00F12106" w:rsidP="00C43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(pp.36-41)</w:t>
            </w:r>
          </w:p>
        </w:tc>
      </w:tr>
      <w:tr w:rsidR="00C43577" w:rsidRPr="00AA0E43" w14:paraId="49CAD151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CA5E22F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0B34" w14:textId="5548419B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13.4.2017</w:t>
            </w:r>
            <w:r w:rsidR="002B2F3C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4B31938B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Medijski tekst i ideologija</w:t>
            </w:r>
          </w:p>
        </w:tc>
        <w:tc>
          <w:tcPr>
            <w:tcW w:w="2635" w:type="dxa"/>
            <w:vAlign w:val="center"/>
          </w:tcPr>
          <w:p w14:paraId="47F62A8A" w14:textId="77777777" w:rsidR="00C43577" w:rsidRPr="00AA0E43" w:rsidRDefault="00F12106" w:rsidP="00C43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Publishing, 1996. Print. (selected parts)</w:t>
            </w:r>
          </w:p>
        </w:tc>
      </w:tr>
      <w:tr w:rsidR="00C43577" w:rsidRPr="00AA0E43" w14:paraId="51CF695B" w14:textId="77777777">
        <w:trPr>
          <w:trHeight w:val="91"/>
        </w:trPr>
        <w:tc>
          <w:tcPr>
            <w:tcW w:w="654" w:type="dxa"/>
            <w:vAlign w:val="center"/>
          </w:tcPr>
          <w:p w14:paraId="04CCDA75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57FAA" w14:textId="36845871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20.4.2017</w:t>
            </w:r>
            <w:r w:rsidR="002B2F3C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1C5F6956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lang w:val="en-GB"/>
              </w:rPr>
              <w:t>jezika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GB"/>
              </w:rPr>
              <w:t>diskursa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GB"/>
              </w:rPr>
              <w:t>diskurs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GB"/>
              </w:rPr>
              <w:t>znanje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moć</w:t>
            </w:r>
            <w:proofErr w:type="spellEnd"/>
            <w:r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635" w:type="dxa"/>
            <w:vAlign w:val="center"/>
          </w:tcPr>
          <w:p w14:paraId="1358D426" w14:textId="77777777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(pp.41- 63)</w:t>
            </w:r>
          </w:p>
        </w:tc>
      </w:tr>
      <w:tr w:rsidR="00C43577" w:rsidRPr="00AA0E43" w14:paraId="0B078F92" w14:textId="77777777">
        <w:trPr>
          <w:trHeight w:val="91"/>
        </w:trPr>
        <w:tc>
          <w:tcPr>
            <w:tcW w:w="654" w:type="dxa"/>
            <w:vAlign w:val="center"/>
          </w:tcPr>
          <w:p w14:paraId="1D09A0B4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566C84C" w14:textId="548B13D5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27.4.2017</w:t>
            </w:r>
            <w:r w:rsidR="00F12106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231EDA36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Književnost i diskurs</w:t>
            </w:r>
          </w:p>
        </w:tc>
        <w:tc>
          <w:tcPr>
            <w:tcW w:w="2635" w:type="dxa"/>
            <w:vAlign w:val="center"/>
          </w:tcPr>
          <w:p w14:paraId="71A611D8" w14:textId="77777777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Hall, Stuart (ed) </w:t>
            </w:r>
            <w:r w:rsidRPr="00AA0E43">
              <w:rPr>
                <w:rFonts w:ascii="Times New Roman" w:hAnsi="Times New Roman"/>
                <w:i/>
              </w:rPr>
              <w:t xml:space="preserve">Representation: Cultural Representations and Singifying Practices. </w:t>
            </w:r>
            <w:r w:rsidRPr="00AA0E43">
              <w:rPr>
                <w:rFonts w:ascii="Times New Roman" w:hAnsi="Times New Roman"/>
              </w:rPr>
              <w:t>London: SAGE Pulbicatons Ltd, 2012 (pp.41- 63)</w:t>
            </w:r>
          </w:p>
        </w:tc>
      </w:tr>
      <w:tr w:rsidR="00C43577" w:rsidRPr="00AA0E43" w14:paraId="743901BD" w14:textId="77777777">
        <w:trPr>
          <w:trHeight w:val="91"/>
        </w:trPr>
        <w:tc>
          <w:tcPr>
            <w:tcW w:w="654" w:type="dxa"/>
            <w:vAlign w:val="center"/>
          </w:tcPr>
          <w:p w14:paraId="3C1B9082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883951C" w14:textId="18C6C6F6" w:rsidR="00C43577" w:rsidRPr="00AA0E43" w:rsidRDefault="00EA0B9C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4.5.2017</w:t>
            </w:r>
            <w:r w:rsidR="00F12106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3AFC0A65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Poststrukturalizam</w:t>
            </w:r>
          </w:p>
        </w:tc>
        <w:tc>
          <w:tcPr>
            <w:tcW w:w="2635" w:type="dxa"/>
            <w:vAlign w:val="center"/>
          </w:tcPr>
          <w:p w14:paraId="72279982" w14:textId="7586E583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</w:t>
            </w:r>
            <w:r w:rsidR="00AA1442">
              <w:rPr>
                <w:rFonts w:ascii="Times New Roman" w:hAnsi="Times New Roman"/>
              </w:rPr>
              <w:t>ishing, 1996. (pp.110-131</w:t>
            </w:r>
            <w:r w:rsidRPr="00AA0E43">
              <w:rPr>
                <w:rFonts w:ascii="Times New Roman" w:hAnsi="Times New Roman"/>
              </w:rPr>
              <w:t>).</w:t>
            </w:r>
          </w:p>
        </w:tc>
      </w:tr>
      <w:tr w:rsidR="00C43577" w:rsidRPr="00AA0E43" w14:paraId="12A6E0C1" w14:textId="77777777">
        <w:trPr>
          <w:trHeight w:val="91"/>
        </w:trPr>
        <w:tc>
          <w:tcPr>
            <w:tcW w:w="654" w:type="dxa"/>
            <w:vAlign w:val="center"/>
          </w:tcPr>
          <w:p w14:paraId="4A04B70E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1EF769E" w14:textId="14B8C77B" w:rsidR="00C43577" w:rsidRPr="00AA0E43" w:rsidRDefault="00CB4A45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11.5.2017</w:t>
            </w:r>
            <w:r w:rsidR="00F12106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4AA65FC4" w14:textId="77777777" w:rsidR="00C43577" w:rsidRPr="00AA0E43" w:rsidRDefault="00F12106" w:rsidP="00F1210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Identitet</w:t>
            </w:r>
            <w:proofErr w:type="spellEnd"/>
          </w:p>
        </w:tc>
        <w:tc>
          <w:tcPr>
            <w:tcW w:w="2635" w:type="dxa"/>
            <w:vAlign w:val="center"/>
          </w:tcPr>
          <w:p w14:paraId="6BB4D045" w14:textId="039C4D77" w:rsidR="00C43577" w:rsidRPr="00AA0E43" w:rsidRDefault="00F12106" w:rsidP="00C43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</w:t>
            </w:r>
            <w:r w:rsidR="00AA1442">
              <w:rPr>
                <w:rFonts w:ascii="Times New Roman" w:hAnsi="Times New Roman"/>
              </w:rPr>
              <w:t>ishing, 1996. (110-131</w:t>
            </w:r>
            <w:r w:rsidRPr="00AA0E43">
              <w:rPr>
                <w:rFonts w:ascii="Times New Roman" w:hAnsi="Times New Roman"/>
              </w:rPr>
              <w:t>).</w:t>
            </w:r>
          </w:p>
        </w:tc>
      </w:tr>
      <w:tr w:rsidR="00CB4A45" w:rsidRPr="00AA0E43" w14:paraId="2DE7F4D1" w14:textId="77777777">
        <w:trPr>
          <w:trHeight w:val="91"/>
        </w:trPr>
        <w:tc>
          <w:tcPr>
            <w:tcW w:w="654" w:type="dxa"/>
            <w:vAlign w:val="center"/>
          </w:tcPr>
          <w:p w14:paraId="7A1EB5AF" w14:textId="36A7C61A" w:rsidR="00CB4A45" w:rsidRDefault="00CB4A45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72D0139" w14:textId="5D67948E" w:rsidR="00CB4A45" w:rsidRDefault="00CB4A45" w:rsidP="00C43577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lang w:val="en-GB"/>
              </w:rPr>
            </w:pPr>
            <w:r>
              <w:rPr>
                <w:rFonts w:ascii="Times New Roman" w:hAnsi="Times New Roman"/>
                <w:spacing w:val="-6"/>
                <w:lang w:val="en-GB"/>
              </w:rPr>
              <w:t>18.5.2017.</w:t>
            </w:r>
          </w:p>
        </w:tc>
        <w:tc>
          <w:tcPr>
            <w:tcW w:w="4739" w:type="dxa"/>
            <w:vAlign w:val="center"/>
          </w:tcPr>
          <w:p w14:paraId="6494AAEA" w14:textId="69BB05DE" w:rsidR="00CB4A45" w:rsidRDefault="00CB4A45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Psihoanaliza i kultura</w:t>
            </w:r>
          </w:p>
        </w:tc>
        <w:tc>
          <w:tcPr>
            <w:tcW w:w="2635" w:type="dxa"/>
            <w:vAlign w:val="center"/>
          </w:tcPr>
          <w:p w14:paraId="366DD097" w14:textId="1E547B0A" w:rsidR="00CB4A45" w:rsidRPr="00AA0E43" w:rsidRDefault="00AA1442" w:rsidP="00C43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Culler, Jonathan. Literary Theory: A Very Short Introduction. Oxford: Oxford University Press. 1997. (određeni dijelovi)</w:t>
            </w:r>
          </w:p>
        </w:tc>
      </w:tr>
      <w:tr w:rsidR="00C43577" w:rsidRPr="00AA0E43" w14:paraId="4EDBFF06" w14:textId="77777777">
        <w:trPr>
          <w:trHeight w:val="91"/>
        </w:trPr>
        <w:tc>
          <w:tcPr>
            <w:tcW w:w="654" w:type="dxa"/>
            <w:vAlign w:val="center"/>
          </w:tcPr>
          <w:p w14:paraId="2708FEFE" w14:textId="2760431D" w:rsidR="00C43577" w:rsidRPr="00AA0E43" w:rsidRDefault="00CB4A45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F2B1690" w14:textId="7664BE75" w:rsidR="00C43577" w:rsidRPr="00AA0E43" w:rsidRDefault="00CB4A45" w:rsidP="00C43577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lang w:val="en-GB"/>
              </w:rPr>
            </w:pPr>
            <w:r>
              <w:rPr>
                <w:rFonts w:ascii="Times New Roman" w:hAnsi="Times New Roman"/>
                <w:spacing w:val="-6"/>
                <w:lang w:val="en-GB"/>
              </w:rPr>
              <w:t>25.5.2017</w:t>
            </w:r>
            <w:r w:rsidR="00F12106">
              <w:rPr>
                <w:rFonts w:ascii="Times New Roman" w:hAnsi="Times New Roman"/>
                <w:spacing w:val="-6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530D664E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Feminističke književne teorije</w:t>
            </w:r>
          </w:p>
        </w:tc>
        <w:tc>
          <w:tcPr>
            <w:tcW w:w="2635" w:type="dxa"/>
            <w:vAlign w:val="center"/>
          </w:tcPr>
          <w:p w14:paraId="441AAFED" w14:textId="77777777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A0E43">
              <w:rPr>
                <w:rFonts w:ascii="Times New Roman" w:hAnsi="Times New Roman"/>
              </w:rPr>
              <w:t xml:space="preserve">Eagleton, Terry. </w:t>
            </w:r>
            <w:r w:rsidRPr="00AA0E43">
              <w:rPr>
                <w:rFonts w:ascii="Times New Roman" w:hAnsi="Times New Roman"/>
                <w:i/>
                <w:iCs/>
              </w:rPr>
              <w:t>Literary theory: an introduction.</w:t>
            </w:r>
            <w:r w:rsidRPr="00AA0E43">
              <w:rPr>
                <w:rFonts w:ascii="Times New Roman" w:hAnsi="Times New Roman"/>
              </w:rPr>
              <w:t xml:space="preserve"> Oxford: Blackwell Publishing, 1996. (određeni dijelovi).</w:t>
            </w:r>
          </w:p>
        </w:tc>
      </w:tr>
      <w:tr w:rsidR="00C43577" w:rsidRPr="00AA0E43" w14:paraId="31C964B5" w14:textId="77777777">
        <w:trPr>
          <w:trHeight w:val="91"/>
        </w:trPr>
        <w:tc>
          <w:tcPr>
            <w:tcW w:w="654" w:type="dxa"/>
            <w:vAlign w:val="center"/>
          </w:tcPr>
          <w:p w14:paraId="63008CAA" w14:textId="153602D9" w:rsidR="00C43577" w:rsidRPr="00AA0E43" w:rsidRDefault="00CB4A45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214866" w14:textId="1A443E93" w:rsidR="00C43577" w:rsidRPr="00AA0E43" w:rsidRDefault="00CB4A45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1.6.2017</w:t>
            </w:r>
            <w:r w:rsidR="00F12106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4739" w:type="dxa"/>
            <w:vAlign w:val="center"/>
          </w:tcPr>
          <w:p w14:paraId="42E34772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Postkolonijalizam i globalizacija</w:t>
            </w:r>
          </w:p>
        </w:tc>
        <w:tc>
          <w:tcPr>
            <w:tcW w:w="2635" w:type="dxa"/>
            <w:vAlign w:val="center"/>
          </w:tcPr>
          <w:p w14:paraId="2438CAD0" w14:textId="77777777" w:rsidR="00C43577" w:rsidRPr="00AA0E43" w:rsidRDefault="00F12106" w:rsidP="00C43577">
            <w:pPr>
              <w:spacing w:after="0" w:line="240" w:lineRule="auto"/>
              <w:rPr>
                <w:rFonts w:ascii="Times New Roman" w:hAnsi="Times New Roman"/>
              </w:rPr>
            </w:pPr>
            <w:r w:rsidRPr="00AA0E43">
              <w:rPr>
                <w:rFonts w:ascii="Times New Roman" w:hAnsi="Times New Roman"/>
              </w:rPr>
              <w:t xml:space="preserve">Culler, Jonathan. </w:t>
            </w:r>
            <w:r w:rsidRPr="00AA0E43">
              <w:rPr>
                <w:rFonts w:ascii="Times New Roman" w:hAnsi="Times New Roman"/>
                <w:i/>
                <w:iCs/>
              </w:rPr>
              <w:t>Literary theory: A Very Short Introduction.</w:t>
            </w:r>
            <w:r w:rsidRPr="00AA0E43">
              <w:rPr>
                <w:rFonts w:ascii="Times New Roman" w:hAnsi="Times New Roman"/>
              </w:rPr>
              <w:t xml:space="preserve"> Oxford: Oxford University Press, 1997. (određeni dijelovi).</w:t>
            </w:r>
          </w:p>
        </w:tc>
      </w:tr>
      <w:tr w:rsidR="00C43577" w:rsidRPr="00AA0E43" w14:paraId="1D60EABB" w14:textId="77777777">
        <w:trPr>
          <w:trHeight w:val="91"/>
        </w:trPr>
        <w:tc>
          <w:tcPr>
            <w:tcW w:w="654" w:type="dxa"/>
            <w:vAlign w:val="center"/>
          </w:tcPr>
          <w:p w14:paraId="162930C0" w14:textId="77777777" w:rsidR="00C43577" w:rsidRPr="00AA0E43" w:rsidRDefault="002B2F3C" w:rsidP="00C4357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</w:t>
            </w:r>
            <w:r w:rsidR="00C43577" w:rsidRPr="00AA0E43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53FE3AE" w14:textId="459CBEFE" w:rsidR="00C43577" w:rsidRPr="00AA0E43" w:rsidRDefault="00CB4A45" w:rsidP="00C43577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  <w:r w:rsidR="002B2F3C">
              <w:rPr>
                <w:rFonts w:ascii="Times New Roman" w:hAnsi="Times New Roman"/>
                <w:lang w:val="en-GB"/>
              </w:rPr>
              <w:t>.</w:t>
            </w:r>
            <w:r w:rsidR="00F12106">
              <w:rPr>
                <w:rFonts w:ascii="Times New Roman" w:hAnsi="Times New Roman"/>
                <w:lang w:val="en-GB"/>
              </w:rPr>
              <w:t>6.2016.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F0E7150" w14:textId="77777777" w:rsidR="00C43577" w:rsidRPr="00AA0E43" w:rsidRDefault="00F12106" w:rsidP="00C435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hr-BA"/>
              </w:rPr>
              <w:t>Završno predavanje</w:t>
            </w:r>
          </w:p>
        </w:tc>
        <w:tc>
          <w:tcPr>
            <w:tcW w:w="2635" w:type="dxa"/>
            <w:vAlign w:val="center"/>
          </w:tcPr>
          <w:p w14:paraId="281DE181" w14:textId="77777777" w:rsidR="00C43577" w:rsidRPr="00AA0E43" w:rsidRDefault="00C43577" w:rsidP="00C4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19CBBF" w14:textId="77777777" w:rsidR="00C43577" w:rsidRPr="00AA0E43" w:rsidRDefault="00C43577" w:rsidP="00C43577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14:paraId="3AAA20A0" w14:textId="77777777" w:rsidR="00C43577" w:rsidRPr="00AA0E43" w:rsidRDefault="00C43577" w:rsidP="00C43577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14:paraId="58CEC668" w14:textId="71D6B231" w:rsidR="00D70085" w:rsidRPr="00D5588D" w:rsidRDefault="00D70085" w:rsidP="00D700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SEMINARI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D70085" w:rsidRPr="00D5588D" w14:paraId="49243250" w14:textId="77777777" w:rsidTr="007A05F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0F9E5B60" w14:textId="48F0593A" w:rsidR="00D70085" w:rsidRPr="00D5588D" w:rsidRDefault="00D70085" w:rsidP="00D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  <w:r w:rsidRPr="00D5588D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D70085" w:rsidRPr="00D5588D" w14:paraId="4987D824" w14:textId="77777777" w:rsidTr="007A05F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0CAB08FF" w14:textId="1FADA4D0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</w:t>
            </w:r>
            <w:r w:rsidRPr="00D5588D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14:paraId="1884E1A0" w14:textId="43C6E9D9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14:paraId="3CD07970" w14:textId="6CC6BE2E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24CF8E03" w14:textId="457C93D4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Literatura</w:t>
            </w:r>
          </w:p>
        </w:tc>
      </w:tr>
      <w:tr w:rsidR="00D70085" w:rsidRPr="00D5588D" w14:paraId="1B549AB5" w14:textId="77777777" w:rsidTr="007A05F5">
        <w:trPr>
          <w:trHeight w:val="91"/>
        </w:trPr>
        <w:tc>
          <w:tcPr>
            <w:tcW w:w="654" w:type="dxa"/>
            <w:vAlign w:val="center"/>
          </w:tcPr>
          <w:p w14:paraId="7B7BA8C1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05DF7C" w14:textId="452D3590" w:rsidR="00D70085" w:rsidRPr="00D5588D" w:rsidRDefault="00AC4EB5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2.3.2017.</w:t>
            </w:r>
          </w:p>
        </w:tc>
        <w:tc>
          <w:tcPr>
            <w:tcW w:w="5082" w:type="dxa"/>
            <w:vAlign w:val="center"/>
          </w:tcPr>
          <w:p w14:paraId="216BA176" w14:textId="77777777" w:rsidR="00D70085" w:rsidRDefault="00D70085" w:rsidP="00D7008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588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na početku semestra studenti će dobiti seminarske teme)</w:t>
            </w:r>
          </w:p>
          <w:p w14:paraId="391DED6E" w14:textId="7EF17BF5" w:rsidR="00280D4E" w:rsidRDefault="00280D4E" w:rsidP="002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0E43">
              <w:rPr>
                <w:rFonts w:ascii="Times New Roman" w:hAnsi="Times New Roman"/>
                <w:lang w:val="en-GB"/>
              </w:rPr>
              <w:t>Seminari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studentice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će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svaki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seminar </w:t>
            </w:r>
            <w:proofErr w:type="spellStart"/>
            <w:r>
              <w:rPr>
                <w:rFonts w:ascii="Times New Roman" w:hAnsi="Times New Roman"/>
                <w:lang w:val="en-GB"/>
              </w:rPr>
              <w:t>biti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podijeljeni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GB"/>
              </w:rPr>
              <w:t>grupe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(4 </w:t>
            </w:r>
            <w:proofErr w:type="spellStart"/>
            <w:r>
              <w:rPr>
                <w:rFonts w:ascii="Times New Roman" w:hAnsi="Times New Roman"/>
                <w:lang w:val="en-GB"/>
              </w:rPr>
              <w:t>osobe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GB"/>
              </w:rPr>
              <w:t>grupi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lang w:val="en-GB"/>
              </w:rPr>
              <w:t>Svaka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će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dobiti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svoju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temu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na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početku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semestra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Svaka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treba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prezentirati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svoju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temu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jasno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sažetak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po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zadanim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0E43">
              <w:rPr>
                <w:rFonts w:ascii="Times New Roman" w:hAnsi="Times New Roman"/>
                <w:lang w:val="en-GB"/>
              </w:rPr>
              <w:t>tekstovima</w:t>
            </w:r>
            <w:proofErr w:type="spellEnd"/>
            <w:r w:rsidRPr="00AA0E4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raspravu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lang w:val="en-GB"/>
              </w:rPr>
              <w:t>Svaka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treba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izabrati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jednu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osobu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koja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će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voditi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GB"/>
              </w:rPr>
              <w:t>pripremiti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pitanja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voditi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diskusiju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svim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studentima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studenticama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) (10 min). </w:t>
            </w:r>
            <w:proofErr w:type="spellStart"/>
            <w:r>
              <w:rPr>
                <w:rFonts w:ascii="Times New Roman" w:hAnsi="Times New Roman"/>
                <w:lang w:val="en-GB"/>
              </w:rPr>
              <w:t>Svaka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treba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izabrati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jednu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osobu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koja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će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određenih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primjera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objasniti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seminarski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zadatak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(10 min).</w:t>
            </w:r>
          </w:p>
          <w:p w14:paraId="4C2A6C54" w14:textId="77777777" w:rsidR="00280D4E" w:rsidRPr="00AA0E43" w:rsidRDefault="00280D4E" w:rsidP="002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Sve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svi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članice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članovi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grupe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trebaju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raditi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zajedno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kako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bi </w:t>
            </w:r>
            <w:proofErr w:type="spellStart"/>
            <w:r>
              <w:rPr>
                <w:rFonts w:ascii="Times New Roman" w:hAnsi="Times New Roman"/>
                <w:lang w:val="en-GB"/>
              </w:rPr>
              <w:t>pripremili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seminarsku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prezentaciju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Seminarska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prezentacija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čini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35% od </w:t>
            </w:r>
            <w:proofErr w:type="spellStart"/>
            <w:r>
              <w:rPr>
                <w:rFonts w:ascii="Times New Roman" w:hAnsi="Times New Roman"/>
                <w:lang w:val="en-GB"/>
              </w:rPr>
              <w:t>ukupne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ocjene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kolegij</w:t>
            </w:r>
            <w:proofErr w:type="spellEnd"/>
            <w:r>
              <w:rPr>
                <w:rFonts w:ascii="Times New Roman" w:hAnsi="Times New Roman"/>
                <w:lang w:val="en-GB"/>
              </w:rPr>
              <w:t>.</w:t>
            </w:r>
          </w:p>
          <w:p w14:paraId="465B7D20" w14:textId="4FBD0241" w:rsidR="00280D4E" w:rsidRPr="00D5588D" w:rsidRDefault="00280D4E" w:rsidP="00D7008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3EDC0FBD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1F44E47F" w14:textId="77777777" w:rsidTr="007A05F5">
        <w:trPr>
          <w:trHeight w:val="91"/>
        </w:trPr>
        <w:tc>
          <w:tcPr>
            <w:tcW w:w="654" w:type="dxa"/>
            <w:vAlign w:val="center"/>
          </w:tcPr>
          <w:p w14:paraId="17BFCB74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3ECCF5F" w14:textId="6F1B5245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9.3.</w:t>
            </w:r>
          </w:p>
        </w:tc>
        <w:tc>
          <w:tcPr>
            <w:tcW w:w="5082" w:type="dxa"/>
            <w:vAlign w:val="center"/>
          </w:tcPr>
          <w:p w14:paraId="1EDC4C20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04612E96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4CE8F5F1" w14:textId="77777777" w:rsidTr="007A05F5">
        <w:trPr>
          <w:trHeight w:val="91"/>
        </w:trPr>
        <w:tc>
          <w:tcPr>
            <w:tcW w:w="654" w:type="dxa"/>
            <w:vAlign w:val="center"/>
          </w:tcPr>
          <w:p w14:paraId="30FE91DD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87D4" w14:textId="6F509B64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16.3.</w:t>
            </w:r>
          </w:p>
        </w:tc>
        <w:tc>
          <w:tcPr>
            <w:tcW w:w="5082" w:type="dxa"/>
            <w:vAlign w:val="center"/>
          </w:tcPr>
          <w:p w14:paraId="611DA0DD" w14:textId="3DC08E26" w:rsidR="00D70085" w:rsidRPr="00D5588D" w:rsidRDefault="00933426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USKRS</w:t>
            </w:r>
          </w:p>
        </w:tc>
        <w:tc>
          <w:tcPr>
            <w:tcW w:w="2635" w:type="dxa"/>
            <w:vAlign w:val="center"/>
          </w:tcPr>
          <w:p w14:paraId="48B117C0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49F66257" w14:textId="77777777" w:rsidTr="007A05F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0300C8C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335" w14:textId="1F1A2445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2C79ABFB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52C77C3F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407159D9" w14:textId="77777777" w:rsidTr="007A05F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C277B33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3F7" w14:textId="06300A7F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6E40CCA9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46F858BE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4852D4E4" w14:textId="77777777" w:rsidTr="007A05F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790B817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786" w14:textId="7C0F4D20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3EA60278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01B999ED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58047DF5" w14:textId="77777777" w:rsidTr="007A05F5">
        <w:trPr>
          <w:trHeight w:val="91"/>
        </w:trPr>
        <w:tc>
          <w:tcPr>
            <w:tcW w:w="654" w:type="dxa"/>
            <w:vAlign w:val="center"/>
          </w:tcPr>
          <w:p w14:paraId="2CBE06B9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4B429" w14:textId="720EBE28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13.4.</w:t>
            </w:r>
          </w:p>
        </w:tc>
        <w:tc>
          <w:tcPr>
            <w:tcW w:w="5082" w:type="dxa"/>
            <w:vAlign w:val="center"/>
          </w:tcPr>
          <w:p w14:paraId="62505146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3E4AD61A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61BBE7BE" w14:textId="77777777" w:rsidTr="007A05F5">
        <w:trPr>
          <w:trHeight w:val="91"/>
        </w:trPr>
        <w:tc>
          <w:tcPr>
            <w:tcW w:w="654" w:type="dxa"/>
            <w:vAlign w:val="center"/>
          </w:tcPr>
          <w:p w14:paraId="3F610A07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8CA8936" w14:textId="3AA1F659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20.4.</w:t>
            </w:r>
          </w:p>
        </w:tc>
        <w:tc>
          <w:tcPr>
            <w:tcW w:w="5082" w:type="dxa"/>
            <w:vAlign w:val="center"/>
          </w:tcPr>
          <w:p w14:paraId="5CFE87D9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2BAE889E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2E47C5EB" w14:textId="77777777" w:rsidTr="007A05F5">
        <w:trPr>
          <w:trHeight w:val="91"/>
        </w:trPr>
        <w:tc>
          <w:tcPr>
            <w:tcW w:w="654" w:type="dxa"/>
            <w:vAlign w:val="center"/>
          </w:tcPr>
          <w:p w14:paraId="00B655C5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050FB3" w14:textId="72748ADF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27.4.</w:t>
            </w:r>
          </w:p>
        </w:tc>
        <w:tc>
          <w:tcPr>
            <w:tcW w:w="5082" w:type="dxa"/>
            <w:vAlign w:val="center"/>
          </w:tcPr>
          <w:p w14:paraId="53383B84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2F501524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38742507" w14:textId="77777777" w:rsidTr="007A05F5">
        <w:trPr>
          <w:trHeight w:val="91"/>
        </w:trPr>
        <w:tc>
          <w:tcPr>
            <w:tcW w:w="654" w:type="dxa"/>
            <w:vAlign w:val="center"/>
          </w:tcPr>
          <w:p w14:paraId="128098EC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A775353" w14:textId="7C008558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4.5.</w:t>
            </w:r>
          </w:p>
        </w:tc>
        <w:tc>
          <w:tcPr>
            <w:tcW w:w="5082" w:type="dxa"/>
            <w:vAlign w:val="center"/>
          </w:tcPr>
          <w:p w14:paraId="7EC47CD4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52F5BD83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5F988E2A" w14:textId="77777777" w:rsidTr="007A05F5">
        <w:trPr>
          <w:trHeight w:val="91"/>
        </w:trPr>
        <w:tc>
          <w:tcPr>
            <w:tcW w:w="654" w:type="dxa"/>
            <w:vAlign w:val="center"/>
          </w:tcPr>
          <w:p w14:paraId="5ABD6099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E2FAC5E" w14:textId="3B087662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Cs w:val="20"/>
              </w:rPr>
            </w:pPr>
            <w:r>
              <w:rPr>
                <w:rFonts w:ascii="Times New Roman" w:hAnsi="Times New Roman"/>
                <w:spacing w:val="-6"/>
                <w:szCs w:val="20"/>
              </w:rPr>
              <w:t>11.5.</w:t>
            </w:r>
          </w:p>
        </w:tc>
        <w:tc>
          <w:tcPr>
            <w:tcW w:w="5082" w:type="dxa"/>
            <w:vAlign w:val="center"/>
          </w:tcPr>
          <w:p w14:paraId="75F4635E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3B950974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7674FAAB" w14:textId="77777777" w:rsidTr="007A05F5">
        <w:trPr>
          <w:trHeight w:val="91"/>
        </w:trPr>
        <w:tc>
          <w:tcPr>
            <w:tcW w:w="654" w:type="dxa"/>
            <w:vAlign w:val="center"/>
          </w:tcPr>
          <w:p w14:paraId="7A92D817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78EDB4" w14:textId="4EB2595A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18.5.</w:t>
            </w:r>
          </w:p>
        </w:tc>
        <w:tc>
          <w:tcPr>
            <w:tcW w:w="5082" w:type="dxa"/>
            <w:vAlign w:val="center"/>
          </w:tcPr>
          <w:p w14:paraId="3043FC44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3B318981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151D9D4C" w14:textId="77777777" w:rsidTr="007A05F5">
        <w:trPr>
          <w:trHeight w:val="91"/>
        </w:trPr>
        <w:tc>
          <w:tcPr>
            <w:tcW w:w="654" w:type="dxa"/>
            <w:vAlign w:val="center"/>
          </w:tcPr>
          <w:p w14:paraId="00C1660A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674411D" w14:textId="2B1AC40A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4F2A0D9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6B11635B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7B14FA6D" w14:textId="77777777" w:rsidTr="007A05F5">
        <w:trPr>
          <w:trHeight w:val="91"/>
        </w:trPr>
        <w:tc>
          <w:tcPr>
            <w:tcW w:w="654" w:type="dxa"/>
            <w:vAlign w:val="center"/>
          </w:tcPr>
          <w:p w14:paraId="2C2838D0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E1852FD" w14:textId="3CDF6E27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6347C11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46886EF1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0085" w:rsidRPr="00D5588D" w14:paraId="0FD3EE11" w14:textId="77777777" w:rsidTr="007A05F5">
        <w:trPr>
          <w:trHeight w:val="91"/>
        </w:trPr>
        <w:tc>
          <w:tcPr>
            <w:tcW w:w="654" w:type="dxa"/>
            <w:vAlign w:val="center"/>
          </w:tcPr>
          <w:p w14:paraId="6ED8107F" w14:textId="77777777" w:rsidR="00D70085" w:rsidRPr="00D5588D" w:rsidRDefault="00D70085" w:rsidP="007A05F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5588D"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1FDBD5D" w14:textId="6291A2AF" w:rsidR="00D70085" w:rsidRPr="00D5588D" w:rsidRDefault="00933426" w:rsidP="007A05F5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E5681E9" w14:textId="77777777" w:rsidR="00D70085" w:rsidRPr="00D5588D" w:rsidRDefault="00D70085" w:rsidP="007A05F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47C29B7D" w14:textId="77777777" w:rsidR="00D70085" w:rsidRPr="00D5588D" w:rsidRDefault="00D70085" w:rsidP="007A05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060CBFB" w14:textId="77777777" w:rsidR="00D70085" w:rsidRPr="00D5588D" w:rsidRDefault="00D70085" w:rsidP="00D700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14:paraId="759F38DA" w14:textId="77777777" w:rsidR="00C43577" w:rsidRPr="00AA0E43" w:rsidRDefault="00C43577" w:rsidP="00C43577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  <w:bookmarkStart w:id="0" w:name="_GoBack"/>
      <w:bookmarkEnd w:id="0"/>
    </w:p>
    <w:sectPr w:rsidR="00C43577" w:rsidRPr="00AA0E43" w:rsidSect="00C43577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E06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97B83"/>
    <w:multiLevelType w:val="hybridMultilevel"/>
    <w:tmpl w:val="3B3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128C"/>
    <w:multiLevelType w:val="hybridMultilevel"/>
    <w:tmpl w:val="63C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5F20"/>
    <w:multiLevelType w:val="hybridMultilevel"/>
    <w:tmpl w:val="426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5EA0"/>
    <w:multiLevelType w:val="hybridMultilevel"/>
    <w:tmpl w:val="D0EC9786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51CA"/>
    <w:multiLevelType w:val="hybridMultilevel"/>
    <w:tmpl w:val="063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00BFB"/>
    <w:rsid w:val="00102355"/>
    <w:rsid w:val="00280D4E"/>
    <w:rsid w:val="002B2F3C"/>
    <w:rsid w:val="00337F12"/>
    <w:rsid w:val="004224DA"/>
    <w:rsid w:val="004553C4"/>
    <w:rsid w:val="00482A00"/>
    <w:rsid w:val="00514BFB"/>
    <w:rsid w:val="005D60B8"/>
    <w:rsid w:val="007D7DA3"/>
    <w:rsid w:val="008C0297"/>
    <w:rsid w:val="00933426"/>
    <w:rsid w:val="00944C43"/>
    <w:rsid w:val="009462D5"/>
    <w:rsid w:val="0096468A"/>
    <w:rsid w:val="00AA0E43"/>
    <w:rsid w:val="00AA1442"/>
    <w:rsid w:val="00AC4EB5"/>
    <w:rsid w:val="00C20E7B"/>
    <w:rsid w:val="00C43577"/>
    <w:rsid w:val="00CB4A45"/>
    <w:rsid w:val="00CC54A9"/>
    <w:rsid w:val="00CF1EB6"/>
    <w:rsid w:val="00D13BF4"/>
    <w:rsid w:val="00D70085"/>
    <w:rsid w:val="00EA0B9C"/>
    <w:rsid w:val="00EA0C8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2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EB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13DF"/>
    <w:rPr>
      <w:color w:val="0000FF"/>
      <w:u w:val="single"/>
    </w:rPr>
  </w:style>
  <w:style w:type="paragraph" w:customStyle="1" w:styleId="Default">
    <w:name w:val="Default"/>
    <w:rsid w:val="00024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rsid w:val="003915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F9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paragraph" w:styleId="ListParagraph">
    <w:name w:val="List Paragraph"/>
    <w:basedOn w:val="Normal"/>
    <w:qFormat/>
    <w:rsid w:val="00D7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EB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13DF"/>
    <w:rPr>
      <w:color w:val="0000FF"/>
      <w:u w:val="single"/>
    </w:rPr>
  </w:style>
  <w:style w:type="paragraph" w:customStyle="1" w:styleId="Default">
    <w:name w:val="Default"/>
    <w:rsid w:val="00024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rsid w:val="003915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F9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paragraph" w:styleId="ListParagraph">
    <w:name w:val="List Paragraph"/>
    <w:basedOn w:val="Normal"/>
    <w:qFormat/>
    <w:rsid w:val="00D7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6sbYyw1mPdQ" TargetMode="External"/><Relationship Id="rId12" Type="http://schemas.openxmlformats.org/officeDocument/2006/relationships/hyperlink" Target="http://www.gutenberg.org/files/11/11-pdf.pdf" TargetMode="External"/><Relationship Id="rId13" Type="http://schemas.openxmlformats.org/officeDocument/2006/relationships/hyperlink" Target="http://boiteaoutils.blogspot.hr/2010/05/lewis-carroll-by-gilles-deleuze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o_exile@yahoo.co.nz" TargetMode="External"/><Relationship Id="rId7" Type="http://schemas.openxmlformats.org/officeDocument/2006/relationships/hyperlink" Target="mailto:mavrbanci@unizd.hr" TargetMode="External"/><Relationship Id="rId8" Type="http://schemas.openxmlformats.org/officeDocument/2006/relationships/hyperlink" Target="http://www.youtube.com/watch?v=4YY4CTSQ8nY" TargetMode="External"/><Relationship Id="rId9" Type="http://schemas.openxmlformats.org/officeDocument/2006/relationships/hyperlink" Target="http://www.youtube.com/watch?v=AKDH1h2wt80&amp;list=PL2M8HxkGYgBNvZ5TDNVYazM7ixaY-uJgh" TargetMode="External"/><Relationship Id="rId10" Type="http://schemas.openxmlformats.org/officeDocument/2006/relationships/hyperlink" Target="http://www.youtube.com/watch?v=xwCOSkXR_Cw&amp;list=PLE7E164171E6300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1469</Words>
  <Characters>8376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9826</CharactersWithSpaces>
  <SharedDoc>false</SharedDoc>
  <HLinks>
    <vt:vector size="24" baseType="variant"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http://www.youtube.com/watch?v=6sbYyw1mPdQ</vt:lpwstr>
      </vt:variant>
      <vt:variant>
        <vt:lpwstr/>
      </vt:variant>
      <vt:variant>
        <vt:i4>458815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http://www.youtube.com/watch?v=xwCOSkXR_Cw&amp;list=PLE7E164171E6300A6</vt:lpwstr>
      </vt:variant>
      <vt:variant>
        <vt:lpwstr/>
      </vt:variant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http://www.youtube.com/watch?v=AKDH1h2wt80&amp;list=PL2M8HxkGYgBNvZ5TDNVYazM7ixaY-uJgh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http://www.youtube.com/watch?v=4YY4CTSQ8nY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senka bozic</dc:creator>
  <cp:keywords/>
  <cp:lastModifiedBy>senka bozic</cp:lastModifiedBy>
  <cp:revision>15</cp:revision>
  <cp:lastPrinted>2017-01-05T14:19:00Z</cp:lastPrinted>
  <dcterms:created xsi:type="dcterms:W3CDTF">2017-01-05T14:11:00Z</dcterms:created>
  <dcterms:modified xsi:type="dcterms:W3CDTF">2017-01-05T14:34:00Z</dcterms:modified>
</cp:coreProperties>
</file>