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2498"/>
      </w:tblGrid>
      <w:tr w:rsidR="00A83D78" w:rsidRPr="00CA7BB4" w:rsidTr="0096718D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A83D78" w:rsidRPr="00CA7BB4" w:rsidRDefault="00A83D78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A83D78" w:rsidRPr="00CA7BB4" w:rsidRDefault="00A83D78" w:rsidP="00A83D78">
            <w:pPr>
              <w:pStyle w:val="Opisslike"/>
              <w:keepNext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7BB4">
              <w:rPr>
                <w:rFonts w:ascii="Arial" w:hAnsi="Arial" w:cs="Arial"/>
                <w:bCs w:val="0"/>
                <w:sz w:val="28"/>
                <w:szCs w:val="28"/>
              </w:rPr>
              <w:t>UNIVERSITY OF ZADAR</w:t>
            </w:r>
          </w:p>
          <w:p w:rsidR="00A83D78" w:rsidRPr="00CA7BB4" w:rsidRDefault="00A83D78" w:rsidP="00A83D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7BB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SYLLABUS </w:t>
            </w:r>
          </w:p>
          <w:p w:rsidR="00A83D78" w:rsidRPr="00CA7BB4" w:rsidRDefault="00F059AB" w:rsidP="00A83D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2018/2019</w:t>
            </w:r>
          </w:p>
        </w:tc>
      </w:tr>
      <w:tr w:rsidR="005C51A7" w:rsidRPr="00CA7BB4" w:rsidTr="0096718D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5C51A7" w:rsidRPr="00CA7BB4" w:rsidRDefault="00BF3AB7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Study Program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5C51A7" w:rsidRPr="00CA7BB4" w:rsidRDefault="00BF3AB7" w:rsidP="00BF3AB7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GRADUATE ENGLISH STUDIES PR</w:t>
            </w:r>
            <w:r w:rsidR="0022687D">
              <w:rPr>
                <w:rFonts w:ascii="Arial" w:hAnsi="Arial" w:cs="Arial"/>
                <w:sz w:val="20"/>
                <w:szCs w:val="20"/>
                <w:lang w:val="en-GB"/>
              </w:rPr>
              <w:t xml:space="preserve">OGRAM: TEACHER EDUCATION 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Course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5C51A7" w:rsidRPr="00CA7BB4" w:rsidRDefault="00FC2F2B" w:rsidP="00CA7BB4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ENGLISH TEACHING PRACTICUM II 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Status of the Course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5C51A7" w:rsidRPr="00CA7BB4" w:rsidRDefault="005C51A7" w:rsidP="00CA7BB4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Compulsory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Year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5C51A7" w:rsidRPr="00177182" w:rsidRDefault="00F059AB" w:rsidP="00CA7BB4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2018/2019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5C51A7" w:rsidRPr="00CA7BB4" w:rsidRDefault="005C51A7" w:rsidP="00CA7BB4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3034" w:type="dxa"/>
            <w:gridSpan w:val="2"/>
            <w:shd w:val="clear" w:color="auto" w:fill="auto"/>
            <w:vAlign w:val="center"/>
          </w:tcPr>
          <w:p w:rsidR="005C51A7" w:rsidRPr="00CA7BB4" w:rsidRDefault="005C51A7" w:rsidP="00CA7BB4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IV.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ECTS Credits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5C51A7" w:rsidRPr="00CA7BB4" w:rsidRDefault="00804B58" w:rsidP="00CA7BB4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8E5719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Course instructor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5C51A7" w:rsidRPr="00CA7BB4" w:rsidRDefault="00A83D78" w:rsidP="00CA7BB4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Anna </w:t>
            </w:r>
            <w:proofErr w:type="spellStart"/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Martinović</w:t>
            </w:r>
            <w:proofErr w:type="spellEnd"/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Phd</w:t>
            </w:r>
            <w:proofErr w:type="spellEnd"/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., Assistant Professor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A83D78" w:rsidP="00A83D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="005C51A7"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-mail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5C51A7" w:rsidRPr="00CA7BB4" w:rsidRDefault="00A83D78" w:rsidP="00CA7BB4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</w:rPr>
              <w:t>amartino</w:t>
            </w:r>
            <w:r w:rsidR="005C51A7" w:rsidRPr="00CA7BB4">
              <w:rPr>
                <w:rFonts w:ascii="Arial" w:hAnsi="Arial" w:cs="Arial"/>
                <w:sz w:val="20"/>
                <w:szCs w:val="20"/>
              </w:rPr>
              <w:t>@unizd.hr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5C51A7" w:rsidP="00A83D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Consultation hours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5C51A7" w:rsidRPr="00CA7BB4" w:rsidRDefault="005C51A7" w:rsidP="00CA7BB4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7182">
              <w:rPr>
                <w:rFonts w:ascii="Arial" w:hAnsi="Arial" w:cs="Arial"/>
                <w:sz w:val="20"/>
                <w:szCs w:val="20"/>
                <w:lang w:val="en-GB"/>
              </w:rPr>
              <w:t>Tuesday</w:t>
            </w:r>
            <w:r w:rsidR="00A83D78" w:rsidRPr="00177182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804B58" w:rsidRPr="00177182">
              <w:rPr>
                <w:rFonts w:ascii="Arial" w:hAnsi="Arial" w:cs="Arial"/>
                <w:sz w:val="20"/>
                <w:szCs w:val="20"/>
                <w:lang w:val="en-GB"/>
              </w:rPr>
              <w:t xml:space="preserve"> 10-11</w:t>
            </w:r>
            <w:r w:rsidR="00A83D78" w:rsidRPr="00177182">
              <w:rPr>
                <w:rFonts w:ascii="Arial" w:hAnsi="Arial" w:cs="Arial"/>
                <w:sz w:val="20"/>
                <w:szCs w:val="20"/>
                <w:lang w:val="en-GB"/>
              </w:rPr>
              <w:t>:00h and by appointment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Associate</w:t>
            </w:r>
            <w:bookmarkStart w:id="0" w:name="_GoBack"/>
            <w:bookmarkEnd w:id="0"/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/ Assistant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5C51A7" w:rsidRPr="00CA7BB4" w:rsidRDefault="00FC2F2B" w:rsidP="00CA7BB4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Mentors</w:t>
            </w:r>
            <w:r w:rsidR="005C51A7"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 in primary and secondary schools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A83D78" w:rsidP="00A83D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="005C51A7"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-mail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5C51A7" w:rsidRPr="00CA7BB4" w:rsidRDefault="00FC2F2B" w:rsidP="00CA7BB4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Email addresses are given below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5C51A7" w:rsidP="00A83D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Consultation hours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5C51A7" w:rsidRPr="00CA7BB4" w:rsidRDefault="00FC2F2B" w:rsidP="00CA7BB4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appointment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A83D78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804B58" w:rsidRDefault="005C51A7" w:rsidP="00804B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Obala</w:t>
            </w:r>
            <w:proofErr w:type="spellEnd"/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Kralja</w:t>
            </w:r>
            <w:proofErr w:type="spellEnd"/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 Petra </w:t>
            </w:r>
            <w:proofErr w:type="spellStart"/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Krešimira</w:t>
            </w:r>
            <w:proofErr w:type="spellEnd"/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 IV/2</w:t>
            </w:r>
            <w:r w:rsidR="00804B58">
              <w:rPr>
                <w:rFonts w:ascii="Arial" w:hAnsi="Arial" w:cs="Arial"/>
                <w:sz w:val="20"/>
                <w:szCs w:val="20"/>
                <w:lang w:val="en-GB"/>
              </w:rPr>
              <w:t xml:space="preserve"> (Room 157) </w:t>
            </w:r>
          </w:p>
          <w:p w:rsidR="005C51A7" w:rsidRPr="00CA7BB4" w:rsidRDefault="00804B58" w:rsidP="00804B58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5C51A7" w:rsidRPr="00CA7BB4">
              <w:rPr>
                <w:rFonts w:ascii="Arial" w:hAnsi="Arial" w:cs="Arial"/>
                <w:sz w:val="20"/>
                <w:szCs w:val="20"/>
                <w:lang w:val="en-GB"/>
              </w:rPr>
              <w:t>rimary and secondary schools in Zadar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Mode of Teaching 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5C51A7" w:rsidRPr="00CA7BB4" w:rsidRDefault="00804B58" w:rsidP="00CA7BB4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Seminars</w:t>
            </w:r>
            <w:r w:rsidR="005C51A7" w:rsidRPr="00CA7BB4">
              <w:rPr>
                <w:rFonts w:ascii="Arial" w:hAnsi="Arial" w:cs="Arial"/>
                <w:sz w:val="20"/>
                <w:szCs w:val="20"/>
                <w:lang w:val="en-GB"/>
              </w:rPr>
              <w:t>, individual tasks, class observations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Teaching Workload</w:t>
            </w:r>
          </w:p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Lectures + Seminars + Tutorials</w:t>
            </w:r>
          </w:p>
        </w:tc>
        <w:tc>
          <w:tcPr>
            <w:tcW w:w="735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1A7" w:rsidRPr="00CA7BB4" w:rsidRDefault="00C73311" w:rsidP="00CA7BB4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0+15+15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Assessment Criteria &amp; Mode of Examination </w:t>
            </w:r>
          </w:p>
        </w:tc>
        <w:tc>
          <w:tcPr>
            <w:tcW w:w="735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1A7" w:rsidRPr="00CA7BB4" w:rsidRDefault="00A83D78" w:rsidP="00CA7BB4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There will be no final exam. Instead students will be required to hand in a portfolio, hold lessons, complete classroom observation tasks and actively participate in class. 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96718D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First day of classes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1A7" w:rsidRPr="00177182" w:rsidRDefault="00301D03" w:rsidP="00CA7BB4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26.2.2019.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5C51A7" w:rsidRPr="00CA7BB4" w:rsidRDefault="0096718D" w:rsidP="00CA7BB4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Last day of classes</w:t>
            </w:r>
          </w:p>
        </w:tc>
        <w:tc>
          <w:tcPr>
            <w:tcW w:w="30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1A7" w:rsidRPr="00CA7BB4" w:rsidRDefault="00301D03" w:rsidP="00CA7BB4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5.6.2019.</w:t>
            </w:r>
          </w:p>
        </w:tc>
      </w:tr>
      <w:tr w:rsidR="005C51A7" w:rsidRPr="00CA7BB4" w:rsidTr="0096718D">
        <w:tc>
          <w:tcPr>
            <w:tcW w:w="2418" w:type="dxa"/>
            <w:vMerge w:val="restart"/>
            <w:shd w:val="clear" w:color="auto" w:fill="FFFFE5"/>
            <w:vAlign w:val="center"/>
          </w:tcPr>
          <w:p w:rsidR="005C51A7" w:rsidRPr="00CA7BB4" w:rsidRDefault="0096718D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Mid-term and End-of-term exams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5C51A7" w:rsidRPr="00CA7BB4" w:rsidRDefault="005C51A7" w:rsidP="005C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Term 1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C51A7" w:rsidRPr="00CA7BB4" w:rsidRDefault="005C51A7" w:rsidP="005C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Term 2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5C51A7" w:rsidRPr="00CA7BB4" w:rsidRDefault="005C51A7" w:rsidP="005C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Term 3</w:t>
            </w:r>
          </w:p>
        </w:tc>
        <w:tc>
          <w:tcPr>
            <w:tcW w:w="2498" w:type="dxa"/>
            <w:shd w:val="clear" w:color="auto" w:fill="FFFFE5"/>
            <w:vAlign w:val="center"/>
          </w:tcPr>
          <w:p w:rsidR="005C51A7" w:rsidRPr="00CA7BB4" w:rsidRDefault="005C51A7" w:rsidP="005C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Term 4</w:t>
            </w:r>
          </w:p>
        </w:tc>
      </w:tr>
      <w:tr w:rsidR="005C51A7" w:rsidRPr="00CA7BB4" w:rsidTr="0096718D">
        <w:tc>
          <w:tcPr>
            <w:tcW w:w="2418" w:type="dxa"/>
            <w:vMerge/>
            <w:shd w:val="clear" w:color="auto" w:fill="FFFFE5"/>
            <w:vAlign w:val="center"/>
          </w:tcPr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C51A7" w:rsidRPr="00CA7BB4" w:rsidRDefault="005C51A7" w:rsidP="005C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C51A7" w:rsidRPr="00CA7BB4" w:rsidRDefault="005C51A7" w:rsidP="005C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C51A7" w:rsidRPr="00CA7BB4" w:rsidRDefault="005C51A7" w:rsidP="005C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5C51A7" w:rsidRPr="00CA7BB4" w:rsidRDefault="005C51A7" w:rsidP="005C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</w:p>
        </w:tc>
      </w:tr>
      <w:tr w:rsidR="0096718D" w:rsidRPr="00CA7BB4" w:rsidTr="0096718D">
        <w:tc>
          <w:tcPr>
            <w:tcW w:w="2418" w:type="dxa"/>
            <w:vMerge w:val="restart"/>
            <w:shd w:val="clear" w:color="auto" w:fill="FFFFE5"/>
            <w:vAlign w:val="center"/>
          </w:tcPr>
          <w:p w:rsidR="0096718D" w:rsidRPr="00CA7BB4" w:rsidRDefault="0096718D" w:rsidP="009671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Final Exams 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96718D" w:rsidRPr="00CA7BB4" w:rsidRDefault="0096718D" w:rsidP="00967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1</w:t>
            </w:r>
            <w:r w:rsidRPr="00CA7BB4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st</w:t>
            </w: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exam period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96718D" w:rsidRPr="00CA7BB4" w:rsidRDefault="0096718D" w:rsidP="00967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  <w:r w:rsidRPr="00CA7BB4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nd</w:t>
            </w: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exam period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96718D" w:rsidRPr="00CA7BB4" w:rsidRDefault="0096718D" w:rsidP="00967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3</w:t>
            </w:r>
            <w:r w:rsidRPr="00CA7BB4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rd</w:t>
            </w: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exam period</w:t>
            </w:r>
          </w:p>
        </w:tc>
        <w:tc>
          <w:tcPr>
            <w:tcW w:w="2498" w:type="dxa"/>
            <w:shd w:val="clear" w:color="auto" w:fill="FFFFE5"/>
            <w:vAlign w:val="center"/>
          </w:tcPr>
          <w:p w:rsidR="0096718D" w:rsidRPr="00CA7BB4" w:rsidRDefault="0096718D" w:rsidP="00967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  <w:r w:rsidRPr="00CA7BB4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exam period</w:t>
            </w:r>
          </w:p>
        </w:tc>
      </w:tr>
      <w:tr w:rsidR="005C51A7" w:rsidRPr="00CA7BB4" w:rsidTr="0096718D">
        <w:tc>
          <w:tcPr>
            <w:tcW w:w="2418" w:type="dxa"/>
            <w:vMerge/>
            <w:shd w:val="clear" w:color="auto" w:fill="FFFFE5"/>
            <w:vAlign w:val="center"/>
          </w:tcPr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5C51A7" w:rsidRPr="00CA7BB4" w:rsidRDefault="001738D7" w:rsidP="005C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10.6.2019.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C51A7" w:rsidRPr="00CA7BB4" w:rsidRDefault="001738D7" w:rsidP="005C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24.6.2019.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5C51A7" w:rsidRPr="00CA7BB4" w:rsidRDefault="001738D7" w:rsidP="005C51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4.9.2019.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5C51A7" w:rsidRPr="00CA7BB4" w:rsidRDefault="001738D7" w:rsidP="001738D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18.9.2019.</w:t>
            </w:r>
          </w:p>
        </w:tc>
      </w:tr>
      <w:tr w:rsidR="000433DC" w:rsidRPr="00CA7BB4" w:rsidTr="0096718D">
        <w:tc>
          <w:tcPr>
            <w:tcW w:w="2418" w:type="dxa"/>
            <w:shd w:val="clear" w:color="auto" w:fill="FFFFE5"/>
            <w:vAlign w:val="center"/>
          </w:tcPr>
          <w:p w:rsidR="000433DC" w:rsidRPr="00CA7BB4" w:rsidRDefault="000433DC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B4852">
              <w:rPr>
                <w:rFonts w:ascii="Arial" w:hAnsi="Arial" w:cs="Arial"/>
                <w:b/>
                <w:sz w:val="20"/>
                <w:szCs w:val="20"/>
              </w:rPr>
              <w:t>Course objectives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0433DC" w:rsidRPr="00CA7BB4" w:rsidRDefault="000433DC" w:rsidP="000433DC">
            <w:pPr>
              <w:spacing w:after="120" w:line="240" w:lineRule="auto"/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major goal of the course is to enable students to be able to observe various aspects of a lesson and to prepare them to plan and execute their own lesson.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Having completed the course</w:t>
            </w:r>
            <w:r w:rsidR="0096718D"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students will</w:t>
            </w: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6718D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have acquired</w:t>
            </w:r>
            <w:r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basic knowledge </w:t>
            </w:r>
            <w:r w:rsidR="0096718D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and </w:t>
            </w:r>
            <w:r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skills needed to teach EFL at different language levels, and will be able to</w:t>
            </w: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br/>
              <w:t>-</w:t>
            </w:r>
            <w:r w:rsidR="0096718D"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 observe </w:t>
            </w: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classes</w:t>
            </w:r>
            <w:r w:rsidR="0096718D"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 in a focused and reflective manner</w:t>
            </w:r>
          </w:p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96718D"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evaluate  the effects of different teaching strategies</w:t>
            </w:r>
          </w:p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96718D"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 beco</w:t>
            </w:r>
            <w:r w:rsidR="00A93813" w:rsidRPr="00CA7BB4">
              <w:rPr>
                <w:rFonts w:ascii="Arial" w:hAnsi="Arial" w:cs="Arial"/>
                <w:sz w:val="20"/>
                <w:szCs w:val="20"/>
                <w:lang w:val="en-GB"/>
              </w:rPr>
              <w:t>me aware of various t</w:t>
            </w:r>
            <w:r w:rsidR="0096718D" w:rsidRPr="00CA7BB4">
              <w:rPr>
                <w:rFonts w:ascii="Arial" w:hAnsi="Arial" w:cs="Arial"/>
                <w:sz w:val="20"/>
                <w:szCs w:val="20"/>
                <w:lang w:val="en-GB"/>
              </w:rPr>
              <w:t>eaching competences</w:t>
            </w:r>
          </w:p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A93813"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 plan a lesson, and carry out a lesson according to the plan</w:t>
            </w:r>
            <w:r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5C51A7" w:rsidRPr="00CA7BB4" w:rsidRDefault="005C51A7" w:rsidP="001B6D29">
            <w:pPr>
              <w:spacing w:after="0" w:line="240" w:lineRule="auto"/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A93813"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 design teaching materials</w:t>
            </w:r>
          </w:p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A93813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develop</w:t>
            </w:r>
            <w:r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93813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basic </w:t>
            </w:r>
            <w:r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classroom management</w:t>
            </w:r>
            <w:r w:rsidR="00A93813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skills</w:t>
            </w:r>
          </w:p>
          <w:p w:rsidR="005C51A7" w:rsidRPr="00CA7BB4" w:rsidRDefault="00743413" w:rsidP="00CA7BB4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A93813"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 carry out</w:t>
            </w: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 microteaching</w:t>
            </w:r>
            <w:r w:rsidR="005C51A7" w:rsidRPr="00CA7BB4">
              <w:rPr>
                <w:rFonts w:ascii="Arial" w:hAnsi="Arial" w:cs="Arial"/>
                <w:sz w:val="20"/>
                <w:szCs w:val="20"/>
                <w:lang w:val="en-GB"/>
              </w:rPr>
              <w:t>, gro</w:t>
            </w: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up</w:t>
            </w:r>
            <w:r w:rsidR="00A93813"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 teaching,</w:t>
            </w: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 and individual teaching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Enrolment Requirements 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A93813" w:rsidRPr="00CA7BB4" w:rsidRDefault="005C51A7" w:rsidP="00CA7BB4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 w:rsidRPr="00CA7BB4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Enrolment in the 4</w:t>
            </w:r>
            <w:r w:rsidRPr="00CA7BB4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hr-HR"/>
              </w:rPr>
              <w:t>th</w:t>
            </w:r>
            <w:r w:rsidRPr="00CA7BB4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 </w:t>
            </w:r>
            <w:r w:rsidRPr="00CA7BB4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hr-HR"/>
              </w:rPr>
              <w:t xml:space="preserve"> </w:t>
            </w:r>
            <w:r w:rsidRPr="00CA7BB4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semester of Graduate </w:t>
            </w:r>
            <w:r w:rsidR="00A93813" w:rsidRPr="00CA7BB4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studies in the Teacher Education Programme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6B79DD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Course Content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5C51A7" w:rsidRPr="00CA7BB4" w:rsidRDefault="005C51A7" w:rsidP="00CA7BB4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The main goal </w:t>
            </w:r>
            <w:r w:rsidR="00A93813" w:rsidRPr="00CA7BB4">
              <w:rPr>
                <w:rStyle w:val="hps"/>
                <w:rFonts w:ascii="Arial" w:hAnsi="Arial" w:cs="Arial"/>
                <w:sz w:val="20"/>
                <w:szCs w:val="20"/>
              </w:rPr>
              <w:t>of this course is to enable</w:t>
            </w:r>
            <w:r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 students </w:t>
            </w:r>
            <w:r w:rsidR="00A93813"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to </w:t>
            </w:r>
            <w:r w:rsidR="00560A6A"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develop the necessary skills to </w:t>
            </w:r>
            <w:r w:rsidR="00A93813"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plan and </w:t>
            </w:r>
            <w:r w:rsidR="006B79DD" w:rsidRPr="00CA7BB4">
              <w:rPr>
                <w:rStyle w:val="hps"/>
                <w:rFonts w:ascii="Arial" w:hAnsi="Arial" w:cs="Arial"/>
                <w:sz w:val="20"/>
                <w:szCs w:val="20"/>
              </w:rPr>
              <w:t>independently teach</w:t>
            </w:r>
            <w:r w:rsidR="00560A6A"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 </w:t>
            </w:r>
            <w:r w:rsidR="00A93813" w:rsidRPr="00CA7BB4">
              <w:rPr>
                <w:rStyle w:val="hps"/>
                <w:rFonts w:ascii="Arial" w:hAnsi="Arial" w:cs="Arial"/>
                <w:sz w:val="20"/>
                <w:szCs w:val="20"/>
              </w:rPr>
              <w:t>language lesson</w:t>
            </w:r>
            <w:r w:rsidR="00560A6A" w:rsidRPr="00CA7BB4">
              <w:rPr>
                <w:rStyle w:val="hps"/>
                <w:rFonts w:ascii="Arial" w:hAnsi="Arial" w:cs="Arial"/>
                <w:sz w:val="20"/>
                <w:szCs w:val="20"/>
              </w:rPr>
              <w:t>s</w:t>
            </w:r>
            <w:r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 at different levels.</w:t>
            </w:r>
            <w:r w:rsidR="006B79DD"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 Accordingly, students will be trained to observe </w:t>
            </w:r>
            <w:r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classes </w:t>
            </w:r>
            <w:r w:rsidR="006B79DD" w:rsidRPr="00CA7BB4">
              <w:rPr>
                <w:rStyle w:val="hps"/>
                <w:rFonts w:ascii="Arial" w:hAnsi="Arial" w:cs="Arial"/>
                <w:sz w:val="20"/>
                <w:szCs w:val="20"/>
              </w:rPr>
              <w:t>in a focused and reflective way</w:t>
            </w:r>
            <w:r w:rsidR="00560A6A" w:rsidRPr="00CA7BB4">
              <w:rPr>
                <w:rStyle w:val="hps"/>
                <w:rFonts w:ascii="Arial" w:hAnsi="Arial" w:cs="Arial"/>
                <w:sz w:val="20"/>
                <w:szCs w:val="20"/>
              </w:rPr>
              <w:t>; in addition, they</w:t>
            </w:r>
            <w:r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 </w:t>
            </w:r>
            <w:r w:rsidR="006B79DD"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will be encouraged to link language learning and teaching theories with practical examples in the language classroom. Moreover, students will </w:t>
            </w:r>
            <w:r w:rsidR="00560A6A"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develop an understanding </w:t>
            </w:r>
            <w:r w:rsidR="006B79DD"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of the various components of teacher competencies </w:t>
            </w:r>
            <w:r w:rsidR="006B79DD" w:rsidRPr="00CA7BB4">
              <w:rPr>
                <w:rStyle w:val="hps"/>
                <w:rFonts w:ascii="Arial" w:hAnsi="Arial" w:cs="Arial"/>
                <w:sz w:val="20"/>
                <w:szCs w:val="20"/>
              </w:rPr>
              <w:lastRenderedPageBreak/>
              <w:t xml:space="preserve">and the need for </w:t>
            </w:r>
            <w:r w:rsidR="00486DD2" w:rsidRPr="00CA7BB4">
              <w:rPr>
                <w:rStyle w:val="hps"/>
                <w:rFonts w:ascii="Arial" w:hAnsi="Arial" w:cs="Arial"/>
                <w:sz w:val="20"/>
                <w:szCs w:val="20"/>
              </w:rPr>
              <w:t>con</w:t>
            </w:r>
            <w:r w:rsidR="00560A6A" w:rsidRPr="00CA7BB4">
              <w:rPr>
                <w:rStyle w:val="hps"/>
                <w:rFonts w:ascii="Arial" w:hAnsi="Arial" w:cs="Arial"/>
                <w:sz w:val="20"/>
                <w:szCs w:val="20"/>
              </w:rPr>
              <w:t>tinual development. S</w:t>
            </w:r>
            <w:r w:rsidR="00486DD2" w:rsidRPr="00CA7BB4">
              <w:rPr>
                <w:rStyle w:val="hps"/>
                <w:rFonts w:ascii="Arial" w:hAnsi="Arial" w:cs="Arial"/>
                <w:sz w:val="20"/>
                <w:szCs w:val="20"/>
              </w:rPr>
              <w:t>tudents will</w:t>
            </w:r>
            <w:r w:rsidR="00A65551"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 </w:t>
            </w:r>
            <w:r w:rsidR="00560A6A"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also </w:t>
            </w:r>
            <w:r w:rsidR="00743413" w:rsidRPr="00CA7BB4">
              <w:rPr>
                <w:rStyle w:val="hps"/>
                <w:rFonts w:ascii="Arial" w:hAnsi="Arial" w:cs="Arial"/>
                <w:sz w:val="20"/>
                <w:szCs w:val="20"/>
              </w:rPr>
              <w:t>develop</w:t>
            </w:r>
            <w:r w:rsidR="00486DD2"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 the ability</w:t>
            </w:r>
            <w:r w:rsidR="00A65551"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 </w:t>
            </w:r>
            <w:r w:rsidR="00486DD2" w:rsidRPr="00CA7BB4">
              <w:rPr>
                <w:rStyle w:val="hps"/>
                <w:rFonts w:ascii="Arial" w:hAnsi="Arial" w:cs="Arial"/>
                <w:sz w:val="20"/>
                <w:szCs w:val="20"/>
              </w:rPr>
              <w:t>to conduct self-analyse</w:t>
            </w:r>
            <w:r w:rsidR="00743413" w:rsidRPr="00CA7BB4">
              <w:rPr>
                <w:rStyle w:val="hps"/>
                <w:rFonts w:ascii="Arial" w:hAnsi="Arial" w:cs="Arial"/>
                <w:sz w:val="20"/>
                <w:szCs w:val="20"/>
              </w:rPr>
              <w:t>s</w:t>
            </w:r>
            <w:r w:rsidR="00486DD2" w:rsidRPr="00CA7BB4">
              <w:rPr>
                <w:rStyle w:val="hps"/>
                <w:rFonts w:ascii="Arial" w:hAnsi="Arial" w:cs="Arial"/>
                <w:sz w:val="20"/>
                <w:szCs w:val="20"/>
              </w:rPr>
              <w:t>, and</w:t>
            </w:r>
            <w:r w:rsidR="00A65551"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 to</w:t>
            </w:r>
            <w:r w:rsidR="00743413"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 evaluate their own teaching</w:t>
            </w:r>
            <w:r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Required Reading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2933D3" w:rsidRPr="00CA7BB4" w:rsidRDefault="002933D3" w:rsidP="001B6D29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Selected chapters:</w:t>
            </w:r>
          </w:p>
          <w:p w:rsidR="00BE644E" w:rsidRDefault="00BE644E" w:rsidP="00BE64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Harmer, J. (2015</w:t>
            </w:r>
            <w:r w:rsidRPr="002616E6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Pr="002616E6">
              <w:rPr>
                <w:rFonts w:ascii="Arial" w:hAnsi="Arial" w:cs="Arial"/>
                <w:i/>
                <w:iCs/>
                <w:sz w:val="20"/>
                <w:szCs w:val="20"/>
              </w:rPr>
              <w:t>The Practice of English Language Teaching</w:t>
            </w:r>
            <w:r w:rsidRPr="004640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464003">
              <w:rPr>
                <w:rFonts w:ascii="Arial" w:hAnsi="Arial" w:cs="Arial"/>
                <w:iCs/>
                <w:sz w:val="20"/>
                <w:szCs w:val="20"/>
              </w:rPr>
              <w:t>5th ed</w:t>
            </w:r>
            <w:r w:rsidRPr="0046400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London: Pearson Education Limited</w:t>
            </w:r>
            <w:r w:rsidRPr="002616E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51A7" w:rsidRPr="00CA7BB4" w:rsidRDefault="005C51A7" w:rsidP="001B6D29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Ur, Penny (2012). </w:t>
            </w:r>
            <w:r w:rsidRPr="00CA7BB4">
              <w:rPr>
                <w:rFonts w:ascii="Arial" w:hAnsi="Arial" w:cs="Arial"/>
                <w:i/>
                <w:sz w:val="20"/>
                <w:szCs w:val="20"/>
                <w:lang w:val="en-GB"/>
              </w:rPr>
              <w:t>A Course in English Language Teaching</w:t>
            </w: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. Cambridge: Cambridge University Press.</w:t>
            </w:r>
            <w:r w:rsidR="00BE644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3A4A65" w:rsidRPr="00CA7BB4" w:rsidRDefault="005C51A7" w:rsidP="00CA7BB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7BB4">
              <w:rPr>
                <w:rFonts w:ascii="Arial" w:hAnsi="Arial" w:cs="Arial"/>
                <w:sz w:val="20"/>
                <w:szCs w:val="20"/>
              </w:rPr>
              <w:t>Wajnryb</w:t>
            </w:r>
            <w:proofErr w:type="spellEnd"/>
            <w:r w:rsidRPr="00CA7BB4">
              <w:rPr>
                <w:rFonts w:ascii="Arial" w:hAnsi="Arial" w:cs="Arial"/>
                <w:sz w:val="20"/>
                <w:szCs w:val="20"/>
              </w:rPr>
              <w:t>, R. (1992</w:t>
            </w:r>
            <w:r w:rsidR="002933D3" w:rsidRPr="00CA7BB4">
              <w:rPr>
                <w:rFonts w:ascii="Arial" w:hAnsi="Arial" w:cs="Arial"/>
                <w:sz w:val="20"/>
                <w:szCs w:val="20"/>
              </w:rPr>
              <w:t>/2012</w:t>
            </w:r>
            <w:r w:rsidRPr="00CA7BB4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Pr="00CA7BB4">
              <w:rPr>
                <w:rFonts w:ascii="Arial" w:hAnsi="Arial" w:cs="Arial"/>
                <w:i/>
                <w:sz w:val="20"/>
                <w:szCs w:val="20"/>
              </w:rPr>
              <w:t>Classroom Observation Tasks</w:t>
            </w:r>
            <w:r w:rsidRPr="00CA7BB4">
              <w:rPr>
                <w:rFonts w:ascii="Arial" w:hAnsi="Arial" w:cs="Arial"/>
                <w:sz w:val="20"/>
                <w:szCs w:val="20"/>
              </w:rPr>
              <w:t xml:space="preserve">. Cambridge: CUP. 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Additional Reading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2933D3" w:rsidRDefault="002933D3" w:rsidP="001B6D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BB4">
              <w:rPr>
                <w:rFonts w:ascii="Arial" w:hAnsi="Arial" w:cs="Arial"/>
                <w:sz w:val="20"/>
                <w:szCs w:val="20"/>
              </w:rPr>
              <w:t>Selected Chapters:</w:t>
            </w:r>
          </w:p>
          <w:p w:rsidR="00DB7FA5" w:rsidRPr="00CA7BB4" w:rsidRDefault="00DB7FA5" w:rsidP="001B6D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Brown, H. D. (2015). Teaching by Principles: An Interactive Approach to Language Pedagogy (2nd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 White Plains, NY: Longman</w:t>
            </w:r>
          </w:p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BB4">
              <w:rPr>
                <w:rFonts w:ascii="Arial" w:hAnsi="Arial" w:cs="Arial"/>
                <w:sz w:val="20"/>
                <w:szCs w:val="20"/>
              </w:rPr>
              <w:t>Crookes, G. (2003). A Practicum in T</w:t>
            </w:r>
            <w:r w:rsidR="002933D3" w:rsidRPr="00CA7BB4">
              <w:rPr>
                <w:rFonts w:ascii="Arial" w:hAnsi="Arial" w:cs="Arial"/>
                <w:sz w:val="20"/>
                <w:szCs w:val="20"/>
              </w:rPr>
              <w:t xml:space="preserve">ESOL: professional development </w:t>
            </w:r>
            <w:r w:rsidRPr="00CA7BB4">
              <w:rPr>
                <w:rFonts w:ascii="Arial" w:hAnsi="Arial" w:cs="Arial"/>
                <w:sz w:val="20"/>
                <w:szCs w:val="20"/>
              </w:rPr>
              <w:t>through teac</w:t>
            </w:r>
            <w:r w:rsidR="002933D3" w:rsidRPr="00CA7BB4">
              <w:rPr>
                <w:rFonts w:ascii="Arial" w:hAnsi="Arial" w:cs="Arial"/>
                <w:sz w:val="20"/>
                <w:szCs w:val="20"/>
              </w:rPr>
              <w:t xml:space="preserve">hing practice. Cambridge: CUP. </w:t>
            </w:r>
          </w:p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7BB4">
              <w:rPr>
                <w:rFonts w:ascii="Arial" w:hAnsi="Arial" w:cs="Arial"/>
                <w:sz w:val="20"/>
                <w:szCs w:val="20"/>
              </w:rPr>
              <w:t>Gebhard</w:t>
            </w:r>
            <w:proofErr w:type="spellEnd"/>
            <w:r w:rsidRPr="00CA7BB4">
              <w:rPr>
                <w:rFonts w:ascii="Arial" w:hAnsi="Arial" w:cs="Arial"/>
                <w:sz w:val="20"/>
                <w:szCs w:val="20"/>
              </w:rPr>
              <w:t xml:space="preserve">, J.G. and </w:t>
            </w:r>
            <w:proofErr w:type="spellStart"/>
            <w:r w:rsidRPr="00CA7BB4">
              <w:rPr>
                <w:rFonts w:ascii="Arial" w:hAnsi="Arial" w:cs="Arial"/>
                <w:sz w:val="20"/>
                <w:szCs w:val="20"/>
              </w:rPr>
              <w:t>Oprandy</w:t>
            </w:r>
            <w:proofErr w:type="spellEnd"/>
            <w:r w:rsidRPr="00CA7BB4">
              <w:rPr>
                <w:rFonts w:ascii="Arial" w:hAnsi="Arial" w:cs="Arial"/>
                <w:sz w:val="20"/>
                <w:szCs w:val="20"/>
              </w:rPr>
              <w:t>, R. (1999). Language Teaching Awareness. Cambridge:</w:t>
            </w:r>
            <w:r w:rsidR="002933D3" w:rsidRPr="00CA7BB4">
              <w:rPr>
                <w:rFonts w:ascii="Arial" w:hAnsi="Arial" w:cs="Arial"/>
                <w:sz w:val="20"/>
                <w:szCs w:val="20"/>
              </w:rPr>
              <w:t xml:space="preserve"> CUP. </w:t>
            </w:r>
          </w:p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BB4">
              <w:rPr>
                <w:rFonts w:ascii="Arial" w:hAnsi="Arial" w:cs="Arial"/>
                <w:sz w:val="20"/>
                <w:szCs w:val="20"/>
              </w:rPr>
              <w:t>Newby, D. et al (2008). European portfolio for student teac</w:t>
            </w:r>
            <w:r w:rsidR="002933D3" w:rsidRPr="00CA7BB4">
              <w:rPr>
                <w:rFonts w:ascii="Arial" w:hAnsi="Arial" w:cs="Arial"/>
                <w:sz w:val="20"/>
                <w:szCs w:val="20"/>
              </w:rPr>
              <w:t xml:space="preserve">hers of languages. Graz: ECML. </w:t>
            </w:r>
          </w:p>
          <w:p w:rsidR="002933D3" w:rsidRPr="00CA7BB4" w:rsidRDefault="002933D3" w:rsidP="001B6D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7BB4">
              <w:rPr>
                <w:rFonts w:ascii="Arial" w:hAnsi="Arial" w:cs="Arial"/>
                <w:sz w:val="20"/>
                <w:szCs w:val="20"/>
              </w:rPr>
              <w:t>Ur, P. (1999/2011). A Course in Language Teaching: Trainee Book. Cambridge: CUP.</w:t>
            </w:r>
          </w:p>
          <w:p w:rsidR="00A65551" w:rsidRPr="00CA7BB4" w:rsidRDefault="00A65551" w:rsidP="00A65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Manuals with teaching materials and exercises relating to teaching practice and lesson planning.</w:t>
            </w:r>
          </w:p>
          <w:p w:rsidR="002933D3" w:rsidRPr="00CA7BB4" w:rsidRDefault="00743413" w:rsidP="002933D3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BB4">
              <w:rPr>
                <w:rFonts w:ascii="Arial" w:hAnsi="Arial" w:cs="Arial"/>
                <w:sz w:val="20"/>
                <w:szCs w:val="20"/>
              </w:rPr>
              <w:t>A selection of journal articles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Internet  Sources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5C51A7" w:rsidRPr="00CA7BB4" w:rsidRDefault="00DB41B7" w:rsidP="002933D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5" w:history="1">
              <w:r w:rsidR="0033287D" w:rsidRPr="00CA7BB4">
                <w:rPr>
                  <w:rStyle w:val="Hiperveza"/>
                  <w:rFonts w:ascii="Arial" w:hAnsi="Arial" w:cs="Arial"/>
                  <w:sz w:val="20"/>
                  <w:szCs w:val="20"/>
                </w:rPr>
                <w:t>http://moodle.srce.hr</w:t>
              </w:r>
            </w:hyperlink>
            <w:r w:rsidR="0033287D" w:rsidRPr="00CA7BB4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="002933D3" w:rsidRPr="00CA7BB4">
              <w:rPr>
                <w:rFonts w:ascii="Arial" w:hAnsi="Arial" w:cs="Arial"/>
                <w:sz w:val="20"/>
                <w:szCs w:val="20"/>
              </w:rPr>
              <w:t>additional material</w:t>
            </w:r>
            <w:r w:rsidR="0033287D" w:rsidRPr="00CA7BB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Course Evaluation Procedures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Self-evaluation, internal and external evaluation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5C51A7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Conditions for Obtaining Signatures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5C51A7" w:rsidRPr="00CA7BB4" w:rsidRDefault="002933D3" w:rsidP="00CA7BB4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5C51A7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tudents are required to regularly attend the school observation classes (10</w:t>
            </w:r>
            <w:r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0% attendance is required,</w:t>
            </w:r>
            <w:r w:rsidR="005C51A7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15/15 lessons) and th</w:t>
            </w:r>
            <w:r w:rsidR="00E27B2D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e tutorials (at least 70%, 11/15 lessons). It is important for students to be present at the first</w:t>
            </w:r>
            <w:r w:rsidR="005C51A7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meeting to obtain important information about the school practice. </w:t>
            </w:r>
            <w:r w:rsidR="00E27B2D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5C51A7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tudents are required to w</w:t>
            </w:r>
            <w:r w:rsidR="009C79AF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rite a teacher’s diary</w:t>
            </w:r>
            <w:r w:rsidR="00E27B2D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while attending their</w:t>
            </w:r>
            <w:r w:rsidR="005C51A7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schoo</w:t>
            </w:r>
            <w:r w:rsidR="0033287D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l practice.</w:t>
            </w:r>
            <w:r w:rsidR="005C51A7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27B2D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During school practice</w:t>
            </w:r>
            <w:r w:rsidR="0033287D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, each student should be included in microteaching, group </w:t>
            </w:r>
            <w:r w:rsidR="00E27B2D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teaching, and independently plan and carry out two teaching lessons. S</w:t>
            </w:r>
            <w:r w:rsidR="0033287D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tudents should be actively engaged in</w:t>
            </w:r>
            <w:r w:rsidR="00C07F83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3287D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class discussions and be ab</w:t>
            </w:r>
            <w:r w:rsidR="00E27B2D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le to self-evaluate the</w:t>
            </w:r>
            <w:r w:rsidR="0033287D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teaching competencies</w:t>
            </w:r>
            <w:r w:rsidR="00E27B2D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they have</w:t>
            </w:r>
            <w:r w:rsidR="009C79AF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achieved</w:t>
            </w:r>
            <w:r w:rsidR="0033287D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9C79AF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In addition, students are required to complete a</w:t>
            </w:r>
            <w:r w:rsidR="00C07F83" w:rsidRPr="00CA7BB4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 xml:space="preserve"> portfolio</w:t>
            </w:r>
            <w:r w:rsidR="00C07F83" w:rsidRPr="00CA7B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7F83" w:rsidRPr="00CA7BB4">
              <w:rPr>
                <w:rStyle w:val="hps"/>
                <w:rFonts w:ascii="Arial" w:hAnsi="Arial" w:cs="Arial"/>
                <w:sz w:val="20"/>
                <w:szCs w:val="20"/>
              </w:rPr>
              <w:t>and submit it</w:t>
            </w:r>
            <w:r w:rsidR="00C07F83" w:rsidRPr="00CA7B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79AF"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no later than </w:t>
            </w:r>
            <w:r w:rsidR="00C07F83" w:rsidRPr="00CA7BB4">
              <w:rPr>
                <w:rStyle w:val="hps"/>
                <w:rFonts w:ascii="Arial" w:hAnsi="Arial" w:cs="Arial"/>
                <w:sz w:val="20"/>
                <w:szCs w:val="20"/>
              </w:rPr>
              <w:t>June</w:t>
            </w:r>
            <w:r w:rsidR="00F059AB">
              <w:rPr>
                <w:rStyle w:val="hps"/>
                <w:rFonts w:ascii="Arial" w:hAnsi="Arial" w:cs="Arial"/>
                <w:sz w:val="20"/>
                <w:szCs w:val="20"/>
              </w:rPr>
              <w:t xml:space="preserve"> 5, 2019</w:t>
            </w:r>
            <w:r w:rsidR="00C07F83"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. </w:t>
            </w:r>
            <w:r w:rsidR="009C79AF" w:rsidRPr="00CA7BB4">
              <w:rPr>
                <w:rStyle w:val="hps"/>
                <w:rFonts w:ascii="Arial" w:hAnsi="Arial" w:cs="Arial"/>
                <w:sz w:val="20"/>
                <w:szCs w:val="20"/>
              </w:rPr>
              <w:t>Late</w:t>
            </w:r>
            <w:r w:rsidR="00C07F83"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 and </w:t>
            </w:r>
            <w:r w:rsidR="009C79AF" w:rsidRPr="00CA7BB4">
              <w:rPr>
                <w:rStyle w:val="hps"/>
                <w:rFonts w:ascii="Arial" w:hAnsi="Arial" w:cs="Arial"/>
                <w:sz w:val="20"/>
                <w:szCs w:val="20"/>
              </w:rPr>
              <w:t>incomplete portfolios</w:t>
            </w:r>
            <w:r w:rsidR="00C07F83" w:rsidRPr="00CA7BB4">
              <w:rPr>
                <w:rStyle w:val="hps"/>
                <w:rFonts w:ascii="Arial" w:hAnsi="Arial" w:cs="Arial"/>
                <w:sz w:val="20"/>
                <w:szCs w:val="20"/>
              </w:rPr>
              <w:t xml:space="preserve"> will not be accepted.</w:t>
            </w:r>
          </w:p>
        </w:tc>
      </w:tr>
      <w:tr w:rsidR="005C51A7" w:rsidRPr="00CA7BB4" w:rsidTr="0096718D">
        <w:tc>
          <w:tcPr>
            <w:tcW w:w="2418" w:type="dxa"/>
            <w:shd w:val="clear" w:color="auto" w:fill="FFFFE5"/>
            <w:vAlign w:val="center"/>
          </w:tcPr>
          <w:p w:rsidR="005C51A7" w:rsidRPr="00CA7BB4" w:rsidRDefault="009C79AF" w:rsidP="001B6D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5C51A7" w:rsidRPr="00CA7BB4" w:rsidRDefault="009C79AF" w:rsidP="001B6D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Each portfolio needs to</w:t>
            </w:r>
            <w:r w:rsidR="005C51A7"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 include:</w:t>
            </w:r>
          </w:p>
          <w:p w:rsidR="005C51A7" w:rsidRPr="00CA7BB4" w:rsidRDefault="009C79AF" w:rsidP="001B6D2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A referral for the school practice which must</w:t>
            </w:r>
            <w:r w:rsidR="005C51A7"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 be signed and aut</w:t>
            </w: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horised by the school principal</w:t>
            </w:r>
          </w:p>
          <w:p w:rsidR="005C51A7" w:rsidRPr="00CA7BB4" w:rsidRDefault="009C79AF" w:rsidP="001B6D2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Teacher’s diary of the</w:t>
            </w:r>
            <w:r w:rsidR="005C51A7"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 school practice</w:t>
            </w:r>
          </w:p>
          <w:p w:rsidR="005C51A7" w:rsidRPr="00CA7BB4" w:rsidRDefault="009C79AF" w:rsidP="001B6D2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Teaching plans</w:t>
            </w:r>
          </w:p>
          <w:p w:rsidR="005C51A7" w:rsidRDefault="005C51A7" w:rsidP="001B6D2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Copies</w:t>
            </w:r>
            <w:r w:rsidR="009C79AF"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 of the teaching materials used</w:t>
            </w:r>
          </w:p>
          <w:p w:rsidR="00F059AB" w:rsidRPr="00CA7BB4" w:rsidRDefault="00F059AB" w:rsidP="001B6D2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Essay</w:t>
            </w:r>
          </w:p>
          <w:p w:rsidR="005C51A7" w:rsidRPr="00CA7BB4" w:rsidRDefault="005C51A7" w:rsidP="009C79AF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GB"/>
              </w:rPr>
              <w:t>The students will be expected to regularly complete their tasks, and to actively part</w:t>
            </w:r>
            <w:r w:rsidR="00C07F83" w:rsidRPr="00CA7BB4">
              <w:rPr>
                <w:rFonts w:ascii="Arial" w:hAnsi="Arial" w:cs="Arial"/>
                <w:sz w:val="20"/>
                <w:szCs w:val="20"/>
                <w:lang w:val="en-GB"/>
              </w:rPr>
              <w:t xml:space="preserve">icipate in class discussions. This implies the preparation of teaching materials and </w:t>
            </w:r>
            <w:r w:rsidR="00C07F83" w:rsidRPr="00CA7BB4">
              <w:rPr>
                <w:rStyle w:val="hps"/>
                <w:rFonts w:ascii="Arial" w:hAnsi="Arial" w:cs="Arial"/>
                <w:sz w:val="20"/>
                <w:szCs w:val="20"/>
              </w:rPr>
              <w:t>detailed planning</w:t>
            </w:r>
            <w:r w:rsidR="00C07F83" w:rsidRPr="00CA7B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7F83" w:rsidRPr="00CA7BB4">
              <w:rPr>
                <w:rStyle w:val="hps"/>
                <w:rFonts w:ascii="Arial" w:hAnsi="Arial" w:cs="Arial"/>
                <w:sz w:val="20"/>
                <w:szCs w:val="20"/>
              </w:rPr>
              <w:t>of teaching sequences</w:t>
            </w:r>
            <w:r w:rsidR="00C07F83" w:rsidRPr="00CA7B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C51A7" w:rsidRPr="00CA7BB4" w:rsidTr="0096718D">
        <w:trPr>
          <w:trHeight w:val="1260"/>
        </w:trPr>
        <w:tc>
          <w:tcPr>
            <w:tcW w:w="2418" w:type="dxa"/>
            <w:shd w:val="clear" w:color="auto" w:fill="FFFFE5"/>
            <w:vAlign w:val="center"/>
          </w:tcPr>
          <w:p w:rsidR="005C51A7" w:rsidRPr="00CA7BB4" w:rsidRDefault="009C79AF" w:rsidP="009C79A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Calculation of </w:t>
            </w:r>
            <w:r w:rsidR="005C51A7"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Final Grade </w:t>
            </w: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and Grading Scale</w:t>
            </w:r>
          </w:p>
        </w:tc>
        <w:tc>
          <w:tcPr>
            <w:tcW w:w="7358" w:type="dxa"/>
            <w:gridSpan w:val="6"/>
            <w:shd w:val="clear" w:color="auto" w:fill="auto"/>
            <w:vAlign w:val="center"/>
          </w:tcPr>
          <w:p w:rsidR="00A65551" w:rsidRPr="00CA7BB4" w:rsidRDefault="00C07F83" w:rsidP="00C07F83">
            <w:pPr>
              <w:spacing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A7BB4">
              <w:rPr>
                <w:rFonts w:ascii="Arial" w:hAnsi="Arial" w:cs="Arial"/>
                <w:sz w:val="20"/>
                <w:szCs w:val="20"/>
                <w:lang w:val="en-CA"/>
              </w:rPr>
              <w:t>Final grade</w:t>
            </w:r>
          </w:p>
          <w:tbl>
            <w:tblPr>
              <w:tblW w:w="510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80"/>
              <w:gridCol w:w="1163"/>
              <w:gridCol w:w="2361"/>
            </w:tblGrid>
            <w:tr w:rsidR="00F059AB" w:rsidRPr="00CA7BB4" w:rsidTr="00F059AB"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59AB" w:rsidRPr="00CA7BB4" w:rsidRDefault="00F059AB" w:rsidP="00C07F8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Lesson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59AB" w:rsidRPr="00CA7BB4" w:rsidRDefault="00F059AB" w:rsidP="00A65551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 xml:space="preserve">Portfolio </w:t>
                  </w:r>
                </w:p>
              </w:tc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59AB" w:rsidRPr="00CA7BB4" w:rsidRDefault="00F059AB" w:rsidP="00C07F83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Final grade</w:t>
                  </w:r>
                </w:p>
              </w:tc>
            </w:tr>
            <w:tr w:rsidR="00F059AB" w:rsidRPr="00CA7BB4" w:rsidTr="00F059AB"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59AB" w:rsidRPr="00CA7BB4" w:rsidRDefault="00F059AB" w:rsidP="00C07F83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8</w:t>
                  </w:r>
                  <w:r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0%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59AB" w:rsidRPr="00CA7BB4" w:rsidRDefault="00F059AB" w:rsidP="00C07F83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2</w:t>
                  </w:r>
                  <w:r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0%</w:t>
                  </w:r>
                </w:p>
              </w:tc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59AB" w:rsidRPr="00CA7BB4" w:rsidRDefault="00F059AB" w:rsidP="00C07F83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100%</w:t>
                  </w:r>
                </w:p>
              </w:tc>
            </w:tr>
          </w:tbl>
          <w:p w:rsidR="00A65551" w:rsidRPr="00CA7BB4" w:rsidRDefault="00A65551" w:rsidP="00C07F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65551" w:rsidRPr="00CA7BB4" w:rsidRDefault="00A65551" w:rsidP="00C07F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631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3"/>
              <w:gridCol w:w="1022"/>
              <w:gridCol w:w="922"/>
              <w:gridCol w:w="1075"/>
              <w:gridCol w:w="1075"/>
              <w:gridCol w:w="1210"/>
            </w:tblGrid>
            <w:tr w:rsidR="00C07F83" w:rsidRPr="00CA7BB4" w:rsidTr="00A65551">
              <w:trPr>
                <w:trHeight w:val="487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F83" w:rsidRPr="00CA7BB4" w:rsidRDefault="00A65551" w:rsidP="001738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Grades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F83" w:rsidRPr="00CA7BB4" w:rsidRDefault="00C07F83" w:rsidP="001738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CA7BB4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1</w:t>
                  </w:r>
                </w:p>
                <w:p w:rsidR="00C07F83" w:rsidRPr="00CA7BB4" w:rsidRDefault="00C07F83" w:rsidP="001738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</w:t>
                  </w:r>
                  <w:r w:rsidR="00A65551"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F</w:t>
                  </w:r>
                  <w:r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F83" w:rsidRPr="00CA7BB4" w:rsidRDefault="00C07F83" w:rsidP="001738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CA7BB4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2</w:t>
                  </w:r>
                </w:p>
                <w:p w:rsidR="00C07F83" w:rsidRPr="00CA7BB4" w:rsidRDefault="00C07F83" w:rsidP="001738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</w:t>
                  </w:r>
                  <w:r w:rsidR="00A65551"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D</w:t>
                  </w:r>
                  <w:r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F83" w:rsidRPr="00CA7BB4" w:rsidRDefault="00C07F83" w:rsidP="001738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CA7BB4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3</w:t>
                  </w:r>
                </w:p>
                <w:p w:rsidR="00C07F83" w:rsidRPr="00CA7BB4" w:rsidRDefault="00A65551" w:rsidP="001738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(C</w:t>
                  </w:r>
                  <w:r w:rsidR="00C07F83"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F83" w:rsidRPr="00CA7BB4" w:rsidRDefault="00C07F83" w:rsidP="001738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CA7BB4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4</w:t>
                  </w:r>
                </w:p>
                <w:p w:rsidR="00C07F83" w:rsidRPr="00CA7BB4" w:rsidRDefault="00C07F83" w:rsidP="001738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</w:t>
                  </w:r>
                  <w:r w:rsidR="00A65551"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B</w:t>
                  </w:r>
                  <w:r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F83" w:rsidRPr="00CA7BB4" w:rsidRDefault="00C07F83" w:rsidP="001738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CA7BB4"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  <w:t>5</w:t>
                  </w:r>
                </w:p>
                <w:p w:rsidR="00C07F83" w:rsidRPr="00CA7BB4" w:rsidRDefault="00C07F83" w:rsidP="001738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CA"/>
                    </w:rPr>
                  </w:pPr>
                  <w:r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(</w:t>
                  </w:r>
                  <w:r w:rsidR="00A65551"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A</w:t>
                  </w:r>
                  <w:r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)</w:t>
                  </w:r>
                </w:p>
              </w:tc>
            </w:tr>
            <w:tr w:rsidR="00C07F83" w:rsidRPr="00CA7BB4" w:rsidTr="00A65551">
              <w:trPr>
                <w:trHeight w:val="503"/>
              </w:trPr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F83" w:rsidRPr="00CA7BB4" w:rsidRDefault="00C07F83" w:rsidP="001738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%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F83" w:rsidRPr="00CA7BB4" w:rsidRDefault="00C07F83" w:rsidP="001738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0 - 59</w:t>
                  </w:r>
                </w:p>
              </w:tc>
              <w:tc>
                <w:tcPr>
                  <w:tcW w:w="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F83" w:rsidRPr="00CA7BB4" w:rsidRDefault="00C07F83" w:rsidP="001738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60 - 69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F83" w:rsidRPr="00CA7BB4" w:rsidRDefault="00C07F83" w:rsidP="001738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70 - 79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F83" w:rsidRPr="00CA7BB4" w:rsidRDefault="00C07F83" w:rsidP="001738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80 - 89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7F83" w:rsidRPr="00CA7BB4" w:rsidRDefault="00C07F83" w:rsidP="001738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</w:pPr>
                  <w:r w:rsidRPr="00CA7BB4">
                    <w:rPr>
                      <w:rFonts w:ascii="Arial" w:hAnsi="Arial" w:cs="Arial"/>
                      <w:sz w:val="20"/>
                      <w:szCs w:val="20"/>
                      <w:lang w:val="en-CA"/>
                    </w:rPr>
                    <w:t>90 - 100</w:t>
                  </w:r>
                </w:p>
              </w:tc>
            </w:tr>
          </w:tbl>
          <w:p w:rsidR="00C07F83" w:rsidRPr="00CA7BB4" w:rsidRDefault="00C07F83" w:rsidP="00A655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5C51A7" w:rsidRPr="00CA7BB4" w:rsidRDefault="005C51A7" w:rsidP="005C51A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977"/>
      </w:tblGrid>
      <w:tr w:rsidR="00551821" w:rsidRPr="00CA7BB4" w:rsidTr="00A631CA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551821" w:rsidRPr="00CA7BB4" w:rsidRDefault="00551821" w:rsidP="001738D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551821" w:rsidRPr="00CA7BB4" w:rsidRDefault="00551821" w:rsidP="001738D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Topics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551821" w:rsidRPr="00CA7BB4" w:rsidRDefault="00551821" w:rsidP="001738D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21" w:rsidRPr="00CA7BB4" w:rsidRDefault="00551821" w:rsidP="001738D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1821" w:rsidRPr="00CA7BB4" w:rsidTr="00A631CA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551821" w:rsidRPr="00CA7BB4" w:rsidRDefault="00551821" w:rsidP="001738D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551821" w:rsidRPr="00CA7BB4" w:rsidRDefault="00551821" w:rsidP="001738D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551821" w:rsidRPr="00CA7BB4" w:rsidRDefault="00551821" w:rsidP="001738D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A7BB4">
              <w:rPr>
                <w:rFonts w:ascii="Arial" w:hAnsi="Arial" w:cs="Arial"/>
                <w:b/>
                <w:sz w:val="20"/>
                <w:szCs w:val="20"/>
                <w:lang w:val="en-GB"/>
              </w:rPr>
              <w:t>Title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21" w:rsidRPr="00CA7BB4" w:rsidRDefault="001738D7" w:rsidP="001738D7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Readings</w:t>
            </w:r>
          </w:p>
        </w:tc>
      </w:tr>
      <w:tr w:rsidR="00417CFD" w:rsidRPr="00BE3916" w:rsidTr="00A631CA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417CFD" w:rsidRPr="00FB5ECB" w:rsidRDefault="00417CFD" w:rsidP="001738D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5ECB">
              <w:rPr>
                <w:rFonts w:ascii="Arial" w:hAnsi="Arial" w:cs="Arial"/>
                <w:sz w:val="20"/>
                <w:szCs w:val="20"/>
                <w:lang w:val="en-GB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417CFD" w:rsidRPr="00BE3916" w:rsidRDefault="00417CFD" w:rsidP="001738D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417CFD" w:rsidRDefault="00417CFD" w:rsidP="001738D7">
            <w:pPr>
              <w:tabs>
                <w:tab w:val="left" w:pos="468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E3916">
              <w:rPr>
                <w:rFonts w:ascii="Arial" w:hAnsi="Arial" w:cs="Arial"/>
                <w:sz w:val="20"/>
                <w:szCs w:val="20"/>
              </w:rPr>
              <w:t xml:space="preserve">Introduction to the course. </w:t>
            </w:r>
          </w:p>
          <w:p w:rsidR="00417CFD" w:rsidRPr="00BE3916" w:rsidRDefault="00417CFD" w:rsidP="001738D7">
            <w:pPr>
              <w:tabs>
                <w:tab w:val="left" w:pos="468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E3916">
              <w:rPr>
                <w:rFonts w:ascii="Arial" w:hAnsi="Arial" w:cs="Arial"/>
                <w:sz w:val="20"/>
                <w:szCs w:val="20"/>
              </w:rPr>
              <w:t>Discussion of student obligations.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FD" w:rsidRPr="00BE3916" w:rsidRDefault="00417CFD" w:rsidP="001738D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above</w:t>
            </w:r>
          </w:p>
        </w:tc>
      </w:tr>
      <w:tr w:rsidR="00417CFD" w:rsidRPr="00BE3916" w:rsidTr="00FB5ECB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417CFD" w:rsidRPr="00FB5ECB" w:rsidRDefault="00417CFD" w:rsidP="001738D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5ECB"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417CFD" w:rsidRPr="00BE3916" w:rsidRDefault="00417CFD" w:rsidP="001738D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417CFD" w:rsidRPr="00BE3916" w:rsidRDefault="00417CFD" w:rsidP="001738D7">
            <w:pPr>
              <w:tabs>
                <w:tab w:val="left" w:pos="468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Reflection on observed lesson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FD" w:rsidRPr="00BE3916" w:rsidRDefault="00417CFD" w:rsidP="001738D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CFD" w:rsidRPr="00BE3916" w:rsidTr="00F9693D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417CFD" w:rsidRPr="00FB5ECB" w:rsidRDefault="00417CFD" w:rsidP="001738D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5ECB">
              <w:rPr>
                <w:rFonts w:ascii="Arial" w:hAnsi="Arial" w:cs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417CFD" w:rsidRPr="00BE3916" w:rsidRDefault="00417CFD" w:rsidP="001738D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</w:tcPr>
          <w:p w:rsidR="00417CFD" w:rsidRDefault="00417CFD" w:rsidP="001738D7">
            <w:pPr>
              <w:spacing w:after="120" w:line="240" w:lineRule="auto"/>
            </w:pPr>
            <w:r w:rsidRPr="006B5FF3">
              <w:rPr>
                <w:rFonts w:ascii="Arial" w:hAnsi="Arial" w:cs="Arial"/>
                <w:sz w:val="20"/>
                <w:szCs w:val="20"/>
              </w:rPr>
              <w:t>Reflection on observed lesson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FD" w:rsidRPr="00BE3916" w:rsidRDefault="00417CFD" w:rsidP="001738D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CFD" w:rsidRPr="00BE3916" w:rsidTr="00F9693D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417CFD" w:rsidRPr="00FB5ECB" w:rsidRDefault="00417CFD" w:rsidP="001738D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5ECB">
              <w:rPr>
                <w:rFonts w:ascii="Arial" w:hAnsi="Arial" w:cs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417CFD" w:rsidRPr="00BE3916" w:rsidRDefault="00417CFD" w:rsidP="001738D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</w:tcPr>
          <w:p w:rsidR="00417CFD" w:rsidRDefault="00417CFD" w:rsidP="001738D7">
            <w:pPr>
              <w:spacing w:after="120" w:line="240" w:lineRule="auto"/>
            </w:pPr>
            <w:r w:rsidRPr="006B5FF3">
              <w:rPr>
                <w:rFonts w:ascii="Arial" w:hAnsi="Arial" w:cs="Arial"/>
                <w:sz w:val="20"/>
                <w:szCs w:val="20"/>
              </w:rPr>
              <w:t>Reflection on observed lesson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FD" w:rsidRPr="00BE3916" w:rsidRDefault="00417CFD" w:rsidP="001738D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CFD" w:rsidRPr="00BE3916" w:rsidTr="00F9693D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417CFD" w:rsidRPr="00FB5ECB" w:rsidRDefault="00417CFD" w:rsidP="001738D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5ECB">
              <w:rPr>
                <w:rFonts w:ascii="Arial" w:hAnsi="Arial" w:cs="Arial"/>
                <w:sz w:val="20"/>
                <w:szCs w:val="20"/>
                <w:lang w:val="en-GB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417CFD" w:rsidRPr="00BE3916" w:rsidRDefault="00417CFD" w:rsidP="001738D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</w:tcPr>
          <w:p w:rsidR="00417CFD" w:rsidRDefault="00417CFD" w:rsidP="001738D7">
            <w:pPr>
              <w:spacing w:after="120" w:line="240" w:lineRule="auto"/>
            </w:pPr>
            <w:r w:rsidRPr="006B5FF3">
              <w:rPr>
                <w:rFonts w:ascii="Arial" w:hAnsi="Arial" w:cs="Arial"/>
                <w:sz w:val="20"/>
                <w:szCs w:val="20"/>
              </w:rPr>
              <w:t>Reflection on observed lesson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FD" w:rsidRPr="00BE3916" w:rsidRDefault="00417CFD" w:rsidP="001738D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CFD" w:rsidRPr="00BE3916" w:rsidTr="00F9693D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417CFD" w:rsidRPr="00FB5ECB" w:rsidRDefault="00417CFD" w:rsidP="001738D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5ECB">
              <w:rPr>
                <w:rFonts w:ascii="Arial" w:hAnsi="Arial" w:cs="Arial"/>
                <w:sz w:val="20"/>
                <w:szCs w:val="20"/>
                <w:lang w:val="en-GB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417CFD" w:rsidRPr="00BE3916" w:rsidRDefault="00417CFD" w:rsidP="001738D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</w:tcPr>
          <w:p w:rsidR="00417CFD" w:rsidRDefault="00417CFD" w:rsidP="001738D7">
            <w:pPr>
              <w:spacing w:after="120" w:line="240" w:lineRule="auto"/>
            </w:pPr>
            <w:r w:rsidRPr="006B5FF3">
              <w:rPr>
                <w:rFonts w:ascii="Arial" w:hAnsi="Arial" w:cs="Arial"/>
                <w:sz w:val="20"/>
                <w:szCs w:val="20"/>
              </w:rPr>
              <w:t>Reflection on observed lesson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FD" w:rsidRPr="00BE3916" w:rsidRDefault="00417CFD" w:rsidP="001738D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CFD" w:rsidRPr="00BE3916" w:rsidTr="00F9693D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417CFD" w:rsidRPr="00FB5ECB" w:rsidRDefault="00417CFD" w:rsidP="001738D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5ECB">
              <w:rPr>
                <w:rFonts w:ascii="Arial" w:hAnsi="Arial" w:cs="Arial"/>
                <w:sz w:val="20"/>
                <w:szCs w:val="20"/>
                <w:lang w:val="en-GB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417CFD" w:rsidRPr="00BE3916" w:rsidRDefault="00417CFD" w:rsidP="001738D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</w:tcPr>
          <w:p w:rsidR="00417CFD" w:rsidRDefault="00417CFD" w:rsidP="001738D7">
            <w:pPr>
              <w:spacing w:after="120" w:line="240" w:lineRule="auto"/>
            </w:pPr>
            <w:r w:rsidRPr="006B5FF3">
              <w:rPr>
                <w:rFonts w:ascii="Arial" w:hAnsi="Arial" w:cs="Arial"/>
                <w:sz w:val="20"/>
                <w:szCs w:val="20"/>
              </w:rPr>
              <w:t>Reflection on observed lesson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FD" w:rsidRPr="00BE3916" w:rsidRDefault="00417CFD" w:rsidP="001738D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CFD" w:rsidRPr="00BE3916" w:rsidTr="00F9693D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417CFD" w:rsidRPr="00FB5ECB" w:rsidRDefault="00417CFD" w:rsidP="001738D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5ECB">
              <w:rPr>
                <w:rFonts w:ascii="Arial" w:hAnsi="Arial" w:cs="Arial"/>
                <w:sz w:val="20"/>
                <w:szCs w:val="20"/>
                <w:lang w:val="en-GB"/>
              </w:rPr>
              <w:t>8.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417CFD" w:rsidRPr="00BE3916" w:rsidRDefault="00417CFD" w:rsidP="001738D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</w:tcPr>
          <w:p w:rsidR="00417CFD" w:rsidRDefault="00417CFD" w:rsidP="001738D7">
            <w:pPr>
              <w:spacing w:after="120" w:line="240" w:lineRule="auto"/>
            </w:pPr>
            <w:r w:rsidRPr="006B5FF3">
              <w:rPr>
                <w:rFonts w:ascii="Arial" w:hAnsi="Arial" w:cs="Arial"/>
                <w:sz w:val="20"/>
                <w:szCs w:val="20"/>
              </w:rPr>
              <w:t>Reflection on observed lesson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FD" w:rsidRPr="00BE3916" w:rsidRDefault="00417CFD" w:rsidP="001738D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CFD" w:rsidRPr="00BE3916" w:rsidTr="00F9693D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417CFD" w:rsidRPr="00FB5ECB" w:rsidRDefault="00417CFD" w:rsidP="001738D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5ECB">
              <w:rPr>
                <w:rFonts w:ascii="Arial" w:hAnsi="Arial" w:cs="Arial"/>
                <w:sz w:val="20"/>
                <w:szCs w:val="20"/>
                <w:lang w:val="en-GB"/>
              </w:rPr>
              <w:t>9.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417CFD" w:rsidRPr="00BE3916" w:rsidRDefault="00417CFD" w:rsidP="001738D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</w:tcPr>
          <w:p w:rsidR="00417CFD" w:rsidRDefault="00417CFD" w:rsidP="001738D7">
            <w:pPr>
              <w:spacing w:after="120" w:line="240" w:lineRule="auto"/>
            </w:pPr>
            <w:r w:rsidRPr="006B5FF3">
              <w:rPr>
                <w:rFonts w:ascii="Arial" w:hAnsi="Arial" w:cs="Arial"/>
                <w:sz w:val="20"/>
                <w:szCs w:val="20"/>
              </w:rPr>
              <w:t>Reflection on observed lesson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FD" w:rsidRPr="00BE3916" w:rsidRDefault="00417CFD" w:rsidP="001738D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CFD" w:rsidRPr="00BE3916" w:rsidTr="00F9693D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417CFD" w:rsidRPr="00FB5ECB" w:rsidRDefault="00417CFD" w:rsidP="001738D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5ECB">
              <w:rPr>
                <w:rFonts w:ascii="Arial" w:hAnsi="Arial" w:cs="Arial"/>
                <w:sz w:val="20"/>
                <w:szCs w:val="20"/>
                <w:lang w:val="en-GB"/>
              </w:rPr>
              <w:t>10.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417CFD" w:rsidRPr="00BE3916" w:rsidRDefault="00417CFD" w:rsidP="001738D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</w:tcPr>
          <w:p w:rsidR="00417CFD" w:rsidRDefault="00417CFD" w:rsidP="001738D7">
            <w:pPr>
              <w:spacing w:after="120" w:line="240" w:lineRule="auto"/>
            </w:pPr>
            <w:r w:rsidRPr="006B5FF3">
              <w:rPr>
                <w:rFonts w:ascii="Arial" w:hAnsi="Arial" w:cs="Arial"/>
                <w:sz w:val="20"/>
                <w:szCs w:val="20"/>
              </w:rPr>
              <w:t>Reflection on observed lesson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FD" w:rsidRPr="00BE3916" w:rsidRDefault="00417CFD" w:rsidP="001738D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CFD" w:rsidRPr="00BE3916" w:rsidTr="00F9693D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417CFD" w:rsidRPr="00FB5ECB" w:rsidRDefault="00417CFD" w:rsidP="001738D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5ECB">
              <w:rPr>
                <w:rFonts w:ascii="Arial" w:hAnsi="Arial" w:cs="Arial"/>
                <w:sz w:val="20"/>
                <w:szCs w:val="20"/>
                <w:lang w:val="en-GB"/>
              </w:rPr>
              <w:t>11.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417CFD" w:rsidRPr="00BE3916" w:rsidRDefault="00417CFD" w:rsidP="001738D7">
            <w:pPr>
              <w:spacing w:after="120" w:line="240" w:lineRule="auto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</w:tcPr>
          <w:p w:rsidR="00417CFD" w:rsidRDefault="00417CFD" w:rsidP="001738D7">
            <w:pPr>
              <w:spacing w:after="120" w:line="240" w:lineRule="auto"/>
            </w:pPr>
            <w:r w:rsidRPr="006B5FF3">
              <w:rPr>
                <w:rFonts w:ascii="Arial" w:hAnsi="Arial" w:cs="Arial"/>
                <w:sz w:val="20"/>
                <w:szCs w:val="20"/>
              </w:rPr>
              <w:t>Reflection on observed lesson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FD" w:rsidRPr="00BE3916" w:rsidRDefault="00417CFD" w:rsidP="001738D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CFD" w:rsidRPr="00BE3916" w:rsidTr="00F9693D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417CFD" w:rsidRPr="00FB5ECB" w:rsidRDefault="00417CFD" w:rsidP="001738D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5ECB">
              <w:rPr>
                <w:rFonts w:ascii="Arial" w:hAnsi="Arial" w:cs="Arial"/>
                <w:sz w:val="20"/>
                <w:szCs w:val="20"/>
                <w:lang w:val="en-GB"/>
              </w:rPr>
              <w:t>12.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417CFD" w:rsidRPr="00BE3916" w:rsidRDefault="00417CFD" w:rsidP="001738D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</w:tcPr>
          <w:p w:rsidR="00417CFD" w:rsidRDefault="00417CFD" w:rsidP="001738D7">
            <w:pPr>
              <w:spacing w:after="120" w:line="240" w:lineRule="auto"/>
            </w:pPr>
            <w:r w:rsidRPr="006B5FF3">
              <w:rPr>
                <w:rFonts w:ascii="Arial" w:hAnsi="Arial" w:cs="Arial"/>
                <w:sz w:val="20"/>
                <w:szCs w:val="20"/>
              </w:rPr>
              <w:t>Reflection on observed lesson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FD" w:rsidRPr="00BE3916" w:rsidRDefault="00417CFD" w:rsidP="001738D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CFD" w:rsidRPr="00BE3916" w:rsidTr="00F9693D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417CFD" w:rsidRPr="00FB5ECB" w:rsidRDefault="00417CFD" w:rsidP="001738D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5ECB">
              <w:rPr>
                <w:rFonts w:ascii="Arial" w:hAnsi="Arial" w:cs="Arial"/>
                <w:sz w:val="20"/>
                <w:szCs w:val="20"/>
                <w:lang w:val="en-GB"/>
              </w:rPr>
              <w:t>13.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417CFD" w:rsidRPr="00BE3916" w:rsidRDefault="00417CFD" w:rsidP="001738D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</w:tcPr>
          <w:p w:rsidR="00417CFD" w:rsidRDefault="00417CFD" w:rsidP="001738D7">
            <w:pPr>
              <w:spacing w:after="120" w:line="240" w:lineRule="auto"/>
            </w:pPr>
            <w:r w:rsidRPr="006B5FF3">
              <w:rPr>
                <w:rFonts w:ascii="Arial" w:hAnsi="Arial" w:cs="Arial"/>
                <w:sz w:val="20"/>
                <w:szCs w:val="20"/>
              </w:rPr>
              <w:t>Reflection on observed lesson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FD" w:rsidRPr="00BE3916" w:rsidRDefault="00417CFD" w:rsidP="001738D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CFD" w:rsidRPr="00BE3916" w:rsidTr="00F9693D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417CFD" w:rsidRPr="00FB5ECB" w:rsidRDefault="00417CFD" w:rsidP="001738D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5ECB">
              <w:rPr>
                <w:rFonts w:ascii="Arial" w:hAnsi="Arial" w:cs="Arial"/>
                <w:sz w:val="20"/>
                <w:szCs w:val="20"/>
                <w:lang w:val="en-GB"/>
              </w:rPr>
              <w:t>14.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417CFD" w:rsidRPr="00BE3916" w:rsidRDefault="00417CFD" w:rsidP="001738D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</w:tcPr>
          <w:p w:rsidR="00417CFD" w:rsidRDefault="00417CFD" w:rsidP="001738D7">
            <w:pPr>
              <w:spacing w:after="120" w:line="240" w:lineRule="auto"/>
            </w:pPr>
            <w:r w:rsidRPr="006B5FF3">
              <w:rPr>
                <w:rFonts w:ascii="Arial" w:hAnsi="Arial" w:cs="Arial"/>
                <w:sz w:val="20"/>
                <w:szCs w:val="20"/>
              </w:rPr>
              <w:t>Reflection on observed lesson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FD" w:rsidRPr="00BE3916" w:rsidRDefault="00417CFD" w:rsidP="001738D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CFD" w:rsidRPr="00BE3916" w:rsidTr="00F9693D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417CFD" w:rsidRPr="00FB5ECB" w:rsidRDefault="00417CFD" w:rsidP="001738D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5ECB">
              <w:rPr>
                <w:rFonts w:ascii="Arial" w:hAnsi="Arial" w:cs="Arial"/>
                <w:sz w:val="20"/>
                <w:szCs w:val="20"/>
                <w:lang w:val="en-GB"/>
              </w:rPr>
              <w:t>15.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</w:tcPr>
          <w:p w:rsidR="00417CFD" w:rsidRPr="00BE3916" w:rsidRDefault="00417CFD" w:rsidP="001738D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</w:tcPr>
          <w:p w:rsidR="00417CFD" w:rsidRDefault="00417CFD" w:rsidP="001738D7">
            <w:pPr>
              <w:spacing w:after="120" w:line="240" w:lineRule="auto"/>
            </w:pPr>
            <w:r w:rsidRPr="006B5FF3">
              <w:rPr>
                <w:rFonts w:ascii="Arial" w:hAnsi="Arial" w:cs="Arial"/>
                <w:sz w:val="20"/>
                <w:szCs w:val="20"/>
              </w:rPr>
              <w:t>Reflection on observed lesson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FD" w:rsidRPr="00BE3916" w:rsidRDefault="00417CFD" w:rsidP="001738D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1F4E" w:rsidRDefault="00A51F4E" w:rsidP="00FB5ECB">
      <w:pPr>
        <w:widowControl w:val="0"/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sz w:val="20"/>
          <w:szCs w:val="20"/>
        </w:rPr>
      </w:pPr>
    </w:p>
    <w:p w:rsidR="00FB5ECB" w:rsidRPr="00FB5ECB" w:rsidRDefault="00551821" w:rsidP="00FB5ECB">
      <w:pPr>
        <w:widowControl w:val="0"/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sz w:val="20"/>
          <w:szCs w:val="20"/>
        </w:rPr>
      </w:pPr>
      <w:r w:rsidRPr="00CA7BB4">
        <w:rPr>
          <w:rFonts w:ascii="Arial" w:hAnsi="Arial" w:cs="Arial"/>
          <w:b/>
          <w:sz w:val="20"/>
          <w:szCs w:val="20"/>
        </w:rPr>
        <w:t>Associates: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631"/>
        <w:gridCol w:w="3480"/>
        <w:gridCol w:w="3543"/>
      </w:tblGrid>
      <w:tr w:rsidR="00FB5ECB" w:rsidRPr="00AF4141" w:rsidTr="00AD1229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5ECB" w:rsidRPr="00AF4141" w:rsidRDefault="00FB5ECB" w:rsidP="00AD1229">
            <w:pPr>
              <w:spacing w:after="12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AF4141">
              <w:rPr>
                <w:rFonts w:ascii="Arial Narrow" w:eastAsia="Times New Roman" w:hAnsi="Arial Narrow" w:cs="Arial"/>
                <w:b/>
                <w:bCs/>
                <w:lang w:eastAsia="hr-HR"/>
              </w:rPr>
              <w:t>Mentor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5ECB" w:rsidRPr="00AF4141" w:rsidRDefault="00FB5ECB" w:rsidP="00AD1229">
            <w:pPr>
              <w:spacing w:after="12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proofErr w:type="spellStart"/>
            <w:r w:rsidRPr="00AF4141">
              <w:rPr>
                <w:rFonts w:ascii="Arial Narrow" w:eastAsia="Times New Roman" w:hAnsi="Arial Narrow" w:cs="Arial"/>
                <w:b/>
                <w:bCs/>
                <w:lang w:eastAsia="hr-HR"/>
              </w:rPr>
              <w:t>Škola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5ECB" w:rsidRPr="00AF4141" w:rsidRDefault="00FB5ECB" w:rsidP="00AD1229">
            <w:pPr>
              <w:spacing w:after="12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proofErr w:type="spellStart"/>
            <w:r w:rsidRPr="00AF4141">
              <w:rPr>
                <w:rFonts w:ascii="Arial Narrow" w:eastAsia="Times New Roman" w:hAnsi="Arial Narrow" w:cs="Arial"/>
                <w:b/>
                <w:bCs/>
                <w:lang w:eastAsia="hr-HR"/>
              </w:rPr>
              <w:t>Kontakt</w:t>
            </w:r>
            <w:proofErr w:type="spellEnd"/>
          </w:p>
        </w:tc>
      </w:tr>
      <w:tr w:rsidR="00FB5ECB" w:rsidRPr="00AF4141" w:rsidTr="00AD1229">
        <w:trPr>
          <w:trHeight w:val="337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5ECB" w:rsidRPr="00AF4141" w:rsidRDefault="00FB5ECB" w:rsidP="00AD1229">
            <w:pPr>
              <w:spacing w:after="120" w:line="240" w:lineRule="auto"/>
              <w:rPr>
                <w:rFonts w:ascii="Arial Narrow" w:hAnsi="Arial Narrow" w:cs="Arial"/>
                <w:lang w:eastAsia="hr-HR"/>
              </w:rPr>
            </w:pPr>
            <w:proofErr w:type="spellStart"/>
            <w:r w:rsidRPr="00AF4141">
              <w:rPr>
                <w:rFonts w:ascii="Arial Narrow" w:hAnsi="Arial Narrow" w:cs="Arial"/>
                <w:lang w:eastAsia="hr-HR"/>
              </w:rPr>
              <w:t>Vanja</w:t>
            </w:r>
            <w:proofErr w:type="spellEnd"/>
            <w:r w:rsidRPr="00AF4141">
              <w:rPr>
                <w:rFonts w:ascii="Arial Narrow" w:hAnsi="Arial Narrow" w:cs="Arial"/>
                <w:lang w:eastAsia="hr-HR"/>
              </w:rPr>
              <w:t xml:space="preserve"> </w:t>
            </w:r>
            <w:proofErr w:type="spellStart"/>
            <w:r w:rsidRPr="00AF4141">
              <w:rPr>
                <w:rFonts w:ascii="Arial Narrow" w:hAnsi="Arial Narrow" w:cs="Arial"/>
                <w:lang w:eastAsia="hr-HR"/>
              </w:rPr>
              <w:t>Bajlo</w:t>
            </w:r>
            <w:proofErr w:type="spellEnd"/>
            <w:r w:rsidRPr="00AF4141">
              <w:rPr>
                <w:rFonts w:ascii="Arial Narrow" w:hAnsi="Arial Narrow" w:cs="Arial"/>
                <w:lang w:eastAsia="hr-HR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5ECB" w:rsidRPr="00AF4141" w:rsidRDefault="00FB5ECB" w:rsidP="00AD1229">
            <w:pPr>
              <w:spacing w:after="120" w:line="240" w:lineRule="auto"/>
              <w:rPr>
                <w:rFonts w:ascii="Arial Narrow" w:hAnsi="Arial Narrow" w:cs="Arial"/>
                <w:lang w:eastAsia="hr-HR"/>
              </w:rPr>
            </w:pPr>
            <w:proofErr w:type="spellStart"/>
            <w:r w:rsidRPr="00AF4141">
              <w:rPr>
                <w:rFonts w:ascii="Arial Narrow" w:hAnsi="Arial Narrow" w:cs="Arial"/>
                <w:lang w:eastAsia="hr-HR"/>
              </w:rPr>
              <w:t>Klasična</w:t>
            </w:r>
            <w:proofErr w:type="spellEnd"/>
            <w:r w:rsidRPr="00AF4141">
              <w:rPr>
                <w:rFonts w:ascii="Arial Narrow" w:hAnsi="Arial Narrow" w:cs="Arial"/>
                <w:lang w:eastAsia="hr-HR"/>
              </w:rPr>
              <w:t xml:space="preserve"> </w:t>
            </w:r>
            <w:proofErr w:type="spellStart"/>
            <w:r w:rsidRPr="00AF4141">
              <w:rPr>
                <w:rFonts w:ascii="Arial Narrow" w:hAnsi="Arial Narrow" w:cs="Arial"/>
                <w:lang w:eastAsia="hr-HR"/>
              </w:rPr>
              <w:t>gimnazija</w:t>
            </w:r>
            <w:proofErr w:type="spellEnd"/>
            <w:r w:rsidRPr="00AF4141">
              <w:rPr>
                <w:rFonts w:ascii="Arial Narrow" w:hAnsi="Arial Narrow" w:cs="Arial"/>
                <w:lang w:eastAsia="hr-HR"/>
              </w:rPr>
              <w:t xml:space="preserve"> Ivana </w:t>
            </w:r>
            <w:proofErr w:type="spellStart"/>
            <w:r w:rsidRPr="00AF4141">
              <w:rPr>
                <w:rFonts w:ascii="Arial Narrow" w:hAnsi="Arial Narrow" w:cs="Arial"/>
                <w:lang w:eastAsia="hr-HR"/>
              </w:rPr>
              <w:t>Pavla</w:t>
            </w:r>
            <w:proofErr w:type="spellEnd"/>
            <w:r w:rsidRPr="00AF4141">
              <w:rPr>
                <w:rFonts w:ascii="Arial Narrow" w:hAnsi="Arial Narrow" w:cs="Arial"/>
                <w:lang w:eastAsia="hr-HR"/>
              </w:rPr>
              <w:t xml:space="preserve"> II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5ECB" w:rsidRPr="00AF4141" w:rsidRDefault="00DB41B7" w:rsidP="00AD1229">
            <w:pPr>
              <w:spacing w:after="120" w:line="240" w:lineRule="auto"/>
              <w:rPr>
                <w:rFonts w:ascii="Arial Narrow" w:hAnsi="Arial Narrow" w:cs="Arial"/>
                <w:lang w:eastAsia="hr-HR"/>
              </w:rPr>
            </w:pPr>
            <w:hyperlink r:id="rId6" w:history="1">
              <w:r w:rsidR="00FB5ECB" w:rsidRPr="00AF4141">
                <w:rPr>
                  <w:rStyle w:val="Hiperveza"/>
                  <w:rFonts w:ascii="Arial Narrow" w:hAnsi="Arial Narrow" w:cs="Arial"/>
                </w:rPr>
                <w:t>vanja.bajlo@skole.hr</w:t>
              </w:r>
            </w:hyperlink>
            <w:r w:rsidR="00FB5ECB" w:rsidRPr="00AF4141">
              <w:rPr>
                <w:rFonts w:ascii="Arial Narrow" w:hAnsi="Arial Narrow" w:cs="Arial"/>
                <w:lang w:eastAsia="hr-HR"/>
              </w:rPr>
              <w:t> </w:t>
            </w:r>
          </w:p>
        </w:tc>
      </w:tr>
      <w:tr w:rsidR="00FB5ECB" w:rsidRPr="00AF4141" w:rsidTr="00AD1229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5ECB" w:rsidRPr="00AF4141" w:rsidRDefault="00FB5ECB" w:rsidP="00AD1229">
            <w:pPr>
              <w:spacing w:after="120" w:line="240" w:lineRule="auto"/>
              <w:rPr>
                <w:rFonts w:ascii="Arial Narrow" w:eastAsia="Times New Roman" w:hAnsi="Arial Narrow" w:cs="Arial"/>
                <w:bCs/>
                <w:lang w:eastAsia="hr-HR"/>
              </w:rPr>
            </w:pPr>
            <w:r w:rsidRPr="00AF4141">
              <w:rPr>
                <w:rFonts w:ascii="Arial Narrow" w:eastAsia="Times New Roman" w:hAnsi="Arial Narrow" w:cs="Arial"/>
                <w:bCs/>
                <w:lang w:eastAsia="hr-HR"/>
              </w:rPr>
              <w:t xml:space="preserve">Sandra </w:t>
            </w:r>
            <w:proofErr w:type="spellStart"/>
            <w:r w:rsidRPr="00AF4141">
              <w:rPr>
                <w:rFonts w:ascii="Arial Narrow" w:eastAsia="Times New Roman" w:hAnsi="Arial Narrow" w:cs="Arial"/>
                <w:bCs/>
                <w:lang w:eastAsia="hr-HR"/>
              </w:rPr>
              <w:t>Botunac</w:t>
            </w:r>
            <w:proofErr w:type="spellEnd"/>
            <w:r w:rsidRPr="00AF4141">
              <w:rPr>
                <w:rFonts w:ascii="Arial Narrow" w:eastAsia="Times New Roman" w:hAnsi="Arial Narrow" w:cs="Arial"/>
                <w:bCs/>
                <w:lang w:eastAsia="hr-HR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5ECB" w:rsidRPr="00AF4141" w:rsidRDefault="00FB5ECB" w:rsidP="00AD1229">
            <w:pPr>
              <w:spacing w:after="120" w:line="240" w:lineRule="auto"/>
              <w:rPr>
                <w:rFonts w:ascii="Arial Narrow" w:eastAsia="Times New Roman" w:hAnsi="Arial Narrow" w:cs="Arial"/>
                <w:bCs/>
                <w:lang w:eastAsia="hr-HR"/>
              </w:rPr>
            </w:pPr>
            <w:proofErr w:type="spellStart"/>
            <w:r w:rsidRPr="00AF4141">
              <w:rPr>
                <w:rFonts w:ascii="Arial Narrow" w:eastAsia="Times New Roman" w:hAnsi="Arial Narrow" w:cs="Arial"/>
                <w:bCs/>
                <w:lang w:eastAsia="hr-HR"/>
              </w:rPr>
              <w:t>Tehnička</w:t>
            </w:r>
            <w:proofErr w:type="spellEnd"/>
            <w:r w:rsidRPr="00AF4141">
              <w:rPr>
                <w:rFonts w:ascii="Arial Narrow" w:eastAsia="Times New Roman" w:hAnsi="Arial Narrow" w:cs="Arial"/>
                <w:bCs/>
                <w:lang w:eastAsia="hr-HR"/>
              </w:rPr>
              <w:t xml:space="preserve"> </w:t>
            </w:r>
            <w:proofErr w:type="spellStart"/>
            <w:r w:rsidRPr="00AF4141">
              <w:rPr>
                <w:rFonts w:ascii="Arial Narrow" w:eastAsia="Times New Roman" w:hAnsi="Arial Narrow" w:cs="Arial"/>
                <w:bCs/>
                <w:lang w:eastAsia="hr-HR"/>
              </w:rPr>
              <w:t>škola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5ECB" w:rsidRPr="00AF4141" w:rsidRDefault="00DB41B7" w:rsidP="00AD1229">
            <w:pPr>
              <w:spacing w:after="120" w:line="240" w:lineRule="auto"/>
              <w:rPr>
                <w:rFonts w:ascii="Arial Narrow" w:eastAsia="Times New Roman" w:hAnsi="Arial Narrow" w:cs="Arial"/>
                <w:bCs/>
                <w:lang w:eastAsia="hr-HR"/>
              </w:rPr>
            </w:pPr>
            <w:hyperlink r:id="rId7" w:history="1">
              <w:r w:rsidR="00FB5ECB" w:rsidRPr="00AF4141">
                <w:rPr>
                  <w:rStyle w:val="Hiperveza"/>
                  <w:rFonts w:ascii="Arial Narrow" w:eastAsia="Times New Roman" w:hAnsi="Arial Narrow" w:cs="Arial"/>
                  <w:bCs/>
                  <w:lang w:eastAsia="hr-HR"/>
                </w:rPr>
                <w:t>sandra.botunac@skole.hr</w:t>
              </w:r>
            </w:hyperlink>
          </w:p>
        </w:tc>
      </w:tr>
      <w:tr w:rsidR="00FB5ECB" w:rsidRPr="00AF4141" w:rsidTr="00AD1229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ECB" w:rsidRPr="00AF4141" w:rsidRDefault="00FB5ECB" w:rsidP="00AD1229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  <w:r w:rsidRPr="00AF4141">
              <w:rPr>
                <w:rFonts w:ascii="Arial Narrow" w:hAnsi="Arial Narrow"/>
              </w:rPr>
              <w:t xml:space="preserve">Ana </w:t>
            </w:r>
            <w:proofErr w:type="spellStart"/>
            <w:r w:rsidRPr="00AF4141">
              <w:rPr>
                <w:rFonts w:ascii="Arial Narrow" w:hAnsi="Arial Narrow"/>
              </w:rPr>
              <w:t>Džaja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ECB" w:rsidRPr="00AF4141" w:rsidRDefault="00FB5ECB" w:rsidP="00AD1229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  <w:r w:rsidRPr="00AF4141">
              <w:rPr>
                <w:rFonts w:ascii="Arial Narrow" w:hAnsi="Arial Narrow"/>
              </w:rPr>
              <w:t xml:space="preserve">OŠ </w:t>
            </w:r>
            <w:proofErr w:type="spellStart"/>
            <w:r w:rsidRPr="00AF4141">
              <w:rPr>
                <w:rFonts w:ascii="Arial Narrow" w:hAnsi="Arial Narrow"/>
              </w:rPr>
              <w:t>Šime</w:t>
            </w:r>
            <w:proofErr w:type="spellEnd"/>
            <w:r w:rsidRPr="00AF4141">
              <w:rPr>
                <w:rFonts w:ascii="Arial Narrow" w:hAnsi="Arial Narrow"/>
              </w:rPr>
              <w:t xml:space="preserve"> </w:t>
            </w:r>
            <w:proofErr w:type="spellStart"/>
            <w:r w:rsidRPr="00AF4141">
              <w:rPr>
                <w:rFonts w:ascii="Arial Narrow" w:hAnsi="Arial Narrow"/>
              </w:rPr>
              <w:t>Budiniča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ECB" w:rsidRPr="00AF4141" w:rsidRDefault="00DB41B7" w:rsidP="00AD1229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  <w:hyperlink r:id="rId8" w:history="1">
              <w:r w:rsidR="00F2051D" w:rsidRPr="00EF1F37">
                <w:rPr>
                  <w:rStyle w:val="Hiperveza"/>
                  <w:rFonts w:ascii="Arial Narrow" w:hAnsi="Arial Narrow"/>
                </w:rPr>
                <w:t>ana.dzaja@gmail.com</w:t>
              </w:r>
            </w:hyperlink>
            <w:r w:rsidR="00FB5ECB" w:rsidRPr="00AF4141">
              <w:rPr>
                <w:rFonts w:ascii="Arial Narrow" w:hAnsi="Arial Narrow"/>
              </w:rPr>
              <w:t xml:space="preserve"> </w:t>
            </w:r>
          </w:p>
        </w:tc>
      </w:tr>
      <w:tr w:rsidR="00FB5ECB" w:rsidRPr="00AF4141" w:rsidTr="00AD1229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5ECB" w:rsidRPr="00AF4141" w:rsidRDefault="00FB5ECB" w:rsidP="00AD1229">
            <w:pPr>
              <w:spacing w:after="120" w:line="240" w:lineRule="auto"/>
              <w:rPr>
                <w:rFonts w:ascii="Arial Narrow" w:eastAsia="Times New Roman" w:hAnsi="Arial Narrow" w:cs="Arial"/>
                <w:bCs/>
                <w:lang w:eastAsia="hr-HR"/>
              </w:rPr>
            </w:pPr>
            <w:r w:rsidRPr="00AF4141">
              <w:rPr>
                <w:rFonts w:ascii="Arial Narrow" w:eastAsia="Times New Roman" w:hAnsi="Arial Narrow" w:cs="Arial"/>
                <w:bCs/>
                <w:lang w:eastAsia="hr-HR"/>
              </w:rPr>
              <w:t xml:space="preserve">Lana </w:t>
            </w:r>
            <w:proofErr w:type="spellStart"/>
            <w:r w:rsidRPr="00AF4141">
              <w:rPr>
                <w:rFonts w:ascii="Arial Narrow" w:eastAsia="Times New Roman" w:hAnsi="Arial Narrow" w:cs="Arial"/>
                <w:bCs/>
                <w:lang w:eastAsia="hr-HR"/>
              </w:rPr>
              <w:t>Kulišić</w:t>
            </w:r>
            <w:proofErr w:type="spellEnd"/>
            <w:r w:rsidRPr="00AF4141">
              <w:rPr>
                <w:rFonts w:ascii="Arial Narrow" w:eastAsia="Times New Roman" w:hAnsi="Arial Narrow" w:cs="Arial"/>
                <w:bCs/>
                <w:lang w:eastAsia="hr-HR"/>
              </w:rPr>
              <w:t xml:space="preserve">  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5ECB" w:rsidRPr="00AF4141" w:rsidRDefault="00FB5ECB" w:rsidP="00AD1229">
            <w:pPr>
              <w:spacing w:after="120" w:line="240" w:lineRule="auto"/>
              <w:rPr>
                <w:rFonts w:ascii="Arial Narrow" w:eastAsia="Times New Roman" w:hAnsi="Arial Narrow" w:cs="Arial"/>
                <w:bCs/>
                <w:lang w:eastAsia="hr-HR"/>
              </w:rPr>
            </w:pPr>
            <w:r w:rsidRPr="00AF4141">
              <w:rPr>
                <w:rFonts w:ascii="Arial Narrow" w:eastAsia="Times New Roman" w:hAnsi="Arial Narrow" w:cs="Arial"/>
                <w:bCs/>
                <w:lang w:eastAsia="hr-HR"/>
              </w:rPr>
              <w:t xml:space="preserve">OŠ </w:t>
            </w:r>
            <w:proofErr w:type="spellStart"/>
            <w:r w:rsidRPr="00AF4141">
              <w:rPr>
                <w:rFonts w:ascii="Arial Narrow" w:eastAsia="Times New Roman" w:hAnsi="Arial Narrow" w:cs="Arial"/>
                <w:bCs/>
                <w:lang w:eastAsia="hr-HR"/>
              </w:rPr>
              <w:t>Bartula</w:t>
            </w:r>
            <w:proofErr w:type="spellEnd"/>
            <w:r w:rsidRPr="00AF4141">
              <w:rPr>
                <w:rFonts w:ascii="Arial Narrow" w:eastAsia="Times New Roman" w:hAnsi="Arial Narrow" w:cs="Arial"/>
                <w:bCs/>
                <w:lang w:eastAsia="hr-HR"/>
              </w:rPr>
              <w:t xml:space="preserve"> </w:t>
            </w:r>
            <w:proofErr w:type="spellStart"/>
            <w:r w:rsidRPr="00AF4141">
              <w:rPr>
                <w:rFonts w:ascii="Arial Narrow" w:eastAsia="Times New Roman" w:hAnsi="Arial Narrow" w:cs="Arial"/>
                <w:bCs/>
                <w:lang w:eastAsia="hr-HR"/>
              </w:rPr>
              <w:t>Kašića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5ECB" w:rsidRPr="00AF4141" w:rsidRDefault="00DB41B7" w:rsidP="00AD1229">
            <w:pPr>
              <w:spacing w:after="120" w:line="240" w:lineRule="auto"/>
              <w:rPr>
                <w:rFonts w:ascii="Arial Narrow" w:eastAsia="Times New Roman" w:hAnsi="Arial Narrow" w:cs="Arial"/>
                <w:bCs/>
                <w:lang w:eastAsia="hr-HR"/>
              </w:rPr>
            </w:pPr>
            <w:hyperlink r:id="rId9" w:history="1">
              <w:r w:rsidR="00FB5ECB" w:rsidRPr="00AF4141">
                <w:rPr>
                  <w:rStyle w:val="Hiperveza"/>
                  <w:rFonts w:ascii="Arial Narrow" w:eastAsia="Times New Roman" w:hAnsi="Arial Narrow" w:cs="Arial"/>
                  <w:bCs/>
                  <w:lang w:eastAsia="hr-HR"/>
                </w:rPr>
                <w:t>lanakulisic@gmail.com</w:t>
              </w:r>
            </w:hyperlink>
          </w:p>
        </w:tc>
      </w:tr>
      <w:tr w:rsidR="00FB5ECB" w:rsidRPr="00AF4141" w:rsidTr="00AD1229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ECB" w:rsidRPr="00AF4141" w:rsidRDefault="00FB5ECB" w:rsidP="00AD1229">
            <w:pPr>
              <w:spacing w:after="120" w:line="240" w:lineRule="auto"/>
              <w:rPr>
                <w:rFonts w:ascii="Arial Narrow" w:eastAsia="Times New Roman" w:hAnsi="Arial Narrow" w:cs="Arial"/>
                <w:bCs/>
                <w:lang w:eastAsia="hr-HR"/>
              </w:rPr>
            </w:pPr>
            <w:proofErr w:type="spellStart"/>
            <w:r w:rsidRPr="00AF4141">
              <w:rPr>
                <w:rFonts w:ascii="Arial Narrow" w:eastAsia="Times New Roman" w:hAnsi="Arial Narrow" w:cs="Arial"/>
                <w:bCs/>
                <w:lang w:eastAsia="hr-HR"/>
              </w:rPr>
              <w:t>Fani</w:t>
            </w:r>
            <w:proofErr w:type="spellEnd"/>
            <w:r w:rsidRPr="00AF4141">
              <w:rPr>
                <w:rFonts w:ascii="Arial Narrow" w:eastAsia="Times New Roman" w:hAnsi="Arial Narrow" w:cs="Arial"/>
                <w:bCs/>
                <w:lang w:eastAsia="hr-HR"/>
              </w:rPr>
              <w:t xml:space="preserve"> </w:t>
            </w:r>
            <w:proofErr w:type="spellStart"/>
            <w:r w:rsidRPr="00AF4141">
              <w:rPr>
                <w:rFonts w:ascii="Arial Narrow" w:eastAsia="Times New Roman" w:hAnsi="Arial Narrow" w:cs="Arial"/>
                <w:bCs/>
                <w:lang w:eastAsia="hr-HR"/>
              </w:rPr>
              <w:t>Paleka</w:t>
            </w:r>
            <w:proofErr w:type="spellEnd"/>
            <w:r w:rsidRPr="00AF4141">
              <w:rPr>
                <w:rFonts w:ascii="Arial Narrow" w:eastAsia="Times New Roman" w:hAnsi="Arial Narrow" w:cs="Arial"/>
                <w:bCs/>
                <w:lang w:eastAsia="hr-HR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ECB" w:rsidRPr="00AF4141" w:rsidRDefault="00FB5ECB" w:rsidP="00AD1229">
            <w:pPr>
              <w:spacing w:after="120" w:line="240" w:lineRule="auto"/>
              <w:rPr>
                <w:rFonts w:ascii="Arial Narrow" w:eastAsia="Times New Roman" w:hAnsi="Arial Narrow" w:cs="Arial"/>
                <w:bCs/>
                <w:lang w:eastAsia="hr-HR"/>
              </w:rPr>
            </w:pPr>
            <w:r w:rsidRPr="00AF4141">
              <w:rPr>
                <w:rFonts w:ascii="Arial Narrow" w:eastAsia="Times New Roman" w:hAnsi="Arial Narrow" w:cs="Arial"/>
                <w:bCs/>
                <w:lang w:eastAsia="hr-HR"/>
              </w:rPr>
              <w:t xml:space="preserve">OŠ </w:t>
            </w:r>
            <w:proofErr w:type="spellStart"/>
            <w:r w:rsidRPr="00AF4141">
              <w:rPr>
                <w:rFonts w:ascii="Arial Narrow" w:eastAsia="Times New Roman" w:hAnsi="Arial Narrow" w:cs="Arial"/>
                <w:bCs/>
                <w:lang w:eastAsia="hr-HR"/>
              </w:rPr>
              <w:t>Šime</w:t>
            </w:r>
            <w:proofErr w:type="spellEnd"/>
            <w:r w:rsidRPr="00AF4141">
              <w:rPr>
                <w:rFonts w:ascii="Arial Narrow" w:eastAsia="Times New Roman" w:hAnsi="Arial Narrow" w:cs="Arial"/>
                <w:bCs/>
                <w:lang w:eastAsia="hr-HR"/>
              </w:rPr>
              <w:t xml:space="preserve"> </w:t>
            </w:r>
            <w:proofErr w:type="spellStart"/>
            <w:r w:rsidRPr="00AF4141">
              <w:rPr>
                <w:rFonts w:ascii="Arial Narrow" w:eastAsia="Times New Roman" w:hAnsi="Arial Narrow" w:cs="Arial"/>
                <w:bCs/>
                <w:lang w:eastAsia="hr-HR"/>
              </w:rPr>
              <w:t>Budiniča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ECB" w:rsidRPr="00AF4141" w:rsidRDefault="00DB41B7" w:rsidP="00AD1229">
            <w:pPr>
              <w:spacing w:after="120" w:line="240" w:lineRule="auto"/>
              <w:rPr>
                <w:rFonts w:ascii="Arial Narrow" w:eastAsia="Times New Roman" w:hAnsi="Arial Narrow" w:cs="Arial"/>
                <w:bCs/>
                <w:lang w:eastAsia="hr-HR"/>
              </w:rPr>
            </w:pPr>
            <w:hyperlink r:id="rId10" w:history="1">
              <w:r w:rsidR="00FB5ECB" w:rsidRPr="00AF4141">
                <w:rPr>
                  <w:rStyle w:val="Hiperveza"/>
                  <w:rFonts w:ascii="Arial Narrow" w:eastAsia="Times New Roman" w:hAnsi="Arial Narrow" w:cs="Arial"/>
                  <w:bCs/>
                  <w:lang w:eastAsia="hr-HR"/>
                </w:rPr>
                <w:t>fani.paleka@gmail.com</w:t>
              </w:r>
            </w:hyperlink>
            <w:r w:rsidR="00FB5ECB" w:rsidRPr="00AF4141">
              <w:rPr>
                <w:rFonts w:ascii="Arial Narrow" w:eastAsia="Times New Roman" w:hAnsi="Arial Narrow" w:cs="Arial"/>
                <w:bCs/>
                <w:lang w:eastAsia="hr-HR"/>
              </w:rPr>
              <w:t xml:space="preserve">  </w:t>
            </w:r>
          </w:p>
        </w:tc>
      </w:tr>
      <w:tr w:rsidR="00FB5ECB" w:rsidRPr="00AF4141" w:rsidTr="00AD1229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ECB" w:rsidRPr="00AF4141" w:rsidRDefault="00FB5ECB" w:rsidP="00AD1229">
            <w:pPr>
              <w:spacing w:after="120" w:line="240" w:lineRule="auto"/>
              <w:rPr>
                <w:rFonts w:ascii="Arial Narrow" w:eastAsia="Times New Roman" w:hAnsi="Arial Narrow" w:cs="Arial"/>
                <w:bCs/>
                <w:lang w:eastAsia="hr-HR"/>
              </w:rPr>
            </w:pPr>
            <w:proofErr w:type="spellStart"/>
            <w:r w:rsidRPr="00AF4141">
              <w:rPr>
                <w:rFonts w:ascii="Arial Narrow" w:eastAsia="Times New Roman" w:hAnsi="Arial Narrow" w:cs="Arial"/>
                <w:bCs/>
                <w:lang w:eastAsia="hr-HR"/>
              </w:rPr>
              <w:t>Vanja</w:t>
            </w:r>
            <w:proofErr w:type="spellEnd"/>
            <w:r w:rsidRPr="00AF4141">
              <w:rPr>
                <w:rFonts w:ascii="Arial Narrow" w:eastAsia="Times New Roman" w:hAnsi="Arial Narrow" w:cs="Arial"/>
                <w:bCs/>
                <w:lang w:eastAsia="hr-HR"/>
              </w:rPr>
              <w:t xml:space="preserve"> </w:t>
            </w:r>
            <w:proofErr w:type="spellStart"/>
            <w:r w:rsidRPr="00AF4141">
              <w:rPr>
                <w:rFonts w:ascii="Arial Narrow" w:eastAsia="Times New Roman" w:hAnsi="Arial Narrow" w:cs="Arial"/>
                <w:bCs/>
                <w:lang w:eastAsia="hr-HR"/>
              </w:rPr>
              <w:t>Paleka</w:t>
            </w:r>
            <w:proofErr w:type="spellEnd"/>
            <w:r w:rsidRPr="00AF4141">
              <w:rPr>
                <w:rFonts w:ascii="Arial Narrow" w:eastAsia="Times New Roman" w:hAnsi="Arial Narrow" w:cs="Arial"/>
                <w:bCs/>
                <w:lang w:eastAsia="hr-HR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ECB" w:rsidRPr="00AF4141" w:rsidRDefault="00FB5ECB" w:rsidP="00AD1229">
            <w:pPr>
              <w:spacing w:after="120" w:line="240" w:lineRule="auto"/>
              <w:rPr>
                <w:rFonts w:ascii="Arial Narrow" w:eastAsia="Times New Roman" w:hAnsi="Arial Narrow" w:cs="Arial"/>
                <w:bCs/>
                <w:lang w:eastAsia="hr-HR"/>
              </w:rPr>
            </w:pPr>
            <w:r w:rsidRPr="00AF4141">
              <w:rPr>
                <w:rFonts w:ascii="Arial Narrow" w:eastAsia="Times New Roman" w:hAnsi="Arial Narrow" w:cs="Arial"/>
                <w:bCs/>
                <w:lang w:eastAsia="hr-HR"/>
              </w:rPr>
              <w:t xml:space="preserve">OŠ </w:t>
            </w:r>
            <w:proofErr w:type="spellStart"/>
            <w:r w:rsidRPr="00AF4141">
              <w:rPr>
                <w:rFonts w:ascii="Arial Narrow" w:eastAsia="Times New Roman" w:hAnsi="Arial Narrow" w:cs="Arial"/>
                <w:bCs/>
                <w:lang w:eastAsia="hr-HR"/>
              </w:rPr>
              <w:t>Smiljevac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ECB" w:rsidRPr="00AF4141" w:rsidRDefault="00DB41B7" w:rsidP="00AD1229">
            <w:pPr>
              <w:spacing w:after="120" w:line="240" w:lineRule="auto"/>
              <w:rPr>
                <w:rFonts w:ascii="Arial Narrow" w:eastAsia="Times New Roman" w:hAnsi="Arial Narrow" w:cs="Arial"/>
                <w:bCs/>
                <w:lang w:eastAsia="hr-HR"/>
              </w:rPr>
            </w:pPr>
            <w:hyperlink r:id="rId11" w:history="1">
              <w:r w:rsidR="00FB5ECB" w:rsidRPr="00AF4141">
                <w:rPr>
                  <w:rStyle w:val="Hiperveza"/>
                  <w:rFonts w:ascii="Arial Narrow" w:eastAsia="Times New Roman" w:hAnsi="Arial Narrow" w:cs="Arial"/>
                  <w:bCs/>
                  <w:lang w:eastAsia="hr-HR"/>
                </w:rPr>
                <w:t>vpaleka@gmail.com</w:t>
              </w:r>
            </w:hyperlink>
          </w:p>
        </w:tc>
      </w:tr>
      <w:tr w:rsidR="00FB5ECB" w:rsidRPr="00AF4141" w:rsidTr="00AD1229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ECB" w:rsidRPr="00AF4141" w:rsidRDefault="00FB5ECB" w:rsidP="00AD1229">
            <w:pPr>
              <w:spacing w:after="120" w:line="240" w:lineRule="auto"/>
              <w:rPr>
                <w:rFonts w:ascii="Arial Narrow" w:eastAsia="Times New Roman" w:hAnsi="Arial Narrow" w:cs="Arial"/>
                <w:bCs/>
                <w:lang w:eastAsia="hr-HR"/>
              </w:rPr>
            </w:pPr>
            <w:proofErr w:type="spellStart"/>
            <w:r w:rsidRPr="00AF4141">
              <w:rPr>
                <w:rFonts w:ascii="Arial Narrow" w:eastAsia="Times New Roman" w:hAnsi="Arial Narrow" w:cs="Arial"/>
                <w:bCs/>
                <w:lang w:eastAsia="hr-HR"/>
              </w:rPr>
              <w:t>Janja</w:t>
            </w:r>
            <w:proofErr w:type="spellEnd"/>
            <w:r w:rsidRPr="00AF4141">
              <w:rPr>
                <w:rFonts w:ascii="Arial Narrow" w:eastAsia="Times New Roman" w:hAnsi="Arial Narrow" w:cs="Arial"/>
                <w:bCs/>
                <w:lang w:eastAsia="hr-HR"/>
              </w:rPr>
              <w:t xml:space="preserve"> </w:t>
            </w:r>
            <w:proofErr w:type="spellStart"/>
            <w:r w:rsidRPr="00AF4141">
              <w:rPr>
                <w:rFonts w:ascii="Arial Narrow" w:eastAsia="Times New Roman" w:hAnsi="Arial Narrow" w:cs="Arial"/>
                <w:bCs/>
                <w:lang w:eastAsia="hr-HR"/>
              </w:rPr>
              <w:t>Pedić</w:t>
            </w:r>
            <w:proofErr w:type="spellEnd"/>
            <w:r w:rsidRPr="00AF4141">
              <w:rPr>
                <w:rFonts w:ascii="Arial Narrow" w:eastAsia="Times New Roman" w:hAnsi="Arial Narrow" w:cs="Arial"/>
                <w:bCs/>
                <w:lang w:eastAsia="hr-HR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ECB" w:rsidRPr="00AF4141" w:rsidRDefault="00FB5ECB" w:rsidP="00AD1229">
            <w:pPr>
              <w:spacing w:after="120" w:line="240" w:lineRule="auto"/>
              <w:rPr>
                <w:rFonts w:ascii="Arial Narrow" w:eastAsia="Times New Roman" w:hAnsi="Arial Narrow" w:cs="Arial"/>
                <w:bCs/>
                <w:lang w:eastAsia="hr-HR"/>
              </w:rPr>
            </w:pPr>
            <w:proofErr w:type="spellStart"/>
            <w:r w:rsidRPr="00AF4141">
              <w:rPr>
                <w:rFonts w:ascii="Arial Narrow" w:eastAsia="Times New Roman" w:hAnsi="Arial Narrow" w:cs="Arial"/>
                <w:bCs/>
                <w:lang w:eastAsia="hr-HR"/>
              </w:rPr>
              <w:t>Gimnazija</w:t>
            </w:r>
            <w:proofErr w:type="spellEnd"/>
            <w:r w:rsidRPr="00AF4141">
              <w:rPr>
                <w:rFonts w:ascii="Arial Narrow" w:eastAsia="Times New Roman" w:hAnsi="Arial Narrow" w:cs="Arial"/>
                <w:bCs/>
                <w:lang w:eastAsia="hr-HR"/>
              </w:rPr>
              <w:t xml:space="preserve"> </w:t>
            </w:r>
            <w:proofErr w:type="spellStart"/>
            <w:r w:rsidRPr="00AF4141">
              <w:rPr>
                <w:rFonts w:ascii="Arial Narrow" w:eastAsia="Times New Roman" w:hAnsi="Arial Narrow" w:cs="Arial"/>
                <w:bCs/>
                <w:lang w:eastAsia="hr-HR"/>
              </w:rPr>
              <w:t>Vladimira</w:t>
            </w:r>
            <w:proofErr w:type="spellEnd"/>
            <w:r w:rsidRPr="00AF4141">
              <w:rPr>
                <w:rFonts w:ascii="Arial Narrow" w:eastAsia="Times New Roman" w:hAnsi="Arial Narrow" w:cs="Arial"/>
                <w:bCs/>
                <w:lang w:eastAsia="hr-HR"/>
              </w:rPr>
              <w:t xml:space="preserve"> </w:t>
            </w:r>
            <w:proofErr w:type="spellStart"/>
            <w:r w:rsidRPr="00AF4141">
              <w:rPr>
                <w:rFonts w:ascii="Arial Narrow" w:eastAsia="Times New Roman" w:hAnsi="Arial Narrow" w:cs="Arial"/>
                <w:bCs/>
                <w:lang w:eastAsia="hr-HR"/>
              </w:rPr>
              <w:t>Nazora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ECB" w:rsidRPr="00AF4141" w:rsidRDefault="00DB41B7" w:rsidP="00AD1229">
            <w:pPr>
              <w:spacing w:after="120" w:line="240" w:lineRule="auto"/>
              <w:rPr>
                <w:rFonts w:ascii="Arial Narrow" w:eastAsia="Times New Roman" w:hAnsi="Arial Narrow" w:cs="Arial"/>
                <w:bCs/>
                <w:lang w:eastAsia="hr-HR"/>
              </w:rPr>
            </w:pPr>
            <w:hyperlink r:id="rId12" w:history="1">
              <w:r w:rsidR="00FB5ECB" w:rsidRPr="00AF4141">
                <w:rPr>
                  <w:rStyle w:val="Hiperveza"/>
                  <w:rFonts w:ascii="Arial Narrow" w:eastAsia="Times New Roman" w:hAnsi="Arial Narrow" w:cs="Arial"/>
                  <w:bCs/>
                  <w:lang w:eastAsia="hr-HR"/>
                </w:rPr>
                <w:t>janjapedic@net.hr</w:t>
              </w:r>
            </w:hyperlink>
            <w:r w:rsidR="00FB5ECB" w:rsidRPr="00AF4141">
              <w:rPr>
                <w:rStyle w:val="Hiperveza"/>
                <w:rFonts w:ascii="Arial Narrow" w:eastAsia="Times New Roman" w:hAnsi="Arial Narrow" w:cs="Arial"/>
                <w:bCs/>
                <w:lang w:eastAsia="hr-HR"/>
              </w:rPr>
              <w:t>;</w:t>
            </w:r>
            <w:r w:rsidR="00FB5ECB" w:rsidRPr="00AF4141">
              <w:rPr>
                <w:rStyle w:val="Hiperveza"/>
                <w:rFonts w:ascii="Arial Narrow" w:hAnsi="Arial Narrow"/>
              </w:rPr>
              <w:t>janja.pedic@skole.hr</w:t>
            </w:r>
          </w:p>
        </w:tc>
      </w:tr>
      <w:tr w:rsidR="00FB5ECB" w:rsidRPr="00AF4141" w:rsidTr="00AD1229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ECB" w:rsidRPr="00AF4141" w:rsidRDefault="00FB5ECB" w:rsidP="00AD1229">
            <w:pPr>
              <w:spacing w:after="120" w:line="240" w:lineRule="auto"/>
              <w:rPr>
                <w:rFonts w:ascii="Arial Narrow" w:eastAsia="Times New Roman" w:hAnsi="Arial Narrow" w:cs="Arial"/>
                <w:bCs/>
                <w:lang w:eastAsia="hr-HR"/>
              </w:rPr>
            </w:pPr>
            <w:proofErr w:type="spellStart"/>
            <w:r w:rsidRPr="00AF4141">
              <w:rPr>
                <w:rFonts w:ascii="Arial Narrow" w:eastAsia="Times New Roman" w:hAnsi="Arial Narrow" w:cs="Arial"/>
                <w:bCs/>
                <w:lang w:eastAsia="hr-HR"/>
              </w:rPr>
              <w:t>Marija</w:t>
            </w:r>
            <w:proofErr w:type="spellEnd"/>
            <w:r w:rsidRPr="00AF4141">
              <w:rPr>
                <w:rFonts w:ascii="Arial Narrow" w:eastAsia="Times New Roman" w:hAnsi="Arial Narrow" w:cs="Arial"/>
                <w:bCs/>
                <w:lang w:eastAsia="hr-HR"/>
              </w:rPr>
              <w:t xml:space="preserve"> </w:t>
            </w:r>
            <w:proofErr w:type="spellStart"/>
            <w:r w:rsidRPr="00AF4141">
              <w:rPr>
                <w:rFonts w:ascii="Arial Narrow" w:eastAsia="Times New Roman" w:hAnsi="Arial Narrow" w:cs="Arial"/>
                <w:bCs/>
                <w:lang w:eastAsia="hr-HR"/>
              </w:rPr>
              <w:t>Perković</w:t>
            </w:r>
            <w:proofErr w:type="spellEnd"/>
            <w:r w:rsidRPr="00AF4141">
              <w:rPr>
                <w:rFonts w:ascii="Arial Narrow" w:eastAsia="Times New Roman" w:hAnsi="Arial Narrow" w:cs="Arial"/>
                <w:bCs/>
                <w:lang w:eastAsia="hr-HR"/>
              </w:rPr>
              <w:t xml:space="preserve"> 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ECB" w:rsidRPr="00AF4141" w:rsidRDefault="00FB5ECB" w:rsidP="00AD1229">
            <w:pPr>
              <w:spacing w:after="120" w:line="240" w:lineRule="auto"/>
              <w:rPr>
                <w:rFonts w:ascii="Arial Narrow" w:eastAsia="Times New Roman" w:hAnsi="Arial Narrow" w:cs="Arial"/>
                <w:bCs/>
                <w:lang w:eastAsia="hr-HR"/>
              </w:rPr>
            </w:pPr>
            <w:proofErr w:type="spellStart"/>
            <w:r w:rsidRPr="00AF4141">
              <w:rPr>
                <w:rFonts w:ascii="Arial Narrow" w:eastAsia="Times New Roman" w:hAnsi="Arial Narrow" w:cs="Arial"/>
                <w:bCs/>
                <w:lang w:eastAsia="hr-HR"/>
              </w:rPr>
              <w:t>Medicinska</w:t>
            </w:r>
            <w:proofErr w:type="spellEnd"/>
            <w:r w:rsidRPr="00AF4141">
              <w:rPr>
                <w:rFonts w:ascii="Arial Narrow" w:eastAsia="Times New Roman" w:hAnsi="Arial Narrow" w:cs="Arial"/>
                <w:bCs/>
                <w:lang w:eastAsia="hr-HR"/>
              </w:rPr>
              <w:t xml:space="preserve"> </w:t>
            </w:r>
            <w:proofErr w:type="spellStart"/>
            <w:r w:rsidRPr="00AF4141">
              <w:rPr>
                <w:rFonts w:ascii="Arial Narrow" w:eastAsia="Times New Roman" w:hAnsi="Arial Narrow" w:cs="Arial"/>
                <w:bCs/>
                <w:lang w:eastAsia="hr-HR"/>
              </w:rPr>
              <w:t>škola</w:t>
            </w:r>
            <w:proofErr w:type="spellEnd"/>
            <w:r w:rsidRPr="00AF4141">
              <w:rPr>
                <w:rFonts w:ascii="Arial Narrow" w:eastAsia="Times New Roman" w:hAnsi="Arial Narrow" w:cs="Arial"/>
                <w:bCs/>
                <w:lang w:eastAsia="hr-HR"/>
              </w:rPr>
              <w:t xml:space="preserve"> Ante </w:t>
            </w:r>
            <w:proofErr w:type="spellStart"/>
            <w:r w:rsidRPr="00AF4141">
              <w:rPr>
                <w:rFonts w:ascii="Arial Narrow" w:eastAsia="Times New Roman" w:hAnsi="Arial Narrow" w:cs="Arial"/>
                <w:bCs/>
                <w:lang w:eastAsia="hr-HR"/>
              </w:rPr>
              <w:t>Kuzmanića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ECB" w:rsidRPr="00AF4141" w:rsidRDefault="00DB41B7" w:rsidP="00AD1229">
            <w:pPr>
              <w:spacing w:after="120" w:line="240" w:lineRule="auto"/>
              <w:rPr>
                <w:rFonts w:ascii="Arial Narrow" w:eastAsia="Times New Roman" w:hAnsi="Arial Narrow" w:cs="Arial"/>
                <w:bCs/>
                <w:lang w:eastAsia="hr-HR"/>
              </w:rPr>
            </w:pPr>
            <w:hyperlink r:id="rId13" w:history="1">
              <w:r w:rsidR="00FB5ECB" w:rsidRPr="00AF4141">
                <w:rPr>
                  <w:rStyle w:val="Hiperveza"/>
                  <w:rFonts w:ascii="Arial Narrow" w:eastAsia="Times New Roman" w:hAnsi="Arial Narrow" w:cs="Arial"/>
                  <w:bCs/>
                  <w:lang w:eastAsia="hr-HR"/>
                </w:rPr>
                <w:t>mperkov@unizd.hr</w:t>
              </w:r>
            </w:hyperlink>
          </w:p>
        </w:tc>
      </w:tr>
      <w:tr w:rsidR="00417CFD" w:rsidRPr="00AF4141" w:rsidTr="00AD1229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CFD" w:rsidRPr="00612313" w:rsidRDefault="00417CFD" w:rsidP="00417CFD">
            <w:pPr>
              <w:spacing w:after="120" w:line="240" w:lineRule="auto"/>
              <w:rPr>
                <w:rFonts w:ascii="Arial Narrow" w:eastAsia="Times New Roman" w:hAnsi="Arial Narrow" w:cs="Arial"/>
                <w:bCs/>
                <w:lang w:eastAsia="hr-HR"/>
              </w:rPr>
            </w:pPr>
            <w:proofErr w:type="spellStart"/>
            <w:r w:rsidRPr="00612313">
              <w:rPr>
                <w:rFonts w:ascii="Arial Narrow" w:hAnsi="Arial Narrow"/>
              </w:rPr>
              <w:t>Zorka</w:t>
            </w:r>
            <w:proofErr w:type="spellEnd"/>
            <w:r w:rsidRPr="00612313">
              <w:rPr>
                <w:rFonts w:ascii="Arial Narrow" w:hAnsi="Arial Narrow"/>
              </w:rPr>
              <w:t xml:space="preserve"> </w:t>
            </w:r>
            <w:proofErr w:type="spellStart"/>
            <w:r w:rsidRPr="00612313">
              <w:rPr>
                <w:rFonts w:ascii="Arial Narrow" w:hAnsi="Arial Narrow"/>
              </w:rPr>
              <w:t>Bebić</w:t>
            </w:r>
            <w:proofErr w:type="spellEnd"/>
            <w:r w:rsidRPr="00612313">
              <w:rPr>
                <w:rFonts w:ascii="Arial Narrow" w:hAnsi="Arial Narrow"/>
              </w:rPr>
              <w:t xml:space="preserve"> </w:t>
            </w:r>
            <w:proofErr w:type="spellStart"/>
            <w:r w:rsidRPr="00612313">
              <w:rPr>
                <w:rFonts w:ascii="Arial Narrow" w:hAnsi="Arial Narrow"/>
              </w:rPr>
              <w:t>Tokič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CFD" w:rsidRPr="00612313" w:rsidRDefault="00417CFD" w:rsidP="00417CFD">
            <w:pPr>
              <w:spacing w:after="120" w:line="240" w:lineRule="auto"/>
              <w:rPr>
                <w:rFonts w:ascii="Arial Narrow" w:eastAsia="Times New Roman" w:hAnsi="Arial Narrow" w:cs="Arial"/>
                <w:bCs/>
                <w:lang w:eastAsia="hr-HR"/>
              </w:rPr>
            </w:pPr>
            <w:r w:rsidRPr="00612313">
              <w:rPr>
                <w:rFonts w:ascii="Arial Narrow" w:hAnsi="Arial Narrow"/>
              </w:rPr>
              <w:t xml:space="preserve">OŠ </w:t>
            </w:r>
            <w:proofErr w:type="spellStart"/>
            <w:r w:rsidRPr="00612313">
              <w:rPr>
                <w:rFonts w:ascii="Arial Narrow" w:hAnsi="Arial Narrow"/>
              </w:rPr>
              <w:t>Krune</w:t>
            </w:r>
            <w:proofErr w:type="spellEnd"/>
            <w:r w:rsidRPr="00612313">
              <w:rPr>
                <w:rFonts w:ascii="Arial Narrow" w:hAnsi="Arial Narrow"/>
              </w:rPr>
              <w:t xml:space="preserve"> </w:t>
            </w:r>
            <w:proofErr w:type="spellStart"/>
            <w:r w:rsidRPr="00612313">
              <w:rPr>
                <w:rFonts w:ascii="Arial Narrow" w:hAnsi="Arial Narrow"/>
              </w:rPr>
              <w:t>Krstića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7CFD" w:rsidRPr="00612313" w:rsidRDefault="00DB41B7" w:rsidP="00417CFD">
            <w:pPr>
              <w:spacing w:after="120" w:line="240" w:lineRule="auto"/>
              <w:rPr>
                <w:rFonts w:ascii="Arial Narrow" w:eastAsia="Times New Roman" w:hAnsi="Arial Narrow" w:cs="Arial"/>
                <w:bCs/>
                <w:lang w:eastAsia="hr-HR"/>
              </w:rPr>
            </w:pPr>
            <w:hyperlink r:id="rId14" w:history="1">
              <w:r w:rsidR="00417CFD" w:rsidRPr="00612313">
                <w:rPr>
                  <w:rStyle w:val="Hiperveza"/>
                  <w:rFonts w:ascii="Arial Narrow" w:hAnsi="Arial Narrow"/>
                </w:rPr>
                <w:t>zorka_b_t@yahoo.com</w:t>
              </w:r>
            </w:hyperlink>
          </w:p>
        </w:tc>
      </w:tr>
      <w:tr w:rsidR="00FB5ECB" w:rsidRPr="00AF4141" w:rsidTr="00AD1229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ECB" w:rsidRPr="00AF4141" w:rsidRDefault="00FB5ECB" w:rsidP="00AD1229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  <w:r w:rsidRPr="00AF4141">
              <w:rPr>
                <w:rFonts w:ascii="Arial Narrow" w:hAnsi="Arial Narrow"/>
              </w:rPr>
              <w:t xml:space="preserve">Elena </w:t>
            </w:r>
            <w:proofErr w:type="spellStart"/>
            <w:r w:rsidRPr="00AF4141">
              <w:rPr>
                <w:rFonts w:ascii="Arial Narrow" w:hAnsi="Arial Narrow"/>
              </w:rPr>
              <w:t>Zelić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ECB" w:rsidRPr="00AF4141" w:rsidRDefault="00FB5ECB" w:rsidP="00AD1229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  <w:r w:rsidRPr="00AF4141">
              <w:rPr>
                <w:rFonts w:ascii="Arial Narrow" w:hAnsi="Arial Narrow"/>
              </w:rPr>
              <w:t xml:space="preserve">OŠ </w:t>
            </w:r>
            <w:proofErr w:type="spellStart"/>
            <w:r w:rsidRPr="00AF4141">
              <w:rPr>
                <w:rFonts w:ascii="Arial Narrow" w:hAnsi="Arial Narrow"/>
              </w:rPr>
              <w:t>Smiljevac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ECB" w:rsidRPr="00AF4141" w:rsidRDefault="00DB41B7" w:rsidP="00AD1229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  <w:hyperlink r:id="rId15" w:history="1">
              <w:r w:rsidR="00FB5ECB" w:rsidRPr="00AF4141">
                <w:rPr>
                  <w:rStyle w:val="Hiperveza"/>
                  <w:rFonts w:ascii="Arial Narrow" w:hAnsi="Arial Narrow"/>
                </w:rPr>
                <w:t>zelicelena@gmail.com</w:t>
              </w:r>
            </w:hyperlink>
            <w:r w:rsidR="00FB5ECB" w:rsidRPr="00AF4141">
              <w:rPr>
                <w:rFonts w:ascii="Arial Narrow" w:hAnsi="Arial Narrow"/>
              </w:rPr>
              <w:t xml:space="preserve"> </w:t>
            </w:r>
          </w:p>
        </w:tc>
      </w:tr>
      <w:tr w:rsidR="00FB5ECB" w:rsidRPr="00AF4141" w:rsidTr="00AD1229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ECB" w:rsidRPr="00AF4141" w:rsidRDefault="00FB5ECB" w:rsidP="00AD1229">
            <w:pPr>
              <w:spacing w:after="120" w:line="240" w:lineRule="auto"/>
              <w:jc w:val="both"/>
              <w:rPr>
                <w:rFonts w:ascii="Arial Narrow" w:hAnsi="Arial Narrow" w:cs="Arial"/>
              </w:rPr>
            </w:pPr>
            <w:r w:rsidRPr="00AF4141">
              <w:rPr>
                <w:rFonts w:ascii="Arial Narrow" w:hAnsi="Arial Narrow" w:cs="Arial"/>
              </w:rPr>
              <w:t xml:space="preserve">Ana </w:t>
            </w:r>
            <w:proofErr w:type="spellStart"/>
            <w:r w:rsidRPr="00AF4141">
              <w:rPr>
                <w:rFonts w:ascii="Arial Narrow" w:hAnsi="Arial Narrow" w:cs="Arial"/>
              </w:rPr>
              <w:t>Žaja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ECB" w:rsidRPr="00AF4141" w:rsidRDefault="00FB5ECB" w:rsidP="00AD1229">
            <w:pPr>
              <w:spacing w:after="12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AF4141">
              <w:rPr>
                <w:rFonts w:ascii="Arial Narrow" w:hAnsi="Arial Narrow" w:cs="Arial"/>
              </w:rPr>
              <w:t>Gimnazija</w:t>
            </w:r>
            <w:proofErr w:type="spellEnd"/>
            <w:r w:rsidRPr="00AF4141">
              <w:rPr>
                <w:rFonts w:ascii="Arial Narrow" w:hAnsi="Arial Narrow" w:cs="Arial"/>
              </w:rPr>
              <w:t xml:space="preserve"> </w:t>
            </w:r>
            <w:proofErr w:type="spellStart"/>
            <w:r w:rsidRPr="00AF4141">
              <w:rPr>
                <w:rFonts w:ascii="Arial Narrow" w:hAnsi="Arial Narrow" w:cs="Arial"/>
              </w:rPr>
              <w:t>Franje</w:t>
            </w:r>
            <w:proofErr w:type="spellEnd"/>
            <w:r w:rsidRPr="00AF4141">
              <w:rPr>
                <w:rFonts w:ascii="Arial Narrow" w:hAnsi="Arial Narrow" w:cs="Arial"/>
              </w:rPr>
              <w:t xml:space="preserve"> </w:t>
            </w:r>
            <w:proofErr w:type="spellStart"/>
            <w:r w:rsidRPr="00AF4141">
              <w:rPr>
                <w:rFonts w:ascii="Arial Narrow" w:hAnsi="Arial Narrow" w:cs="Arial"/>
              </w:rPr>
              <w:t>Petrića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ECB" w:rsidRPr="00AF4141" w:rsidRDefault="00DB41B7" w:rsidP="00AD1229">
            <w:pPr>
              <w:spacing w:after="120" w:line="240" w:lineRule="auto"/>
              <w:jc w:val="both"/>
              <w:rPr>
                <w:rFonts w:ascii="Arial Narrow" w:hAnsi="Arial Narrow" w:cs="Arial"/>
              </w:rPr>
            </w:pPr>
            <w:hyperlink r:id="rId16" w:history="1">
              <w:r w:rsidR="00FB5ECB" w:rsidRPr="00AF4141">
                <w:rPr>
                  <w:rStyle w:val="Hiperveza"/>
                  <w:rFonts w:ascii="Arial Narrow" w:hAnsi="Arial Narrow" w:cs="Arial"/>
                </w:rPr>
                <w:t>a.zaja@yahoo.com</w:t>
              </w:r>
            </w:hyperlink>
            <w:r w:rsidR="00FB5ECB" w:rsidRPr="00AF4141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551821" w:rsidRPr="00CA7BB4" w:rsidRDefault="00551821" w:rsidP="005518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551821" w:rsidRPr="00CA7BB4" w:rsidRDefault="00551821" w:rsidP="00551821">
      <w:pPr>
        <w:pStyle w:val="Odlomakpopisa"/>
        <w:spacing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C51A7" w:rsidRPr="00CA7BB4" w:rsidRDefault="005C51A7" w:rsidP="005C51A7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en-GB"/>
        </w:rPr>
      </w:pPr>
    </w:p>
    <w:p w:rsidR="00461B57" w:rsidRPr="00CA7BB4" w:rsidRDefault="00461B57">
      <w:pPr>
        <w:rPr>
          <w:rFonts w:ascii="Arial" w:hAnsi="Arial" w:cs="Arial"/>
          <w:sz w:val="20"/>
          <w:szCs w:val="20"/>
        </w:rPr>
      </w:pPr>
    </w:p>
    <w:sectPr w:rsidR="00461B57" w:rsidRPr="00CA7BB4" w:rsidSect="005C51A7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13D89"/>
    <w:multiLevelType w:val="hybridMultilevel"/>
    <w:tmpl w:val="E0B056EA"/>
    <w:lvl w:ilvl="0" w:tplc="A6EE91B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27645"/>
    <w:multiLevelType w:val="hybridMultilevel"/>
    <w:tmpl w:val="259C339C"/>
    <w:lvl w:ilvl="0" w:tplc="806638D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A7"/>
    <w:rsid w:val="000433DC"/>
    <w:rsid w:val="00044D0B"/>
    <w:rsid w:val="000F2503"/>
    <w:rsid w:val="001738D7"/>
    <w:rsid w:val="00177182"/>
    <w:rsid w:val="001F5D55"/>
    <w:rsid w:val="0022687D"/>
    <w:rsid w:val="00284AFF"/>
    <w:rsid w:val="002933D3"/>
    <w:rsid w:val="00301D03"/>
    <w:rsid w:val="0033287D"/>
    <w:rsid w:val="003A4A65"/>
    <w:rsid w:val="00417CFD"/>
    <w:rsid w:val="00461B57"/>
    <w:rsid w:val="00486DD2"/>
    <w:rsid w:val="004A1AF3"/>
    <w:rsid w:val="005011BC"/>
    <w:rsid w:val="00551821"/>
    <w:rsid w:val="00560A6A"/>
    <w:rsid w:val="005C51A7"/>
    <w:rsid w:val="005E3A2E"/>
    <w:rsid w:val="0062178B"/>
    <w:rsid w:val="006B79DD"/>
    <w:rsid w:val="00701EA8"/>
    <w:rsid w:val="00743413"/>
    <w:rsid w:val="007A06D2"/>
    <w:rsid w:val="00804B58"/>
    <w:rsid w:val="008478B1"/>
    <w:rsid w:val="008654B8"/>
    <w:rsid w:val="00887BC6"/>
    <w:rsid w:val="008A1DE9"/>
    <w:rsid w:val="008E5719"/>
    <w:rsid w:val="0096718D"/>
    <w:rsid w:val="009C79AF"/>
    <w:rsid w:val="00A51F4E"/>
    <w:rsid w:val="00A631CA"/>
    <w:rsid w:val="00A65551"/>
    <w:rsid w:val="00A83D78"/>
    <w:rsid w:val="00A93813"/>
    <w:rsid w:val="00BE644E"/>
    <w:rsid w:val="00BF3AB7"/>
    <w:rsid w:val="00C07F83"/>
    <w:rsid w:val="00C73311"/>
    <w:rsid w:val="00C82329"/>
    <w:rsid w:val="00CA7BB4"/>
    <w:rsid w:val="00CB274E"/>
    <w:rsid w:val="00D20638"/>
    <w:rsid w:val="00D93900"/>
    <w:rsid w:val="00DB41B7"/>
    <w:rsid w:val="00DB7FA5"/>
    <w:rsid w:val="00DF49BE"/>
    <w:rsid w:val="00E109E0"/>
    <w:rsid w:val="00E27B2D"/>
    <w:rsid w:val="00E91B06"/>
    <w:rsid w:val="00F059AB"/>
    <w:rsid w:val="00F2051D"/>
    <w:rsid w:val="00FB5ECB"/>
    <w:rsid w:val="00FC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A9A7"/>
  <w15:docId w15:val="{1E15F89F-A6A6-4F38-80A1-90CDD0AF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1A7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5C51A7"/>
    <w:pPr>
      <w:ind w:left="720"/>
      <w:contextualSpacing/>
    </w:pPr>
  </w:style>
  <w:style w:type="character" w:styleId="Hiperveza">
    <w:name w:val="Hyperlink"/>
    <w:unhideWhenUsed/>
    <w:rsid w:val="005C51A7"/>
    <w:rPr>
      <w:color w:val="0000FF"/>
      <w:u w:val="single"/>
    </w:rPr>
  </w:style>
  <w:style w:type="character" w:customStyle="1" w:styleId="hps">
    <w:name w:val="hps"/>
    <w:rsid w:val="005C51A7"/>
  </w:style>
  <w:style w:type="paragraph" w:styleId="Opisslike">
    <w:name w:val="caption"/>
    <w:basedOn w:val="Normal"/>
    <w:next w:val="Normal"/>
    <w:unhideWhenUsed/>
    <w:qFormat/>
    <w:rsid w:val="00A83D78"/>
    <w:rPr>
      <w:b/>
      <w:bCs/>
      <w:sz w:val="20"/>
      <w:szCs w:val="20"/>
      <w:lang w:val="hr-HR"/>
    </w:rPr>
  </w:style>
  <w:style w:type="paragraph" w:customStyle="1" w:styleId="Default">
    <w:name w:val="Default"/>
    <w:rsid w:val="005518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dzaja@gmail.com" TargetMode="External"/><Relationship Id="rId13" Type="http://schemas.openxmlformats.org/officeDocument/2006/relationships/hyperlink" Target="https://donat.unizd.hr/squirrelmail/src/compose.php?send_to=%22Marija%20Perkovi%E6%22%20%3Cmperkov%40unizd.hr%3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nat.unizd.hr/squirrelmail/src/compose.php?send_to=%22Sandra%20Botunac%22%20%3Csandra.botunac%40skole.hr%3E" TargetMode="External"/><Relationship Id="rId12" Type="http://schemas.openxmlformats.org/officeDocument/2006/relationships/hyperlink" Target="mailto:janjapedic@net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.zaja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nat.unizd.hr/squirrelmail/src/compose.php?send_to=%22Vanja%20Bajlo%22%20%3Cvanja.bajlo%40skole.hr%3E" TargetMode="External"/><Relationship Id="rId11" Type="http://schemas.openxmlformats.org/officeDocument/2006/relationships/hyperlink" Target="https://donat.unizd.hr/squirrelmail/src/compose.php?send_to=%22Vanja%20Paleka%22%20%3Cvpaleka%40gmail.com%3E" TargetMode="External"/><Relationship Id="rId5" Type="http://schemas.openxmlformats.org/officeDocument/2006/relationships/hyperlink" Target="http://moodle.srce.hr" TargetMode="External"/><Relationship Id="rId15" Type="http://schemas.openxmlformats.org/officeDocument/2006/relationships/hyperlink" Target="mailto:zelicelena@gmail.com" TargetMode="External"/><Relationship Id="rId10" Type="http://schemas.openxmlformats.org/officeDocument/2006/relationships/hyperlink" Target="mailto:fani.palek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nakulisic@gmail.com" TargetMode="External"/><Relationship Id="rId14" Type="http://schemas.openxmlformats.org/officeDocument/2006/relationships/hyperlink" Target="mailto:zorka_b_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Sveuciliste Zadar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mbalic</dc:creator>
  <cp:keywords/>
  <dc:description/>
  <cp:lastModifiedBy>User</cp:lastModifiedBy>
  <cp:revision>18</cp:revision>
  <dcterms:created xsi:type="dcterms:W3CDTF">2017-10-13T09:05:00Z</dcterms:created>
  <dcterms:modified xsi:type="dcterms:W3CDTF">2019-01-25T11:58:00Z</dcterms:modified>
</cp:coreProperties>
</file>