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D6302B" w:rsidRPr="00DC189A" w14:paraId="280D6464" w14:textId="77777777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14:paraId="472D2464" w14:textId="77777777" w:rsidR="00534F13" w:rsidRPr="00DC189A" w:rsidRDefault="00A9624D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9D9EAB1" w14:textId="50722408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Odjel za anglistiku, </w:t>
            </w:r>
            <w:r w:rsidR="00C101B0">
              <w:rPr>
                <w:rFonts w:ascii="Times New Roman" w:hAnsi="Times New Roman"/>
              </w:rPr>
              <w:t>pred</w:t>
            </w:r>
            <w:r w:rsidRPr="00DC189A">
              <w:rPr>
                <w:rFonts w:ascii="Times New Roman" w:hAnsi="Times New Roman"/>
              </w:rPr>
              <w:t>diplomski studij</w:t>
            </w:r>
          </w:p>
        </w:tc>
      </w:tr>
      <w:tr w:rsidR="00D6302B" w:rsidRPr="00DC189A" w14:paraId="09B9AC64" w14:textId="77777777">
        <w:tc>
          <w:tcPr>
            <w:tcW w:w="2418" w:type="dxa"/>
            <w:shd w:val="clear" w:color="auto" w:fill="FFFFE5"/>
            <w:vAlign w:val="center"/>
          </w:tcPr>
          <w:p w14:paraId="24D10CD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2E797DD" w14:textId="77777777" w:rsidR="00D6302B" w:rsidRPr="00DC189A" w:rsidRDefault="00370B02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  <w:b/>
                <w:bCs/>
              </w:rPr>
              <w:t xml:space="preserve">Suvremeni američki roman i globalizacija </w:t>
            </w:r>
          </w:p>
        </w:tc>
      </w:tr>
      <w:tr w:rsidR="00D6302B" w:rsidRPr="00DC189A" w14:paraId="11737EB8" w14:textId="77777777">
        <w:tc>
          <w:tcPr>
            <w:tcW w:w="2418" w:type="dxa"/>
            <w:shd w:val="clear" w:color="auto" w:fill="FFFFE5"/>
            <w:vAlign w:val="center"/>
          </w:tcPr>
          <w:p w14:paraId="3317272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A462E8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izborni</w:t>
            </w:r>
          </w:p>
        </w:tc>
      </w:tr>
      <w:tr w:rsidR="00D6302B" w:rsidRPr="00DC189A" w14:paraId="5C1D85C5" w14:textId="77777777">
        <w:tc>
          <w:tcPr>
            <w:tcW w:w="2418" w:type="dxa"/>
            <w:shd w:val="clear" w:color="auto" w:fill="FFFFE5"/>
            <w:vAlign w:val="center"/>
          </w:tcPr>
          <w:p w14:paraId="16D1253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708E3C75" w14:textId="298C928A" w:rsidR="00D6302B" w:rsidRPr="00DC189A" w:rsidRDefault="00C101B0" w:rsidP="00D63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14:paraId="1BB24BE8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216B4A9" w14:textId="433A7C17" w:rsidR="00D6302B" w:rsidRPr="00DC189A" w:rsidRDefault="00C101B0" w:rsidP="00D63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</w:tr>
      <w:tr w:rsidR="00D6302B" w:rsidRPr="00DC189A" w14:paraId="481002C0" w14:textId="77777777">
        <w:tc>
          <w:tcPr>
            <w:tcW w:w="2418" w:type="dxa"/>
            <w:shd w:val="clear" w:color="auto" w:fill="FFFFE5"/>
            <w:vAlign w:val="center"/>
          </w:tcPr>
          <w:p w14:paraId="73A1B041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CF397B7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</w:t>
            </w:r>
          </w:p>
        </w:tc>
      </w:tr>
      <w:tr w:rsidR="00D6302B" w:rsidRPr="00DC189A" w14:paraId="657C1F79" w14:textId="77777777">
        <w:tc>
          <w:tcPr>
            <w:tcW w:w="2418" w:type="dxa"/>
            <w:shd w:val="clear" w:color="auto" w:fill="FFFFE5"/>
            <w:vAlign w:val="center"/>
          </w:tcPr>
          <w:p w14:paraId="29464D3A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90D7CD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Izv.prof.dr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sc</w:t>
            </w:r>
            <w:proofErr w:type="spellEnd"/>
            <w:r w:rsidRPr="00DC189A">
              <w:rPr>
                <w:rFonts w:ascii="Times New Roman" w:hAnsi="Times New Roman"/>
              </w:rPr>
              <w:t xml:space="preserve">. Mario </w:t>
            </w:r>
            <w:proofErr w:type="spellStart"/>
            <w:r w:rsidRPr="00DC189A">
              <w:rPr>
                <w:rFonts w:ascii="Times New Roman" w:hAnsi="Times New Roman"/>
              </w:rPr>
              <w:t>Vrbančić</w:t>
            </w:r>
            <w:bookmarkStart w:id="0" w:name="_GoBack"/>
            <w:bookmarkEnd w:id="0"/>
            <w:proofErr w:type="spellEnd"/>
          </w:p>
        </w:tc>
      </w:tr>
      <w:tr w:rsidR="00D6302B" w:rsidRPr="00DC189A" w14:paraId="4F00AA3C" w14:textId="77777777">
        <w:tc>
          <w:tcPr>
            <w:tcW w:w="2418" w:type="dxa"/>
            <w:shd w:val="clear" w:color="auto" w:fill="FFFFE5"/>
            <w:vAlign w:val="center"/>
          </w:tcPr>
          <w:p w14:paraId="65D04217" w14:textId="77777777" w:rsidR="00D6302B" w:rsidRPr="00DC189A" w:rsidRDefault="00D6302B" w:rsidP="00D6302B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1846418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mario_exile@yahoo.co.nz</w:t>
            </w:r>
          </w:p>
        </w:tc>
      </w:tr>
      <w:tr w:rsidR="00D6302B" w:rsidRPr="00DC189A" w14:paraId="7B3733F5" w14:textId="77777777">
        <w:tc>
          <w:tcPr>
            <w:tcW w:w="2418" w:type="dxa"/>
            <w:shd w:val="clear" w:color="auto" w:fill="FFFFE5"/>
            <w:vAlign w:val="center"/>
          </w:tcPr>
          <w:p w14:paraId="678F9E81" w14:textId="77777777" w:rsidR="00D6302B" w:rsidRPr="00DC189A" w:rsidRDefault="00D6302B" w:rsidP="00D6302B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0BC0B6F3" w14:textId="790B909F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četv</w:t>
            </w:r>
            <w:r w:rsidR="00853FF8" w:rsidRPr="00DC189A">
              <w:rPr>
                <w:rFonts w:ascii="Times New Roman" w:hAnsi="Times New Roman"/>
              </w:rPr>
              <w:t>rtkom (prethodni dogovor elektronskom poštom</w:t>
            </w:r>
            <w:r w:rsidRPr="00DC189A">
              <w:rPr>
                <w:rFonts w:ascii="Times New Roman" w:hAnsi="Times New Roman"/>
              </w:rPr>
              <w:t>)</w:t>
            </w:r>
          </w:p>
        </w:tc>
      </w:tr>
      <w:tr w:rsidR="00D6302B" w:rsidRPr="00DC189A" w14:paraId="5A085906" w14:textId="77777777">
        <w:tc>
          <w:tcPr>
            <w:tcW w:w="2418" w:type="dxa"/>
            <w:shd w:val="clear" w:color="auto" w:fill="FFFFE5"/>
            <w:vAlign w:val="center"/>
          </w:tcPr>
          <w:p w14:paraId="0FD13A3D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8B3EFED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78DD4CC4" w14:textId="77777777">
        <w:tc>
          <w:tcPr>
            <w:tcW w:w="2418" w:type="dxa"/>
            <w:shd w:val="clear" w:color="auto" w:fill="FFFFE5"/>
            <w:vAlign w:val="center"/>
          </w:tcPr>
          <w:p w14:paraId="0D4C13AC" w14:textId="77777777" w:rsidR="00D6302B" w:rsidRPr="00DC189A" w:rsidRDefault="00D6302B" w:rsidP="00D6302B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A9B74D1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03762210" w14:textId="77777777">
        <w:tc>
          <w:tcPr>
            <w:tcW w:w="2418" w:type="dxa"/>
            <w:shd w:val="clear" w:color="auto" w:fill="FFFFE5"/>
            <w:vAlign w:val="center"/>
          </w:tcPr>
          <w:p w14:paraId="5CD6E90C" w14:textId="77777777" w:rsidR="00D6302B" w:rsidRPr="00DC189A" w:rsidRDefault="00D6302B" w:rsidP="00D6302B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BB7564A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3D16BAF2" w14:textId="77777777">
        <w:tc>
          <w:tcPr>
            <w:tcW w:w="2418" w:type="dxa"/>
            <w:shd w:val="clear" w:color="auto" w:fill="FFFFE5"/>
            <w:vAlign w:val="center"/>
          </w:tcPr>
          <w:p w14:paraId="660576B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AA8E99A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157</w:t>
            </w:r>
          </w:p>
        </w:tc>
      </w:tr>
      <w:tr w:rsidR="00D6302B" w:rsidRPr="00DC189A" w14:paraId="68047819" w14:textId="77777777">
        <w:tc>
          <w:tcPr>
            <w:tcW w:w="2418" w:type="dxa"/>
            <w:shd w:val="clear" w:color="auto" w:fill="FFFFE5"/>
            <w:vAlign w:val="center"/>
          </w:tcPr>
          <w:p w14:paraId="2C0EB573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B53C6F5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Predavanja, seminari, konzultacije</w:t>
            </w:r>
          </w:p>
        </w:tc>
      </w:tr>
      <w:tr w:rsidR="00D6302B" w:rsidRPr="00DC189A" w14:paraId="64904391" w14:textId="77777777">
        <w:tc>
          <w:tcPr>
            <w:tcW w:w="2418" w:type="dxa"/>
            <w:shd w:val="clear" w:color="auto" w:fill="FFFFE5"/>
            <w:vAlign w:val="center"/>
          </w:tcPr>
          <w:p w14:paraId="0E8041C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624E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2+1</w:t>
            </w:r>
          </w:p>
        </w:tc>
      </w:tr>
      <w:tr w:rsidR="00D6302B" w:rsidRPr="00DC189A" w14:paraId="3C3F5D70" w14:textId="77777777">
        <w:tc>
          <w:tcPr>
            <w:tcW w:w="2418" w:type="dxa"/>
            <w:shd w:val="clear" w:color="auto" w:fill="FFFFE5"/>
            <w:vAlign w:val="center"/>
          </w:tcPr>
          <w:p w14:paraId="0D7D0DD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87D6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aktivno participiranje u diskusiji tijekom seminara, usmeno izlaganje, esej</w:t>
            </w:r>
          </w:p>
        </w:tc>
      </w:tr>
      <w:tr w:rsidR="00D6302B" w:rsidRPr="00DC189A" w14:paraId="31E89A04" w14:textId="77777777">
        <w:tc>
          <w:tcPr>
            <w:tcW w:w="2418" w:type="dxa"/>
            <w:shd w:val="clear" w:color="auto" w:fill="FFFFE5"/>
            <w:vAlign w:val="center"/>
          </w:tcPr>
          <w:p w14:paraId="65F0720B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40076" w14:textId="4C40529D" w:rsidR="00D6302B" w:rsidRPr="00DC189A" w:rsidRDefault="00853FF8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4.10.2018.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35A2A15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0EE1" w14:textId="3061A9C4" w:rsidR="00D6302B" w:rsidRPr="00DC189A" w:rsidRDefault="00853FF8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24.1.2019.</w:t>
            </w:r>
          </w:p>
        </w:tc>
      </w:tr>
      <w:tr w:rsidR="00D6302B" w:rsidRPr="00DC189A" w14:paraId="0DEBC9BF" w14:textId="77777777">
        <w:tc>
          <w:tcPr>
            <w:tcW w:w="2418" w:type="dxa"/>
            <w:vMerge w:val="restart"/>
            <w:shd w:val="clear" w:color="auto" w:fill="FFFFE5"/>
            <w:vAlign w:val="center"/>
          </w:tcPr>
          <w:p w14:paraId="436961D8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3CDB85DE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4CAB6CCA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677964BC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371A7AF5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 termin</w:t>
            </w:r>
          </w:p>
        </w:tc>
      </w:tr>
      <w:tr w:rsidR="00D6302B" w:rsidRPr="00DC189A" w14:paraId="1A3C3B99" w14:textId="77777777">
        <w:tc>
          <w:tcPr>
            <w:tcW w:w="2418" w:type="dxa"/>
            <w:vMerge/>
            <w:shd w:val="clear" w:color="auto" w:fill="FFFFE5"/>
            <w:vAlign w:val="center"/>
          </w:tcPr>
          <w:p w14:paraId="29A75577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3868F1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C2C75E5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40B3946E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4520951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04A9F325" w14:textId="77777777">
        <w:tc>
          <w:tcPr>
            <w:tcW w:w="2418" w:type="dxa"/>
            <w:vMerge w:val="restart"/>
            <w:shd w:val="clear" w:color="auto" w:fill="FFFFE5"/>
            <w:vAlign w:val="center"/>
          </w:tcPr>
          <w:p w14:paraId="13C727E3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14:paraId="5A51F7FF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15A3C4E3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14:paraId="46C4E45F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14:paraId="0A79FB4A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 termin</w:t>
            </w:r>
          </w:p>
        </w:tc>
      </w:tr>
      <w:tr w:rsidR="00D6302B" w:rsidRPr="00DC189A" w14:paraId="3018D569" w14:textId="77777777">
        <w:tc>
          <w:tcPr>
            <w:tcW w:w="2418" w:type="dxa"/>
            <w:vMerge/>
            <w:shd w:val="clear" w:color="auto" w:fill="FFFFE5"/>
            <w:vAlign w:val="center"/>
          </w:tcPr>
          <w:p w14:paraId="06E17AD5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14:paraId="1331ED30" w14:textId="11DD133D" w:rsidR="00D6302B" w:rsidRPr="00DC189A" w:rsidRDefault="00853FF8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07.02.2019.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D64F990" w14:textId="29D5D4C3" w:rsidR="00D6302B" w:rsidRPr="00DC189A" w:rsidRDefault="00853FF8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21.02.2019.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25C7132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137ADF1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2F3C8114" w14:textId="77777777">
        <w:tc>
          <w:tcPr>
            <w:tcW w:w="2418" w:type="dxa"/>
            <w:shd w:val="clear" w:color="auto" w:fill="FFFFE5"/>
            <w:vAlign w:val="center"/>
          </w:tcPr>
          <w:p w14:paraId="43BFF55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633B611" w14:textId="77777777" w:rsidR="00D6302B" w:rsidRPr="00DC189A" w:rsidRDefault="00D6302B" w:rsidP="00D6302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8DC6B23" w14:textId="77777777" w:rsidR="00D6302B" w:rsidRPr="00DC189A" w:rsidRDefault="00D6302B" w:rsidP="00D63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Nakon odslušanog i položenog kolegija studenti/</w:t>
            </w:r>
            <w:proofErr w:type="spellStart"/>
            <w:r w:rsidRPr="00DC189A">
              <w:rPr>
                <w:rFonts w:ascii="Times New Roman" w:hAnsi="Times New Roman"/>
              </w:rPr>
              <w:t>ice</w:t>
            </w:r>
            <w:proofErr w:type="spellEnd"/>
            <w:r w:rsidRPr="00DC189A">
              <w:rPr>
                <w:rFonts w:ascii="Times New Roman" w:hAnsi="Times New Roman"/>
              </w:rPr>
              <w:t xml:space="preserve"> će biti sposobni:</w:t>
            </w:r>
          </w:p>
          <w:p w14:paraId="3B070A10" w14:textId="77777777" w:rsidR="00370B02" w:rsidRPr="00DC189A" w:rsidRDefault="00D6302B" w:rsidP="00370B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Kritički  analizirati</w:t>
            </w:r>
            <w:r w:rsidR="00370B02" w:rsidRPr="00DC189A">
              <w:rPr>
                <w:rFonts w:ascii="Times New Roman" w:hAnsi="Times New Roman"/>
              </w:rPr>
              <w:t xml:space="preserve"> suvremeni američki roman u kontekstu svjetske književnosti i globalizacije</w:t>
            </w:r>
          </w:p>
          <w:p w14:paraId="1819D478" w14:textId="53B0707F" w:rsidR="00370B02" w:rsidRPr="00DC189A" w:rsidRDefault="00D6302B" w:rsidP="00370B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Koristiti književne i </w:t>
            </w:r>
            <w:r w:rsidR="00ED7FEF" w:rsidRPr="00DC189A">
              <w:rPr>
                <w:rFonts w:ascii="Times New Roman" w:hAnsi="Times New Roman"/>
              </w:rPr>
              <w:t>kulturne</w:t>
            </w:r>
            <w:r w:rsidRPr="00DC189A">
              <w:rPr>
                <w:rFonts w:ascii="Times New Roman" w:hAnsi="Times New Roman"/>
              </w:rPr>
              <w:t xml:space="preserve"> </w:t>
            </w:r>
            <w:r w:rsidR="004224CF" w:rsidRPr="00DC189A">
              <w:rPr>
                <w:rFonts w:ascii="Times New Roman" w:hAnsi="Times New Roman"/>
              </w:rPr>
              <w:t xml:space="preserve">teorije </w:t>
            </w:r>
            <w:r w:rsidRPr="00DC189A">
              <w:rPr>
                <w:rFonts w:ascii="Times New Roman" w:hAnsi="Times New Roman"/>
              </w:rPr>
              <w:t xml:space="preserve">za analizu </w:t>
            </w:r>
            <w:r w:rsidR="00370B02" w:rsidRPr="00DC189A">
              <w:rPr>
                <w:rFonts w:ascii="Times New Roman" w:hAnsi="Times New Roman"/>
              </w:rPr>
              <w:t>suvremenog američkog romana</w:t>
            </w:r>
          </w:p>
          <w:p w14:paraId="31F8AC1A" w14:textId="77777777" w:rsidR="00370B02" w:rsidRPr="00DC189A" w:rsidRDefault="00D6302B" w:rsidP="00370B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Primjenjivati različite teorije</w:t>
            </w:r>
            <w:r w:rsidR="00370B02" w:rsidRPr="00DC189A">
              <w:rPr>
                <w:rFonts w:ascii="Times New Roman" w:hAnsi="Times New Roman"/>
              </w:rPr>
              <w:t xml:space="preserve"> u analizi suvremenog američkog romana </w:t>
            </w:r>
          </w:p>
          <w:p w14:paraId="2BEF373D" w14:textId="77777777" w:rsidR="00D6302B" w:rsidRPr="00DC189A" w:rsidRDefault="00D6302B" w:rsidP="00370B0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Prezentirati usmeno glavne teze svoga rada </w:t>
            </w:r>
          </w:p>
          <w:p w14:paraId="1326F82E" w14:textId="77777777" w:rsidR="00D6302B" w:rsidRPr="00DC189A" w:rsidRDefault="00D6302B" w:rsidP="00D6302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Napisati esej u formi znanstvenog rada po MLA standardima </w:t>
            </w:r>
          </w:p>
          <w:p w14:paraId="590BA818" w14:textId="77777777" w:rsidR="00D6302B" w:rsidRPr="00DC189A" w:rsidRDefault="00D6302B" w:rsidP="00D6302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302B" w:rsidRPr="00DC189A" w14:paraId="58E79A08" w14:textId="77777777">
        <w:tc>
          <w:tcPr>
            <w:tcW w:w="2418" w:type="dxa"/>
            <w:shd w:val="clear" w:color="auto" w:fill="FFFFE5"/>
            <w:vAlign w:val="center"/>
          </w:tcPr>
          <w:p w14:paraId="3F30A65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86B56A4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Stečeni uvjeti za upis drugog semestra prve godine diplomskog studija anglistike</w:t>
            </w:r>
          </w:p>
        </w:tc>
      </w:tr>
      <w:tr w:rsidR="00D6302B" w:rsidRPr="00DC189A" w14:paraId="5EC598C4" w14:textId="77777777">
        <w:tc>
          <w:tcPr>
            <w:tcW w:w="2418" w:type="dxa"/>
            <w:shd w:val="clear" w:color="auto" w:fill="FFFFE5"/>
            <w:vAlign w:val="center"/>
          </w:tcPr>
          <w:p w14:paraId="480D178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94D2C41" w14:textId="460109DB" w:rsidR="00370B02" w:rsidRPr="00DC189A" w:rsidRDefault="00370B02" w:rsidP="0037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C189A">
              <w:rPr>
                <w:rFonts w:ascii="Times New Roman" w:hAnsi="Times New Roman"/>
                <w:bCs/>
              </w:rPr>
              <w:t>U ovom kolegiju istražu</w:t>
            </w:r>
            <w:r w:rsidR="00EF6BFD" w:rsidRPr="00DC189A">
              <w:rPr>
                <w:rFonts w:ascii="Times New Roman" w:hAnsi="Times New Roman"/>
                <w:bCs/>
              </w:rPr>
              <w:t>jemo nove trendove kako čitamo i</w:t>
            </w:r>
            <w:r w:rsidRPr="00DC189A">
              <w:rPr>
                <w:rFonts w:ascii="Times New Roman" w:hAnsi="Times New Roman"/>
                <w:bCs/>
              </w:rPr>
              <w:t xml:space="preserve"> pišemo u eri globalizac</w:t>
            </w:r>
            <w:r w:rsidR="00EF6BFD" w:rsidRPr="00DC189A">
              <w:rPr>
                <w:rFonts w:ascii="Times New Roman" w:hAnsi="Times New Roman"/>
                <w:bCs/>
              </w:rPr>
              <w:t>ije. Novi vidovi komunikacije, i</w:t>
            </w:r>
            <w:r w:rsidRPr="00DC189A">
              <w:rPr>
                <w:rFonts w:ascii="Times New Roman" w:hAnsi="Times New Roman"/>
                <w:bCs/>
              </w:rPr>
              <w:t>nternet, globalno tržište sve to mijenja kako vidimo i kako pripovijedamo o našoj poziciji u svijetu, što je o</w:t>
            </w:r>
            <w:r w:rsidR="00EF6BFD" w:rsidRPr="00DC189A">
              <w:rPr>
                <w:rFonts w:ascii="Times New Roman" w:hAnsi="Times New Roman"/>
                <w:bCs/>
              </w:rPr>
              <w:t>duvijek tema dulje epske forme,</w:t>
            </w:r>
            <w:r w:rsidRPr="00DC189A">
              <w:rPr>
                <w:rFonts w:ascii="Times New Roman" w:hAnsi="Times New Roman"/>
                <w:bCs/>
              </w:rPr>
              <w:t xml:space="preserve">  romana. Američki roman je posebno značajan u tom kontekstu jer često uspostavlja transnacionalni književni kanon</w:t>
            </w:r>
            <w:r w:rsidR="00EF6BFD" w:rsidRPr="00DC189A">
              <w:rPr>
                <w:rFonts w:ascii="Times New Roman" w:hAnsi="Times New Roman"/>
                <w:bCs/>
              </w:rPr>
              <w:t>, svjetsku književnost,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uzburkujući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o</w:t>
            </w:r>
            <w:r w:rsidR="00EF6BFD" w:rsidRPr="00DC189A">
              <w:rPr>
                <w:rFonts w:ascii="Times New Roman" w:hAnsi="Times New Roman"/>
                <w:bCs/>
              </w:rPr>
              <w:t xml:space="preserve">dnose metropole i periferiji u </w:t>
            </w:r>
            <w:r w:rsidR="00521292" w:rsidRPr="00DC189A">
              <w:rPr>
                <w:rFonts w:ascii="Times New Roman" w:hAnsi="Times New Roman"/>
                <w:bCs/>
              </w:rPr>
              <w:t>”</w:t>
            </w:r>
            <w:r w:rsidR="00EF6BFD" w:rsidRPr="00DC189A">
              <w:rPr>
                <w:rFonts w:ascii="Times New Roman" w:hAnsi="Times New Roman"/>
                <w:bCs/>
              </w:rPr>
              <w:t>republici književnosti</w:t>
            </w:r>
            <w:r w:rsidR="00521292" w:rsidRPr="00DC189A">
              <w:rPr>
                <w:rFonts w:ascii="Times New Roman" w:hAnsi="Times New Roman"/>
                <w:bCs/>
              </w:rPr>
              <w:t>”</w:t>
            </w:r>
            <w:r w:rsidRPr="00DC189A">
              <w:rPr>
                <w:rFonts w:ascii="Times New Roman" w:hAnsi="Times New Roman"/>
                <w:bCs/>
              </w:rPr>
              <w:t>. Baveći se svježim inovacijama u američkoj fikciji od 1960</w:t>
            </w:r>
            <w:r w:rsidR="00853FF8" w:rsidRPr="00DC189A">
              <w:rPr>
                <w:rFonts w:ascii="Times New Roman" w:hAnsi="Times New Roman"/>
                <w:bCs/>
              </w:rPr>
              <w:t>.</w:t>
            </w:r>
            <w:r w:rsidR="00521292" w:rsidRPr="00DC189A">
              <w:rPr>
                <w:rFonts w:ascii="Times New Roman" w:hAnsi="Times New Roman"/>
                <w:bCs/>
              </w:rPr>
              <w:t>-</w:t>
            </w:r>
            <w:r w:rsidRPr="00DC189A">
              <w:rPr>
                <w:rFonts w:ascii="Times New Roman" w:hAnsi="Times New Roman"/>
                <w:bCs/>
              </w:rPr>
              <w:t>tih, ujedno i propitu</w:t>
            </w:r>
            <w:r w:rsidR="00853FF8" w:rsidRPr="00DC189A">
              <w:rPr>
                <w:rFonts w:ascii="Times New Roman" w:hAnsi="Times New Roman"/>
                <w:bCs/>
              </w:rPr>
              <w:t>jemo šire kulturološke značajke</w:t>
            </w:r>
            <w:r w:rsidRPr="00DC189A">
              <w:rPr>
                <w:rFonts w:ascii="Times New Roman" w:hAnsi="Times New Roman"/>
                <w:bCs/>
              </w:rPr>
              <w:t xml:space="preserve"> identi</w:t>
            </w:r>
            <w:r w:rsidR="00EF6BFD" w:rsidRPr="00DC189A">
              <w:rPr>
                <w:rFonts w:ascii="Times New Roman" w:hAnsi="Times New Roman"/>
                <w:bCs/>
              </w:rPr>
              <w:t>teta, nacije, roda, hibridnosti</w:t>
            </w:r>
            <w:r w:rsidRPr="00DC189A">
              <w:rPr>
                <w:rFonts w:ascii="Times New Roman" w:hAnsi="Times New Roman"/>
                <w:bCs/>
              </w:rPr>
              <w:t xml:space="preserve">, rase, multikulturalizma, paranoje,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posthumanog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…. Postavljamo pitanje u kojoj mjeri američka fikci</w:t>
            </w:r>
            <w:r w:rsidR="00EF6BFD" w:rsidRPr="00DC189A">
              <w:rPr>
                <w:rFonts w:ascii="Times New Roman" w:hAnsi="Times New Roman"/>
                <w:bCs/>
              </w:rPr>
              <w:t>ja utječe na ostatak svijeta, metropola na periferiju</w:t>
            </w:r>
            <w:r w:rsidR="00853FF8" w:rsidRPr="00DC189A">
              <w:rPr>
                <w:rFonts w:ascii="Times New Roman" w:hAnsi="Times New Roman"/>
                <w:bCs/>
              </w:rPr>
              <w:t xml:space="preserve"> i</w:t>
            </w:r>
            <w:r w:rsidRPr="00DC189A">
              <w:rPr>
                <w:rFonts w:ascii="Times New Roman" w:hAnsi="Times New Roman"/>
                <w:bCs/>
              </w:rPr>
              <w:t xml:space="preserve"> obrnuto, imajući u vi</w:t>
            </w:r>
            <w:r w:rsidR="00EF6BFD" w:rsidRPr="00DC189A">
              <w:rPr>
                <w:rFonts w:ascii="Times New Roman" w:hAnsi="Times New Roman"/>
                <w:bCs/>
              </w:rPr>
              <w:t>du veliki broj poznatih autora, ali i onih koji tek dolaze</w:t>
            </w:r>
            <w:r w:rsidRPr="00DC189A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DC189A">
              <w:rPr>
                <w:rFonts w:ascii="Times New Roman" w:hAnsi="Times New Roman"/>
              </w:rPr>
              <w:t>Tony</w:t>
            </w:r>
            <w:proofErr w:type="spellEnd"/>
            <w:r w:rsidRPr="00DC189A">
              <w:rPr>
                <w:rFonts w:ascii="Times New Roman" w:hAnsi="Times New Roman"/>
              </w:rPr>
              <w:t xml:space="preserve">, Morrison, Thomas </w:t>
            </w:r>
            <w:proofErr w:type="spellStart"/>
            <w:r w:rsidRPr="00DC189A">
              <w:rPr>
                <w:rFonts w:ascii="Times New Roman" w:hAnsi="Times New Roman"/>
              </w:rPr>
              <w:t>Pynchon</w:t>
            </w:r>
            <w:proofErr w:type="spellEnd"/>
            <w:r w:rsidRPr="00DC189A">
              <w:rPr>
                <w:rFonts w:ascii="Times New Roman" w:hAnsi="Times New Roman"/>
              </w:rPr>
              <w:t xml:space="preserve">, Don </w:t>
            </w:r>
            <w:proofErr w:type="spellStart"/>
            <w:r w:rsidRPr="00DC189A">
              <w:rPr>
                <w:rFonts w:ascii="Times New Roman" w:hAnsi="Times New Roman"/>
              </w:rPr>
              <w:t>DeLillo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</w:rPr>
              <w:t>Kathy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Acker</w:t>
            </w:r>
            <w:proofErr w:type="spellEnd"/>
            <w:r w:rsidRPr="00DC189A">
              <w:rPr>
                <w:rFonts w:ascii="Times New Roman" w:hAnsi="Times New Roman"/>
              </w:rPr>
              <w:t xml:space="preserve">, Paul </w:t>
            </w:r>
            <w:proofErr w:type="spellStart"/>
            <w:r w:rsidRPr="00DC189A">
              <w:rPr>
                <w:rFonts w:ascii="Times New Roman" w:hAnsi="Times New Roman"/>
              </w:rPr>
              <w:t>Auster</w:t>
            </w:r>
            <w:proofErr w:type="spellEnd"/>
            <w:r w:rsidRPr="00DC189A">
              <w:rPr>
                <w:rFonts w:ascii="Times New Roman" w:hAnsi="Times New Roman"/>
              </w:rPr>
              <w:t>.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  <w:r w:rsidR="00853FF8" w:rsidRPr="00DC189A">
              <w:rPr>
                <w:rFonts w:ascii="Times New Roman" w:hAnsi="Times New Roman"/>
                <w:bCs/>
              </w:rPr>
              <w:t>Postavljamo pitanje n</w:t>
            </w:r>
            <w:r w:rsidRPr="00DC189A">
              <w:rPr>
                <w:rFonts w:ascii="Times New Roman" w:hAnsi="Times New Roman"/>
                <w:bCs/>
              </w:rPr>
              <w:t>a koji</w:t>
            </w:r>
            <w:r w:rsidR="00853FF8" w:rsidRPr="00DC189A">
              <w:rPr>
                <w:rFonts w:ascii="Times New Roman" w:hAnsi="Times New Roman"/>
                <w:bCs/>
              </w:rPr>
              <w:t xml:space="preserve"> način </w:t>
            </w:r>
            <w:proofErr w:type="spellStart"/>
            <w:r w:rsidR="00853FF8" w:rsidRPr="00DC189A">
              <w:rPr>
                <w:rFonts w:ascii="Times New Roman" w:hAnsi="Times New Roman"/>
                <w:bCs/>
              </w:rPr>
              <w:t>postmoderni</w:t>
            </w:r>
            <w:proofErr w:type="spellEnd"/>
            <w:r w:rsidR="00853FF8" w:rsidRPr="00DC189A">
              <w:rPr>
                <w:rFonts w:ascii="Times New Roman" w:hAnsi="Times New Roman"/>
                <w:bCs/>
              </w:rPr>
              <w:t xml:space="preserve"> eksperimenti</w:t>
            </w:r>
            <w:r w:rsidRPr="00DC189A">
              <w:rPr>
                <w:rFonts w:ascii="Times New Roman" w:hAnsi="Times New Roman"/>
                <w:bCs/>
              </w:rPr>
              <w:t>, nove st</w:t>
            </w:r>
            <w:r w:rsidR="00EF6BFD" w:rsidRPr="00DC189A">
              <w:rPr>
                <w:rFonts w:ascii="Times New Roman" w:hAnsi="Times New Roman"/>
                <w:bCs/>
              </w:rPr>
              <w:t>rategije pripovijedanja u doba ”</w:t>
            </w:r>
            <w:r w:rsidR="00853FF8" w:rsidRPr="00DC189A">
              <w:rPr>
                <w:rFonts w:ascii="Times New Roman" w:hAnsi="Times New Roman"/>
                <w:bCs/>
              </w:rPr>
              <w:t>tehnološko sublimnog</w:t>
            </w:r>
            <w:r w:rsidR="00EF6BFD" w:rsidRPr="00DC189A">
              <w:rPr>
                <w:rFonts w:ascii="Times New Roman" w:hAnsi="Times New Roman"/>
                <w:bCs/>
              </w:rPr>
              <w:t>”</w:t>
            </w:r>
            <w:r w:rsidRPr="00DC189A">
              <w:rPr>
                <w:rFonts w:ascii="Times New Roman" w:hAnsi="Times New Roman"/>
                <w:bCs/>
              </w:rPr>
              <w:t xml:space="preserve"> uspostavljaju globalni tekst </w:t>
            </w:r>
            <w:r w:rsidR="00EF6BFD" w:rsidRPr="00DC189A">
              <w:rPr>
                <w:rFonts w:ascii="Times New Roman" w:hAnsi="Times New Roman"/>
                <w:bCs/>
              </w:rPr>
              <w:t xml:space="preserve">u suvremenom američkom romanu, </w:t>
            </w:r>
            <w:r w:rsidRPr="00DC189A">
              <w:rPr>
                <w:rFonts w:ascii="Times New Roman" w:hAnsi="Times New Roman"/>
                <w:bCs/>
              </w:rPr>
              <w:t>kao preteča n</w:t>
            </w:r>
            <w:r w:rsidR="00EF6BFD" w:rsidRPr="00DC189A">
              <w:rPr>
                <w:rFonts w:ascii="Times New Roman" w:hAnsi="Times New Roman"/>
                <w:bCs/>
              </w:rPr>
              <w:t>adolazeće svjetske književnosti</w:t>
            </w:r>
            <w:r w:rsidR="00853FF8" w:rsidRPr="00DC189A">
              <w:rPr>
                <w:rFonts w:ascii="Times New Roman" w:hAnsi="Times New Roman"/>
                <w:bCs/>
              </w:rPr>
              <w:t>.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</w:p>
          <w:p w14:paraId="60A77DA6" w14:textId="0AFEC4B9" w:rsidR="00370B02" w:rsidRPr="00DC189A" w:rsidRDefault="00370B02" w:rsidP="0037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C189A">
              <w:rPr>
                <w:rFonts w:ascii="Times New Roman" w:hAnsi="Times New Roman"/>
                <w:bCs/>
              </w:rPr>
              <w:lastRenderedPageBreak/>
              <w:t>Č</w:t>
            </w:r>
            <w:r w:rsidR="00853FF8" w:rsidRPr="00DC189A">
              <w:rPr>
                <w:rFonts w:ascii="Times New Roman" w:hAnsi="Times New Roman"/>
                <w:bCs/>
              </w:rPr>
              <w:t>itavo vrijeme stavljamo naglasak</w:t>
            </w:r>
            <w:r w:rsidRPr="00DC189A">
              <w:rPr>
                <w:rFonts w:ascii="Times New Roman" w:hAnsi="Times New Roman"/>
                <w:bCs/>
              </w:rPr>
              <w:t xml:space="preserve"> na interdisciplinarno čitanje književnosti, koje nas vodi do same srži današnjih lokalnih i globalnih problema i nedoumica od sudbonosne važnosti za naše dvadeset i prvo stoljeće. </w:t>
            </w:r>
          </w:p>
          <w:p w14:paraId="148C2073" w14:textId="77777777" w:rsidR="00D6302B" w:rsidRPr="00DC189A" w:rsidRDefault="00D6302B" w:rsidP="00D6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61616"/>
              </w:rPr>
            </w:pPr>
          </w:p>
        </w:tc>
      </w:tr>
      <w:tr w:rsidR="00D6302B" w:rsidRPr="00DC189A" w14:paraId="3917F7A3" w14:textId="77777777">
        <w:tc>
          <w:tcPr>
            <w:tcW w:w="2418" w:type="dxa"/>
            <w:shd w:val="clear" w:color="auto" w:fill="FFFFE5"/>
            <w:vAlign w:val="center"/>
          </w:tcPr>
          <w:p w14:paraId="5D8291DC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733DB0E8" w14:textId="77777777" w:rsidR="00C033C7" w:rsidRPr="00DC189A" w:rsidRDefault="00C033C7" w:rsidP="00C0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ROMANI: </w:t>
            </w:r>
          </w:p>
          <w:p w14:paraId="20B89CCF" w14:textId="77777777" w:rsidR="00C033C7" w:rsidRPr="00DC189A" w:rsidRDefault="00C033C7" w:rsidP="00C033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F67CBD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Thomas </w:t>
            </w:r>
            <w:proofErr w:type="spellStart"/>
            <w:r w:rsidRPr="00DC189A">
              <w:rPr>
                <w:rFonts w:ascii="Times New Roman" w:hAnsi="Times New Roman"/>
              </w:rPr>
              <w:t>Pynchon</w:t>
            </w:r>
            <w:proofErr w:type="spellEnd"/>
            <w:r w:rsidRPr="00DC189A">
              <w:rPr>
                <w:rFonts w:ascii="Times New Roman" w:hAnsi="Times New Roman"/>
              </w:rPr>
              <w:t>,</w:t>
            </w:r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iCs/>
                <w:color w:val="333333"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iCs/>
                <w:color w:val="333333"/>
              </w:rPr>
              <w:t>Crying</w:t>
            </w:r>
            <w:proofErr w:type="spellEnd"/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iCs/>
                <w:color w:val="333333"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iCs/>
                <w:color w:val="333333"/>
              </w:rPr>
              <w:t>Lot</w:t>
            </w:r>
            <w:proofErr w:type="spellEnd"/>
            <w:r w:rsidRPr="00DC189A">
              <w:rPr>
                <w:rFonts w:ascii="Times New Roman" w:hAnsi="Times New Roman"/>
                <w:i/>
                <w:iCs/>
                <w:color w:val="333333"/>
              </w:rPr>
              <w:t xml:space="preserve"> 49 </w:t>
            </w:r>
            <w:r w:rsidRPr="00DC189A">
              <w:rPr>
                <w:rFonts w:ascii="Times New Roman" w:hAnsi="Times New Roman"/>
                <w:i/>
                <w:color w:val="333333"/>
              </w:rPr>
              <w:t>(1965, 150p)</w:t>
            </w:r>
          </w:p>
          <w:p w14:paraId="4D1C29BD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Thomas </w:t>
            </w:r>
            <w:proofErr w:type="spellStart"/>
            <w:r w:rsidRPr="00DC189A">
              <w:rPr>
                <w:rFonts w:ascii="Times New Roman" w:hAnsi="Times New Roman"/>
              </w:rPr>
              <w:t>Pynchon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r w:rsidRPr="00DC189A">
              <w:rPr>
                <w:rFonts w:ascii="Times New Roman" w:hAnsi="Times New Roman"/>
                <w:i/>
              </w:rPr>
              <w:t>V</w:t>
            </w:r>
            <w:r w:rsidRPr="00DC189A">
              <w:rPr>
                <w:rFonts w:ascii="Times New Roman" w:hAnsi="Times New Roman"/>
              </w:rPr>
              <w:t xml:space="preserve"> </w:t>
            </w:r>
          </w:p>
          <w:p w14:paraId="4C7A11A6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William Gibson, </w:t>
            </w:r>
            <w:proofErr w:type="spellStart"/>
            <w:r w:rsidRPr="00DC189A">
              <w:rPr>
                <w:rFonts w:ascii="Times New Roman" w:hAnsi="Times New Roman"/>
                <w:i/>
              </w:rPr>
              <w:t>Neuromancer</w:t>
            </w:r>
            <w:proofErr w:type="spellEnd"/>
          </w:p>
          <w:p w14:paraId="0203ECEB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Paul </w:t>
            </w:r>
            <w:proofErr w:type="spellStart"/>
            <w:r w:rsidRPr="00DC189A">
              <w:rPr>
                <w:rFonts w:ascii="Times New Roman" w:hAnsi="Times New Roman"/>
              </w:rPr>
              <w:t>Auster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r w:rsidRPr="00DC189A">
              <w:rPr>
                <w:rFonts w:ascii="Times New Roman" w:hAnsi="Times New Roman"/>
                <w:i/>
              </w:rPr>
              <w:t xml:space="preserve">City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Glass</w:t>
            </w:r>
            <w:r w:rsidRPr="00DC189A">
              <w:rPr>
                <w:rFonts w:ascii="Times New Roman" w:hAnsi="Times New Roman"/>
              </w:rPr>
              <w:t xml:space="preserve"> </w:t>
            </w:r>
          </w:p>
          <w:p w14:paraId="6BA49E27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Don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DeLillo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Libra</w:t>
            </w:r>
          </w:p>
          <w:p w14:paraId="25543383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Vladimir Nabokov, </w:t>
            </w:r>
            <w:proofErr w:type="spellStart"/>
            <w:r w:rsidRPr="00DC189A">
              <w:rPr>
                <w:rFonts w:ascii="Times New Roman" w:hAnsi="Times New Roman"/>
                <w:i/>
              </w:rPr>
              <w:t>Speak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Memory</w:t>
            </w:r>
            <w:proofErr w:type="spellEnd"/>
          </w:p>
          <w:p w14:paraId="2A48DE04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Alexander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Hemon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i/>
              </w:rPr>
              <w:t>Books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my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Life</w:t>
            </w:r>
          </w:p>
          <w:p w14:paraId="487A067C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William Burroughs,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Queer</w:t>
            </w:r>
          </w:p>
          <w:p w14:paraId="0C57A462" w14:textId="77777777" w:rsidR="00404016" w:rsidRPr="00DC189A" w:rsidRDefault="00404016" w:rsidP="0040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Cormac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McCarthy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Road</w:t>
            </w:r>
            <w:proofErr w:type="spellEnd"/>
          </w:p>
          <w:p w14:paraId="67C88744" w14:textId="2B07D9B7" w:rsidR="00D60C06" w:rsidRPr="00DC189A" w:rsidRDefault="00D60C06" w:rsidP="00D6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3E5FC96" w14:textId="15FCFB10" w:rsidR="00D6302B" w:rsidRPr="00DC189A" w:rsidRDefault="00D6302B" w:rsidP="00C033C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D6302B" w:rsidRPr="00DC189A" w14:paraId="53CD520A" w14:textId="77777777">
        <w:tc>
          <w:tcPr>
            <w:tcW w:w="2418" w:type="dxa"/>
            <w:shd w:val="clear" w:color="auto" w:fill="FFFFE5"/>
            <w:vAlign w:val="center"/>
          </w:tcPr>
          <w:p w14:paraId="6783FD55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7166FB4" w14:textId="77777777" w:rsidR="00043DF3" w:rsidRPr="00DC189A" w:rsidRDefault="00043DF3" w:rsidP="00043DF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51E1A40C" w14:textId="77777777" w:rsidR="00C033C7" w:rsidRPr="00DC189A" w:rsidRDefault="00C033C7" w:rsidP="009A2826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hAnsi="Times New Roman"/>
                <w:lang w:eastAsia="hr-BA"/>
              </w:rPr>
              <w:t>Baldwin, James,</w:t>
            </w:r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I'm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not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your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Negro.</w:t>
            </w:r>
            <w:r w:rsidRPr="00DC189A">
              <w:rPr>
                <w:rFonts w:ascii="Times New Roman" w:hAnsi="Times New Roman"/>
                <w:lang w:eastAsia="hr-BA"/>
              </w:rPr>
              <w:t xml:space="preserve"> New York. </w:t>
            </w:r>
            <w:proofErr w:type="spellStart"/>
            <w:r w:rsidRPr="00DC189A">
              <w:rPr>
                <w:rFonts w:ascii="Times New Roman" w:hAnsi="Times New Roman"/>
                <w:lang w:eastAsia="hr-BA"/>
              </w:rPr>
              <w:t>Vingate</w:t>
            </w:r>
            <w:proofErr w:type="spellEnd"/>
            <w:r w:rsidRPr="00DC189A">
              <w:rPr>
                <w:rFonts w:ascii="Times New Roman" w:hAnsi="Times New Roman"/>
                <w:lang w:eastAsia="hr-BA"/>
              </w:rPr>
              <w:t xml:space="preserve"> International. 2009.</w:t>
            </w:r>
          </w:p>
          <w:p w14:paraId="585F4463" w14:textId="73651A84" w:rsidR="00C033C7" w:rsidRPr="00DC189A" w:rsidRDefault="00C033C7" w:rsidP="009A2826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838"/>
              </w:rPr>
            </w:pPr>
            <w:r w:rsidRPr="00DC189A">
              <w:rPr>
                <w:rFonts w:ascii="Times New Roman" w:hAnsi="Times New Roman"/>
              </w:rPr>
              <w:t xml:space="preserve">Bran, </w:t>
            </w:r>
            <w:proofErr w:type="spellStart"/>
            <w:r w:rsidRPr="00DC189A">
              <w:rPr>
                <w:rFonts w:ascii="Times New Roman" w:hAnsi="Times New Roman"/>
              </w:rPr>
              <w:t>Nicol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Cambridge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Introduction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to </w:t>
            </w:r>
            <w:proofErr w:type="spellStart"/>
            <w:r w:rsidRPr="00DC189A">
              <w:rPr>
                <w:rFonts w:ascii="Times New Roman" w:hAnsi="Times New Roman"/>
                <w:i/>
              </w:rPr>
              <w:t>Postmodern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r w:rsidR="004224CF" w:rsidRPr="00DC189A">
              <w:rPr>
                <w:rFonts w:ascii="Times New Roman" w:hAnsi="Times New Roman"/>
              </w:rPr>
              <w:t xml:space="preserve">2009. </w:t>
            </w:r>
            <w:r w:rsidRPr="00DC189A">
              <w:rPr>
                <w:rFonts w:ascii="Times New Roman" w:hAnsi="Times New Roman"/>
              </w:rPr>
              <w:t>(određeni dijelovi)</w:t>
            </w:r>
          </w:p>
          <w:p w14:paraId="3DF07239" w14:textId="55104EEC" w:rsidR="00C033C7" w:rsidRPr="00DC189A" w:rsidRDefault="00C033C7" w:rsidP="009A2826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Bloom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Harold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 (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ed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).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Bloom’s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Modern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Critical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Views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, Don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DeLillo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Chelsea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House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Publishers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 2003. (str.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29-33</w:t>
            </w:r>
            <w:r w:rsidRPr="00DC189A">
              <w:rPr>
                <w:rFonts w:ascii="Times New Roman" w:hAnsi="Times New Roman"/>
                <w:bCs/>
              </w:rPr>
              <w:t xml:space="preserve">) </w:t>
            </w:r>
          </w:p>
          <w:p w14:paraId="1214D22D" w14:textId="37AB92C5" w:rsidR="00C033C7" w:rsidRPr="00DC189A" w:rsidRDefault="00C033C7" w:rsidP="009A2826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Carbondale and Edwardsville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Cormac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McCarthy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and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Genre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Turn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in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Contemporary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Literary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str. 78-133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.</w:t>
            </w:r>
          </w:p>
          <w:p w14:paraId="12DB23CB" w14:textId="46FACCB6" w:rsidR="003838CC" w:rsidRPr="00DC189A" w:rsidRDefault="003838CC" w:rsidP="009A2826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>Duvall, John (</w:t>
            </w: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ed</w:t>
            </w:r>
            <w:proofErr w:type="spellEnd"/>
            <w:r w:rsidRPr="00DC189A">
              <w:rPr>
                <w:rFonts w:ascii="Times New Roman" w:eastAsia="Times New Roman" w:hAnsi="Times New Roman"/>
                <w:lang w:val="en-US"/>
              </w:rPr>
              <w:t>).</w:t>
            </w:r>
            <w:r w:rsidRPr="00DC189A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The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Cambridge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Companion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to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DeLillo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Cambridge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University Press. 2008. (str. 94-108)</w:t>
            </w:r>
          </w:p>
          <w:p w14:paraId="143FD580" w14:textId="401CEE02" w:rsidR="00C033C7" w:rsidRPr="00DC189A" w:rsidRDefault="003838CC" w:rsidP="009A2826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proofErr w:type="spellStart"/>
            <w:r w:rsidRPr="00DC189A">
              <w:rPr>
                <w:rFonts w:ascii="Times New Roman" w:hAnsi="Times New Roman"/>
                <w:bCs/>
              </w:rPr>
              <w:t>Eagleton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, T.,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Jameson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, F.,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Said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, E.,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Nationalism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Colonialism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and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 Literature</w:t>
            </w:r>
            <w:r w:rsidRPr="00DC189A">
              <w:rPr>
                <w:rFonts w:ascii="Times New Roman" w:hAnsi="Times New Roman"/>
                <w:bCs/>
              </w:rPr>
              <w:t xml:space="preserve">. London. University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of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Minnesota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Press. 1990 (određeni dijelovi).</w:t>
            </w:r>
          </w:p>
          <w:p w14:paraId="5911F927" w14:textId="77777777" w:rsidR="009A2826" w:rsidRPr="00DC189A" w:rsidRDefault="009A2826" w:rsidP="009A282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  <w:color w:val="000000"/>
              </w:rPr>
              <w:t>Geyh</w:t>
            </w:r>
            <w:proofErr w:type="spellEnd"/>
            <w:r w:rsidRPr="00DC189A">
              <w:rPr>
                <w:rFonts w:ascii="Times New Roman" w:hAnsi="Times New Roman"/>
                <w:color w:val="000000"/>
              </w:rPr>
              <w:t xml:space="preserve">, Paula.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Companion</w:t>
            </w:r>
            <w:proofErr w:type="spellEnd"/>
            <w:r w:rsidRPr="00DC189A">
              <w:rPr>
                <w:rFonts w:ascii="Times New Roman" w:hAnsi="Times New Roman"/>
                <w:i/>
                <w:color w:val="000000"/>
              </w:rPr>
              <w:t xml:space="preserve"> to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Postmodern</w:t>
            </w:r>
            <w:proofErr w:type="spellEnd"/>
            <w:r w:rsidRPr="00DC189A">
              <w:rPr>
                <w:rFonts w:ascii="Times New Roman" w:hAnsi="Times New Roman"/>
                <w:i/>
                <w:color w:val="000000"/>
              </w:rPr>
              <w:t xml:space="preserve"> American </w:t>
            </w:r>
            <w:proofErr w:type="spellStart"/>
            <w:r w:rsidRPr="00DC189A">
              <w:rPr>
                <w:rFonts w:ascii="Times New Roman" w:hAnsi="Times New Roman"/>
                <w:i/>
                <w:color w:val="000000"/>
              </w:rPr>
              <w:t>Fiction</w:t>
            </w:r>
            <w:proofErr w:type="spellEnd"/>
            <w:r w:rsidRPr="00DC189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  <w:color w:val="000000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  <w:color w:val="000000"/>
              </w:rPr>
              <w:t xml:space="preserve"> University Press. 2017. (određeni dijelovi)</w:t>
            </w:r>
          </w:p>
          <w:p w14:paraId="12CE54CA" w14:textId="1E8C3C42" w:rsidR="003838CC" w:rsidRPr="00DC189A" w:rsidRDefault="00C033C7" w:rsidP="009A2826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Harris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, Oliver.</w:t>
            </w:r>
            <w:r w:rsidRPr="00DC189A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William Burroughs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and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the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Secret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of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Fascination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, </w:t>
            </w:r>
            <w:r w:rsidRPr="00DC189A">
              <w:rPr>
                <w:rFonts w:ascii="Times New Roman" w:eastAsia="Times New Roman" w:hAnsi="Times New Roman"/>
                <w:lang w:val="en-US"/>
              </w:rPr>
              <w:t>Southern Illinois University Press</w:t>
            </w:r>
            <w:r w:rsidR="004224CF" w:rsidRPr="00DC189A">
              <w:rPr>
                <w:rFonts w:ascii="Times New Roman" w:eastAsia="Times New Roman" w:hAnsi="Times New Roman"/>
                <w:lang w:val="en-US"/>
              </w:rPr>
              <w:t>.</w:t>
            </w:r>
          </w:p>
          <w:p w14:paraId="0FC1E195" w14:textId="43EDBF3D" w:rsidR="003838CC" w:rsidRPr="00DC189A" w:rsidRDefault="003838CC" w:rsidP="009A2826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C189A">
              <w:rPr>
                <w:rFonts w:ascii="Times New Roman" w:hAnsi="Times New Roman"/>
              </w:rPr>
              <w:t>Jameson</w:t>
            </w:r>
            <w:proofErr w:type="spellEnd"/>
            <w:r w:rsidRPr="00DC189A">
              <w:rPr>
                <w:rFonts w:ascii="Times New Roman" w:hAnsi="Times New Roman"/>
              </w:rPr>
              <w:t xml:space="preserve">, F. </w:t>
            </w:r>
            <w:r w:rsidRPr="00DC189A">
              <w:rPr>
                <w:rFonts w:ascii="Times New Roman" w:hAnsi="Times New Roman"/>
                <w:i/>
              </w:rPr>
              <w:t xml:space="preserve">A Global </w:t>
            </w:r>
            <w:proofErr w:type="spellStart"/>
            <w:r w:rsidRPr="00DC189A">
              <w:rPr>
                <w:rFonts w:ascii="Times New Roman" w:hAnsi="Times New Roman"/>
                <w:i/>
              </w:rPr>
              <w:t>Neuromancer</w:t>
            </w:r>
            <w:proofErr w:type="spellEnd"/>
            <w:r w:rsidRPr="00DC189A">
              <w:rPr>
                <w:rFonts w:ascii="Times New Roman" w:hAnsi="Times New Roman"/>
              </w:rPr>
              <w:t>. 2015.</w:t>
            </w:r>
          </w:p>
          <w:p w14:paraId="351E7B01" w14:textId="1E133541" w:rsidR="00C033C7" w:rsidRPr="00DC189A" w:rsidRDefault="00C033C7" w:rsidP="009A2826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McHale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</w:rPr>
              <w:t>Brian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Posmodernist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London </w:t>
            </w:r>
            <w:proofErr w:type="spellStart"/>
            <w:r w:rsidRPr="00DC189A">
              <w:rPr>
                <w:rFonts w:ascii="Times New Roman" w:hAnsi="Times New Roman"/>
              </w:rPr>
              <w:t>Routledge</w:t>
            </w:r>
            <w:proofErr w:type="spellEnd"/>
            <w:r w:rsidRPr="00DC189A">
              <w:rPr>
                <w:rFonts w:ascii="Times New Roman" w:hAnsi="Times New Roman"/>
              </w:rPr>
              <w:t xml:space="preserve">. 1987. </w:t>
            </w:r>
          </w:p>
          <w:p w14:paraId="20A56654" w14:textId="77777777" w:rsidR="003838CC" w:rsidRPr="00DC189A" w:rsidRDefault="003838CC" w:rsidP="009A2826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DC189A">
              <w:rPr>
                <w:rFonts w:ascii="Times New Roman" w:hAnsi="Times New Roman"/>
                <w:color w:val="383838"/>
              </w:rPr>
              <w:t>Moretti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>, Franco '</w:t>
            </w:r>
            <w:proofErr w:type="spellStart"/>
            <w:r w:rsidRPr="00DC189A">
              <w:rPr>
                <w:rStyle w:val="Hiperveza"/>
                <w:rFonts w:ascii="Times New Roman" w:hAnsi="Times New Roman"/>
              </w:rPr>
              <w:fldChar w:fldCharType="begin"/>
            </w:r>
            <w:r w:rsidRPr="00DC189A">
              <w:rPr>
                <w:rStyle w:val="Hiperveza"/>
                <w:rFonts w:ascii="Times New Roman" w:hAnsi="Times New Roman"/>
              </w:rPr>
              <w:instrText xml:space="preserve"> HYPERLINK "https://warwick.ac.uk/fac/arts/english/currentstudents/undergraduate/modules/fulllist/special/globalnovel/moretti-conjectures-nlr_1.pdf" </w:instrText>
            </w:r>
            <w:r w:rsidRPr="00DC189A">
              <w:rPr>
                <w:rStyle w:val="Hiperveza"/>
                <w:rFonts w:ascii="Times New Roman" w:hAnsi="Times New Roman"/>
              </w:rPr>
              <w:fldChar w:fldCharType="separate"/>
            </w:r>
            <w:r w:rsidRPr="00DC189A">
              <w:rPr>
                <w:rStyle w:val="Hiperveza"/>
                <w:rFonts w:ascii="Times New Roman" w:hAnsi="Times New Roman"/>
              </w:rPr>
              <w:t>Conjectures</w:t>
            </w:r>
            <w:proofErr w:type="spellEnd"/>
            <w:r w:rsidRPr="00DC189A">
              <w:rPr>
                <w:rStyle w:val="Hiperveza"/>
                <w:rFonts w:ascii="Times New Roman" w:hAnsi="Times New Roman"/>
              </w:rPr>
              <w:t xml:space="preserve"> on World Literature</w:t>
            </w:r>
            <w:r w:rsidRPr="00DC189A">
              <w:rPr>
                <w:rStyle w:val="Hiperveza"/>
                <w:rFonts w:ascii="Times New Roman" w:hAnsi="Times New Roman"/>
              </w:rPr>
              <w:fldChar w:fldCharType="end"/>
            </w:r>
            <w:r w:rsidRPr="00DC189A">
              <w:rPr>
                <w:rFonts w:ascii="Times New Roman" w:hAnsi="Times New Roman"/>
                <w:color w:val="383838"/>
              </w:rPr>
              <w:t xml:space="preserve">', New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Left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Review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 xml:space="preserve"> 1 (2000) 54-68</w:t>
            </w:r>
          </w:p>
          <w:p w14:paraId="61EEC917" w14:textId="71E21032" w:rsidR="003838CC" w:rsidRPr="00DC189A" w:rsidRDefault="003838CC" w:rsidP="009A2826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O'Donnell</w:t>
            </w:r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Patric</w:t>
            </w:r>
            <w:proofErr w:type="spellEnd"/>
            <w:r w:rsidRPr="00DC189A">
              <w:rPr>
                <w:rFonts w:ascii="Times New Roman" w:hAnsi="Times New Roman"/>
              </w:rPr>
              <w:t xml:space="preserve"> (</w:t>
            </w:r>
            <w:proofErr w:type="spellStart"/>
            <w:r w:rsidRPr="00DC189A">
              <w:rPr>
                <w:rFonts w:ascii="Times New Roman" w:hAnsi="Times New Roman"/>
              </w:rPr>
              <w:t>ed</w:t>
            </w:r>
            <w:proofErr w:type="spellEnd"/>
            <w:r w:rsidRPr="00DC189A">
              <w:rPr>
                <w:rFonts w:ascii="Times New Roman" w:hAnsi="Times New Roman"/>
              </w:rPr>
              <w:t xml:space="preserve">). </w:t>
            </w:r>
            <w:r w:rsidRPr="00DC189A">
              <w:rPr>
                <w:rFonts w:ascii="Times New Roman" w:hAnsi="Times New Roman"/>
                <w:i/>
              </w:rPr>
              <w:t xml:space="preserve">New </w:t>
            </w:r>
            <w:proofErr w:type="spellStart"/>
            <w:r w:rsidRPr="00DC189A">
              <w:rPr>
                <w:rFonts w:ascii="Times New Roman" w:hAnsi="Times New Roman"/>
                <w:i/>
              </w:rPr>
              <w:t>Essays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on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Crying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Lot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49.</w:t>
            </w:r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</w:rPr>
              <w:t xml:space="preserve"> University Press. 1991.</w:t>
            </w:r>
          </w:p>
          <w:p w14:paraId="50981CD8" w14:textId="77777777" w:rsidR="00C033C7" w:rsidRPr="00DC189A" w:rsidRDefault="00C033C7" w:rsidP="009A2826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 xml:space="preserve">Shapiro, M.  </w:t>
            </w:r>
            <w:r w:rsidRPr="00DC189A">
              <w:rPr>
                <w:rFonts w:ascii="Times New Roman" w:eastAsia="Times New Roman" w:hAnsi="Times New Roman"/>
                <w:bCs/>
                <w:i/>
                <w:lang w:val="en-US"/>
              </w:rPr>
              <w:t>Bosnian Blues</w:t>
            </w:r>
            <w:r w:rsidRPr="00DC189A">
              <w:rPr>
                <w:rFonts w:ascii="Times New Roman" w:eastAsia="Times New Roman" w:hAnsi="Times New Roman"/>
                <w:bCs/>
                <w:lang w:val="en-US"/>
              </w:rPr>
              <w:t xml:space="preserve"> </w:t>
            </w:r>
            <w:r w:rsidRPr="00DC189A">
              <w:rPr>
                <w:rFonts w:ascii="Times New Roman" w:eastAsia="Times New Roman" w:hAnsi="Times New Roman"/>
                <w:lang w:val="en-US"/>
              </w:rPr>
              <w:t xml:space="preserve">University of Hawai’i: </w:t>
            </w: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Manoa</w:t>
            </w:r>
            <w:proofErr w:type="spellEnd"/>
            <w:r w:rsidRPr="00DC189A">
              <w:rPr>
                <w:rFonts w:ascii="Times New Roman" w:eastAsia="Times New Roman" w:hAnsi="Times New Roman"/>
                <w:lang w:val="en-US"/>
              </w:rPr>
              <w:t>. Published online: 28 Nov 2012.</w:t>
            </w:r>
          </w:p>
          <w:p w14:paraId="66DAED2D" w14:textId="5EC018E6" w:rsidR="00C033C7" w:rsidRPr="00DC189A" w:rsidRDefault="00C033C7" w:rsidP="009A2826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>Straumann, Barbara.</w:t>
            </w:r>
            <w:r w:rsidR="00DA73F5" w:rsidRPr="00DC189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Figurations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Exile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in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Hitchcock </w:t>
            </w:r>
            <w:proofErr w:type="spellStart"/>
            <w:r w:rsidRPr="00DC189A">
              <w:rPr>
                <w:rFonts w:ascii="Times New Roman" w:hAnsi="Times New Roman"/>
                <w:i/>
              </w:rPr>
              <w:t>and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Nabokov</w:t>
            </w:r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Edinburgh</w:t>
            </w:r>
            <w:proofErr w:type="spellEnd"/>
            <w:r w:rsidRPr="00DC189A">
              <w:rPr>
                <w:rFonts w:ascii="Times New Roman" w:hAnsi="Times New Roman"/>
              </w:rPr>
              <w:t xml:space="preserve">.  </w:t>
            </w:r>
            <w:proofErr w:type="spellStart"/>
            <w:r w:rsidRPr="00DC189A">
              <w:rPr>
                <w:rFonts w:ascii="Times New Roman" w:hAnsi="Times New Roman"/>
              </w:rPr>
              <w:t>Edinburgh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Universiy</w:t>
            </w:r>
            <w:proofErr w:type="spellEnd"/>
            <w:r w:rsidRPr="00DC189A">
              <w:rPr>
                <w:rFonts w:ascii="Times New Roman" w:hAnsi="Times New Roman"/>
              </w:rPr>
              <w:t xml:space="preserve"> Press. 2008. (određeni dijelovi)</w:t>
            </w:r>
          </w:p>
          <w:p w14:paraId="608B1C66" w14:textId="60E1F6D5" w:rsidR="00D6302B" w:rsidRPr="00DC189A" w:rsidRDefault="00D6302B" w:rsidP="00C0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663D83B1" w14:textId="77777777">
        <w:tc>
          <w:tcPr>
            <w:tcW w:w="2418" w:type="dxa"/>
            <w:shd w:val="clear" w:color="auto" w:fill="FFFFE5"/>
            <w:vAlign w:val="center"/>
          </w:tcPr>
          <w:p w14:paraId="06D1336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22AEEF16" w14:textId="47636DA6" w:rsidR="00D6302B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F. </w:t>
            </w:r>
            <w:proofErr w:type="spellStart"/>
            <w:r w:rsidRPr="00DC189A">
              <w:rPr>
                <w:rFonts w:ascii="Times New Roman" w:hAnsi="Times New Roman"/>
              </w:rPr>
              <w:t>Moretti</w:t>
            </w:r>
            <w:proofErr w:type="spellEnd"/>
            <w:r w:rsidRPr="00DC189A">
              <w:rPr>
                <w:rFonts w:ascii="Times New Roman" w:hAnsi="Times New Roman"/>
              </w:rPr>
              <w:t xml:space="preserve">: </w:t>
            </w:r>
            <w:proofErr w:type="spellStart"/>
            <w:r w:rsidRPr="00DC189A">
              <w:rPr>
                <w:rFonts w:ascii="Times New Roman" w:hAnsi="Times New Roman"/>
              </w:rPr>
              <w:t>Conjectures</w:t>
            </w:r>
            <w:proofErr w:type="spellEnd"/>
            <w:r w:rsidRPr="00DC189A">
              <w:rPr>
                <w:rFonts w:ascii="Times New Roman" w:hAnsi="Times New Roman"/>
              </w:rPr>
              <w:t xml:space="preserve"> on World </w:t>
            </w:r>
            <w:proofErr w:type="spellStart"/>
            <w:r w:rsidRPr="00DC189A">
              <w:rPr>
                <w:rFonts w:ascii="Times New Roman" w:hAnsi="Times New Roman"/>
              </w:rPr>
              <w:t>Literatures</w:t>
            </w:r>
            <w:proofErr w:type="spellEnd"/>
          </w:p>
          <w:p w14:paraId="5DCB2514" w14:textId="576FE7C3" w:rsidR="00D6302B" w:rsidRPr="00DC189A" w:rsidRDefault="00C101B0" w:rsidP="00D6302B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C033C7" w:rsidRPr="00DC189A">
                <w:rPr>
                  <w:rStyle w:val="Hiperveza"/>
                  <w:rFonts w:ascii="Times New Roman" w:hAnsi="Times New Roman"/>
                </w:rPr>
                <w:t>https://warwick.ac.uk/fac/arts/english/currentstudents/undergraduate/modules/fulllist/special/globalnovel/moretti-conjectures-nlr_1.pdf</w:t>
              </w:r>
            </w:hyperlink>
          </w:p>
          <w:p w14:paraId="7B1B1308" w14:textId="58B60906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A6B36A" w14:textId="35AE14F6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 xml:space="preserve">F. </w:t>
            </w:r>
            <w:proofErr w:type="spellStart"/>
            <w:r w:rsidRPr="00DC189A">
              <w:rPr>
                <w:rFonts w:ascii="Times New Roman" w:hAnsi="Times New Roman"/>
              </w:rPr>
              <w:t>Jameson</w:t>
            </w:r>
            <w:proofErr w:type="spellEnd"/>
            <w:r w:rsidRPr="00DC189A">
              <w:rPr>
                <w:rFonts w:ascii="Times New Roman" w:hAnsi="Times New Roman"/>
              </w:rPr>
              <w:t xml:space="preserve">: A Global </w:t>
            </w:r>
            <w:proofErr w:type="spellStart"/>
            <w:r w:rsidRPr="00DC189A">
              <w:rPr>
                <w:rFonts w:ascii="Times New Roman" w:hAnsi="Times New Roman"/>
              </w:rPr>
              <w:t>Neuromancer</w:t>
            </w:r>
            <w:proofErr w:type="spellEnd"/>
          </w:p>
          <w:p w14:paraId="5A851367" w14:textId="5EDD5220" w:rsidR="003838CC" w:rsidRPr="00DC189A" w:rsidRDefault="00C101B0" w:rsidP="00D6302B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838CC" w:rsidRPr="00DC189A">
                <w:rPr>
                  <w:rStyle w:val="Hiperveza"/>
                  <w:rFonts w:ascii="Times New Roman" w:hAnsi="Times New Roman"/>
                </w:rPr>
                <w:t>http://www.publicbooks.org/a-global-neuromancer/</w:t>
              </w:r>
            </w:hyperlink>
          </w:p>
          <w:p w14:paraId="71CEA84C" w14:textId="77777777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8A070E" w14:textId="6BA47FC1" w:rsidR="00D6302B" w:rsidRPr="00DC189A" w:rsidRDefault="00D6302B" w:rsidP="009F44DB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</w:rPr>
            </w:pPr>
          </w:p>
        </w:tc>
      </w:tr>
      <w:tr w:rsidR="00D6302B" w:rsidRPr="00DC189A" w14:paraId="440CF8D8" w14:textId="77777777">
        <w:tc>
          <w:tcPr>
            <w:tcW w:w="2418" w:type="dxa"/>
            <w:shd w:val="clear" w:color="auto" w:fill="FFFFE5"/>
            <w:vAlign w:val="center"/>
          </w:tcPr>
          <w:p w14:paraId="60F214C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42153E8A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Studentske ankete, usmeno preneseni dojmovi studenata na kraju kolegija</w:t>
            </w:r>
          </w:p>
        </w:tc>
      </w:tr>
      <w:tr w:rsidR="00D6302B" w:rsidRPr="00DC189A" w14:paraId="6B83B048" w14:textId="77777777">
        <w:tc>
          <w:tcPr>
            <w:tcW w:w="2418" w:type="dxa"/>
            <w:shd w:val="clear" w:color="auto" w:fill="FFFFE5"/>
            <w:vAlign w:val="center"/>
          </w:tcPr>
          <w:p w14:paraId="40B33F9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379BB53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Pohađanje najmanje 80% nastave, čitanje seminarske literature i izvršenje svih seminarskih obveza</w:t>
            </w:r>
          </w:p>
        </w:tc>
      </w:tr>
      <w:tr w:rsidR="00D6302B" w:rsidRPr="00DC189A" w14:paraId="0EEF9838" w14:textId="77777777">
        <w:tc>
          <w:tcPr>
            <w:tcW w:w="2418" w:type="dxa"/>
            <w:shd w:val="clear" w:color="auto" w:fill="FFFFE5"/>
            <w:vAlign w:val="center"/>
          </w:tcPr>
          <w:p w14:paraId="360EA7ED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6B4D0CFB" w14:textId="77777777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2 ECTS – Pohađanje nastave i seminara i priprema za nastavu </w:t>
            </w:r>
          </w:p>
          <w:p w14:paraId="05F7E9E1" w14:textId="77777777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 ECTS – Literatura neophodna za savladati kolegij 1</w:t>
            </w:r>
          </w:p>
          <w:p w14:paraId="12D41769" w14:textId="7EE0FA07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 ECTS – Izrada eseja</w:t>
            </w:r>
            <w:r w:rsidR="00C033C7" w:rsidRPr="00DC189A">
              <w:rPr>
                <w:rFonts w:ascii="Times New Roman" w:hAnsi="Times New Roman"/>
              </w:rPr>
              <w:t xml:space="preserve"> (ili usmeni ispit)</w:t>
            </w:r>
            <w:r w:rsidRPr="00DC189A">
              <w:rPr>
                <w:rFonts w:ascii="Times New Roman" w:hAnsi="Times New Roman"/>
              </w:rPr>
              <w:t xml:space="preserve"> i prezentacija seminarskog rada </w:t>
            </w:r>
          </w:p>
          <w:p w14:paraId="34BE9890" w14:textId="17E4EAE3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6A72CE83" w14:textId="77777777">
        <w:tc>
          <w:tcPr>
            <w:tcW w:w="2418" w:type="dxa"/>
            <w:shd w:val="clear" w:color="auto" w:fill="FFFFE5"/>
            <w:vAlign w:val="center"/>
          </w:tcPr>
          <w:p w14:paraId="18AF4FE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898DCD6" w14:textId="350AA89C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</w:rPr>
            </w:pPr>
            <w:r w:rsidRPr="00DC189A">
              <w:rPr>
                <w:rFonts w:ascii="Times New Roman" w:hAnsi="Times New Roman"/>
                <w:bCs/>
                <w:position w:val="1"/>
              </w:rPr>
              <w:t>2</w:t>
            </w:r>
            <w:r w:rsidR="00A63DD8" w:rsidRPr="00DC189A">
              <w:rPr>
                <w:rFonts w:ascii="Times New Roman" w:hAnsi="Times New Roman"/>
                <w:bCs/>
                <w:position w:val="1"/>
              </w:rPr>
              <w:t>5</w:t>
            </w:r>
            <w:r w:rsidRPr="00DC189A">
              <w:rPr>
                <w:rFonts w:ascii="Times New Roman" w:hAnsi="Times New Roman"/>
                <w:bCs/>
                <w:position w:val="1"/>
              </w:rPr>
              <w:t xml:space="preserve">% - redovno pohađanje nastave, čitanje seminarske literature, grupni rad i aktivna participacija  </w:t>
            </w:r>
          </w:p>
          <w:p w14:paraId="3B5CACA6" w14:textId="3E2E739A" w:rsidR="00D6302B" w:rsidRPr="00DC189A" w:rsidRDefault="00D6302B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</w:rPr>
            </w:pPr>
            <w:r w:rsidRPr="00DC189A">
              <w:rPr>
                <w:rFonts w:ascii="Times New Roman" w:hAnsi="Times New Roman"/>
                <w:bCs/>
                <w:position w:val="1"/>
              </w:rPr>
              <w:t>2</w:t>
            </w:r>
            <w:r w:rsidR="00A63DD8" w:rsidRPr="00DC189A">
              <w:rPr>
                <w:rFonts w:ascii="Times New Roman" w:hAnsi="Times New Roman"/>
                <w:bCs/>
                <w:position w:val="1"/>
              </w:rPr>
              <w:t>5</w:t>
            </w:r>
            <w:r w:rsidRPr="00DC189A">
              <w:rPr>
                <w:rFonts w:ascii="Times New Roman" w:hAnsi="Times New Roman"/>
                <w:bCs/>
                <w:position w:val="1"/>
              </w:rPr>
              <w:t>% - usmena prezentacija</w:t>
            </w:r>
          </w:p>
          <w:p w14:paraId="6D582AE7" w14:textId="1B9D41FC" w:rsidR="00D6302B" w:rsidRPr="00DC189A" w:rsidRDefault="00A63DD8" w:rsidP="00D6302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</w:rPr>
            </w:pPr>
            <w:r w:rsidRPr="00DC189A">
              <w:rPr>
                <w:rFonts w:ascii="Times New Roman" w:hAnsi="Times New Roman"/>
                <w:bCs/>
                <w:position w:val="1"/>
              </w:rPr>
              <w:t>50</w:t>
            </w:r>
            <w:r w:rsidR="00D6302B" w:rsidRPr="00DC189A">
              <w:rPr>
                <w:rFonts w:ascii="Times New Roman" w:hAnsi="Times New Roman"/>
                <w:bCs/>
                <w:position w:val="1"/>
              </w:rPr>
              <w:t>% - esej</w:t>
            </w:r>
            <w:r w:rsidR="00C033C7" w:rsidRPr="00DC189A">
              <w:rPr>
                <w:rFonts w:ascii="Times New Roman" w:hAnsi="Times New Roman"/>
                <w:bCs/>
                <w:position w:val="1"/>
              </w:rPr>
              <w:t xml:space="preserve"> (ili usmeni ispit)</w:t>
            </w:r>
          </w:p>
        </w:tc>
      </w:tr>
      <w:tr w:rsidR="00D6302B" w:rsidRPr="00DC189A" w14:paraId="12187818" w14:textId="77777777">
        <w:tc>
          <w:tcPr>
            <w:tcW w:w="2418" w:type="dxa"/>
            <w:shd w:val="clear" w:color="auto" w:fill="FFFFE5"/>
            <w:vAlign w:val="center"/>
          </w:tcPr>
          <w:p w14:paraId="51695553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14:paraId="1BE3ED6F" w14:textId="239C9816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Plagijarizam</w:t>
            </w:r>
            <w:proofErr w:type="spellEnd"/>
            <w:r w:rsidRPr="00DC189A">
              <w:rPr>
                <w:rFonts w:ascii="Times New Roman" w:hAnsi="Times New Roman"/>
              </w:rPr>
              <w:t xml:space="preserve"> je akademski nečasno ponašanje i strogo se kažnjava. </w:t>
            </w:r>
          </w:p>
        </w:tc>
      </w:tr>
    </w:tbl>
    <w:p w14:paraId="4FC3F01C" w14:textId="77777777" w:rsidR="00D6302B" w:rsidRPr="00DC189A" w:rsidRDefault="00D6302B" w:rsidP="00D6302B">
      <w:pPr>
        <w:rPr>
          <w:rFonts w:ascii="Times New Roman" w:hAnsi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4739"/>
        <w:gridCol w:w="2635"/>
      </w:tblGrid>
      <w:tr w:rsidR="00D6302B" w:rsidRPr="00DC189A" w14:paraId="4F2566BF" w14:textId="77777777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2ADF2F46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Nastavne teme-predavanja</w:t>
            </w:r>
          </w:p>
        </w:tc>
      </w:tr>
      <w:tr w:rsidR="00D6302B" w:rsidRPr="00DC189A" w14:paraId="122C9A28" w14:textId="7777777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68E390D0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Red. br.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14:paraId="7D377D2F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Datum</w:t>
            </w:r>
          </w:p>
        </w:tc>
        <w:tc>
          <w:tcPr>
            <w:tcW w:w="4739" w:type="dxa"/>
            <w:shd w:val="clear" w:color="auto" w:fill="FFFFE5"/>
            <w:vAlign w:val="center"/>
          </w:tcPr>
          <w:p w14:paraId="54CA7D6B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14:paraId="773A49C2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Literatura</w:t>
            </w:r>
          </w:p>
        </w:tc>
      </w:tr>
      <w:tr w:rsidR="00D6302B" w:rsidRPr="00DC189A" w14:paraId="7C6C9B23" w14:textId="77777777">
        <w:trPr>
          <w:trHeight w:val="1421"/>
        </w:trPr>
        <w:tc>
          <w:tcPr>
            <w:tcW w:w="654" w:type="dxa"/>
            <w:vAlign w:val="center"/>
          </w:tcPr>
          <w:p w14:paraId="54229B9D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EB8C0E2" w14:textId="0216DCB8" w:rsidR="00D6302B" w:rsidRPr="00DC189A" w:rsidRDefault="00C033C7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4.10.2018.</w:t>
            </w:r>
          </w:p>
        </w:tc>
        <w:tc>
          <w:tcPr>
            <w:tcW w:w="4739" w:type="dxa"/>
            <w:vAlign w:val="center"/>
          </w:tcPr>
          <w:p w14:paraId="20CC78B1" w14:textId="77777777" w:rsidR="00D6302B" w:rsidRPr="00DC189A" w:rsidRDefault="00D6302B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Upoznavanje s programom kolegija i obvezama studenata/</w:t>
            </w:r>
            <w:proofErr w:type="spellStart"/>
            <w:r w:rsidRPr="00DC189A">
              <w:rPr>
                <w:rFonts w:ascii="Times New Roman" w:hAnsi="Times New Roman"/>
              </w:rPr>
              <w:t>ica</w:t>
            </w:r>
            <w:proofErr w:type="spellEnd"/>
            <w:r w:rsidRPr="00DC189A">
              <w:rPr>
                <w:rFonts w:ascii="Times New Roman" w:hAnsi="Times New Roman"/>
              </w:rPr>
              <w:t>.</w:t>
            </w:r>
          </w:p>
          <w:p w14:paraId="5F3EE8EE" w14:textId="77777777" w:rsidR="00D6302B" w:rsidRPr="00DC189A" w:rsidRDefault="00D6302B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0B7AC902" w14:textId="77777777" w:rsidR="00D6302B" w:rsidRPr="00DC189A" w:rsidRDefault="00D6302B" w:rsidP="00D6302B">
            <w:pPr>
              <w:spacing w:after="0" w:line="240" w:lineRule="auto"/>
              <w:ind w:left="454"/>
              <w:rPr>
                <w:rFonts w:ascii="Times New Roman" w:hAnsi="Times New Roman"/>
              </w:rPr>
            </w:pPr>
          </w:p>
          <w:p w14:paraId="007DFD57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10B4BBEB" w14:textId="77777777">
        <w:trPr>
          <w:trHeight w:val="91"/>
        </w:trPr>
        <w:tc>
          <w:tcPr>
            <w:tcW w:w="654" w:type="dxa"/>
            <w:vAlign w:val="center"/>
          </w:tcPr>
          <w:p w14:paraId="6D88982E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431BDE" w14:textId="2C7A3FF9" w:rsidR="00D6302B" w:rsidRPr="00DC189A" w:rsidRDefault="00C033C7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11.10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4739" w:type="dxa"/>
            <w:vAlign w:val="center"/>
          </w:tcPr>
          <w:p w14:paraId="2FB54C75" w14:textId="77777777" w:rsidR="00C033C7" w:rsidRPr="00DC189A" w:rsidRDefault="00C033C7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0DCB34" w14:textId="77777777" w:rsidR="00C033C7" w:rsidRPr="00DC189A" w:rsidRDefault="00C033C7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590D091" w14:textId="5942E9BD" w:rsidR="00D6302B" w:rsidRPr="00DC189A" w:rsidRDefault="00370B02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189A">
              <w:rPr>
                <w:rFonts w:ascii="Times New Roman" w:eastAsia="Times New Roman" w:hAnsi="Times New Roman"/>
              </w:rPr>
              <w:t xml:space="preserve">Svjetska književnost i globalizacija </w:t>
            </w:r>
          </w:p>
          <w:p w14:paraId="3F9E1801" w14:textId="77777777" w:rsidR="00D6302B" w:rsidRPr="00DC189A" w:rsidRDefault="00D6302B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F0BA339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42CEC051" w14:textId="054F9A01" w:rsidR="00D6302B" w:rsidRPr="00DC189A" w:rsidRDefault="00370B02" w:rsidP="00C0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189A">
              <w:rPr>
                <w:rFonts w:ascii="Times New Roman" w:hAnsi="Times New Roman"/>
                <w:color w:val="383838"/>
              </w:rPr>
              <w:t xml:space="preserve">Franco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Moretti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>, '</w:t>
            </w:r>
            <w:proofErr w:type="spellStart"/>
            <w:r w:rsidRPr="00DC189A">
              <w:rPr>
                <w:rStyle w:val="Hiperveza"/>
                <w:rFonts w:ascii="Times New Roman" w:hAnsi="Times New Roman"/>
              </w:rPr>
              <w:fldChar w:fldCharType="begin"/>
            </w:r>
            <w:r w:rsidRPr="00DC189A">
              <w:rPr>
                <w:rStyle w:val="Hiperveza"/>
                <w:rFonts w:ascii="Times New Roman" w:hAnsi="Times New Roman"/>
              </w:rPr>
              <w:instrText xml:space="preserve"> HYPERLINK "https://warwick.ac.uk/fac/arts/english/currentstudents/undergraduate/modules/fulllist/special/globalnovel/moretti-conjectures-nlr_1.pdf" </w:instrText>
            </w:r>
            <w:r w:rsidRPr="00DC189A">
              <w:rPr>
                <w:rStyle w:val="Hiperveza"/>
                <w:rFonts w:ascii="Times New Roman" w:hAnsi="Times New Roman"/>
              </w:rPr>
              <w:fldChar w:fldCharType="separate"/>
            </w:r>
            <w:r w:rsidRPr="00DC189A">
              <w:rPr>
                <w:rStyle w:val="Hiperveza"/>
                <w:rFonts w:ascii="Times New Roman" w:hAnsi="Times New Roman"/>
              </w:rPr>
              <w:t>Conjectures</w:t>
            </w:r>
            <w:proofErr w:type="spellEnd"/>
            <w:r w:rsidRPr="00DC189A">
              <w:rPr>
                <w:rStyle w:val="Hiperveza"/>
                <w:rFonts w:ascii="Times New Roman" w:hAnsi="Times New Roman"/>
              </w:rPr>
              <w:t xml:space="preserve"> on World Literature</w:t>
            </w:r>
            <w:r w:rsidRPr="00DC189A">
              <w:rPr>
                <w:rStyle w:val="Hiperveza"/>
                <w:rFonts w:ascii="Times New Roman" w:hAnsi="Times New Roman"/>
              </w:rPr>
              <w:fldChar w:fldCharType="end"/>
            </w:r>
            <w:r w:rsidRPr="00DC189A">
              <w:rPr>
                <w:rFonts w:ascii="Times New Roman" w:hAnsi="Times New Roman"/>
                <w:color w:val="383838"/>
              </w:rPr>
              <w:t xml:space="preserve">', New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Left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color w:val="383838"/>
              </w:rPr>
              <w:t>Review</w:t>
            </w:r>
            <w:proofErr w:type="spellEnd"/>
            <w:r w:rsidRPr="00DC189A">
              <w:rPr>
                <w:rFonts w:ascii="Times New Roman" w:hAnsi="Times New Roman"/>
                <w:color w:val="383838"/>
              </w:rPr>
              <w:t xml:space="preserve"> 1 (2000)</w:t>
            </w:r>
            <w:r w:rsidR="00C033C7" w:rsidRPr="00DC189A">
              <w:rPr>
                <w:rFonts w:ascii="Times New Roman" w:hAnsi="Times New Roman"/>
                <w:color w:val="383838"/>
              </w:rPr>
              <w:t xml:space="preserve"> str.</w:t>
            </w:r>
            <w:r w:rsidRPr="00DC189A">
              <w:rPr>
                <w:rFonts w:ascii="Times New Roman" w:hAnsi="Times New Roman"/>
                <w:color w:val="383838"/>
              </w:rPr>
              <w:t xml:space="preserve"> 54-68</w:t>
            </w:r>
            <w:r w:rsidR="00C033C7" w:rsidRPr="00DC189A">
              <w:rPr>
                <w:rFonts w:ascii="Times New Roman" w:hAnsi="Times New Roman"/>
                <w:color w:val="383838"/>
              </w:rPr>
              <w:t>.</w:t>
            </w:r>
          </w:p>
        </w:tc>
      </w:tr>
      <w:tr w:rsidR="00D6302B" w:rsidRPr="00DC189A" w14:paraId="23592F43" w14:textId="77777777">
        <w:trPr>
          <w:trHeight w:val="91"/>
        </w:trPr>
        <w:tc>
          <w:tcPr>
            <w:tcW w:w="654" w:type="dxa"/>
            <w:vAlign w:val="center"/>
          </w:tcPr>
          <w:p w14:paraId="0099EDB5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0E93C" w14:textId="22BECBB6" w:rsidR="00D6302B" w:rsidRPr="00DC189A" w:rsidRDefault="00C033C7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18.10.</w:t>
            </w:r>
          </w:p>
        </w:tc>
        <w:tc>
          <w:tcPr>
            <w:tcW w:w="4739" w:type="dxa"/>
            <w:vAlign w:val="center"/>
          </w:tcPr>
          <w:p w14:paraId="51406A47" w14:textId="471A7008" w:rsidR="00D6302B" w:rsidRPr="00DC189A" w:rsidRDefault="00370B02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Globalni roman i nacionalna književnost </w:t>
            </w:r>
          </w:p>
        </w:tc>
        <w:tc>
          <w:tcPr>
            <w:tcW w:w="2635" w:type="dxa"/>
            <w:vAlign w:val="center"/>
          </w:tcPr>
          <w:p w14:paraId="5BD5029E" w14:textId="77777777" w:rsidR="00D6302B" w:rsidRPr="00DC189A" w:rsidRDefault="004B5E6E" w:rsidP="004B5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C189A">
              <w:rPr>
                <w:rFonts w:ascii="Times New Roman" w:hAnsi="Times New Roman"/>
                <w:bCs/>
              </w:rPr>
              <w:t>Eagl</w:t>
            </w:r>
            <w:r w:rsidR="00C033C7" w:rsidRPr="00DC189A">
              <w:rPr>
                <w:rFonts w:ascii="Times New Roman" w:hAnsi="Times New Roman"/>
                <w:bCs/>
              </w:rPr>
              <w:t>eto</w:t>
            </w:r>
            <w:r w:rsidRPr="00DC189A">
              <w:rPr>
                <w:rFonts w:ascii="Times New Roman" w:hAnsi="Times New Roman"/>
                <w:bCs/>
              </w:rPr>
              <w:t>n</w:t>
            </w:r>
            <w:proofErr w:type="spellEnd"/>
            <w:r w:rsidRPr="00DC189A">
              <w:rPr>
                <w:rFonts w:ascii="Times New Roman" w:hAnsi="Times New Roman"/>
                <w:bCs/>
              </w:rPr>
              <w:t>,</w:t>
            </w:r>
            <w:r w:rsidR="00C033C7" w:rsidRPr="00DC189A">
              <w:rPr>
                <w:rFonts w:ascii="Times New Roman" w:hAnsi="Times New Roman"/>
                <w:bCs/>
              </w:rPr>
              <w:t xml:space="preserve"> T.,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Jameson</w:t>
            </w:r>
            <w:proofErr w:type="spellEnd"/>
            <w:r w:rsidRPr="00DC189A">
              <w:rPr>
                <w:rFonts w:ascii="Times New Roman" w:hAnsi="Times New Roman"/>
                <w:bCs/>
              </w:rPr>
              <w:t>,</w:t>
            </w:r>
            <w:r w:rsidR="00C033C7" w:rsidRPr="00DC189A">
              <w:rPr>
                <w:rFonts w:ascii="Times New Roman" w:hAnsi="Times New Roman"/>
                <w:bCs/>
              </w:rPr>
              <w:t xml:space="preserve"> </w:t>
            </w:r>
            <w:r w:rsidRPr="00DC189A">
              <w:rPr>
                <w:rFonts w:ascii="Times New Roman" w:hAnsi="Times New Roman"/>
                <w:bCs/>
              </w:rPr>
              <w:t>F</w:t>
            </w:r>
            <w:r w:rsidR="00C033C7" w:rsidRPr="00DC189A">
              <w:rPr>
                <w:rFonts w:ascii="Times New Roman" w:hAnsi="Times New Roman"/>
                <w:bCs/>
              </w:rPr>
              <w:t>.</w:t>
            </w:r>
            <w:r w:rsidRPr="00DC189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Said</w:t>
            </w:r>
            <w:proofErr w:type="spellEnd"/>
            <w:r w:rsidRPr="00DC189A">
              <w:rPr>
                <w:rFonts w:ascii="Times New Roman" w:hAnsi="Times New Roman"/>
                <w:bCs/>
              </w:rPr>
              <w:t>, E.</w:t>
            </w:r>
            <w:r w:rsidR="00C033C7" w:rsidRPr="00DC189A">
              <w:rPr>
                <w:rFonts w:ascii="Times New Roman" w:hAnsi="Times New Roman"/>
                <w:bCs/>
              </w:rPr>
              <w:t>,</w:t>
            </w:r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Nationalism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Colonialism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  <w:i/>
              </w:rPr>
              <w:t>and</w:t>
            </w:r>
            <w:proofErr w:type="spellEnd"/>
            <w:r w:rsidRPr="00DC189A">
              <w:rPr>
                <w:rFonts w:ascii="Times New Roman" w:hAnsi="Times New Roman"/>
                <w:bCs/>
                <w:i/>
              </w:rPr>
              <w:t xml:space="preserve"> Literature</w:t>
            </w:r>
            <w:r w:rsidRPr="00DC189A">
              <w:rPr>
                <w:rFonts w:ascii="Times New Roman" w:hAnsi="Times New Roman"/>
                <w:bCs/>
              </w:rPr>
              <w:t xml:space="preserve">. London. University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of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bCs/>
              </w:rPr>
              <w:t>Minnesota</w:t>
            </w:r>
            <w:proofErr w:type="spellEnd"/>
            <w:r w:rsidRPr="00DC189A">
              <w:rPr>
                <w:rFonts w:ascii="Times New Roman" w:hAnsi="Times New Roman"/>
                <w:bCs/>
              </w:rPr>
              <w:t xml:space="preserve"> Press. 1990 (određeni dijelovi) </w:t>
            </w:r>
          </w:p>
          <w:p w14:paraId="626DA4D3" w14:textId="4C72668D" w:rsidR="003838CC" w:rsidRPr="00DC189A" w:rsidRDefault="003838CC" w:rsidP="004B5E6E">
            <w:pPr>
              <w:autoSpaceDE w:val="0"/>
              <w:autoSpaceDN w:val="0"/>
              <w:adjustRightInd w:val="0"/>
              <w:spacing w:after="0" w:line="240" w:lineRule="auto"/>
              <w:rPr>
                <w:rStyle w:val="a-size-large"/>
                <w:rFonts w:ascii="Times New Roman" w:hAnsi="Times New Roman"/>
                <w:bCs/>
              </w:rPr>
            </w:pPr>
          </w:p>
        </w:tc>
      </w:tr>
      <w:tr w:rsidR="00D6302B" w:rsidRPr="00DC189A" w14:paraId="74BDE85E" w14:textId="77777777">
        <w:trPr>
          <w:trHeight w:val="91"/>
        </w:trPr>
        <w:tc>
          <w:tcPr>
            <w:tcW w:w="654" w:type="dxa"/>
            <w:vAlign w:val="center"/>
          </w:tcPr>
          <w:p w14:paraId="2F76D370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4.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A4F11" w14:textId="719F7CFE" w:rsidR="00D6302B" w:rsidRPr="00DC189A" w:rsidRDefault="00C033C7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25.10.</w:t>
            </w:r>
          </w:p>
        </w:tc>
        <w:tc>
          <w:tcPr>
            <w:tcW w:w="4739" w:type="dxa"/>
            <w:vAlign w:val="center"/>
          </w:tcPr>
          <w:p w14:paraId="46D84825" w14:textId="684FE011" w:rsidR="00D6302B" w:rsidRPr="00DC189A" w:rsidRDefault="00157447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Geografija globalnog romana </w:t>
            </w:r>
          </w:p>
        </w:tc>
        <w:tc>
          <w:tcPr>
            <w:tcW w:w="2635" w:type="dxa"/>
            <w:vAlign w:val="center"/>
          </w:tcPr>
          <w:p w14:paraId="3F11E7D7" w14:textId="77777777" w:rsidR="00D6302B" w:rsidRPr="00DC189A" w:rsidRDefault="00157447" w:rsidP="004B5E6E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O'Donnell</w:t>
            </w:r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Patric</w:t>
            </w:r>
            <w:proofErr w:type="spellEnd"/>
            <w:r w:rsidRPr="00DC189A">
              <w:rPr>
                <w:rFonts w:ascii="Times New Roman" w:hAnsi="Times New Roman"/>
              </w:rPr>
              <w:t xml:space="preserve"> (</w:t>
            </w:r>
            <w:proofErr w:type="spellStart"/>
            <w:r w:rsidRPr="00DC189A">
              <w:rPr>
                <w:rFonts w:ascii="Times New Roman" w:hAnsi="Times New Roman"/>
              </w:rPr>
              <w:t>ed</w:t>
            </w:r>
            <w:proofErr w:type="spellEnd"/>
            <w:r w:rsidRPr="00DC189A">
              <w:rPr>
                <w:rFonts w:ascii="Times New Roman" w:hAnsi="Times New Roman"/>
              </w:rPr>
              <w:t xml:space="preserve">). </w:t>
            </w:r>
            <w:r w:rsidRPr="00DC189A">
              <w:rPr>
                <w:rFonts w:ascii="Times New Roman" w:hAnsi="Times New Roman"/>
                <w:i/>
              </w:rPr>
              <w:t xml:space="preserve">New </w:t>
            </w:r>
            <w:proofErr w:type="spellStart"/>
            <w:r w:rsidRPr="00DC189A">
              <w:rPr>
                <w:rFonts w:ascii="Times New Roman" w:hAnsi="Times New Roman"/>
                <w:i/>
              </w:rPr>
              <w:t>Essays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on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Crying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Lot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49.</w:t>
            </w:r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Cambridge</w:t>
            </w:r>
            <w:proofErr w:type="spellEnd"/>
            <w:r w:rsidRPr="00DC189A">
              <w:rPr>
                <w:rFonts w:ascii="Times New Roman" w:hAnsi="Times New Roman"/>
              </w:rPr>
              <w:t xml:space="preserve"> University Press. 1991.</w:t>
            </w:r>
            <w:r w:rsidR="003838CC" w:rsidRPr="00DC189A">
              <w:rPr>
                <w:rFonts w:ascii="Times New Roman" w:hAnsi="Times New Roman"/>
              </w:rPr>
              <w:t xml:space="preserve"> (određeni dijelovi)</w:t>
            </w:r>
          </w:p>
          <w:p w14:paraId="30F6523E" w14:textId="15D2479C" w:rsidR="003838CC" w:rsidRPr="00DC189A" w:rsidRDefault="003838CC" w:rsidP="004B5E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38CC" w:rsidRPr="00DC189A" w14:paraId="40D4199B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2E4EDA3" w14:textId="6FAFEF82" w:rsidR="003838CC" w:rsidRPr="00DC189A" w:rsidRDefault="003838CC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5364" w14:textId="4B7D40F5" w:rsidR="003838CC" w:rsidRPr="00DC189A" w:rsidRDefault="003838CC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1.11.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39F5009D" w14:textId="0D7B0BC4" w:rsidR="003838CC" w:rsidRPr="00DC189A" w:rsidRDefault="003838CC" w:rsidP="0078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C189A">
              <w:rPr>
                <w:rFonts w:ascii="Times New Roman" w:hAnsi="Times New Roman"/>
                <w:color w:val="333333"/>
              </w:rPr>
              <w:t>PRAZNIK</w:t>
            </w:r>
          </w:p>
        </w:tc>
        <w:tc>
          <w:tcPr>
            <w:tcW w:w="2635" w:type="dxa"/>
            <w:vAlign w:val="center"/>
          </w:tcPr>
          <w:p w14:paraId="07256659" w14:textId="77777777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3979EA13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48841CE" w14:textId="2D61DF91" w:rsidR="00D6302B" w:rsidRPr="00DC189A" w:rsidRDefault="003838CC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6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45CA" w14:textId="58E646B5" w:rsidR="00D6302B" w:rsidRPr="00DC189A" w:rsidRDefault="003838CC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8.11.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48DBEF9E" w14:textId="525A3E9D" w:rsidR="00782F37" w:rsidRPr="00DC189A" w:rsidRDefault="00782F37" w:rsidP="0078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C189A">
              <w:rPr>
                <w:rFonts w:ascii="Times New Roman" w:hAnsi="Times New Roman"/>
                <w:color w:val="333333"/>
              </w:rPr>
              <w:t xml:space="preserve">Paranoidno čitanje </w:t>
            </w:r>
          </w:p>
          <w:p w14:paraId="4813AD01" w14:textId="77777777" w:rsidR="00782F37" w:rsidRPr="00DC189A" w:rsidRDefault="00782F37" w:rsidP="0078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14:paraId="56B4D9E2" w14:textId="77777777" w:rsidR="00D6302B" w:rsidRPr="00DC189A" w:rsidRDefault="00D6302B" w:rsidP="0078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688C7E47" w14:textId="59B5C430" w:rsidR="00D6302B" w:rsidRPr="00DC189A" w:rsidRDefault="00782F37" w:rsidP="00D630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McHale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Pr="00DC189A">
              <w:rPr>
                <w:rFonts w:ascii="Times New Roman" w:hAnsi="Times New Roman"/>
              </w:rPr>
              <w:t>Brian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  <w:i/>
              </w:rPr>
              <w:t>Posmodernist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London </w:t>
            </w:r>
            <w:proofErr w:type="spellStart"/>
            <w:r w:rsidRPr="00DC189A">
              <w:rPr>
                <w:rFonts w:ascii="Times New Roman" w:hAnsi="Times New Roman"/>
              </w:rPr>
              <w:t>Routledge</w:t>
            </w:r>
            <w:proofErr w:type="spellEnd"/>
            <w:r w:rsidRPr="00DC189A">
              <w:rPr>
                <w:rFonts w:ascii="Times New Roman" w:hAnsi="Times New Roman"/>
              </w:rPr>
              <w:t xml:space="preserve">. 1987. </w:t>
            </w:r>
            <w:r w:rsidR="003838CC" w:rsidRPr="00DC189A">
              <w:rPr>
                <w:rFonts w:ascii="Times New Roman" w:hAnsi="Times New Roman"/>
              </w:rPr>
              <w:t>(ODREĐENI DIJELOVI)</w:t>
            </w:r>
          </w:p>
          <w:p w14:paraId="3FDDCB07" w14:textId="77777777" w:rsidR="00782F37" w:rsidRPr="00DC189A" w:rsidRDefault="00782F37" w:rsidP="00D630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Pynchon</w:t>
            </w:r>
            <w:proofErr w:type="spellEnd"/>
            <w:r w:rsidRPr="00DC189A">
              <w:rPr>
                <w:rFonts w:ascii="Times New Roman" w:hAnsi="Times New Roman"/>
              </w:rPr>
              <w:t xml:space="preserve">, Thomas. </w:t>
            </w:r>
            <w:r w:rsidRPr="00DC189A">
              <w:rPr>
                <w:rFonts w:ascii="Times New Roman" w:hAnsi="Times New Roman"/>
                <w:i/>
              </w:rPr>
              <w:t>V.</w:t>
            </w:r>
            <w:r w:rsidRPr="00DC189A">
              <w:rPr>
                <w:rFonts w:ascii="Times New Roman" w:hAnsi="Times New Roman"/>
              </w:rPr>
              <w:t xml:space="preserve"> </w:t>
            </w:r>
          </w:p>
          <w:p w14:paraId="6D2181B5" w14:textId="2CF7F77A" w:rsidR="003838CC" w:rsidRPr="00DC189A" w:rsidRDefault="003838CC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02B" w:rsidRPr="00DC189A" w14:paraId="76E931F2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1515B558" w14:textId="2BD30CAC" w:rsidR="00D6302B" w:rsidRPr="00DC189A" w:rsidRDefault="0018716E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>7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ADA8" w14:textId="2CC9DEAA" w:rsidR="00D6302B" w:rsidRPr="00DC189A" w:rsidRDefault="003838CC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15</w:t>
            </w:r>
            <w:r w:rsidR="00D6302B" w:rsidRPr="00DC189A">
              <w:rPr>
                <w:rFonts w:ascii="Times New Roman" w:hAnsi="Times New Roman"/>
              </w:rPr>
              <w:t>.</w:t>
            </w:r>
            <w:r w:rsidRPr="00DC189A">
              <w:rPr>
                <w:rFonts w:ascii="Times New Roman" w:hAnsi="Times New Roman"/>
              </w:rPr>
              <w:t>11.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22908AA7" w14:textId="34848F78" w:rsidR="00621021" w:rsidRPr="00DC189A" w:rsidRDefault="00621021" w:rsidP="0062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Cyberpunk</w:t>
            </w:r>
            <w:proofErr w:type="spellEnd"/>
            <w:r w:rsidRPr="00DC189A">
              <w:rPr>
                <w:rFonts w:ascii="Times New Roman" w:hAnsi="Times New Roman"/>
              </w:rPr>
              <w:t>: William Gibson</w:t>
            </w:r>
          </w:p>
          <w:p w14:paraId="6C450B2D" w14:textId="77777777" w:rsidR="00D6302B" w:rsidRPr="00DC189A" w:rsidRDefault="00D6302B" w:rsidP="00D63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E8EEAB7" w14:textId="77777777" w:rsidR="00D6302B" w:rsidRPr="00DC189A" w:rsidRDefault="00D6302B" w:rsidP="00782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57428B1B" w14:textId="00178682" w:rsidR="00621021" w:rsidRPr="00DC189A" w:rsidRDefault="003838CC" w:rsidP="0062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Jameson</w:t>
            </w:r>
            <w:proofErr w:type="spellEnd"/>
            <w:r w:rsidRPr="00DC189A">
              <w:rPr>
                <w:rFonts w:ascii="Times New Roman" w:hAnsi="Times New Roman"/>
              </w:rPr>
              <w:t xml:space="preserve">, F. </w:t>
            </w:r>
            <w:r w:rsidRPr="00DC189A">
              <w:rPr>
                <w:rFonts w:ascii="Times New Roman" w:hAnsi="Times New Roman"/>
                <w:i/>
              </w:rPr>
              <w:t xml:space="preserve">A Global </w:t>
            </w:r>
            <w:proofErr w:type="spellStart"/>
            <w:r w:rsidRPr="00DC189A">
              <w:rPr>
                <w:rFonts w:ascii="Times New Roman" w:hAnsi="Times New Roman"/>
                <w:i/>
              </w:rPr>
              <w:t>Neuromancer</w:t>
            </w:r>
            <w:proofErr w:type="spellEnd"/>
            <w:r w:rsidRPr="00DC189A">
              <w:rPr>
                <w:rFonts w:ascii="Times New Roman" w:hAnsi="Times New Roman"/>
              </w:rPr>
              <w:t>. 2015.</w:t>
            </w:r>
          </w:p>
          <w:p w14:paraId="76BACA20" w14:textId="108C3409" w:rsidR="00D6302B" w:rsidRPr="00DC189A" w:rsidRDefault="00C101B0" w:rsidP="0038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21021" w:rsidRPr="00DC189A">
                <w:rPr>
                  <w:rStyle w:val="Hiperveza"/>
                  <w:rFonts w:ascii="Times New Roman" w:hAnsi="Times New Roman"/>
                </w:rPr>
                <w:t>http://www.publicbooks.org/a-global-neuromancer/</w:t>
              </w:r>
            </w:hyperlink>
            <w:r w:rsidR="00621021" w:rsidRPr="00DC189A">
              <w:rPr>
                <w:rFonts w:ascii="Times New Roman" w:hAnsi="Times New Roman"/>
              </w:rPr>
              <w:t xml:space="preserve"> </w:t>
            </w:r>
          </w:p>
        </w:tc>
      </w:tr>
      <w:tr w:rsidR="00D6302B" w:rsidRPr="00DC189A" w14:paraId="37C7DAF5" w14:textId="7777777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B2E08B9" w14:textId="1AE9C15E" w:rsidR="00D6302B" w:rsidRPr="00DC189A" w:rsidRDefault="0018716E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8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C21" w14:textId="7CC3E6FF" w:rsidR="00D6302B" w:rsidRPr="00DC189A" w:rsidRDefault="003838CC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22.11</w:t>
            </w:r>
            <w:r w:rsidR="00D6302B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vAlign w:val="center"/>
          </w:tcPr>
          <w:p w14:paraId="1C39AF9F" w14:textId="182374D4" w:rsidR="00D6302B" w:rsidRPr="00DC189A" w:rsidRDefault="00621021" w:rsidP="00621021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Konspiracija i povijest: Don </w:t>
            </w:r>
            <w:proofErr w:type="spellStart"/>
            <w:r w:rsidRPr="00DC189A">
              <w:rPr>
                <w:rFonts w:ascii="Times New Roman" w:hAnsi="Times New Roman"/>
              </w:rPr>
              <w:t>DeLillo's</w:t>
            </w:r>
            <w:proofErr w:type="spellEnd"/>
            <w:r w:rsidRPr="00DC189A">
              <w:rPr>
                <w:rFonts w:ascii="Times New Roman" w:hAnsi="Times New Roman"/>
              </w:rPr>
              <w:t xml:space="preserve"> Libra</w:t>
            </w:r>
          </w:p>
        </w:tc>
        <w:tc>
          <w:tcPr>
            <w:tcW w:w="2635" w:type="dxa"/>
            <w:vAlign w:val="center"/>
          </w:tcPr>
          <w:p w14:paraId="1A02F3ED" w14:textId="77777777" w:rsidR="00AC143B" w:rsidRPr="00DC189A" w:rsidRDefault="00AC143B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7F31FFC9" w14:textId="338431CB" w:rsidR="00621021" w:rsidRPr="00DC189A" w:rsidRDefault="00AC143B" w:rsidP="00AC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>Duvall, John (ed).</w:t>
            </w:r>
            <w:r w:rsidRPr="00DC189A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The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Cambridge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Companion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to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DeLillo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Cambridge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.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Cambridge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University Press. 2008. (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str</w:t>
            </w:r>
            <w:r w:rsidR="00621021" w:rsidRPr="00DC189A">
              <w:rPr>
                <w:rFonts w:ascii="Times New Roman" w:eastAsia="Times New Roman" w:hAnsi="Times New Roman"/>
                <w:bCs/>
                <w:lang w:eastAsia="hr-HR"/>
              </w:rPr>
              <w:t>. 94-108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)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.</w:t>
            </w:r>
          </w:p>
          <w:p w14:paraId="02EC12F8" w14:textId="77777777" w:rsidR="00AC143B" w:rsidRPr="00DC189A" w:rsidRDefault="00AC143B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17CBA477" w14:textId="136D375E" w:rsidR="00621021" w:rsidRPr="00DC189A" w:rsidRDefault="00761BB2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Bloom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Harold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 (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ed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).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Bloom’s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Modern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Critical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Views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, Don </w:t>
            </w:r>
            <w:proofErr w:type="spellStart"/>
            <w:r w:rsidR="00621021"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DeLillo</w:t>
            </w:r>
            <w:proofErr w:type="spellEnd"/>
            <w:r w:rsidR="00621021" w:rsidRPr="00DC189A">
              <w:rPr>
                <w:rFonts w:ascii="Times New Roman" w:eastAsia="Times New Roman" w:hAnsi="Times New Roman"/>
                <w:bCs/>
                <w:lang w:eastAsia="hr-HR"/>
              </w:rPr>
              <w:t>,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Che</w:t>
            </w:r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lsea </w:t>
            </w:r>
            <w:proofErr w:type="spellStart"/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House</w:t>
            </w:r>
            <w:proofErr w:type="spellEnd"/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proofErr w:type="spellStart"/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Publishers</w:t>
            </w:r>
            <w:proofErr w:type="spellEnd"/>
            <w:r w:rsidR="003838CC" w:rsidRPr="00DC189A">
              <w:rPr>
                <w:rFonts w:ascii="Times New Roman" w:eastAsia="Times New Roman" w:hAnsi="Times New Roman"/>
                <w:bCs/>
                <w:lang w:eastAsia="hr-HR"/>
              </w:rPr>
              <w:t>. 2003. (str.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29-33)</w:t>
            </w:r>
          </w:p>
          <w:p w14:paraId="3A60A9B1" w14:textId="295AB482" w:rsidR="00621021" w:rsidRPr="00DC189A" w:rsidRDefault="00621021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Don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DeLillo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, Libra </w:t>
            </w:r>
          </w:p>
          <w:p w14:paraId="2CBBC426" w14:textId="77777777" w:rsidR="00621021" w:rsidRPr="00DC189A" w:rsidRDefault="00621021" w:rsidP="006210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6C13343C" w14:textId="77777777" w:rsidR="00D6302B" w:rsidRPr="00DC189A" w:rsidRDefault="00D6302B" w:rsidP="00D63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61BB2" w:rsidRPr="00DC189A" w14:paraId="06BFCEA3" w14:textId="77777777">
        <w:trPr>
          <w:trHeight w:val="91"/>
        </w:trPr>
        <w:tc>
          <w:tcPr>
            <w:tcW w:w="654" w:type="dxa"/>
            <w:vAlign w:val="center"/>
          </w:tcPr>
          <w:p w14:paraId="0927B7E8" w14:textId="5A4D4519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9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6FD05" w14:textId="04AC0509" w:rsidR="00761BB2" w:rsidRPr="00DC189A" w:rsidRDefault="003838CC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29.11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4739" w:type="dxa"/>
            <w:vAlign w:val="center"/>
          </w:tcPr>
          <w:p w14:paraId="13E59C6F" w14:textId="459F2B5D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Identitet, čitanje, grad: Paul </w:t>
            </w:r>
            <w:proofErr w:type="spellStart"/>
            <w:r w:rsidRPr="00DC189A">
              <w:rPr>
                <w:rFonts w:ascii="Times New Roman" w:hAnsi="Times New Roman"/>
              </w:rPr>
              <w:t>Auster</w:t>
            </w:r>
            <w:proofErr w:type="spellEnd"/>
          </w:p>
        </w:tc>
        <w:tc>
          <w:tcPr>
            <w:tcW w:w="2635" w:type="dxa"/>
            <w:vAlign w:val="center"/>
          </w:tcPr>
          <w:p w14:paraId="78518D8C" w14:textId="00ED7A6E" w:rsidR="00761BB2" w:rsidRPr="00DC189A" w:rsidRDefault="00761BB2" w:rsidP="0076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189A">
              <w:rPr>
                <w:rFonts w:ascii="Times New Roman" w:hAnsi="Times New Roman"/>
              </w:rPr>
              <w:t>Nicol</w:t>
            </w:r>
            <w:proofErr w:type="spellEnd"/>
            <w:r w:rsidRPr="00DC189A">
              <w:rPr>
                <w:rFonts w:ascii="Times New Roman" w:hAnsi="Times New Roman"/>
              </w:rPr>
              <w:t xml:space="preserve">, Bran. </w:t>
            </w:r>
            <w:proofErr w:type="spellStart"/>
            <w:r w:rsidRPr="00DC189A">
              <w:rPr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Cambridge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Introduction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to </w:t>
            </w:r>
            <w:proofErr w:type="spellStart"/>
            <w:r w:rsidRPr="00DC189A">
              <w:rPr>
                <w:rFonts w:ascii="Times New Roman" w:hAnsi="Times New Roman"/>
                <w:i/>
              </w:rPr>
              <w:t>Postmodern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r w:rsidR="003838CC" w:rsidRPr="00DC189A">
              <w:rPr>
                <w:rFonts w:ascii="Times New Roman" w:hAnsi="Times New Roman"/>
              </w:rPr>
              <w:t>(određeni dijelovi)</w:t>
            </w:r>
          </w:p>
          <w:p w14:paraId="6BB03DA6" w14:textId="77777777" w:rsidR="00761BB2" w:rsidRPr="00DC189A" w:rsidRDefault="00761BB2" w:rsidP="0076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C189A">
              <w:rPr>
                <w:rFonts w:ascii="Times New Roman" w:hAnsi="Times New Roman"/>
              </w:rPr>
              <w:t xml:space="preserve">Paul </w:t>
            </w:r>
            <w:proofErr w:type="spellStart"/>
            <w:r w:rsidRPr="00DC189A">
              <w:rPr>
                <w:rFonts w:ascii="Times New Roman" w:hAnsi="Times New Roman"/>
              </w:rPr>
              <w:t>Auster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r w:rsidRPr="00DC189A">
              <w:rPr>
                <w:rFonts w:ascii="Times New Roman" w:hAnsi="Times New Roman"/>
                <w:i/>
              </w:rPr>
              <w:t xml:space="preserve">City </w:t>
            </w:r>
            <w:proofErr w:type="spellStart"/>
            <w:r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Glass </w:t>
            </w:r>
          </w:p>
          <w:p w14:paraId="5874752B" w14:textId="77777777" w:rsidR="00761BB2" w:rsidRPr="00DC189A" w:rsidRDefault="00761BB2" w:rsidP="00761B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61BB2" w:rsidRPr="00DC189A" w14:paraId="5D55A43F" w14:textId="77777777">
        <w:trPr>
          <w:trHeight w:val="91"/>
        </w:trPr>
        <w:tc>
          <w:tcPr>
            <w:tcW w:w="654" w:type="dxa"/>
            <w:vAlign w:val="center"/>
          </w:tcPr>
          <w:p w14:paraId="0766F8CB" w14:textId="10772EED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10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463325B" w14:textId="2E0C7F05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6.12.</w:t>
            </w:r>
          </w:p>
        </w:tc>
        <w:tc>
          <w:tcPr>
            <w:tcW w:w="4739" w:type="dxa"/>
            <w:vAlign w:val="center"/>
          </w:tcPr>
          <w:p w14:paraId="3C8F7FC9" w14:textId="655193DD" w:rsidR="00761BB2" w:rsidRPr="00DC189A" w:rsidRDefault="00761BB2" w:rsidP="00761BB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89A">
              <w:rPr>
                <w:rFonts w:ascii="Times New Roman" w:hAnsi="Times New Roman" w:cs="Times New Roman"/>
                <w:sz w:val="22"/>
                <w:szCs w:val="22"/>
              </w:rPr>
              <w:t>Dijasporični</w:t>
            </w:r>
            <w:proofErr w:type="spellEnd"/>
            <w:r w:rsidRPr="00DC189A">
              <w:rPr>
                <w:rFonts w:ascii="Times New Roman" w:hAnsi="Times New Roman" w:cs="Times New Roman"/>
                <w:sz w:val="22"/>
                <w:szCs w:val="22"/>
              </w:rPr>
              <w:t xml:space="preserve"> identiteti </w:t>
            </w:r>
          </w:p>
        </w:tc>
        <w:tc>
          <w:tcPr>
            <w:tcW w:w="2635" w:type="dxa"/>
            <w:vAlign w:val="center"/>
          </w:tcPr>
          <w:p w14:paraId="5A6B96CC" w14:textId="317E8B7A" w:rsidR="00761BB2" w:rsidRPr="00DC189A" w:rsidRDefault="001509BF" w:rsidP="00761BB2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 xml:space="preserve"> Straumann, Barbara.</w:t>
            </w:r>
            <w:r w:rsidR="003838CC" w:rsidRPr="00DC189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Figurations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of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Exile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in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Hitchcock </w:t>
            </w:r>
            <w:proofErr w:type="spellStart"/>
            <w:r w:rsidR="00761BB2" w:rsidRPr="00DC189A">
              <w:rPr>
                <w:rFonts w:ascii="Times New Roman" w:hAnsi="Times New Roman"/>
                <w:i/>
              </w:rPr>
              <w:t>and</w:t>
            </w:r>
            <w:proofErr w:type="spellEnd"/>
            <w:r w:rsidR="00761BB2" w:rsidRPr="00DC189A">
              <w:rPr>
                <w:rFonts w:ascii="Times New Roman" w:hAnsi="Times New Roman"/>
                <w:i/>
              </w:rPr>
              <w:t xml:space="preserve"> Nabokov</w:t>
            </w:r>
            <w:r w:rsidRPr="00DC189A">
              <w:rPr>
                <w:rFonts w:ascii="Times New Roman" w:hAnsi="Times New Roman"/>
              </w:rPr>
              <w:t xml:space="preserve">. </w:t>
            </w:r>
            <w:proofErr w:type="spellStart"/>
            <w:r w:rsidRPr="00DC189A">
              <w:rPr>
                <w:rFonts w:ascii="Times New Roman" w:hAnsi="Times New Roman"/>
              </w:rPr>
              <w:t>Edinburgh</w:t>
            </w:r>
            <w:proofErr w:type="spellEnd"/>
            <w:r w:rsidRPr="00DC189A">
              <w:rPr>
                <w:rFonts w:ascii="Times New Roman" w:hAnsi="Times New Roman"/>
              </w:rPr>
              <w:t xml:space="preserve">.  </w:t>
            </w:r>
            <w:proofErr w:type="spellStart"/>
            <w:r w:rsidRPr="00DC189A">
              <w:rPr>
                <w:rFonts w:ascii="Times New Roman" w:hAnsi="Times New Roman"/>
              </w:rPr>
              <w:t>Edinburgh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Universiy</w:t>
            </w:r>
            <w:proofErr w:type="spellEnd"/>
            <w:r w:rsidRPr="00DC189A">
              <w:rPr>
                <w:rFonts w:ascii="Times New Roman" w:hAnsi="Times New Roman"/>
              </w:rPr>
              <w:t xml:space="preserve"> Press. 2008. (određeni dijelovi) </w:t>
            </w:r>
          </w:p>
          <w:p w14:paraId="18DC7A89" w14:textId="56FC546A" w:rsidR="001509BF" w:rsidRPr="00DC189A" w:rsidRDefault="001509BF" w:rsidP="0015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BB2" w:rsidRPr="00DC189A" w14:paraId="154FCA43" w14:textId="77777777">
        <w:trPr>
          <w:trHeight w:val="91"/>
        </w:trPr>
        <w:tc>
          <w:tcPr>
            <w:tcW w:w="654" w:type="dxa"/>
            <w:vAlign w:val="center"/>
          </w:tcPr>
          <w:p w14:paraId="398AF3DB" w14:textId="5199DE8A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11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2B9F2C6" w14:textId="33DA7B39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13.12.</w:t>
            </w:r>
          </w:p>
        </w:tc>
        <w:tc>
          <w:tcPr>
            <w:tcW w:w="4739" w:type="dxa"/>
            <w:vAlign w:val="center"/>
          </w:tcPr>
          <w:p w14:paraId="61433E69" w14:textId="2FB7AB46" w:rsidR="00761BB2" w:rsidRPr="00DC189A" w:rsidRDefault="001509BF" w:rsidP="00761B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189A">
              <w:rPr>
                <w:rFonts w:ascii="Times New Roman" w:eastAsia="Times New Roman" w:hAnsi="Times New Roman"/>
              </w:rPr>
              <w:t>Bosanski Amerikanac i globalizacija:  Alek</w:t>
            </w:r>
            <w:r w:rsidR="006577F4" w:rsidRPr="00DC189A">
              <w:rPr>
                <w:rFonts w:ascii="Times New Roman" w:eastAsia="Times New Roman" w:hAnsi="Times New Roman"/>
              </w:rPr>
              <w:t>s</w:t>
            </w:r>
            <w:r w:rsidRPr="00DC189A">
              <w:rPr>
                <w:rFonts w:ascii="Times New Roman" w:eastAsia="Times New Roman" w:hAnsi="Times New Roman"/>
              </w:rPr>
              <w:t xml:space="preserve">andar </w:t>
            </w:r>
            <w:proofErr w:type="spellStart"/>
            <w:r w:rsidRPr="00DC189A">
              <w:rPr>
                <w:rFonts w:ascii="Times New Roman" w:eastAsia="Times New Roman" w:hAnsi="Times New Roman"/>
              </w:rPr>
              <w:t>Hemon</w:t>
            </w:r>
            <w:proofErr w:type="spellEnd"/>
            <w:r w:rsidRPr="00DC189A">
              <w:rPr>
                <w:rFonts w:ascii="Times New Roman" w:eastAsia="Times New Roman" w:hAnsi="Times New Roman"/>
              </w:rPr>
              <w:t xml:space="preserve"> </w:t>
            </w:r>
          </w:p>
          <w:p w14:paraId="6BBE389B" w14:textId="77777777" w:rsidR="00761BB2" w:rsidRPr="00DC189A" w:rsidRDefault="00761BB2" w:rsidP="00761B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8E72D0" w14:textId="77777777" w:rsidR="00761BB2" w:rsidRPr="00DC189A" w:rsidRDefault="00761BB2" w:rsidP="00761B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29EB4550" w14:textId="7927D67A" w:rsidR="003838CC" w:rsidRPr="00DC189A" w:rsidRDefault="003838CC" w:rsidP="0038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 xml:space="preserve">Michael J. Shapiro. </w:t>
            </w:r>
            <w:r w:rsidRPr="00DC189A">
              <w:rPr>
                <w:rFonts w:ascii="Times New Roman" w:eastAsia="Times New Roman" w:hAnsi="Times New Roman"/>
                <w:i/>
                <w:lang w:val="en-US"/>
              </w:rPr>
              <w:t>Bosnian Blues.</w:t>
            </w:r>
          </w:p>
          <w:p w14:paraId="58B82182" w14:textId="6179D88B" w:rsidR="008508F1" w:rsidRPr="00DC189A" w:rsidRDefault="008508F1" w:rsidP="0085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DC189A">
              <w:rPr>
                <w:rFonts w:ascii="Times New Roman" w:eastAsia="Times New Roman" w:hAnsi="Times New Roman"/>
                <w:lang w:val="en-US"/>
              </w:rPr>
              <w:t>U</w:t>
            </w:r>
            <w:r w:rsidR="003838CC" w:rsidRPr="00DC189A">
              <w:rPr>
                <w:rFonts w:ascii="Times New Roman" w:eastAsia="Times New Roman" w:hAnsi="Times New Roman"/>
                <w:lang w:val="en-US"/>
              </w:rPr>
              <w:t>niversity of Hawai’i:</w:t>
            </w:r>
            <w:r w:rsidRPr="00DC189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Manoa</w:t>
            </w:r>
            <w:proofErr w:type="spellEnd"/>
            <w:r w:rsidR="003838CC" w:rsidRPr="00DC189A">
              <w:rPr>
                <w:rFonts w:ascii="Times New Roman" w:eastAsia="Times New Roman" w:hAnsi="Times New Roman"/>
                <w:lang w:val="en-US"/>
              </w:rPr>
              <w:t>.</w:t>
            </w:r>
            <w:r w:rsidRPr="00DC189A">
              <w:rPr>
                <w:rFonts w:ascii="Times New Roman" w:eastAsia="Times New Roman" w:hAnsi="Times New Roman"/>
                <w:lang w:val="en-US"/>
              </w:rPr>
              <w:t xml:space="preserve"> Published online: 28 Nov 2012.</w:t>
            </w:r>
          </w:p>
          <w:p w14:paraId="1D69019B" w14:textId="77777777" w:rsidR="003838CC" w:rsidRPr="00DC189A" w:rsidRDefault="003838CC" w:rsidP="0085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  <w:p w14:paraId="00C963AF" w14:textId="1A75346D" w:rsidR="008508F1" w:rsidRPr="00DC189A" w:rsidRDefault="008508F1" w:rsidP="0085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Hemon</w:t>
            </w:r>
            <w:proofErr w:type="spellEnd"/>
            <w:r w:rsidRPr="00DC189A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DC189A">
              <w:rPr>
                <w:rFonts w:ascii="Times New Roman" w:eastAsia="Times New Roman" w:hAnsi="Times New Roman"/>
                <w:lang w:val="en-US"/>
              </w:rPr>
              <w:t>Alexandar</w:t>
            </w:r>
            <w:proofErr w:type="spellEnd"/>
            <w:r w:rsidRPr="00DC189A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Pr="00DC189A">
              <w:rPr>
                <w:rFonts w:ascii="Times New Roman" w:eastAsia="Times New Roman" w:hAnsi="Times New Roman"/>
                <w:i/>
                <w:lang w:val="en-US"/>
              </w:rPr>
              <w:t>Books of my Life.</w:t>
            </w:r>
            <w:r w:rsidRPr="00DC189A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14:paraId="4354550E" w14:textId="2BC80DD6" w:rsidR="00761BB2" w:rsidRPr="00DC189A" w:rsidRDefault="00761BB2" w:rsidP="008508F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hr-BA"/>
              </w:rPr>
            </w:pPr>
          </w:p>
        </w:tc>
      </w:tr>
      <w:tr w:rsidR="00761BB2" w:rsidRPr="00DC189A" w14:paraId="2DAD382A" w14:textId="77777777">
        <w:trPr>
          <w:trHeight w:val="91"/>
        </w:trPr>
        <w:tc>
          <w:tcPr>
            <w:tcW w:w="654" w:type="dxa"/>
            <w:vAlign w:val="center"/>
          </w:tcPr>
          <w:p w14:paraId="310F2D74" w14:textId="5C5C5080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12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E4F8F10" w14:textId="18DE3D96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20.12.</w:t>
            </w:r>
          </w:p>
        </w:tc>
        <w:tc>
          <w:tcPr>
            <w:tcW w:w="4739" w:type="dxa"/>
            <w:vAlign w:val="center"/>
          </w:tcPr>
          <w:p w14:paraId="3D301D13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59DDF1" w14:textId="4C572563" w:rsidR="00DA71D8" w:rsidRPr="00DC189A" w:rsidRDefault="00DA71D8" w:rsidP="00DA71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Rod i rasa u romanu James Baldwina </w:t>
            </w:r>
          </w:p>
          <w:p w14:paraId="6E5A2808" w14:textId="77777777" w:rsidR="00DA71D8" w:rsidRPr="00DC189A" w:rsidRDefault="00DA71D8" w:rsidP="00D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  <w:p w14:paraId="74737C7B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7B768B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0BF3CA37" w14:textId="77777777" w:rsidR="00761BB2" w:rsidRPr="00DC189A" w:rsidRDefault="00DA71D8" w:rsidP="001509BF">
            <w:pPr>
              <w:spacing w:after="0" w:line="240" w:lineRule="auto"/>
              <w:rPr>
                <w:rFonts w:ascii="Times New Roman" w:hAnsi="Times New Roman"/>
                <w:lang w:eastAsia="hr-BA"/>
              </w:rPr>
            </w:pPr>
            <w:r w:rsidRPr="00DC189A">
              <w:rPr>
                <w:rFonts w:ascii="Times New Roman" w:hAnsi="Times New Roman"/>
                <w:lang w:eastAsia="hr-BA"/>
              </w:rPr>
              <w:t>Baldwin, James,</w:t>
            </w:r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I'm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not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  <w:lang w:eastAsia="hr-BA"/>
              </w:rPr>
              <w:t>your</w:t>
            </w:r>
            <w:proofErr w:type="spellEnd"/>
            <w:r w:rsidRPr="00DC189A">
              <w:rPr>
                <w:rFonts w:ascii="Times New Roman" w:hAnsi="Times New Roman"/>
                <w:i/>
                <w:lang w:eastAsia="hr-BA"/>
              </w:rPr>
              <w:t xml:space="preserve"> Negro.</w:t>
            </w:r>
            <w:r w:rsidRPr="00DC189A">
              <w:rPr>
                <w:rFonts w:ascii="Times New Roman" w:hAnsi="Times New Roman"/>
                <w:lang w:eastAsia="hr-BA"/>
              </w:rPr>
              <w:t xml:space="preserve"> New York. </w:t>
            </w:r>
            <w:proofErr w:type="spellStart"/>
            <w:r w:rsidRPr="00DC189A">
              <w:rPr>
                <w:rFonts w:ascii="Times New Roman" w:hAnsi="Times New Roman"/>
                <w:lang w:eastAsia="hr-BA"/>
              </w:rPr>
              <w:t>Vingate</w:t>
            </w:r>
            <w:proofErr w:type="spellEnd"/>
            <w:r w:rsidRPr="00DC189A">
              <w:rPr>
                <w:rFonts w:ascii="Times New Roman" w:hAnsi="Times New Roman"/>
                <w:lang w:eastAsia="hr-BA"/>
              </w:rPr>
              <w:t xml:space="preserve"> International. 2009</w:t>
            </w:r>
            <w:r w:rsidR="003838CC" w:rsidRPr="00DC189A">
              <w:rPr>
                <w:rFonts w:ascii="Times New Roman" w:hAnsi="Times New Roman"/>
                <w:lang w:eastAsia="hr-BA"/>
              </w:rPr>
              <w:t>.</w:t>
            </w:r>
          </w:p>
          <w:p w14:paraId="2486C499" w14:textId="77777777" w:rsidR="0018716E" w:rsidRPr="00DC189A" w:rsidRDefault="0018716E" w:rsidP="001509BF">
            <w:pPr>
              <w:spacing w:after="0" w:line="240" w:lineRule="auto"/>
              <w:rPr>
                <w:rFonts w:ascii="Times New Roman" w:hAnsi="Times New Roman"/>
                <w:lang w:eastAsia="hr-BA"/>
              </w:rPr>
            </w:pPr>
          </w:p>
          <w:p w14:paraId="37ED8251" w14:textId="54CDE6A5" w:rsidR="0018716E" w:rsidRPr="00DC189A" w:rsidRDefault="0018716E" w:rsidP="001509BF">
            <w:pPr>
              <w:spacing w:after="0" w:line="240" w:lineRule="auto"/>
              <w:rPr>
                <w:rFonts w:ascii="Times New Roman" w:hAnsi="Times New Roman"/>
                <w:lang w:eastAsia="hr-BA"/>
              </w:rPr>
            </w:pPr>
            <w:r w:rsidRPr="00DC189A">
              <w:rPr>
                <w:rFonts w:ascii="Times New Roman" w:hAnsi="Times New Roman"/>
                <w:lang w:eastAsia="hr-BA"/>
              </w:rPr>
              <w:t>FILM</w:t>
            </w:r>
          </w:p>
        </w:tc>
      </w:tr>
      <w:tr w:rsidR="00761BB2" w:rsidRPr="00DC189A" w14:paraId="09F48F9D" w14:textId="77777777">
        <w:trPr>
          <w:trHeight w:val="91"/>
        </w:trPr>
        <w:tc>
          <w:tcPr>
            <w:tcW w:w="654" w:type="dxa"/>
            <w:vAlign w:val="center"/>
          </w:tcPr>
          <w:p w14:paraId="69507BD2" w14:textId="3B87BDC4" w:rsidR="00761BB2" w:rsidRPr="00DC189A" w:rsidRDefault="0018716E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13</w:t>
            </w:r>
            <w:r w:rsidR="00761BB2" w:rsidRPr="00DC189A">
              <w:rPr>
                <w:rFonts w:ascii="Times New Roman" w:hAnsi="Times New Roman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FAB1BF4" w14:textId="4726BFC8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</w:rPr>
            </w:pPr>
            <w:r w:rsidRPr="00DC189A">
              <w:rPr>
                <w:rFonts w:ascii="Times New Roman" w:hAnsi="Times New Roman"/>
                <w:spacing w:val="-6"/>
              </w:rPr>
              <w:t>10.01.2019.</w:t>
            </w:r>
          </w:p>
        </w:tc>
        <w:tc>
          <w:tcPr>
            <w:tcW w:w="4739" w:type="dxa"/>
            <w:vAlign w:val="center"/>
          </w:tcPr>
          <w:p w14:paraId="51A13BB7" w14:textId="77777777" w:rsidR="00DA71D8" w:rsidRPr="00DC189A" w:rsidRDefault="00DA71D8" w:rsidP="00DA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198C8DB8" w14:textId="7583A893" w:rsidR="00DA71D8" w:rsidRPr="00DC189A" w:rsidRDefault="00DA71D8" w:rsidP="00DA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'Nastrana' teorija' o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Burroughsovom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romanu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Queer</w:t>
            </w:r>
          </w:p>
          <w:p w14:paraId="7DD68D50" w14:textId="77777777" w:rsidR="00DA71D8" w:rsidRPr="00DC189A" w:rsidRDefault="00DA71D8" w:rsidP="00DA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725C325C" w14:textId="05B8579E" w:rsidR="00761BB2" w:rsidRPr="00DC189A" w:rsidRDefault="00761BB2" w:rsidP="00DA7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466B6F0C" w14:textId="4FA5C4F8" w:rsidR="009F44DB" w:rsidRPr="00DC189A" w:rsidRDefault="00DA71D8" w:rsidP="009F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Harris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, Oliver.</w:t>
            </w:r>
            <w:r w:rsidRPr="00DC189A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William Burroughs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and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the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Secret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of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Fascination</w:t>
            </w:r>
            <w:proofErr w:type="spellEnd"/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 xml:space="preserve">, </w:t>
            </w:r>
            <w:r w:rsidR="009F44DB" w:rsidRPr="00DC189A">
              <w:rPr>
                <w:rFonts w:ascii="Times New Roman" w:eastAsia="Times New Roman" w:hAnsi="Times New Roman"/>
                <w:lang w:val="en-US"/>
              </w:rPr>
              <w:t>Southern Illinois University Press</w:t>
            </w:r>
          </w:p>
          <w:p w14:paraId="0F2856B7" w14:textId="298EFB1B" w:rsidR="00DA71D8" w:rsidRPr="00DC189A" w:rsidRDefault="009F44DB" w:rsidP="009F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Carbondale and Edwardsville</w:t>
            </w:r>
            <w:r w:rsidR="0018716E"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 str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. 78-133.</w:t>
            </w:r>
          </w:p>
          <w:p w14:paraId="7874A558" w14:textId="77777777" w:rsidR="0018716E" w:rsidRPr="00DC189A" w:rsidRDefault="0018716E" w:rsidP="00DA71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1993648D" w14:textId="2826ED91" w:rsidR="00DA71D8" w:rsidRPr="00DC189A" w:rsidRDefault="00DA71D8" w:rsidP="00DA71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lastRenderedPageBreak/>
              <w:t xml:space="preserve">Burroughs: </w:t>
            </w:r>
            <w:r w:rsidRPr="00DC189A">
              <w:rPr>
                <w:rFonts w:ascii="Times New Roman" w:eastAsia="Times New Roman" w:hAnsi="Times New Roman"/>
                <w:bCs/>
                <w:i/>
                <w:lang w:eastAsia="hr-HR"/>
              </w:rPr>
              <w:t>Queer</w:t>
            </w:r>
          </w:p>
          <w:p w14:paraId="145131EA" w14:textId="77777777" w:rsidR="00761BB2" w:rsidRPr="00DC189A" w:rsidRDefault="00761BB2" w:rsidP="00DA7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BB2" w:rsidRPr="00DC189A" w14:paraId="73CBC3F1" w14:textId="77777777">
        <w:trPr>
          <w:trHeight w:val="91"/>
        </w:trPr>
        <w:tc>
          <w:tcPr>
            <w:tcW w:w="654" w:type="dxa"/>
            <w:vAlign w:val="center"/>
          </w:tcPr>
          <w:p w14:paraId="6B84ACCB" w14:textId="77777777" w:rsidR="00761BB2" w:rsidRPr="00DC189A" w:rsidRDefault="00761BB2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BE5DAD6" w14:textId="31CCF624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17.01.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4C0AECD" w14:textId="0AD61237" w:rsidR="00761BB2" w:rsidRPr="00DC189A" w:rsidRDefault="009F44DB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Priroda, </w:t>
            </w:r>
            <w:proofErr w:type="spellStart"/>
            <w:r w:rsidRPr="00DC189A">
              <w:rPr>
                <w:rFonts w:ascii="Times New Roman" w:hAnsi="Times New Roman"/>
              </w:rPr>
              <w:t>posthumano</w:t>
            </w:r>
            <w:proofErr w:type="spellEnd"/>
            <w:r w:rsidRPr="00DC189A">
              <w:rPr>
                <w:rFonts w:ascii="Times New Roman" w:hAnsi="Times New Roman"/>
              </w:rPr>
              <w:t xml:space="preserve"> i globalni roman</w:t>
            </w:r>
          </w:p>
          <w:p w14:paraId="0EFEC7DE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230C2782" w14:textId="0C3E2CA2" w:rsidR="0018716E" w:rsidRPr="00DC189A" w:rsidRDefault="0018716E" w:rsidP="0018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DC189A">
              <w:rPr>
                <w:rFonts w:ascii="Times New Roman" w:eastAsia="Times New Roman" w:hAnsi="Times New Roman"/>
                <w:iCs/>
                <w:lang w:val="en-US"/>
              </w:rPr>
              <w:t>Carbondale and Edwardsville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 xml:space="preserve">.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Cormac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McCarthy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and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the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Genre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Turn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in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Contemporary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Literary</w:t>
            </w:r>
            <w:proofErr w:type="spellEnd"/>
            <w:r w:rsidRPr="00DC189A">
              <w:rPr>
                <w:rStyle w:val="text"/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Style w:val="text"/>
                <w:rFonts w:ascii="Times New Roman" w:hAnsi="Times New Roman"/>
                <w:i/>
              </w:rPr>
              <w:t>Fiction</w:t>
            </w:r>
            <w:proofErr w:type="spellEnd"/>
            <w:r w:rsidRPr="00DC189A">
              <w:rPr>
                <w:rFonts w:ascii="Times New Roman" w:hAnsi="Times New Roman"/>
              </w:rPr>
              <w:t xml:space="preserve">. </w:t>
            </w:r>
            <w:r w:rsidRPr="00DC189A">
              <w:rPr>
                <w:rFonts w:ascii="Times New Roman" w:eastAsia="Times New Roman" w:hAnsi="Times New Roman"/>
                <w:bCs/>
                <w:lang w:eastAsia="hr-HR"/>
              </w:rPr>
              <w:t>str. 78-133.</w:t>
            </w:r>
          </w:p>
          <w:p w14:paraId="48430B4F" w14:textId="77777777" w:rsidR="0018716E" w:rsidRPr="00DC189A" w:rsidRDefault="0018716E" w:rsidP="0018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</w:p>
          <w:p w14:paraId="23CC6858" w14:textId="4E72DC7D" w:rsidR="009F44DB" w:rsidRPr="00DC189A" w:rsidRDefault="009F44DB" w:rsidP="009F44DB">
            <w:pPr>
              <w:spacing w:after="0" w:line="240" w:lineRule="auto"/>
              <w:rPr>
                <w:rFonts w:ascii="Times New Roman" w:hAnsi="Times New Roman"/>
                <w:i/>
                <w:lang w:eastAsia="en-NZ"/>
              </w:rPr>
            </w:pPr>
            <w:proofErr w:type="spellStart"/>
            <w:r w:rsidRPr="00DC189A">
              <w:rPr>
                <w:rFonts w:ascii="Times New Roman" w:hAnsi="Times New Roman"/>
              </w:rPr>
              <w:t>Cormac</w:t>
            </w:r>
            <w:proofErr w:type="spellEnd"/>
            <w:r w:rsidRPr="00DC189A">
              <w:rPr>
                <w:rFonts w:ascii="Times New Roman" w:hAnsi="Times New Roman"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</w:rPr>
              <w:t>McCarthy</w:t>
            </w:r>
            <w:proofErr w:type="spellEnd"/>
            <w:r w:rsidRPr="00DC189A">
              <w:rPr>
                <w:rFonts w:ascii="Times New Roman" w:hAnsi="Times New Roman"/>
              </w:rPr>
              <w:t xml:space="preserve">, </w:t>
            </w:r>
            <w:proofErr w:type="spellStart"/>
            <w:r w:rsidR="0018716E" w:rsidRPr="00DC189A">
              <w:rPr>
                <w:rFonts w:ascii="Times New Roman" w:hAnsi="Times New Roman"/>
                <w:i/>
              </w:rPr>
              <w:t>T</w:t>
            </w:r>
            <w:r w:rsidRPr="00DC189A">
              <w:rPr>
                <w:rFonts w:ascii="Times New Roman" w:hAnsi="Times New Roman"/>
                <w:i/>
              </w:rPr>
              <w:t>he</w:t>
            </w:r>
            <w:proofErr w:type="spellEnd"/>
            <w:r w:rsidRPr="00DC189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189A">
              <w:rPr>
                <w:rFonts w:ascii="Times New Roman" w:hAnsi="Times New Roman"/>
                <w:i/>
              </w:rPr>
              <w:t>Road</w:t>
            </w:r>
            <w:proofErr w:type="spellEnd"/>
          </w:p>
        </w:tc>
      </w:tr>
      <w:tr w:rsidR="00761BB2" w:rsidRPr="00DC189A" w14:paraId="5E9A67E3" w14:textId="77777777">
        <w:trPr>
          <w:trHeight w:val="91"/>
        </w:trPr>
        <w:tc>
          <w:tcPr>
            <w:tcW w:w="654" w:type="dxa"/>
            <w:vAlign w:val="center"/>
          </w:tcPr>
          <w:p w14:paraId="6B28FBCB" w14:textId="77777777" w:rsidR="00761BB2" w:rsidRPr="00DC189A" w:rsidRDefault="00761BB2" w:rsidP="00761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15.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E5095B5" w14:textId="090DF85D" w:rsidR="00761BB2" w:rsidRPr="00DC189A" w:rsidRDefault="0018716E" w:rsidP="00761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24.01.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48BF714" w14:textId="0896C498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 xml:space="preserve">Završno predavanje: </w:t>
            </w:r>
          </w:p>
          <w:p w14:paraId="58928831" w14:textId="77777777" w:rsidR="00761BB2" w:rsidRPr="00DC189A" w:rsidRDefault="00761BB2" w:rsidP="00761BB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14:paraId="21AC0076" w14:textId="77777777" w:rsidR="00761BB2" w:rsidRPr="00DC189A" w:rsidRDefault="00761BB2" w:rsidP="009F44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64905212" w14:textId="77777777" w:rsidR="00D6302B" w:rsidRPr="00DC189A" w:rsidRDefault="00D6302B" w:rsidP="00D6302B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FA957E1" w14:textId="77777777" w:rsidR="00D6302B" w:rsidRPr="00DC189A" w:rsidRDefault="00D6302B" w:rsidP="00D6302B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E9D1652" w14:textId="77777777" w:rsidR="00D6302B" w:rsidRPr="00DC189A" w:rsidRDefault="00D6302B" w:rsidP="00D6302B">
      <w:pPr>
        <w:pStyle w:val="ColorfulList-Accent11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B6E41DA" w14:textId="77777777" w:rsidR="00D6302B" w:rsidRPr="00DC189A" w:rsidRDefault="00D6302B" w:rsidP="00D6302B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</w:rPr>
      </w:pPr>
      <w:r w:rsidRPr="00DC189A">
        <w:rPr>
          <w:rFonts w:ascii="Times New Roman" w:hAnsi="Times New Roman"/>
        </w:rPr>
        <w:t>SEMINARI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D6302B" w:rsidRPr="00DC189A" w14:paraId="24888E24" w14:textId="77777777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6FE0F79F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  <w:b/>
              </w:rPr>
              <w:t xml:space="preserve">Seminari: </w:t>
            </w:r>
          </w:p>
        </w:tc>
      </w:tr>
      <w:tr w:rsidR="00D6302B" w:rsidRPr="00DC189A" w14:paraId="3F42D3B4" w14:textId="7777777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25C1CCD4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14:paraId="16DB9B03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14:paraId="01D68C33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14:paraId="1ECD264B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Literatura</w:t>
            </w:r>
          </w:p>
        </w:tc>
      </w:tr>
      <w:tr w:rsidR="00D6302B" w:rsidRPr="00DC189A" w14:paraId="33224EBB" w14:textId="77777777">
        <w:trPr>
          <w:trHeight w:val="91"/>
        </w:trPr>
        <w:tc>
          <w:tcPr>
            <w:tcW w:w="654" w:type="dxa"/>
            <w:vAlign w:val="center"/>
          </w:tcPr>
          <w:p w14:paraId="01C083AD" w14:textId="77777777" w:rsidR="00D6302B" w:rsidRPr="00DC189A" w:rsidRDefault="00D6302B" w:rsidP="00D6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89A">
              <w:rPr>
                <w:rFonts w:ascii="Times New Roman" w:hAnsi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1882ACF" w14:textId="6D947865" w:rsidR="00D6302B" w:rsidRPr="00DC189A" w:rsidRDefault="00D6302B" w:rsidP="00D630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14:paraId="6FDF326C" w14:textId="77777777" w:rsidR="00D6302B" w:rsidRPr="00DC189A" w:rsidRDefault="00D6302B" w:rsidP="00D6302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189A">
              <w:rPr>
                <w:rFonts w:ascii="Times New Roman" w:hAnsi="Times New Roman"/>
                <w:b/>
              </w:rPr>
              <w:t>(na početku semestra studenti će dobiti seminarske teme)</w:t>
            </w:r>
          </w:p>
        </w:tc>
        <w:tc>
          <w:tcPr>
            <w:tcW w:w="2635" w:type="dxa"/>
            <w:vAlign w:val="center"/>
          </w:tcPr>
          <w:p w14:paraId="609E474D" w14:textId="77777777" w:rsidR="00D6302B" w:rsidRPr="00DC189A" w:rsidRDefault="00D6302B" w:rsidP="00D630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4E9CAC" w14:textId="77777777" w:rsidR="00D6302B" w:rsidRPr="00DC189A" w:rsidRDefault="00D6302B" w:rsidP="00D6302B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4DD4BCD" w14:textId="77777777" w:rsidR="00D6302B" w:rsidRPr="00DC189A" w:rsidRDefault="00D6302B" w:rsidP="00D6302B">
      <w:pPr>
        <w:pStyle w:val="ColorfulList-Accent11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8B1BEBA" w14:textId="77777777" w:rsidR="003E0827" w:rsidRPr="00DC189A" w:rsidRDefault="003E0827" w:rsidP="003E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sectPr w:rsidR="003E0827" w:rsidRPr="00DC189A" w:rsidSect="00D6302B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640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86795"/>
    <w:multiLevelType w:val="hybridMultilevel"/>
    <w:tmpl w:val="363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B83"/>
    <w:multiLevelType w:val="hybridMultilevel"/>
    <w:tmpl w:val="3B32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753E"/>
    <w:multiLevelType w:val="hybridMultilevel"/>
    <w:tmpl w:val="1C0E944A"/>
    <w:lvl w:ilvl="0" w:tplc="85F0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06D8"/>
    <w:multiLevelType w:val="hybridMultilevel"/>
    <w:tmpl w:val="9F5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9128C"/>
    <w:multiLevelType w:val="hybridMultilevel"/>
    <w:tmpl w:val="63C0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44BD6"/>
    <w:multiLevelType w:val="hybridMultilevel"/>
    <w:tmpl w:val="E4D42766"/>
    <w:lvl w:ilvl="0" w:tplc="F934E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5F20"/>
    <w:multiLevelType w:val="hybridMultilevel"/>
    <w:tmpl w:val="426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B5EA0"/>
    <w:multiLevelType w:val="hybridMultilevel"/>
    <w:tmpl w:val="D0EC9786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3546"/>
    <w:multiLevelType w:val="hybridMultilevel"/>
    <w:tmpl w:val="4858B38A"/>
    <w:lvl w:ilvl="0" w:tplc="C980AD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51CA"/>
    <w:multiLevelType w:val="hybridMultilevel"/>
    <w:tmpl w:val="063E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7B27"/>
    <w:multiLevelType w:val="multilevel"/>
    <w:tmpl w:val="A1D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10E3A"/>
    <w:multiLevelType w:val="hybridMultilevel"/>
    <w:tmpl w:val="12AA83F8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43"/>
    <w:rsid w:val="00043DF3"/>
    <w:rsid w:val="0007075B"/>
    <w:rsid w:val="00095A36"/>
    <w:rsid w:val="001509BF"/>
    <w:rsid w:val="00157447"/>
    <w:rsid w:val="0018716E"/>
    <w:rsid w:val="0027472C"/>
    <w:rsid w:val="00370B02"/>
    <w:rsid w:val="003838CC"/>
    <w:rsid w:val="003E0827"/>
    <w:rsid w:val="00404016"/>
    <w:rsid w:val="004224CF"/>
    <w:rsid w:val="004A081A"/>
    <w:rsid w:val="004B5E6E"/>
    <w:rsid w:val="00521292"/>
    <w:rsid w:val="00621021"/>
    <w:rsid w:val="006577F4"/>
    <w:rsid w:val="00761BB2"/>
    <w:rsid w:val="00782F37"/>
    <w:rsid w:val="008508F1"/>
    <w:rsid w:val="00853FF8"/>
    <w:rsid w:val="00944C43"/>
    <w:rsid w:val="009A2826"/>
    <w:rsid w:val="009F44DB"/>
    <w:rsid w:val="00A41B7E"/>
    <w:rsid w:val="00A63DD8"/>
    <w:rsid w:val="00A9624D"/>
    <w:rsid w:val="00AC143B"/>
    <w:rsid w:val="00BB1E72"/>
    <w:rsid w:val="00C033C7"/>
    <w:rsid w:val="00C101B0"/>
    <w:rsid w:val="00D60C06"/>
    <w:rsid w:val="00D6302B"/>
    <w:rsid w:val="00DA71D8"/>
    <w:rsid w:val="00DA73F5"/>
    <w:rsid w:val="00DC189A"/>
    <w:rsid w:val="00DC76FC"/>
    <w:rsid w:val="00E47BC5"/>
    <w:rsid w:val="00E50E4B"/>
    <w:rsid w:val="00ED7FEF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80F84"/>
  <w15:chartTrackingRefBased/>
  <w15:docId w15:val="{8CA99540-B252-4991-8498-8CDEC10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EBA"/>
    <w:pPr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paragraph" w:styleId="Naslov1">
    <w:name w:val="heading 1"/>
    <w:basedOn w:val="Normal"/>
    <w:link w:val="Naslov1Char"/>
    <w:uiPriority w:val="9"/>
    <w:qFormat/>
    <w:rsid w:val="004A7773"/>
    <w:pPr>
      <w:spacing w:beforeLines="1" w:afterLines="1" w:after="0" w:line="240" w:lineRule="auto"/>
      <w:outlineLvl w:val="0"/>
    </w:pPr>
    <w:rPr>
      <w:rFonts w:ascii="Times" w:eastAsia="Times New Roman" w:hAnsi="Times"/>
      <w:b/>
      <w:kern w:val="36"/>
      <w:sz w:val="4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rsid w:val="000013DF"/>
    <w:rPr>
      <w:color w:val="0000FF"/>
      <w:u w:val="single"/>
    </w:rPr>
  </w:style>
  <w:style w:type="paragraph" w:customStyle="1" w:styleId="Default">
    <w:name w:val="Default"/>
    <w:rsid w:val="00024F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SlijeenaHiperveza">
    <w:name w:val="FollowedHyperlink"/>
    <w:rsid w:val="00391517"/>
    <w:rPr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6E0F98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/>
    </w:rPr>
  </w:style>
  <w:style w:type="character" w:customStyle="1" w:styleId="a-size-large">
    <w:name w:val="a-size-large"/>
    <w:basedOn w:val="Zadanifontodlomka"/>
    <w:rsid w:val="00D03C85"/>
  </w:style>
  <w:style w:type="character" w:customStyle="1" w:styleId="Naslov1Char">
    <w:name w:val="Naslov 1 Char"/>
    <w:link w:val="Naslov1"/>
    <w:uiPriority w:val="9"/>
    <w:rsid w:val="004A7773"/>
    <w:rPr>
      <w:rFonts w:ascii="Times" w:hAnsi="Times"/>
      <w:b/>
      <w:kern w:val="36"/>
      <w:sz w:val="48"/>
    </w:rPr>
  </w:style>
  <w:style w:type="character" w:customStyle="1" w:styleId="watch-title">
    <w:name w:val="watch-title"/>
    <w:basedOn w:val="Zadanifontodlomka"/>
    <w:rsid w:val="004A7773"/>
  </w:style>
  <w:style w:type="paragraph" w:customStyle="1" w:styleId="ColorfulList-Accent110">
    <w:name w:val="Colorful List - Accent 11"/>
    <w:basedOn w:val="Normal"/>
    <w:qFormat/>
    <w:rsid w:val="003E4D9A"/>
    <w:pPr>
      <w:ind w:left="720"/>
      <w:contextualSpacing/>
    </w:pPr>
  </w:style>
  <w:style w:type="character" w:customStyle="1" w:styleId="text">
    <w:name w:val="text"/>
    <w:basedOn w:val="Zadanifontodlomka"/>
    <w:rsid w:val="009F44DB"/>
  </w:style>
  <w:style w:type="paragraph" w:styleId="Odlomakpopisa">
    <w:name w:val="List Paragraph"/>
    <w:basedOn w:val="Normal"/>
    <w:uiPriority w:val="34"/>
    <w:qFormat/>
    <w:rsid w:val="00853FF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03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books.org/a-global-neuromanc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books.org/a-global-neuromancer/" TargetMode="External"/><Relationship Id="rId5" Type="http://schemas.openxmlformats.org/officeDocument/2006/relationships/hyperlink" Target="https://warwick.ac.uk/fac/arts/english/currentstudents/undergraduate/modules/fulllist/special/globalnovel/moretti-conjectures-nlr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8443</CharactersWithSpaces>
  <SharedDoc>false</SharedDoc>
  <HLinks>
    <vt:vector size="18" baseType="variant">
      <vt:variant>
        <vt:i4>3866669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https://www.youtube.com/watch?v=rq0D3xilZEQ</vt:lpwstr>
      </vt:variant>
      <vt:variant>
        <vt:lpwstr/>
      </vt:variant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https://www.youtube.com/watch?v=weRaC-XjvhI</vt:lpwstr>
      </vt:variant>
      <vt:variant>
        <vt:lpwstr/>
      </vt:variant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https://www.youtube.com/watch?v=7KGj9TzKius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cp:lastModifiedBy>Zlatko Bukač</cp:lastModifiedBy>
  <cp:revision>7</cp:revision>
  <cp:lastPrinted>2013-09-18T11:28:00Z</cp:lastPrinted>
  <dcterms:created xsi:type="dcterms:W3CDTF">2018-09-15T13:21:00Z</dcterms:created>
  <dcterms:modified xsi:type="dcterms:W3CDTF">2018-09-19T11:58:00Z</dcterms:modified>
</cp:coreProperties>
</file>