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DA4B5" w14:textId="77777777" w:rsidR="00C47BB2" w:rsidRPr="00B72B33" w:rsidRDefault="00C47BB2" w:rsidP="00C47BB2">
      <w:pPr>
        <w:spacing w:after="0" w:line="240" w:lineRule="auto"/>
        <w:ind w:left="6351" w:firstLine="739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C47BB2" w:rsidRPr="00B72B33" w14:paraId="6F722329" w14:textId="77777777" w:rsidTr="000E0910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B547D30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4E37" w14:textId="77777777" w:rsidR="00C47BB2" w:rsidRPr="00B72B33" w:rsidRDefault="000C423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DVOPREDMETNI </w:t>
            </w:r>
            <w:r w:rsidR="00C47BB2">
              <w:rPr>
                <w:rFonts w:ascii="Arial Narrow" w:eastAsia="Calibri" w:hAnsi="Arial Narrow" w:cs="Arial"/>
              </w:rPr>
              <w:t xml:space="preserve"> </w:t>
            </w:r>
            <w:r w:rsidR="00C47BB2" w:rsidRPr="00B72B33">
              <w:rPr>
                <w:rFonts w:ascii="Arial Narrow" w:eastAsia="Calibri" w:hAnsi="Arial Narrow" w:cs="Arial"/>
              </w:rPr>
              <w:t xml:space="preserve">DIPLOMSKI SVEUČILIŠNI STUDIJ </w:t>
            </w:r>
          </w:p>
          <w:p w14:paraId="7DEC5B29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RUSKOGA JEZIKA I KNJIŽEVNOSTI</w:t>
            </w:r>
            <w:r>
              <w:rPr>
                <w:rFonts w:ascii="Arial Narrow" w:eastAsia="Calibri" w:hAnsi="Arial Narrow" w:cs="Arial"/>
              </w:rPr>
              <w:t xml:space="preserve"> (SMJER NASTAVNIČKI)</w:t>
            </w:r>
          </w:p>
        </w:tc>
      </w:tr>
      <w:tr w:rsidR="00C47BB2" w:rsidRPr="00B72B33" w14:paraId="5DA14406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8BBD20F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4E29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</w:rPr>
              <w:t xml:space="preserve">RUSKI U UČIONICI </w:t>
            </w:r>
            <w:r>
              <w:rPr>
                <w:rFonts w:ascii="Arial Narrow" w:eastAsia="Calibri" w:hAnsi="Arial Narrow" w:cs="Arial"/>
              </w:rPr>
              <w:t xml:space="preserve"> 2 </w:t>
            </w:r>
            <w:r w:rsidRPr="00B72B33">
              <w:rPr>
                <w:rFonts w:ascii="Arial Narrow" w:eastAsia="Calibri" w:hAnsi="Arial Narrow" w:cs="Arial"/>
              </w:rPr>
              <w:t>(PRAKSA)</w:t>
            </w:r>
          </w:p>
        </w:tc>
      </w:tr>
      <w:tr w:rsidR="00C47BB2" w:rsidRPr="00B72B33" w14:paraId="7C00E60D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EBB7ED0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A2DD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 xml:space="preserve">obvezni </w:t>
            </w:r>
          </w:p>
        </w:tc>
      </w:tr>
      <w:tr w:rsidR="00C47BB2" w:rsidRPr="00B72B33" w14:paraId="706F81BE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98684E5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2EEA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405AC2A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A82F9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  <w:r w:rsidRPr="00B72B33">
              <w:rPr>
                <w:rFonts w:ascii="Arial Narrow" w:eastAsia="Calibri" w:hAnsi="Arial Narrow" w:cs="Arial"/>
              </w:rPr>
              <w:t>.</w:t>
            </w:r>
          </w:p>
        </w:tc>
      </w:tr>
      <w:tr w:rsidR="00C47BB2" w:rsidRPr="00B72B33" w14:paraId="598390A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0D13676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F7A6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</w:tr>
      <w:tr w:rsidR="00C47BB2" w:rsidRPr="00B72B33" w14:paraId="23851AE7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750DA31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Nastavnica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51E1" w14:textId="77777777" w:rsidR="00C47BB2" w:rsidRPr="00B72B33" w:rsidRDefault="00C47BB2" w:rsidP="000E2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 xml:space="preserve">Vesna Krneta, </w:t>
            </w:r>
            <w:r w:rsidR="000E249B">
              <w:rPr>
                <w:rFonts w:ascii="Arial Narrow" w:eastAsia="Calibri" w:hAnsi="Arial Narrow" w:cs="Arial"/>
              </w:rPr>
              <w:t>v. lektorica</w:t>
            </w:r>
          </w:p>
        </w:tc>
      </w:tr>
      <w:tr w:rsidR="00C47BB2" w:rsidRPr="00B72B33" w14:paraId="1154412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465D48D" w14:textId="77777777" w:rsidR="00C47BB2" w:rsidRPr="00B72B33" w:rsidRDefault="00C47BB2" w:rsidP="000E0910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0DC0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vkrneta@unizd.hr</w:t>
            </w:r>
          </w:p>
        </w:tc>
      </w:tr>
      <w:tr w:rsidR="00C47BB2" w:rsidRPr="00B72B33" w14:paraId="222FDF16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853B301" w14:textId="77777777" w:rsidR="00C47BB2" w:rsidRPr="00B72B33" w:rsidRDefault="00C47BB2" w:rsidP="000E0910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1EA7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C47BB2" w:rsidRPr="00B72B33" w14:paraId="3164D88A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18E108E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DEEF3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 xml:space="preserve">Andrea Knežević, mag. educ. philol. russ. </w:t>
            </w:r>
          </w:p>
        </w:tc>
      </w:tr>
      <w:tr w:rsidR="00C47BB2" w:rsidRPr="00B72B33" w14:paraId="084D8083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4D3EE11" w14:textId="77777777" w:rsidR="00C47BB2" w:rsidRPr="00B72B33" w:rsidRDefault="00C47BB2" w:rsidP="000E0910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0C409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aknezevi2@unizd.hr</w:t>
            </w:r>
          </w:p>
        </w:tc>
      </w:tr>
      <w:tr w:rsidR="00C47BB2" w:rsidRPr="00B72B33" w14:paraId="226053E3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047E301" w14:textId="77777777" w:rsidR="00C47BB2" w:rsidRPr="00B72B33" w:rsidRDefault="00C47BB2" w:rsidP="000E0910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66CC" w14:textId="57309C45" w:rsidR="00C47BB2" w:rsidRPr="00B72B33" w:rsidRDefault="00877CCE" w:rsidP="00877CCE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Utorak</w:t>
            </w:r>
            <w:r w:rsidR="000E249B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eastAsia="Calibri" w:hAnsi="Arial Narrow" w:cs="Arial"/>
              </w:rPr>
              <w:t>10:00-12</w:t>
            </w:r>
            <w:r w:rsidR="000E249B">
              <w:rPr>
                <w:rFonts w:ascii="Arial Narrow" w:eastAsia="Calibri" w:hAnsi="Arial Narrow" w:cs="Arial"/>
              </w:rPr>
              <w:t>:00</w:t>
            </w:r>
          </w:p>
        </w:tc>
      </w:tr>
      <w:tr w:rsidR="00C47BB2" w:rsidRPr="00B72B33" w14:paraId="3EE88A87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47EF2A5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9EB5" w14:textId="7EE7DA81" w:rsidR="00C47BB2" w:rsidRPr="00B72B33" w:rsidRDefault="00877CCE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232</w:t>
            </w:r>
          </w:p>
        </w:tc>
      </w:tr>
      <w:tr w:rsidR="00C47BB2" w:rsidRPr="00B72B33" w14:paraId="677D5DE7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A1731C9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D691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Vježbe</w:t>
            </w:r>
          </w:p>
        </w:tc>
      </w:tr>
      <w:tr w:rsidR="00C47BB2" w:rsidRPr="00B72B33" w14:paraId="6C3296FF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F884FF8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70A9E5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0+0+</w:t>
            </w:r>
            <w:r>
              <w:rPr>
                <w:rFonts w:ascii="Arial Narrow" w:eastAsia="Calibri" w:hAnsi="Arial Narrow" w:cs="Arial"/>
              </w:rPr>
              <w:t>15</w:t>
            </w:r>
          </w:p>
        </w:tc>
      </w:tr>
      <w:tr w:rsidR="00C47BB2" w:rsidRPr="00B72B33" w14:paraId="3D044E8F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BD7A88C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A0310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</w:tr>
      <w:tr w:rsidR="00C47BB2" w:rsidRPr="00B72B33" w14:paraId="4B6097B7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946A44E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1A34CD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6688EF7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16230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C47BB2" w:rsidRPr="00B72B33" w14:paraId="7AC40038" w14:textId="77777777" w:rsidTr="000E0910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3A91DDF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9EBDE6A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8C0394A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16288E0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C29CDAB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C47BB2" w:rsidRPr="00B72B33" w14:paraId="402554FA" w14:textId="77777777" w:rsidTr="000E0910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6226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724BF" w14:textId="77777777" w:rsidR="00C47BB2" w:rsidRPr="00B72B33" w:rsidRDefault="00C47BB2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7E2A" w14:textId="77777777" w:rsidR="00C47BB2" w:rsidRPr="00B72B33" w:rsidRDefault="00C47BB2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9F5BD" w14:textId="77777777" w:rsidR="00C47BB2" w:rsidRPr="00B72B33" w:rsidRDefault="00C47BB2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1D64" w14:textId="77777777" w:rsidR="00C47BB2" w:rsidRPr="00B72B33" w:rsidRDefault="00C47BB2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</w:tr>
      <w:tr w:rsidR="00C47BB2" w:rsidRPr="00B72B33" w14:paraId="22697EA5" w14:textId="77777777" w:rsidTr="000E0910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339D7E1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D1BC382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D2813EF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591C37F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405826E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C47BB2" w:rsidRPr="00B72B33" w14:paraId="333029C9" w14:textId="77777777" w:rsidTr="000E0910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3AC3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714DE" w14:textId="77777777" w:rsidR="00C47BB2" w:rsidRPr="00B72B33" w:rsidRDefault="00C47BB2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742C" w14:textId="77777777" w:rsidR="00C47BB2" w:rsidRPr="00B72B33" w:rsidRDefault="00C47BB2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D88A2" w14:textId="77777777" w:rsidR="00C47BB2" w:rsidRPr="00B72B33" w:rsidRDefault="00C47BB2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FA816" w14:textId="77777777" w:rsidR="00C47BB2" w:rsidRPr="00B72B33" w:rsidRDefault="00C47BB2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</w:tr>
      <w:tr w:rsidR="00C47BB2" w:rsidRPr="00B72B33" w14:paraId="1D3A3109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9BFDD08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7404" w14:textId="77777777" w:rsidR="00C47BB2" w:rsidRPr="00B72B33" w:rsidRDefault="00C47BB2" w:rsidP="000E0910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>Po završetku ovoga kolegija student će :</w:t>
            </w:r>
          </w:p>
          <w:p w14:paraId="0A629DD1" w14:textId="77777777" w:rsidR="00C47BB2" w:rsidRPr="00B72B33" w:rsidRDefault="00C47BB2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>- moći samostalno održati nastavni sat iz ruskoga jezika,</w:t>
            </w:r>
          </w:p>
          <w:p w14:paraId="044CFEAC" w14:textId="77777777" w:rsidR="00C47BB2" w:rsidRPr="00B72B33" w:rsidRDefault="00C47BB2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>- znati koristiti stručnu literaturu u pripremi oglednog nastavnog sata,</w:t>
            </w:r>
          </w:p>
          <w:p w14:paraId="18D2B240" w14:textId="77777777" w:rsidR="00C47BB2" w:rsidRPr="00B72B33" w:rsidRDefault="00C47BB2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>- znati izraditi razne modele nastavnih satova stranog jezika, ovisno o tipu nastavnog sata i etapi nastavnog procesa,</w:t>
            </w:r>
          </w:p>
          <w:p w14:paraId="660D09B4" w14:textId="77777777" w:rsidR="00C47BB2" w:rsidRPr="00B72B33" w:rsidRDefault="00C47BB2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>- samostalno kreirati buduće nastavne satove te unositi u njih različite metodičko-pedagoške inovacije.</w:t>
            </w:r>
          </w:p>
        </w:tc>
      </w:tr>
      <w:tr w:rsidR="00C47BB2" w:rsidRPr="00B72B33" w14:paraId="4B8A7FDE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C77D64C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0C01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----</w:t>
            </w:r>
          </w:p>
        </w:tc>
      </w:tr>
      <w:tr w:rsidR="00C47BB2" w:rsidRPr="00B72B33" w14:paraId="4E3F44FF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1B584B15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Sadržaj kolegija</w:t>
            </w:r>
          </w:p>
          <w:p w14:paraId="25451988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3305" w14:textId="77777777" w:rsidR="00C47BB2" w:rsidRPr="00B72B33" w:rsidRDefault="00C47BB2" w:rsidP="000E0910">
            <w:pPr>
              <w:tabs>
                <w:tab w:val="left" w:pos="28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  <w:lang w:val="de-DE" w:eastAsia="ar-SA"/>
              </w:rPr>
            </w:pPr>
            <w:r w:rsidRPr="00B72B33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Cilj kolegija je omogućiti studentima koji su slušali kolegij </w:t>
            </w:r>
            <w:r w:rsidRPr="00B72B33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Metodika nastave ruskoga jezika</w:t>
            </w:r>
            <w:r w:rsidRPr="00B72B33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, da u praktičnom smislu provjere znanje stečeno u navedenom kolegiju. Konkretno, kolegij </w:t>
            </w:r>
            <w:r w:rsidRPr="00B72B33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Ruski u učionici</w:t>
            </w:r>
            <w:r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 xml:space="preserve"> 2 (praksa)</w:t>
            </w:r>
            <w:r w:rsidRPr="00B72B33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metoda, oblika rada, nastavnih ponagala, usmjeravanja i poticanja aktivnosti učenika i discipline na satu te držanja nastavnika na satu, odnosno u cjelini: da ovladaju načinima i tehnikama održavanja nastavnog sata u različitim nasta</w:t>
            </w:r>
            <w:r>
              <w:rPr>
                <w:rFonts w:ascii="Arial Narrow" w:eastAsia="Calibri" w:hAnsi="Arial Narrow" w:cs="Arial"/>
                <w:color w:val="000000"/>
                <w:lang w:val="de-DE" w:eastAsia="ar-SA"/>
              </w:rPr>
              <w:t>vnim situacijama na različitim jezičnim kolegijima na matičnom studiju</w:t>
            </w:r>
            <w:r w:rsidRPr="00B72B33">
              <w:rPr>
                <w:rFonts w:ascii="Arial Narrow" w:eastAsia="Calibri" w:hAnsi="Arial Narrow" w:cs="Arial"/>
                <w:color w:val="000000"/>
                <w:lang w:val="de-DE" w:eastAsia="ar-SA"/>
              </w:rPr>
              <w:t>.</w:t>
            </w:r>
          </w:p>
        </w:tc>
      </w:tr>
      <w:tr w:rsidR="00C47BB2" w:rsidRPr="00B72B33" w14:paraId="1FBF55A3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C46BFFA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D5C0" w14:textId="77777777" w:rsidR="00C47BB2" w:rsidRPr="00B72B33" w:rsidRDefault="00C47BB2" w:rsidP="000E0910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</w:rPr>
            </w:pPr>
            <w:r w:rsidRPr="00B72B33">
              <w:rPr>
                <w:rFonts w:ascii="Arial Narrow" w:eastAsia="Times New Roman" w:hAnsi="Arial Narrow" w:cs="Times New Roman"/>
                <w:lang w:eastAsia="hr-HR"/>
              </w:rPr>
              <w:t>1. Антонова,</w:t>
            </w:r>
            <w:r w:rsidR="008960A7">
              <w:rPr>
                <w:rFonts w:ascii="Arial Narrow" w:eastAsia="Times New Roman" w:hAnsi="Arial Narrow" w:cs="Times New Roman"/>
                <w:lang w:eastAsia="hr-HR"/>
              </w:rPr>
              <w:t xml:space="preserve"> В. Е., Нахабина</w:t>
            </w:r>
            <w:r w:rsidR="008673D2">
              <w:rPr>
                <w:rFonts w:ascii="Arial Narrow" w:eastAsia="Times New Roman" w:hAnsi="Arial Narrow" w:cs="Times New Roman"/>
                <w:lang w:eastAsia="hr-HR"/>
              </w:rPr>
              <w:t xml:space="preserve">, М. В., Толстых, А. А . (2011) </w:t>
            </w:r>
            <w:r w:rsidRPr="00B72B33"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 w:rsidRPr="00B72B33">
              <w:rPr>
                <w:rFonts w:ascii="Arial Narrow" w:eastAsia="Times New Roman" w:hAnsi="Arial Narrow" w:cs="Times New Roman"/>
                <w:i/>
                <w:lang w:eastAsia="hr-HR"/>
              </w:rPr>
              <w:t>Дорога в Россию</w:t>
            </w:r>
            <w:r w:rsidRPr="00B72B33">
              <w:rPr>
                <w:rFonts w:ascii="Arial Narrow" w:eastAsia="Times New Roman" w:hAnsi="Arial Narrow" w:cs="Times New Roman"/>
                <w:lang w:eastAsia="hr-HR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lang w:val="ru-RU" w:eastAsia="hr-HR"/>
              </w:rPr>
              <w:t>базовый</w:t>
            </w:r>
            <w:r w:rsidR="008673D2">
              <w:rPr>
                <w:rFonts w:ascii="Arial Narrow" w:eastAsia="Times New Roman" w:hAnsi="Arial Narrow" w:cs="Times New Roman"/>
                <w:lang w:eastAsia="hr-HR"/>
              </w:rPr>
              <w:t xml:space="preserve"> уровень), СПб. Златоуст</w:t>
            </w:r>
            <w:r w:rsidRPr="00B72B33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  <w:p w14:paraId="38F81160" w14:textId="77777777" w:rsidR="00C47BB2" w:rsidRPr="00B72B33" w:rsidRDefault="008673D2" w:rsidP="000E0910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</w:rPr>
              <w:t>2. Skljarov, Miho (1993)</w:t>
            </w:r>
            <w:r w:rsidR="00C47BB2" w:rsidRPr="00B72B33">
              <w:rPr>
                <w:rFonts w:ascii="Arial Narrow" w:eastAsia="Calibri" w:hAnsi="Arial Narrow" w:cs="Calibri"/>
              </w:rPr>
              <w:t xml:space="preserve"> </w:t>
            </w:r>
            <w:r w:rsidR="00C47BB2" w:rsidRPr="00B72B33">
              <w:rPr>
                <w:rFonts w:ascii="Arial Narrow" w:eastAsia="Calibri" w:hAnsi="Arial Narrow" w:cs="Calibri"/>
                <w:i/>
              </w:rPr>
              <w:t>Teorija i praksa u nastavi stranih jezika</w:t>
            </w:r>
            <w:r>
              <w:rPr>
                <w:rFonts w:ascii="Arial Narrow" w:eastAsia="Calibri" w:hAnsi="Arial Narrow" w:cs="Calibri"/>
              </w:rPr>
              <w:t>, Školske novine, Zagreb</w:t>
            </w:r>
            <w:r w:rsidR="00C47BB2" w:rsidRPr="00B72B33">
              <w:rPr>
                <w:rFonts w:ascii="Arial Narrow" w:eastAsia="Calibri" w:hAnsi="Arial Narrow" w:cs="Calibri"/>
              </w:rPr>
              <w:t>.</w:t>
            </w:r>
          </w:p>
        </w:tc>
      </w:tr>
      <w:tr w:rsidR="00C47BB2" w:rsidRPr="00B72B33" w14:paraId="59872C7F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A4505D1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CDDD" w14:textId="77777777" w:rsidR="00C47BB2" w:rsidRPr="00B72B33" w:rsidRDefault="008673D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 xml:space="preserve">1. Hrnjak, A. (2010) </w:t>
            </w:r>
            <w:r w:rsidR="00C47BB2" w:rsidRPr="00B72B33">
              <w:rPr>
                <w:rFonts w:ascii="Arial Narrow" w:eastAsia="Times New Roman" w:hAnsi="Arial Narrow" w:cs="Times New Roman"/>
                <w:lang w:eastAsia="hr-HR"/>
              </w:rPr>
              <w:t>Шаг за шагом, sveučilišni udžbenik rusk</w:t>
            </w:r>
            <w:r>
              <w:rPr>
                <w:rFonts w:ascii="Arial Narrow" w:eastAsia="Times New Roman" w:hAnsi="Arial Narrow" w:cs="Times New Roman"/>
                <w:lang w:eastAsia="hr-HR"/>
              </w:rPr>
              <w:t>og jezika, Knjigra, Zagreb</w:t>
            </w:r>
            <w:r w:rsidR="00C47BB2" w:rsidRPr="00B72B33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  <w:p w14:paraId="41724DD5" w14:textId="77777777" w:rsidR="00C47BB2" w:rsidRPr="00B72B33" w:rsidRDefault="00C47BB2" w:rsidP="000E0910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</w:pPr>
            <w:r w:rsidRPr="00B72B33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>2. Skljarov, M.</w:t>
            </w:r>
            <w:r w:rsidR="008673D2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 (1969)</w:t>
            </w:r>
            <w:r w:rsidRPr="00B72B33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 </w:t>
            </w:r>
            <w:r w:rsidRPr="00B72B33">
              <w:rPr>
                <w:rFonts w:ascii="Arial Narrow" w:eastAsia="Times New Roman" w:hAnsi="Arial Narrow" w:cs="Arial Narrow"/>
                <w:i/>
                <w:sz w:val="24"/>
                <w:szCs w:val="24"/>
                <w:lang w:eastAsia="hr-HR"/>
              </w:rPr>
              <w:t>Metodika nastave ruskoga jezika i književnosti</w:t>
            </w:r>
            <w:r w:rsidRPr="00B72B33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>, Sve</w:t>
            </w:r>
            <w:r w:rsidR="008673D2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>učilište u Zagrebu, Zagreb</w:t>
            </w:r>
            <w:r w:rsidRPr="00B72B33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. </w:t>
            </w:r>
          </w:p>
          <w:p w14:paraId="5920C735" w14:textId="77777777" w:rsidR="00C47BB2" w:rsidRPr="00B72B33" w:rsidRDefault="00C47BB2" w:rsidP="000E0910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C47BB2" w:rsidRPr="00B72B33" w14:paraId="4EFD16B2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1C2E1B9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4B07" w14:textId="77777777" w:rsidR="00C47BB2" w:rsidRPr="00B72B33" w:rsidRDefault="00C47BB2" w:rsidP="000E09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</w:tr>
      <w:tr w:rsidR="00C47BB2" w:rsidRPr="00B72B33" w14:paraId="07AC1EC7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E5C8B9F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2E40" w14:textId="77777777" w:rsidR="00C47BB2" w:rsidRPr="00B72B33" w:rsidRDefault="00C47BB2" w:rsidP="000E09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</w:tr>
      <w:tr w:rsidR="00C47BB2" w:rsidRPr="00B72B33" w14:paraId="4548DA77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1255D61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4F12" w14:textId="77777777" w:rsidR="00C47BB2" w:rsidRPr="00B72B33" w:rsidRDefault="00C47BB2" w:rsidP="000E0910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Studenti su obavezni: </w:t>
            </w:r>
          </w:p>
          <w:p w14:paraId="58F230B1" w14:textId="77777777" w:rsidR="00C47BB2" w:rsidRPr="00B72B33" w:rsidRDefault="00C47BB2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- odslušati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minimalno</w:t>
            </w: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5 predavanja/vježbi iz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jezičnih kolegija ponuđenih na matičnom studiju</w:t>
            </w: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,</w:t>
            </w:r>
          </w:p>
          <w:p w14:paraId="5E42D742" w14:textId="77777777" w:rsidR="00C47BB2" w:rsidRPr="00B72B33" w:rsidRDefault="00C47BB2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- izraditi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pisanu pripravu</w:t>
            </w: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oglednog sata te isti održati.</w:t>
            </w:r>
          </w:p>
        </w:tc>
      </w:tr>
      <w:tr w:rsidR="00C47BB2" w:rsidRPr="00B72B33" w14:paraId="62CEA42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6F1D8C1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2F91" w14:textId="77777777" w:rsidR="00C47BB2" w:rsidRPr="00B72B33" w:rsidRDefault="00C47BB2" w:rsidP="000E09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Bodovanje prema unaprijed zadanim kriterijima, s kojima će studenti biti upoznati na početku semestra</w:t>
            </w:r>
          </w:p>
        </w:tc>
      </w:tr>
      <w:tr w:rsidR="00C47BB2" w:rsidRPr="00B72B33" w14:paraId="6477880D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C7BEA72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EA70" w14:textId="77777777" w:rsidR="00C47BB2" w:rsidRPr="00B72B33" w:rsidRDefault="00C47BB2" w:rsidP="000E09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 xml:space="preserve">Uspješnost održanog oglednog sata te kvaliteta pisane priprave za sat. </w:t>
            </w:r>
          </w:p>
        </w:tc>
      </w:tr>
      <w:tr w:rsidR="00C47BB2" w:rsidRPr="00B72B33" w14:paraId="4F0ADD2F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8AB51DC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376B" w14:textId="7EFD8561" w:rsidR="00C47BB2" w:rsidRPr="00B72B33" w:rsidRDefault="00057139" w:rsidP="000E09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Studenti mogu samostalno odabrati na kojim jezičnim kolegijima će hospitirati. Odabir kolegija uključuje 1. i 2. godinu preddiplom</w:t>
            </w:r>
            <w:r w:rsidR="00877CCE">
              <w:rPr>
                <w:rFonts w:ascii="Arial Narrow" w:hAnsi="Arial Narrow" w:cs="Arial"/>
              </w:rPr>
              <w:t>ske razine studija. Cilj ovakov</w:t>
            </w:r>
            <w:r>
              <w:rPr>
                <w:rFonts w:ascii="Arial Narrow" w:hAnsi="Arial Narrow" w:cs="Arial"/>
              </w:rPr>
              <w:t>ga načina rada je da se studenti upoznaju s različitim stilovima održavanja nastave kao i različitim oblicima nastave, bilo da se radi o predavanjima ili vježbama. Budući da je naglasak na planiranju, organiziranju i provođenju nastavnoga sata u kojoj je aktivnija uloga nastavnika u odnosu na studente, studenti diplomskoga studija nisu u mogućnosti odabrati seminarske oblike rada za svoje hospitacije.</w:t>
            </w:r>
          </w:p>
        </w:tc>
      </w:tr>
    </w:tbl>
    <w:p w14:paraId="6ED441B1" w14:textId="77777777" w:rsidR="00C47BB2" w:rsidRPr="00B72B33" w:rsidRDefault="00C47BB2" w:rsidP="00C47BB2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5FE91989" w14:textId="77777777" w:rsidR="00C47BB2" w:rsidRPr="00B72B33" w:rsidRDefault="00C47BB2" w:rsidP="00C47BB2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C47BB2" w:rsidRPr="00B72B33" w14:paraId="7AC76670" w14:textId="77777777" w:rsidTr="000E0910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14:paraId="0C858EE4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B72B33">
              <w:rPr>
                <w:rFonts w:ascii="Arial Narrow" w:eastAsia="Calibri" w:hAnsi="Arial Narrow" w:cs="Times New Roman"/>
                <w:b/>
              </w:rPr>
              <w:t>Vježbe</w:t>
            </w:r>
          </w:p>
        </w:tc>
      </w:tr>
      <w:tr w:rsidR="00C47BB2" w:rsidRPr="00B72B33" w14:paraId="0DD5DFBB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4EB1DDEF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189BEE6C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31165B7C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41C06B01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</w:rPr>
            </w:pPr>
            <w:r w:rsidRPr="00B72B33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C47BB2" w:rsidRPr="00B72B33" w14:paraId="20699C7E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EA8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4315F0" w14:textId="77777777" w:rsidR="00C47BB2" w:rsidRPr="00B72B33" w:rsidRDefault="00C47BB2" w:rsidP="000E091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909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Održavanje oglednog sata.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A357BD" w14:textId="77777777" w:rsidR="00C47BB2" w:rsidRPr="00B72B33" w:rsidRDefault="00C47BB2" w:rsidP="000E091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B33">
              <w:rPr>
                <w:rFonts w:ascii="Arial Narrow" w:eastAsia="Calibri" w:hAnsi="Arial Narrow" w:cs="Times New Roman"/>
              </w:rPr>
              <w:t>Navedena u poljima obvezna i dopunska literatura.</w:t>
            </w:r>
          </w:p>
        </w:tc>
      </w:tr>
      <w:tr w:rsidR="00C47BB2" w:rsidRPr="00B72B33" w14:paraId="518761F3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569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4321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CB7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C88A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22AE3BDC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F05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B132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E7E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Održavanje oglednog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6B82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04F7D304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467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FFDA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D06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25F3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6F76F172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FDF8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F1CE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617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EA6C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1BFFC798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95CE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CF30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5A1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Održavanje oglednog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4603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5DA8F687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847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EF44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C485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DA5C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172CA27F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398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1CEF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7F0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E73C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0B27BB0C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05F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42C3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9CC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E179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3F7BB10F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77E8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A9C4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DAB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Održavanje oglednog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7E51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497C28B1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8CE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8DD5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AA8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oglednih satova. Diskusija.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A68C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3762713C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F45B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09AC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151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oglednih satova. Diskusija.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F55B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24D13FBF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E815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4CF0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ED3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oglednih satova.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741C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5B347E22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99B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5346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E3D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oglednih satova.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61A4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BB2" w:rsidRPr="00B72B33" w14:paraId="55ECB83A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C8FA" w14:textId="77777777" w:rsidR="00C47BB2" w:rsidRPr="00D77C24" w:rsidRDefault="00C47BB2" w:rsidP="00C47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E480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FDB" w14:textId="77777777" w:rsidR="00C47BB2" w:rsidRPr="00B72B33" w:rsidRDefault="00C47BB2" w:rsidP="000E091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Ponavljanje i rekapitulacija gradiva.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4A0E" w14:textId="77777777" w:rsidR="00C47BB2" w:rsidRPr="00B72B33" w:rsidRDefault="00C47BB2" w:rsidP="000E09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5646B4C" w14:textId="77777777" w:rsidR="00C47BB2" w:rsidRPr="00B72B33" w:rsidRDefault="00C47BB2" w:rsidP="00C47BB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7547D5" w14:textId="77777777" w:rsidR="00C47BB2" w:rsidRPr="00B72B33" w:rsidRDefault="00C47BB2" w:rsidP="00C47BB2">
      <w:pPr>
        <w:spacing w:after="0" w:line="240" w:lineRule="auto"/>
        <w:ind w:left="-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518EB8" w14:textId="77777777" w:rsidR="00C47BB2" w:rsidRPr="00B72B33" w:rsidRDefault="00C47BB2" w:rsidP="00C47BB2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  <w:r w:rsidRPr="00B72B33">
        <w:rPr>
          <w:rFonts w:ascii="Arial Narrow" w:eastAsia="Calibri" w:hAnsi="Arial Narrow" w:cs="Times New Roman"/>
          <w:sz w:val="24"/>
          <w:szCs w:val="24"/>
        </w:rPr>
        <w:t>Nastavnik:</w:t>
      </w:r>
    </w:p>
    <w:p w14:paraId="71DD0899" w14:textId="77777777" w:rsidR="00C47BB2" w:rsidRPr="00B72B33" w:rsidRDefault="00C47BB2" w:rsidP="00C47BB2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</w:p>
    <w:p w14:paraId="479FDB07" w14:textId="77777777" w:rsidR="00C47BB2" w:rsidRPr="00B72B33" w:rsidRDefault="00C47BB2" w:rsidP="00C47BB2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72B33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Andrea Knežević, mag. educ. philol. russ.</w:t>
      </w:r>
    </w:p>
    <w:p w14:paraId="5AA288B6" w14:textId="77777777" w:rsidR="00C47BB2" w:rsidRPr="00B72B33" w:rsidRDefault="00C47BB2" w:rsidP="00C47BB2">
      <w:pPr>
        <w:spacing w:after="200" w:line="276" w:lineRule="auto"/>
        <w:rPr>
          <w:rFonts w:ascii="Calibri" w:eastAsia="Calibri" w:hAnsi="Calibri" w:cs="Times New Roman"/>
        </w:rPr>
      </w:pPr>
    </w:p>
    <w:p w14:paraId="2863A0E9" w14:textId="77777777" w:rsidR="00C47BB2" w:rsidRDefault="00C47BB2" w:rsidP="00C47BB2"/>
    <w:p w14:paraId="1120C89D" w14:textId="77777777" w:rsidR="00145295" w:rsidRDefault="00145295"/>
    <w:sectPr w:rsidR="0014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2C5B"/>
    <w:multiLevelType w:val="hybridMultilevel"/>
    <w:tmpl w:val="A2AE5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B2"/>
    <w:rsid w:val="00057139"/>
    <w:rsid w:val="000C4232"/>
    <w:rsid w:val="000E249B"/>
    <w:rsid w:val="00145295"/>
    <w:rsid w:val="00832B73"/>
    <w:rsid w:val="008673D2"/>
    <w:rsid w:val="00877CCE"/>
    <w:rsid w:val="008960A7"/>
    <w:rsid w:val="00A11F24"/>
    <w:rsid w:val="00C47BB2"/>
    <w:rsid w:val="00E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DEE6"/>
  <w15:docId w15:val="{B2C38F4B-DEB7-4974-856D-FB1A1A5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Adrijana Vidic</cp:lastModifiedBy>
  <cp:revision>2</cp:revision>
  <dcterms:created xsi:type="dcterms:W3CDTF">2019-02-26T11:52:00Z</dcterms:created>
  <dcterms:modified xsi:type="dcterms:W3CDTF">2019-02-26T11:52:00Z</dcterms:modified>
</cp:coreProperties>
</file>