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3777D" w14:textId="77777777" w:rsidR="0054538A" w:rsidRPr="00692B2E" w:rsidRDefault="0054538A" w:rsidP="0054538A">
      <w:pPr>
        <w:spacing w:after="0" w:line="240" w:lineRule="auto"/>
        <w:ind w:left="6351" w:firstLine="739"/>
        <w:contextualSpacing/>
        <w:jc w:val="center"/>
        <w:rPr>
          <w:rFonts w:ascii="Arial Narrow" w:eastAsia="Calibri" w:hAnsi="Arial Narrow" w:cs="Times New Roman"/>
          <w:sz w:val="24"/>
          <w:szCs w:val="24"/>
        </w:rPr>
      </w:pPr>
    </w:p>
    <w:tbl>
      <w:tblPr>
        <w:tblW w:w="8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1480"/>
        <w:gridCol w:w="535"/>
        <w:gridCol w:w="1155"/>
        <w:gridCol w:w="1154"/>
        <w:gridCol w:w="536"/>
        <w:gridCol w:w="1690"/>
      </w:tblGrid>
      <w:tr w:rsidR="0054538A" w:rsidRPr="00692B2E" w14:paraId="5A04E8FD" w14:textId="77777777" w:rsidTr="000E0910">
        <w:trPr>
          <w:trHeight w:val="90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35DBD6FE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Naziv studija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3AD5B" w14:textId="77777777" w:rsidR="0054538A" w:rsidRPr="00692B2E" w:rsidRDefault="00334A4F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DVOPREDMETNI</w:t>
            </w:r>
            <w:r w:rsidR="0054538A">
              <w:rPr>
                <w:rFonts w:ascii="Arial Narrow" w:eastAsia="Calibri" w:hAnsi="Arial Narrow" w:cs="Arial"/>
              </w:rPr>
              <w:t xml:space="preserve"> </w:t>
            </w:r>
            <w:r w:rsidR="0054538A" w:rsidRPr="00692B2E">
              <w:rPr>
                <w:rFonts w:ascii="Arial Narrow" w:eastAsia="Calibri" w:hAnsi="Arial Narrow" w:cs="Arial"/>
              </w:rPr>
              <w:t xml:space="preserve">DIPLOMSKI SVEUČILIŠNI STUDIJ </w:t>
            </w:r>
          </w:p>
          <w:p w14:paraId="4CAE6927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RUSKOGA JEZIKA I KNJIŽEVNOSTI</w:t>
            </w:r>
            <w:r>
              <w:rPr>
                <w:rFonts w:ascii="Arial Narrow" w:eastAsia="Calibri" w:hAnsi="Arial Narrow" w:cs="Arial"/>
              </w:rPr>
              <w:t xml:space="preserve"> (SMJER NASTAVNIČKI)</w:t>
            </w:r>
          </w:p>
        </w:tc>
      </w:tr>
      <w:tr w:rsidR="0054538A" w:rsidRPr="00692B2E" w14:paraId="46702F4E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096B1A5D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F1D33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</w:rPr>
              <w:t>RUSKI U UČIONICI</w:t>
            </w:r>
            <w:r>
              <w:rPr>
                <w:rFonts w:ascii="Arial Narrow" w:eastAsia="Calibri" w:hAnsi="Arial Narrow" w:cs="Arial"/>
              </w:rPr>
              <w:t xml:space="preserve"> 1</w:t>
            </w:r>
            <w:r w:rsidRPr="00692B2E">
              <w:rPr>
                <w:rFonts w:ascii="Arial Narrow" w:eastAsia="Calibri" w:hAnsi="Arial Narrow" w:cs="Arial"/>
              </w:rPr>
              <w:t xml:space="preserve"> (PRAKSA)</w:t>
            </w:r>
          </w:p>
        </w:tc>
      </w:tr>
      <w:tr w:rsidR="0054538A" w:rsidRPr="00692B2E" w14:paraId="147BCC83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58D38DE3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73367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Times New Roman" w:hAnsi="Arial Narrow" w:cs="Arial"/>
                <w:lang w:eastAsia="hr-HR"/>
              </w:rPr>
              <w:t xml:space="preserve">obvezni </w:t>
            </w:r>
          </w:p>
        </w:tc>
      </w:tr>
      <w:tr w:rsidR="0054538A" w:rsidRPr="00692B2E" w14:paraId="5A18728B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6C618C1D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91C28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2.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10CA32D4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CB214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3.</w:t>
            </w:r>
          </w:p>
        </w:tc>
      </w:tr>
      <w:tr w:rsidR="0054538A" w:rsidRPr="00692B2E" w14:paraId="3974A651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76EF310F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A023C" w14:textId="77777777" w:rsidR="0054538A" w:rsidRPr="00692B2E" w:rsidRDefault="00334A4F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2</w:t>
            </w:r>
          </w:p>
        </w:tc>
      </w:tr>
      <w:tr w:rsidR="0054538A" w:rsidRPr="00692B2E" w14:paraId="42DAE3BF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4B1D4831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Nastavnica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766AE" w14:textId="77777777" w:rsidR="0054538A" w:rsidRPr="00692B2E" w:rsidRDefault="00991044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Vesna Krneta, v. lektorica</w:t>
            </w:r>
          </w:p>
        </w:tc>
      </w:tr>
      <w:tr w:rsidR="0054538A" w:rsidRPr="00692B2E" w14:paraId="3E97DBCB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625FFB9D" w14:textId="77777777" w:rsidR="0054538A" w:rsidRPr="00692B2E" w:rsidRDefault="0054538A" w:rsidP="000E0910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692B2E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49F16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vkrneta@unizd.hr</w:t>
            </w:r>
          </w:p>
        </w:tc>
      </w:tr>
      <w:tr w:rsidR="0054538A" w:rsidRPr="00692B2E" w14:paraId="62BBAC7A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62D7DB8D" w14:textId="77777777" w:rsidR="0054538A" w:rsidRPr="00692B2E" w:rsidRDefault="0054538A" w:rsidP="000E0910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692B2E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EA424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4538A" w:rsidRPr="00692B2E" w14:paraId="40643A2C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54D4B563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F7479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 xml:space="preserve">Andrea Knežević, mag. educ. philol. russ. </w:t>
            </w:r>
          </w:p>
        </w:tc>
      </w:tr>
      <w:tr w:rsidR="0054538A" w:rsidRPr="00692B2E" w14:paraId="0D51EBDA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60187955" w14:textId="77777777" w:rsidR="0054538A" w:rsidRPr="00692B2E" w:rsidRDefault="0054538A" w:rsidP="000E0910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692B2E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3996F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aknezevi2@unizd.hr</w:t>
            </w:r>
          </w:p>
        </w:tc>
      </w:tr>
      <w:tr w:rsidR="0054538A" w:rsidRPr="00692B2E" w14:paraId="695A5C71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1AD1CA56" w14:textId="77777777" w:rsidR="0054538A" w:rsidRPr="00692B2E" w:rsidRDefault="0054538A" w:rsidP="000E0910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692B2E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C0B4C" w14:textId="77777777" w:rsidR="0054538A" w:rsidRPr="00692B2E" w:rsidRDefault="00260B39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Pon 15:30-17:00</w:t>
            </w:r>
          </w:p>
        </w:tc>
      </w:tr>
      <w:tr w:rsidR="0054538A" w:rsidRPr="00692B2E" w14:paraId="77C9DC35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4A994260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44938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4538A" w:rsidRPr="00692B2E" w14:paraId="1D31B102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1611C8A1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A8734" w14:textId="77777777" w:rsidR="0054538A" w:rsidRPr="00692B2E" w:rsidRDefault="00334A4F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Vježbe</w:t>
            </w:r>
          </w:p>
        </w:tc>
      </w:tr>
      <w:tr w:rsidR="0054538A" w:rsidRPr="00692B2E" w14:paraId="0CA215B4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16604869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C69DD8" w14:textId="77777777" w:rsidR="0054538A" w:rsidRPr="00692B2E" w:rsidRDefault="0054538A" w:rsidP="00334A4F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0+</w:t>
            </w:r>
            <w:r w:rsidR="00334A4F">
              <w:rPr>
                <w:rFonts w:ascii="Arial Narrow" w:eastAsia="Calibri" w:hAnsi="Arial Narrow" w:cs="Arial"/>
              </w:rPr>
              <w:t>0</w:t>
            </w:r>
            <w:r>
              <w:rPr>
                <w:rFonts w:ascii="Arial Narrow" w:eastAsia="Calibri" w:hAnsi="Arial Narrow" w:cs="Arial"/>
              </w:rPr>
              <w:t>+15</w:t>
            </w:r>
          </w:p>
        </w:tc>
      </w:tr>
      <w:tr w:rsidR="0054538A" w:rsidRPr="00692B2E" w14:paraId="60FCE422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412750A4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4D6A8A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-</w:t>
            </w:r>
          </w:p>
        </w:tc>
      </w:tr>
      <w:tr w:rsidR="0054538A" w:rsidRPr="00692B2E" w14:paraId="297510C6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60C8C870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BE5399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4D99BF11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43C8A4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4538A" w:rsidRPr="00692B2E" w14:paraId="6F3C65FD" w14:textId="77777777" w:rsidTr="000E0910"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0B114391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Kolokviji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3059B7AA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7CE7D21D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6474AF2C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6B7128F0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4538A" w:rsidRPr="00692B2E" w14:paraId="1CA36C4D" w14:textId="77777777" w:rsidTr="000E0910"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17CD7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F2D87" w14:textId="77777777" w:rsidR="0054538A" w:rsidRPr="00692B2E" w:rsidRDefault="0054538A" w:rsidP="000E0910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283C4" w14:textId="77777777" w:rsidR="0054538A" w:rsidRPr="00692B2E" w:rsidRDefault="0054538A" w:rsidP="000E0910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5A302" w14:textId="77777777" w:rsidR="0054538A" w:rsidRPr="00692B2E" w:rsidRDefault="0054538A" w:rsidP="000E0910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B7564" w14:textId="77777777" w:rsidR="0054538A" w:rsidRPr="00692B2E" w:rsidRDefault="0054538A" w:rsidP="000E0910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-</w:t>
            </w:r>
          </w:p>
        </w:tc>
      </w:tr>
      <w:tr w:rsidR="0054538A" w:rsidRPr="00692B2E" w14:paraId="50CF06DF" w14:textId="77777777" w:rsidTr="000E0910"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447E79D3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Ispitni rokovi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431461CD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7FF8E09E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09CE03DD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3F76EF81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4538A" w:rsidRPr="00692B2E" w14:paraId="40883D7B" w14:textId="77777777" w:rsidTr="000E0910"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77F24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551A9" w14:textId="77777777" w:rsidR="0054538A" w:rsidRPr="00692B2E" w:rsidRDefault="0054538A" w:rsidP="000E0910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A821B" w14:textId="77777777" w:rsidR="0054538A" w:rsidRPr="00692B2E" w:rsidRDefault="0054538A" w:rsidP="000E0910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E2B1D" w14:textId="77777777" w:rsidR="0054538A" w:rsidRPr="00692B2E" w:rsidRDefault="0054538A" w:rsidP="000E0910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8C131" w14:textId="77777777" w:rsidR="0054538A" w:rsidRPr="00692B2E" w:rsidRDefault="0054538A" w:rsidP="000E0910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-</w:t>
            </w:r>
          </w:p>
        </w:tc>
      </w:tr>
      <w:tr w:rsidR="0054538A" w:rsidRPr="00692B2E" w14:paraId="265D8D78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45AB78DE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A6AD" w14:textId="77777777" w:rsidR="0054538A" w:rsidRPr="00692B2E" w:rsidRDefault="0054538A" w:rsidP="000E0910">
            <w:pPr>
              <w:tabs>
                <w:tab w:val="left" w:pos="2820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692B2E">
              <w:rPr>
                <w:rFonts w:ascii="Arial Narrow" w:eastAsia="Times New Roman" w:hAnsi="Arial Narrow" w:cs="Arial"/>
                <w:lang w:eastAsia="hr-HR"/>
              </w:rPr>
              <w:t>Po završetku ovoga kolegija student će :</w:t>
            </w:r>
          </w:p>
          <w:p w14:paraId="242F265F" w14:textId="77777777" w:rsidR="0054538A" w:rsidRPr="00692B2E" w:rsidRDefault="0054538A" w:rsidP="000E0910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692B2E">
              <w:rPr>
                <w:rFonts w:ascii="Arial Narrow" w:eastAsia="Times New Roman" w:hAnsi="Arial Narrow" w:cs="Arial"/>
                <w:lang w:eastAsia="hr-HR"/>
              </w:rPr>
              <w:t>- moći samostalno održati nastavni sat iz ruskoga jezika,</w:t>
            </w:r>
          </w:p>
          <w:p w14:paraId="3FDFD717" w14:textId="77777777" w:rsidR="0054538A" w:rsidRPr="00692B2E" w:rsidRDefault="0054538A" w:rsidP="000E0910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692B2E">
              <w:rPr>
                <w:rFonts w:ascii="Arial Narrow" w:eastAsia="Times New Roman" w:hAnsi="Arial Narrow" w:cs="Arial"/>
                <w:lang w:eastAsia="hr-HR"/>
              </w:rPr>
              <w:t>- znati koristiti stručnu literaturu u pripremi oglednog nastavnog sata,</w:t>
            </w:r>
          </w:p>
          <w:p w14:paraId="094B5943" w14:textId="77777777" w:rsidR="0054538A" w:rsidRPr="00692B2E" w:rsidRDefault="0054538A" w:rsidP="000E0910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692B2E">
              <w:rPr>
                <w:rFonts w:ascii="Arial Narrow" w:eastAsia="Times New Roman" w:hAnsi="Arial Narrow" w:cs="Arial"/>
                <w:lang w:eastAsia="hr-HR"/>
              </w:rPr>
              <w:t>- znati izraditi razne modele nastavnih satova stranog jezika, ovisno o tipu nastavnog sata i etapi nastavnog procesa,</w:t>
            </w:r>
          </w:p>
          <w:p w14:paraId="2AAC12E4" w14:textId="77777777" w:rsidR="0054538A" w:rsidRPr="00692B2E" w:rsidRDefault="0054538A" w:rsidP="000E0910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692B2E">
              <w:rPr>
                <w:rFonts w:ascii="Arial Narrow" w:eastAsia="Times New Roman" w:hAnsi="Arial Narrow" w:cs="Arial"/>
                <w:lang w:eastAsia="hr-HR"/>
              </w:rPr>
              <w:t>- samostalno kreirati buduće nastavne satove te unositi u njih različite metodičko-pedagoške inovacije.</w:t>
            </w:r>
          </w:p>
        </w:tc>
      </w:tr>
      <w:tr w:rsidR="0054538A" w:rsidRPr="00692B2E" w14:paraId="13A299C6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6E0909DC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C31E2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----</w:t>
            </w:r>
          </w:p>
        </w:tc>
      </w:tr>
      <w:tr w:rsidR="0054538A" w:rsidRPr="00692B2E" w14:paraId="7015FF3C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</w:tcPr>
          <w:p w14:paraId="5FF1FF58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Sadržaj kolegija</w:t>
            </w:r>
          </w:p>
          <w:p w14:paraId="61DDB892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E9E92" w14:textId="77777777" w:rsidR="0054538A" w:rsidRPr="00692B2E" w:rsidRDefault="0054538A" w:rsidP="000E0910">
            <w:pPr>
              <w:tabs>
                <w:tab w:val="left" w:pos="282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  <w:color w:val="000000"/>
                <w:lang w:val="de-DE" w:eastAsia="ar-SA"/>
              </w:rPr>
            </w:pPr>
            <w:r w:rsidRPr="00692B2E">
              <w:rPr>
                <w:rFonts w:ascii="Arial Narrow" w:eastAsia="Calibri" w:hAnsi="Arial Narrow" w:cs="Arial"/>
                <w:color w:val="000000"/>
                <w:lang w:val="de-DE" w:eastAsia="ar-SA"/>
              </w:rPr>
              <w:t xml:space="preserve">Cilj kolegija je omogućiti studentima koji su slušali kolegij </w:t>
            </w:r>
            <w:r w:rsidRPr="00692B2E">
              <w:rPr>
                <w:rFonts w:ascii="Arial Narrow" w:eastAsia="Calibri" w:hAnsi="Arial Narrow" w:cs="Arial"/>
                <w:i/>
                <w:color w:val="000000"/>
                <w:lang w:val="de-DE" w:eastAsia="ar-SA"/>
              </w:rPr>
              <w:t>Metodika nastave ruskoga jezika</w:t>
            </w:r>
            <w:r w:rsidRPr="00692B2E">
              <w:rPr>
                <w:rFonts w:ascii="Arial Narrow" w:eastAsia="Calibri" w:hAnsi="Arial Narrow" w:cs="Arial"/>
                <w:color w:val="000000"/>
                <w:lang w:val="de-DE" w:eastAsia="ar-SA"/>
              </w:rPr>
              <w:t xml:space="preserve">, da u praktičnom smislu provjere znanje stečeno u navedenom kolegiju. Konkretno, kolegij </w:t>
            </w:r>
            <w:r w:rsidRPr="00692B2E">
              <w:rPr>
                <w:rFonts w:ascii="Arial Narrow" w:eastAsia="Calibri" w:hAnsi="Arial Narrow" w:cs="Arial"/>
                <w:i/>
                <w:color w:val="000000"/>
                <w:lang w:val="de-DE" w:eastAsia="ar-SA"/>
              </w:rPr>
              <w:t>Ruski u učionici</w:t>
            </w:r>
            <w:r w:rsidRPr="00692B2E">
              <w:rPr>
                <w:rFonts w:ascii="Arial Narrow" w:eastAsia="Calibri" w:hAnsi="Arial Narrow" w:cs="Arial"/>
                <w:color w:val="000000"/>
                <w:lang w:val="de-DE" w:eastAsia="ar-SA"/>
              </w:rPr>
              <w:t xml:space="preserve"> </w:t>
            </w:r>
            <w:r w:rsidRPr="005D191B">
              <w:rPr>
                <w:rFonts w:ascii="Arial Narrow" w:eastAsia="Calibri" w:hAnsi="Arial Narrow" w:cs="Arial"/>
                <w:i/>
                <w:color w:val="000000"/>
                <w:lang w:val="de-DE" w:eastAsia="ar-SA"/>
              </w:rPr>
              <w:t>1 (praksa)</w:t>
            </w:r>
            <w:r>
              <w:rPr>
                <w:rFonts w:ascii="Arial Narrow" w:eastAsia="Calibri" w:hAnsi="Arial Narrow" w:cs="Arial"/>
                <w:i/>
                <w:color w:val="000000"/>
                <w:lang w:val="de-DE" w:eastAsia="ar-SA"/>
              </w:rPr>
              <w:t xml:space="preserve"> </w:t>
            </w:r>
            <w:r w:rsidRPr="00692B2E">
              <w:rPr>
                <w:rFonts w:ascii="Arial Narrow" w:eastAsia="Calibri" w:hAnsi="Arial Narrow" w:cs="Arial"/>
                <w:color w:val="000000"/>
                <w:lang w:val="de-DE" w:eastAsia="ar-SA"/>
              </w:rPr>
              <w:t>za studente druge godine diplomskog studija omogućava studentima da, u pojedinačnim aspektima nastavne jedinice, usvoje načine i tehnike registracije sata, ponavljanja i provjere domaćeg rada, održavanja središnjeg dijela sata, sažetka predavanja i zadavanja domaćeg rada, artikulacije sata, korištenja nastavnih metoda, oblika rada, nastavnih ponagala, usmjeravanja i poticanja aktivnosti učenika i discipline na satu te držanja nastavnika na satu, odnosno u cjelini: da ovladaju načinima i tehnikama održavanja nastavnog sata u različitim nasta</w:t>
            </w:r>
            <w:r w:rsidR="0029698B">
              <w:rPr>
                <w:rFonts w:ascii="Arial Narrow" w:eastAsia="Calibri" w:hAnsi="Arial Narrow" w:cs="Arial"/>
                <w:color w:val="000000"/>
                <w:lang w:val="de-DE" w:eastAsia="ar-SA"/>
              </w:rPr>
              <w:t>vnim situacijama</w:t>
            </w:r>
            <w:r w:rsidRPr="00692B2E">
              <w:rPr>
                <w:rFonts w:ascii="Arial Narrow" w:eastAsia="Calibri" w:hAnsi="Arial Narrow" w:cs="Arial"/>
                <w:color w:val="000000"/>
                <w:lang w:val="de-DE" w:eastAsia="ar-SA"/>
              </w:rPr>
              <w:t>.</w:t>
            </w:r>
          </w:p>
        </w:tc>
      </w:tr>
      <w:tr w:rsidR="0054538A" w:rsidRPr="00692B2E" w14:paraId="7C6C5A99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16ED837B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Obvezna literatura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9C1B4" w14:textId="77777777" w:rsidR="0054538A" w:rsidRPr="00692B2E" w:rsidRDefault="0054538A" w:rsidP="000E0910">
            <w:pPr>
              <w:tabs>
                <w:tab w:val="left" w:pos="2820"/>
              </w:tabs>
              <w:suppressAutoHyphens/>
              <w:snapToGrid w:val="0"/>
              <w:spacing w:after="0" w:line="276" w:lineRule="auto"/>
              <w:jc w:val="both"/>
              <w:rPr>
                <w:rFonts w:ascii="Arial Narrow" w:eastAsia="Calibri" w:hAnsi="Arial Narrow" w:cs="Calibri"/>
              </w:rPr>
            </w:pPr>
            <w:r w:rsidRPr="00692B2E">
              <w:rPr>
                <w:rFonts w:ascii="Arial Narrow" w:eastAsia="Times New Roman" w:hAnsi="Arial Narrow" w:cs="Times New Roman"/>
                <w:lang w:eastAsia="hr-HR"/>
              </w:rPr>
              <w:t>1. Антонова, В. Е., Нахабина,М.М., Сафронова</w:t>
            </w:r>
            <w:r w:rsidR="00B3603D">
              <w:rPr>
                <w:rFonts w:ascii="Arial Narrow" w:eastAsia="Times New Roman" w:hAnsi="Arial Narrow" w:cs="Times New Roman"/>
                <w:lang w:eastAsia="hr-HR"/>
              </w:rPr>
              <w:t>, М. В., Толстых, А. А . (2013)</w:t>
            </w:r>
            <w:r w:rsidRPr="00692B2E">
              <w:rPr>
                <w:rFonts w:ascii="Arial Narrow" w:eastAsia="Times New Roman" w:hAnsi="Arial Narrow" w:cs="Times New Roman"/>
                <w:lang w:eastAsia="hr-HR"/>
              </w:rPr>
              <w:t xml:space="preserve"> </w:t>
            </w:r>
            <w:r w:rsidRPr="00692B2E">
              <w:rPr>
                <w:rFonts w:ascii="Arial Narrow" w:eastAsia="Times New Roman" w:hAnsi="Arial Narrow" w:cs="Times New Roman"/>
                <w:i/>
                <w:lang w:eastAsia="hr-HR"/>
              </w:rPr>
              <w:t>Дорога в Россию</w:t>
            </w:r>
            <w:r w:rsidRPr="00692B2E">
              <w:rPr>
                <w:rFonts w:ascii="Arial Narrow" w:eastAsia="Times New Roman" w:hAnsi="Arial Narrow" w:cs="Times New Roman"/>
                <w:lang w:eastAsia="hr-HR"/>
              </w:rPr>
              <w:t xml:space="preserve"> (элементарн</w:t>
            </w:r>
            <w:r w:rsidR="00B3603D">
              <w:rPr>
                <w:rFonts w:ascii="Arial Narrow" w:eastAsia="Times New Roman" w:hAnsi="Arial Narrow" w:cs="Times New Roman"/>
                <w:lang w:eastAsia="hr-HR"/>
              </w:rPr>
              <w:t>ый уровень), СПб. Златоуст</w:t>
            </w:r>
            <w:r w:rsidRPr="00692B2E">
              <w:rPr>
                <w:rFonts w:ascii="Arial Narrow" w:eastAsia="Times New Roman" w:hAnsi="Arial Narrow" w:cs="Times New Roman"/>
                <w:lang w:eastAsia="hr-HR"/>
              </w:rPr>
              <w:t>.</w:t>
            </w:r>
          </w:p>
          <w:p w14:paraId="2CE8DCD3" w14:textId="77777777" w:rsidR="0054538A" w:rsidRPr="00692B2E" w:rsidRDefault="00B3603D" w:rsidP="000E0910">
            <w:pPr>
              <w:tabs>
                <w:tab w:val="left" w:pos="2820"/>
              </w:tabs>
              <w:suppressAutoHyphens/>
              <w:snapToGrid w:val="0"/>
              <w:spacing w:after="0" w:line="276" w:lineRule="auto"/>
              <w:jc w:val="both"/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</w:rPr>
              <w:t>2. Skljarov, Miho (1993)</w:t>
            </w:r>
            <w:r w:rsidR="0054538A" w:rsidRPr="00692B2E">
              <w:rPr>
                <w:rFonts w:ascii="Arial Narrow" w:eastAsia="Calibri" w:hAnsi="Arial Narrow" w:cs="Calibri"/>
              </w:rPr>
              <w:t xml:space="preserve"> </w:t>
            </w:r>
            <w:r w:rsidR="0054538A" w:rsidRPr="00692B2E">
              <w:rPr>
                <w:rFonts w:ascii="Arial Narrow" w:eastAsia="Calibri" w:hAnsi="Arial Narrow" w:cs="Calibri"/>
                <w:i/>
              </w:rPr>
              <w:t>Teorija i praksa u nastavi stranih jezika</w:t>
            </w:r>
            <w:r>
              <w:rPr>
                <w:rFonts w:ascii="Arial Narrow" w:eastAsia="Calibri" w:hAnsi="Arial Narrow" w:cs="Calibri"/>
              </w:rPr>
              <w:t>, Školske novine, Zagreb</w:t>
            </w:r>
            <w:r w:rsidR="0054538A" w:rsidRPr="00692B2E">
              <w:rPr>
                <w:rFonts w:ascii="Arial Narrow" w:eastAsia="Calibri" w:hAnsi="Arial Narrow" w:cs="Calibri"/>
              </w:rPr>
              <w:t>.</w:t>
            </w:r>
          </w:p>
        </w:tc>
      </w:tr>
      <w:tr w:rsidR="0054538A" w:rsidRPr="00692B2E" w14:paraId="2503A67C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63DC9884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E063" w14:textId="77777777" w:rsidR="0054538A" w:rsidRPr="00692B2E" w:rsidRDefault="00B3603D" w:rsidP="000E0910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1. Hrnjak, A. (2010)</w:t>
            </w:r>
            <w:r w:rsidR="0054538A" w:rsidRPr="00692B2E">
              <w:rPr>
                <w:rFonts w:ascii="Arial Narrow" w:eastAsia="Times New Roman" w:hAnsi="Arial Narrow" w:cs="Times New Roman"/>
                <w:lang w:eastAsia="hr-HR"/>
              </w:rPr>
              <w:t xml:space="preserve"> Шаг за шагом, sveučilišni udžbenik ruskog </w:t>
            </w:r>
            <w:r>
              <w:rPr>
                <w:rFonts w:ascii="Arial Narrow" w:eastAsia="Times New Roman" w:hAnsi="Arial Narrow" w:cs="Times New Roman"/>
                <w:lang w:eastAsia="hr-HR"/>
              </w:rPr>
              <w:t>jezika, Knjigra, Zagreb</w:t>
            </w:r>
            <w:r w:rsidR="0054538A" w:rsidRPr="00692B2E">
              <w:rPr>
                <w:rFonts w:ascii="Arial Narrow" w:eastAsia="Times New Roman" w:hAnsi="Arial Narrow" w:cs="Times New Roman"/>
                <w:lang w:eastAsia="hr-HR"/>
              </w:rPr>
              <w:t>.</w:t>
            </w:r>
          </w:p>
          <w:p w14:paraId="7B540709" w14:textId="77777777" w:rsidR="0054538A" w:rsidRPr="00692B2E" w:rsidRDefault="0054538A" w:rsidP="000E0910">
            <w:pPr>
              <w:tabs>
                <w:tab w:val="left" w:pos="28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4"/>
                <w:szCs w:val="24"/>
                <w:lang w:eastAsia="hr-HR"/>
              </w:rPr>
            </w:pPr>
            <w:r w:rsidRPr="00692B2E">
              <w:rPr>
                <w:rFonts w:ascii="Arial Narrow" w:eastAsia="Times New Roman" w:hAnsi="Arial Narrow" w:cs="Arial Narrow"/>
                <w:sz w:val="24"/>
                <w:szCs w:val="24"/>
                <w:lang w:eastAsia="hr-HR"/>
              </w:rPr>
              <w:t>2. Skljarov, M.</w:t>
            </w:r>
            <w:r w:rsidR="00B3603D">
              <w:rPr>
                <w:rFonts w:ascii="Arial Narrow" w:eastAsia="Times New Roman" w:hAnsi="Arial Narrow" w:cs="Arial Narrow"/>
                <w:sz w:val="24"/>
                <w:szCs w:val="24"/>
                <w:lang w:eastAsia="hr-HR"/>
              </w:rPr>
              <w:t xml:space="preserve"> (1969)</w:t>
            </w:r>
            <w:r w:rsidRPr="00692B2E">
              <w:rPr>
                <w:rFonts w:ascii="Arial Narrow" w:eastAsia="Times New Roman" w:hAnsi="Arial Narrow" w:cs="Arial Narrow"/>
                <w:sz w:val="24"/>
                <w:szCs w:val="24"/>
                <w:lang w:eastAsia="hr-HR"/>
              </w:rPr>
              <w:t xml:space="preserve"> </w:t>
            </w:r>
            <w:r w:rsidRPr="00692B2E">
              <w:rPr>
                <w:rFonts w:ascii="Arial Narrow" w:eastAsia="Times New Roman" w:hAnsi="Arial Narrow" w:cs="Arial Narrow"/>
                <w:i/>
                <w:sz w:val="24"/>
                <w:szCs w:val="24"/>
                <w:lang w:eastAsia="hr-HR"/>
              </w:rPr>
              <w:t>Metodika nastave ruskoga jezika i književnosti</w:t>
            </w:r>
            <w:r w:rsidRPr="00692B2E">
              <w:rPr>
                <w:rFonts w:ascii="Arial Narrow" w:eastAsia="Times New Roman" w:hAnsi="Arial Narrow" w:cs="Arial Narrow"/>
                <w:sz w:val="24"/>
                <w:szCs w:val="24"/>
                <w:lang w:eastAsia="hr-HR"/>
              </w:rPr>
              <w:t>, Sve</w:t>
            </w:r>
            <w:r w:rsidR="00B3603D">
              <w:rPr>
                <w:rFonts w:ascii="Arial Narrow" w:eastAsia="Times New Roman" w:hAnsi="Arial Narrow" w:cs="Arial Narrow"/>
                <w:sz w:val="24"/>
                <w:szCs w:val="24"/>
                <w:lang w:eastAsia="hr-HR"/>
              </w:rPr>
              <w:t>učilište u Zagrebu, Zagreb</w:t>
            </w:r>
            <w:r w:rsidRPr="00692B2E">
              <w:rPr>
                <w:rFonts w:ascii="Arial Narrow" w:eastAsia="Times New Roman" w:hAnsi="Arial Narrow" w:cs="Arial Narrow"/>
                <w:sz w:val="24"/>
                <w:szCs w:val="24"/>
                <w:lang w:eastAsia="hr-HR"/>
              </w:rPr>
              <w:t xml:space="preserve">. </w:t>
            </w:r>
          </w:p>
          <w:p w14:paraId="619ED2A3" w14:textId="77777777" w:rsidR="0054538A" w:rsidRPr="00692B2E" w:rsidRDefault="0054538A" w:rsidP="000E0910">
            <w:pPr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54538A" w:rsidRPr="00692B2E" w14:paraId="3E5D9ADD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1816B2C6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51399" w14:textId="77777777" w:rsidR="0054538A" w:rsidRPr="00692B2E" w:rsidRDefault="0054538A" w:rsidP="000E091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-</w:t>
            </w:r>
          </w:p>
        </w:tc>
      </w:tr>
      <w:tr w:rsidR="0054538A" w:rsidRPr="00692B2E" w14:paraId="347C3ECA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280AF8A9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lastRenderedPageBreak/>
              <w:t>Način praćenja kvalitete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24635" w14:textId="77777777" w:rsidR="0054538A" w:rsidRPr="00692B2E" w:rsidRDefault="002E59E4" w:rsidP="000E091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-</w:t>
            </w:r>
          </w:p>
        </w:tc>
      </w:tr>
      <w:tr w:rsidR="0054538A" w:rsidRPr="00692B2E" w14:paraId="0DF92755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1D819590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38869" w14:textId="77777777" w:rsidR="0054538A" w:rsidRPr="00692B2E" w:rsidRDefault="0054538A" w:rsidP="000E0910">
            <w:pPr>
              <w:tabs>
                <w:tab w:val="left" w:pos="2820"/>
              </w:tabs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Studenti su ob</w:t>
            </w:r>
            <w:r w:rsidRPr="00692B2E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vezni: </w:t>
            </w:r>
          </w:p>
          <w:p w14:paraId="12A4E87B" w14:textId="77777777" w:rsidR="0054538A" w:rsidRPr="00692B2E" w:rsidRDefault="0054538A" w:rsidP="000E0910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92B2E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-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odraditi hospitacije</w:t>
            </w:r>
            <w:r w:rsidR="002E59E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(odslušati 3-5 nastavnih sati u trajanju od 90 min)</w:t>
            </w:r>
            <w:r w:rsidRPr="00692B2E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iz kolegija </w:t>
            </w:r>
            <w:r w:rsidRPr="00692B2E"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  <w:t>Jezične vježbe 1/Elementarna gramatika 1</w:t>
            </w:r>
            <w:r w:rsidRPr="00692B2E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.,</w:t>
            </w:r>
          </w:p>
          <w:p w14:paraId="5B778355" w14:textId="77777777" w:rsidR="0054538A" w:rsidRDefault="0054538A" w:rsidP="000E0910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92B2E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- izraditi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pisanu pripravu</w:t>
            </w:r>
            <w:r w:rsidR="00417D98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za probni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</w:t>
            </w:r>
            <w:r w:rsidR="00417D98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ogledni sat te isti održati.</w:t>
            </w:r>
          </w:p>
          <w:p w14:paraId="12F64D1E" w14:textId="77777777" w:rsidR="0054538A" w:rsidRPr="00692B2E" w:rsidRDefault="0054538A" w:rsidP="000E0910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</w:tr>
      <w:tr w:rsidR="0054538A" w:rsidRPr="00692B2E" w14:paraId="53F52986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2A669A88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2527" w14:textId="77777777" w:rsidR="0054538A" w:rsidRPr="00692B2E" w:rsidRDefault="0054538A" w:rsidP="000E091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Bodovanje prema unaprijed zadanim kriterijima, s kojima će studenti biti upoznati na početku semestra</w:t>
            </w:r>
          </w:p>
        </w:tc>
      </w:tr>
      <w:tr w:rsidR="0054538A" w:rsidRPr="00692B2E" w14:paraId="0EE5BC48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7F46EA25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Način formiranja konačne ocjene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17FEE" w14:textId="2CF3C53F" w:rsidR="00417D98" w:rsidRPr="00692B2E" w:rsidRDefault="00917F03" w:rsidP="00417D98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Izvođenje</w:t>
            </w:r>
            <w:r w:rsidR="00116A28">
              <w:rPr>
                <w:rFonts w:ascii="Arial Narrow" w:eastAsia="Calibri" w:hAnsi="Arial Narrow" w:cs="Arial"/>
              </w:rPr>
              <w:t xml:space="preserve"> probnog</w:t>
            </w:r>
            <w:r w:rsidR="00116A28" w:rsidRPr="00692B2E">
              <w:rPr>
                <w:rFonts w:ascii="Arial Narrow" w:eastAsia="Calibri" w:hAnsi="Arial Narrow" w:cs="Arial"/>
              </w:rPr>
              <w:t xml:space="preserve"> oglednog sata te kvaliteta pisane priprave za sat. </w:t>
            </w:r>
            <w:r w:rsidR="00417D98">
              <w:rPr>
                <w:rFonts w:ascii="Arial Narrow" w:eastAsia="Calibri" w:hAnsi="Arial Narrow" w:cs="Arial"/>
              </w:rPr>
              <w:t>Aktivno sudjelovanje u nastavi i diskusijama o metodičkim temama.</w:t>
            </w:r>
          </w:p>
        </w:tc>
      </w:tr>
      <w:tr w:rsidR="0054538A" w:rsidRPr="00692B2E" w14:paraId="274C60E1" w14:textId="77777777" w:rsidTr="000E091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14:paraId="1E74E270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92B2E">
              <w:rPr>
                <w:rFonts w:ascii="Arial Narrow" w:eastAsia="Calibri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F92B8" w14:textId="77777777" w:rsidR="0054538A" w:rsidRPr="00692B2E" w:rsidRDefault="0054538A" w:rsidP="000E091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692B2E">
              <w:rPr>
                <w:rFonts w:ascii="Arial Narrow" w:eastAsia="Calibri" w:hAnsi="Arial Narrow" w:cs="Arial"/>
              </w:rPr>
              <w:t>-</w:t>
            </w:r>
          </w:p>
        </w:tc>
      </w:tr>
    </w:tbl>
    <w:p w14:paraId="382D6EE1" w14:textId="77777777" w:rsidR="0054538A" w:rsidRPr="00692B2E" w:rsidRDefault="0054538A" w:rsidP="0054538A">
      <w:pPr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</w:p>
    <w:p w14:paraId="42039118" w14:textId="77777777" w:rsidR="0054538A" w:rsidRPr="00692B2E" w:rsidRDefault="0054538A" w:rsidP="0054538A">
      <w:pPr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33"/>
        <w:gridCol w:w="5081"/>
        <w:gridCol w:w="2634"/>
      </w:tblGrid>
      <w:tr w:rsidR="0054538A" w:rsidRPr="00692B2E" w14:paraId="060CCC32" w14:textId="77777777" w:rsidTr="000E0910">
        <w:trPr>
          <w:trHeight w:val="91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14:paraId="1DE21A04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92B2E">
              <w:rPr>
                <w:rFonts w:ascii="Arial Narrow" w:eastAsia="Calibri" w:hAnsi="Arial Narrow" w:cs="Times New Roman"/>
                <w:b/>
              </w:rPr>
              <w:t>Vježbe</w:t>
            </w:r>
            <w:r w:rsidR="007B060E">
              <w:rPr>
                <w:rFonts w:ascii="Arial Narrow" w:eastAsia="Calibri" w:hAnsi="Arial Narrow" w:cs="Times New Roman"/>
                <w:b/>
              </w:rPr>
              <w:t xml:space="preserve"> </w:t>
            </w:r>
          </w:p>
        </w:tc>
      </w:tr>
      <w:tr w:rsidR="0054538A" w:rsidRPr="00692B2E" w14:paraId="15D7C1C9" w14:textId="77777777" w:rsidTr="00D744C8">
        <w:trPr>
          <w:trHeight w:val="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34024B3E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92B2E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570D6263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92B2E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37845A24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92B2E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6B82D950" w14:textId="77777777" w:rsidR="0054538A" w:rsidRPr="00692B2E" w:rsidRDefault="0054538A" w:rsidP="000E091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</w:rPr>
            </w:pPr>
            <w:r w:rsidRPr="00692B2E">
              <w:rPr>
                <w:rFonts w:ascii="Arial Narrow" w:eastAsia="Calibri" w:hAnsi="Arial Narrow" w:cs="Times New Roman"/>
                <w:b/>
                <w:sz w:val="20"/>
              </w:rPr>
              <w:t>Literatura</w:t>
            </w:r>
          </w:p>
        </w:tc>
      </w:tr>
      <w:tr w:rsidR="0054538A" w:rsidRPr="00692B2E" w14:paraId="118AE5EA" w14:textId="77777777" w:rsidTr="00D744C8">
        <w:trPr>
          <w:trHeight w:val="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E8E8" w14:textId="77777777" w:rsidR="0054538A" w:rsidRPr="007B060E" w:rsidRDefault="0054538A" w:rsidP="007B0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C0B830" w14:textId="77777777" w:rsidR="0054538A" w:rsidRPr="00692B2E" w:rsidRDefault="0054538A" w:rsidP="000E091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F435" w14:textId="77777777" w:rsidR="0054538A" w:rsidRPr="0097511A" w:rsidRDefault="00C0691E" w:rsidP="000E0910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97511A">
              <w:rPr>
                <w:rFonts w:ascii="Arial Narrow" w:eastAsia="Times New Roman" w:hAnsi="Arial Narrow" w:cs="Times New Roman"/>
                <w:lang w:eastAsia="hr-HR"/>
              </w:rPr>
              <w:t>Uvodno predavanje. Upoznavanje s obvezama kolegija.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B38F3C" w14:textId="77777777" w:rsidR="0054538A" w:rsidRPr="00692B2E" w:rsidRDefault="0054538A" w:rsidP="000E091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B2E">
              <w:rPr>
                <w:rFonts w:ascii="Arial Narrow" w:eastAsia="Calibri" w:hAnsi="Arial Narrow" w:cs="Times New Roman"/>
              </w:rPr>
              <w:t>Navedena u poljima obvezna i dopunska literatura.</w:t>
            </w:r>
          </w:p>
        </w:tc>
      </w:tr>
      <w:bookmarkEnd w:id="0"/>
      <w:tr w:rsidR="00D744C8" w:rsidRPr="00692B2E" w14:paraId="16DA63EE" w14:textId="77777777" w:rsidTr="00D744C8">
        <w:trPr>
          <w:trHeight w:val="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F1D1" w14:textId="77777777" w:rsidR="00D744C8" w:rsidRPr="007B060E" w:rsidRDefault="00D744C8" w:rsidP="00D744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8E0E" w14:textId="77777777" w:rsidR="00D744C8" w:rsidRPr="00692B2E" w:rsidRDefault="00D744C8" w:rsidP="00D744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14:paraId="750D9296" w14:textId="77777777" w:rsidR="00D744C8" w:rsidRDefault="00D744C8" w:rsidP="00D744C8">
            <w:pPr>
              <w:tabs>
                <w:tab w:val="left" w:pos="468"/>
              </w:tabs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Planiranje nastavnoga gradiva i priprema za sat – godišnji plan, tematski plan.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8D17" w14:textId="77777777" w:rsidR="00D744C8" w:rsidRPr="00692B2E" w:rsidRDefault="00D744C8" w:rsidP="00D744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44C8" w:rsidRPr="00692B2E" w14:paraId="2819F1D6" w14:textId="77777777" w:rsidTr="00D744C8">
        <w:trPr>
          <w:trHeight w:val="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5A41" w14:textId="77777777" w:rsidR="00D744C8" w:rsidRPr="007B060E" w:rsidRDefault="00D744C8" w:rsidP="00D744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63AE" w14:textId="77777777" w:rsidR="00D744C8" w:rsidRPr="00692B2E" w:rsidRDefault="00D744C8" w:rsidP="00D744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14:paraId="685BCB8C" w14:textId="77777777" w:rsidR="00D744C8" w:rsidRDefault="00D744C8" w:rsidP="00D744C8">
            <w:pPr>
              <w:tabs>
                <w:tab w:val="left" w:pos="468"/>
              </w:tabs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Struktura i artikulacija nastavnog sata.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A2B0" w14:textId="77777777" w:rsidR="00D744C8" w:rsidRPr="00692B2E" w:rsidRDefault="00D744C8" w:rsidP="00D744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44C8" w:rsidRPr="00692B2E" w14:paraId="7F54039D" w14:textId="77777777" w:rsidTr="00D744C8">
        <w:trPr>
          <w:trHeight w:val="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658E" w14:textId="77777777" w:rsidR="00D744C8" w:rsidRPr="007B060E" w:rsidRDefault="00D744C8" w:rsidP="00D744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9EA7" w14:textId="77777777" w:rsidR="00D744C8" w:rsidRPr="00692B2E" w:rsidRDefault="00D744C8" w:rsidP="00D744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14:paraId="491E2AA2" w14:textId="77777777" w:rsidR="00D744C8" w:rsidRDefault="00D744C8" w:rsidP="00D744C8">
            <w:pPr>
              <w:tabs>
                <w:tab w:val="left" w:pos="468"/>
              </w:tabs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Osobitosti didaktičke sredine – upravljanje razrednom sredinom i organiziranje razredne interakcije na satu.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6B02" w14:textId="77777777" w:rsidR="00D744C8" w:rsidRPr="00692B2E" w:rsidRDefault="00D744C8" w:rsidP="00D744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44C8" w:rsidRPr="00692B2E" w14:paraId="3166CCAD" w14:textId="77777777" w:rsidTr="00D744C8">
        <w:trPr>
          <w:trHeight w:val="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A0B6" w14:textId="77777777" w:rsidR="00D744C8" w:rsidRPr="007B060E" w:rsidRDefault="00D744C8" w:rsidP="00D744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3791" w14:textId="77777777" w:rsidR="00D744C8" w:rsidRPr="00692B2E" w:rsidRDefault="00D744C8" w:rsidP="00D744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14:paraId="03ED7A2A" w14:textId="77777777" w:rsidR="00D744C8" w:rsidRDefault="00D744C8" w:rsidP="00D744C8">
            <w:pPr>
              <w:tabs>
                <w:tab w:val="left" w:pos="468"/>
              </w:tabs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Nastavne metode, postupci, pomagala.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517C" w14:textId="77777777" w:rsidR="00D744C8" w:rsidRPr="00692B2E" w:rsidRDefault="00D744C8" w:rsidP="00D744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538A" w:rsidRPr="00D744C8" w14:paraId="51432C26" w14:textId="77777777" w:rsidTr="00D744C8">
        <w:trPr>
          <w:trHeight w:val="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DF64" w14:textId="77777777" w:rsidR="0054538A" w:rsidRPr="00D744C8" w:rsidRDefault="0054538A" w:rsidP="007B0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D14D" w14:textId="77777777" w:rsidR="0054538A" w:rsidRPr="00D744C8" w:rsidRDefault="0054538A" w:rsidP="000E09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45DF" w14:textId="77777777" w:rsidR="0054538A" w:rsidRPr="00D744C8" w:rsidRDefault="007B060E" w:rsidP="000E0910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D744C8">
              <w:rPr>
                <w:rFonts w:ascii="Arial Narrow" w:eastAsia="Times New Roman" w:hAnsi="Arial Narrow" w:cs="Times New Roman"/>
                <w:lang w:eastAsia="hr-HR"/>
              </w:rPr>
              <w:t xml:space="preserve">Održavanje probnog oglednog sata. Diskusija.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601E" w14:textId="77777777" w:rsidR="0054538A" w:rsidRPr="00D744C8" w:rsidRDefault="0054538A" w:rsidP="000E09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538A" w:rsidRPr="00D744C8" w14:paraId="009C5FB3" w14:textId="77777777" w:rsidTr="00D744C8">
        <w:trPr>
          <w:trHeight w:val="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9210" w14:textId="77777777" w:rsidR="0054538A" w:rsidRPr="00D744C8" w:rsidRDefault="0054538A" w:rsidP="007B0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24A2" w14:textId="77777777" w:rsidR="0054538A" w:rsidRPr="00D744C8" w:rsidRDefault="0054538A" w:rsidP="000E09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5D3A" w14:textId="77777777" w:rsidR="0054538A" w:rsidRPr="00D744C8" w:rsidRDefault="007B060E" w:rsidP="000E0910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D744C8">
              <w:rPr>
                <w:rFonts w:ascii="Arial Narrow" w:eastAsia="Times New Roman" w:hAnsi="Arial Narrow" w:cs="Times New Roman"/>
                <w:lang w:eastAsia="hr-HR"/>
              </w:rPr>
              <w:t xml:space="preserve">Održavanje probnog oglednog sata. Diskusija.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5602" w14:textId="77777777" w:rsidR="0054538A" w:rsidRPr="00D744C8" w:rsidRDefault="0054538A" w:rsidP="000E09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538A" w:rsidRPr="00D744C8" w14:paraId="30CF0C81" w14:textId="77777777" w:rsidTr="00D744C8">
        <w:trPr>
          <w:trHeight w:val="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08C2" w14:textId="77777777" w:rsidR="0054538A" w:rsidRPr="00D744C8" w:rsidRDefault="0054538A" w:rsidP="007B0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ACD5" w14:textId="77777777" w:rsidR="0054538A" w:rsidRPr="00D744C8" w:rsidRDefault="0054538A" w:rsidP="000E09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28C1" w14:textId="77777777" w:rsidR="0054538A" w:rsidRPr="00D744C8" w:rsidRDefault="007B060E" w:rsidP="000E0910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D744C8">
              <w:rPr>
                <w:rFonts w:ascii="Arial Narrow" w:eastAsia="Times New Roman" w:hAnsi="Arial Narrow" w:cs="Times New Roman"/>
                <w:lang w:eastAsia="hr-HR"/>
              </w:rPr>
              <w:t>Održavanje probnog oglednog sata. Diskusija.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4D3D" w14:textId="77777777" w:rsidR="0054538A" w:rsidRPr="00D744C8" w:rsidRDefault="0054538A" w:rsidP="000E09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538A" w:rsidRPr="00D744C8" w14:paraId="16FFA228" w14:textId="77777777" w:rsidTr="00D744C8">
        <w:trPr>
          <w:trHeight w:val="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878F" w14:textId="77777777" w:rsidR="0054538A" w:rsidRPr="00D744C8" w:rsidRDefault="0054538A" w:rsidP="007B0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327E" w14:textId="77777777" w:rsidR="0054538A" w:rsidRPr="00D744C8" w:rsidRDefault="0054538A" w:rsidP="000E09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F8CB" w14:textId="77777777" w:rsidR="0054538A" w:rsidRPr="00D744C8" w:rsidRDefault="0054538A" w:rsidP="007B060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D744C8">
              <w:rPr>
                <w:rFonts w:ascii="Arial Narrow" w:eastAsia="Times New Roman" w:hAnsi="Arial Narrow" w:cs="Times New Roman"/>
                <w:lang w:eastAsia="hr-HR"/>
              </w:rPr>
              <w:t xml:space="preserve">Održavanje </w:t>
            </w:r>
            <w:r w:rsidR="007B060E" w:rsidRPr="00D744C8">
              <w:rPr>
                <w:rFonts w:ascii="Arial Narrow" w:eastAsia="Times New Roman" w:hAnsi="Arial Narrow" w:cs="Times New Roman"/>
                <w:lang w:eastAsia="hr-HR"/>
              </w:rPr>
              <w:t xml:space="preserve"> probnog </w:t>
            </w:r>
            <w:r w:rsidRPr="00D744C8">
              <w:rPr>
                <w:rFonts w:ascii="Arial Narrow" w:eastAsia="Times New Roman" w:hAnsi="Arial Narrow" w:cs="Times New Roman"/>
                <w:lang w:eastAsia="hr-HR"/>
              </w:rPr>
              <w:t xml:space="preserve">oglednog sata. </w:t>
            </w:r>
            <w:r w:rsidR="007B060E" w:rsidRPr="00D744C8">
              <w:rPr>
                <w:rFonts w:ascii="Arial Narrow" w:eastAsia="Times New Roman" w:hAnsi="Arial Narrow" w:cs="Times New Roman"/>
                <w:lang w:eastAsia="hr-HR"/>
              </w:rPr>
              <w:t>Diskusija.</w:t>
            </w:r>
            <w:r w:rsidRPr="00D744C8">
              <w:rPr>
                <w:rFonts w:ascii="Arial Narrow" w:eastAsia="Times New Roman" w:hAnsi="Arial Narrow" w:cs="Times New Roman"/>
                <w:lang w:eastAsia="hr-HR"/>
              </w:rPr>
              <w:t xml:space="preserve">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689A" w14:textId="77777777" w:rsidR="0054538A" w:rsidRPr="00D744C8" w:rsidRDefault="0054538A" w:rsidP="000E09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060E" w:rsidRPr="00D744C8" w14:paraId="708C62AC" w14:textId="77777777" w:rsidTr="00D744C8">
        <w:trPr>
          <w:trHeight w:val="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9393" w14:textId="77777777" w:rsidR="007B060E" w:rsidRPr="00D744C8" w:rsidRDefault="007B060E" w:rsidP="007B0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4D56" w14:textId="77777777" w:rsidR="007B060E" w:rsidRPr="00D744C8" w:rsidRDefault="007B060E" w:rsidP="007B0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BB66" w14:textId="77777777" w:rsidR="007B060E" w:rsidRPr="00D744C8" w:rsidRDefault="007B060E" w:rsidP="007B060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D744C8">
              <w:rPr>
                <w:rFonts w:ascii="Arial Narrow" w:eastAsia="Times New Roman" w:hAnsi="Arial Narrow" w:cs="Times New Roman"/>
                <w:lang w:eastAsia="hr-HR"/>
              </w:rPr>
              <w:t xml:space="preserve">Održavanje  probnog oglednog sata. Diskusija.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2C1E" w14:textId="77777777" w:rsidR="007B060E" w:rsidRPr="00D744C8" w:rsidRDefault="007B060E" w:rsidP="007B0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060E" w:rsidRPr="00D744C8" w14:paraId="5730F825" w14:textId="77777777" w:rsidTr="00D744C8">
        <w:trPr>
          <w:trHeight w:val="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505A" w14:textId="77777777" w:rsidR="007B060E" w:rsidRPr="00D744C8" w:rsidRDefault="007B060E" w:rsidP="007B0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6DE0" w14:textId="77777777" w:rsidR="007B060E" w:rsidRPr="00D744C8" w:rsidRDefault="007B060E" w:rsidP="007B0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1AC5" w14:textId="77777777" w:rsidR="007B060E" w:rsidRPr="00D744C8" w:rsidRDefault="007B060E" w:rsidP="007B060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D744C8">
              <w:rPr>
                <w:rFonts w:ascii="Arial Narrow" w:eastAsia="Times New Roman" w:hAnsi="Arial Narrow" w:cs="Times New Roman"/>
                <w:lang w:eastAsia="hr-HR"/>
              </w:rPr>
              <w:t xml:space="preserve">Održavanje  probnog oglednog sata. Diskusija.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BCB9" w14:textId="77777777" w:rsidR="007B060E" w:rsidRPr="00D744C8" w:rsidRDefault="007B060E" w:rsidP="007B0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060E" w:rsidRPr="00D744C8" w14:paraId="5D60D0EC" w14:textId="77777777" w:rsidTr="00D744C8">
        <w:trPr>
          <w:trHeight w:val="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95B6" w14:textId="77777777" w:rsidR="007B060E" w:rsidRPr="00D744C8" w:rsidRDefault="007B060E" w:rsidP="007B0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1AAB" w14:textId="77777777" w:rsidR="007B060E" w:rsidRPr="00D744C8" w:rsidRDefault="007B060E" w:rsidP="007B0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EAC2" w14:textId="77777777" w:rsidR="007B060E" w:rsidRPr="00D744C8" w:rsidRDefault="007B060E" w:rsidP="007B060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D744C8">
              <w:rPr>
                <w:rFonts w:ascii="Arial Narrow" w:eastAsia="Times New Roman" w:hAnsi="Arial Narrow" w:cs="Times New Roman"/>
                <w:lang w:eastAsia="hr-HR"/>
              </w:rPr>
              <w:t xml:space="preserve">Održavanje  probnog oglednog sata. Diskusija.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101C" w14:textId="77777777" w:rsidR="007B060E" w:rsidRPr="00D744C8" w:rsidRDefault="007B060E" w:rsidP="007B0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060E" w:rsidRPr="00D744C8" w14:paraId="638529A0" w14:textId="77777777" w:rsidTr="00D744C8">
        <w:trPr>
          <w:trHeight w:val="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C3E6" w14:textId="77777777" w:rsidR="007B060E" w:rsidRPr="00D744C8" w:rsidRDefault="007B060E" w:rsidP="007B0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4A6A" w14:textId="77777777" w:rsidR="007B060E" w:rsidRPr="00D744C8" w:rsidRDefault="007B060E" w:rsidP="007B0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81A6" w14:textId="77777777" w:rsidR="007B060E" w:rsidRPr="00D744C8" w:rsidRDefault="007B060E" w:rsidP="007B060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D744C8">
              <w:rPr>
                <w:rFonts w:ascii="Arial Narrow" w:eastAsia="Times New Roman" w:hAnsi="Arial Narrow" w:cs="Times New Roman"/>
                <w:lang w:eastAsia="hr-HR"/>
              </w:rPr>
              <w:t xml:space="preserve">Održavanje  probnog oglednog sata. Diskusija.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F89" w14:textId="77777777" w:rsidR="007B060E" w:rsidRPr="00D744C8" w:rsidRDefault="007B060E" w:rsidP="007B0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060E" w:rsidRPr="00D744C8" w14:paraId="374FCC08" w14:textId="77777777" w:rsidTr="00D744C8">
        <w:trPr>
          <w:trHeight w:val="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DDAF" w14:textId="77777777" w:rsidR="007B060E" w:rsidRPr="00D744C8" w:rsidRDefault="007B060E" w:rsidP="007B0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2E07" w14:textId="77777777" w:rsidR="007B060E" w:rsidRPr="00D744C8" w:rsidRDefault="007B060E" w:rsidP="007B0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D03C" w14:textId="77777777" w:rsidR="007B060E" w:rsidRPr="00D744C8" w:rsidRDefault="007B060E" w:rsidP="007B060E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D744C8">
              <w:rPr>
                <w:rFonts w:ascii="Arial Narrow" w:eastAsia="Times New Roman" w:hAnsi="Arial Narrow" w:cs="Times New Roman"/>
                <w:lang w:eastAsia="hr-HR"/>
              </w:rPr>
              <w:t xml:space="preserve">Održavanje  probnog oglednog sata. Diskusija. 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53DB" w14:textId="77777777" w:rsidR="007B060E" w:rsidRPr="00D744C8" w:rsidRDefault="007B060E" w:rsidP="007B0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538A" w:rsidRPr="00D744C8" w14:paraId="0E246E64" w14:textId="77777777" w:rsidTr="00D744C8">
        <w:trPr>
          <w:trHeight w:val="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0FB9" w14:textId="77777777" w:rsidR="0054538A" w:rsidRPr="00D744C8" w:rsidRDefault="0054538A" w:rsidP="007B0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E442" w14:textId="77777777" w:rsidR="0054538A" w:rsidRPr="00D744C8" w:rsidRDefault="0054538A" w:rsidP="000E09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665B" w14:textId="77777777" w:rsidR="0054538A" w:rsidRPr="00D744C8" w:rsidRDefault="0054538A" w:rsidP="000E0910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D744C8">
              <w:rPr>
                <w:rFonts w:ascii="Arial Narrow" w:eastAsia="Times New Roman" w:hAnsi="Arial Narrow" w:cs="Times New Roman"/>
                <w:lang w:eastAsia="hr-HR"/>
              </w:rPr>
              <w:t>Ponavljanje i rekapitulacija gradiva.</w:t>
            </w: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9B9B" w14:textId="77777777" w:rsidR="0054538A" w:rsidRPr="00D744C8" w:rsidRDefault="0054538A" w:rsidP="000E09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6ABA714" w14:textId="77777777" w:rsidR="0054538A" w:rsidRPr="00692B2E" w:rsidRDefault="0054538A" w:rsidP="005453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357F50" w14:textId="77777777" w:rsidR="0054538A" w:rsidRPr="00692B2E" w:rsidRDefault="0054538A" w:rsidP="0054538A">
      <w:pPr>
        <w:spacing w:after="0" w:line="240" w:lineRule="auto"/>
        <w:ind w:left="-3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961D9C1" w14:textId="77777777" w:rsidR="0054538A" w:rsidRPr="00692B2E" w:rsidRDefault="0054538A" w:rsidP="0054538A">
      <w:pPr>
        <w:spacing w:after="0" w:line="240" w:lineRule="auto"/>
        <w:ind w:left="6351" w:firstLine="739"/>
        <w:contextualSpacing/>
        <w:jc w:val="right"/>
        <w:rPr>
          <w:rFonts w:ascii="Arial Narrow" w:eastAsia="Calibri" w:hAnsi="Arial Narrow" w:cs="Times New Roman"/>
          <w:sz w:val="24"/>
          <w:szCs w:val="24"/>
        </w:rPr>
      </w:pPr>
      <w:r w:rsidRPr="00692B2E">
        <w:rPr>
          <w:rFonts w:ascii="Arial Narrow" w:eastAsia="Calibri" w:hAnsi="Arial Narrow" w:cs="Times New Roman"/>
          <w:sz w:val="24"/>
          <w:szCs w:val="24"/>
        </w:rPr>
        <w:t>Nastavnik:</w:t>
      </w:r>
    </w:p>
    <w:p w14:paraId="39EBBC12" w14:textId="77777777" w:rsidR="0054538A" w:rsidRPr="00692B2E" w:rsidRDefault="0054538A" w:rsidP="0054538A">
      <w:pPr>
        <w:spacing w:after="0" w:line="240" w:lineRule="auto"/>
        <w:ind w:left="6351" w:firstLine="739"/>
        <w:contextualSpacing/>
        <w:jc w:val="right"/>
        <w:rPr>
          <w:rFonts w:ascii="Arial Narrow" w:eastAsia="Calibri" w:hAnsi="Arial Narrow" w:cs="Times New Roman"/>
          <w:sz w:val="24"/>
          <w:szCs w:val="24"/>
        </w:rPr>
      </w:pPr>
    </w:p>
    <w:p w14:paraId="239ADB3A" w14:textId="77777777" w:rsidR="0054538A" w:rsidRPr="00692B2E" w:rsidRDefault="0054538A" w:rsidP="0054538A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692B2E">
        <w:rPr>
          <w:rFonts w:ascii="Arial Narrow" w:eastAsia="Calibri" w:hAnsi="Arial Narrow" w:cs="Times New Roman"/>
          <w:sz w:val="24"/>
          <w:szCs w:val="24"/>
        </w:rPr>
        <w:t xml:space="preserve">                                                                                            Andrea Knežević, mag. educ. philol. russ.</w:t>
      </w:r>
    </w:p>
    <w:p w14:paraId="06D90E00" w14:textId="77777777" w:rsidR="0054538A" w:rsidRPr="00692B2E" w:rsidRDefault="0054538A" w:rsidP="0054538A">
      <w:pPr>
        <w:spacing w:after="200" w:line="276" w:lineRule="auto"/>
        <w:rPr>
          <w:rFonts w:ascii="Calibri" w:eastAsia="Calibri" w:hAnsi="Calibri" w:cs="Times New Roman"/>
        </w:rPr>
      </w:pPr>
    </w:p>
    <w:p w14:paraId="4FFAC5E1" w14:textId="77777777" w:rsidR="0054538A" w:rsidRDefault="0054538A" w:rsidP="0054538A"/>
    <w:p w14:paraId="62862533" w14:textId="77777777" w:rsidR="00145295" w:rsidRDefault="00145295"/>
    <w:sectPr w:rsidR="0014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295E"/>
    <w:multiLevelType w:val="hybridMultilevel"/>
    <w:tmpl w:val="5E0C6C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8A"/>
    <w:rsid w:val="00067437"/>
    <w:rsid w:val="00116A28"/>
    <w:rsid w:val="00145295"/>
    <w:rsid w:val="00260B39"/>
    <w:rsid w:val="0029698B"/>
    <w:rsid w:val="002E59E4"/>
    <w:rsid w:val="00334A4F"/>
    <w:rsid w:val="003F6DD7"/>
    <w:rsid w:val="00417D98"/>
    <w:rsid w:val="0054538A"/>
    <w:rsid w:val="007B060E"/>
    <w:rsid w:val="00917F03"/>
    <w:rsid w:val="0097511A"/>
    <w:rsid w:val="00991044"/>
    <w:rsid w:val="00B3603D"/>
    <w:rsid w:val="00C0691E"/>
    <w:rsid w:val="00D7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ADB2"/>
  <w15:docId w15:val="{0D37D233-7721-44FB-857C-B9B0D791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6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6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A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A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2018-03-12T09:24:00Z</dcterms:created>
  <dcterms:modified xsi:type="dcterms:W3CDTF">2018-09-20T09:17:00Z</dcterms:modified>
</cp:coreProperties>
</file>