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8E" w:rsidRDefault="0094538E" w:rsidP="0094538E">
      <w:r>
        <w:t xml:space="preserve">REZULTATI </w:t>
      </w:r>
      <w:r>
        <w:t>DRUGOG</w:t>
      </w:r>
      <w:r>
        <w:t xml:space="preserve"> KOLOKVIJA – POSLOVNI RUSKI 17/18</w:t>
      </w:r>
    </w:p>
    <w:p w:rsidR="0094538E" w:rsidRDefault="0094538E" w:rsidP="0094538E">
      <w:pPr>
        <w:spacing w:after="0" w:line="360" w:lineRule="auto"/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01"/>
        <w:gridCol w:w="1289"/>
        <w:gridCol w:w="1134"/>
      </w:tblGrid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E" w:rsidRDefault="0094538E">
            <w:pPr>
              <w:spacing w:before="24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IME I PREZIME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E" w:rsidRDefault="0094538E">
            <w:pPr>
              <w:spacing w:before="24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BODOVI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E" w:rsidRDefault="0094538E">
            <w:pPr>
              <w:spacing w:before="240"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OCJENA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ELIZAVETA ČORDAŠEV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E" w:rsidRDefault="0094538E">
            <w:pPr>
              <w:spacing w:before="240" w:line="240" w:lineRule="auto"/>
              <w:jc w:val="center"/>
            </w:pPr>
            <w:r>
              <w:t>24/24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ELENA DARABUŠ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24/24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MIA ŽULIĆ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24/24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MARINA ADAMOVIĆ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LUCIJA BEZINA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DOROTEA GAŠPARIĆ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EMANUELA MIJATOVIĆ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LUCIJA MOŽEK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VALERIJA ŠINKO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22/24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5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MARTA DŽAJA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20/24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4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ANJA RADOŠEVIĆ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17/24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3</w:t>
            </w:r>
          </w:p>
        </w:tc>
      </w:tr>
      <w:tr w:rsidR="0094538E" w:rsidTr="0094538E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 w:rsidP="0094538E">
            <w:pPr>
              <w:spacing w:before="240" w:line="240" w:lineRule="auto"/>
              <w:jc w:val="center"/>
            </w:pPr>
            <w:r>
              <w:t>IVA SERDAREVIĆ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11/24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8E" w:rsidRDefault="0094538E">
            <w:pPr>
              <w:spacing w:before="240" w:line="240" w:lineRule="auto"/>
              <w:jc w:val="center"/>
            </w:pPr>
            <w:r>
              <w:t>1</w:t>
            </w:r>
          </w:p>
        </w:tc>
        <w:bookmarkStart w:id="0" w:name="_GoBack"/>
        <w:bookmarkEnd w:id="0"/>
      </w:tr>
    </w:tbl>
    <w:p w:rsidR="005C71B3" w:rsidRDefault="005C71B3"/>
    <w:sectPr w:rsidR="005C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E"/>
    <w:rsid w:val="005C71B3"/>
    <w:rsid w:val="0094538E"/>
    <w:rsid w:val="00B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89B1-24F9-4012-BEC2-EA242F9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2018-01-29T19:32:00Z</dcterms:created>
  <dcterms:modified xsi:type="dcterms:W3CDTF">2018-01-29T19:39:00Z</dcterms:modified>
</cp:coreProperties>
</file>