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4D" w:rsidRDefault="003A154D" w:rsidP="00F84DB1">
      <w:pPr>
        <w:jc w:val="both"/>
      </w:pPr>
      <w:r>
        <w:t>Raspisivanje natječ</w:t>
      </w:r>
      <w:r w:rsidR="000A5412">
        <w:t>aja za umjetnički prijevod proznog teksta</w:t>
      </w:r>
      <w:bookmarkStart w:id="0" w:name="_GoBack"/>
      <w:bookmarkEnd w:id="0"/>
      <w:r>
        <w:t xml:space="preserve"> s hrvatskog na ruski jezik </w:t>
      </w:r>
    </w:p>
    <w:p w:rsidR="003A154D" w:rsidRDefault="003A154D" w:rsidP="00F84DB1">
      <w:pPr>
        <w:jc w:val="both"/>
      </w:pPr>
    </w:p>
    <w:p w:rsidR="003A154D" w:rsidRDefault="00F84DB1" w:rsidP="00F84DB1">
      <w:pPr>
        <w:jc w:val="both"/>
      </w:pPr>
      <w:r>
        <w:t xml:space="preserve">Centar slavenskih kultura </w:t>
      </w:r>
      <w:r w:rsidRPr="00F84DB1">
        <w:t xml:space="preserve">okviru Držane biblioteke stranih književnosti „M. I. Rudomino“ </w:t>
      </w:r>
      <w:r>
        <w:t>u Moskvi raspisao je n</w:t>
      </w:r>
      <w:r w:rsidRPr="00F84DB1">
        <w:t xml:space="preserve">atječaj za umjetnički prijevod </w:t>
      </w:r>
      <w:r w:rsidR="003A154D">
        <w:t>proze s hrvatskog na ruski jezik</w:t>
      </w:r>
      <w:r w:rsidRPr="00F84DB1">
        <w:t xml:space="preserve">. </w:t>
      </w:r>
      <w:r w:rsidR="003A154D">
        <w:t>Sudionicima natječaja bit će dani ulomci iz umjetničkog proznog djela koje do sada nije prevođeno na ruski. Sudjelovati mogu svi koji to žele te znaju hrvatski i ruski jezik, a mlađi su od 40 godina.</w:t>
      </w:r>
    </w:p>
    <w:p w:rsidR="003A154D" w:rsidRDefault="003A154D" w:rsidP="00F84DB1">
      <w:pPr>
        <w:jc w:val="both"/>
      </w:pPr>
    </w:p>
    <w:p w:rsidR="003A154D" w:rsidRDefault="00F84DB1" w:rsidP="00F84DB1">
      <w:pPr>
        <w:jc w:val="both"/>
      </w:pPr>
      <w:r w:rsidRPr="00F84DB1">
        <w:t xml:space="preserve">Natječaj je otvoren od 1.6. – 1.8. 2017., tekstovi za prijevod bit će dostavljeni od 5.6. -5.8. 2017., a prijevodi se mogu dostaviti do 15. kolovoza 2017. godine (više na </w:t>
      </w:r>
      <w:hyperlink r:id="rId4" w:history="1">
        <w:r w:rsidR="003A154D" w:rsidRPr="00C20911">
          <w:rPr>
            <w:rStyle w:val="Hyperlink"/>
          </w:rPr>
          <w:t>http://slavic.libfl.ru/</w:t>
        </w:r>
      </w:hyperlink>
      <w:r w:rsidRPr="00F84DB1">
        <w:t xml:space="preserve">). </w:t>
      </w:r>
    </w:p>
    <w:p w:rsidR="003A154D" w:rsidRDefault="003A154D" w:rsidP="00F84DB1">
      <w:pPr>
        <w:jc w:val="both"/>
      </w:pPr>
    </w:p>
    <w:p w:rsidR="007140E5" w:rsidRDefault="00F84DB1" w:rsidP="00F84DB1">
      <w:pPr>
        <w:jc w:val="both"/>
      </w:pPr>
      <w:r w:rsidRPr="00F84DB1">
        <w:t>Rezultati natječaja bit će objavljeni u rujnu 2017. godine</w:t>
      </w:r>
      <w:r w:rsidR="003A154D">
        <w:t>,</w:t>
      </w:r>
      <w:r w:rsidRPr="00F84DB1">
        <w:t xml:space="preserve"> na Tridesetom Moskovskom međunarodnom sajmu knjiga. Treba osmisliti nagradu za pobjednika natječaja u prevođenju s hrvatskog na ruski jezik, po mogućnosti posjet nekom događaju u Hrvatskoj.</w:t>
      </w:r>
    </w:p>
    <w:sectPr w:rsidR="0071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B1"/>
    <w:rsid w:val="000A5412"/>
    <w:rsid w:val="003A154D"/>
    <w:rsid w:val="007140E5"/>
    <w:rsid w:val="00F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49D4-C6E1-45E9-B99E-B4E272AE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vic.libf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>MVEP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Foretić Pećnik</dc:creator>
  <cp:keywords/>
  <dc:description/>
  <cp:lastModifiedBy>Maja Foretić Pećnik</cp:lastModifiedBy>
  <cp:revision>5</cp:revision>
  <dcterms:created xsi:type="dcterms:W3CDTF">2017-06-23T12:34:00Z</dcterms:created>
  <dcterms:modified xsi:type="dcterms:W3CDTF">2017-06-23T12:57:00Z</dcterms:modified>
</cp:coreProperties>
</file>