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1263"/>
        <w:gridCol w:w="1160"/>
        <w:gridCol w:w="306"/>
        <w:gridCol w:w="2729"/>
        <w:gridCol w:w="492"/>
        <w:gridCol w:w="920"/>
        <w:gridCol w:w="1072"/>
      </w:tblGrid>
      <w:tr w:rsidR="005A3904" w:rsidRPr="002C0959" w:rsidTr="00AA00A0"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Studij:</w:t>
            </w:r>
          </w:p>
        </w:tc>
        <w:tc>
          <w:tcPr>
            <w:tcW w:w="5950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PREDDIPLOMSKI SVEUČILIŠNI STUDIJ 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2C0959">
              <w:rPr>
                <w:rFonts w:cs="Calibri"/>
              </w:rPr>
              <w:t>.</w:t>
            </w:r>
          </w:p>
        </w:tc>
      </w:tr>
      <w:tr w:rsidR="005A3904" w:rsidRPr="002C0959" w:rsidTr="00AA00A0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Šifra predmeta: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Naziv predmeta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Semestar</w:t>
            </w:r>
          </w:p>
        </w:tc>
      </w:tr>
      <w:tr w:rsidR="005A3904" w:rsidRPr="002C0959" w:rsidTr="00AA00A0">
        <w:trPr>
          <w:trHeight w:val="456"/>
        </w:trPr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871A79">
              <w:rPr>
                <w:rFonts w:cs="Calibri"/>
              </w:rPr>
              <w:t>RUP126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5A3904" w:rsidRPr="0001097F" w:rsidRDefault="005A3904" w:rsidP="00AA00A0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Čitanje odabranih književnih tekstova</w:t>
            </w:r>
            <w:r w:rsidRPr="0001097F">
              <w:rPr>
                <w:rFonts w:cs="Calibri"/>
                <w:b/>
                <w:i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2C0959">
              <w:rPr>
                <w:rFonts w:cs="Calibri"/>
              </w:rPr>
              <w:t>.</w:t>
            </w:r>
          </w:p>
        </w:tc>
      </w:tr>
      <w:tr w:rsidR="005A3904" w:rsidRPr="002C0959" w:rsidTr="00AA00A0">
        <w:tc>
          <w:tcPr>
            <w:tcW w:w="16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Akademska godina:</w:t>
            </w:r>
          </w:p>
        </w:tc>
        <w:tc>
          <w:tcPr>
            <w:tcW w:w="126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904" w:rsidRPr="002C0959" w:rsidRDefault="00595930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  <w:r w:rsidR="005A3904" w:rsidRPr="002C0959">
              <w:rPr>
                <w:rFonts w:cs="Calibri"/>
              </w:rPr>
              <w:t>/</w:t>
            </w:r>
            <w:r>
              <w:rPr>
                <w:rFonts w:cs="Calibri"/>
              </w:rPr>
              <w:t>2018</w:t>
            </w:r>
            <w:r w:rsidR="005A3904" w:rsidRPr="002C0959">
              <w:rPr>
                <w:rFonts w:cs="Calibri"/>
              </w:rPr>
              <w:t>.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Jezik izvođenja:</w:t>
            </w:r>
          </w:p>
        </w:tc>
        <w:tc>
          <w:tcPr>
            <w:tcW w:w="35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hrvatski, ruski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5A3904" w:rsidRPr="002C0959" w:rsidTr="00AA00A0"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A3904" w:rsidRPr="00D801A2" w:rsidRDefault="005A3904" w:rsidP="00AA00A0">
            <w:pPr>
              <w:spacing w:after="0" w:line="240" w:lineRule="auto"/>
              <w:ind w:left="170"/>
              <w:jc w:val="center"/>
              <w:rPr>
                <w:rFonts w:cs="Calibri"/>
              </w:rPr>
            </w:pPr>
            <w:r>
              <w:rPr>
                <w:rFonts w:cs="Calibri"/>
              </w:rPr>
              <w:t>izborni</w:t>
            </w:r>
          </w:p>
        </w:tc>
      </w:tr>
      <w:tr w:rsidR="005A3904" w:rsidRPr="002C0959" w:rsidTr="00AA00A0"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Preduvjet upisa: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</w:tr>
      <w:tr w:rsidR="005A3904" w:rsidRPr="002C0959" w:rsidTr="00AA00A0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8801A2" w:rsidP="00AA00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Nositeljica i </w:t>
            </w:r>
            <w:r w:rsidR="005A3904" w:rsidRPr="002C0959">
              <w:rPr>
                <w:rFonts w:cs="Calibri"/>
                <w:b/>
              </w:rPr>
              <w:t>Izvoditelji</w:t>
            </w:r>
            <w:r>
              <w:rPr>
                <w:rFonts w:cs="Calibri"/>
                <w:b/>
              </w:rPr>
              <w:t>ca</w:t>
            </w:r>
            <w:r w:rsidR="005A3904" w:rsidRPr="002C0959">
              <w:rPr>
                <w:rFonts w:cs="Calibri"/>
                <w:b/>
              </w:rPr>
              <w:t>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Dr. sc. Zdenka Matek Šmit</w:t>
            </w:r>
            <w:r w:rsidR="008801A2">
              <w:rPr>
                <w:rFonts w:cs="Calibri"/>
              </w:rPr>
              <w:t>, izv. prof.</w:t>
            </w:r>
            <w:r>
              <w:rPr>
                <w:rFonts w:cs="Calibri"/>
              </w:rPr>
              <w:t xml:space="preserve">   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270"/>
        </w:trPr>
        <w:tc>
          <w:tcPr>
            <w:tcW w:w="16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Organizacija nastave</w:t>
            </w:r>
            <w:r>
              <w:rPr>
                <w:rFonts w:cs="Calibri"/>
                <w:b/>
              </w:rPr>
              <w:t xml:space="preserve"> (tjedno)</w:t>
            </w:r>
            <w:r w:rsidRPr="002C0959">
              <w:rPr>
                <w:rFonts w:cs="Calibri"/>
                <w:b/>
              </w:rPr>
              <w:t>:</w:t>
            </w:r>
          </w:p>
        </w:tc>
        <w:tc>
          <w:tcPr>
            <w:tcW w:w="2729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Predavanja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Seminari 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Vježbe</w:t>
            </w:r>
          </w:p>
        </w:tc>
      </w:tr>
      <w:tr w:rsidR="005A3904" w:rsidRPr="002C0959" w:rsidTr="00AA00A0">
        <w:trPr>
          <w:trHeight w:val="270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2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</w:tr>
      <w:tr w:rsidR="005A3904" w:rsidRPr="002C0959" w:rsidTr="00AA00A0">
        <w:trPr>
          <w:trHeight w:val="675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Praćenje uspješnosti  izvedbe nastave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3904" w:rsidRPr="00871A79" w:rsidRDefault="005A3904" w:rsidP="00AA00A0">
            <w:pPr>
              <w:rPr>
                <w:rFonts w:ascii="Times New Roman" w:hAnsi="Times New Roman"/>
                <w:sz w:val="20"/>
                <w:szCs w:val="20"/>
              </w:rPr>
            </w:pPr>
            <w:r w:rsidRPr="00871A79">
              <w:rPr>
                <w:rFonts w:ascii="Times New Roman" w:hAnsi="Times New Roman"/>
                <w:sz w:val="20"/>
                <w:szCs w:val="20"/>
              </w:rPr>
              <w:t>Izvještaj o izvedenoj nastavi, studentske ankete.</w:t>
            </w:r>
          </w:p>
        </w:tc>
      </w:tr>
    </w:tbl>
    <w:p w:rsidR="005A3904" w:rsidRPr="002C0959" w:rsidRDefault="005A3904" w:rsidP="005A3904">
      <w:pPr>
        <w:rPr>
          <w:rFonts w:cs="Calibri"/>
        </w:rPr>
      </w:pPr>
    </w:p>
    <w:p w:rsidR="005A3904" w:rsidRPr="002C0959" w:rsidRDefault="005A3904" w:rsidP="005A3904">
      <w:pPr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2"/>
        <w:gridCol w:w="7956"/>
      </w:tblGrid>
      <w:tr w:rsidR="005A3904" w:rsidRPr="002C0959" w:rsidTr="00AA00A0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3904" w:rsidRPr="008801A2" w:rsidRDefault="005A3904" w:rsidP="00595930">
            <w:pPr>
              <w:rPr>
                <w:rFonts w:cs="Calibri"/>
                <w:sz w:val="20"/>
                <w:szCs w:val="20"/>
              </w:rPr>
            </w:pP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Nakon </w:t>
            </w:r>
            <w:r w:rsidRPr="008801A2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Uvoda u studij ruske književnosti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obveznog kolegija koji predstavlja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prvi stupanj sveukupnoga programa studija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ruskoga jezika i književnosti te kao takav ima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cilj studenti/ca/ma u prvom redu omogućiti snalaženje u literaturi i terminologiji,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slijedi izborni kolegij,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prvi 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u nizu koji 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tijekom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studija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daje studentima na uvid književne tekstove na </w:t>
            </w:r>
            <w:r w:rsidR="009657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izvornom, </w:t>
            </w:r>
            <w:r w:rsidRPr="008801A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ruskom  jeziku. Cilj ovoga kolegija upoznavanje </w:t>
            </w:r>
            <w:r w:rsidR="0059593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 studenata s izvornikom, priprema za obvezne kolegije iz književnosti koji slijede od druge godine preddiplomskog nadalje.</w:t>
            </w:r>
          </w:p>
        </w:tc>
      </w:tr>
      <w:tr w:rsidR="005A3904" w:rsidRPr="002C0959" w:rsidTr="00AA00A0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Opis predmeta </w:t>
            </w:r>
          </w:p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Cjelina:</w:t>
            </w:r>
          </w:p>
        </w:tc>
      </w:tr>
      <w:tr w:rsidR="005A3904" w:rsidRPr="002C0959" w:rsidTr="00AA00A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5A3904" w:rsidRPr="002F73B8" w:rsidRDefault="005A3904" w:rsidP="00AA00A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1</w:t>
            </w:r>
            <w:r w:rsidRPr="002C0959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5A3904" w:rsidRPr="00627815" w:rsidRDefault="005A3904" w:rsidP="00AA00A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Иван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Адреевич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Крылов,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Басни</w:t>
            </w:r>
            <w:r w:rsidRPr="00627815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A3904" w:rsidRPr="002C0959" w:rsidTr="00AA00A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A3904" w:rsidRPr="008D1135" w:rsidRDefault="005A3904" w:rsidP="0069243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2:</w:t>
            </w:r>
            <w:r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692432">
              <w:rPr>
                <w:rFonts w:cs="Calibri"/>
              </w:rPr>
              <w:t xml:space="preserve"> </w:t>
            </w:r>
          </w:p>
          <w:p w:rsidR="005A3904" w:rsidRPr="00627815" w:rsidRDefault="005A3904" w:rsidP="00AA00A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Александр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Сергеевич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Пушкин,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Евгений Онегин</w:t>
            </w:r>
          </w:p>
        </w:tc>
      </w:tr>
      <w:tr w:rsidR="005A3904" w:rsidRPr="002C0959" w:rsidTr="00AA00A0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5A3904" w:rsidRPr="00D16007" w:rsidRDefault="005A3904" w:rsidP="00AA00A0">
            <w:pPr>
              <w:spacing w:after="0" w:line="240" w:lineRule="auto"/>
              <w:ind w:left="360" w:hanging="360"/>
              <w:rPr>
                <w:rFonts w:cs="Calibri"/>
                <w:lang w:val="ru-RU"/>
              </w:rPr>
            </w:pPr>
            <w:r w:rsidRPr="002C0959">
              <w:rPr>
                <w:rFonts w:cs="Calibri"/>
                <w:u w:val="single"/>
              </w:rPr>
              <w:t>Cjelina 3:</w:t>
            </w:r>
            <w:r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8D1135">
              <w:rPr>
                <w:rFonts w:cs="Calibri"/>
              </w:rPr>
              <w:t xml:space="preserve"> </w:t>
            </w:r>
            <w:r>
              <w:rPr>
                <w:rFonts w:cs="Calibri"/>
                <w:lang w:val="ru-RU"/>
              </w:rPr>
              <w:t xml:space="preserve"> </w:t>
            </w:r>
          </w:p>
          <w:p w:rsidR="005A3904" w:rsidRPr="00627815" w:rsidRDefault="005A3904" w:rsidP="00AA00A0">
            <w:pPr>
              <w:spacing w:after="0" w:line="240" w:lineRule="auto"/>
              <w:ind w:left="360" w:hanging="360"/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</w:pPr>
            <w:r w:rsidRPr="008D1135">
              <w:rPr>
                <w:rFonts w:cs="Calibri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Исаак Эммануилович Бабель,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Конармия</w:t>
            </w:r>
          </w:p>
          <w:p w:rsidR="005A3904" w:rsidRPr="002C0959" w:rsidRDefault="005A3904" w:rsidP="00AA00A0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A3904" w:rsidRPr="002C0959" w:rsidTr="00AA00A0">
        <w:tc>
          <w:tcPr>
            <w:tcW w:w="1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3904" w:rsidRPr="00D16007" w:rsidRDefault="005A3904" w:rsidP="00AA00A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4:</w:t>
            </w:r>
            <w:r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5A3904" w:rsidRPr="00627815" w:rsidRDefault="00627815" w:rsidP="00AA00A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Михаил Михайлович </w:t>
            </w:r>
            <w:r w:rsidR="00957DB8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Зощ</w:t>
            </w:r>
            <w:r w:rsidR="005A3904" w:rsidRP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енко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, Аристократка</w:t>
            </w:r>
          </w:p>
          <w:p w:rsidR="005A3904" w:rsidRPr="00627815" w:rsidRDefault="00627815" w:rsidP="00AA00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</w:pPr>
            <w:r w:rsidRPr="00627815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 xml:space="preserve">Даниил </w:t>
            </w:r>
            <w:r w:rsidR="005A3904" w:rsidRPr="00627815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Хармс</w:t>
            </w:r>
            <w:r w:rsidRPr="00627815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 xml:space="preserve">, </w:t>
            </w:r>
            <w:r w:rsidRPr="0062781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val="ru-RU" w:eastAsia="hr-HR"/>
              </w:rPr>
              <w:t>Случаи</w:t>
            </w:r>
          </w:p>
          <w:p w:rsidR="005A3904" w:rsidRPr="002C0959" w:rsidRDefault="005A3904" w:rsidP="00AA00A0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5A3904" w:rsidRPr="002C0959" w:rsidRDefault="005A3904" w:rsidP="005A3904">
      <w:pPr>
        <w:rPr>
          <w:rFonts w:cs="Calibri"/>
        </w:rPr>
        <w:sectPr w:rsidR="005A3904" w:rsidRPr="002C0959" w:rsidSect="005D0DB3">
          <w:headerReference w:type="default" r:id="rId7"/>
          <w:footerReference w:type="default" r:id="rId8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701"/>
      </w:tblGrid>
      <w:tr w:rsidR="005A3904" w:rsidRPr="002C0959" w:rsidTr="00AA00A0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5A3904" w:rsidRPr="002C0959" w:rsidRDefault="005A3904" w:rsidP="00AA00A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Predavanja i seminari</w:t>
            </w:r>
          </w:p>
        </w:tc>
      </w:tr>
      <w:tr w:rsidR="005A3904" w:rsidRPr="002C0959" w:rsidTr="00AA00A0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Sadržaj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Sati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92432" w:rsidRPr="002D4E20" w:rsidRDefault="005A3904" w:rsidP="006924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</w:pPr>
            <w:r w:rsidRPr="00871A79">
              <w:rPr>
                <w:rFonts w:cs="Calibri"/>
              </w:rPr>
              <w:t xml:space="preserve"> </w:t>
            </w:r>
            <w:r w:rsidR="00692432" w:rsidRPr="002D4E20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UVODNI SAT</w:t>
            </w:r>
          </w:p>
          <w:p w:rsidR="005A3904" w:rsidRPr="002D4E20" w:rsidRDefault="005A3904" w:rsidP="00692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Predstavljanje kolegija i literature. Upoznavanje s obvezama i načinima rada.</w:t>
            </w:r>
          </w:p>
          <w:p w:rsidR="005A3904" w:rsidRPr="00692432" w:rsidRDefault="005A3904" w:rsidP="0069243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Иван Адреевич Крылов.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 basnopiscu.</w:t>
            </w:r>
            <w:r w:rsidR="00692432"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Волк и ягнёнок</w:t>
            </w:r>
            <w:r w:rsidRPr="0069243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ru-RU" w:eastAsia="hr-HR"/>
              </w:rPr>
              <w:t xml:space="preserve"> </w:t>
            </w:r>
            <w:r w:rsidR="00692432" w:rsidRPr="0069243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A3904" w:rsidRPr="002D4E20" w:rsidRDefault="005A3904" w:rsidP="0069243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 w:rsidRPr="00692432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Иван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Адреевич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Крылов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 </w:t>
            </w:r>
            <w:r w:rsidR="00692432"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Волк</w:t>
            </w:r>
            <w:r w:rsidR="00692432"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="00692432"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и</w:t>
            </w:r>
            <w:r w:rsidR="00692432"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="00692432"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ягнёнок</w:t>
            </w:r>
            <w:r w:rsidR="00692432"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.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Стрекоза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и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муравей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      </w:t>
            </w:r>
          </w:p>
          <w:p w:rsidR="005A3904" w:rsidRPr="00871A79" w:rsidRDefault="005A3904" w:rsidP="00AA00A0">
            <w:pPr>
              <w:spacing w:after="0" w:line="240" w:lineRule="auto"/>
              <w:ind w:left="360" w:hanging="360"/>
              <w:rPr>
                <w:rFonts w:ascii="Times New Roman" w:hAnsi="Times New Roman"/>
                <w:color w:val="FF0000"/>
              </w:rPr>
            </w:pPr>
            <w:r w:rsidRPr="002D4E20">
              <w:rPr>
                <w:rFonts w:ascii="Times New Roman" w:hAnsi="Times New Roman"/>
                <w:sz w:val="20"/>
                <w:szCs w:val="20"/>
              </w:rPr>
              <w:t>Čitanje, prevođenje basni.</w:t>
            </w:r>
            <w:r w:rsidRPr="00871A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A3904" w:rsidRPr="00692432" w:rsidRDefault="005A3904" w:rsidP="0069243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Иван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Адреевич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Крылов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Стрекоза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и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муравей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      </w:t>
            </w:r>
          </w:p>
          <w:p w:rsidR="005A3904" w:rsidRPr="00692432" w:rsidRDefault="005A3904" w:rsidP="0069243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i/>
                <w:lang w:eastAsia="hr-HR"/>
              </w:rPr>
            </w:pPr>
            <w:r w:rsidRPr="00692432">
              <w:rPr>
                <w:rFonts w:ascii="Times New Roman" w:hAnsi="Times New Roman"/>
                <w:sz w:val="20"/>
                <w:szCs w:val="20"/>
              </w:rPr>
              <w:t>Gledanje sovjetskih crtanih filmova snimljenih prema motivima Krilovljevih basni.</w:t>
            </w:r>
            <w:r w:rsidR="006924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A3904" w:rsidRPr="002D4E20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Александр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Сергеевич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Пушкин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O piscu.   </w:t>
            </w:r>
          </w:p>
          <w:p w:rsidR="005A3904" w:rsidRPr="002D4E20" w:rsidRDefault="005A3904" w:rsidP="002D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Евгений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Онегин</w:t>
            </w:r>
            <w:r w:rsidR="002D4E20"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– </w:t>
            </w:r>
            <w:r w:rsidR="002D4E20"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2D4E20"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энциклопедия русской жизни</w:t>
            </w:r>
            <w:r w:rsidR="002D4E20"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: </w:t>
            </w:r>
            <w:r w:rsidR="002D4E20"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Письмо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Татьяны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Онегину</w:t>
            </w:r>
            <w:r w:rsidR="002D4E20" w:rsidRPr="002D4E2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 w:rsidR="002D4E20"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. </w:t>
            </w:r>
            <w:r w:rsidRPr="002D4E20">
              <w:rPr>
                <w:rFonts w:ascii="Times New Roman" w:hAnsi="Times New Roman"/>
                <w:sz w:val="20"/>
                <w:szCs w:val="20"/>
              </w:rPr>
              <w:t>Čitanje.</w:t>
            </w:r>
            <w:r w:rsidRPr="00871A79">
              <w:rPr>
                <w:rFonts w:ascii="Times New Roman" w:hAnsi="Times New Roman"/>
              </w:rPr>
              <w:t xml:space="preserve">  </w:t>
            </w:r>
            <w:r w:rsidRPr="00871A79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A3904" w:rsidRPr="002D4E20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Александр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Сергеевич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Пушкин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Евгений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Онегин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 „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Письмо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Татьяны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Онегину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“</w:t>
            </w:r>
          </w:p>
          <w:p w:rsidR="005A3904" w:rsidRPr="002D4E20" w:rsidRDefault="002D4E20" w:rsidP="002D4E2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hAnsi="Times New Roman"/>
                <w:sz w:val="20"/>
                <w:szCs w:val="20"/>
              </w:rPr>
              <w:t xml:space="preserve">Čitanje, prevođenje, slušanje </w:t>
            </w:r>
            <w:r w:rsidRPr="002D4E2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="005A3904" w:rsidRPr="002D4E20">
              <w:rPr>
                <w:rFonts w:ascii="Times New Roman" w:hAnsi="Times New Roman"/>
                <w:sz w:val="20"/>
                <w:szCs w:val="20"/>
              </w:rPr>
              <w:t>Pisma</w:t>
            </w:r>
            <w:r w:rsidRPr="002D4E2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="005A3904" w:rsidRPr="002D4E20">
              <w:rPr>
                <w:rFonts w:ascii="Times New Roman" w:hAnsi="Times New Roman"/>
                <w:sz w:val="20"/>
                <w:szCs w:val="20"/>
              </w:rPr>
              <w:t>, gledanje isječka s predstave. Razgovor.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A3904" w:rsidRPr="00692432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</w:pP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Александр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Сергеевич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Пушкин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Евгений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Онегин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 „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Письмо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Татьяны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к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Онегину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“</w:t>
            </w:r>
          </w:p>
          <w:p w:rsidR="005A3904" w:rsidRPr="00692432" w:rsidRDefault="005A3904" w:rsidP="0069243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  <w:r w:rsidRPr="00692432">
              <w:rPr>
                <w:rFonts w:ascii="Times New Roman" w:hAnsi="Times New Roman"/>
                <w:sz w:val="20"/>
                <w:szCs w:val="20"/>
              </w:rPr>
              <w:t>Čitanje, gledanje isječka s predstave.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Razgovor, rezimiranje.</w:t>
            </w:r>
            <w:r w:rsidRPr="00871A79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5A3904" w:rsidRPr="002D4E20" w:rsidRDefault="005A3904" w:rsidP="00AA00A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ru-RU"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Исаак Эммануилович Бабель.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 piscu.   </w:t>
            </w:r>
          </w:p>
          <w:p w:rsidR="005A3904" w:rsidRPr="00871A79" w:rsidRDefault="005A3904" w:rsidP="00AA00A0">
            <w:pPr>
              <w:spacing w:after="0" w:line="240" w:lineRule="auto"/>
              <w:jc w:val="both"/>
              <w:rPr>
                <w:rFonts w:cs="Calibri"/>
                <w:color w:val="FF0000"/>
                <w:lang w:val="ru-RU"/>
              </w:rPr>
            </w:pPr>
            <w:r w:rsidRPr="002D4E2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Конармия</w:t>
            </w:r>
            <w:r w:rsidRPr="002D4E2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D4E2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Берестечко</w:t>
            </w:r>
            <w:r w:rsidRPr="002D4E2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2D4E20">
              <w:rPr>
                <w:rFonts w:ascii="Times New Roman" w:hAnsi="Times New Roman"/>
                <w:sz w:val="20"/>
                <w:szCs w:val="20"/>
              </w:rPr>
              <w:t xml:space="preserve"> Čitanje.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5A3904" w:rsidRPr="002D4E20" w:rsidRDefault="005A3904" w:rsidP="00AA00A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r-HR"/>
              </w:rPr>
            </w:pPr>
            <w:r w:rsidRPr="00871A79">
              <w:rPr>
                <w:rFonts w:cs="Calibri"/>
                <w:color w:val="FF0000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Исаак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Эммануилович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Бабель,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</w:p>
          <w:p w:rsidR="005A3904" w:rsidRPr="00871A79" w:rsidRDefault="005A3904" w:rsidP="002D4E20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  <w:r w:rsidRPr="002D4E2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Конармия</w:t>
            </w:r>
            <w:r w:rsidRPr="002D4E20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Pr="002D4E2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Берестечко</w:t>
            </w:r>
            <w:r w:rsidRPr="002D4E20">
              <w:rPr>
                <w:rFonts w:ascii="Times New Roman" w:hAnsi="Times New Roman"/>
                <w:sz w:val="20"/>
                <w:szCs w:val="20"/>
              </w:rPr>
              <w:t>. Čitanje, prevođenje.</w:t>
            </w:r>
            <w:r w:rsidRPr="00871A79">
              <w:rPr>
                <w:rFonts w:ascii="Times New Roman" w:hAnsi="Times New Roman"/>
              </w:rPr>
              <w:t xml:space="preserve">  </w:t>
            </w:r>
            <w:r w:rsidRPr="00871A79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2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5A3904" w:rsidRPr="00692432" w:rsidRDefault="005A3904" w:rsidP="00AA00A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Исаак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Эммануилович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Бабель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  <w:p w:rsidR="005A3904" w:rsidRPr="00692432" w:rsidRDefault="00692432" w:rsidP="0069243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hr-HR"/>
              </w:rPr>
            </w:pPr>
            <w:r w:rsidRPr="0069243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Берестечко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A3904" w:rsidRPr="00692432">
              <w:rPr>
                <w:rFonts w:ascii="Times New Roman" w:hAnsi="Times New Roman"/>
                <w:sz w:val="20"/>
                <w:szCs w:val="20"/>
              </w:rPr>
              <w:t xml:space="preserve">Čitanje, gledanje 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>video-</w:t>
            </w:r>
            <w:r w:rsidR="005A3904" w:rsidRPr="00692432">
              <w:rPr>
                <w:rFonts w:ascii="Times New Roman" w:hAnsi="Times New Roman"/>
                <w:sz w:val="20"/>
                <w:szCs w:val="20"/>
              </w:rPr>
              <w:t>isječka s predstave.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Razgovor, </w:t>
            </w:r>
            <w:r w:rsidR="005A3904"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rezimiranje. 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:rsidR="005A3904" w:rsidRPr="00692432" w:rsidRDefault="005A3904" w:rsidP="00AA0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hr-HR"/>
              </w:rPr>
            </w:pPr>
            <w:r w:rsidRPr="00692432">
              <w:rPr>
                <w:rFonts w:ascii="Times New Roman" w:hAnsi="Times New Roman"/>
                <w:sz w:val="20"/>
                <w:szCs w:val="20"/>
              </w:rPr>
              <w:t>Михаил Михайлович Зощенко</w:t>
            </w:r>
            <w:r w:rsidR="00692432" w:rsidRPr="00692432">
              <w:rPr>
                <w:rFonts w:ascii="Times New Roman" w:hAnsi="Times New Roman"/>
                <w:sz w:val="20"/>
                <w:szCs w:val="20"/>
              </w:rPr>
              <w:t>.</w:t>
            </w:r>
            <w:r w:rsidR="00692432"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piscu.   </w:t>
            </w:r>
          </w:p>
          <w:p w:rsidR="00692432" w:rsidRPr="00692432" w:rsidRDefault="00692432" w:rsidP="00AA0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Аристократка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. 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 xml:space="preserve">Čitanje, prevođenje. 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:rsidR="00BB178F" w:rsidRPr="00BB178F" w:rsidRDefault="005A3904" w:rsidP="00F01B13">
            <w:pPr>
              <w:rPr>
                <w:rFonts w:ascii="Times New Roman" w:hAnsi="Times New Roman"/>
                <w:sz w:val="20"/>
                <w:szCs w:val="20"/>
              </w:rPr>
            </w:pPr>
            <w:r w:rsidRPr="00692432">
              <w:rPr>
                <w:rFonts w:ascii="Times New Roman" w:hAnsi="Times New Roman"/>
                <w:sz w:val="20"/>
                <w:szCs w:val="20"/>
              </w:rPr>
              <w:t>Михаил Михайлович Зощенко</w:t>
            </w:r>
            <w:r w:rsidR="006924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92432"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Аристократка</w:t>
            </w:r>
            <w:r w:rsidR="00692432" w:rsidRPr="006924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01B13">
              <w:rPr>
                <w:rFonts w:ascii="Times New Roman" w:hAnsi="Times New Roman"/>
                <w:sz w:val="20"/>
                <w:szCs w:val="20"/>
              </w:rPr>
              <w:t>Čitanje</w:t>
            </w:r>
            <w:r w:rsidR="00BB17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:rsidR="005A3904" w:rsidRPr="00692432" w:rsidRDefault="005A3904" w:rsidP="00AA0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4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1B13" w:rsidRPr="00692432">
              <w:rPr>
                <w:rFonts w:ascii="Times New Roman" w:hAnsi="Times New Roman"/>
                <w:sz w:val="20"/>
                <w:szCs w:val="20"/>
              </w:rPr>
              <w:t>Михаил Михайлович Зощенко</w:t>
            </w:r>
            <w:r w:rsidR="00F01B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01B13" w:rsidRPr="00692432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Аристократка</w:t>
            </w:r>
            <w:r w:rsidR="00F01B13" w:rsidRPr="00692432">
              <w:rPr>
                <w:rFonts w:ascii="Times New Roman" w:hAnsi="Times New Roman"/>
                <w:sz w:val="20"/>
                <w:szCs w:val="20"/>
              </w:rPr>
              <w:t>. Čitanje, gledanje video-isječka s predstave.</w:t>
            </w:r>
            <w:r w:rsidR="00F01B1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Razgovor, rezimiranj</w:t>
            </w:r>
            <w:r w:rsidR="00F01B13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е.</w:t>
            </w: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13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087" w:type="dxa"/>
            <w:vAlign w:val="center"/>
          </w:tcPr>
          <w:p w:rsidR="005A3904" w:rsidRPr="00692432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hr-HR"/>
              </w:rPr>
            </w:pPr>
            <w:r w:rsidRPr="00692432">
              <w:rPr>
                <w:rFonts w:ascii="Times New Roman" w:hAnsi="Times New Roman"/>
                <w:sz w:val="20"/>
                <w:szCs w:val="20"/>
                <w:lang w:val="ru-RU"/>
              </w:rPr>
              <w:t>Даниил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432">
              <w:rPr>
                <w:rFonts w:ascii="Times New Roman" w:hAnsi="Times New Roman"/>
                <w:sz w:val="20"/>
                <w:szCs w:val="20"/>
                <w:lang w:val="ru-RU"/>
              </w:rPr>
              <w:t>Хармс</w:t>
            </w:r>
            <w:r w:rsidR="00692432" w:rsidRPr="00692432">
              <w:rPr>
                <w:rFonts w:ascii="Times New Roman" w:hAnsi="Times New Roman"/>
                <w:sz w:val="20"/>
                <w:szCs w:val="20"/>
              </w:rPr>
              <w:t>.</w:t>
            </w:r>
            <w:r w:rsidR="00692432"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 piscu. </w:t>
            </w:r>
            <w:r w:rsidR="00627815"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Случаи</w:t>
            </w:r>
            <w:r w:rsidR="00627815" w:rsidRP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: </w:t>
            </w:r>
            <w:r w:rsidR="00627815"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 xml:space="preserve">Голубая тетрадь </w:t>
            </w:r>
            <w:r w:rsidR="00627815" w:rsidRPr="00627815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No.</w:t>
            </w:r>
            <w:r w:rsidR="00627815"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10</w:t>
            </w:r>
            <w:r w:rsidR="00627815" w:rsidRPr="00627815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,</w:t>
            </w:r>
            <w:r w:rsidR="0062781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627815"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Анекдоты</w:t>
            </w:r>
            <w:r w:rsidR="00627815" w:rsidRPr="00627815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="00627815"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из</w:t>
            </w:r>
            <w:r w:rsidR="00627815" w:rsidRPr="00627815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="00627815"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жизни</w:t>
            </w:r>
            <w:r w:rsidR="00627815" w:rsidRPr="00627815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="00627815"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Пушкина</w:t>
            </w:r>
            <w:r w:rsid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, </w:t>
            </w:r>
            <w:r w:rsidR="00692432"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="00627815"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Петров и Камаров.</w:t>
            </w:r>
            <w:r w:rsidR="00627815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</w:p>
          <w:p w:rsidR="005A3904" w:rsidRPr="00692432" w:rsidRDefault="005A3904" w:rsidP="00AA0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14</w:t>
            </w:r>
          </w:p>
        </w:tc>
        <w:tc>
          <w:tcPr>
            <w:tcW w:w="567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5</w:t>
            </w:r>
          </w:p>
        </w:tc>
        <w:tc>
          <w:tcPr>
            <w:tcW w:w="7087" w:type="dxa"/>
            <w:vAlign w:val="center"/>
          </w:tcPr>
          <w:p w:rsidR="00627815" w:rsidRPr="00692432" w:rsidRDefault="00627815" w:rsidP="00627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FFFFFF"/>
                <w:lang w:eastAsia="hr-HR"/>
              </w:rPr>
            </w:pPr>
            <w:r w:rsidRPr="00692432">
              <w:rPr>
                <w:rFonts w:ascii="Times New Roman" w:hAnsi="Times New Roman"/>
                <w:sz w:val="20"/>
                <w:szCs w:val="20"/>
                <w:lang w:val="ru-RU"/>
              </w:rPr>
              <w:t>Даниил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432">
              <w:rPr>
                <w:rFonts w:ascii="Times New Roman" w:hAnsi="Times New Roman"/>
                <w:sz w:val="20"/>
                <w:szCs w:val="20"/>
                <w:lang w:val="ru-RU"/>
              </w:rPr>
              <w:t>Хармс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>.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 xml:space="preserve">Голубая тетрадь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No.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10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Анекдоты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из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жизни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Пушкина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, </w:t>
            </w:r>
            <w:r w:rsidRPr="0069243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62781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Петров и Камаров.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 xml:space="preserve"> </w:t>
            </w:r>
            <w:r w:rsidRPr="00692432">
              <w:rPr>
                <w:rFonts w:ascii="Times New Roman" w:hAnsi="Times New Roman"/>
                <w:sz w:val="20"/>
                <w:szCs w:val="20"/>
              </w:rPr>
              <w:t>Čitanje, gledanje video-</w:t>
            </w:r>
            <w:r w:rsidR="00965727">
              <w:rPr>
                <w:rFonts w:ascii="Times New Roman" w:hAnsi="Times New Roman"/>
                <w:sz w:val="20"/>
                <w:szCs w:val="20"/>
              </w:rPr>
              <w:t xml:space="preserve">isječaka s predstava i crtanih filmova.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Razgovor, rezimiranj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е</w:t>
            </w:r>
            <w:r w:rsidRPr="00965727">
              <w:rPr>
                <w:rFonts w:ascii="Times New Roman" w:eastAsia="Times New Roman" w:hAnsi="Times New Roman"/>
                <w:sz w:val="20"/>
                <w:szCs w:val="20"/>
                <w:lang w:val="en-US" w:eastAsia="hr-HR"/>
              </w:rPr>
              <w:t>.</w:t>
            </w:r>
          </w:p>
          <w:p w:rsidR="005A3904" w:rsidRPr="00692432" w:rsidRDefault="005A3904" w:rsidP="00AA00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  <w:tr w:rsidR="005A3904" w:rsidRPr="002C0959" w:rsidTr="00AA00A0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692432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5A3904" w:rsidRPr="00871A79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hd w:val="clear" w:color="auto" w:fill="FFFFFF"/>
                <w:lang w:eastAsia="hr-HR"/>
              </w:rPr>
            </w:pPr>
            <w:r w:rsidRPr="00871A79">
              <w:rPr>
                <w:rFonts w:cs="Calibri"/>
                <w:color w:val="FF0000"/>
              </w:rPr>
              <w:t xml:space="preserve"> </w:t>
            </w:r>
            <w:r w:rsidRPr="00871A79">
              <w:rPr>
                <w:rFonts w:ascii="Times New Roman" w:eastAsia="Times New Roman" w:hAnsi="Times New Roman"/>
                <w:bCs/>
                <w:shd w:val="clear" w:color="auto" w:fill="FFFFFF"/>
                <w:lang w:eastAsia="hr-HR"/>
              </w:rPr>
              <w:t>PONAVLJANJE I PRIPREMA ZA ISPIT</w:t>
            </w:r>
            <w:r w:rsidRPr="00871A79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 </w:t>
            </w:r>
          </w:p>
          <w:p w:rsidR="005A3904" w:rsidRPr="00871A79" w:rsidRDefault="005A3904" w:rsidP="00AA00A0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 </w:t>
            </w:r>
          </w:p>
        </w:tc>
      </w:tr>
    </w:tbl>
    <w:p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379"/>
        <w:gridCol w:w="1701"/>
      </w:tblGrid>
      <w:tr w:rsidR="005A3904" w:rsidRPr="002C0959" w:rsidTr="00AA00A0">
        <w:trPr>
          <w:trHeight w:val="117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5A3904" w:rsidRPr="002C0959" w:rsidRDefault="005A3904" w:rsidP="00AA00A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Obvezna: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A3904" w:rsidRPr="002D4E20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lang w:val="ru-RU"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Чуто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Е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.,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Матек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Шмит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З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2013.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Книга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для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val="ru-RU" w:eastAsia="hr-HR"/>
              </w:rPr>
              <w:t>чтения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 Zadar. (odabrana poglavlja: K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val="ru-RU" w:eastAsia="hr-HR"/>
              </w:rPr>
              <w:t>рылов, Пушкин, Бабель, Зощенко и Хармс)</w:t>
            </w:r>
          </w:p>
        </w:tc>
      </w:tr>
      <w:tr w:rsidR="005A3904" w:rsidRPr="002C0959" w:rsidTr="00AA00A0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Dopunska:</w:t>
            </w:r>
          </w:p>
        </w:tc>
        <w:tc>
          <w:tcPr>
            <w:tcW w:w="80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A3904" w:rsidRPr="002D4E20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Flaker, A. 1975. «Novija ruska književnost», u: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Povijest svjetske književnosti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</w:p>
          <w:p w:rsidR="005A3904" w:rsidRPr="002D4E20" w:rsidRDefault="005A3904" w:rsidP="00AA00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  knjiga 7 (ur. A. Flaker), Zagreb.</w:t>
            </w:r>
          </w:p>
          <w:p w:rsidR="005A3904" w:rsidRPr="002D4E20" w:rsidRDefault="005A3904" w:rsidP="00AA00A0">
            <w:pPr>
              <w:spacing w:after="0" w:line="240" w:lineRule="auto"/>
              <w:ind w:left="-61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Lauer, R. 2009. </w:t>
            </w:r>
            <w:r w:rsidRPr="002D4E20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Povijest ruske književnosti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Zagreb.  </w:t>
            </w:r>
            <w:r w:rsidRPr="002D4E20">
              <w:rPr>
                <w:rFonts w:cs="Calibri"/>
                <w:sz w:val="20"/>
                <w:szCs w:val="20"/>
              </w:rPr>
              <w:t xml:space="preserve"> </w:t>
            </w:r>
            <w:r w:rsidRPr="002D4E2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</w:p>
          <w:p w:rsidR="005A3904" w:rsidRPr="00F44134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</w:tr>
      <w:tr w:rsidR="005A3904" w:rsidRPr="002C0959" w:rsidTr="00AA00A0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Pripremni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materijali:</w:t>
            </w:r>
          </w:p>
        </w:tc>
        <w:tc>
          <w:tcPr>
            <w:tcW w:w="637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Literatura (v. gore!), bilješke s predavanja, PowerPoint prezentacije, materijali na web-stranicama Odsjeka.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2C0959">
              <w:rPr>
                <w:rFonts w:cs="Calibri"/>
              </w:rPr>
              <w:t xml:space="preserve"> </w:t>
            </w:r>
          </w:p>
        </w:tc>
      </w:tr>
      <w:tr w:rsidR="005A3904" w:rsidRPr="002C0959" w:rsidTr="00AA00A0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2C0959">
              <w:rPr>
                <w:rFonts w:cs="Calibri"/>
              </w:rPr>
              <w:t xml:space="preserve"> </w:t>
            </w:r>
          </w:p>
        </w:tc>
      </w:tr>
    </w:tbl>
    <w:p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5A3904" w:rsidRPr="002C0959" w:rsidTr="00AA00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Nastavne metode i način izvođenja predmeta</w:t>
            </w:r>
          </w:p>
        </w:tc>
      </w:tr>
      <w:tr w:rsidR="005A3904" w:rsidRPr="002C0959" w:rsidTr="00AA00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5A3904" w:rsidRPr="000B178C" w:rsidRDefault="005A3904" w:rsidP="00AA00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78C">
              <w:rPr>
                <w:rFonts w:ascii="Times New Roman" w:hAnsi="Times New Roman"/>
              </w:rPr>
              <w:t xml:space="preserve">Predavanja  (u sklopu kojih PowerPoint prezentacije, audio- i video-zapisi) i seminari. Esej. </w:t>
            </w:r>
          </w:p>
          <w:p w:rsidR="005A3904" w:rsidRPr="002C0959" w:rsidRDefault="005A3904" w:rsidP="00AA00A0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A3904" w:rsidRPr="002C0959" w:rsidTr="00AA00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Izračun ECTS bodova</w:t>
            </w:r>
          </w:p>
        </w:tc>
      </w:tr>
      <w:tr w:rsidR="005A3904" w:rsidRPr="002C0959" w:rsidTr="00AA00A0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  <w:b/>
                <w:i/>
              </w:rPr>
              <w:t xml:space="preserve">NAPOMENA: </w:t>
            </w:r>
            <w:r w:rsidRPr="002C0959">
              <w:rPr>
                <w:rFonts w:cs="Calibri"/>
                <w:i/>
              </w:rPr>
              <w:t>Prosječno radno opterećenje studenta/ice za stjecanje 1 ECTS boda = 25 – 30</w:t>
            </w:r>
            <w:r w:rsidRPr="002C0959">
              <w:rPr>
                <w:rFonts w:cs="Calibri"/>
              </w:rPr>
              <w:t xml:space="preserve"> sati</w:t>
            </w:r>
          </w:p>
        </w:tc>
      </w:tr>
      <w:tr w:rsidR="005A3904" w:rsidRPr="002C0959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</w:rPr>
            </w:pPr>
            <w:r w:rsidRPr="002C0959">
              <w:rPr>
                <w:rFonts w:cs="Calibri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0,6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Kolokvij*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5A3904" w:rsidRPr="002C0959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Pismeni ispit*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5A3904" w:rsidRPr="002C0959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0,2 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Usmeni ispit**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5A3904" w:rsidRPr="002C0959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5A3904" w:rsidRPr="002C0959" w:rsidRDefault="005A3904" w:rsidP="00AA00A0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Aktivno sudjelovanje na seminarima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904" w:rsidRPr="002262CF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  <w:r w:rsidRPr="002262CF">
              <w:rPr>
                <w:rFonts w:cs="Calibri"/>
              </w:rPr>
              <w:t>0,2</w:t>
            </w:r>
            <w:r w:rsidRPr="002262CF">
              <w:rPr>
                <w:rFonts w:cs="Calibri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5A3904" w:rsidRPr="002C0959" w:rsidTr="00AA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highlight w:val="yellow"/>
              </w:rPr>
            </w:pPr>
            <w:r w:rsidRPr="002C0959">
              <w:rPr>
                <w:rFonts w:cs="Calibri"/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proofErr w:type="spellStart"/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9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</w:rPr>
            </w:pPr>
            <w:r w:rsidRPr="002C0959">
              <w:rPr>
                <w:rFonts w:cs="Calibri"/>
                <w:i/>
                <w:color w:val="000000"/>
              </w:rPr>
              <w:t>(Ostalo upisati)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904" w:rsidRPr="002C0959" w:rsidRDefault="005A3904" w:rsidP="00AA00A0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5A3904" w:rsidRPr="002C0959" w:rsidRDefault="005A3904" w:rsidP="005A3904">
      <w:pPr>
        <w:pStyle w:val="Default"/>
        <w:rPr>
          <w:i/>
          <w:sz w:val="22"/>
          <w:szCs w:val="22"/>
        </w:rPr>
      </w:pPr>
      <w:r w:rsidRPr="002C0959">
        <w:rPr>
          <w:i/>
          <w:sz w:val="22"/>
          <w:szCs w:val="22"/>
        </w:rPr>
        <w:t>* Student tijekom semestra može izaći na četiri kolokvija, čime se može osloboditi pismenog ispita. Student je oslobođen pismenog ispita, ako položi sva četiri kolokvija i ako je zadovoljan konačnom ocjenom. U suprotnome student izlazi na pismeni ispit. Student koji nije položio jedan od četiri pismena kolokvija piše na pismenom ispitu samo taj kolokvij. Student koji nije položio dva i više pismena kolokvija piše pismeni ispit.</w:t>
      </w:r>
    </w:p>
    <w:p w:rsidR="005A3904" w:rsidRPr="002C0959" w:rsidRDefault="005A3904" w:rsidP="005A3904">
      <w:pPr>
        <w:rPr>
          <w:rFonts w:cs="Calibri"/>
        </w:rPr>
      </w:pPr>
      <w:r w:rsidRPr="002C0959">
        <w:rPr>
          <w:rFonts w:cs="Calibri"/>
          <w:i/>
        </w:rPr>
        <w:t xml:space="preserve">** Svi studenti - i oni koji su oslobođeni pismenog ispita i oni koji nisu - moraju položiti usmeni ispit. 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5A3904" w:rsidRPr="002C0959" w:rsidTr="00AA00A0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965727" w:rsidRDefault="005A3904" w:rsidP="00965727">
            <w:pPr>
              <w:jc w:val="both"/>
              <w:rPr>
                <w:rFonts w:ascii="Times New Roman" w:eastAsia="Times New Roman" w:hAnsi="Times New Roman"/>
                <w:lang w:val="it-IT" w:eastAsia="hr-HR"/>
              </w:rPr>
            </w:pPr>
            <w:r w:rsidRPr="0001097F">
              <w:rPr>
                <w:rFonts w:ascii="Times New Roman" w:eastAsia="Times New Roman" w:hAnsi="Times New Roman"/>
                <w:lang w:val="it-IT" w:eastAsia="hr-HR"/>
              </w:rPr>
              <w:t xml:space="preserve">Po završetku nastave iz navedenog kolegija  odnosno nakon položenog ispita student/ica će </w:t>
            </w:r>
            <w:r w:rsidR="00965727">
              <w:rPr>
                <w:rFonts w:ascii="Times New Roman" w:eastAsia="Times New Roman" w:hAnsi="Times New Roman"/>
                <w:lang w:val="it-IT" w:eastAsia="hr-HR"/>
              </w:rPr>
              <w:t xml:space="preserve">dobrim dijelom </w:t>
            </w:r>
            <w:r w:rsidRPr="0001097F">
              <w:rPr>
                <w:rFonts w:ascii="Times New Roman" w:eastAsia="Times New Roman" w:hAnsi="Times New Roman"/>
                <w:lang w:val="it-IT" w:eastAsia="hr-HR"/>
              </w:rPr>
              <w:t xml:space="preserve">moći:  </w:t>
            </w:r>
          </w:p>
          <w:p w:rsidR="005A3904" w:rsidRPr="00965727" w:rsidRDefault="005A3904" w:rsidP="0096572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lang w:val="it-IT" w:eastAsia="hr-HR"/>
              </w:rPr>
            </w:pPr>
            <w:r w:rsidRPr="00965727">
              <w:rPr>
                <w:rFonts w:ascii="Times New Roman" w:eastAsia="Times New Roman" w:hAnsi="Times New Roman"/>
                <w:lang w:val="it-IT" w:eastAsia="hr-HR"/>
              </w:rPr>
              <w:t xml:space="preserve">čitati </w:t>
            </w:r>
            <w:r w:rsidR="00965727">
              <w:rPr>
                <w:rFonts w:ascii="Times New Roman" w:eastAsia="Times New Roman" w:hAnsi="Times New Roman"/>
                <w:lang w:val="it-IT" w:eastAsia="hr-HR"/>
              </w:rPr>
              <w:t xml:space="preserve">i razumijevati </w:t>
            </w:r>
            <w:r w:rsidRPr="00965727">
              <w:rPr>
                <w:rFonts w:ascii="Times New Roman" w:eastAsia="Times New Roman" w:hAnsi="Times New Roman"/>
                <w:lang w:val="it-IT" w:eastAsia="hr-HR"/>
              </w:rPr>
              <w:t xml:space="preserve">književne tekstove </w:t>
            </w:r>
            <w:r w:rsidR="00965727">
              <w:rPr>
                <w:rFonts w:ascii="Times New Roman" w:eastAsia="Times New Roman" w:hAnsi="Times New Roman"/>
                <w:lang w:val="it-IT" w:eastAsia="hr-HR"/>
              </w:rPr>
              <w:t xml:space="preserve">na izvorniku </w:t>
            </w:r>
            <w:r w:rsidRPr="00965727">
              <w:rPr>
                <w:rFonts w:ascii="Times New Roman" w:eastAsia="Times New Roman" w:hAnsi="Times New Roman"/>
                <w:lang w:val="it-IT" w:eastAsia="hr-HR"/>
              </w:rPr>
              <w:t xml:space="preserve">te primijeniti različite čitateljske strategije </w:t>
            </w:r>
            <w:r w:rsidR="00965727">
              <w:rPr>
                <w:rFonts w:ascii="Times New Roman" w:eastAsia="Times New Roman" w:hAnsi="Times New Roman"/>
                <w:lang w:val="it-IT" w:eastAsia="hr-HR"/>
              </w:rPr>
              <w:t>pri analizi književnih tekstova</w:t>
            </w:r>
          </w:p>
          <w:p w:rsidR="005A3904" w:rsidRPr="002C0959" w:rsidRDefault="005A3904" w:rsidP="00AA00A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</w:t>
            </w:r>
          </w:p>
        </w:tc>
      </w:tr>
    </w:tbl>
    <w:p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07"/>
        <w:gridCol w:w="3697"/>
      </w:tblGrid>
      <w:tr w:rsidR="005A3904" w:rsidRPr="002C0959" w:rsidTr="00AA00A0">
        <w:trPr>
          <w:trHeight w:val="417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Ocjenjivanje stečenih znanja i vještina</w:t>
            </w:r>
          </w:p>
        </w:tc>
      </w:tr>
      <w:tr w:rsidR="005A3904" w:rsidRPr="002C0959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Formiranje ocjene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 postotku (od – do)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Ocjena</w:t>
            </w:r>
          </w:p>
        </w:tc>
      </w:tr>
      <w:tr w:rsidR="005A3904" w:rsidRPr="002C0959" w:rsidTr="00AA00A0">
        <w:trPr>
          <w:trHeight w:val="284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0−59</w:t>
            </w:r>
          </w:p>
        </w:tc>
        <w:tc>
          <w:tcPr>
            <w:tcW w:w="3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1 (nedovoljan)</w:t>
            </w:r>
          </w:p>
        </w:tc>
      </w:tr>
      <w:tr w:rsidR="005A3904" w:rsidRPr="002C0959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60−7</w:t>
            </w:r>
            <w:r w:rsidRPr="002C0959">
              <w:rPr>
                <w:rFonts w:cs="Calibri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2 (dovoljan)</w:t>
            </w:r>
          </w:p>
        </w:tc>
      </w:tr>
      <w:tr w:rsidR="005A3904" w:rsidRPr="002C0959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Pr="002C0959">
              <w:rPr>
                <w:rFonts w:cs="Calibri"/>
              </w:rPr>
              <w:t>5−</w:t>
            </w:r>
            <w:r>
              <w:rPr>
                <w:rFonts w:cs="Calibri"/>
              </w:rPr>
              <w:t>84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3 (dobar)</w:t>
            </w:r>
          </w:p>
        </w:tc>
      </w:tr>
      <w:tr w:rsidR="005A3904" w:rsidRPr="002C0959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</w:t>
            </w:r>
            <w:r w:rsidRPr="002C0959">
              <w:rPr>
                <w:rFonts w:cs="Calibri"/>
              </w:rPr>
              <w:t>−94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4 (vrlo dobar)</w:t>
            </w:r>
          </w:p>
        </w:tc>
      </w:tr>
      <w:tr w:rsidR="005A3904" w:rsidRPr="002C0959" w:rsidTr="00AA00A0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95−100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5 (</w:t>
            </w:r>
            <w:r>
              <w:rPr>
                <w:rFonts w:cs="Calibri"/>
              </w:rPr>
              <w:t>odličan</w:t>
            </w:r>
            <w:r w:rsidRPr="002C0959">
              <w:rPr>
                <w:rFonts w:cs="Calibri"/>
              </w:rPr>
              <w:t>)</w:t>
            </w:r>
          </w:p>
        </w:tc>
      </w:tr>
    </w:tbl>
    <w:p w:rsidR="005A3904" w:rsidRPr="002C0959" w:rsidRDefault="005A3904" w:rsidP="005A3904">
      <w:pPr>
        <w:rPr>
          <w:rFonts w:cs="Calibri"/>
        </w:rPr>
      </w:pPr>
    </w:p>
    <w:p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4536"/>
      </w:tblGrid>
      <w:tr w:rsidR="005A3904" w:rsidRPr="002C0959" w:rsidTr="00AA00A0">
        <w:trPr>
          <w:trHeight w:val="46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A3904" w:rsidRPr="002C0959" w:rsidRDefault="005A3904" w:rsidP="00AA00A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Ispiti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rokovi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vrsta ispita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datum održavanja ispita</w:t>
            </w: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Izvanredni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3904" w:rsidRPr="002C0959" w:rsidTr="00AA00A0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5A3904" w:rsidRPr="002C0959" w:rsidRDefault="005A3904" w:rsidP="005A3904">
      <w:pPr>
        <w:spacing w:after="0"/>
        <w:rPr>
          <w:rFonts w:cs="Calibri"/>
        </w:rPr>
      </w:pPr>
    </w:p>
    <w:p w:rsidR="005A3904" w:rsidRPr="002C0959" w:rsidRDefault="005A3904" w:rsidP="005A3904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5A3904" w:rsidRPr="002C0959" w:rsidTr="00AA00A0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Konzultacije</w:t>
            </w:r>
            <w:r>
              <w:rPr>
                <w:rFonts w:cs="Calibri"/>
                <w:b/>
              </w:rPr>
              <w:t xml:space="preserve"> </w:t>
            </w:r>
          </w:p>
        </w:tc>
      </w:tr>
      <w:tr w:rsidR="005A3904" w:rsidRPr="002C0959" w:rsidTr="00AA00A0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vrijeme održavanja</w:t>
            </w:r>
          </w:p>
        </w:tc>
      </w:tr>
      <w:tr w:rsidR="005A3904" w:rsidRPr="002C0959" w:rsidTr="00AA00A0">
        <w:trPr>
          <w:trHeight w:val="450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ponedjeljkom 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petkom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12-13</w:t>
            </w:r>
          </w:p>
          <w:p w:rsidR="005A3904" w:rsidRPr="00B34BED" w:rsidRDefault="005A3904" w:rsidP="00AA00A0">
            <w:pPr>
              <w:spacing w:after="0" w:line="240" w:lineRule="auto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12-13</w:t>
            </w:r>
          </w:p>
        </w:tc>
      </w:tr>
      <w:tr w:rsidR="005A3904" w:rsidRPr="002C0959" w:rsidTr="00AA00A0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Kontakt informacije</w:t>
            </w:r>
          </w:p>
        </w:tc>
      </w:tr>
      <w:tr w:rsidR="005A3904" w:rsidRPr="002C0959" w:rsidTr="00AA00A0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 xml:space="preserve"> </w:t>
            </w:r>
          </w:p>
          <w:p w:rsidR="005A3904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A3904" w:rsidRPr="004C1C64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C1C64">
              <w:rPr>
                <w:rFonts w:cs="Calibri"/>
                <w:b/>
              </w:rPr>
              <w:t>Dr. sc. Zdenka Matek Šmit, izv. prof.</w:t>
            </w:r>
          </w:p>
          <w:p w:rsidR="005A3904" w:rsidRDefault="00C77374" w:rsidP="00AA00A0">
            <w:pPr>
              <w:spacing w:after="0" w:line="240" w:lineRule="auto"/>
              <w:jc w:val="center"/>
              <w:rPr>
                <w:rFonts w:cs="Calibri"/>
              </w:rPr>
            </w:pPr>
            <w:hyperlink r:id="rId9" w:history="1">
              <w:r w:rsidR="005A3904" w:rsidRPr="00D732FB">
                <w:rPr>
                  <w:rStyle w:val="Hyperlink"/>
                  <w:rFonts w:cs="Calibri"/>
                </w:rPr>
                <w:t>zmatek@unizd.hr</w:t>
              </w:r>
            </w:hyperlink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200-724</w:t>
            </w:r>
          </w:p>
          <w:p w:rsidR="005A3904" w:rsidRPr="002C0959" w:rsidRDefault="005A3904" w:rsidP="00AA00A0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E52192" w:rsidRDefault="00C77374"/>
    <w:sectPr w:rsidR="00E5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74" w:rsidRDefault="00C77374">
      <w:pPr>
        <w:spacing w:after="0" w:line="240" w:lineRule="auto"/>
      </w:pPr>
      <w:r>
        <w:separator/>
      </w:r>
    </w:p>
  </w:endnote>
  <w:endnote w:type="continuationSeparator" w:id="0">
    <w:p w:rsidR="00C77374" w:rsidRDefault="00C7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F1" w:rsidRDefault="005A3904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8E1E9" wp14:editId="228F8C5A">
              <wp:simplePos x="0" y="0"/>
              <wp:positionH relativeFrom="page">
                <wp:posOffset>3489325</wp:posOffset>
              </wp:positionH>
              <wp:positionV relativeFrom="page">
                <wp:posOffset>10122535</wp:posOffset>
              </wp:positionV>
              <wp:extent cx="568325" cy="238760"/>
              <wp:effectExtent l="19050" t="19050" r="16510" b="2794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3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97BF1" w:rsidRPr="009562B3" w:rsidRDefault="005A390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5930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9562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1C8E1E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4.75pt;margin-top:797.05pt;width:44.75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" filled="t" strokecolor="gray" strokeweight="2.25pt">
              <v:textbox inset=",0,,0">
                <w:txbxContent>
                  <w:p w:rsidR="00F97BF1" w:rsidRPr="009562B3" w:rsidRDefault="005A390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595930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9562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0810F7" wp14:editId="687FBD61">
              <wp:simplePos x="0" y="0"/>
              <wp:positionH relativeFrom="page">
                <wp:posOffset>1021080</wp:posOffset>
              </wp:positionH>
              <wp:positionV relativeFrom="page">
                <wp:posOffset>10241914</wp:posOffset>
              </wp:positionV>
              <wp:extent cx="5518150" cy="0"/>
              <wp:effectExtent l="0" t="0" r="2540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236E0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ByKS/N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74" w:rsidRDefault="00C77374">
      <w:pPr>
        <w:spacing w:after="0" w:line="240" w:lineRule="auto"/>
      </w:pPr>
      <w:r>
        <w:separator/>
      </w:r>
    </w:p>
  </w:footnote>
  <w:footnote w:type="continuationSeparator" w:id="0">
    <w:p w:rsidR="00C77374" w:rsidRDefault="00C7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9" w:type="dxa"/>
      <w:tblInd w:w="-601" w:type="dxa"/>
      <w:tblLayout w:type="fixed"/>
      <w:tblLook w:val="04A0" w:firstRow="1" w:lastRow="0" w:firstColumn="1" w:lastColumn="0" w:noHBand="0" w:noVBand="1"/>
    </w:tblPr>
    <w:tblGrid>
      <w:gridCol w:w="2065"/>
      <w:gridCol w:w="1808"/>
      <w:gridCol w:w="3835"/>
      <w:gridCol w:w="3391"/>
    </w:tblGrid>
    <w:tr w:rsidR="005D0DB3" w:rsidRPr="00395939" w:rsidTr="005D0DB3">
      <w:trPr>
        <w:trHeight w:val="1142"/>
      </w:trPr>
      <w:tc>
        <w:tcPr>
          <w:tcW w:w="2065" w:type="dxa"/>
        </w:tcPr>
        <w:p w:rsidR="005D0DB3" w:rsidRPr="00395939" w:rsidRDefault="005A3904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1312" behindDoc="0" locked="0" layoutInCell="1" allowOverlap="1" wp14:anchorId="1248D0C5" wp14:editId="0E7DD868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938530" cy="948690"/>
                <wp:effectExtent l="0" t="0" r="0" b="381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:rsidR="005D0DB3" w:rsidRPr="00395939" w:rsidRDefault="005A3904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S</w:t>
          </w:r>
          <w:r w:rsidRPr="00395939">
            <w:rPr>
              <w:rFonts w:ascii="Cambria" w:hAnsi="Cambria"/>
              <w:b/>
              <w:sz w:val="20"/>
              <w:szCs w:val="20"/>
            </w:rPr>
            <w:t>VEUČILIŠTE</w:t>
          </w:r>
        </w:p>
        <w:p w:rsidR="005D0DB3" w:rsidRPr="00395939" w:rsidRDefault="005A3904" w:rsidP="00F31796">
          <w:pPr>
            <w:pStyle w:val="Header"/>
            <w:rPr>
              <w:rFonts w:ascii="Cambria" w:hAnsi="Cambria"/>
              <w:b/>
              <w:sz w:val="20"/>
              <w:szCs w:val="20"/>
            </w:rPr>
          </w:pPr>
          <w:r w:rsidRPr="00395939">
            <w:rPr>
              <w:rFonts w:ascii="Cambria" w:hAnsi="Cambria"/>
              <w:b/>
              <w:sz w:val="20"/>
              <w:szCs w:val="20"/>
            </w:rPr>
            <w:t>U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ADRU</w:t>
          </w:r>
        </w:p>
        <w:p w:rsidR="005D0DB3" w:rsidRPr="00395939" w:rsidRDefault="00C77374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5D0DB3" w:rsidRPr="00395939" w:rsidRDefault="005A3904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U</w:t>
          </w:r>
          <w:r w:rsidRPr="00395939">
            <w:rPr>
              <w:rFonts w:ascii="Cambria" w:hAnsi="Cambria"/>
              <w:b/>
              <w:sz w:val="20"/>
              <w:szCs w:val="20"/>
            </w:rPr>
            <w:t>NIVERSITY</w:t>
          </w:r>
        </w:p>
        <w:p w:rsidR="005D0DB3" w:rsidRPr="00395939" w:rsidRDefault="005A3904" w:rsidP="00F31796">
          <w:pPr>
            <w:pStyle w:val="Header"/>
          </w:pPr>
          <w:r w:rsidRPr="00395939">
            <w:rPr>
              <w:rFonts w:ascii="Cambria" w:hAnsi="Cambria"/>
              <w:b/>
              <w:sz w:val="20"/>
              <w:szCs w:val="20"/>
            </w:rPr>
            <w:t>OF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:rsidR="0039394E" w:rsidRDefault="00C77374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</w:p>
        <w:p w:rsidR="005D0DB3" w:rsidRDefault="005A3904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 w:rsidRPr="00907AE5">
            <w:rPr>
              <w:rFonts w:ascii="Cambria" w:hAnsi="Cambria"/>
              <w:b/>
              <w:caps/>
              <w:sz w:val="24"/>
              <w:szCs w:val="20"/>
            </w:rPr>
            <w:t>O</w:t>
          </w:r>
          <w:r w:rsidRPr="00907AE5">
            <w:rPr>
              <w:rFonts w:ascii="Cambria" w:hAnsi="Cambria"/>
              <w:b/>
              <w:caps/>
              <w:sz w:val="20"/>
              <w:szCs w:val="20"/>
            </w:rPr>
            <w:t>DJEL ZA KROATISTIKU</w:t>
          </w:r>
          <w:r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  <w:r>
            <w:rPr>
              <w:rFonts w:ascii="Cambria" w:hAnsi="Cambria"/>
              <w:b/>
              <w:smallCaps/>
              <w:sz w:val="24"/>
              <w:szCs w:val="20"/>
            </w:rPr>
            <w:t>i</w:t>
          </w:r>
          <w:r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  <w:r w:rsidRPr="00907AE5">
            <w:rPr>
              <w:rFonts w:ascii="Cambria" w:hAnsi="Cambria"/>
              <w:b/>
              <w:caps/>
              <w:sz w:val="20"/>
              <w:szCs w:val="20"/>
            </w:rPr>
            <w:t>slavis</w:t>
          </w:r>
          <w:r>
            <w:rPr>
              <w:rFonts w:ascii="Cambria" w:hAnsi="Cambria"/>
              <w:b/>
              <w:caps/>
              <w:sz w:val="20"/>
              <w:szCs w:val="20"/>
            </w:rPr>
            <w:t>ti</w:t>
          </w:r>
          <w:r w:rsidRPr="00907AE5">
            <w:rPr>
              <w:rFonts w:ascii="Cambria" w:hAnsi="Cambria"/>
              <w:b/>
              <w:caps/>
              <w:sz w:val="20"/>
              <w:szCs w:val="20"/>
            </w:rPr>
            <w:t>ku</w:t>
          </w:r>
          <w:r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</w:p>
        <w:p w:rsidR="00140C9A" w:rsidRPr="00907AE5" w:rsidRDefault="005A3904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>
            <w:rPr>
              <w:rFonts w:ascii="Cambria" w:hAnsi="Cambria"/>
              <w:b/>
              <w:caps/>
              <w:sz w:val="24"/>
              <w:szCs w:val="20"/>
            </w:rPr>
            <w:t>odsjek za ruski jezik i književnost</w:t>
          </w:r>
        </w:p>
        <w:p w:rsidR="005D0DB3" w:rsidRPr="00395939" w:rsidRDefault="00C77374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5D0DB3" w:rsidRPr="00395939" w:rsidRDefault="005A3904" w:rsidP="00F31796">
          <w:pPr>
            <w:pStyle w:val="Header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>
            <w:rPr>
              <w:rFonts w:ascii="Cambria" w:hAnsi="Cambria"/>
              <w:b/>
              <w:i/>
              <w:sz w:val="20"/>
              <w:szCs w:val="20"/>
            </w:rPr>
            <w:t>Obala kralja P. Krešimira IV., 2</w:t>
          </w:r>
          <w:r w:rsidRPr="00395939">
            <w:rPr>
              <w:rFonts w:ascii="Cambria" w:hAnsi="Cambria"/>
              <w:b/>
              <w:i/>
              <w:color w:val="FFFFFF"/>
              <w:sz w:val="24"/>
              <w:szCs w:val="24"/>
            </w:rPr>
            <w:t>I</w:t>
          </w:r>
        </w:p>
        <w:p w:rsidR="005D0DB3" w:rsidRPr="00395939" w:rsidRDefault="005A3904" w:rsidP="00F31796">
          <w:pPr>
            <w:pStyle w:val="Header"/>
            <w:jc w:val="center"/>
          </w:pPr>
          <w:r w:rsidRPr="00395939">
            <w:rPr>
              <w:rFonts w:ascii="Cambria" w:hAnsi="Cambria"/>
              <w:b/>
              <w:i/>
              <w:sz w:val="20"/>
              <w:szCs w:val="20"/>
            </w:rPr>
            <w:t>23000 Zadar, Hrvatska / Croatia</w:t>
          </w:r>
          <w:r w:rsidRPr="00395939">
            <w:rPr>
              <w:rFonts w:ascii="Cambria" w:hAnsi="Cambria"/>
              <w:b/>
              <w:i/>
              <w:color w:val="FFFFFF"/>
              <w:sz w:val="24"/>
              <w:szCs w:val="24"/>
            </w:rPr>
            <w:t>I</w:t>
          </w:r>
        </w:p>
      </w:tc>
      <w:tc>
        <w:tcPr>
          <w:tcW w:w="3391" w:type="dxa"/>
          <w:tcBorders>
            <w:left w:val="single" w:sz="12" w:space="0" w:color="auto"/>
          </w:tcBorders>
        </w:tcPr>
        <w:p w:rsidR="005D0DB3" w:rsidRDefault="005A3904" w:rsidP="00907AE5">
          <w:pPr>
            <w:pStyle w:val="Header"/>
            <w:ind w:firstLine="175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395939">
            <w:rPr>
              <w:rFonts w:ascii="Cambria" w:hAnsi="Cambria"/>
              <w:b/>
              <w:i/>
              <w:sz w:val="24"/>
              <w:szCs w:val="24"/>
            </w:rPr>
            <w:t>t:</w:t>
          </w:r>
          <w:r w:rsidRPr="00395939">
            <w:rPr>
              <w:rFonts w:ascii="Cambria" w:hAnsi="Cambria"/>
              <w:b/>
              <w:i/>
              <w:sz w:val="20"/>
              <w:szCs w:val="20"/>
            </w:rPr>
            <w:t xml:space="preserve">+385 23 </w:t>
          </w:r>
          <w:r>
            <w:rPr>
              <w:rFonts w:ascii="Cambria" w:hAnsi="Cambria"/>
              <w:b/>
              <w:i/>
              <w:sz w:val="20"/>
              <w:szCs w:val="20"/>
            </w:rPr>
            <w:t>200</w:t>
          </w:r>
          <w:r w:rsidRPr="00395939">
            <w:rPr>
              <w:rFonts w:ascii="Cambria" w:hAnsi="Cambria"/>
              <w:b/>
              <w:i/>
              <w:sz w:val="20"/>
              <w:szCs w:val="20"/>
            </w:rPr>
            <w:t xml:space="preserve"> 50</w:t>
          </w:r>
          <w:r>
            <w:rPr>
              <w:rFonts w:ascii="Cambria" w:hAnsi="Cambria"/>
              <w:b/>
              <w:i/>
              <w:sz w:val="20"/>
              <w:szCs w:val="20"/>
            </w:rPr>
            <w:t>4</w:t>
          </w:r>
        </w:p>
        <w:p w:rsidR="0039394E" w:rsidRPr="00395939" w:rsidRDefault="005A3904" w:rsidP="00907AE5">
          <w:pPr>
            <w:pStyle w:val="Header"/>
            <w:ind w:firstLine="175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>
            <w:rPr>
              <w:rFonts w:ascii="Cambria" w:hAnsi="Cambria"/>
              <w:b/>
              <w:i/>
              <w:sz w:val="20"/>
              <w:szCs w:val="20"/>
            </w:rPr>
            <w:t>f: +385 23 200 660</w:t>
          </w:r>
        </w:p>
        <w:p w:rsidR="005D0DB3" w:rsidRPr="00395939" w:rsidRDefault="00C77374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5D0DB3" w:rsidRPr="00395939" w:rsidRDefault="005A3904" w:rsidP="00F31796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 w:rsidRPr="00395939">
            <w:rPr>
              <w:rFonts w:ascii="Cambria" w:hAnsi="Cambria"/>
              <w:sz w:val="20"/>
              <w:szCs w:val="20"/>
            </w:rPr>
            <w:t>http://www.unizd.hr/</w:t>
          </w:r>
        </w:p>
        <w:p w:rsidR="005D0DB3" w:rsidRPr="00395939" w:rsidRDefault="005A3904" w:rsidP="00F31796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 w:rsidRPr="00395939">
            <w:rPr>
              <w:rFonts w:ascii="Cambria" w:hAnsi="Cambria"/>
              <w:sz w:val="20"/>
              <w:szCs w:val="20"/>
            </w:rPr>
            <w:t xml:space="preserve">e-mail: </w:t>
          </w:r>
          <w:r>
            <w:rPr>
              <w:rFonts w:ascii="Cambria" w:hAnsi="Cambria"/>
              <w:sz w:val="20"/>
              <w:szCs w:val="20"/>
            </w:rPr>
            <w:t>kroatistika.slavistika@</w:t>
          </w:r>
          <w:r w:rsidRPr="00395939">
            <w:rPr>
              <w:rFonts w:ascii="Cambria" w:hAnsi="Cambria"/>
              <w:sz w:val="20"/>
              <w:szCs w:val="20"/>
            </w:rPr>
            <w:t>unizd.hr</w:t>
          </w:r>
          <w:r w:rsidRPr="00395939">
            <w:rPr>
              <w:rFonts w:ascii="Cambria" w:hAnsi="Cambria"/>
              <w:color w:val="FFFFFF"/>
              <w:sz w:val="24"/>
              <w:szCs w:val="24"/>
            </w:rPr>
            <w:t>I</w:t>
          </w:r>
        </w:p>
        <w:p w:rsidR="005D0DB3" w:rsidRPr="00395939" w:rsidRDefault="005A3904" w:rsidP="00F31796">
          <w:pPr>
            <w:pStyle w:val="Header"/>
            <w:jc w:val="center"/>
          </w:pPr>
          <w:r w:rsidRPr="00395939">
            <w:rPr>
              <w:rFonts w:ascii="Times New Roman" w:hAnsi="Times New Roman"/>
              <w:color w:val="FFFFFF"/>
              <w:sz w:val="24"/>
              <w:szCs w:val="24"/>
            </w:rPr>
            <w:t>I</w:t>
          </w:r>
        </w:p>
      </w:tc>
    </w:tr>
  </w:tbl>
  <w:p w:rsidR="00F97BF1" w:rsidRDefault="00C77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01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45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2F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E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6B4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A4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6E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87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52"/>
    <w:rsid w:val="00110B84"/>
    <w:rsid w:val="00193348"/>
    <w:rsid w:val="00281435"/>
    <w:rsid w:val="002D4E20"/>
    <w:rsid w:val="00354D2D"/>
    <w:rsid w:val="00595930"/>
    <w:rsid w:val="005A3904"/>
    <w:rsid w:val="00627815"/>
    <w:rsid w:val="00692432"/>
    <w:rsid w:val="00761E34"/>
    <w:rsid w:val="00785052"/>
    <w:rsid w:val="00871A79"/>
    <w:rsid w:val="008801A2"/>
    <w:rsid w:val="00957DB8"/>
    <w:rsid w:val="00965727"/>
    <w:rsid w:val="00A11B13"/>
    <w:rsid w:val="00AF63EA"/>
    <w:rsid w:val="00B0727C"/>
    <w:rsid w:val="00BB178F"/>
    <w:rsid w:val="00C77374"/>
    <w:rsid w:val="00E61585"/>
    <w:rsid w:val="00F0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1A486-EC06-4F5F-A902-B4E8067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0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A3904"/>
    <w:pPr>
      <w:ind w:left="720"/>
      <w:contextualSpacing/>
    </w:pPr>
  </w:style>
  <w:style w:type="character" w:styleId="Hyperlink">
    <w:name w:val="Hyperlink"/>
    <w:uiPriority w:val="99"/>
    <w:unhideWhenUsed/>
    <w:rsid w:val="005A3904"/>
    <w:rPr>
      <w:color w:val="0000FF"/>
      <w:u w:val="single"/>
    </w:rPr>
  </w:style>
  <w:style w:type="paragraph" w:customStyle="1" w:styleId="FieldText">
    <w:name w:val="Field Text"/>
    <w:basedOn w:val="Normal"/>
    <w:uiPriority w:val="99"/>
    <w:rsid w:val="005A3904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customStyle="1" w:styleId="Default">
    <w:name w:val="Default"/>
    <w:rsid w:val="005A39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matek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Korisnik01</dc:creator>
  <cp:lastModifiedBy>Boris Šmit</cp:lastModifiedBy>
  <cp:revision>4</cp:revision>
  <cp:lastPrinted>2016-03-02T12:07:00Z</cp:lastPrinted>
  <dcterms:created xsi:type="dcterms:W3CDTF">2018-02-15T16:45:00Z</dcterms:created>
  <dcterms:modified xsi:type="dcterms:W3CDTF">2018-02-22T12:46:00Z</dcterms:modified>
</cp:coreProperties>
</file>