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944C43" w:rsidRPr="00AC0945" w:rsidTr="00AC0945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6A1EDE" w:rsidRDefault="006A1EDE" w:rsidP="00F0023D">
            <w:pPr>
              <w:spacing w:after="0" w:line="240" w:lineRule="auto"/>
              <w:rPr>
                <w:rFonts w:ascii="Times New Roman" w:hAnsi="Times New Roman"/>
              </w:rPr>
            </w:pPr>
            <w:r w:rsidRPr="006A1EDE">
              <w:rPr>
                <w:rFonts w:ascii="Times New Roman" w:hAnsi="Times New Roman"/>
              </w:rPr>
              <w:t xml:space="preserve">Odjel za </w:t>
            </w:r>
            <w:r w:rsidR="00F0023D">
              <w:rPr>
                <w:rFonts w:ascii="Times New Roman" w:hAnsi="Times New Roman"/>
              </w:rPr>
              <w:t>rusistiku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415D94" w:rsidRDefault="0084360A" w:rsidP="00BD7C02">
            <w:pPr>
              <w:spacing w:after="0" w:line="240" w:lineRule="auto"/>
              <w:rPr>
                <w:rFonts w:ascii="Times New Roman" w:hAnsi="Times New Roman"/>
              </w:rPr>
            </w:pPr>
            <w:r w:rsidRPr="00415D94">
              <w:rPr>
                <w:rFonts w:ascii="Times New Roman" w:hAnsi="Times New Roman"/>
              </w:rPr>
              <w:t xml:space="preserve">Češki jezik </w:t>
            </w:r>
            <w:r w:rsidR="00BD7C02">
              <w:rPr>
                <w:rFonts w:ascii="Times New Roman" w:hAnsi="Times New Roman"/>
              </w:rPr>
              <w:t>u turizmu 1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5E6C3F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5E6C3F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5E6C3F" w:rsidRDefault="003563C9" w:rsidP="00BD7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Izborni na </w:t>
            </w:r>
            <w:r w:rsidR="00F0023D">
              <w:rPr>
                <w:rFonts w:ascii="Times New Roman" w:hAnsi="Times New Roman"/>
              </w:rPr>
              <w:t xml:space="preserve">Odjelu, izborni </w:t>
            </w:r>
            <w:proofErr w:type="spellStart"/>
            <w:r w:rsidR="00F0023D">
              <w:rPr>
                <w:rFonts w:ascii="Times New Roman" w:hAnsi="Times New Roman"/>
              </w:rPr>
              <w:t>na</w:t>
            </w:r>
            <w:r w:rsidR="00BD7C02">
              <w:rPr>
                <w:rFonts w:ascii="Times New Roman" w:hAnsi="Times New Roman"/>
              </w:rPr>
              <w:t>Sveučilištu</w:t>
            </w:r>
            <w:proofErr w:type="spellEnd"/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5E6C3F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5E6C3F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944C43" w:rsidRPr="005E6C3F" w:rsidRDefault="00CB52AC" w:rsidP="00AC0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944C43" w:rsidRPr="005E6C3F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5E6C3F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944C43" w:rsidRPr="005E6C3F" w:rsidRDefault="00361018" w:rsidP="00AC0945">
            <w:pPr>
              <w:spacing w:after="0" w:line="240" w:lineRule="auto"/>
              <w:rPr>
                <w:rFonts w:ascii="Times New Roman" w:hAnsi="Times New Roman"/>
              </w:rPr>
            </w:pPr>
            <w:r w:rsidRPr="005E6C3F">
              <w:rPr>
                <w:rFonts w:ascii="Times New Roman" w:hAnsi="Times New Roman"/>
              </w:rPr>
              <w:t>zimski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5E6C3F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5E6C3F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5E6C3F" w:rsidRDefault="00F0023D" w:rsidP="00AC0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5E6C3F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5E6C3F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5E6C3F" w:rsidRDefault="008976EF" w:rsidP="001B5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Pr="00415D94">
              <w:rPr>
                <w:rFonts w:ascii="Times New Roman" w:hAnsi="Times New Roman"/>
              </w:rPr>
              <w:t>Kristýna Rygolová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5E6C3F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6C3F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5E6C3F" w:rsidRDefault="008976EF" w:rsidP="003563C9">
            <w:pPr>
              <w:spacing w:after="0" w:line="240" w:lineRule="auto"/>
              <w:rPr>
                <w:rFonts w:ascii="Times New Roman" w:hAnsi="Times New Roman"/>
              </w:rPr>
            </w:pPr>
            <w:r w:rsidRPr="00415D94">
              <w:rPr>
                <w:rFonts w:ascii="Times New Roman" w:hAnsi="Times New Roman"/>
              </w:rPr>
              <w:t>kristyna.rygolova</w:t>
            </w:r>
            <w:r w:rsidRPr="00415D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@gmail.com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5E6C3F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6C3F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5E6C3F" w:rsidRDefault="00C439C8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Times New Roman" w:hAnsi="Times New Roman"/>
              </w:rPr>
              <w:t>nakon nastave ili prema dogovoru</w:t>
            </w: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415D94" w:rsidRDefault="001B5D5A" w:rsidP="001B5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415D94" w:rsidRDefault="001B5D5A" w:rsidP="001B5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6A1EDE" w:rsidRDefault="001B5D5A" w:rsidP="00AC0945">
            <w:pPr>
              <w:spacing w:after="0" w:line="240" w:lineRule="auto"/>
              <w:rPr>
                <w:rFonts w:ascii="Times New Roman" w:hAnsi="Times New Roman"/>
              </w:rPr>
            </w:pPr>
            <w:r w:rsidRPr="006A1EDE">
              <w:rPr>
                <w:rFonts w:ascii="Times New Roman" w:hAnsi="Times New Roman"/>
              </w:rPr>
              <w:t>Predavanje, konverzacija, individualan rad, rad u skupinama</w:t>
            </w: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D5A" w:rsidRPr="00415D94" w:rsidRDefault="001B5D5A" w:rsidP="00AC0945">
            <w:pPr>
              <w:spacing w:after="0" w:line="240" w:lineRule="auto"/>
              <w:rPr>
                <w:rFonts w:ascii="Times New Roman" w:hAnsi="Times New Roman"/>
              </w:rPr>
            </w:pPr>
            <w:r w:rsidRPr="00415D94">
              <w:rPr>
                <w:rFonts w:ascii="Times New Roman" w:hAnsi="Times New Roman"/>
              </w:rPr>
              <w:t>30+0+30</w:t>
            </w: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D5A" w:rsidRPr="0033189B" w:rsidRDefault="00C439C8" w:rsidP="00AC0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Kolokvij, p</w:t>
            </w:r>
            <w:r w:rsidR="001B5D5A" w:rsidRPr="0033189B">
              <w:rPr>
                <w:rFonts w:ascii="Times New Roman" w:hAnsi="Times New Roman"/>
              </w:rPr>
              <w:t>ismeni ispit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1B5D5A" w:rsidRPr="00AC0945" w:rsidTr="00AC0945">
        <w:tc>
          <w:tcPr>
            <w:tcW w:w="2418" w:type="dxa"/>
            <w:vMerge w:val="restart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1B5D5A" w:rsidRPr="00AC0945" w:rsidTr="00AC0945">
        <w:tc>
          <w:tcPr>
            <w:tcW w:w="2418" w:type="dxa"/>
            <w:vMerge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1B5D5A" w:rsidRPr="00AC0945" w:rsidTr="00AC0945">
        <w:tc>
          <w:tcPr>
            <w:tcW w:w="2418" w:type="dxa"/>
            <w:vMerge w:val="restart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1B5D5A" w:rsidRPr="00AC0945" w:rsidTr="00AC0945">
        <w:tc>
          <w:tcPr>
            <w:tcW w:w="2418" w:type="dxa"/>
            <w:vMerge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415D94" w:rsidRDefault="001B5D5A" w:rsidP="0033189B">
            <w:pPr>
              <w:jc w:val="both"/>
              <w:rPr>
                <w:rFonts w:ascii="Times New Roman" w:hAnsi="Times New Roman"/>
              </w:rPr>
            </w:pPr>
            <w:r w:rsidRPr="00415D94">
              <w:rPr>
                <w:rFonts w:ascii="Times New Roman" w:hAnsi="Times New Roman"/>
              </w:rPr>
              <w:t>Nakon odslušanih predavanja i napravljenih vježbi studenti će moći:</w:t>
            </w:r>
          </w:p>
          <w:p w:rsidR="001B5D5A" w:rsidRPr="00AC0945" w:rsidRDefault="001B5D5A" w:rsidP="0033189B">
            <w:pPr>
              <w:spacing w:after="0" w:line="240" w:lineRule="auto"/>
              <w:rPr>
                <w:rFonts w:ascii="Arial Narrow" w:hAnsi="Arial Narrow" w:cs="Arial"/>
              </w:rPr>
            </w:pPr>
            <w:r w:rsidRPr="00415D94">
              <w:rPr>
                <w:rFonts w:ascii="Times New Roman" w:hAnsi="Times New Roman"/>
              </w:rPr>
              <w:t>Čitati i pisati na češkom jeziku, znati osnovni vokabular i o</w:t>
            </w:r>
            <w:r>
              <w:rPr>
                <w:rFonts w:ascii="Times New Roman" w:hAnsi="Times New Roman"/>
              </w:rPr>
              <w:t xml:space="preserve">snovnu </w:t>
            </w:r>
            <w:r w:rsidRPr="00F425C3">
              <w:rPr>
                <w:rFonts w:ascii="Times New Roman" w:hAnsi="Times New Roman"/>
              </w:rPr>
              <w:t>gramatiku češkog jezika, komunicirati u svakodnevnim situacijama</w:t>
            </w:r>
            <w:r w:rsidR="00BD7C02" w:rsidRPr="00F425C3">
              <w:rPr>
                <w:rFonts w:ascii="Times New Roman" w:hAnsi="Times New Roman"/>
              </w:rPr>
              <w:t>, izražavati se u situacijama s kojima se susreće turistički djelatnik</w:t>
            </w:r>
            <w:r w:rsidR="00F425C3" w:rsidRPr="00F425C3">
              <w:rPr>
                <w:rFonts w:ascii="Times New Roman" w:hAnsi="Times New Roman"/>
              </w:rPr>
              <w:t>, znati osnovni turistički vokabular.</w:t>
            </w: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415D94" w:rsidRDefault="001B5D5A" w:rsidP="00AC0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415D94">
              <w:rPr>
                <w:rFonts w:ascii="Times New Roman" w:hAnsi="Times New Roman"/>
              </w:rPr>
              <w:t>ema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C439C8" w:rsidRDefault="001B5D5A" w:rsidP="00415D94">
            <w:pPr>
              <w:pStyle w:val="BodyTextIndent3"/>
              <w:ind w:left="0"/>
              <w:rPr>
                <w:bCs/>
                <w:color w:val="000000"/>
              </w:rPr>
            </w:pPr>
            <w:r w:rsidRPr="00C439C8">
              <w:t xml:space="preserve">Osnovni cilj je razvijanje i usvajanje osnova češkog jezika i gramatike. Razvijanje vještina pisanja kraćih tekstova i čitanja na češkom jeziku </w:t>
            </w:r>
            <w:r w:rsidRPr="00C439C8">
              <w:rPr>
                <w:bCs/>
                <w:color w:val="000000"/>
              </w:rPr>
              <w:t>te početno svladavanje vještine izražavanja na stranom jeziku. Usvajanje osnovnog vokabulara</w:t>
            </w:r>
            <w:r w:rsidRPr="00C439C8">
              <w:rPr>
                <w:b/>
                <w:bCs/>
                <w:color w:val="000000"/>
              </w:rPr>
              <w:t xml:space="preserve">. </w:t>
            </w:r>
            <w:r w:rsidRPr="00C439C8">
              <w:rPr>
                <w:bCs/>
                <w:color w:val="000000"/>
              </w:rPr>
              <w:t>Jednostavna komunika</w:t>
            </w:r>
            <w:r w:rsidR="00BD7C02" w:rsidRPr="00C439C8">
              <w:rPr>
                <w:bCs/>
                <w:color w:val="000000"/>
              </w:rPr>
              <w:t>c</w:t>
            </w:r>
            <w:r w:rsidR="00F425C3" w:rsidRPr="00C439C8">
              <w:rPr>
                <w:bCs/>
                <w:color w:val="000000"/>
              </w:rPr>
              <w:t>ija u svakodnevim situacijama. Naglasak je stavljen na situacije s kojima se svakodnevno susreće turistički djelatnik. Obra</w:t>
            </w:r>
            <w:r w:rsidR="00F425C3" w:rsidRPr="00C439C8">
              <w:t>đuju se teme vezane za turizam i ugostiteljstvo.</w:t>
            </w:r>
          </w:p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C439C8" w:rsidRDefault="001B5D5A" w:rsidP="00AC09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9C8">
              <w:rPr>
                <w:rFonts w:ascii="Times New Roman" w:hAnsi="Times New Roman"/>
              </w:rPr>
              <w:t xml:space="preserve">Holá, Lída: </w:t>
            </w:r>
            <w:r w:rsidRPr="00C439C8">
              <w:rPr>
                <w:rFonts w:ascii="Times New Roman" w:hAnsi="Times New Roman"/>
                <w:i/>
              </w:rPr>
              <w:t xml:space="preserve">New Czech Step by Step. </w:t>
            </w:r>
            <w:r w:rsidRPr="00C439C8">
              <w:rPr>
                <w:rFonts w:ascii="Times New Roman" w:hAnsi="Times New Roman"/>
              </w:rPr>
              <w:t>Praha: Akropolis, 2008.</w:t>
            </w: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415D94" w:rsidRDefault="001B5D5A" w:rsidP="002F5C7D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</w:pPr>
            <w:r w:rsidRPr="0023027A">
              <w:rPr>
                <w:rFonts w:ascii="Arial Narrow" w:hAnsi="Arial Narrow" w:cs="Calibri"/>
                <w:sz w:val="22"/>
                <w:szCs w:val="22"/>
              </w:rPr>
              <w:t xml:space="preserve">- </w:t>
            </w:r>
            <w:r w:rsidRPr="00415D94">
              <w:rPr>
                <w:rFonts w:ascii="Times New Roman" w:hAnsi="Times New Roman"/>
                <w:sz w:val="22"/>
                <w:szCs w:val="22"/>
              </w:rPr>
              <w:t xml:space="preserve">Rešková, Ivana, Pintarová, Magdalena.: </w:t>
            </w:r>
            <w:r w:rsidRPr="00415D94">
              <w:rPr>
                <w:rStyle w:val="Emphasis"/>
                <w:rFonts w:ascii="Times New Roman" w:hAnsi="Times New Roman"/>
                <w:sz w:val="22"/>
                <w:szCs w:val="22"/>
              </w:rPr>
              <w:t xml:space="preserve">Communicative Czech (Elementary Czech) + Workbook. </w:t>
            </w:r>
            <w:r w:rsidRPr="00415D94"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 xml:space="preserve">Praha: Karolinum, 2002. </w:t>
            </w:r>
          </w:p>
          <w:p w:rsidR="001B5D5A" w:rsidRPr="00415D94" w:rsidRDefault="001B5D5A" w:rsidP="002F5C7D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22"/>
                <w:szCs w:val="22"/>
                <w:lang w:val="es-ES"/>
              </w:rPr>
            </w:pPr>
            <w:r w:rsidRPr="00415D94"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 xml:space="preserve">- Veselá, Klára, Srnská, Kateřina: </w:t>
            </w:r>
            <w:r w:rsidRPr="00415D94">
              <w:rPr>
                <w:rStyle w:val="Emphasis"/>
                <w:rFonts w:ascii="Times New Roman" w:hAnsi="Times New Roman"/>
                <w:sz w:val="22"/>
                <w:szCs w:val="22"/>
              </w:rPr>
              <w:t xml:space="preserve">Učebnice českého jazyka na základě srbštiny (Udžbenik češkog jezika na osnovi srpskog jezika). </w:t>
            </w:r>
            <w:r w:rsidRPr="00415D94">
              <w:rPr>
                <w:rStyle w:val="Emphasis"/>
                <w:rFonts w:ascii="Times New Roman" w:hAnsi="Times New Roman"/>
                <w:i w:val="0"/>
                <w:sz w:val="22"/>
                <w:szCs w:val="22"/>
                <w:lang w:val="es-ES"/>
              </w:rPr>
              <w:t>Tribun EU, 2010.</w:t>
            </w:r>
          </w:p>
          <w:p w:rsidR="001B5D5A" w:rsidRPr="00415D94" w:rsidRDefault="001B5D5A" w:rsidP="002F5C7D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</w:pPr>
            <w:r w:rsidRPr="00415D94">
              <w:rPr>
                <w:rStyle w:val="Emphasis"/>
                <w:rFonts w:ascii="Times New Roman" w:hAnsi="Times New Roman"/>
                <w:i w:val="0"/>
                <w:sz w:val="22"/>
                <w:szCs w:val="22"/>
                <w:lang w:val="es-ES"/>
              </w:rPr>
              <w:t xml:space="preserve">- Trnková, Alena: </w:t>
            </w:r>
            <w:r w:rsidRPr="00415D94">
              <w:rPr>
                <w:rStyle w:val="Emphasis"/>
                <w:rFonts w:ascii="Times New Roman" w:hAnsi="Times New Roman"/>
                <w:sz w:val="22"/>
                <w:szCs w:val="22"/>
                <w:lang w:val="es-ES"/>
              </w:rPr>
              <w:t xml:space="preserve">Cvičení z české mluvnice pro cizince. </w:t>
            </w:r>
            <w:r w:rsidRPr="00415D94"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 xml:space="preserve">Praha: ISV, 2003. </w:t>
            </w:r>
          </w:p>
          <w:p w:rsidR="001B5D5A" w:rsidRPr="00415D94" w:rsidRDefault="001B5D5A" w:rsidP="002F5C7D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</w:pPr>
            <w:r w:rsidRPr="00415D94"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 xml:space="preserve">- Hronová, Karla: </w:t>
            </w:r>
            <w:r w:rsidRPr="00415D94">
              <w:rPr>
                <w:rStyle w:val="Emphasis"/>
                <w:rFonts w:ascii="Times New Roman" w:hAnsi="Times New Roman"/>
                <w:sz w:val="22"/>
                <w:szCs w:val="22"/>
              </w:rPr>
              <w:t xml:space="preserve">Czech for every day 1. </w:t>
            </w:r>
            <w:r w:rsidRPr="00415D94"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 xml:space="preserve">Praha: Ústav jazykové a odborné přípravy Univerzity Karlovy, 1994. </w:t>
            </w:r>
          </w:p>
          <w:p w:rsidR="001B5D5A" w:rsidRPr="00415D94" w:rsidRDefault="001B5D5A" w:rsidP="002F5C7D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</w:pPr>
            <w:r w:rsidRPr="00415D94"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 xml:space="preserve">- </w:t>
            </w:r>
            <w:r w:rsidRPr="00415D94">
              <w:rPr>
                <w:rStyle w:val="Emphasis"/>
                <w:rFonts w:ascii="Times New Roman" w:hAnsi="Times New Roman"/>
                <w:sz w:val="22"/>
                <w:szCs w:val="22"/>
              </w:rPr>
              <w:t xml:space="preserve">Pravidla českého pravopisu. </w:t>
            </w:r>
            <w:r w:rsidRPr="00415D94"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 xml:space="preserve">Praha: Český spisovatel, 2011. </w:t>
            </w:r>
          </w:p>
          <w:p w:rsidR="001B5D5A" w:rsidRPr="00415D94" w:rsidRDefault="001B5D5A" w:rsidP="002F5C7D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</w:rPr>
            </w:pPr>
            <w:r w:rsidRPr="00415D94">
              <w:rPr>
                <w:rStyle w:val="Emphasis"/>
                <w:rFonts w:ascii="Times New Roman" w:hAnsi="Times New Roman"/>
                <w:i w:val="0"/>
              </w:rPr>
              <w:t>- češko hrvatski i hrvatsko češki rječnici</w:t>
            </w:r>
          </w:p>
          <w:p w:rsidR="001B5D5A" w:rsidRPr="00415D94" w:rsidRDefault="001B5D5A" w:rsidP="002F5C7D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</w:rPr>
            </w:pPr>
            <w:r w:rsidRPr="00415D94">
              <w:rPr>
                <w:rStyle w:val="Emphasis"/>
                <w:rFonts w:ascii="Times New Roman" w:hAnsi="Times New Roman"/>
                <w:i w:val="0"/>
              </w:rPr>
              <w:t xml:space="preserve">- Novosad, Alen: </w:t>
            </w:r>
            <w:r w:rsidRPr="00415D94">
              <w:rPr>
                <w:rStyle w:val="Emphasis"/>
                <w:rFonts w:ascii="Times New Roman" w:hAnsi="Times New Roman"/>
              </w:rPr>
              <w:t>Češki jezik 1</w:t>
            </w:r>
            <w:r w:rsidRPr="00415D94">
              <w:rPr>
                <w:rStyle w:val="Emphasis"/>
                <w:rFonts w:ascii="Times New Roman" w:hAnsi="Times New Roman"/>
                <w:i w:val="0"/>
              </w:rPr>
              <w:t>. Zagreb 2011.</w:t>
            </w:r>
          </w:p>
          <w:p w:rsidR="001B5D5A" w:rsidRPr="00AC0945" w:rsidRDefault="001B5D5A" w:rsidP="002F5C7D">
            <w:pPr>
              <w:spacing w:after="0" w:line="240" w:lineRule="auto"/>
              <w:rPr>
                <w:rFonts w:ascii="Arial Narrow" w:hAnsi="Arial Narrow" w:cs="Arial"/>
              </w:rPr>
            </w:pPr>
            <w:r w:rsidRPr="00415D94">
              <w:rPr>
                <w:rStyle w:val="Emphasis"/>
                <w:rFonts w:ascii="Times New Roman" w:hAnsi="Times New Roman"/>
                <w:i w:val="0"/>
              </w:rPr>
              <w:t xml:space="preserve">- Sesar, Dubravka: </w:t>
            </w:r>
            <w:r w:rsidRPr="00415D94">
              <w:rPr>
                <w:rStyle w:val="Emphasis"/>
                <w:rFonts w:ascii="Times New Roman" w:hAnsi="Times New Roman"/>
              </w:rPr>
              <w:t>Češki u 30 lekcija</w:t>
            </w:r>
            <w:r w:rsidRPr="00415D94">
              <w:rPr>
                <w:rStyle w:val="Emphasis"/>
                <w:rFonts w:ascii="Times New Roman" w:hAnsi="Times New Roman"/>
                <w:i w:val="0"/>
              </w:rPr>
              <w:t>. Zagreb 2001.</w:t>
            </w: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C439C8" w:rsidRDefault="001B5D5A" w:rsidP="00415D94">
            <w:pPr>
              <w:jc w:val="both"/>
              <w:rPr>
                <w:rFonts w:ascii="Times New Roman" w:hAnsi="Times New Roman"/>
              </w:rPr>
            </w:pPr>
            <w:r w:rsidRPr="00415D94">
              <w:rPr>
                <w:rFonts w:cs="Calibri"/>
              </w:rPr>
              <w:t xml:space="preserve"> </w:t>
            </w:r>
            <w:hyperlink r:id="rId4" w:history="1">
              <w:r w:rsidR="00C439C8" w:rsidRPr="00C439C8">
                <w:rPr>
                  <w:rStyle w:val="Hyperlink"/>
                  <w:rFonts w:ascii="Times New Roman" w:hAnsi="Times New Roman"/>
                </w:rPr>
                <w:t>www.mluvtecesky.net</w:t>
              </w:r>
            </w:hyperlink>
          </w:p>
          <w:p w:rsidR="00C439C8" w:rsidRPr="00C439C8" w:rsidRDefault="00F0023D" w:rsidP="00415D94">
            <w:pPr>
              <w:jc w:val="both"/>
              <w:rPr>
                <w:rFonts w:ascii="Times New Roman" w:hAnsi="Times New Roman"/>
              </w:rPr>
            </w:pPr>
            <w:hyperlink r:id="rId5" w:history="1">
              <w:r w:rsidR="00C439C8" w:rsidRPr="00C439C8">
                <w:rPr>
                  <w:rStyle w:val="Hyperlink"/>
                  <w:rFonts w:ascii="Times New Roman" w:hAnsi="Times New Roman"/>
                </w:rPr>
                <w:t>www.iceskatelevize.cz</w:t>
              </w:r>
            </w:hyperlink>
          </w:p>
          <w:p w:rsidR="00C439C8" w:rsidRPr="00415D94" w:rsidRDefault="00C439C8" w:rsidP="00415D94">
            <w:pPr>
              <w:jc w:val="both"/>
              <w:rPr>
                <w:rFonts w:ascii="Times New Roman" w:hAnsi="Times New Roman"/>
              </w:rPr>
            </w:pPr>
          </w:p>
        </w:tc>
      </w:tr>
      <w:tr w:rsidR="001B5D5A" w:rsidRPr="00AC0945" w:rsidTr="00415D94">
        <w:trPr>
          <w:trHeight w:val="111"/>
        </w:trPr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33189B" w:rsidRDefault="001B5D5A" w:rsidP="00AC0945">
            <w:pPr>
              <w:spacing w:after="0" w:line="240" w:lineRule="auto"/>
              <w:rPr>
                <w:rFonts w:ascii="Times New Roman" w:hAnsi="Times New Roman"/>
              </w:rPr>
            </w:pPr>
            <w:r w:rsidRPr="0033189B">
              <w:rPr>
                <w:rFonts w:ascii="Times New Roman" w:hAnsi="Times New Roman"/>
              </w:rPr>
              <w:t>Izvješće o izvedenoj nastavi, studentske ankete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2F5C7D" w:rsidRDefault="001B5D5A" w:rsidP="002F5C7D">
            <w:pPr>
              <w:jc w:val="both"/>
              <w:rPr>
                <w:rFonts w:ascii="Arial Narrow" w:hAnsi="Arial Narrow" w:cs="Calibri"/>
              </w:rPr>
            </w:pPr>
            <w:r w:rsidRPr="00415D94">
              <w:rPr>
                <w:rFonts w:ascii="Times New Roman" w:hAnsi="Times New Roman"/>
              </w:rPr>
              <w:t>Redovito pohađanje nastave</w:t>
            </w:r>
            <w:r>
              <w:rPr>
                <w:rFonts w:ascii="Times New Roman" w:hAnsi="Times New Roman"/>
              </w:rPr>
              <w:t xml:space="preserve"> (min. 75</w:t>
            </w:r>
            <w:r w:rsidRPr="003C1109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)</w:t>
            </w:r>
            <w:r w:rsidRPr="00415D94">
              <w:rPr>
                <w:rFonts w:ascii="Times New Roman" w:hAnsi="Times New Roman"/>
              </w:rPr>
              <w:t>, aktivno sudjelovanje na nastavi</w:t>
            </w:r>
            <w:r w:rsidRPr="002F5C7D">
              <w:rPr>
                <w:rFonts w:ascii="Arial Narrow" w:hAnsi="Arial Narrow" w:cs="Calibri"/>
              </w:rPr>
              <w:t xml:space="preserve">. </w:t>
            </w:r>
          </w:p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tbl>
            <w:tblPr>
              <w:tblW w:w="98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5"/>
            </w:tblGrid>
            <w:tr w:rsidR="001B5D5A" w:rsidTr="00F46399">
              <w:trPr>
                <w:trHeight w:val="284"/>
              </w:trPr>
              <w:tc>
                <w:tcPr>
                  <w:tcW w:w="310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D5A" w:rsidRDefault="001B5D5A" w:rsidP="00F46399">
                  <w:pPr>
                    <w:suppressAutoHyphens/>
                    <w:rPr>
                      <w:rFonts w:cs="Calibri"/>
                      <w:sz w:val="18"/>
                      <w:szCs w:val="18"/>
                      <w:lang w:eastAsia="ar-SA"/>
                    </w:rPr>
                  </w:pPr>
                  <w:r>
                    <w:rPr>
                      <w:bCs/>
                      <w:lang w:val="de-DE"/>
                    </w:rPr>
                    <w:t>0-49 %,     nedovoljan (1)</w:t>
                  </w:r>
                </w:p>
              </w:tc>
            </w:tr>
            <w:tr w:rsidR="001B5D5A" w:rsidTr="00F46399">
              <w:trPr>
                <w:trHeight w:val="284"/>
              </w:trPr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D5A" w:rsidRDefault="001B5D5A" w:rsidP="00F46399">
                  <w:pPr>
                    <w:suppressAutoHyphens/>
                    <w:rPr>
                      <w:rFonts w:cs="Calibri"/>
                      <w:sz w:val="18"/>
                      <w:szCs w:val="18"/>
                      <w:lang w:eastAsia="ar-SA"/>
                    </w:rPr>
                  </w:pPr>
                  <w:r>
                    <w:rPr>
                      <w:bCs/>
                      <w:lang w:val="de-DE"/>
                    </w:rPr>
                    <w:t>50-62 %,...dovoljan (2)</w:t>
                  </w:r>
                </w:p>
              </w:tc>
            </w:tr>
            <w:tr w:rsidR="001B5D5A" w:rsidTr="00F46399">
              <w:trPr>
                <w:trHeight w:val="284"/>
              </w:trPr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D5A" w:rsidRDefault="001B5D5A" w:rsidP="00F46399">
                  <w:pPr>
                    <w:suppressAutoHyphens/>
                    <w:rPr>
                      <w:rFonts w:cs="Calibri"/>
                      <w:sz w:val="18"/>
                      <w:szCs w:val="18"/>
                      <w:lang w:eastAsia="ar-SA"/>
                    </w:rPr>
                  </w:pPr>
                  <w:r>
                    <w:rPr>
                      <w:bCs/>
                      <w:lang w:val="de-DE"/>
                    </w:rPr>
                    <w:t>62,5-74 %.dobar (3)</w:t>
                  </w:r>
                </w:p>
              </w:tc>
            </w:tr>
            <w:tr w:rsidR="001B5D5A" w:rsidTr="00F46399">
              <w:trPr>
                <w:trHeight w:val="284"/>
              </w:trPr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D5A" w:rsidRDefault="001B5D5A" w:rsidP="00F46399">
                  <w:pPr>
                    <w:suppressAutoHyphens/>
                    <w:rPr>
                      <w:rFonts w:cs="Calibri"/>
                      <w:sz w:val="18"/>
                      <w:szCs w:val="18"/>
                      <w:lang w:eastAsia="ar-SA"/>
                    </w:rPr>
                  </w:pPr>
                  <w:r>
                    <w:rPr>
                      <w:bCs/>
                      <w:lang w:val="de-DE"/>
                    </w:rPr>
                    <w:t>75-87 %,…vrlo dobar (4)</w:t>
                  </w:r>
                </w:p>
              </w:tc>
            </w:tr>
            <w:tr w:rsidR="001B5D5A" w:rsidTr="00F46399">
              <w:trPr>
                <w:trHeight w:val="284"/>
              </w:trPr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hideMark/>
                </w:tcPr>
                <w:p w:rsidR="001B5D5A" w:rsidRDefault="001B5D5A" w:rsidP="00F46399">
                  <w:pPr>
                    <w:suppressAutoHyphens/>
                    <w:spacing w:line="360" w:lineRule="auto"/>
                    <w:rPr>
                      <w:rFonts w:cs="Calibri"/>
                      <w:sz w:val="18"/>
                      <w:szCs w:val="18"/>
                      <w:lang w:eastAsia="ar-SA"/>
                    </w:rPr>
                  </w:pPr>
                  <w:r>
                    <w:rPr>
                      <w:bCs/>
                      <w:lang w:val="de-DE"/>
                    </w:rPr>
                    <w:t>87,5-100 %.odličan (5)</w:t>
                  </w:r>
                </w:p>
              </w:tc>
            </w:tr>
          </w:tbl>
          <w:p w:rsidR="001B5D5A" w:rsidRPr="00AC0945" w:rsidRDefault="001B5D5A" w:rsidP="002F5C7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1B5D5A" w:rsidRPr="001B5D5A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AC0945" w:rsidRDefault="001B5D5A" w:rsidP="00F0023D">
            <w:pPr>
              <w:spacing w:after="0" w:line="240" w:lineRule="auto"/>
              <w:rPr>
                <w:rFonts w:ascii="Arial Narrow" w:hAnsi="Arial Narrow" w:cs="Arial"/>
              </w:rPr>
            </w:pPr>
            <w:r w:rsidRPr="003C1109">
              <w:rPr>
                <w:rFonts w:ascii="Times New Roman" w:hAnsi="Times New Roman"/>
              </w:rPr>
              <w:t xml:space="preserve">Uz pismeni ispit će na konačnu ocjenu imati utjecaj prisustvo na </w:t>
            </w:r>
            <w:r w:rsidRPr="001B5D5A">
              <w:rPr>
                <w:rFonts w:ascii="Times New Roman" w:hAnsi="Times New Roman"/>
              </w:rPr>
              <w:t>nastavi, aktivno sudjelovanje na nastavi</w:t>
            </w:r>
            <w:r w:rsidR="00F0023D">
              <w:rPr>
                <w:rFonts w:ascii="Times New Roman" w:hAnsi="Times New Roman"/>
              </w:rPr>
              <w:t xml:space="preserve"> i </w:t>
            </w:r>
            <w:bookmarkStart w:id="0" w:name="_GoBack"/>
            <w:bookmarkEnd w:id="0"/>
            <w:r w:rsidRPr="005E6C3F">
              <w:rPr>
                <w:rFonts w:ascii="Times New Roman" w:hAnsi="Times New Roman"/>
              </w:rPr>
              <w:t>kolokviji.</w:t>
            </w: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944C43" w:rsidRDefault="00944C43" w:rsidP="00944C43"/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944C43" w:rsidRPr="00D33EC3" w:rsidTr="00944C4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944C43" w:rsidRPr="00D33EC3" w:rsidRDefault="00944C43" w:rsidP="00944C43">
            <w:pPr>
              <w:spacing w:after="0" w:line="240" w:lineRule="auto"/>
              <w:rPr>
                <w:rFonts w:ascii="Arial Narrow" w:hAnsi="Arial Narrow"/>
              </w:rPr>
            </w:pPr>
            <w:r w:rsidRPr="00D33EC3">
              <w:rPr>
                <w:rFonts w:ascii="Arial Narrow" w:hAnsi="Arial Narrow"/>
                <w:b/>
              </w:rPr>
              <w:t>Nastavne teme</w:t>
            </w:r>
            <w:r>
              <w:rPr>
                <w:rFonts w:ascii="Arial Narrow" w:hAnsi="Arial Narrow"/>
                <w:b/>
              </w:rPr>
              <w:t>-predavanja</w:t>
            </w:r>
          </w:p>
        </w:tc>
      </w:tr>
      <w:tr w:rsidR="00944C43" w:rsidRPr="00D33EC3" w:rsidTr="00944C4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44C43" w:rsidRPr="00D33EC3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944C43" w:rsidRPr="00D33EC3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944C43" w:rsidRPr="00D33EC3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944C43" w:rsidRPr="00D33EC3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D33EC3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415D94" w:rsidRDefault="00361018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Češka abeceda</w:t>
            </w:r>
          </w:p>
          <w:p w:rsidR="00361018" w:rsidRPr="00415D94" w:rsidRDefault="00361018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Fonetika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415D94" w:rsidRDefault="00361018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Lične zamjenice</w:t>
            </w:r>
          </w:p>
          <w:p w:rsidR="00361018" w:rsidRPr="00415D94" w:rsidRDefault="00361018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Glagol BÝT u sadašnjem vremenu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415D94" w:rsidRDefault="00361018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Adverbi</w:t>
            </w:r>
          </w:p>
          <w:p w:rsidR="00361018" w:rsidRPr="00415D94" w:rsidRDefault="00361018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Gramatički rod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944C43" w:rsidRPr="00415D94" w:rsidRDefault="00361018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 xml:space="preserve">Pokazne zamjenice TEN (taj) </w:t>
            </w:r>
            <w:r w:rsidR="0020465F" w:rsidRPr="00415D94">
              <w:rPr>
                <w:rFonts w:ascii="Times New Roman" w:hAnsi="Times New Roman"/>
                <w:sz w:val="20"/>
                <w:szCs w:val="20"/>
              </w:rPr>
              <w:t>i broj JEDEN (jedan)</w:t>
            </w:r>
          </w:p>
          <w:p w:rsidR="0020465F" w:rsidRPr="00415D94" w:rsidRDefault="0020465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Adjektivi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944C43" w:rsidRPr="00415D94" w:rsidRDefault="0020465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Posesivne zamjenice</w:t>
            </w:r>
          </w:p>
          <w:p w:rsidR="0020465F" w:rsidRPr="00415D94" w:rsidRDefault="0020465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Glagol BÝT u budućem vremenu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944C43" w:rsidRDefault="00A14AF7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Sadašnje vrijeme čeških glagola</w:t>
            </w:r>
          </w:p>
          <w:p w:rsidR="0067153B" w:rsidRPr="00415D94" w:rsidRDefault="0067153B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Glagoli VĚDĚT, ZNÁT, UMĚT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A14AF7" w:rsidRDefault="00A14AF7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Prošlo vrijeme čeških glagola</w:t>
            </w:r>
          </w:p>
          <w:p w:rsidR="0067153B" w:rsidRPr="00415D94" w:rsidRDefault="0067153B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Drugo mjesto u rečenici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A14AF7" w:rsidRPr="00415D94" w:rsidRDefault="0067153B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Kolokvij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415D94" w:rsidRDefault="00A14AF7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Akuzativ singulara</w:t>
            </w:r>
          </w:p>
          <w:p w:rsidR="00A14AF7" w:rsidRPr="00415D94" w:rsidRDefault="0067153B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Buduće vrijeme čeških glagola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415D94" w:rsidRDefault="00110A6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 xml:space="preserve">RÁD </w:t>
            </w:r>
          </w:p>
          <w:p w:rsidR="00110A6F" w:rsidRPr="00415D94" w:rsidRDefault="00110A6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Akuzativ ličnih zamjenica</w:t>
            </w:r>
          </w:p>
          <w:p w:rsidR="00110A6F" w:rsidRPr="00415D94" w:rsidRDefault="00110A6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Relativne rečenice sa CO i KTERÝ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110A6F" w:rsidRPr="00415D94" w:rsidRDefault="00110A6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 xml:space="preserve">Modalni glagoli </w:t>
            </w:r>
          </w:p>
          <w:p w:rsidR="00110A6F" w:rsidRPr="00415D94" w:rsidRDefault="00110A6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Infinitiv + glagol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415D94" w:rsidRDefault="00110A6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Nominativ i akuzativ plurala</w:t>
            </w:r>
          </w:p>
          <w:p w:rsidR="00110A6F" w:rsidRPr="00415D94" w:rsidRDefault="00110A6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Slaganje subjekta i predikata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944C43" w:rsidRPr="00415D94" w:rsidRDefault="00110A6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Brojevi DVA, OBA, TŘI, ČTYŘI</w:t>
            </w:r>
          </w:p>
          <w:p w:rsidR="00110A6F" w:rsidRPr="00415D94" w:rsidRDefault="00110A6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</w:rPr>
              <w:t>Osnovni brojevi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944C43" w:rsidRPr="00415D94" w:rsidRDefault="0067153B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Ponavljanje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944C43" w:rsidRPr="00415D94" w:rsidRDefault="0067153B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Kolokvij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4C43" w:rsidRPr="0008620C" w:rsidRDefault="00944C43" w:rsidP="00944C4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4C43" w:rsidRPr="00D022D6" w:rsidRDefault="00944C43" w:rsidP="00944C4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4C43" w:rsidRPr="00D022D6" w:rsidRDefault="00944C43" w:rsidP="00944C4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944C43" w:rsidRPr="0008620C" w:rsidTr="00944C4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Vježbe</w:t>
            </w: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415D94" w:rsidRDefault="00110A6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Predstavljanje i pozdravljanje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415D94" w:rsidRDefault="00110A6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Pozdravi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415D94" w:rsidRDefault="00110A6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Ženski ekvivalenti imenica muškog roda</w:t>
            </w:r>
            <w:r w:rsidR="00770C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70C1A" w:rsidRPr="00415D94">
              <w:rPr>
                <w:rFonts w:ascii="Times New Roman" w:hAnsi="Times New Roman"/>
                <w:sz w:val="20"/>
                <w:szCs w:val="20"/>
              </w:rPr>
              <w:t>Grad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944C43" w:rsidRPr="00415D94" w:rsidRDefault="00770C1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Usvajanje leksika – turizam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944C43" w:rsidRPr="00415D94" w:rsidRDefault="00770C1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Osnovni podaci o Češkoj. 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944C43" w:rsidRPr="00415D94" w:rsidRDefault="00F425C3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Usvajanje leksika - ugostiteljstvo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415D94" w:rsidRDefault="00531207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Rezervacija smještaja.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67153B" w:rsidRDefault="002F5C7D" w:rsidP="0067153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Ponavljanje</w:t>
            </w:r>
            <w:r w:rsidR="0067153B" w:rsidRPr="00415D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153B" w:rsidRPr="00415D94" w:rsidRDefault="0067153B" w:rsidP="0067153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Vokalizacija prijedloga</w:t>
            </w:r>
          </w:p>
          <w:p w:rsidR="00944C43" w:rsidRPr="00415D94" w:rsidRDefault="0067153B" w:rsidP="0067153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Povratna prisvojna zamjenica SVŮJ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E07262" w:rsidRPr="00415D94" w:rsidRDefault="002F5C7D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Gledanje češkog filma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415D94" w:rsidRDefault="00E07262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Uporaba PROSÍM u češkom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415D94" w:rsidRDefault="00E07262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Fraze s akuzativom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7D" w:rsidRPr="0008620C" w:rsidTr="00944C43">
        <w:trPr>
          <w:trHeight w:val="91"/>
        </w:trPr>
        <w:tc>
          <w:tcPr>
            <w:tcW w:w="654" w:type="dxa"/>
            <w:vAlign w:val="center"/>
          </w:tcPr>
          <w:p w:rsidR="002F5C7D" w:rsidRPr="0008620C" w:rsidRDefault="002F5C7D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F5C7D" w:rsidRPr="0008620C" w:rsidRDefault="002F5C7D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F5C7D" w:rsidRPr="00415D94" w:rsidRDefault="002F5C7D" w:rsidP="0023027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Ženska prezimena u češkom</w:t>
            </w:r>
          </w:p>
        </w:tc>
        <w:tc>
          <w:tcPr>
            <w:tcW w:w="2635" w:type="dxa"/>
            <w:vAlign w:val="center"/>
          </w:tcPr>
          <w:p w:rsidR="002F5C7D" w:rsidRPr="0008620C" w:rsidRDefault="002F5C7D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7D" w:rsidRPr="0008620C" w:rsidTr="00944C43">
        <w:trPr>
          <w:trHeight w:val="91"/>
        </w:trPr>
        <w:tc>
          <w:tcPr>
            <w:tcW w:w="654" w:type="dxa"/>
            <w:vAlign w:val="center"/>
          </w:tcPr>
          <w:p w:rsidR="002F5C7D" w:rsidRPr="0008620C" w:rsidRDefault="002F5C7D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F5C7D" w:rsidRPr="0008620C" w:rsidRDefault="002F5C7D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F5C7D" w:rsidRPr="00415D94" w:rsidRDefault="002F5C7D" w:rsidP="0023027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Včera, dnes, zítra – Kdy?</w:t>
            </w:r>
          </w:p>
          <w:p w:rsidR="002F5C7D" w:rsidRPr="00415D94" w:rsidRDefault="002F5C7D" w:rsidP="0023027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(Jučer, danas, sutra – Kad?)</w:t>
            </w:r>
          </w:p>
        </w:tc>
        <w:tc>
          <w:tcPr>
            <w:tcW w:w="2635" w:type="dxa"/>
            <w:vAlign w:val="center"/>
          </w:tcPr>
          <w:p w:rsidR="002F5C7D" w:rsidRPr="0008620C" w:rsidRDefault="002F5C7D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7D" w:rsidRPr="0008620C" w:rsidTr="00944C43">
        <w:trPr>
          <w:trHeight w:val="91"/>
        </w:trPr>
        <w:tc>
          <w:tcPr>
            <w:tcW w:w="654" w:type="dxa"/>
            <w:vAlign w:val="center"/>
          </w:tcPr>
          <w:p w:rsidR="002F5C7D" w:rsidRPr="0008620C" w:rsidRDefault="002F5C7D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F5C7D" w:rsidRPr="0008620C" w:rsidRDefault="002F5C7D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F5C7D" w:rsidRPr="00415D94" w:rsidRDefault="002F5C7D" w:rsidP="0023027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Uporaba PROSÍM u češkom</w:t>
            </w:r>
          </w:p>
        </w:tc>
        <w:tc>
          <w:tcPr>
            <w:tcW w:w="2635" w:type="dxa"/>
            <w:vAlign w:val="center"/>
          </w:tcPr>
          <w:p w:rsidR="002F5C7D" w:rsidRPr="0008620C" w:rsidRDefault="002F5C7D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944C43" w:rsidRPr="00415D94" w:rsidRDefault="002F5C7D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Ponavljanje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4C43" w:rsidRPr="0008620C" w:rsidRDefault="00944C43" w:rsidP="00944C43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944C43" w:rsidRPr="0008620C" w:rsidRDefault="00944C43" w:rsidP="00944C43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944C43" w:rsidRPr="0008620C" w:rsidRDefault="00944C43" w:rsidP="00944C43">
      <w:pPr>
        <w:pStyle w:val="ListParagraph"/>
        <w:spacing w:after="0" w:line="240" w:lineRule="auto"/>
        <w:ind w:left="6351" w:firstLine="7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Nastavnik:</w:t>
      </w:r>
    </w:p>
    <w:p w:rsidR="002F422E" w:rsidRDefault="002F422E"/>
    <w:sectPr w:rsidR="002F422E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rawingGridVerticalSpacing w:val="24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43"/>
    <w:rsid w:val="00043657"/>
    <w:rsid w:val="000A63DF"/>
    <w:rsid w:val="00110A6F"/>
    <w:rsid w:val="00117489"/>
    <w:rsid w:val="001B5D5A"/>
    <w:rsid w:val="0020465F"/>
    <w:rsid w:val="0020776C"/>
    <w:rsid w:val="0021039D"/>
    <w:rsid w:val="0023027A"/>
    <w:rsid w:val="002419F7"/>
    <w:rsid w:val="002F422E"/>
    <w:rsid w:val="002F5C7D"/>
    <w:rsid w:val="0033189B"/>
    <w:rsid w:val="003563C9"/>
    <w:rsid w:val="00361018"/>
    <w:rsid w:val="003C1109"/>
    <w:rsid w:val="00415D94"/>
    <w:rsid w:val="00531207"/>
    <w:rsid w:val="005E6C3F"/>
    <w:rsid w:val="0067153B"/>
    <w:rsid w:val="006A1EDE"/>
    <w:rsid w:val="006D3BB3"/>
    <w:rsid w:val="00770C1A"/>
    <w:rsid w:val="0084360A"/>
    <w:rsid w:val="00884C68"/>
    <w:rsid w:val="008976EF"/>
    <w:rsid w:val="008A6972"/>
    <w:rsid w:val="00944C43"/>
    <w:rsid w:val="00A14AF7"/>
    <w:rsid w:val="00AC0945"/>
    <w:rsid w:val="00BD7C02"/>
    <w:rsid w:val="00C439C8"/>
    <w:rsid w:val="00CB52AC"/>
    <w:rsid w:val="00D53A2F"/>
    <w:rsid w:val="00DE1291"/>
    <w:rsid w:val="00E07262"/>
    <w:rsid w:val="00F0023D"/>
    <w:rsid w:val="00F17C86"/>
    <w:rsid w:val="00F425C3"/>
    <w:rsid w:val="00F4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A102AE-19D1-4097-BD8C-9C8083A3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nhideWhenUsed/>
    <w:rsid w:val="002F5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val="sl-SI" w:eastAsia="sl-SI"/>
    </w:rPr>
  </w:style>
  <w:style w:type="character" w:customStyle="1" w:styleId="HTMLPreformattedChar">
    <w:name w:val="HTML Preformatted Char"/>
    <w:link w:val="HTMLPreformatted"/>
    <w:rsid w:val="002F5C7D"/>
    <w:rPr>
      <w:rFonts w:ascii="Courier New" w:eastAsia="Courier New" w:hAnsi="Courier New" w:cs="Courier New"/>
      <w:lang w:val="sl-SI" w:eastAsia="sl-SI"/>
    </w:rPr>
  </w:style>
  <w:style w:type="character" w:styleId="Emphasis">
    <w:name w:val="Emphasis"/>
    <w:uiPriority w:val="20"/>
    <w:qFormat/>
    <w:rsid w:val="002F5C7D"/>
    <w:rPr>
      <w:i/>
      <w:iCs/>
    </w:rPr>
  </w:style>
  <w:style w:type="paragraph" w:styleId="BodyTextIndent3">
    <w:name w:val="Body Text Indent 3"/>
    <w:basedOn w:val="Normal"/>
    <w:link w:val="BodyTextIndent3Char"/>
    <w:unhideWhenUsed/>
    <w:rsid w:val="00415D94"/>
    <w:pPr>
      <w:spacing w:after="0" w:line="240" w:lineRule="auto"/>
      <w:ind w:left="28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3Char">
    <w:name w:val="Body Text Indent 3 Char"/>
    <w:link w:val="BodyTextIndent3"/>
    <w:rsid w:val="00415D94"/>
    <w:rPr>
      <w:sz w:val="24"/>
      <w:szCs w:val="24"/>
      <w:lang w:val="hr-HR" w:eastAsia="en-US"/>
    </w:rPr>
  </w:style>
  <w:style w:type="character" w:styleId="Hyperlink">
    <w:name w:val="Hyperlink"/>
    <w:uiPriority w:val="99"/>
    <w:unhideWhenUsed/>
    <w:rsid w:val="001B5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eskatelevize.cz" TargetMode="External"/><Relationship Id="rId4" Type="http://schemas.openxmlformats.org/officeDocument/2006/relationships/hyperlink" Target="http://www.mluvtecesk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>Sveuciliste u Zadru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Kristyna</cp:lastModifiedBy>
  <cp:revision>2</cp:revision>
  <cp:lastPrinted>2013-09-18T11:28:00Z</cp:lastPrinted>
  <dcterms:created xsi:type="dcterms:W3CDTF">2018-09-29T16:03:00Z</dcterms:created>
  <dcterms:modified xsi:type="dcterms:W3CDTF">2018-09-29T16:03:00Z</dcterms:modified>
</cp:coreProperties>
</file>