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C5DE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ENGLESKI JEZIK STRUKE I</w:t>
            </w:r>
            <w:r w:rsidR="0024240B">
              <w:rPr>
                <w:rFonts w:ascii="Times New Roman" w:hAnsi="Times New Roman" w:cs="Times New Roman"/>
                <w:sz w:val="20"/>
              </w:rPr>
              <w:t xml:space="preserve"> (JEN101)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6A318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NAUTIKA I TEHNOLOGIJA POMORSKOG PROMETA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C5DE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C5DE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70AC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70AC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70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70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70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70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70A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70AC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C5DE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70A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C5DE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CSJ</w:t>
            </w:r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Jurja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AD4CD0">
              <w:rPr>
                <w:rFonts w:ascii="Times New Roman" w:hAnsi="Times New Roman" w:cs="Times New Roman"/>
                <w:sz w:val="18"/>
                <w:szCs w:val="20"/>
              </w:rPr>
              <w:t>Bijankinija</w:t>
            </w:r>
            <w:proofErr w:type="spellEnd"/>
            <w:r w:rsidR="00AD4CD0">
              <w:rPr>
                <w:rFonts w:ascii="Times New Roman" w:hAnsi="Times New Roman" w:cs="Times New Roman"/>
                <w:sz w:val="18"/>
                <w:szCs w:val="20"/>
              </w:rPr>
              <w:t xml:space="preserve"> 2</w:t>
            </w:r>
          </w:p>
          <w:p w:rsidR="0024240B" w:rsidRDefault="0024240B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Predavaonica 011</w:t>
            </w:r>
          </w:p>
          <w:p w:rsidR="00DC5DE4" w:rsidRDefault="006A318A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 xml:space="preserve"> od 8h30' do 10h</w:t>
            </w:r>
          </w:p>
          <w:p w:rsidR="00DC5DE4" w:rsidRPr="00DC5DE4" w:rsidRDefault="006A318A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</w:t>
            </w:r>
            <w:r w:rsidR="00DC5DE4">
              <w:rPr>
                <w:rFonts w:ascii="Times New Roman" w:hAnsi="Times New Roman" w:cs="Times New Roman"/>
                <w:sz w:val="18"/>
                <w:szCs w:val="20"/>
              </w:rPr>
              <w:t xml:space="preserve"> od 8h30 do 10h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5DE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 jezik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E082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.10. </w:t>
            </w:r>
            <w:r w:rsidR="006A318A">
              <w:rPr>
                <w:rFonts w:ascii="Times New Roman" w:hAnsi="Times New Roman" w:cs="Times New Roman"/>
                <w:sz w:val="18"/>
              </w:rPr>
              <w:t>2020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E08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DC5DE4">
              <w:rPr>
                <w:rFonts w:ascii="Times New Roman" w:hAnsi="Times New Roman" w:cs="Times New Roman"/>
                <w:sz w:val="18"/>
              </w:rPr>
              <w:t>.01.20</w:t>
            </w:r>
            <w:r w:rsidR="006A318A">
              <w:rPr>
                <w:rFonts w:ascii="Times New Roman" w:hAnsi="Times New Roman" w:cs="Times New Roman"/>
                <w:sz w:val="18"/>
              </w:rPr>
              <w:t>21</w:t>
            </w:r>
            <w:r w:rsidR="00DC5DE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Učenje engleskog jezika 8 godina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C5D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vesna.simicevic@unizd.hr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A31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od 12h30' do 13</w:t>
            </w:r>
            <w:r w:rsidR="00DC5DE4">
              <w:rPr>
                <w:rFonts w:ascii="Times New Roman" w:hAnsi="Times New Roman" w:cs="Times New Roman"/>
                <w:sz w:val="18"/>
              </w:rPr>
              <w:t>h30'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C14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DC5DE4">
              <w:rPr>
                <w:rFonts w:ascii="Times New Roman" w:hAnsi="Times New Roman" w:cs="Times New Roman"/>
                <w:sz w:val="18"/>
              </w:rPr>
              <w:t xml:space="preserve">Vesna </w:t>
            </w:r>
            <w:proofErr w:type="spellStart"/>
            <w:r w:rsidR="00DC5DE4">
              <w:rPr>
                <w:rFonts w:ascii="Times New Roman" w:hAnsi="Times New Roman" w:cs="Times New Roman"/>
                <w:sz w:val="18"/>
              </w:rPr>
              <w:t>Šimičević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70AC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370A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C5DE4" w:rsidRPr="0024240B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C5DE4" w:rsidRPr="0024240B" w:rsidRDefault="00DC5DE4" w:rsidP="00DC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Nakon položenog ispita student će steći potrebna stručna znanja i vještine koje mu omogućuju da:</w:t>
            </w:r>
          </w:p>
          <w:p w:rsidR="00DC5DE4" w:rsidRPr="0024240B" w:rsidRDefault="00DC5DE4" w:rsidP="00DC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-razumije i analizira rečenice u stručnom tekstu,</w:t>
            </w:r>
          </w:p>
          <w:p w:rsidR="00DC5DE4" w:rsidRPr="0024240B" w:rsidRDefault="00DC5DE4" w:rsidP="00DC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-pravilno koristi glagolska vremena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vs.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vs. Past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Past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vs. Past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Past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Perfect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vs. Past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Simple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Passive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C5DE4" w:rsidRPr="0024240B" w:rsidRDefault="00DC5DE4" w:rsidP="00DC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-koristi osnovni vokabular iz struke: dijelove broda, vrste brodova i njihovu namjenu, dijelove brodske opreme, vrste tereta kojeg prevoze, opremu i uređaje za rukovanje teretom, članove posade i njihova zaduženja na brodu,</w:t>
            </w:r>
          </w:p>
          <w:p w:rsidR="00DC5DE4" w:rsidRPr="0024240B" w:rsidRDefault="00DC5DE4" w:rsidP="00DC5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-čita s razumijevanjem koristeći se osnovnim tehnikama čitanja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skimming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scanning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5DE4" w:rsidRPr="0024240B" w:rsidRDefault="00DC5DE4" w:rsidP="00DC5DE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-samostalno prezentira određene teme iz struke na zadanu temu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speech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three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minutes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C5DE4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B568D" w:rsidRPr="008C1421" w:rsidRDefault="004B568D" w:rsidP="004B568D">
            <w:pPr>
              <w:pStyle w:val="Tijeloteksta"/>
              <w:tabs>
                <w:tab w:val="left" w:pos="284"/>
                <w:tab w:val="left" w:pos="426"/>
              </w:tabs>
              <w:spacing w:after="240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Nakon položenog kolegija iz stranog</w:t>
            </w:r>
            <w:r w:rsidR="00635508" w:rsidRPr="008C1421">
              <w:rPr>
                <w:sz w:val="20"/>
                <w:szCs w:val="20"/>
              </w:rPr>
              <w:t xml:space="preserve"> jezika struke studenti će moći: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 xml:space="preserve">pravilno koristiti jezične i gramatičke strukture na razini primjerenoj godini učenja (B1 ) stavljajući naglasak na jezik struke 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 xml:space="preserve">primijeniti tehnike čitanja literature za akademske potrebe za područje nautike i  tehnologije pomorskog prometa; 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analizirati rečenice u stručnom tekstu, prevoditi stručni tekst s engleskog na hrvatski jezik i obrnuto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koristiti pri pisanju i izlaganju vokabular struke, poznavati i pravilno koristiti formalni i neformalni  diskurs (jezik struke, pomorski žargon);</w:t>
            </w:r>
          </w:p>
          <w:p w:rsidR="004B568D" w:rsidRPr="008C1421" w:rsidRDefault="004B568D" w:rsidP="004B568D">
            <w:pPr>
              <w:pStyle w:val="Bezprored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8C1421">
              <w:rPr>
                <w:sz w:val="20"/>
                <w:szCs w:val="20"/>
              </w:rPr>
              <w:t>razumjeti slušne zapise o stručnim temama ili usmenu komunikaciju na stranom jeziku struke;</w:t>
            </w:r>
          </w:p>
          <w:p w:rsidR="004B568D" w:rsidRPr="004B568D" w:rsidRDefault="004B568D" w:rsidP="004B568D">
            <w:pPr>
              <w:pStyle w:val="Bezproreda"/>
              <w:spacing w:line="276" w:lineRule="auto"/>
              <w:rPr>
                <w:rFonts w:asciiTheme="minorHAnsi" w:hAnsiTheme="minorHAnsi" w:cstheme="minorHAnsi"/>
              </w:rPr>
            </w:pPr>
          </w:p>
          <w:p w:rsidR="00DC5DE4" w:rsidRPr="004B568D" w:rsidRDefault="00DC5DE4" w:rsidP="00DC5DE4">
            <w:pPr>
              <w:tabs>
                <w:tab w:val="left" w:pos="1218"/>
              </w:tabs>
              <w:spacing w:before="20" w:after="20"/>
              <w:rPr>
                <w:rFonts w:cstheme="minorHAnsi"/>
                <w:sz w:val="18"/>
              </w:rPr>
            </w:pPr>
          </w:p>
        </w:tc>
      </w:tr>
      <w:tr w:rsidR="00DC5DE4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C5DE4" w:rsidRPr="009947BA" w:rsidRDefault="00DC5DE4" w:rsidP="00DC5DE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C5DE4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C5DE4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C5DE4" w:rsidRPr="00C02454" w:rsidRDefault="00DC5DE4" w:rsidP="00DC5DE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DC5DE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C5DE4" w:rsidRPr="00C02454" w:rsidRDefault="00370AC6" w:rsidP="00DC5D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C5DE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C5DE4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B568D" w:rsidRPr="0024240B" w:rsidRDefault="004B568D" w:rsidP="004B568D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Redovni studenti moraju redovito pohađati nastavu, te imaju pravo na samo 3 izostanka. Ukoliko student ne uradi na vrijeme jednu ili više zadaća (kolokvija), ne uradi seminar na vrijeme ili ako ima više od 3 izostanka,  ne dobiva potpis nastavnika, te gubi pravo izlaska na završni pismeni ispit. </w:t>
            </w:r>
          </w:p>
          <w:p w:rsidR="004B568D" w:rsidRPr="00FE1B6A" w:rsidRDefault="004B568D" w:rsidP="004B568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Izvanredni studenti predaju seminarski rad najkasnije na prvom izlasku na pismeni dio ispita (što je i uvjet za dobivanje potpisa i pristupu pismenom dijelu ispita). Izvanredni studenti su oslobođeni pisanja zadaća (kolokvija)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B568D" w:rsidRPr="009947BA" w:rsidRDefault="00370AC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4B568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B568D" w:rsidRPr="009947BA" w:rsidRDefault="00370AC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4B568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B568D" w:rsidRPr="009947BA" w:rsidRDefault="00370AC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4B568D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B568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B568D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B568D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</w:t>
            </w:r>
            <w:r w:rsidR="00635508">
              <w:rPr>
                <w:rFonts w:ascii="Times New Roman" w:hAnsi="Times New Roman" w:cs="Times New Roman"/>
                <w:sz w:val="18"/>
              </w:rPr>
              <w:t>: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Utorak, </w:t>
            </w:r>
            <w:r w:rsidR="00DA7803">
              <w:rPr>
                <w:rFonts w:ascii="Times New Roman" w:hAnsi="Times New Roman" w:cs="Times New Roman"/>
                <w:sz w:val="18"/>
              </w:rPr>
              <w:t>26.01.21</w:t>
            </w:r>
            <w:r w:rsidR="00635508">
              <w:rPr>
                <w:rFonts w:ascii="Times New Roman" w:hAnsi="Times New Roman" w:cs="Times New Roman"/>
                <w:sz w:val="18"/>
              </w:rPr>
              <w:t>. 8h30'-10h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Utorak, </w:t>
            </w:r>
            <w:r w:rsidR="00DA7803">
              <w:rPr>
                <w:rFonts w:ascii="Times New Roman" w:hAnsi="Times New Roman" w:cs="Times New Roman"/>
                <w:sz w:val="18"/>
              </w:rPr>
              <w:t>09.02.21</w:t>
            </w:r>
            <w:r w:rsidR="00635508">
              <w:rPr>
                <w:rFonts w:ascii="Times New Roman" w:hAnsi="Times New Roman" w:cs="Times New Roman"/>
                <w:sz w:val="18"/>
              </w:rPr>
              <w:t>. 8h30'-10h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</w:t>
            </w:r>
            <w:r w:rsidR="00635508">
              <w:rPr>
                <w:rFonts w:ascii="Times New Roman" w:hAnsi="Times New Roman" w:cs="Times New Roman"/>
                <w:sz w:val="18"/>
              </w:rPr>
              <w:t>: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0</w:t>
            </w:r>
            <w:r w:rsidR="00DA7803">
              <w:rPr>
                <w:rFonts w:ascii="Times New Roman" w:hAnsi="Times New Roman" w:cs="Times New Roman"/>
                <w:sz w:val="18"/>
              </w:rPr>
              <w:t>2.02.21</w:t>
            </w:r>
            <w:r w:rsidR="00635508">
              <w:rPr>
                <w:rFonts w:ascii="Times New Roman" w:hAnsi="Times New Roman" w:cs="Times New Roman"/>
                <w:sz w:val="18"/>
              </w:rPr>
              <w:t>. od 8h30'-10h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Utorak, </w:t>
            </w:r>
            <w:r w:rsidR="00DA7803">
              <w:rPr>
                <w:rFonts w:ascii="Times New Roman" w:hAnsi="Times New Roman" w:cs="Times New Roman"/>
                <w:sz w:val="18"/>
              </w:rPr>
              <w:t>16.02.21</w:t>
            </w:r>
            <w:r w:rsidR="00635508">
              <w:rPr>
                <w:rFonts w:ascii="Times New Roman" w:hAnsi="Times New Roman" w:cs="Times New Roman"/>
                <w:sz w:val="18"/>
              </w:rPr>
              <w:t>. od 8h30'-10h</w:t>
            </w:r>
          </w:p>
          <w:p w:rsidR="00635508" w:rsidRDefault="00635508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ispiti samo za redovne studente: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Utorak, </w:t>
            </w:r>
            <w:r w:rsidR="00DA7803">
              <w:rPr>
                <w:rFonts w:ascii="Times New Roman" w:hAnsi="Times New Roman" w:cs="Times New Roman"/>
                <w:sz w:val="18"/>
              </w:rPr>
              <w:t>23.02.21</w:t>
            </w:r>
            <w:r w:rsidR="00635508">
              <w:rPr>
                <w:rFonts w:ascii="Times New Roman" w:hAnsi="Times New Roman" w:cs="Times New Roman"/>
                <w:sz w:val="18"/>
              </w:rPr>
              <w:t>. od 8h30-10h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0</w:t>
            </w:r>
            <w:r w:rsidR="00DA7803">
              <w:rPr>
                <w:rFonts w:ascii="Times New Roman" w:hAnsi="Times New Roman" w:cs="Times New Roman"/>
                <w:sz w:val="18"/>
              </w:rPr>
              <w:t>9.03.21</w:t>
            </w:r>
            <w:r w:rsidR="00635508">
              <w:rPr>
                <w:rFonts w:ascii="Times New Roman" w:hAnsi="Times New Roman" w:cs="Times New Roman"/>
                <w:sz w:val="18"/>
              </w:rPr>
              <w:t>. od 8h30-10h</w:t>
            </w:r>
          </w:p>
          <w:p w:rsidR="00635508" w:rsidRDefault="00635508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ispiti samo za redovne studente: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02.03.21. od 12h -13</w:t>
            </w:r>
            <w:r w:rsidR="00635508">
              <w:rPr>
                <w:rFonts w:ascii="Times New Roman" w:hAnsi="Times New Roman" w:cs="Times New Roman"/>
                <w:sz w:val="18"/>
              </w:rPr>
              <w:t>h</w:t>
            </w:r>
          </w:p>
          <w:p w:rsidR="00635508" w:rsidRDefault="001E0826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Utorak, 16.03.21. od 12h-13</w:t>
            </w:r>
            <w:r w:rsidR="00635508">
              <w:rPr>
                <w:rFonts w:ascii="Times New Roman" w:hAnsi="Times New Roman" w:cs="Times New Roman"/>
                <w:sz w:val="18"/>
              </w:rPr>
              <w:t>h</w:t>
            </w:r>
          </w:p>
        </w:tc>
        <w:tc>
          <w:tcPr>
            <w:tcW w:w="2471" w:type="dxa"/>
            <w:gridSpan w:val="10"/>
            <w:vAlign w:val="center"/>
          </w:tcPr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8E352D" w:rsidRPr="0024240B" w:rsidRDefault="008E352D" w:rsidP="00AD4CD0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Kolegij obuhvaća nastavne teme vezane za struku pri čemu se naglasak stavlja na vokabular struke i njegovo usvajanje na engl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skom i na hrvatskom jeziku u skladu s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međunarodnim konvencijama za pomorstvo i pomorce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kao što su: dizajn broda i konstrukcijski dijelovi broda, vokabulara struke, usvajanje osnovne terminologije koja označava dijelove broda, brodskog pogona i brodske opreme;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vrste brodova trgovačke mornarice, njihova namjena, oprema, tereti koje prevoze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 terminologija vezana uz njih; </w:t>
            </w:r>
          </w:p>
          <w:p w:rsidR="004B568D" w:rsidRPr="00AD4CD0" w:rsidRDefault="008E352D" w:rsidP="00AD4CD0">
            <w:pPr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Gramatika: glagolska vremena i njihova pravilna upotreba, modalni glagoli,</w:t>
            </w:r>
            <w:r w:rsidR="00AD4CD0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aktivni i 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pasivni oblici glagola, komparacija pridjeva, pravilna tvorba rečenice (redoslijed riječi u rečenici)</w:t>
            </w:r>
          </w:p>
        </w:tc>
      </w:tr>
      <w:tr w:rsidR="004B568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68D" w:rsidRPr="009947BA" w:rsidRDefault="004B568D" w:rsidP="004B568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8E352D" w:rsidRPr="008E352D" w:rsidRDefault="004B568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 Nastavna jedinica:Upisi u Centar za strane jezike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2. Nastavana jedinica: Uvod u kolegij stranog jezika struke (način rada, vrednovanja, literatura, obveze studenata, itd.)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3.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Design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Construction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4. Nastavana jedinica: Glagolska vremena: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simple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continuous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aktivni i pasivni oblici, glagoli stanja 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5.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Structural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Members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6.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's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Decks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Spaces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's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Equipment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7. Nastavana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Types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Liners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Tramps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8.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Break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Bulk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Cargo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Ships</w:t>
            </w:r>
            <w:proofErr w:type="spellEnd"/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9.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Liquid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Dry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Bulk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Tankers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, LNG, LPG, OBO, LASH-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10. Nastavna jedinica: Gramatika: pasiv-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transitive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intransitive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verbs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11.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Specialized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craft</w:t>
            </w:r>
            <w:proofErr w:type="spellEnd"/>
          </w:p>
          <w:p w:rsidR="008E352D" w:rsidRPr="008E352D" w:rsidRDefault="004B568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12. Nastavna jedinica: </w:t>
            </w:r>
            <w:proofErr w:type="spellStart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 Merchant </w:t>
            </w:r>
            <w:proofErr w:type="spellStart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>its</w:t>
            </w:r>
            <w:proofErr w:type="spellEnd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>organisation</w:t>
            </w:r>
            <w:proofErr w:type="spellEnd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 –</w:t>
            </w:r>
            <w:proofErr w:type="spellStart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>Deck</w:t>
            </w:r>
            <w:proofErr w:type="spellEnd"/>
            <w:r w:rsidR="008E352D" w:rsidRPr="008E352D">
              <w:rPr>
                <w:rFonts w:ascii="Times New Roman" w:eastAsia="MS Gothic" w:hAnsi="Times New Roman" w:cs="Times New Roman"/>
                <w:sz w:val="18"/>
              </w:rPr>
              <w:t xml:space="preserve"> Department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13. Nastavan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Grammar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narrative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tenses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: past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simple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past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continuous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past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perfect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active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passive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14. Nastavna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Merchant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its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organisation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Engine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room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Department, </w:t>
            </w:r>
          </w:p>
          <w:p w:rsidR="004B568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15. Nastavana jedinica: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Merchant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ship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its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organisation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-General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purpose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manning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system</w:t>
            </w:r>
            <w:r w:rsidR="004B568D"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</w:p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B568D" w:rsidRDefault="004B568D" w:rsidP="004B5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4B568D" w:rsidRDefault="00AD4CD0" w:rsidP="004B568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1. Nastavna jedinica: Upisi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2. Nastavna jedinica: Uvježbavanje stručnog vokabulara, vježbe tipa 'close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', vježbe čitanja i prevođenja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3. Nastavna jedinica: Rad na tekstu i primjerima. Uvježbavanje aspekta korištenja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simple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continuous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 oblika, iznimke, fraze i izrazi pomoću glagola 'to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have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>'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4. Nastavna jedinica: Uvježbavanje stručnog vokabulara glede strukturnih elemenata trupa broda, upotreba '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simple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 pasiva u stručnim tekstovima 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5. Nastavna jedinica Uvježbavanje čitanja i prevođenja stručnog teksta s engleskog na hrvatski jezik i obrnuto, usvajanje vokabulara struke i stručnih termina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6. Nastavna jedinica: Prva školska zadaća (pismena provjera usvojenog znanja)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7.Nastavna jedinica: Uvježbavanje čitanja stručnog teksta s razumijevanjem, prijevod s engleskog na hrvatski jezik i obrnuto, objašnjenje novih stručnih riječi pomoću poznatog vokabulara, izlaganje na zadanu stručnu temu u trajanju od 2 minute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8. Nastavna jedinica:Rad na tekstu. Prijevod pasiva na hrvatski jezik. Analiza rečenica (subjekt, predikat, objekt aktivne i pasivne rečenice)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9. Nastavna jedinica:Tvorba pitanja, odgovori na pitanja. Gramatika: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perfect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active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passive</w:t>
            </w:r>
            <w:proofErr w:type="spellEnd"/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10. Nastavna jedinica:Uvježbavanje čitanja, prijevoda i prepričavanja stručnog teksta. Vježbe tipa 'close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reading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',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true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false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statements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11. Nastavna jedinica:Druga školska zadaća-usmena provjera znanja (održati izlaganje na zadanu temu iz struke koristeći vokabular i terminologiju struke u trajanju od 3 do 5 minuta.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12. Nastavna jedinica:Vježbe transformacije rečenica, rad na stručnom tekstu (traženje primjera) , uvježbavanje pisanja paragrafa na zadanu temu iz struke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13. Nastavna jedinica:Gramatika: Modalni glagoli: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ability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obligation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present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, future </w:t>
            </w:r>
            <w:proofErr w:type="spellStart"/>
            <w:r w:rsidRPr="008E352D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8E352D">
              <w:rPr>
                <w:rFonts w:ascii="Times New Roman" w:eastAsia="MS Gothic" w:hAnsi="Times New Roman" w:cs="Times New Roman"/>
                <w:sz w:val="18"/>
              </w:rPr>
              <w:t xml:space="preserve"> past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E352D">
              <w:rPr>
                <w:rFonts w:ascii="Times New Roman" w:eastAsia="MS Gothic" w:hAnsi="Times New Roman" w:cs="Times New Roman"/>
                <w:sz w:val="18"/>
              </w:rPr>
              <w:t>14. Nastavna jedinica: Treća školska zadaća (pismena provjera znanja)</w:t>
            </w:r>
          </w:p>
          <w:p w:rsidR="008E352D" w:rsidRPr="008E352D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Sistematizacija gradiva</w:t>
            </w:r>
          </w:p>
        </w:tc>
      </w:tr>
      <w:tr w:rsidR="008E352D" w:rsidRPr="009947BA" w:rsidTr="002D7951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24240B" w:rsidRDefault="008E352D" w:rsidP="008E352D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Engleski jezik struke1 JEN101 - Skripta izrađena na temelju korištenja stručnih tekstova autora Borisa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Pritcharda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po izboru V.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Šimičević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dostupna u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fotokopiraoni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Sveučilišta (DHM)</w:t>
            </w:r>
          </w:p>
        </w:tc>
      </w:tr>
      <w:tr w:rsidR="008E352D" w:rsidRPr="009947BA" w:rsidTr="00A3549B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8E352D" w:rsidRPr="0024240B" w:rsidRDefault="008E352D" w:rsidP="008E3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Pritchard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, Boris:'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I', Zagreb, ŠK 1995.</w:t>
            </w:r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Van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Kluiven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P.C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. 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Maritime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',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Alkmaar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Alk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&amp;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Heinen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Publishers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, 2003.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Netherlands</w:t>
            </w:r>
            <w:proofErr w:type="spellEnd"/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Engleski rječnik; Stazić, Željko 'Englesko-hrvatski rječnik pomorskih izraza i termina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Croatian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Dictionary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Marine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), Sveučilišna knjižnica u Splitu, </w:t>
            </w:r>
            <w:r w:rsidRPr="00242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Dalmacija papir Split, 2004.</w:t>
            </w:r>
          </w:p>
          <w:p w:rsidR="008E352D" w:rsidRPr="0024240B" w:rsidRDefault="008E352D" w:rsidP="008E352D">
            <w:pPr>
              <w:pStyle w:val="Odlomakpopis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Standardni pomorsko-navigacijski rječnik, Školska knjiga Zagreb</w:t>
            </w:r>
          </w:p>
          <w:p w:rsidR="008E352D" w:rsidRPr="0024240B" w:rsidRDefault="008E352D" w:rsidP="008E352D">
            <w:pPr>
              <w:spacing w:after="120"/>
              <w:ind w:left="709" w:hanging="709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Murphy, J. 2004. 3rd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'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Grammar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Upper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8E352D" w:rsidRPr="0024240B" w:rsidRDefault="00370AC6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8E352D" w:rsidRPr="0024240B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http://moodle.srce.hr</w:t>
              </w:r>
            </w:hyperlink>
            <w:r w:rsidR="008E352D" w:rsidRPr="0024240B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,/Merlin/, </w:t>
            </w:r>
            <w:r w:rsidR="0024240B" w:rsidRPr="0024240B">
              <w:rPr>
                <w:rFonts w:ascii="Times New Roman" w:hAnsi="Times New Roman" w:cs="Times New Roman"/>
                <w:sz w:val="20"/>
                <w:szCs w:val="20"/>
              </w:rPr>
              <w:t>šifra jen101</w:t>
            </w:r>
            <w:r w:rsidR="008C1421">
              <w:rPr>
                <w:rFonts w:ascii="Times New Roman" w:hAnsi="Times New Roman" w:cs="Times New Roman"/>
                <w:sz w:val="20"/>
                <w:szCs w:val="20"/>
              </w:rPr>
              <w:t>; (pod: dodatni materijali</w:t>
            </w:r>
            <w:r w:rsidR="0024240B" w:rsidRPr="00242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Pritchard</w:t>
            </w:r>
            <w:proofErr w:type="spellEnd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, Boris: www.pfri.hr/~</w:t>
            </w:r>
            <w:proofErr w:type="spellStart"/>
            <w:r w:rsidR="008E352D" w:rsidRPr="0024240B">
              <w:rPr>
                <w:rFonts w:ascii="Times New Roman" w:hAnsi="Times New Roman" w:cs="Times New Roman"/>
                <w:sz w:val="20"/>
                <w:szCs w:val="20"/>
              </w:rPr>
              <w:t>bopri</w:t>
            </w:r>
            <w:proofErr w:type="spellEnd"/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8E352D" w:rsidRPr="00C02454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Pr="00C02454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E352D" w:rsidRPr="00C02454" w:rsidRDefault="00370AC6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8E352D" w:rsidRPr="00C02454" w:rsidRDefault="008E352D" w:rsidP="008E352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8E352D" w:rsidRPr="00C02454" w:rsidRDefault="00370AC6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8E352D" w:rsidRPr="00C02454" w:rsidRDefault="00370AC6" w:rsidP="008E352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8E352D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E352D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D4CD0" w:rsidRPr="0024240B" w:rsidRDefault="00AD4CD0" w:rsidP="008E35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Tijekom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semestra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dužni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uraditi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3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jedan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seminarski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svaka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15%;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seminarski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proofErr w:type="gram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15</w:t>
            </w:r>
            <w:proofErr w:type="gram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Na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kraju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semestra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drži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završni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koji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vrijedi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40%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a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nakon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student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pristupa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Ukupni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rezultat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70%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20%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Sudjelovanje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u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nastavi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prisutnost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aktivnost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domaće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čini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10%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cjelokupnog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Uspjeh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svim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zadaćama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usmenom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ispitu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izražava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postotcima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.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Nastavnik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zadržava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pravo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osloboditi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određene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studente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/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ili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usmenog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ispita</w:t>
            </w:r>
            <w:proofErr w:type="spellEnd"/>
          </w:p>
          <w:p w:rsidR="008E352D" w:rsidRPr="0024240B" w:rsidRDefault="008E352D" w:rsidP="008E35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(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zadaće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semirarski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rad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+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završni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pismeni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ispit</w:t>
            </w:r>
            <w:proofErr w:type="spellEnd"/>
            <w:r w:rsidRPr="0024240B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3"/>
              <w:gridCol w:w="513"/>
              <w:gridCol w:w="567"/>
              <w:gridCol w:w="567"/>
              <w:gridCol w:w="709"/>
              <w:gridCol w:w="709"/>
              <w:gridCol w:w="1843"/>
            </w:tblGrid>
            <w:tr w:rsidR="008E352D" w:rsidRPr="0024240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SEM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8E352D" w:rsidRPr="0024240B" w:rsidTr="001C391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352D" w:rsidRPr="0024240B" w:rsidRDefault="008E352D" w:rsidP="008E352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</w:pPr>
                  <w:r w:rsidRPr="0024240B">
                    <w:rPr>
                      <w:rFonts w:ascii="Times New Roman" w:hAnsi="Times New Roman" w:cs="Times New Roman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8E352D" w:rsidRPr="0024240B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8E35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8E352D" w:rsidRPr="00B4202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8E35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8E352D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8E352D" w:rsidRPr="00B7307A" w:rsidRDefault="008E352D" w:rsidP="008E35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8E352D" w:rsidRDefault="00370AC6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8E35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8E352D" w:rsidRDefault="00370AC6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8E352D" w:rsidRDefault="00370AC6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8E352D" w:rsidRDefault="00370AC6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8E352D" w:rsidRPr="009947BA" w:rsidRDefault="00370AC6" w:rsidP="008E35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8E35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8E35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8E35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8E352D" w:rsidRPr="009947BA" w:rsidRDefault="008E352D" w:rsidP="008E35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8E352D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57A56" w:rsidRDefault="00E57A56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E57A56" w:rsidRDefault="00E57A56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8E352D" w:rsidRPr="00684BBC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8E352D" w:rsidRPr="009947BA" w:rsidRDefault="008E352D" w:rsidP="008E35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CC5B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587" w:rsidRDefault="008D2587" w:rsidP="009947BA">
      <w:pPr>
        <w:spacing w:before="0" w:after="0"/>
      </w:pPr>
      <w:r>
        <w:separator/>
      </w:r>
    </w:p>
  </w:endnote>
  <w:endnote w:type="continuationSeparator" w:id="0">
    <w:p w:rsidR="008D2587" w:rsidRDefault="008D258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587" w:rsidRDefault="008D2587" w:rsidP="009947BA">
      <w:pPr>
        <w:spacing w:before="0" w:after="0"/>
      </w:pPr>
      <w:r>
        <w:separator/>
      </w:r>
    </w:p>
  </w:footnote>
  <w:footnote w:type="continuationSeparator" w:id="0">
    <w:p w:rsidR="008D2587" w:rsidRDefault="008D258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370AC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AA"/>
    <w:multiLevelType w:val="hybridMultilevel"/>
    <w:tmpl w:val="F2461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B5468"/>
    <w:multiLevelType w:val="hybridMultilevel"/>
    <w:tmpl w:val="AC86377A"/>
    <w:lvl w:ilvl="0" w:tplc="95B0E9F2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E0826"/>
    <w:rsid w:val="00222CE4"/>
    <w:rsid w:val="0022722C"/>
    <w:rsid w:val="0024240B"/>
    <w:rsid w:val="0028545A"/>
    <w:rsid w:val="002E1CE6"/>
    <w:rsid w:val="002F2D22"/>
    <w:rsid w:val="00326091"/>
    <w:rsid w:val="00357643"/>
    <w:rsid w:val="00370AC6"/>
    <w:rsid w:val="00371634"/>
    <w:rsid w:val="00386E9C"/>
    <w:rsid w:val="00393964"/>
    <w:rsid w:val="003A3E41"/>
    <w:rsid w:val="003A3FA8"/>
    <w:rsid w:val="003B4C15"/>
    <w:rsid w:val="003F11B6"/>
    <w:rsid w:val="003F17B8"/>
    <w:rsid w:val="00453362"/>
    <w:rsid w:val="00461219"/>
    <w:rsid w:val="00470F6D"/>
    <w:rsid w:val="00481F18"/>
    <w:rsid w:val="00483BC3"/>
    <w:rsid w:val="004923F4"/>
    <w:rsid w:val="004B553E"/>
    <w:rsid w:val="004B568D"/>
    <w:rsid w:val="005353ED"/>
    <w:rsid w:val="005514C3"/>
    <w:rsid w:val="005D3518"/>
    <w:rsid w:val="005E1668"/>
    <w:rsid w:val="005F6E0B"/>
    <w:rsid w:val="0062328F"/>
    <w:rsid w:val="00635508"/>
    <w:rsid w:val="00684BBC"/>
    <w:rsid w:val="006A318A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C1421"/>
    <w:rsid w:val="008D2587"/>
    <w:rsid w:val="008D45DB"/>
    <w:rsid w:val="008E352D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D4CD0"/>
    <w:rsid w:val="00B4202A"/>
    <w:rsid w:val="00B612F8"/>
    <w:rsid w:val="00B71A57"/>
    <w:rsid w:val="00B7307A"/>
    <w:rsid w:val="00C022F6"/>
    <w:rsid w:val="00C02454"/>
    <w:rsid w:val="00C3477B"/>
    <w:rsid w:val="00C85956"/>
    <w:rsid w:val="00C9733D"/>
    <w:rsid w:val="00CA3783"/>
    <w:rsid w:val="00CB23F4"/>
    <w:rsid w:val="00CC5B19"/>
    <w:rsid w:val="00CF5EFB"/>
    <w:rsid w:val="00D136E4"/>
    <w:rsid w:val="00D5334D"/>
    <w:rsid w:val="00D5523D"/>
    <w:rsid w:val="00D944DF"/>
    <w:rsid w:val="00DA7803"/>
    <w:rsid w:val="00DC5DE4"/>
    <w:rsid w:val="00DD110C"/>
    <w:rsid w:val="00DE6D53"/>
    <w:rsid w:val="00E06E39"/>
    <w:rsid w:val="00E07D73"/>
    <w:rsid w:val="00E17D18"/>
    <w:rsid w:val="00E30E67"/>
    <w:rsid w:val="00E57A56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19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568D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4B568D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0B1A-395E-4674-8201-CB783892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2117</Words>
  <Characters>12071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5</cp:revision>
  <cp:lastPrinted>2019-10-03T11:25:00Z</cp:lastPrinted>
  <dcterms:created xsi:type="dcterms:W3CDTF">2019-09-27T10:09:00Z</dcterms:created>
  <dcterms:modified xsi:type="dcterms:W3CDTF">2020-09-28T10:45:00Z</dcterms:modified>
</cp:coreProperties>
</file>