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A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292"/>
        <w:gridCol w:w="491"/>
        <w:gridCol w:w="76"/>
        <w:gridCol w:w="160"/>
        <w:gridCol w:w="364"/>
        <w:gridCol w:w="43"/>
        <w:gridCol w:w="69"/>
        <w:gridCol w:w="214"/>
        <w:gridCol w:w="20"/>
        <w:gridCol w:w="351"/>
        <w:gridCol w:w="55"/>
        <w:gridCol w:w="653"/>
        <w:gridCol w:w="115"/>
        <w:gridCol w:w="90"/>
        <w:gridCol w:w="267"/>
        <w:gridCol w:w="374"/>
        <w:gridCol w:w="308"/>
        <w:gridCol w:w="57"/>
        <w:gridCol w:w="491"/>
        <w:gridCol w:w="196"/>
        <w:gridCol w:w="489"/>
        <w:gridCol w:w="21"/>
        <w:gridCol w:w="178"/>
        <w:gridCol w:w="21"/>
        <w:gridCol w:w="359"/>
        <w:gridCol w:w="200"/>
        <w:gridCol w:w="33"/>
        <w:gridCol w:w="117"/>
        <w:gridCol w:w="98"/>
        <w:gridCol w:w="101"/>
        <w:gridCol w:w="1184"/>
      </w:tblGrid>
      <w:tr w:rsidR="004B553E" w:rsidRPr="00D4576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JEM 10</w:t>
            </w:r>
            <w:r w:rsidR="00734E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411E"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Engleski jezik struke I</w:t>
            </w:r>
            <w:r w:rsidR="00734EC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(Engleski jezik struke za studente ekonomije)</w:t>
            </w:r>
          </w:p>
          <w:p w:rsidR="00EB6B09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EE213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EE213C" w:rsidRDefault="00A317D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2020./2021</w:t>
            </w:r>
            <w:r w:rsidR="004B553E"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E213C" w:rsidRDefault="00562033" w:rsidP="00EB6B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 za ekonomiju</w:t>
            </w:r>
          </w:p>
          <w:p w:rsidR="00EB6B09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EE213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5"/>
          </w:tcPr>
          <w:p w:rsidR="004B553E" w:rsidRPr="00EE213C" w:rsidRDefault="009A411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EE213C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:rsidR="004B553E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EE213C" w:rsidRDefault="00664C56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  <w:p w:rsidR="00D45767" w:rsidRPr="00EE213C" w:rsidRDefault="00D4576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6"/>
            <w:vAlign w:val="center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9"/>
            <w:shd w:val="clear" w:color="auto" w:fill="FFFFFF" w:themeFill="background1"/>
            <w:vAlign w:val="center"/>
          </w:tcPr>
          <w:p w:rsidR="009A284F" w:rsidRPr="00EE213C" w:rsidRDefault="00664C56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859" w:type="dxa"/>
            <w:gridSpan w:val="3"/>
            <w:vMerge w:val="restart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499" w:type="dxa"/>
            <w:gridSpan w:val="5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516" w:type="dxa"/>
            <w:gridSpan w:val="9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  <w:p w:rsidR="00D45767" w:rsidRPr="00EE213C" w:rsidRDefault="00D45767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vMerge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499" w:type="dxa"/>
            <w:gridSpan w:val="5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516" w:type="dxa"/>
            <w:gridSpan w:val="9"/>
            <w:vAlign w:val="center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:rsidR="00D45767" w:rsidRPr="00EE213C" w:rsidRDefault="00D457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859" w:type="dxa"/>
            <w:gridSpan w:val="3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51" w:type="dxa"/>
            <w:gridSpan w:val="9"/>
            <w:vAlign w:val="center"/>
          </w:tcPr>
          <w:p w:rsidR="009A284F" w:rsidRPr="00EE213C" w:rsidRDefault="00664C56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18" w:type="dxa"/>
            <w:gridSpan w:val="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383" w:type="dxa"/>
            <w:gridSpan w:val="3"/>
            <w:vAlign w:val="center"/>
          </w:tcPr>
          <w:p w:rsidR="009A284F" w:rsidRPr="00EE213C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  <w:p w:rsidR="00D45767" w:rsidRPr="00EE213C" w:rsidRDefault="00D45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292" w:type="dxa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1" w:type="dxa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236" w:type="dxa"/>
            <w:gridSpan w:val="2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dxa"/>
            <w:gridSpan w:val="2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83" w:type="dxa"/>
            <w:gridSpan w:val="2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3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4C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  <w:p w:rsidR="00D45767" w:rsidRPr="004923F4" w:rsidRDefault="00D45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135" w:type="dxa"/>
            <w:gridSpan w:val="11"/>
            <w:vAlign w:val="center"/>
          </w:tcPr>
          <w:p w:rsidR="009A284F" w:rsidRPr="00EE213C" w:rsidRDefault="00300FC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Centar za strane jezike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9A41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135" w:type="dxa"/>
            <w:gridSpan w:val="11"/>
            <w:vAlign w:val="center"/>
          </w:tcPr>
          <w:p w:rsidR="009A284F" w:rsidRPr="00EE213C" w:rsidRDefault="00A317D6" w:rsidP="00734E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B6D32" w:rsidRDefault="00EB6D32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4F" w:rsidRPr="00EE213C" w:rsidRDefault="00C770A1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4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590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bookmarkStart w:id="0" w:name="_GoBack"/>
            <w:bookmarkEnd w:id="0"/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5767" w:rsidRPr="00EE213C" w:rsidRDefault="00D45767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EE213C" w:rsidRDefault="00734EC6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34EC6">
              <w:rPr>
                <w:rFonts w:ascii="Times New Roman" w:hAnsi="Times New Roman" w:cs="Times New Roman"/>
                <w:sz w:val="20"/>
                <w:szCs w:val="20"/>
              </w:rPr>
              <w:t>Preduvjet za upis JEM 102 je položen JEM 101.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EE213C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4F" w:rsidRPr="00EE213C" w:rsidRDefault="00A317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Perinčić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Tičić</w:t>
            </w:r>
            <w:proofErr w:type="spellEnd"/>
            <w:r w:rsidR="00562033">
              <w:rPr>
                <w:rFonts w:ascii="Times New Roman" w:hAnsi="Times New Roman" w:cs="Times New Roman"/>
                <w:sz w:val="20"/>
                <w:szCs w:val="20"/>
              </w:rPr>
              <w:t>, prof.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300FC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4272" w:rsidRPr="00EE213C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284F" w:rsidRPr="00EE213C" w:rsidRDefault="00A317D6" w:rsidP="00294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nperincic</w:t>
            </w:r>
            <w:r w:rsidR="00562033" w:rsidRPr="00562033">
              <w:rPr>
                <w:rFonts w:ascii="Times New Roman" w:hAnsi="Times New Roman" w:cs="Times New Roman"/>
                <w:sz w:val="20"/>
                <w:szCs w:val="20"/>
              </w:rPr>
              <w:t>@unizd.hr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7"/>
          </w:tcPr>
          <w:p w:rsidR="009A284F" w:rsidRDefault="00A317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  <w:p w:rsidR="00A317D6" w:rsidRPr="00EE213C" w:rsidRDefault="00A317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D45767" w:rsidRPr="00EE213C" w:rsidRDefault="00D45767" w:rsidP="005620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300FC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7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664C5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EE213C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213C" w:rsidRDefault="0029427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Stjecanje jezičnih vještina iz područja ekonomskih znanosti na B1 razini</w:t>
            </w:r>
          </w:p>
          <w:p w:rsidR="00EB6B09" w:rsidRPr="00EE213C" w:rsidRDefault="00EB6B0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B09" w:rsidRPr="00EE213C" w:rsidRDefault="00EB6B09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Nakon položenog kolegija studenti će moći:</w:t>
            </w:r>
          </w:p>
          <w:p w:rsidR="00C0313A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  <w:r w:rsidR="00EB6D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jeniti osnovne tehnike čitanja stručnih tekstova iz područja poslovnog engleskoga jezika</w:t>
            </w:r>
          </w:p>
          <w:p w:rsidR="00EB6B09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efinirati i usvojiti osnovne pojmove iz područja poslovnog engleskoga jezika</w:t>
            </w:r>
          </w:p>
          <w:p w:rsidR="00C0313A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svojiti ključne termine i specifične informacije</w:t>
            </w:r>
          </w:p>
          <w:p w:rsidR="00C0313A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umačiti</w:t>
            </w:r>
            <w:r w:rsidR="0056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 vrednovati postojeće i osmišljavati nove ideje povezane s osobnim iskustvima i poznatim temama</w:t>
            </w:r>
          </w:p>
          <w:p w:rsidR="000A4094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prepoznati i objasniti utjecaj međukulturnih iskustava na oblikovanje vlastitih uvjerenja i stavova prema drugima</w:t>
            </w:r>
          </w:p>
          <w:p w:rsidR="000A4094" w:rsidRPr="00EE213C" w:rsidRDefault="000A4094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preispitati i proc</w:t>
            </w:r>
            <w:r w:rsidR="00EB6D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jeniti predrasude i stereotipe na svim razinama i u svim oblicima te prim</w:t>
            </w:r>
            <w:r w:rsidR="00EB6D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jeniti strategije za izbjegavanje i/ili prevladavanje nesporazuma, otkrivanje i razgradnju stereotipa i predrasuda</w:t>
            </w:r>
          </w:p>
          <w:p w:rsidR="000A4094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>stvariti samostalnu usmenu komunikaciju tipičnu za opće poslovne situacije</w:t>
            </w:r>
          </w:p>
          <w:p w:rsidR="00C0313A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apisati dobro strukturiran poslovni mail</w:t>
            </w:r>
          </w:p>
          <w:p w:rsidR="00C0313A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ripremiti i izložiti svoj način rješavanja 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projekta/ideje vezan uz </w:t>
            </w:r>
            <w:r w:rsidR="000A4094" w:rsidRPr="00EE213C">
              <w:rPr>
                <w:rFonts w:ascii="Times New Roman" w:hAnsi="Times New Roman" w:cs="Times New Roman"/>
                <w:i/>
                <w:sz w:val="20"/>
                <w:szCs w:val="20"/>
              </w:rPr>
              <w:t>Case study</w:t>
            </w:r>
          </w:p>
          <w:p w:rsidR="000A4094" w:rsidRPr="00EE213C" w:rsidRDefault="00EE213C" w:rsidP="000A409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>ravilno koristiti jezične i gramatičke strukture</w:t>
            </w:r>
          </w:p>
          <w:p w:rsidR="00D45767" w:rsidRPr="00B4202A" w:rsidRDefault="00D45767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D45767" w:rsidRPr="00562033" w:rsidRDefault="00D45767" w:rsidP="00562033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9A284F" w:rsidRPr="00EE213C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  <w:r w:rsidR="00B05ED2">
              <w:rPr>
                <w:rFonts w:ascii="Times New Roman" w:hAnsi="Times New Roman" w:cs="Times New Roman"/>
                <w:sz w:val="20"/>
                <w:szCs w:val="20"/>
              </w:rPr>
              <w:t>4 ocijenjene zadaće kroz semestar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EE213C" w:rsidRDefault="002942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947BA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8"/>
          </w:tcPr>
          <w:p w:rsidR="009A284F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  <w:p w:rsidR="00D45767" w:rsidRPr="009947BA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Pr="00D45767" w:rsidRDefault="00B05E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Objavljen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B05ED2" w:rsidRDefault="006F78AB" w:rsidP="005620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ogradnja već stečenog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znanja općeg engleskog jezika (minimalno stupanj B1 prema CEFR –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Common European Framework of Reference for Languages) te upoznavanje studenata s osnovama znanja i vještina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vezanih uz svijet suvremenog 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poslovanja na 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engleskom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jeziku. Stjecanje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produktivne jezične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kompetencije u procesu razumijevanja poslovnog engleskoga jezika, usvajanje poslovne terminologije, snalaženje u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komunikacijskim i gramatičkim strukturama tipičnim za poslovni engleski jezik.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Razvijati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osnove čitanja stručnih tekstova srednje razine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, čitanje u svrhu razumijevanja općenitog značenja teksta i detaljno čitanje u svrhu pronalaženja određene informacije;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aktivno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slušanje audio i video materijala, kao i produktivne vještine kroz usmeno i pismeno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izražavanje o poslovnim temama. </w:t>
            </w:r>
            <w:r w:rsidRPr="006F78AB">
              <w:rPr>
                <w:rFonts w:ascii="Times New Roman" w:eastAsia="MS Gothic" w:hAnsi="Times New Roman" w:cs="Times New Roman"/>
                <w:sz w:val="20"/>
                <w:szCs w:val="20"/>
              </w:rPr>
              <w:t>Pisanje maila uz isticanje ključnih riječi. Održavanje usmenih izlaganja na stručne teme te raspravljanje o istima.</w:t>
            </w:r>
          </w:p>
          <w:p w:rsidR="00D45767" w:rsidRPr="009947BA" w:rsidRDefault="00D45767" w:rsidP="006F78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1"/>
          </w:tcPr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"/>
              <w:gridCol w:w="851"/>
              <w:gridCol w:w="8644"/>
            </w:tblGrid>
            <w:tr w:rsidR="006F78AB" w:rsidRPr="00793A8F" w:rsidTr="00383B91">
              <w:trPr>
                <w:trHeight w:val="91"/>
              </w:trPr>
              <w:tc>
                <w:tcPr>
                  <w:tcW w:w="10099" w:type="dxa"/>
                  <w:gridSpan w:val="3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Nastavne teme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Red. br.</w:t>
                  </w:r>
                </w:p>
              </w:tc>
              <w:tc>
                <w:tcPr>
                  <w:tcW w:w="851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644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Naslov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734E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34EC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6F78AB" w:rsidRPr="00793A8F" w:rsidRDefault="000F590F" w:rsidP="006F78AB">
                  <w:pPr>
                    <w:tabs>
                      <w:tab w:val="left" w:pos="4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="006F78AB"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Upisi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734E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34EC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9410F7" w:rsidRDefault="009410F7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Introduction to the course (ppt)</w:t>
                  </w:r>
                  <w:r w:rsid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Unit 6 – Money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Listening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Managing investments</w:t>
                  </w:r>
                </w:p>
                <w:p w:rsidR="00F1571D" w:rsidRPr="00F1571D" w:rsidRDefault="00F1571D" w:rsidP="00F1571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Reading:</w:t>
                  </w: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57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An inspirational story</w:t>
                  </w:r>
                  <w:r w:rsidRPr="00F157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8AB" w:rsidRPr="009B5B9A" w:rsidRDefault="006F78AB" w:rsidP="009B5B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A317D6" w:rsidP="00F157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F1571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Revision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Language review</w:t>
                  </w: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: Describing trends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F1571D" w:rsidRP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Dealing with </w:t>
                  </w:r>
                  <w:r w:rsidR="00EB6D3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figures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</w:t>
                  </w: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Case study: Make your pitch p. 58/59 (CB)</w:t>
                  </w:r>
                </w:p>
                <w:p w:rsidR="006F78AB" w:rsidRPr="00793A8F" w:rsidRDefault="006F78AB" w:rsidP="009B5B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A317D6" w:rsidP="002803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8032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 discussion: Case study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7 – Cultures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Listening: </w:t>
                  </w:r>
                  <w:r w:rsidRPr="00F1571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Cultural differences</w:t>
                  </w:r>
                </w:p>
                <w:p w:rsidR="00F1571D" w:rsidRDefault="00F1571D" w:rsidP="00F157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Homework: </w:t>
                  </w:r>
                  <w:r w:rsid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Idioms</w:t>
                  </w:r>
                  <w:r w:rsidRPr="00F157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(Merlin)</w:t>
                  </w:r>
                </w:p>
                <w:p w:rsidR="006F78AB" w:rsidRPr="00793A8F" w:rsidRDefault="006F78AB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0F03D0" w:rsidP="002803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317D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8032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Reading: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280321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Culture shock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Language review: Advice, obligation and necessity:</w:t>
                  </w:r>
                </w:p>
                <w:p w:rsidR="00280321" w:rsidRP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280321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Chinese business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280321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protocol and etiquette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280321" w:rsidRDefault="00280321" w:rsidP="002803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Homework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modal verbs</w:t>
                  </w:r>
                  <w:r w:rsidRPr="0028032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(Merlin1)</w:t>
                  </w:r>
                </w:p>
                <w:p w:rsidR="00600F0A" w:rsidRPr="00793A8F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A317D6" w:rsidP="008A3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A38B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FIRST ASSIGNMENT - </w:t>
                  </w: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 comprehension</w:t>
                  </w:r>
                  <w:r w:rsidR="00A2661E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+</w:t>
                  </w:r>
                  <w:r w:rsidR="00A2661E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vocabulary</w:t>
                  </w:r>
                </w:p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8 – Human resources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Vocabulary</w:t>
                  </w: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: Employing the right people</w:t>
                  </w:r>
                </w:p>
                <w:p w:rsidR="006F78AB" w:rsidRPr="00793A8F" w:rsidRDefault="006F78AB" w:rsidP="000B59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A317D6" w:rsidP="00CD4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Women at work </w:t>
                  </w:r>
                </w:p>
                <w:p w:rsid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Discussion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:rsidR="008A38B2" w:rsidRPr="00CD4F4A" w:rsidRDefault="008A38B2" w:rsidP="008A38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‘the role of women in business is no longer an issue’</w:t>
                  </w:r>
                </w:p>
                <w:p w:rsidR="008A38B2" w:rsidRPr="008A38B2" w:rsidRDefault="008A38B2" w:rsidP="008A38B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8A38B2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Finding a job  </w:t>
                  </w:r>
                </w:p>
                <w:p w:rsidR="00CD4F4A" w:rsidRDefault="008A38B2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8A38B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 revision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CD4F4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 units 6,7,8) Merlin</w:t>
                  </w:r>
                </w:p>
                <w:p w:rsidR="006F78AB" w:rsidRPr="00793A8F" w:rsidRDefault="006F78AB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0F03D0" w:rsidP="00CD4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317D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D4F4A" w:rsidRPr="00CD4F4A" w:rsidRDefault="00CD4F4A" w:rsidP="00CD4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Revision</w:t>
                  </w:r>
                </w:p>
                <w:p w:rsidR="00CD4F4A" w:rsidRDefault="00CD4F4A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Case study: Fast Fitness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6F78AB" w:rsidRPr="00793A8F" w:rsidRDefault="006F78AB" w:rsidP="00C76EE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6F78AB" w:rsidP="00CD4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317D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D4F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SECOND ASSIGNMENT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– vocabulary (units 6,7,8,)</w:t>
                  </w: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D4F4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9 – International markets</w:t>
                  </w:r>
                </w:p>
                <w:p w:rsidR="006F78AB" w:rsidRPr="00793A8F" w:rsidRDefault="006F78AB" w:rsidP="00C76EE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031C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031CE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Practice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- </w:t>
                  </w:r>
                  <w:r w:rsidRPr="00CD4F4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Free trade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Reading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:</w:t>
                  </w:r>
                  <w:r w:rsidRPr="00CD4F4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Trade between China and the US </w:t>
                  </w:r>
                </w:p>
                <w:p w:rsidR="00CD4F4A" w:rsidRP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Grammar: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Conditions</w:t>
                  </w:r>
                </w:p>
                <w:p w:rsidR="00CD4F4A" w:rsidRDefault="00CD4F4A" w:rsidP="00CD4F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031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conditions </w:t>
                  </w:r>
                  <w:r w:rsidR="00031CE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(</w:t>
                  </w:r>
                  <w:r w:rsidRPr="00CD4F4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Merlin</w:t>
                  </w:r>
                  <w:r w:rsidR="00031CE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)</w:t>
                  </w:r>
                </w:p>
                <w:p w:rsidR="006F78AB" w:rsidRPr="00793A8F" w:rsidRDefault="006F78AB" w:rsidP="00B0101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A067D2">
                  <w:pP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4</w:t>
                  </w:r>
                  <w:r w:rsidR="006F78AB" w:rsidRPr="00793A8F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.</w:t>
                  </w:r>
                  <w:r w:rsidR="00A067D2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5</w:t>
                  </w:r>
                  <w:r w:rsidR="006F78AB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A067D2" w:rsidRPr="00A067D2" w:rsidRDefault="00A067D2" w:rsidP="00A067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THIRD ASSIGNMENT – </w:t>
                  </w:r>
                  <w:r w:rsidR="00A266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grammar 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onditions</w:t>
                  </w:r>
                </w:p>
                <w:p w:rsidR="00A067D2" w:rsidRPr="00A067D2" w:rsidRDefault="00A067D2" w:rsidP="00A067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A067D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Case study</w:t>
                  </w:r>
                  <w:r w:rsid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:</w:t>
                  </w:r>
                  <w:r w:rsidRPr="00A067D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Pampas Leather  Company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031CE2" w:rsidRDefault="00A067D2" w:rsidP="00A067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writing: </w:t>
                  </w:r>
                  <w:r w:rsidRPr="00A067D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-</w:t>
                  </w:r>
                  <w:r w:rsidRPr="00A067D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mail (Case study p. 89 CB)  </w:t>
                  </w:r>
                </w:p>
                <w:p w:rsidR="006F78AB" w:rsidRPr="00793A8F" w:rsidRDefault="006F78AB" w:rsidP="00B0101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6F78AB" w:rsidP="00720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317D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208E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Unit 10 – Ethics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Vocabulary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 - </w:t>
                  </w: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Right or wrong </w:t>
                  </w:r>
                </w:p>
                <w:p w:rsidR="007208E8" w:rsidRP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Reading: </w:t>
                  </w: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The ethics of resume writing </w:t>
                  </w:r>
                </w:p>
                <w:p w:rsidR="007208E8" w:rsidRDefault="007208E8" w:rsidP="007208E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Homework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: </w:t>
                  </w:r>
                  <w:r w:rsidRPr="007208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Revision C p. 92-95</w:t>
                  </w:r>
                </w:p>
                <w:p w:rsidR="006F78AB" w:rsidRPr="00793A8F" w:rsidRDefault="006F78AB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720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208E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7208E8" w:rsidRPr="007208E8" w:rsidRDefault="007208E8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checking up</w:t>
                  </w:r>
                </w:p>
                <w:p w:rsidR="007208E8" w:rsidRDefault="007208E8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H</w:t>
                  </w:r>
                  <w:r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elping environmental research </w:t>
                  </w:r>
                </w:p>
                <w:p w:rsidR="007208E8" w:rsidRDefault="007208E8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: </w:t>
                  </w:r>
                  <w:r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narrative tenses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6F78AB" w:rsidRPr="00793A8F" w:rsidRDefault="006F78AB" w:rsidP="00300F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9C6E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C6E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7208E8" w:rsidRDefault="00300FCD" w:rsidP="007208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00FC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FOURTH ASSIG</w:t>
                  </w:r>
                  <w:r w:rsid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N</w:t>
                  </w:r>
                  <w:r w:rsidRPr="00300FC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MENT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– vocabulary and grammar </w:t>
                  </w:r>
                </w:p>
                <w:p w:rsidR="006F78AB" w:rsidRDefault="007208E8" w:rsidP="007208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(unit 9 and 10)</w:t>
                  </w:r>
                </w:p>
                <w:p w:rsidR="009C6EAB" w:rsidRDefault="007208E8" w:rsidP="007208E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11- Leadership</w:t>
                  </w:r>
                  <w:r w:rsidR="009C6EAB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9C6EAB" w:rsidRDefault="009C6EAB" w:rsidP="007208E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Vocabulary: </w:t>
                  </w:r>
                  <w:r w:rsidR="007208E8"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Character adjectives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7208E8" w:rsidRPr="007208E8" w:rsidRDefault="009C6EAB" w:rsidP="007208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="007208E8" w:rsidRPr="007208E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Qualities of leadership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7208E8" w:rsidRPr="00793A8F" w:rsidRDefault="009C6EAB" w:rsidP="009C6E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</w:t>
                  </w:r>
                  <w:r w:rsidR="007208E8" w:rsidRPr="007208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presentation (p.108/109). 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A317D6" w:rsidP="009C6E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C6EA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9C6EAB" w:rsidRPr="009C6EAB" w:rsidRDefault="009C6EAB" w:rsidP="009C6E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Presentation</w:t>
                  </w:r>
                </w:p>
                <w:p w:rsidR="009C6EAB" w:rsidRPr="009C6EAB" w:rsidRDefault="009C6EAB" w:rsidP="009C6E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9C6E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Course review.</w:t>
                  </w:r>
                </w:p>
                <w:p w:rsidR="006F78AB" w:rsidRPr="00793A8F" w:rsidRDefault="006F78AB" w:rsidP="009C6E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1. David Cotton, David Falvey, Simon Kent: Market Leader, 3rd edition, intermediate, Longman,2010. (cjeline od 1-6)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2. Zandvoort R.W: A Handbook of English Grammar. Longman, 1997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3. Oxford Business English Dictionary. Oxford University Press</w:t>
            </w:r>
          </w:p>
          <w:p w:rsidR="009A284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4. Business English Dictionary, Longman.</w:t>
            </w:r>
          </w:p>
          <w:p w:rsidR="00A2328F" w:rsidRPr="009947BA" w:rsidRDefault="00A2328F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1. Murphy Raymond: English Grammar in Use. Cambridge, 1995.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Redman S., Shaw E.: Vocabulary in Use Intermediate. Cambridge University Press,   1999. 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3. Kennedy-Isern K.: The Write Path, Intermediate. Kelly Paperback, 2001.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4. MacAndrew R., Martinez R.: Instant Discussions. Thomson Learning, 2003.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5. Rosenberg, V. M.: Reading, Writing, Thinking: Critical Connections. Random House,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Inc., New York, 1989.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6. Coman, M. J.; Heavers, K. L.: Improving Reading Comprehension and Speed, Skimming and Scanning, Reading for Pleasure (2nd edition). NTC Publishing Group, Lincoln Wood, Illinois, USA, 1998.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7. Coman, M. J.; Heavers, K. L.: Developing Study Skills, Taking Notes and Tests, Using Dictionaries and Libraries (2nd edition), Glencoe/McGraw-Hill, 2001.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8. LONGMAN BUSINESS ENGLISH DICTIONARY, Pearson Education, Essex, 2000.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9.OXFORD BUSINESS ENGLISH DICTIONARY for learners of English, Oxford, 2005.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10. Špiljak, V. (ur.) ENGLESKO-HRVATSKI POSLOVNI RJEČNIK, Masmedia, Zagreb, 2000.</w:t>
            </w:r>
          </w:p>
          <w:p w:rsidR="009A284F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11. Špiljak, V. (ur.) HRVATSKO-ENGLESKI POSLOVNI RJEČNIK, Masmedia, 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A2328F" w:rsidRDefault="002942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Arial" w:hAnsi="Arial" w:cs="Arial"/>
                <w:sz w:val="20"/>
                <w:szCs w:val="20"/>
              </w:rPr>
              <w:t xml:space="preserve">Merlin sustav za e-učenje, </w:t>
            </w:r>
            <w:hyperlink r:id="rId8" w:history="1">
              <w:r w:rsidRPr="00A2328F">
                <w:rPr>
                  <w:rStyle w:val="Hiperveza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Pr="00A232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64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9"/>
            <w:vAlign w:val="center"/>
          </w:tcPr>
          <w:p w:rsidR="009A284F" w:rsidRPr="00C02454" w:rsidRDefault="00664C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64C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6F78AB" w:rsidRDefault="006F78AB" w:rsidP="00D457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45767" w:rsidRPr="00793A8F" w:rsidRDefault="00D45767" w:rsidP="00D457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zadaće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završni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D45767" w:rsidRPr="00793A8F" w:rsidTr="006F78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D45767" w:rsidRPr="00793A8F" w:rsidTr="006F78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9A284F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45767" w:rsidRPr="00793A8F" w:rsidRDefault="00D45767" w:rsidP="00D45767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Sveukupna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D45767" w:rsidRPr="00793A8F" w:rsidTr="006F78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D45767" w:rsidRPr="00793A8F" w:rsidRDefault="00D45767" w:rsidP="006F78A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D45767" w:rsidRPr="00793A8F" w:rsidTr="006F78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D45767" w:rsidRPr="00B7307A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0B59C5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D4576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300FCD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300FCD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300FCD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300FCD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300FCD" w:rsidRDefault="00664C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300FCD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300FCD" w:rsidRDefault="009A284F" w:rsidP="009C6EA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83B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56" w:rsidRDefault="00664C56" w:rsidP="009947BA">
      <w:pPr>
        <w:spacing w:before="0" w:after="0"/>
      </w:pPr>
      <w:r>
        <w:separator/>
      </w:r>
    </w:p>
  </w:endnote>
  <w:endnote w:type="continuationSeparator" w:id="0">
    <w:p w:rsidR="00664C56" w:rsidRDefault="00664C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56" w:rsidRDefault="00664C56" w:rsidP="009947BA">
      <w:pPr>
        <w:spacing w:before="0" w:after="0"/>
      </w:pPr>
      <w:r>
        <w:separator/>
      </w:r>
    </w:p>
  </w:footnote>
  <w:footnote w:type="continuationSeparator" w:id="0">
    <w:p w:rsidR="00664C56" w:rsidRDefault="00664C56" w:rsidP="009947BA">
      <w:pPr>
        <w:spacing w:before="0" w:after="0"/>
      </w:pPr>
      <w:r>
        <w:continuationSeparator/>
      </w:r>
    </w:p>
  </w:footnote>
  <w:footnote w:id="1">
    <w:p w:rsidR="00280321" w:rsidRDefault="00280321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21" w:rsidRPr="001B3A0D" w:rsidRDefault="00280321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D7556" wp14:editId="618B4B5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321" w:rsidRDefault="0028032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35E6DE" wp14:editId="6EE6B78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755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80321" w:rsidRDefault="0028032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35E6DE" wp14:editId="6EE6B78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80321" w:rsidRPr="001B3A0D" w:rsidRDefault="00280321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80321" w:rsidRPr="001B3A0D" w:rsidRDefault="0028032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80321" w:rsidRDefault="00280321" w:rsidP="0079745E">
    <w:pPr>
      <w:pStyle w:val="Zaglavlje"/>
    </w:pPr>
  </w:p>
  <w:p w:rsidR="00280321" w:rsidRDefault="002803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6391"/>
    <w:multiLevelType w:val="hybridMultilevel"/>
    <w:tmpl w:val="0CFEB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E9E"/>
    <w:multiLevelType w:val="hybridMultilevel"/>
    <w:tmpl w:val="AAE0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5CF5"/>
    <w:multiLevelType w:val="hybridMultilevel"/>
    <w:tmpl w:val="D9B0E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5622"/>
    <w:rsid w:val="00031CE2"/>
    <w:rsid w:val="000A4094"/>
    <w:rsid w:val="000A790E"/>
    <w:rsid w:val="000B59C5"/>
    <w:rsid w:val="000C0578"/>
    <w:rsid w:val="000F03D0"/>
    <w:rsid w:val="000F590F"/>
    <w:rsid w:val="0010332B"/>
    <w:rsid w:val="001443A2"/>
    <w:rsid w:val="00150B32"/>
    <w:rsid w:val="00197510"/>
    <w:rsid w:val="0022722C"/>
    <w:rsid w:val="00280321"/>
    <w:rsid w:val="0028545A"/>
    <w:rsid w:val="00294272"/>
    <w:rsid w:val="002E1CE6"/>
    <w:rsid w:val="002F2D22"/>
    <w:rsid w:val="00300FCD"/>
    <w:rsid w:val="00326091"/>
    <w:rsid w:val="00357643"/>
    <w:rsid w:val="00371634"/>
    <w:rsid w:val="00383B91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033"/>
    <w:rsid w:val="005D3518"/>
    <w:rsid w:val="005E1668"/>
    <w:rsid w:val="005F6E0B"/>
    <w:rsid w:val="00600F0A"/>
    <w:rsid w:val="0062328F"/>
    <w:rsid w:val="00657BD7"/>
    <w:rsid w:val="00664C56"/>
    <w:rsid w:val="00684BBC"/>
    <w:rsid w:val="006B4920"/>
    <w:rsid w:val="006F78AB"/>
    <w:rsid w:val="00700D7A"/>
    <w:rsid w:val="007208E8"/>
    <w:rsid w:val="00734EC6"/>
    <w:rsid w:val="00735394"/>
    <w:rsid w:val="007361E7"/>
    <w:rsid w:val="007368EB"/>
    <w:rsid w:val="00777857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A38B2"/>
    <w:rsid w:val="008D45DB"/>
    <w:rsid w:val="0090214F"/>
    <w:rsid w:val="00911C1E"/>
    <w:rsid w:val="009163E6"/>
    <w:rsid w:val="0091790C"/>
    <w:rsid w:val="009410F7"/>
    <w:rsid w:val="009760E8"/>
    <w:rsid w:val="009947BA"/>
    <w:rsid w:val="00997F41"/>
    <w:rsid w:val="009A284F"/>
    <w:rsid w:val="009A411E"/>
    <w:rsid w:val="009B5B9A"/>
    <w:rsid w:val="009C56B1"/>
    <w:rsid w:val="009C6EAB"/>
    <w:rsid w:val="009D5226"/>
    <w:rsid w:val="009E2FD4"/>
    <w:rsid w:val="00A067D2"/>
    <w:rsid w:val="00A2328F"/>
    <w:rsid w:val="00A2661E"/>
    <w:rsid w:val="00A317D6"/>
    <w:rsid w:val="00A9132B"/>
    <w:rsid w:val="00AA1A5A"/>
    <w:rsid w:val="00AD23FB"/>
    <w:rsid w:val="00B0101E"/>
    <w:rsid w:val="00B05ED2"/>
    <w:rsid w:val="00B4202A"/>
    <w:rsid w:val="00B612F8"/>
    <w:rsid w:val="00B71A57"/>
    <w:rsid w:val="00B7307A"/>
    <w:rsid w:val="00C02454"/>
    <w:rsid w:val="00C0313A"/>
    <w:rsid w:val="00C3477B"/>
    <w:rsid w:val="00C62BE2"/>
    <w:rsid w:val="00C76EE6"/>
    <w:rsid w:val="00C770A1"/>
    <w:rsid w:val="00C85956"/>
    <w:rsid w:val="00C9733D"/>
    <w:rsid w:val="00CA3783"/>
    <w:rsid w:val="00CB23F4"/>
    <w:rsid w:val="00CD4F4A"/>
    <w:rsid w:val="00CF5EFB"/>
    <w:rsid w:val="00D136E4"/>
    <w:rsid w:val="00D20216"/>
    <w:rsid w:val="00D45767"/>
    <w:rsid w:val="00D5334D"/>
    <w:rsid w:val="00D5523D"/>
    <w:rsid w:val="00D944DF"/>
    <w:rsid w:val="00DA501F"/>
    <w:rsid w:val="00DD110C"/>
    <w:rsid w:val="00DE6D53"/>
    <w:rsid w:val="00E06E39"/>
    <w:rsid w:val="00E07D73"/>
    <w:rsid w:val="00E17D18"/>
    <w:rsid w:val="00E30E67"/>
    <w:rsid w:val="00EB6B09"/>
    <w:rsid w:val="00EB6D32"/>
    <w:rsid w:val="00EE213C"/>
    <w:rsid w:val="00F02A8F"/>
    <w:rsid w:val="00F1571D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C94"/>
  <w15:docId w15:val="{F39FAA1C-F5B8-4031-915A-0A08D2CC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5FC4-E076-41D6-A0C3-69A8AA4D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2021-02-16T12:00:00Z</dcterms:created>
  <dcterms:modified xsi:type="dcterms:W3CDTF">2021-02-16T12:10:00Z</dcterms:modified>
</cp:coreProperties>
</file>