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8D" w:rsidRPr="00AA6199" w:rsidRDefault="0053718D" w:rsidP="002C280E">
      <w:pPr>
        <w:pStyle w:val="obrascitr18"/>
      </w:pPr>
      <w:r w:rsidRPr="00AA6199">
        <w:t>Sveučilište u Zadru</w:t>
      </w:r>
    </w:p>
    <w:sdt>
      <w:sdtPr>
        <w:rPr>
          <w:rStyle w:val="obrascitr16"/>
          <w:rFonts w:eastAsia="Calibri"/>
        </w:rPr>
        <w:alias w:val="Izaberite odjel (i odsjek ako ga ima)/centar  "/>
        <w:tag w:val="Izaberite odjel (i odsjek ako ga ima)/centar  "/>
        <w:id w:val="-1533034961"/>
        <w:placeholder>
          <w:docPart w:val="E2052716F72D4D4F977AF358C7548BE3"/>
        </w:placeholder>
        <w:showingPlcHdr/>
        <w:dropDownList>
          <w:listItem w:displayText="Odjel za anglistiku" w:value="Odjel za anglistiku"/>
          <w:listItem w:displayText="Odjel za arheologiju" w:value="Odjel za arheologiju"/>
          <w:listItem w:displayText="Odjel za ekologiju, agronomiju i akvakulturu" w:value="Odjel za ekologiju, agronomiju i akvakulturu"/>
          <w:listItem w:displayText="Odjel za ekonomiju" w:value="Odjel za ekonomiju"/>
          <w:listItem w:displayText="Odjel za etnologiju i antropologiju" w:value="Odjel za etnologiju i antropologiju"/>
          <w:listItem w:displayText="Odjel za filozofiju" w:value="Odjel za filozofiju"/>
          <w:listItem w:displayText="Odjel za francuske i frankofonske studije" w:value="Odjel za francuske i frankofonske studije"/>
          <w:listItem w:displayText="Odjel za geografiju" w:value="Odjel za geografiju"/>
          <w:listItem w:displayText="Odjel za germanistiku" w:value="Odjel za germanistiku"/>
          <w:listItem w:displayText="Odjel za hispanistiku i iberske studije" w:value="Odjel za hispanistiku i iberske studije"/>
          <w:listItem w:displayText="Odjel za informacijske znanosti" w:value="Odjel za informacijske znanosti"/>
          <w:listItem w:displayText="Odjel za izobrazbu učitelja i odgojitelja - Odsjek za predškolski odgoj" w:value="Odjel za izobrazbu učitelja i odgojitelja - Odsjek za predškolski odgoj"/>
          <w:listItem w:displayText="Odjel za izobrazbu učitelja i odgojitelja - Odsjek za razrednu nastavu" w:value="Odjel za izobrazbu učitelja i odgojitelja - Odsjek za razrednu nastavu"/>
          <w:listItem w:displayText="Odjel za klasičnu filologiju" w:value="Odjel za klasičnu filologiju"/>
          <w:listItem w:displayText="Odjel za kroatistiku" w:value="Odjel za kroatistiku"/>
          <w:listItem w:displayText="Odjel za lingvistiku" w:value="Odjel za lingvistiku"/>
          <w:listItem w:displayText="Odjel za nastavničke studije u Gospiću" w:value="Odjel za nastavničke studije u Gospiću"/>
          <w:listItem w:displayText="Odjel za pedagogiju" w:value="Odjel za pedagogiju"/>
          <w:listItem w:displayText="Odjel za povijest" w:value="Odjel za povijest"/>
          <w:listItem w:displayText="Odjel za povijest umjetnosti" w:value="Odjel za povijest umjetnosti"/>
          <w:listItem w:displayText="Odjel za psihologiju" w:value="Odjel za psihologiju"/>
          <w:listItem w:displayText="Odjel za rusistiku" w:value="Odjel za rusistiku"/>
          <w:listItem w:displayText="Odjel za sociologiju" w:value="Odjel za sociologiju"/>
          <w:listItem w:displayText="Odjel za talijanistiku" w:value="Odjel za talijanistiku"/>
          <w:listItem w:displayText="Odjel za turizam i komunikacijske znanosti" w:value="Odjel za turizam i komunikacijske znanosti"/>
          <w:listItem w:displayText="Odjel za zdravstvene studije" w:value="Odjel za zdravstvene studije"/>
          <w:listItem w:displayText="Pomorski odjel - Brodostrojarski odsjek" w:value="Pomorski odjel - Brodostrojarski odsjek"/>
          <w:listItem w:displayText="Pomorski odjel - Nautički odsjek" w:value="Pomorski odjel - Nautički odsjek"/>
          <w:listItem w:displayText="Teološko-katehetski odjel" w:value="Teološko-katehetski odjel"/>
          <w:listItem w:displayText="Centar Stjepan Matičević" w:value="Centar Stjepan Matičević"/>
        </w:dropDownList>
      </w:sdtPr>
      <w:sdtEndPr>
        <w:rPr>
          <w:rStyle w:val="DefaultParagraphFont"/>
          <w:sz w:val="28"/>
          <w:szCs w:val="28"/>
          <w:lang w:val="en-GB" w:eastAsia="en-US"/>
        </w:rPr>
      </w:sdtEndPr>
      <w:sdtContent>
        <w:p w:rsidR="0053718D" w:rsidRPr="00DD44C8" w:rsidRDefault="0053718D" w:rsidP="002C280E">
          <w:pPr>
            <w:spacing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sdtContent>
    </w:sdt>
    <w:p w:rsidR="0053718D" w:rsidRPr="005C6E1A" w:rsidRDefault="00F370C1" w:rsidP="002C280E">
      <w:pPr>
        <w:spacing w:after="2900" w:line="240" w:lineRule="auto"/>
        <w:jc w:val="center"/>
      </w:pPr>
      <w:sdt>
        <w:sdtPr>
          <w:rPr>
            <w:rStyle w:val="obrascitr12Char"/>
          </w:rPr>
          <w:alias w:val="Naziv studija (prema službenom nazivu u dopusnici / ISVU)"/>
          <w:tag w:val="Naziv studija (prema službenom nazivu u dopusnici / ISVU)"/>
          <w:id w:val="1895540114"/>
          <w:placeholder>
            <w:docPart w:val="24716919D86843599024123A9C10D417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53718D"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sdtContent>
      </w:sdt>
      <w:r w:rsidR="0053718D">
        <w:rPr>
          <w:rFonts w:eastAsia="Calibri"/>
        </w:rPr>
        <w:t xml:space="preserve"> </w:t>
      </w:r>
    </w:p>
    <w:sdt>
      <w:sdtPr>
        <w:rPr>
          <w:rStyle w:val="obrascitr16b"/>
          <w:rFonts w:eastAsia="Calibri"/>
        </w:rPr>
        <w:alias w:val="Ime i prezime studenta/studentice"/>
        <w:tag w:val="Ime i prezime studenta/studentice"/>
        <w:id w:val="-1622372015"/>
        <w:placeholder>
          <w:docPart w:val="4DC85E19F2934038AFE52A2A18CEB5C5"/>
        </w:placeholder>
        <w:showingPlcHdr/>
        <w:text/>
      </w:sdtPr>
      <w:sdtEndPr>
        <w:rPr>
          <w:rStyle w:val="DefaultParagraphFont"/>
          <w:b w:val="0"/>
          <w:color w:val="BFBFBF" w:themeColor="background1" w:themeShade="BF"/>
          <w:sz w:val="24"/>
          <w:szCs w:val="32"/>
          <w:lang w:eastAsia="en-US"/>
        </w:rPr>
      </w:sdtEndPr>
      <w:sdtContent>
        <w:p w:rsidR="0053718D" w:rsidRPr="00D61F1D" w:rsidRDefault="0053718D" w:rsidP="002C280E">
          <w:pPr>
            <w:spacing w:after="1600"/>
            <w:jc w:val="center"/>
            <w:rPr>
              <w:rFonts w:eastAsia="Calibri"/>
              <w:color w:val="BFBFBF" w:themeColor="background1" w:themeShade="BF"/>
              <w:sz w:val="32"/>
              <w:szCs w:val="32"/>
              <w:lang w:eastAsia="en-US"/>
            </w:rPr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sdtContent>
    </w:sdt>
    <w:sdt>
      <w:sdtPr>
        <w:rPr>
          <w:rStyle w:val="obrascitr20b"/>
          <w:rFonts w:eastAsia="Calibri"/>
        </w:rPr>
        <w:alias w:val="Naslov završnog/diplomskog/završnog specijalističkog rada  "/>
        <w:tag w:val="Naslov završnog/diplomskog/završnog specijalističkog rada  "/>
        <w:id w:val="-1262134332"/>
        <w:placeholder>
          <w:docPart w:val="E87DB52E75674BABA1C7F7B594868DEA"/>
        </w:placeholder>
        <w:showingPlcHdr/>
        <w:text/>
      </w:sdtPr>
      <w:sdtEndPr>
        <w:rPr>
          <w:rStyle w:val="DefaultParagraphFont"/>
          <w:b w:val="0"/>
          <w:color w:val="auto"/>
          <w:sz w:val="32"/>
          <w:szCs w:val="32"/>
          <w:lang w:eastAsia="en-US"/>
        </w:rPr>
      </w:sdtEndPr>
      <w:sdtContent>
        <w:p w:rsidR="0053718D" w:rsidRDefault="0053718D" w:rsidP="002C280E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/završnog specijalističkog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</w:p>
      </w:sdtContent>
    </w:sdt>
    <w:sdt>
      <w:sdtPr>
        <w:rPr>
          <w:rStyle w:val="obrascitr16b"/>
          <w:rFonts w:eastAsia="Calibri"/>
        </w:rPr>
        <w:alias w:val="Izaberite Završni rad/Diplomski rad/Završni specijalistički rad"/>
        <w:tag w:val="Izaberite Završni rad/Diplomski rad/Završni specijalistički rad"/>
        <w:id w:val="-1415085384"/>
        <w:placeholder>
          <w:docPart w:val="2694B3D1ACF046AFBDC675B2A324A1EA"/>
        </w:placeholder>
        <w:showingPlcHdr/>
        <w:dropDownList>
          <w:listItem w:displayText="Završni rad" w:value="Završni rad"/>
          <w:listItem w:displayText="Diplomski rad" w:value="Diplomski rad"/>
          <w:listItem w:displayText="Završni specijalistički rad" w:value="Završni specijalistički rad"/>
        </w:dropDownList>
      </w:sdtPr>
      <w:sdtEndPr>
        <w:rPr>
          <w:rStyle w:val="DefaultParagraphFont"/>
          <w:b w:val="0"/>
          <w:color w:val="auto"/>
          <w:sz w:val="28"/>
          <w:szCs w:val="28"/>
          <w:lang w:eastAsia="en-US"/>
        </w:rPr>
      </w:sdtEndPr>
      <w:sdtContent>
        <w:p w:rsidR="0053718D" w:rsidRPr="00AA6199" w:rsidRDefault="0053718D" w:rsidP="002C280E">
          <w:pPr>
            <w:spacing w:after="4200" w:line="276" w:lineRule="auto"/>
            <w:jc w:val="center"/>
            <w:rPr>
              <w:rFonts w:eastAsia="Calibri"/>
              <w:b/>
              <w:color w:val="auto"/>
              <w:sz w:val="28"/>
              <w:szCs w:val="28"/>
              <w:lang w:eastAsia="en-US"/>
            </w:rPr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sdtContent>
    </w:sdt>
    <w:p w:rsidR="0053718D" w:rsidRPr="00176FA8" w:rsidRDefault="00F370C1" w:rsidP="002C280E">
      <w:pPr>
        <w:spacing w:after="200" w:line="24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sdt>
        <w:sdtPr>
          <w:rPr>
            <w:rStyle w:val="obrascitr14"/>
            <w:rFonts w:eastAsia="Calibri"/>
          </w:rPr>
          <w:alias w:val="Izaberite Zadar / Gospić"/>
          <w:tag w:val="Izaberite Zadar / Gospić"/>
          <w:id w:val="1427227398"/>
          <w:placeholder>
            <w:docPart w:val="AA5603B1F4AF4582BBB39F40BA4F311B"/>
          </w:placeholder>
          <w:showingPlcHdr/>
          <w:dropDownList>
            <w:listItem w:displayText="Zadar" w:value="Zadar"/>
            <w:listItem w:displayText="Gospić" w:value="Gospić"/>
          </w:dropDownList>
        </w:sdtPr>
        <w:sdtEndPr>
          <w:rPr>
            <w:rStyle w:val="DefaultParagraphFont"/>
            <w:rFonts w:eastAsia="Times New Roman"/>
            <w:color w:val="auto"/>
            <w:sz w:val="24"/>
            <w:szCs w:val="28"/>
          </w:rPr>
        </w:sdtEndPr>
        <w:sdtContent>
          <w:r w:rsidR="0053718D"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  <w:r w:rsidR="0053718D">
        <w:rPr>
          <w:rFonts w:eastAsia="Calibri"/>
          <w:color w:val="auto"/>
          <w:sz w:val="28"/>
          <w:szCs w:val="28"/>
          <w:lang w:eastAsia="en-US"/>
        </w:rPr>
        <w:t xml:space="preserve">, </w:t>
      </w:r>
      <w:sdt>
        <w:sdtPr>
          <w:rPr>
            <w:rStyle w:val="obrascitr14"/>
            <w:rFonts w:eastAsia="Calibri"/>
          </w:rPr>
          <w:alias w:val="Godina - Izaberite datum"/>
          <w:tag w:val="Godina - Izaberite datum"/>
          <w:id w:val="2043084222"/>
          <w:placeholder>
            <w:docPart w:val="FA958A1FA37347138F8DD456CFCFD1CD"/>
          </w:placeholder>
          <w:showingPlcHdr/>
          <w:date>
            <w:dateFormat w:val="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/>
            <w:color w:val="auto"/>
            <w:sz w:val="24"/>
            <w:szCs w:val="28"/>
          </w:rPr>
        </w:sdtEndPr>
        <w:sdtContent>
          <w:r w:rsidR="0053718D"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</w:p>
    <w:p w:rsidR="0053718D" w:rsidRPr="004136D1" w:rsidRDefault="0053718D" w:rsidP="002C280E"/>
    <w:p w:rsidR="00290D39" w:rsidRPr="004136D1" w:rsidRDefault="00290D39" w:rsidP="00434D95"/>
    <w:p w:rsidR="00290D39" w:rsidRDefault="00290D39">
      <w:pPr>
        <w:sectPr w:rsidR="00290D39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-257910108"/>
        <w:lock w:val="contentLocked"/>
        <w:placeholder>
          <w:docPart w:val="09134A272F614B21B93CA7F2953FFDE8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047EED" w:rsidRPr="00281EDF" w:rsidRDefault="00047EED" w:rsidP="008F45AA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6F33833710464C3A96CD49BEC5F3FCE9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047EED" w:rsidRPr="00DD44C8" w:rsidRDefault="00047EED" w:rsidP="008F45AA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047EED" w:rsidRPr="00DD44C8" w:rsidRDefault="00047EED" w:rsidP="008F45AA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CEADD03314B9433E8BC95028221EF6EE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>
                <w:rPr>
                  <w:rFonts w:eastAsia="Calibri"/>
                </w:rPr>
                <w:t xml:space="preserve"> 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>
            <w:rPr>
              <w:rFonts w:eastAsia="Calibri"/>
            </w:rPr>
            <w:t xml:space="preserve"> </w:t>
          </w:r>
        </w:p>
        <w:p w:rsidR="00047EED" w:rsidRDefault="00047EED" w:rsidP="008F45AA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B48611295B1F42E2AD56CCDD92A39A3B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5B471E4FDC29407E9822D13770560D8E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047EED" w:rsidRDefault="00047EED" w:rsidP="008F45AA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047EED" w:rsidTr="008F45AA">
            <w:tc>
              <w:tcPr>
                <w:tcW w:w="5240" w:type="dxa"/>
              </w:tcPr>
              <w:p w:rsidR="00047EED" w:rsidRPr="00753EE0" w:rsidRDefault="00047EED" w:rsidP="008F45AA">
                <w:pPr>
                  <w:pStyle w:val="obrascitr12"/>
                </w:pPr>
                <w:r w:rsidRPr="00753EE0">
                  <w:t>Student/ica:</w:t>
                </w:r>
              </w:p>
              <w:p w:rsidR="00047EED" w:rsidRDefault="00047EED" w:rsidP="008F45AA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CE3CDB9E01DC408785DC7AC8D95BA6A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047EED" w:rsidRDefault="00047EED" w:rsidP="008F45AA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047EED" w:rsidRPr="00753EE0" w:rsidRDefault="00047EED" w:rsidP="008F45AA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A9F08725B2594F31A53EB3C4DBEF669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047EED" w:rsidRDefault="00047EED" w:rsidP="008F45AA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047EED" w:rsidTr="008F45AA">
            <w:tc>
              <w:tcPr>
                <w:tcW w:w="5240" w:type="dxa"/>
              </w:tcPr>
              <w:p w:rsidR="00047EED" w:rsidRDefault="00047EED" w:rsidP="008F45AA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047EED" w:rsidRDefault="00047EED" w:rsidP="008F45AA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047EED" w:rsidRDefault="00047EED" w:rsidP="008F45AA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047EED" w:rsidRDefault="00047EED" w:rsidP="008F45AA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047EED" w:rsidRPr="00176FA8" w:rsidRDefault="00047EED" w:rsidP="008F45AA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C081A7CCF2E44614967F5F79E91D44C4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04BD522EE88A428EA283B2A167760161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047EED" w:rsidRPr="0085352B" w:rsidRDefault="00047EED" w:rsidP="008F45AA"/>
      </w:sdtContent>
    </w:sdt>
    <w:p w:rsidR="0053718D" w:rsidRPr="0085352B" w:rsidRDefault="0053718D" w:rsidP="002C280E">
      <w:bookmarkStart w:id="0" w:name="_GoBack"/>
      <w:bookmarkEnd w:id="0"/>
    </w:p>
    <w:p w:rsidR="003537C9" w:rsidRPr="0085352B" w:rsidRDefault="003537C9" w:rsidP="003B2EBE"/>
    <w:p w:rsidR="00290D39" w:rsidRDefault="00290D39">
      <w:pPr>
        <w:sectPr w:rsidR="00290D39" w:rsidSect="00E2193A">
          <w:headerReference w:type="default" r:id="rId9"/>
          <w:footerReference w:type="default" r:id="rId10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290D39" w:rsidRPr="00394162" w:rsidRDefault="00290D39" w:rsidP="00434D95">
      <w:r w:rsidRPr="0039416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918FFC" wp14:editId="714D9C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2000" cy="1332000"/>
            <wp:effectExtent l="0" t="0" r="190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veucilista_izja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b w:val="0"/>
          <w:sz w:val="24"/>
          <w:szCs w:val="24"/>
        </w:rPr>
        <w:id w:val="-702473586"/>
        <w:lock w:val="contentLocked"/>
        <w:placeholder>
          <w:docPart w:val="DefaultPlaceholder_1081868574"/>
        </w:placeholder>
        <w:group/>
      </w:sdtPr>
      <w:sdtEndPr>
        <w:rPr>
          <w:rStyle w:val="obrascitr12Char"/>
          <w:rFonts w:eastAsia="Calibri"/>
        </w:rPr>
      </w:sdtEndPr>
      <w:sdtContent>
        <w:p w:rsidR="0053718D" w:rsidRPr="005F09DD" w:rsidRDefault="0053718D" w:rsidP="0053718D">
          <w:pPr>
            <w:pStyle w:val="obrascitr14b"/>
            <w:spacing w:before="800"/>
          </w:pPr>
          <w:r w:rsidRPr="005F09DD">
            <w:t>Izjava o akademskoj čestitosti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46F027BF75A343DD96D89ACE40E12F90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3D5C284603BD47E9BED3437561979A17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18D4226A8A5D4E609C74A3012547319E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53718D" w:rsidRDefault="00F370C1" w:rsidP="0053718D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CD5E80863D2C4B5A8B6D77713D7EF1CF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53718D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5FF0B3F67D0747D3B96C04014971BC19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</w:sdtContent>
    </w:sdt>
    <w:p w:rsidR="00290D39" w:rsidRPr="00C62DED" w:rsidRDefault="00290D39" w:rsidP="00434D95">
      <w:pPr>
        <w:rPr>
          <w:sz w:val="28"/>
        </w:rPr>
      </w:pPr>
    </w:p>
    <w:p w:rsidR="00290D39" w:rsidRDefault="00290D39">
      <w:pPr>
        <w:sectPr w:rsidR="00290D39" w:rsidSect="00702D3D">
          <w:headerReference w:type="default" r:id="rId12"/>
          <w:footerReference w:type="default" r:id="rId13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F370C1"/>
    <w:sectPr w:rsidR="00C07D3D" w:rsidSect="004136D1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C1" w:rsidRDefault="00F370C1" w:rsidP="00290D39">
      <w:pPr>
        <w:spacing w:line="240" w:lineRule="auto"/>
      </w:pPr>
      <w:r>
        <w:separator/>
      </w:r>
    </w:p>
  </w:endnote>
  <w:endnote w:type="continuationSeparator" w:id="0">
    <w:p w:rsidR="00F370C1" w:rsidRDefault="00F370C1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4" w:rsidRDefault="00F37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C1" w:rsidRDefault="00F370C1" w:rsidP="00290D39">
      <w:pPr>
        <w:spacing w:line="240" w:lineRule="auto"/>
      </w:pPr>
      <w:r>
        <w:separator/>
      </w:r>
    </w:p>
  </w:footnote>
  <w:footnote w:type="continuationSeparator" w:id="0">
    <w:p w:rsidR="00F370C1" w:rsidRDefault="00F370C1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F370C1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CA" w:rsidRDefault="00F370C1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9"/>
    <w:rsid w:val="00047EED"/>
    <w:rsid w:val="000C3FC3"/>
    <w:rsid w:val="0010358D"/>
    <w:rsid w:val="00166DA5"/>
    <w:rsid w:val="0018657E"/>
    <w:rsid w:val="00290D39"/>
    <w:rsid w:val="003537C9"/>
    <w:rsid w:val="0053718D"/>
    <w:rsid w:val="006C5BB5"/>
    <w:rsid w:val="006D76C0"/>
    <w:rsid w:val="00732D13"/>
    <w:rsid w:val="009E0BA5"/>
    <w:rsid w:val="00A1489B"/>
    <w:rsid w:val="00A57039"/>
    <w:rsid w:val="00AF786B"/>
    <w:rsid w:val="00BE241F"/>
    <w:rsid w:val="00C93AF6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3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AD57-468F-4710-9DBB-4250E07C6480}"/>
      </w:docPartPr>
      <w:docPartBody>
        <w:p w:rsidR="00493188" w:rsidRDefault="00144B9F">
          <w:r w:rsidRPr="00FA6FC8">
            <w:rPr>
              <w:rStyle w:val="PlaceholderText"/>
            </w:rPr>
            <w:t>Click here to enter text.</w:t>
          </w:r>
        </w:p>
      </w:docPartBody>
    </w:docPart>
    <w:docPart>
      <w:docPartPr>
        <w:name w:val="E2052716F72D4D4F977AF358C754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A16B-A458-4139-9FB9-5D88C3497CF4}"/>
      </w:docPartPr>
      <w:docPartBody>
        <w:p w:rsidR="00493188" w:rsidRDefault="00144B9F" w:rsidP="00144B9F">
          <w:pPr>
            <w:pStyle w:val="E2052716F72D4D4F977AF358C7548BE3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24716919D86843599024123A9C10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D15B-AD4C-4302-BC9C-C73332D7D7A2}"/>
      </w:docPartPr>
      <w:docPartBody>
        <w:p w:rsidR="00493188" w:rsidRDefault="00144B9F" w:rsidP="00144B9F">
          <w:pPr>
            <w:pStyle w:val="24716919D86843599024123A9C10D417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4DC85E19F2934038AFE52A2A18CE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32E9-2F76-4988-AA78-73313EB8023F}"/>
      </w:docPartPr>
      <w:docPartBody>
        <w:p w:rsidR="00493188" w:rsidRDefault="00144B9F" w:rsidP="00144B9F">
          <w:pPr>
            <w:pStyle w:val="4DC85E19F2934038AFE52A2A18CEB5C5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E87DB52E75674BABA1C7F7B59486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E8B5-6504-4A35-9E5E-19DACA500FE7}"/>
      </w:docPartPr>
      <w:docPartBody>
        <w:p w:rsidR="00493188" w:rsidRDefault="00144B9F" w:rsidP="00144B9F">
          <w:pPr>
            <w:pStyle w:val="E87DB52E75674BABA1C7F7B594868DEA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/završnog specijalističkog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</w:p>
      </w:docPartBody>
    </w:docPart>
    <w:docPart>
      <w:docPartPr>
        <w:name w:val="2694B3D1ACF046AFBDC675B2A324A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501D-F240-4278-9B23-AC6AD19930FD}"/>
      </w:docPartPr>
      <w:docPartBody>
        <w:p w:rsidR="00493188" w:rsidRDefault="00144B9F" w:rsidP="00144B9F">
          <w:pPr>
            <w:pStyle w:val="2694B3D1ACF046AFBDC675B2A324A1EA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AA5603B1F4AF4582BBB39F40BA4F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FCDC-F841-436D-9CCF-14B8EEC6C09D}"/>
      </w:docPartPr>
      <w:docPartBody>
        <w:p w:rsidR="00493188" w:rsidRDefault="00144B9F" w:rsidP="00144B9F">
          <w:pPr>
            <w:pStyle w:val="AA5603B1F4AF4582BBB39F40BA4F311B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FA958A1FA37347138F8DD456CFCF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3E97-771C-49B8-B053-FE2CE2E8F291}"/>
      </w:docPartPr>
      <w:docPartBody>
        <w:p w:rsidR="00493188" w:rsidRDefault="00144B9F" w:rsidP="00144B9F">
          <w:pPr>
            <w:pStyle w:val="FA958A1FA37347138F8DD456CFCFD1CD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46F027BF75A343DD96D89ACE40E1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6390-2564-45E8-923C-E12D149140EE}"/>
      </w:docPartPr>
      <w:docPartBody>
        <w:p w:rsidR="00493188" w:rsidRDefault="00144B9F" w:rsidP="00144B9F">
          <w:pPr>
            <w:pStyle w:val="46F027BF75A343DD96D89ACE40E12F90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3D5C284603BD47E9BED343756197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B137-0BAD-470B-B894-879859897EC2}"/>
      </w:docPartPr>
      <w:docPartBody>
        <w:p w:rsidR="00493188" w:rsidRDefault="00144B9F" w:rsidP="00144B9F">
          <w:pPr>
            <w:pStyle w:val="3D5C284603BD47E9BED3437561979A1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8D4226A8A5D4E609C74A3012547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EDE8-1B09-4273-963D-9013F7E5A297}"/>
      </w:docPartPr>
      <w:docPartBody>
        <w:p w:rsidR="00493188" w:rsidRDefault="00144B9F" w:rsidP="00144B9F">
          <w:pPr>
            <w:pStyle w:val="18D4226A8A5D4E609C74A3012547319E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CD5E80863D2C4B5A8B6D77713D7E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3E4D-E358-476B-8AB1-10D3F74E1108}"/>
      </w:docPartPr>
      <w:docPartBody>
        <w:p w:rsidR="00493188" w:rsidRDefault="00144B9F" w:rsidP="00144B9F">
          <w:pPr>
            <w:pStyle w:val="CD5E80863D2C4B5A8B6D77713D7EF1CF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FF0B3F67D0747D3B96C04014971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C079-A1B1-4D9E-9CBF-262522EA22BB}"/>
      </w:docPartPr>
      <w:docPartBody>
        <w:p w:rsidR="00493188" w:rsidRDefault="00144B9F" w:rsidP="00144B9F">
          <w:pPr>
            <w:pStyle w:val="5FF0B3F67D0747D3B96C04014971BC19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09134A272F614B21B93CA7F2953F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4022-BFB7-4951-B464-683C6A133A15}"/>
      </w:docPartPr>
      <w:docPartBody>
        <w:p w:rsidR="00000000" w:rsidRDefault="000E18D8" w:rsidP="000E18D8">
          <w:pPr>
            <w:pStyle w:val="09134A272F614B21B93CA7F2953FFDE8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6F33833710464C3A96CD49BEC5F3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9204-211A-450D-AD1C-BB60EDB53F40}"/>
      </w:docPartPr>
      <w:docPartBody>
        <w:p w:rsidR="00000000" w:rsidRDefault="000E18D8" w:rsidP="000E18D8">
          <w:pPr>
            <w:pStyle w:val="6F33833710464C3A96CD49BEC5F3FCE9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CEADD03314B9433E8BC95028221E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7ED7-814A-4D8C-A9D9-83CCF6EF63AC}"/>
      </w:docPartPr>
      <w:docPartBody>
        <w:p w:rsidR="00000000" w:rsidRDefault="000E18D8" w:rsidP="000E18D8">
          <w:pPr>
            <w:pStyle w:val="CEADD03314B9433E8BC95028221EF6EE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B48611295B1F42E2AD56CCDD92A3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3F4B-E58C-4D26-A73E-169B03AFD8C4}"/>
      </w:docPartPr>
      <w:docPartBody>
        <w:p w:rsidR="00000000" w:rsidRDefault="000E18D8" w:rsidP="000E18D8">
          <w:pPr>
            <w:pStyle w:val="B48611295B1F42E2AD56CCDD92A39A3B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5B471E4FDC29407E9822D1377056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7E51-D551-42EC-A099-9C8FDDD2E5A9}"/>
      </w:docPartPr>
      <w:docPartBody>
        <w:p w:rsidR="00000000" w:rsidRDefault="000E18D8" w:rsidP="000E18D8">
          <w:pPr>
            <w:pStyle w:val="5B471E4FDC29407E9822D13770560D8E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CE3CDB9E01DC408785DC7AC8D95B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1FF9-93F4-4338-A87F-1A1962AF7CD9}"/>
      </w:docPartPr>
      <w:docPartBody>
        <w:p w:rsidR="00000000" w:rsidRDefault="000E18D8" w:rsidP="000E18D8">
          <w:pPr>
            <w:pStyle w:val="CE3CDB9E01DC408785DC7AC8D95BA6A5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A9F08725B2594F31A53EB3C4DBEF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D958-7AD0-496C-9DD8-E5BEE7DB6310}"/>
      </w:docPartPr>
      <w:docPartBody>
        <w:p w:rsidR="00000000" w:rsidRDefault="000E18D8" w:rsidP="000E18D8">
          <w:pPr>
            <w:pStyle w:val="A9F08725B2594F31A53EB3C4DBEF6691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C081A7CCF2E44614967F5F79E91D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FC4A-990F-41DF-A8BD-90ABEA3F69E4}"/>
      </w:docPartPr>
      <w:docPartBody>
        <w:p w:rsidR="00000000" w:rsidRDefault="000E18D8" w:rsidP="000E18D8">
          <w:pPr>
            <w:pStyle w:val="C081A7CCF2E44614967F5F79E91D44C4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04BD522EE88A428EA283B2A16776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7990-1043-494D-9F41-7374AB2CEC6D}"/>
      </w:docPartPr>
      <w:docPartBody>
        <w:p w:rsidR="00000000" w:rsidRDefault="000E18D8" w:rsidP="000E18D8">
          <w:pPr>
            <w:pStyle w:val="04BD522EE88A428EA283B2A167760161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4"/>
    <w:rsid w:val="000E18D8"/>
    <w:rsid w:val="00144B9F"/>
    <w:rsid w:val="00292551"/>
    <w:rsid w:val="003135BA"/>
    <w:rsid w:val="00493188"/>
    <w:rsid w:val="004C2E67"/>
    <w:rsid w:val="00B12777"/>
    <w:rsid w:val="00B13E44"/>
    <w:rsid w:val="00BB18DD"/>
    <w:rsid w:val="00C342C9"/>
    <w:rsid w:val="00DE07C7"/>
    <w:rsid w:val="00D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8D8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144B9F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144B9F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rsid w:val="000E18D8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1908B66609ED4B69AAD8BF954454EB89">
    <w:name w:val="1908B66609ED4B69AAD8BF954454EB89"/>
    <w:rsid w:val="00DE07C7"/>
  </w:style>
  <w:style w:type="paragraph" w:customStyle="1" w:styleId="C8D7834F4576471291EAFB2046C5316F">
    <w:name w:val="C8D7834F4576471291EAFB2046C5316F"/>
    <w:rsid w:val="00DE07C7"/>
  </w:style>
  <w:style w:type="paragraph" w:customStyle="1" w:styleId="DE1E7EBECDD14C80B3729D9B5F80CD46">
    <w:name w:val="DE1E7EBECDD14C80B3729D9B5F80CD46"/>
    <w:rsid w:val="00DE07C7"/>
  </w:style>
  <w:style w:type="paragraph" w:customStyle="1" w:styleId="A5D0A3BED13A48D6B97B614CE8BBA305">
    <w:name w:val="A5D0A3BED13A48D6B97B614CE8BBA305"/>
    <w:rsid w:val="00DE07C7"/>
  </w:style>
  <w:style w:type="paragraph" w:customStyle="1" w:styleId="8403DD7521344DB980F1CE7FF8CDE22A">
    <w:name w:val="8403DD7521344DB980F1CE7FF8CDE22A"/>
    <w:rsid w:val="00DE07C7"/>
  </w:style>
  <w:style w:type="paragraph" w:customStyle="1" w:styleId="03DA8A434B7643269C24C5C3C88BB142">
    <w:name w:val="03DA8A434B7643269C24C5C3C88BB142"/>
    <w:rsid w:val="00DE07C7"/>
  </w:style>
  <w:style w:type="paragraph" w:customStyle="1" w:styleId="7D5C145DE6AF47BCA82F062B41933B38">
    <w:name w:val="7D5C145DE6AF47BCA82F062B41933B38"/>
    <w:rsid w:val="00DE07C7"/>
  </w:style>
  <w:style w:type="paragraph" w:customStyle="1" w:styleId="72528C81163542998EFE5590FD4DE94A">
    <w:name w:val="72528C81163542998EFE5590FD4DE94A"/>
    <w:rsid w:val="00DE07C7"/>
  </w:style>
  <w:style w:type="paragraph" w:customStyle="1" w:styleId="5DC8AAFB0527444C95C114B3934957B7">
    <w:name w:val="5DC8AAFB0527444C95C114B3934957B7"/>
    <w:rsid w:val="00DE07C7"/>
  </w:style>
  <w:style w:type="paragraph" w:customStyle="1" w:styleId="EBC984A15335430FA878FD7342B80BBE">
    <w:name w:val="EBC984A15335430FA878FD7342B80BBE"/>
    <w:rsid w:val="00DE07C7"/>
  </w:style>
  <w:style w:type="paragraph" w:customStyle="1" w:styleId="C8D7834F4576471291EAFB2046C5316F1">
    <w:name w:val="C8D7834F4576471291EAFB2046C5316F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1E7EBECDD14C80B3729D9B5F80CD461">
    <w:name w:val="DE1E7EBECDD14C80B3729D9B5F80CD46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5D0A3BED13A48D6B97B614CE8BBA3051">
    <w:name w:val="A5D0A3BED13A48D6B97B614CE8BBA305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403DD7521344DB980F1CE7FF8CDE22A1">
    <w:name w:val="8403DD7521344DB980F1CE7FF8CDE22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3DA8A434B7643269C24C5C3C88BB1421">
    <w:name w:val="03DA8A434B7643269C24C5C3C88BB142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5C145DE6AF47BCA82F062B41933B381">
    <w:name w:val="7D5C145DE6AF47BCA82F062B41933B38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528C81163542998EFE5590FD4DE94A1">
    <w:name w:val="72528C81163542998EFE5590FD4DE94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DC8AAFB0527444C95C114B3934957B71">
    <w:name w:val="5DC8AAFB0527444C95C114B3934957B7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C984A15335430FA878FD7342B80BBE1">
    <w:name w:val="EBC984A15335430FA878FD7342B80BBE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CAEF345A74E28BB50C623387389211">
    <w:name w:val="0F4CAEF345A74E28BB50C62338738921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FBD0E5D5C544D09832A0D7C1611E441">
    <w:name w:val="ADFBD0E5D5C544D09832A0D7C1611E44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3A349397F24FA38BEAD7A5BA176ADD1">
    <w:name w:val="793A349397F24FA38BEAD7A5BA176ADD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C4889CD14AB4081BE4D94F9B66834791">
    <w:name w:val="5C4889CD14AB4081BE4D94F9B6683479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01251B03563405797357971045695041">
    <w:name w:val="301251B0356340579735797104569504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265689E17C4F198C20C0D12D41E872">
    <w:name w:val="59265689E17C4F198C20C0D12D41E872"/>
    <w:rsid w:val="00144B9F"/>
  </w:style>
  <w:style w:type="paragraph" w:customStyle="1" w:styleId="E2052716F72D4D4F977AF358C7548BE3">
    <w:name w:val="E2052716F72D4D4F977AF358C7548BE3"/>
    <w:rsid w:val="00144B9F"/>
  </w:style>
  <w:style w:type="paragraph" w:customStyle="1" w:styleId="24716919D86843599024123A9C10D417">
    <w:name w:val="24716919D86843599024123A9C10D417"/>
    <w:rsid w:val="00144B9F"/>
  </w:style>
  <w:style w:type="paragraph" w:customStyle="1" w:styleId="4DC85E19F2934038AFE52A2A18CEB5C5">
    <w:name w:val="4DC85E19F2934038AFE52A2A18CEB5C5"/>
    <w:rsid w:val="00144B9F"/>
  </w:style>
  <w:style w:type="paragraph" w:customStyle="1" w:styleId="E87DB52E75674BABA1C7F7B594868DEA">
    <w:name w:val="E87DB52E75674BABA1C7F7B594868DEA"/>
    <w:rsid w:val="00144B9F"/>
  </w:style>
  <w:style w:type="paragraph" w:customStyle="1" w:styleId="2694B3D1ACF046AFBDC675B2A324A1EA">
    <w:name w:val="2694B3D1ACF046AFBDC675B2A324A1EA"/>
    <w:rsid w:val="00144B9F"/>
  </w:style>
  <w:style w:type="paragraph" w:customStyle="1" w:styleId="AA5603B1F4AF4582BBB39F40BA4F311B">
    <w:name w:val="AA5603B1F4AF4582BBB39F40BA4F311B"/>
    <w:rsid w:val="00144B9F"/>
  </w:style>
  <w:style w:type="paragraph" w:customStyle="1" w:styleId="FA958A1FA37347138F8DD456CFCFD1CD">
    <w:name w:val="FA958A1FA37347138F8DD456CFCFD1CD"/>
    <w:rsid w:val="00144B9F"/>
  </w:style>
  <w:style w:type="paragraph" w:customStyle="1" w:styleId="2ED8EB14A64E4177B5656E0D0E964303">
    <w:name w:val="2ED8EB14A64E4177B5656E0D0E964303"/>
    <w:rsid w:val="00144B9F"/>
  </w:style>
  <w:style w:type="paragraph" w:customStyle="1" w:styleId="8DB56CA67C8B4952B7F25D69E13AD0AF">
    <w:name w:val="8DB56CA67C8B4952B7F25D69E13AD0AF"/>
    <w:rsid w:val="00144B9F"/>
  </w:style>
  <w:style w:type="paragraph" w:customStyle="1" w:styleId="DE3FF2D600084A1D80BA93BFFEB17462">
    <w:name w:val="DE3FF2D600084A1D80BA93BFFEB17462"/>
    <w:rsid w:val="00144B9F"/>
  </w:style>
  <w:style w:type="paragraph" w:customStyle="1" w:styleId="941196D724AD4511B8A3A5729DFA939B">
    <w:name w:val="941196D724AD4511B8A3A5729DFA939B"/>
    <w:rsid w:val="00144B9F"/>
  </w:style>
  <w:style w:type="paragraph" w:customStyle="1" w:styleId="C2BB9A3D0876405EA9B385E67729EC1A">
    <w:name w:val="C2BB9A3D0876405EA9B385E67729EC1A"/>
    <w:rsid w:val="00144B9F"/>
  </w:style>
  <w:style w:type="paragraph" w:customStyle="1" w:styleId="FAD52FCF83BE4A08A6F2E6579D5D9DE3">
    <w:name w:val="FAD52FCF83BE4A08A6F2E6579D5D9DE3"/>
    <w:rsid w:val="00144B9F"/>
  </w:style>
  <w:style w:type="paragraph" w:customStyle="1" w:styleId="301E649CCA1A421C85E7AAC5646C1515">
    <w:name w:val="301E649CCA1A421C85E7AAC5646C1515"/>
    <w:rsid w:val="00144B9F"/>
  </w:style>
  <w:style w:type="paragraph" w:customStyle="1" w:styleId="E5045ABDFAEE4170925C927997A927B8">
    <w:name w:val="E5045ABDFAEE4170925C927997A927B8"/>
    <w:rsid w:val="00144B9F"/>
  </w:style>
  <w:style w:type="paragraph" w:customStyle="1" w:styleId="9EFFF112756E4E398F93429BB96CBCD8">
    <w:name w:val="9EFFF112756E4E398F93429BB96CBCD8"/>
    <w:rsid w:val="00144B9F"/>
  </w:style>
  <w:style w:type="paragraph" w:customStyle="1" w:styleId="46F027BF75A343DD96D89ACE40E12F90">
    <w:name w:val="46F027BF75A343DD96D89ACE40E12F90"/>
    <w:rsid w:val="00144B9F"/>
  </w:style>
  <w:style w:type="paragraph" w:customStyle="1" w:styleId="3D5C284603BD47E9BED3437561979A17">
    <w:name w:val="3D5C284603BD47E9BED3437561979A17"/>
    <w:rsid w:val="00144B9F"/>
  </w:style>
  <w:style w:type="paragraph" w:customStyle="1" w:styleId="18D4226A8A5D4E609C74A3012547319E">
    <w:name w:val="18D4226A8A5D4E609C74A3012547319E"/>
    <w:rsid w:val="00144B9F"/>
  </w:style>
  <w:style w:type="paragraph" w:customStyle="1" w:styleId="CD5E80863D2C4B5A8B6D77713D7EF1CF">
    <w:name w:val="CD5E80863D2C4B5A8B6D77713D7EF1CF"/>
    <w:rsid w:val="00144B9F"/>
  </w:style>
  <w:style w:type="paragraph" w:customStyle="1" w:styleId="5FF0B3F67D0747D3B96C04014971BC19">
    <w:name w:val="5FF0B3F67D0747D3B96C04014971BC19"/>
    <w:rsid w:val="00144B9F"/>
  </w:style>
  <w:style w:type="paragraph" w:customStyle="1" w:styleId="50C2D46C1493488EA218702F8EE1E0A1">
    <w:name w:val="50C2D46C1493488EA218702F8EE1E0A1"/>
    <w:rsid w:val="00493188"/>
  </w:style>
  <w:style w:type="paragraph" w:customStyle="1" w:styleId="443F88D021C64A098C30920BBD4780C0">
    <w:name w:val="443F88D021C64A098C30920BBD4780C0"/>
    <w:rsid w:val="00493188"/>
  </w:style>
  <w:style w:type="paragraph" w:customStyle="1" w:styleId="C1A265DC39B84369A1E0E171379B3FB1">
    <w:name w:val="C1A265DC39B84369A1E0E171379B3FB1"/>
    <w:rsid w:val="00493188"/>
  </w:style>
  <w:style w:type="paragraph" w:customStyle="1" w:styleId="5754D10C32764B1FB4063961B960B450">
    <w:name w:val="5754D10C32764B1FB4063961B960B450"/>
    <w:rsid w:val="00493188"/>
  </w:style>
  <w:style w:type="paragraph" w:customStyle="1" w:styleId="7758E008DBAF4EC997194212303D5F89">
    <w:name w:val="7758E008DBAF4EC997194212303D5F89"/>
    <w:rsid w:val="00493188"/>
  </w:style>
  <w:style w:type="paragraph" w:customStyle="1" w:styleId="0387C5B606004F128E59353C5C244EFB">
    <w:name w:val="0387C5B606004F128E59353C5C244EFB"/>
    <w:rsid w:val="00493188"/>
  </w:style>
  <w:style w:type="paragraph" w:customStyle="1" w:styleId="6B985AF601CC4009BD435A438AE69861">
    <w:name w:val="6B985AF601CC4009BD435A438AE69861"/>
    <w:rsid w:val="00493188"/>
  </w:style>
  <w:style w:type="paragraph" w:customStyle="1" w:styleId="DD924B3D6E134CE980A4300C7BFA3A59">
    <w:name w:val="DD924B3D6E134CE980A4300C7BFA3A59"/>
    <w:rsid w:val="00493188"/>
  </w:style>
  <w:style w:type="paragraph" w:customStyle="1" w:styleId="5D5890CE8823458DB55815673F84DF15">
    <w:name w:val="5D5890CE8823458DB55815673F84DF15"/>
    <w:rsid w:val="00493188"/>
  </w:style>
  <w:style w:type="paragraph" w:customStyle="1" w:styleId="A43281F2974F45E5955CA845FEB7DCEC">
    <w:name w:val="A43281F2974F45E5955CA845FEB7DCEC"/>
    <w:rsid w:val="00493188"/>
  </w:style>
  <w:style w:type="paragraph" w:customStyle="1" w:styleId="09134A272F614B21B93CA7F2953FFDE8">
    <w:name w:val="09134A272F614B21B93CA7F2953FFDE8"/>
    <w:rsid w:val="000E18D8"/>
  </w:style>
  <w:style w:type="paragraph" w:customStyle="1" w:styleId="6F33833710464C3A96CD49BEC5F3FCE9">
    <w:name w:val="6F33833710464C3A96CD49BEC5F3FCE9"/>
    <w:rsid w:val="000E18D8"/>
  </w:style>
  <w:style w:type="paragraph" w:customStyle="1" w:styleId="CEADD03314B9433E8BC95028221EF6EE">
    <w:name w:val="CEADD03314B9433E8BC95028221EF6EE"/>
    <w:rsid w:val="000E18D8"/>
  </w:style>
  <w:style w:type="paragraph" w:customStyle="1" w:styleId="B48611295B1F42E2AD56CCDD92A39A3B">
    <w:name w:val="B48611295B1F42E2AD56CCDD92A39A3B"/>
    <w:rsid w:val="000E18D8"/>
  </w:style>
  <w:style w:type="paragraph" w:customStyle="1" w:styleId="5B471E4FDC29407E9822D13770560D8E">
    <w:name w:val="5B471E4FDC29407E9822D13770560D8E"/>
    <w:rsid w:val="000E18D8"/>
  </w:style>
  <w:style w:type="paragraph" w:customStyle="1" w:styleId="CE3CDB9E01DC408785DC7AC8D95BA6A5">
    <w:name w:val="CE3CDB9E01DC408785DC7AC8D95BA6A5"/>
    <w:rsid w:val="000E18D8"/>
  </w:style>
  <w:style w:type="paragraph" w:customStyle="1" w:styleId="A9F08725B2594F31A53EB3C4DBEF6691">
    <w:name w:val="A9F08725B2594F31A53EB3C4DBEF6691"/>
    <w:rsid w:val="000E18D8"/>
  </w:style>
  <w:style w:type="paragraph" w:customStyle="1" w:styleId="C081A7CCF2E44614967F5F79E91D44C4">
    <w:name w:val="C081A7CCF2E44614967F5F79E91D44C4"/>
    <w:rsid w:val="000E18D8"/>
  </w:style>
  <w:style w:type="paragraph" w:customStyle="1" w:styleId="04BD522EE88A428EA283B2A167760161">
    <w:name w:val="04BD522EE88A428EA283B2A167760161"/>
    <w:rsid w:val="000E1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2019-06-13T07:30:00Z</dcterms:created>
  <dcterms:modified xsi:type="dcterms:W3CDTF">2019-06-13T07:30:00Z</dcterms:modified>
</cp:coreProperties>
</file>