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111"/>
      </w:tblGrid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shd w:val="pct15" w:color="auto" w:fill="auto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717912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71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1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111" w:type="dxa"/>
            <w:shd w:val="pct15" w:color="auto" w:fill="auto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  <w:proofErr w:type="spellEnd"/>
          </w:p>
        </w:tc>
      </w:tr>
      <w:bookmarkEnd w:id="0"/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Anđić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Antonio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Tessa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Bajt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Fabijan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Bekić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Blaslov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Brčić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Čirjak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Despotović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Fritz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Prgomet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Eugen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Grgić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Jurčević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Franko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Kmetič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-Marceau Emil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Kuduz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Lovro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Kursar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Valentina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Lovrić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Marina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Andrija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Mihovilović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Edi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Miodrag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Nikolašević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Novljaković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Ontl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Andrej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Rajič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Kristijan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Rako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Šiletić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Škibola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Paulo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Špoljarić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Tomas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Melani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Topolko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Viduka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Anamaria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Josip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Žamić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Ilija</w:t>
            </w:r>
            <w:proofErr w:type="spellEnd"/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717912" w:rsidRPr="00717912" w:rsidTr="00717912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Žarković</w:t>
            </w:r>
            <w:proofErr w:type="spellEnd"/>
            <w:r w:rsidRPr="0071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Luka</w:t>
            </w:r>
          </w:p>
        </w:tc>
        <w:tc>
          <w:tcPr>
            <w:tcW w:w="4111" w:type="dxa"/>
            <w:vAlign w:val="center"/>
          </w:tcPr>
          <w:p w:rsidR="00717912" w:rsidRPr="00717912" w:rsidRDefault="00717912" w:rsidP="007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  <w:r w:rsidRPr="0071791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</w:tbl>
    <w:p w:rsidR="00B51C66" w:rsidRPr="00717912" w:rsidRDefault="00B51C66">
      <w:pPr>
        <w:rPr>
          <w:rFonts w:ascii="Times New Roman" w:hAnsi="Times New Roman" w:cs="Times New Roman"/>
          <w:sz w:val="24"/>
          <w:szCs w:val="24"/>
        </w:rPr>
      </w:pPr>
    </w:p>
    <w:sectPr w:rsidR="00B51C66" w:rsidRPr="0071791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84" w:rsidRDefault="00BF5F84" w:rsidP="00717912">
      <w:pPr>
        <w:spacing w:after="0" w:line="240" w:lineRule="auto"/>
      </w:pPr>
      <w:r>
        <w:separator/>
      </w:r>
    </w:p>
  </w:endnote>
  <w:endnote w:type="continuationSeparator" w:id="0">
    <w:p w:rsidR="00BF5F84" w:rsidRDefault="00BF5F84" w:rsidP="007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84" w:rsidRDefault="00BF5F84" w:rsidP="00717912">
      <w:pPr>
        <w:spacing w:after="0" w:line="240" w:lineRule="auto"/>
      </w:pPr>
      <w:r>
        <w:separator/>
      </w:r>
    </w:p>
  </w:footnote>
  <w:footnote w:type="continuationSeparator" w:id="0">
    <w:p w:rsidR="00BF5F84" w:rsidRDefault="00BF5F84" w:rsidP="007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12" w:rsidRPr="00717912" w:rsidRDefault="00717912" w:rsidP="00717912">
    <w:pPr>
      <w:pStyle w:val="Header"/>
      <w:jc w:val="center"/>
      <w:rPr>
        <w:b/>
        <w:lang w:val="hr-HR"/>
      </w:rPr>
    </w:pPr>
    <w:r w:rsidRPr="00717912">
      <w:rPr>
        <w:b/>
        <w:lang w:val="hr-HR"/>
      </w:rPr>
      <w:t>REZULTATI KOLOKVIJA – UVOD U ARHEOLOGIJU</w:t>
    </w:r>
  </w:p>
  <w:p w:rsidR="00717912" w:rsidRPr="00717912" w:rsidRDefault="00717912" w:rsidP="00717912">
    <w:pPr>
      <w:pStyle w:val="Header"/>
      <w:jc w:val="center"/>
      <w:rPr>
        <w:b/>
        <w:lang w:val="hr-HR"/>
      </w:rPr>
    </w:pPr>
    <w:r w:rsidRPr="00717912">
      <w:rPr>
        <w:b/>
        <w:lang w:val="hr-HR"/>
      </w:rPr>
      <w:t>AKADEMSKA GODINA 2017./2018.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12"/>
    <w:rsid w:val="00717912"/>
    <w:rsid w:val="00B51C66"/>
    <w:rsid w:val="00B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19BB5-7FCB-48C9-BD10-26DC4707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12"/>
  </w:style>
  <w:style w:type="paragraph" w:styleId="Footer">
    <w:name w:val="footer"/>
    <w:basedOn w:val="Normal"/>
    <w:link w:val="FooterChar"/>
    <w:uiPriority w:val="99"/>
    <w:unhideWhenUsed/>
    <w:rsid w:val="0071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AdriaS</dc:creator>
  <cp:keywords/>
  <dc:description/>
  <cp:lastModifiedBy>AdriaS</cp:lastModifiedBy>
  <cp:revision>1</cp:revision>
  <dcterms:created xsi:type="dcterms:W3CDTF">2017-12-08T08:11:00Z</dcterms:created>
  <dcterms:modified xsi:type="dcterms:W3CDTF">2017-12-08T08:20:00Z</dcterms:modified>
</cp:coreProperties>
</file>