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48A0F674" w:rsidR="004B553E" w:rsidRPr="004923F4" w:rsidRDefault="005E3FF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5E3FF4">
              <w:rPr>
                <w:rFonts w:ascii="Times New Roman" w:hAnsi="Times New Roman" w:cs="Times New Roman"/>
                <w:b/>
                <w:sz w:val="20"/>
              </w:rPr>
              <w:t>Osnove terenskog istraživanja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6D5BB1E8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</w:t>
            </w:r>
            <w:r w:rsidR="00641C27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41C27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2CF5398F" w:rsidR="004B553E" w:rsidRPr="004923F4" w:rsidRDefault="00641C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Prijediplomski </w:t>
            </w:r>
            <w:r w:rsidR="002B0EFC">
              <w:rPr>
                <w:rFonts w:ascii="Times New Roman" w:hAnsi="Times New Roman" w:cs="Times New Roman"/>
                <w:sz w:val="20"/>
              </w:rPr>
              <w:t>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5A72E6E3" w:rsidR="004B553E" w:rsidRPr="004923F4" w:rsidRDefault="005E3FF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15B4558A" w:rsidR="004B553E" w:rsidRPr="004923F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</w:t>
            </w:r>
            <w:r w:rsidR="00641C27">
              <w:rPr>
                <w:rFonts w:ascii="Times New Roman" w:hAnsi="Times New Roman" w:cs="Times New Roman"/>
                <w:sz w:val="18"/>
                <w:szCs w:val="18"/>
              </w:rPr>
              <w:t>ije</w:t>
            </w:r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3C632E86" w14:textId="122E5D08" w:rsidR="004B553E" w:rsidRPr="004923F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C8144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C81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C81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C81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C81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C8144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36B4843" w14:textId="61AA82EC" w:rsidR="009A284F" w:rsidRPr="004923F4" w:rsidRDefault="00C81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5C01F0F" w14:textId="48EF92C5" w:rsidR="009A284F" w:rsidRPr="004923F4" w:rsidRDefault="00C81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566176BA" w:rsidR="009A284F" w:rsidRPr="004923F4" w:rsidRDefault="00C81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C81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C81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C81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060822B6" w:rsidR="009A284F" w:rsidRPr="004923F4" w:rsidRDefault="00C81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54AB2CB2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09FF6606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5393A4C2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0BF758A2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1E3D8D47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4B5E7EF2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C8144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C8144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34A6E515" w:rsidR="009A284F" w:rsidRPr="004923F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3808D4BB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C81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C81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CF347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1A49276D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026BCBBC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80" w:type="dxa"/>
            <w:gridSpan w:val="2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2338E430" w14:textId="6FFE7851" w:rsidR="009A284F" w:rsidRPr="004923F4" w:rsidRDefault="005E3FF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="002B0EF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654250FF" w:rsidR="009A284F" w:rsidRPr="004923F4" w:rsidRDefault="00C81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62B32BC3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F3479">
              <w:rPr>
                <w:rFonts w:ascii="Times New Roman" w:hAnsi="Times New Roman" w:cs="Times New Roman"/>
                <w:b/>
                <w:sz w:val="18"/>
                <w:szCs w:val="20"/>
              </w:rPr>
              <w:t>Arheološki teren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03C8836D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</w:t>
            </w:r>
            <w:r w:rsidR="002B0EFC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05</w:t>
            </w:r>
            <w:r w:rsidR="002B0EFC">
              <w:rPr>
                <w:rFonts w:ascii="Times New Roman" w:hAnsi="Times New Roman" w:cs="Times New Roman"/>
                <w:sz w:val="18"/>
              </w:rPr>
              <w:t>/20</w:t>
            </w:r>
            <w:r w:rsidR="00C11E98">
              <w:rPr>
                <w:rFonts w:ascii="Times New Roman" w:hAnsi="Times New Roman" w:cs="Times New Roman"/>
                <w:sz w:val="18"/>
              </w:rPr>
              <w:t>2</w:t>
            </w:r>
            <w:r w:rsidR="00641C2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00E3E118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62DA3E6E" w:rsidR="009A284F" w:rsidRPr="009947BA" w:rsidRDefault="005E3F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Redovni upis u akademsku godinu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9589778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3FF09E5" w14:textId="66B7A976" w:rsidR="005E3FF4" w:rsidRPr="009947BA" w:rsidRDefault="005E3F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5E51A93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D91ACB9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214C3A4" w14:textId="0A810D42" w:rsidR="00CF3479" w:rsidRPr="009947BA" w:rsidRDefault="00CF34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13E6605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EF38F36" w14:textId="14B4C00F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C9E535" w14:textId="1D00EB14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1120C26B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16D817DB" w:rsidR="009A284F" w:rsidRPr="00C02454" w:rsidRDefault="00C8144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5CE6975B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80E396C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4BD9E9B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46461847" w14:textId="35D88D0F" w:rsidR="00CF3479" w:rsidRPr="00442CFE" w:rsidRDefault="00AB6FE4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6FE4">
              <w:rPr>
                <w:rFonts w:ascii="Times New Roman" w:hAnsi="Times New Roman" w:cs="Times New Roman"/>
                <w:sz w:val="18"/>
              </w:rPr>
              <w:t>Sudjelovanjem u modulu studenti će steći praktična znanja i generičke vještine potrebne za arheološka istraživanja.</w:t>
            </w:r>
          </w:p>
        </w:tc>
      </w:tr>
      <w:tr w:rsidR="00785CAA" w:rsidRPr="009947BA" w14:paraId="6FD10FA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0FBD64CF" w14:textId="73B26E61" w:rsidR="00785CAA" w:rsidRPr="00B4202A" w:rsidRDefault="00CF347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Modul teorijska znanja stečena na studiju primjenjuje u praksi.</w:t>
            </w:r>
            <w:r w:rsidR="00641C27">
              <w:rPr>
                <w:rFonts w:ascii="Times New Roman" w:hAnsi="Times New Roman" w:cs="Times New Roman"/>
                <w:sz w:val="18"/>
              </w:rPr>
              <w:t xml:space="preserve"> Na razini programa uklapa se u skupove ishoda učenja: PD1, PD2, PD5, PD6, PD7 i PD9</w:t>
            </w:r>
            <w:bookmarkStart w:id="0" w:name="_GoBack"/>
            <w:bookmarkEnd w:id="0"/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FE7BD7B" w14:textId="15D0BF64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85CD1D4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52762ADC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477FD00" w14:textId="50118F84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A319CED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301AB4C5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18A3DCC4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FACF115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8A9B6F4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0945B7AD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C9D5D5B" w14:textId="5B1CB80B" w:rsidR="009A284F" w:rsidRPr="00DE6D53" w:rsidRDefault="009A284F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0BBCF064" w:rsidR="009A284F" w:rsidRPr="009947BA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6A5EEB31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56719FD9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1CE83A2" w14:textId="77777777" w:rsidR="00CF3479" w:rsidRDefault="00AB6FE4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6FE4">
              <w:rPr>
                <w:rFonts w:ascii="Times New Roman" w:eastAsia="MS Gothic" w:hAnsi="Times New Roman" w:cs="Times New Roman"/>
                <w:sz w:val="18"/>
              </w:rPr>
              <w:t>Modul osigurava stjecanje osnovnih praktičnih znanja o arheološkim nalazištima, načinima njihova dokumentiranja i kartiranja, postupcima pri arheološkim iskopavanjima, te arheološkom instrumentariju.</w:t>
            </w:r>
          </w:p>
          <w:p w14:paraId="7C161566" w14:textId="68098F62" w:rsidR="00AB6FE4" w:rsidRPr="009947BA" w:rsidRDefault="00AB6FE4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E73B21F" w14:textId="0E35D2EC" w:rsidR="00DB0ACB" w:rsidRPr="00B622F6" w:rsidRDefault="00CF3479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CF3479">
              <w:rPr>
                <w:rFonts w:ascii="Times New Roman" w:eastAsia="MS Gothic" w:hAnsi="Times New Roman" w:cs="Times New Roman"/>
                <w:sz w:val="18"/>
              </w:rPr>
              <w:t>tudent je dužan izvršavati obveze kroz 14 dana terenskih vježbi</w:t>
            </w:r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F4AEB15" w14:textId="77777777" w:rsidR="00812688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Kevin Greene,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An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London, 2001. </w:t>
            </w:r>
          </w:p>
          <w:p w14:paraId="30D8E6E1" w14:textId="76ADA975" w:rsidR="00CF3479" w:rsidRPr="00CF3479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Archaeological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site manual,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Museum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London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Service, London, 1994.</w:t>
            </w:r>
          </w:p>
          <w:p w14:paraId="27C37437" w14:textId="0C1E1F35" w:rsidR="009A284F" w:rsidRPr="00442CFE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C.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Renfrew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, P.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Bahn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Theories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Methods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Practice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>. London.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06D52CFE" w14:textId="7D843BDE" w:rsidR="00442CFE" w:rsidRPr="00442CFE" w:rsidRDefault="00442CFE" w:rsidP="00CF3479">
            <w:pPr>
              <w:pStyle w:val="ListParagraph"/>
              <w:tabs>
                <w:tab w:val="left" w:pos="1218"/>
              </w:tabs>
              <w:spacing w:before="20" w:after="20"/>
              <w:ind w:left="108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2DA6E5BE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C81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16478434" w:rsidR="009A284F" w:rsidRPr="00C02454" w:rsidRDefault="00C81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C81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00A9C5A3" w:rsidR="009A284F" w:rsidRPr="00C02454" w:rsidRDefault="00C81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C81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C81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C81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67974AE1" w:rsidR="009A284F" w:rsidRPr="00C02454" w:rsidRDefault="00C81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4FEFF2AF" w:rsidR="009A284F" w:rsidRPr="00C02454" w:rsidRDefault="00C8144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3A5102C0" w:rsidR="009A284F" w:rsidRPr="00C02454" w:rsidRDefault="00C8144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4DAA1956" w:rsidR="009A284F" w:rsidRPr="00B7307A" w:rsidRDefault="009A284F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64FF71CB" w:rsidR="009A284F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1838949D" w:rsidR="009A284F" w:rsidRPr="009947BA" w:rsidRDefault="00C81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40CA" w14:textId="77777777" w:rsidR="00C8144B" w:rsidRDefault="00C8144B" w:rsidP="009947BA">
      <w:pPr>
        <w:spacing w:before="0" w:after="0"/>
      </w:pPr>
      <w:r>
        <w:separator/>
      </w:r>
    </w:p>
  </w:endnote>
  <w:endnote w:type="continuationSeparator" w:id="0">
    <w:p w14:paraId="70AEFA47" w14:textId="77777777" w:rsidR="00C8144B" w:rsidRDefault="00C8144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F741" w14:textId="77777777" w:rsidR="00C8144B" w:rsidRDefault="00C8144B" w:rsidP="009947BA">
      <w:pPr>
        <w:spacing w:before="0" w:after="0"/>
      </w:pPr>
      <w:r>
        <w:separator/>
      </w:r>
    </w:p>
  </w:footnote>
  <w:footnote w:type="continuationSeparator" w:id="0">
    <w:p w14:paraId="1E947820" w14:textId="77777777" w:rsidR="00C8144B" w:rsidRDefault="00C8144B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88"/>
    <w:multiLevelType w:val="hybridMultilevel"/>
    <w:tmpl w:val="AA40E564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58B"/>
    <w:multiLevelType w:val="hybridMultilevel"/>
    <w:tmpl w:val="474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E38"/>
    <w:multiLevelType w:val="hybridMultilevel"/>
    <w:tmpl w:val="2304B238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230"/>
    <w:multiLevelType w:val="hybridMultilevel"/>
    <w:tmpl w:val="C478B9FA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287"/>
    <w:multiLevelType w:val="hybridMultilevel"/>
    <w:tmpl w:val="279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DEF"/>
    <w:multiLevelType w:val="hybridMultilevel"/>
    <w:tmpl w:val="D61A2CD8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302FE"/>
    <w:multiLevelType w:val="hybridMultilevel"/>
    <w:tmpl w:val="FA343C00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2C8"/>
    <w:multiLevelType w:val="hybridMultilevel"/>
    <w:tmpl w:val="64987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86AC8"/>
    <w:multiLevelType w:val="hybridMultilevel"/>
    <w:tmpl w:val="780250B2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10332B"/>
    <w:rsid w:val="001443A2"/>
    <w:rsid w:val="00150B32"/>
    <w:rsid w:val="00157B8C"/>
    <w:rsid w:val="00197510"/>
    <w:rsid w:val="001C4302"/>
    <w:rsid w:val="0022722C"/>
    <w:rsid w:val="002345E0"/>
    <w:rsid w:val="0028545A"/>
    <w:rsid w:val="002B0EFC"/>
    <w:rsid w:val="002C7964"/>
    <w:rsid w:val="002E1CE6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42CFE"/>
    <w:rsid w:val="00453362"/>
    <w:rsid w:val="00461219"/>
    <w:rsid w:val="00470F6D"/>
    <w:rsid w:val="00483BC3"/>
    <w:rsid w:val="004923F4"/>
    <w:rsid w:val="004B553E"/>
    <w:rsid w:val="005353ED"/>
    <w:rsid w:val="005514C3"/>
    <w:rsid w:val="00552B69"/>
    <w:rsid w:val="005D3518"/>
    <w:rsid w:val="005E1668"/>
    <w:rsid w:val="005E3FF4"/>
    <w:rsid w:val="005F6E0B"/>
    <w:rsid w:val="0062328F"/>
    <w:rsid w:val="00641C27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AF8"/>
    <w:rsid w:val="007C43A4"/>
    <w:rsid w:val="007D4D2D"/>
    <w:rsid w:val="007D7241"/>
    <w:rsid w:val="00812688"/>
    <w:rsid w:val="00865776"/>
    <w:rsid w:val="00874D5D"/>
    <w:rsid w:val="00891C60"/>
    <w:rsid w:val="008942F0"/>
    <w:rsid w:val="008A3541"/>
    <w:rsid w:val="008D45DB"/>
    <w:rsid w:val="0090214F"/>
    <w:rsid w:val="009163E6"/>
    <w:rsid w:val="00944D06"/>
    <w:rsid w:val="009760E8"/>
    <w:rsid w:val="009947BA"/>
    <w:rsid w:val="00997F41"/>
    <w:rsid w:val="009A284F"/>
    <w:rsid w:val="009C56B1"/>
    <w:rsid w:val="009C5E2D"/>
    <w:rsid w:val="009D5226"/>
    <w:rsid w:val="009E2FD4"/>
    <w:rsid w:val="009E3314"/>
    <w:rsid w:val="00A27DC2"/>
    <w:rsid w:val="00A9132B"/>
    <w:rsid w:val="00AA1A5A"/>
    <w:rsid w:val="00AB6FE4"/>
    <w:rsid w:val="00AD23FB"/>
    <w:rsid w:val="00B4202A"/>
    <w:rsid w:val="00B612F8"/>
    <w:rsid w:val="00B622F6"/>
    <w:rsid w:val="00B71A57"/>
    <w:rsid w:val="00B7307A"/>
    <w:rsid w:val="00BA02F6"/>
    <w:rsid w:val="00BC7EE5"/>
    <w:rsid w:val="00C02454"/>
    <w:rsid w:val="00C11E98"/>
    <w:rsid w:val="00C3477B"/>
    <w:rsid w:val="00C73DEF"/>
    <w:rsid w:val="00C8144B"/>
    <w:rsid w:val="00C85956"/>
    <w:rsid w:val="00C910D8"/>
    <w:rsid w:val="00C9733D"/>
    <w:rsid w:val="00CA3783"/>
    <w:rsid w:val="00CB23F4"/>
    <w:rsid w:val="00CE58A1"/>
    <w:rsid w:val="00CF3479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E76C66"/>
    <w:rsid w:val="00F02A8F"/>
    <w:rsid w:val="00F21346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442CFE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FE45-26B6-4FEE-B563-651A3B59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Dario Vujević</cp:lastModifiedBy>
  <cp:revision>8</cp:revision>
  <dcterms:created xsi:type="dcterms:W3CDTF">2020-11-17T08:02:00Z</dcterms:created>
  <dcterms:modified xsi:type="dcterms:W3CDTF">2023-08-24T05:26:00Z</dcterms:modified>
</cp:coreProperties>
</file>