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58" w:rsidRDefault="00C22B58" w:rsidP="00C22B5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5841">
        <w:rPr>
          <w:rFonts w:ascii="Times New Roman" w:hAnsi="Times New Roman" w:cs="Times New Roman"/>
          <w:sz w:val="24"/>
        </w:rPr>
        <w:t xml:space="preserve">Sveučilište u Zadru </w:t>
      </w:r>
    </w:p>
    <w:p w:rsidR="00C22B58" w:rsidRDefault="00C22B58" w:rsidP="00C22B5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5841">
        <w:rPr>
          <w:rFonts w:ascii="Times New Roman" w:hAnsi="Times New Roman" w:cs="Times New Roman"/>
          <w:sz w:val="24"/>
        </w:rPr>
        <w:t xml:space="preserve">Odjel za </w:t>
      </w:r>
      <w:r>
        <w:rPr>
          <w:rFonts w:ascii="Times New Roman" w:hAnsi="Times New Roman" w:cs="Times New Roman"/>
          <w:sz w:val="24"/>
        </w:rPr>
        <w:t>talijanistiku</w:t>
      </w:r>
    </w:p>
    <w:p w:rsidR="00C22B58" w:rsidRDefault="00C22B58" w:rsidP="00C22B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Obala kralja Petra Krešimira IV. br. 2</w:t>
      </w:r>
    </w:p>
    <w:p w:rsidR="00C22B58" w:rsidRDefault="00C22B58" w:rsidP="00C22B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23000 Zadar</w:t>
      </w:r>
    </w:p>
    <w:p w:rsidR="00C22B58" w:rsidRDefault="00C22B58" w:rsidP="00C22B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2B58" w:rsidRDefault="00C22B58" w:rsidP="00C22B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2B58" w:rsidRDefault="00C22B58" w:rsidP="00C22B5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 (prihvatna ustanova)</w:t>
      </w:r>
    </w:p>
    <w:p w:rsidR="00C22B58" w:rsidRDefault="00C22B58" w:rsidP="00C22B5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 (adresa)</w:t>
      </w:r>
    </w:p>
    <w:p w:rsidR="00C22B58" w:rsidRDefault="00C22B58" w:rsidP="00C22B5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 </w:t>
      </w:r>
    </w:p>
    <w:p w:rsidR="00C22B58" w:rsidRDefault="00C22B58" w:rsidP="00C22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22B58" w:rsidRDefault="00C22B58" w:rsidP="00C22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22B58" w:rsidRDefault="00C22B58" w:rsidP="00C22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SUGLASNOST STUDENTA/ICE</w:t>
      </w:r>
    </w:p>
    <w:p w:rsidR="00C22B58" w:rsidRDefault="00C22B58" w:rsidP="00C22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22B58" w:rsidRPr="00293CD8" w:rsidRDefault="00C22B58" w:rsidP="00C22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22B58" w:rsidRDefault="00C22B58" w:rsidP="00C22B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2B58" w:rsidRDefault="00C22B58" w:rsidP="00C22B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Ja, _________________________ (ime i prezime studenta/ice), OIB____________________, suglasan/sna sam s upućivanjem na stručnu praksu u ________________________ (prihvatna ustanova). </w:t>
      </w:r>
    </w:p>
    <w:p w:rsidR="00C22B58" w:rsidRDefault="00C22B58" w:rsidP="00C22B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2B58" w:rsidRDefault="00C22B58" w:rsidP="00C22B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skladu s Ugovorom o stručnoj praksi između Sveučilišta u Zadru i ______________ (prihvatna ustanova), obvezujem se da ću poštivati odredbe navedene u čl. 11. Ugovora. </w:t>
      </w:r>
    </w:p>
    <w:p w:rsidR="00C22B58" w:rsidRDefault="00C22B58" w:rsidP="00C22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B58" w:rsidRPr="004A7873" w:rsidRDefault="00C22B58" w:rsidP="00C22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873"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A7873">
        <w:rPr>
          <w:rFonts w:ascii="Times New Roman" w:hAnsi="Times New Roman" w:cs="Times New Roman"/>
          <w:b/>
          <w:sz w:val="24"/>
          <w:szCs w:val="24"/>
        </w:rPr>
        <w:t>.</w:t>
      </w:r>
    </w:p>
    <w:p w:rsidR="00C22B58" w:rsidRPr="004A7873" w:rsidRDefault="00C22B58" w:rsidP="00C22B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7873">
        <w:rPr>
          <w:rFonts w:ascii="Times New Roman" w:hAnsi="Times New Roman" w:cs="Times New Roman"/>
          <w:i/>
          <w:sz w:val="24"/>
          <w:szCs w:val="24"/>
        </w:rPr>
        <w:t>Povjerljivost informacija</w:t>
      </w:r>
    </w:p>
    <w:p w:rsidR="00C22B58" w:rsidRPr="00371EEA" w:rsidRDefault="00C22B58" w:rsidP="00C22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Diskrecija mora apsolutno biti zajamčena. Student/</w:t>
      </w:r>
      <w:proofErr w:type="spellStart"/>
      <w:r w:rsidRPr="00371EE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371EEA">
        <w:rPr>
          <w:rFonts w:ascii="Times New Roman" w:hAnsi="Times New Roman" w:cs="Times New Roman"/>
          <w:sz w:val="24"/>
          <w:szCs w:val="24"/>
        </w:rPr>
        <w:t xml:space="preserve"> se stoga obvezuje da ni u kojemu slučaju neće koristiti informacije prikupljene ili dobivene u prihvatnoj ustanovi u svrhu njihova objavljivanja ili prenošenja trećim osobama bez prethodne suglasnosti prihvatne ustanove, što uključuje i završno izvješće. Ova obaveza vrijedi ne samo tijeko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71EEA">
        <w:rPr>
          <w:rFonts w:ascii="Times New Roman" w:hAnsi="Times New Roman" w:cs="Times New Roman"/>
          <w:sz w:val="24"/>
          <w:szCs w:val="24"/>
        </w:rPr>
        <w:t xml:space="preserve"> trajanja stručne prakse nego i po njezinu isteku. Student/</w:t>
      </w:r>
      <w:proofErr w:type="spellStart"/>
      <w:r w:rsidRPr="00371EE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371EEA">
        <w:rPr>
          <w:rFonts w:ascii="Times New Roman" w:hAnsi="Times New Roman" w:cs="Times New Roman"/>
          <w:sz w:val="24"/>
          <w:szCs w:val="24"/>
        </w:rPr>
        <w:t xml:space="preserve"> se obvezuje da neće zadržati, iznijeti ili umnožiti nijedan dokument ili program, koje god on naravi bio, a koji pripada prihvatnoj ustanovi, osim u slučaju izričitog odobrenja.</w:t>
      </w:r>
    </w:p>
    <w:p w:rsidR="00C22B58" w:rsidRPr="00371EEA" w:rsidRDefault="00C22B58" w:rsidP="00C22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U slučaju da završno izvješće sadrži povjerljive informacije, prihvatna ustanova može zatražiti ograničenje daljnjeg širenja izvješća, pa čak i izuzimanje stanovitih povjerljivih informacija.</w:t>
      </w:r>
    </w:p>
    <w:p w:rsidR="00C22B58" w:rsidRPr="00371EEA" w:rsidRDefault="00C22B58" w:rsidP="00C22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Osobe koje iz završnog izvješća doznaju neku povjerljivu informaciju dužne su po osnovi profesionalne tajne ne koristiti i ne širiti dalje spomenutu informaciju.</w:t>
      </w:r>
    </w:p>
    <w:p w:rsidR="00C22B58" w:rsidRDefault="00C22B58" w:rsidP="00C22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B58" w:rsidRPr="00371EEA" w:rsidRDefault="00C22B58" w:rsidP="00C22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B58" w:rsidRDefault="00C22B58" w:rsidP="00C22B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2B58" w:rsidRDefault="00C22B58" w:rsidP="00C22B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</w:p>
    <w:p w:rsidR="00C22B58" w:rsidRDefault="00C22B58" w:rsidP="00C22B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potpis studenta/ice</w:t>
      </w:r>
    </w:p>
    <w:p w:rsidR="00C22B58" w:rsidRDefault="00C22B58" w:rsidP="00C22B58"/>
    <w:p w:rsidR="00C22B58" w:rsidRDefault="00C22B58" w:rsidP="00C22B58">
      <w:pPr>
        <w:rPr>
          <w:rFonts w:ascii="Times New Roman" w:hAnsi="Times New Roman" w:cs="Times New Roman"/>
          <w:b/>
          <w:sz w:val="24"/>
          <w:szCs w:val="24"/>
        </w:rPr>
      </w:pPr>
    </w:p>
    <w:p w:rsidR="00577EFF" w:rsidRDefault="00577EFF">
      <w:bookmarkStart w:id="0" w:name="_GoBack"/>
      <w:bookmarkEnd w:id="0"/>
    </w:p>
    <w:sectPr w:rsidR="00577EFF" w:rsidSect="004A7873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9429"/>
      <w:docPartObj>
        <w:docPartGallery w:val="Page Numbers (Bottom of Page)"/>
        <w:docPartUnique/>
      </w:docPartObj>
    </w:sdtPr>
    <w:sdtEndPr/>
    <w:sdtContent>
      <w:p w:rsidR="00514BF3" w:rsidRDefault="00C22B58">
        <w:pPr>
          <w:pStyle w:val="Footer"/>
          <w:jc w:val="right"/>
        </w:pPr>
        <w:r w:rsidRPr="003B5FBA">
          <w:rPr>
            <w:rFonts w:ascii="Times New Roman" w:hAnsi="Times New Roman" w:cs="Times New Roman"/>
          </w:rPr>
          <w:fldChar w:fldCharType="begin"/>
        </w:r>
        <w:r w:rsidRPr="003B5FBA">
          <w:rPr>
            <w:rFonts w:ascii="Times New Roman" w:hAnsi="Times New Roman" w:cs="Times New Roman"/>
          </w:rPr>
          <w:instrText xml:space="preserve"> PAGE   \* MERGEFORMAT </w:instrText>
        </w:r>
        <w:r w:rsidRPr="003B5FB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3B5F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14BF3" w:rsidRDefault="00C22B5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58"/>
    <w:rsid w:val="000B121F"/>
    <w:rsid w:val="00316CB5"/>
    <w:rsid w:val="00577EFF"/>
    <w:rsid w:val="00C2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58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B58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58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B58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Milanko</dc:creator>
  <cp:lastModifiedBy>Sandra Milanko</cp:lastModifiedBy>
  <cp:revision>1</cp:revision>
  <dcterms:created xsi:type="dcterms:W3CDTF">2018-02-15T10:56:00Z</dcterms:created>
  <dcterms:modified xsi:type="dcterms:W3CDTF">2018-02-15T10:57:00Z</dcterms:modified>
</cp:coreProperties>
</file>