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6" w:rsidRDefault="003A3CC6" w:rsidP="00D41F0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  <w:t xml:space="preserve">SVEUČILIŠTE U ZADRU </w:t>
      </w:r>
    </w:p>
    <w:p w:rsidR="00D41F0D" w:rsidRDefault="003A3CC6" w:rsidP="00D41F0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  <w:t>Odjel za talijanistiku                                                                   Zadar, 10.7. 2019.</w:t>
      </w:r>
    </w:p>
    <w:p w:rsidR="003A3CC6" w:rsidRDefault="003A3CC6" w:rsidP="00D41F0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  <w:t xml:space="preserve">               TEME ZA ZAVRŠNI ISPIT ZA NASTAVNIČKI SMJER</w:t>
      </w:r>
    </w:p>
    <w:p w:rsidR="00D41F0D" w:rsidRDefault="00D41F0D" w:rsidP="00D41F0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hr-HR"/>
        </w:rPr>
      </w:pP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t>1.</w:t>
      </w:r>
      <w:r w:rsidRPr="00D41F0D">
        <w:rPr>
          <w:rFonts w:ascii="Times New Roman" w:eastAsia="Times New Roman" w:hAnsi="Times New Roman" w:cs="Times New Roman"/>
          <w:b/>
          <w:color w:val="660099"/>
          <w:u w:val="single"/>
          <w:shd w:val="clear" w:color="auto" w:fill="FFFFFF"/>
          <w:lang w:eastAsia="hr-HR"/>
        </w:rPr>
        <w:t>DIMMI CHE COSA ASCOLTI</w:t>
      </w:r>
      <w:r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t>-TEMA ZA TREĆI ROK</w:t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begin"/>
      </w:r>
      <w:r w:rsidR="00EB6FEC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>HYPERLINK "C:\\Users\\mbotic\\AppData\\Local\\Microsoft\\Windows\\Temporary Internet Files\\Content.Outlook\\N5WL5VHQ\\Dimmi quale musica ascolti e ti dirò che carattere hai - wellMe.ithttps:\\www.wellme.it\\psicologia\\mente-e...\\2226-musica-carattere"</w:instrText>
      </w:r>
      <w:r w:rsidR="00EB6FEC"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separate"/>
      </w:r>
    </w:p>
    <w:p w:rsidR="00D41F0D" w:rsidRPr="00D41F0D" w:rsidRDefault="00D41F0D" w:rsidP="00D41F0D">
      <w:pPr>
        <w:spacing w:after="0" w:line="240" w:lineRule="auto"/>
        <w:outlineLvl w:val="2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Dimmi quale musica ascolti e ti dirò che carattere hai - wellMe.it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https://www.wellme.it/psicologia/mente-e.../2226-musica-carattere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end"/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begin"/>
      </w:r>
      <w:r w:rsidR="00EB6FEC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>HYPERLINK "C:\\Users\\mbotic\\AppData\\Local\\Microsoft\\Windows\\Temporary Internet Files\\Content.Outlook\\N5WL5VHQ\\Dimmi che musica ascolti e ti dirò chi sei | Bigodinohttps:\\www.bigodino.it › Lifestyle"</w:instrText>
      </w:r>
      <w:r w:rsidR="00EB6FEC"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separate"/>
      </w:r>
    </w:p>
    <w:p w:rsidR="00D41F0D" w:rsidRPr="00D41F0D" w:rsidRDefault="00D41F0D" w:rsidP="00D41F0D">
      <w:pPr>
        <w:spacing w:after="0" w:line="240" w:lineRule="auto"/>
        <w:outlineLvl w:val="2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Dimmi che musica ascolti e ti dirò chi sei | Bigodino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https://www.bigodino.it › Lifestyle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end"/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begin"/>
      </w:r>
      <w:r w:rsidR="00EB6FEC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>HYPERLINK "C:\\Users\\mbotic\\AppData\\Local\\Microsoft\\Windows\\Temporary Internet Files\\Content.Outlook\\N5WL5VHQ\\Tema Sulla Musica Preferita - Tema di Italiano gratis Studenti.ithttps:\\doc.studenti.it\\tema\\italiano\\2\\tema-musica.html"</w:instrText>
      </w:r>
      <w:r w:rsidR="00EB6FEC"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separate"/>
      </w:r>
    </w:p>
    <w:p w:rsidR="00D41F0D" w:rsidRPr="00D41F0D" w:rsidRDefault="00D41F0D" w:rsidP="00D41F0D">
      <w:pPr>
        <w:spacing w:after="0" w:line="240" w:lineRule="auto"/>
        <w:outlineLvl w:val="2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Tema Sulla Musica Preferita - Tema di Italiano gratis Studenti.it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https://doc.studenti.it/tema/italiano/2/tema-musica.html</w:t>
      </w:r>
    </w:p>
    <w:p w:rsidR="00D41F0D" w:rsidRPr="00D41F0D" w:rsidRDefault="00D41F0D" w:rsidP="00D41F0D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end"/>
      </w:r>
      <w:hyperlink r:id="rId5" w:history="1">
        <w:r w:rsidRPr="00D41F0D">
          <w:rPr>
            <w:rFonts w:ascii="Times New Roman" w:eastAsia="Times New Roman" w:hAnsi="Times New Roman" w:cs="Times New Roman"/>
            <w:color w:val="1A0DAB"/>
            <w:shd w:val="clear" w:color="auto" w:fill="FFFFFF"/>
            <w:lang w:eastAsia="hr-HR"/>
          </w:rPr>
          <w:br/>
        </w:r>
      </w:hyperlink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t xml:space="preserve">La musica per gli adolescenti - AdoleScienza - Blog - L'Espresso </w:t>
      </w:r>
      <w:r w:rsidRPr="00D41F0D">
        <w:rPr>
          <w:rFonts w:ascii="Times New Roman" w:eastAsia="Times New Roman" w:hAnsi="Times New Roman" w:cs="Times New Roman"/>
          <w:color w:val="006621"/>
          <w:shd w:val="clear" w:color="auto" w:fill="FFFFFF"/>
          <w:lang w:eastAsia="hr-HR"/>
        </w:rPr>
        <w:t>adolescienza.blogautore.espresso.repubblica.it/.../la-musica-per-gl...</w:t>
      </w:r>
    </w:p>
    <w:p w:rsidR="00D41F0D" w:rsidRDefault="00D41F0D" w:rsidP="00D41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pPr>
    </w:p>
    <w:p w:rsidR="00D41F0D" w:rsidRPr="00D41F0D" w:rsidRDefault="00D41F0D" w:rsidP="00D41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t>Dimmi che musica ti piace: ti dirò chi sei! - Focus.it</w:t>
      </w:r>
    </w:p>
    <w:p w:rsidR="00D41F0D" w:rsidRPr="00D41F0D" w:rsidRDefault="00D41F0D" w:rsidP="00D41F0D">
      <w:pPr>
        <w:rPr>
          <w:rFonts w:ascii="Times New Roman" w:hAnsi="Times New Roman" w:cs="Times New Roman"/>
          <w:shd w:val="clear" w:color="auto" w:fill="FFFFFF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t>https://www.focus.it/.../dimmi-che-musica-ti-piace-ti-diro-chi-sei</w:t>
      </w:r>
    </w:p>
    <w:p w:rsidR="00D41F0D" w:rsidRDefault="00D41F0D" w:rsidP="00D41F0D">
      <w:pPr>
        <w:pStyle w:val="Heading3"/>
        <w:spacing w:before="0" w:beforeAutospacing="0" w:after="0" w:afterAutospacing="0"/>
        <w:rPr>
          <w:b w:val="0"/>
          <w:bCs w:val="0"/>
          <w:sz w:val="22"/>
          <w:szCs w:val="22"/>
          <w:shd w:val="clear" w:color="auto" w:fill="FFFFFF"/>
        </w:rPr>
      </w:pPr>
      <w:r w:rsidRPr="00D41F0D">
        <w:rPr>
          <w:b w:val="0"/>
          <w:bCs w:val="0"/>
          <w:sz w:val="22"/>
          <w:szCs w:val="22"/>
          <w:shd w:val="clear" w:color="auto" w:fill="FFFFFF"/>
        </w:rPr>
        <w:t>Perché ascoltiamo la musica? 6 motivazioni raccolte dalla scienza</w:t>
      </w:r>
    </w:p>
    <w:p w:rsidR="00D41F0D" w:rsidRPr="00D41F0D" w:rsidRDefault="00EB6FEC" w:rsidP="00D41F0D">
      <w:pPr>
        <w:rPr>
          <w:rFonts w:ascii="Times New Roman" w:hAnsi="Times New Roman" w:cs="Times New Roman"/>
          <w:shd w:val="clear" w:color="auto" w:fill="FFFFFF"/>
        </w:rPr>
      </w:pPr>
      <w:hyperlink r:id="rId6" w:history="1">
        <w:r w:rsidR="00D41F0D" w:rsidRPr="003E096C">
          <w:rPr>
            <w:rStyle w:val="Hyperlink"/>
            <w:rFonts w:ascii="Times New Roman" w:hAnsi="Times New Roman" w:cs="Times New Roman"/>
            <w:shd w:val="clear" w:color="auto" w:fill="FFFFFF"/>
          </w:rPr>
          <w:t>www.lopsicologodelrock.it/perche-ascoltiamo-la-musica-6-motiv</w:t>
        </w:r>
      </w:hyperlink>
      <w:r w:rsidR="00D41F0D" w:rsidRPr="00D41F0D">
        <w:rPr>
          <w:rFonts w:ascii="Times New Roman" w:hAnsi="Times New Roman" w:cs="Times New Roman"/>
          <w:shd w:val="clear" w:color="auto" w:fill="FFFFFF"/>
        </w:rPr>
        <w:t xml:space="preserve">... </w:t>
      </w:r>
    </w:p>
    <w:p w:rsidR="00D41F0D" w:rsidRPr="00D41F0D" w:rsidRDefault="00D41F0D" w:rsidP="00D41F0D">
      <w:pPr>
        <w:shd w:val="clear" w:color="auto" w:fill="FFFFFF"/>
        <w:rPr>
          <w:rStyle w:val="Hyperlink"/>
          <w:rFonts w:ascii="Times New Roman" w:hAnsi="Times New Roman" w:cs="Times New Roman"/>
        </w:rPr>
      </w:pPr>
      <w:r w:rsidRPr="00D41F0D">
        <w:rPr>
          <w:rFonts w:ascii="Times New Roman" w:hAnsi="Times New Roman" w:cs="Times New Roman"/>
          <w:b/>
          <w:bCs/>
          <w:color w:val="660099"/>
        </w:rPr>
        <w:fldChar w:fldCharType="begin"/>
      </w:r>
      <w:r w:rsidR="00EB6FEC">
        <w:rPr>
          <w:rFonts w:ascii="Times New Roman" w:hAnsi="Times New Roman" w:cs="Times New Roman"/>
          <w:b/>
          <w:bCs/>
          <w:color w:val="660099"/>
        </w:rPr>
        <w:instrText>HYPERLINK "C:\\Users\\mbotic\\AppData\\Local\\Microsoft\\Windows\\Temporary Internet Files\\Content.Outlook\\N5WL5VHQ\\La musica che ascolti online definisce che tipo di persona tu sia https:\\news.fidelityhouse.eu\\musica\\la-musica-che-ascolti-online-"</w:instrText>
      </w:r>
      <w:r w:rsidR="00EB6FEC" w:rsidRPr="00D41F0D">
        <w:rPr>
          <w:rFonts w:ascii="Times New Roman" w:hAnsi="Times New Roman" w:cs="Times New Roman"/>
          <w:b/>
          <w:bCs/>
          <w:color w:val="660099"/>
        </w:rPr>
      </w:r>
      <w:r w:rsidRPr="00D41F0D">
        <w:rPr>
          <w:rFonts w:ascii="Times New Roman" w:hAnsi="Times New Roman" w:cs="Times New Roman"/>
          <w:b/>
          <w:bCs/>
          <w:color w:val="660099"/>
        </w:rPr>
        <w:fldChar w:fldCharType="separate"/>
      </w:r>
      <w:r w:rsidRPr="00D41F0D">
        <w:rPr>
          <w:rStyle w:val="Hyperlink"/>
          <w:rFonts w:ascii="Times New Roman" w:hAnsi="Times New Roman" w:cs="Times New Roman"/>
          <w:b/>
          <w:bCs/>
        </w:rPr>
        <w:t>La musica che ascolti online definisce che tipo di persona tu sia</w:t>
      </w:r>
      <w:r w:rsidRPr="00D41F0D">
        <w:rPr>
          <w:rStyle w:val="Hyperlink"/>
          <w:rFonts w:ascii="Times New Roman" w:hAnsi="Times New Roman" w:cs="Times New Roman"/>
        </w:rPr>
        <w:t xml:space="preserve"> https://news.fidelityhouse.eu/musica/la-musica-che-ascolti-online-...</w:t>
      </w:r>
    </w:p>
    <w:p w:rsidR="00D41F0D" w:rsidRPr="00D41F0D" w:rsidRDefault="00D41F0D" w:rsidP="00D41F0D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D41F0D">
        <w:rPr>
          <w:rFonts w:ascii="Times New Roman" w:hAnsi="Times New Roman" w:cs="Times New Roman"/>
          <w:b/>
          <w:bCs/>
          <w:color w:val="660099"/>
        </w:rPr>
        <w:fldChar w:fldCharType="end"/>
      </w:r>
    </w:p>
    <w:p w:rsidR="00D41F0D" w:rsidRPr="00D41F0D" w:rsidRDefault="00D41F0D" w:rsidP="00D41F0D">
      <w:pPr>
        <w:pStyle w:val="ListParagraph"/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  <w:u w:val="single"/>
        </w:rPr>
        <w:t>2.</w:t>
      </w:r>
      <w:r w:rsidRPr="00D41F0D">
        <w:rPr>
          <w:rFonts w:ascii="Times New Roman" w:hAnsi="Times New Roman" w:cs="Times New Roman"/>
          <w:b/>
          <w:color w:val="C00000"/>
          <w:u w:val="single"/>
        </w:rPr>
        <w:t>CINEMA INDIPENDENTE</w:t>
      </w:r>
      <w:r w:rsidRPr="00D41F0D">
        <w:rPr>
          <w:rFonts w:ascii="Times New Roman" w:hAnsi="Times New Roman" w:cs="Times New Roman"/>
          <w:color w:val="222222"/>
        </w:rPr>
        <w:t>-</w:t>
      </w:r>
      <w:r w:rsidRPr="00D41F0D">
        <w:rPr>
          <w:rFonts w:ascii="Times New Roman" w:hAnsi="Times New Roman" w:cs="Times New Roman"/>
          <w:color w:val="C00000"/>
        </w:rPr>
        <w:t>TEMA ZA ČETVRTI ROK</w:t>
      </w:r>
    </w:p>
    <w:p w:rsidR="00D41F0D" w:rsidRPr="00D41F0D" w:rsidRDefault="00D41F0D" w:rsidP="00D41F0D">
      <w:pPr>
        <w:pStyle w:val="ListParagraph"/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222222"/>
        </w:rPr>
      </w:pPr>
    </w:p>
    <w:p w:rsidR="00D41F0D" w:rsidRPr="003E096C" w:rsidRDefault="00D41F0D" w:rsidP="00D41F0D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660099"/>
          <w:shd w:val="clear" w:color="auto" w:fill="FFFFFF"/>
        </w:rPr>
        <w:fldChar w:fldCharType="begin"/>
      </w:r>
      <w:r w:rsidR="00EB6FEC">
        <w:rPr>
          <w:rFonts w:ascii="Arial" w:hAnsi="Arial" w:cs="Arial"/>
          <w:b/>
          <w:bCs/>
          <w:color w:val="660099"/>
          <w:shd w:val="clear" w:color="auto" w:fill="FFFFFF"/>
        </w:rPr>
        <w:instrText>HYPERLINK "C:\\Users\\mbotic\\AppData\\Local\\Microsoft\\Windows\\Temporary Internet Files\\Content.Outlook\\N5WL5VHQ\\Film indipendente – Wikipedia                                              https:\\it.wikipedia.org\\wiki\\Film_indipendente"</w:instrText>
      </w:r>
      <w:r w:rsidR="00EB6FEC">
        <w:rPr>
          <w:rFonts w:ascii="Arial" w:hAnsi="Arial" w:cs="Arial"/>
          <w:b/>
          <w:bCs/>
          <w:color w:val="660099"/>
          <w:shd w:val="clear" w:color="auto" w:fill="FFFFFF"/>
        </w:rPr>
      </w:r>
      <w:r>
        <w:rPr>
          <w:rFonts w:ascii="Arial" w:hAnsi="Arial" w:cs="Arial"/>
          <w:b/>
          <w:bCs/>
          <w:color w:val="660099"/>
          <w:shd w:val="clear" w:color="auto" w:fill="FFFFFF"/>
        </w:rPr>
        <w:fldChar w:fldCharType="separate"/>
      </w:r>
      <w:r w:rsidRPr="003E096C">
        <w:rPr>
          <w:rStyle w:val="Hyperlink"/>
          <w:rFonts w:ascii="Arial" w:hAnsi="Arial" w:cs="Arial"/>
          <w:b/>
          <w:bCs/>
          <w:shd w:val="clear" w:color="auto" w:fill="FFFFFF"/>
        </w:rPr>
        <w:t>Film indipendente – Wikipedia</w:t>
      </w:r>
      <w:r w:rsidRPr="003E096C">
        <w:rPr>
          <w:rStyle w:val="Hyperlink"/>
          <w:rFonts w:ascii="Arial" w:hAnsi="Arial" w:cs="Arial"/>
          <w:shd w:val="clear" w:color="auto" w:fill="FFFFFF"/>
        </w:rPr>
        <w:t xml:space="preserve">                                              </w:t>
      </w:r>
      <w:r w:rsidRPr="003E096C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https://it.wikipedia.org/wiki/Film_indipendente</w:t>
      </w:r>
    </w:p>
    <w:p w:rsidR="00D41F0D" w:rsidRPr="00D41F0D" w:rsidRDefault="00D41F0D" w:rsidP="00D41F0D">
      <w:pPr>
        <w:rPr>
          <w:rFonts w:ascii="Arial" w:hAnsi="Arial" w:cs="Arial"/>
          <w:b/>
          <w:bCs/>
          <w:color w:val="660099"/>
          <w:shd w:val="clear" w:color="auto" w:fill="FFFFFF"/>
        </w:rPr>
      </w:pPr>
      <w:r>
        <w:rPr>
          <w:rFonts w:ascii="Arial" w:hAnsi="Arial" w:cs="Arial"/>
          <w:b/>
          <w:bCs/>
          <w:color w:val="660099"/>
          <w:shd w:val="clear" w:color="auto" w:fill="FFFFFF"/>
        </w:rPr>
        <w:fldChar w:fldCharType="end"/>
      </w:r>
      <w:r>
        <w:fldChar w:fldCharType="begin"/>
      </w:r>
      <w:r>
        <w:instrText xml:space="preserve"> HYPERLINK "https://www.youtube.com/watch?v=D7INZw-G53E" </w:instrText>
      </w:r>
      <w:r>
        <w:fldChar w:fldCharType="separate"/>
      </w:r>
      <w:r>
        <w:rPr>
          <w:rFonts w:ascii="Arial" w:hAnsi="Arial" w:cs="Arial"/>
          <w:b/>
          <w:bCs/>
          <w:color w:val="660099"/>
          <w:shd w:val="clear" w:color="auto" w:fill="FFFFFF"/>
        </w:rPr>
        <w:t>Scopriamo il cinema indipendente con Giulia Giapponesi | Chick Chat ...</w:t>
      </w:r>
      <w: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https://www.youtube.com/watch?v=D7INZw-G53E</w:t>
      </w:r>
    </w:p>
    <w:p w:rsidR="00D41F0D" w:rsidRPr="00D41F0D" w:rsidRDefault="00D41F0D" w:rsidP="00D41F0D">
      <w:pPr>
        <w:rPr>
          <w:rFonts w:ascii="Times New Roman" w:hAnsi="Times New Roman" w:cs="Times New Roman"/>
          <w:color w:val="660099"/>
          <w:shd w:val="clear" w:color="auto" w:fill="FFFFFF"/>
        </w:rPr>
      </w:pPr>
      <w:r>
        <w:fldChar w:fldCharType="end"/>
      </w:r>
      <w:r w:rsidRPr="00D41F0D">
        <w:rPr>
          <w:rFonts w:ascii="Times New Roman" w:hAnsi="Times New Roman" w:cs="Times New Roman"/>
          <w:b/>
          <w:bCs/>
          <w:color w:val="660099"/>
          <w:shd w:val="clear" w:color="auto" w:fill="FFFFFF"/>
        </w:rPr>
        <w:t>IL CINEMA INDIPENDENTE IN ITALIA - Cose da altri mondi.</w:t>
      </w:r>
      <w:r w:rsidRPr="00D41F0D">
        <w:rPr>
          <w:rFonts w:ascii="Times New Roman" w:hAnsi="Times New Roman" w:cs="Times New Roman"/>
          <w:color w:val="660099"/>
          <w:shd w:val="clear" w:color="auto" w:fill="FFFFFF"/>
        </w:rPr>
        <w:t xml:space="preserve">                   https://www.altrimondi.org/il-cinema-indipendente-in-italia/ </w:t>
      </w:r>
    </w:p>
    <w:p w:rsidR="00D41F0D" w:rsidRPr="00D41F0D" w:rsidRDefault="00D41F0D" w:rsidP="00D41F0D">
      <w:pPr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begin"/>
      </w:r>
      <w:r w:rsidR="00EB6FEC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>HYPERLINK "C:\\Users\\mbotic\\AppData\\Local\\Microsoft\\Windows\\Temporary Internet Files\\Content.Outlook\\N5WL5VHQ\\Distribuzione Indipendente | Una distribuzione libera per il cinema ... https:\\www.distribuzioneindipendente.it\\"</w:instrText>
      </w:r>
      <w:r w:rsidR="00EB6FEC"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separate"/>
      </w: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Distribuzione Indipendente | Una distribuzione libera per il cinema ... https://www.distribuzioneindipendente.it/</w:t>
      </w:r>
    </w:p>
    <w:p w:rsidR="00D41F0D" w:rsidRPr="00D41F0D" w:rsidRDefault="00D41F0D" w:rsidP="00D41F0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end"/>
      </w:r>
    </w:p>
    <w:p w:rsidR="00D41F0D" w:rsidRPr="00D41F0D" w:rsidRDefault="00D41F0D" w:rsidP="00D41F0D">
      <w:pPr>
        <w:spacing w:after="0" w:line="240" w:lineRule="auto"/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begin"/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 xml:space="preserve"> HYPERLINK "http://Festival del cinema indipendente di Roma - 4ff.it</w:instrText>
      </w:r>
    </w:p>
    <w:p w:rsidR="00D41F0D" w:rsidRPr="00D41F0D" w:rsidRDefault="00D41F0D" w:rsidP="00D41F0D">
      <w:pPr>
        <w:spacing w:after="0" w:line="240" w:lineRule="auto"/>
        <w:rPr>
          <w:rFonts w:ascii="Times New Roman" w:eastAsia="Times New Roman" w:hAnsi="Times New Roman" w:cs="Times New Roman"/>
          <w:color w:val="660099"/>
          <w:lang w:eastAsia="hr-HR"/>
        </w:rPr>
      </w:pPr>
      <w:r w:rsidRPr="00D41F0D">
        <w:rPr>
          <w:rFonts w:ascii="Times New Roman" w:eastAsia="Times New Roman" w:hAnsi="Times New Roman" w:cs="Times New Roman"/>
          <w:color w:val="006621"/>
          <w:shd w:val="clear" w:color="auto" w:fill="FFFFFF"/>
          <w:lang w:eastAsia="hr-HR"/>
        </w:rPr>
        <w:instrText>www.4ff.it/festival-del-cinema-indipendente-di-roma/</w:instrTex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instrText xml:space="preserve">" </w:instrText>
      </w: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separate"/>
      </w: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Festival del cinema indipendente di Roma - 4ff.it</w:t>
      </w:r>
    </w:p>
    <w:p w:rsidR="00D41F0D" w:rsidRPr="00D41F0D" w:rsidRDefault="00D41F0D" w:rsidP="00D41F0D">
      <w:pPr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D41F0D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www.4ff.it/festival-del-cinema-indipendente-di-roma/</w:t>
      </w:r>
    </w:p>
    <w:p w:rsidR="00D41F0D" w:rsidRPr="00D41F0D" w:rsidRDefault="00D41F0D" w:rsidP="00D41F0D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hr-HR"/>
        </w:rPr>
      </w:pPr>
      <w:r w:rsidRPr="00D41F0D">
        <w:rPr>
          <w:rFonts w:ascii="Times New Roman" w:eastAsia="Times New Roman" w:hAnsi="Times New Roman" w:cs="Times New Roman"/>
          <w:color w:val="660099"/>
          <w:shd w:val="clear" w:color="auto" w:fill="FFFFFF"/>
          <w:lang w:eastAsia="hr-HR"/>
        </w:rPr>
        <w:fldChar w:fldCharType="end"/>
      </w:r>
    </w:p>
    <w:p w:rsidR="00D41F0D" w:rsidRPr="00D41F0D" w:rsidRDefault="00D41F0D" w:rsidP="00D41F0D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</w:pPr>
    </w:p>
    <w:p w:rsidR="00A1645C" w:rsidRPr="003A3CC6" w:rsidRDefault="00A1645C" w:rsidP="00A1645C">
      <w:pPr>
        <w:spacing w:after="0" w:line="240" w:lineRule="auto"/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3A3CC6">
        <w:rPr>
          <w:rFonts w:ascii="Times New Roman" w:eastAsia="Times New Roman" w:hAnsi="Times New Roman" w:cs="Times New Roman"/>
          <w:b/>
          <w:bCs/>
          <w:color w:val="1A0DAB"/>
          <w:shd w:val="clear" w:color="auto" w:fill="FFFFFF"/>
          <w:lang w:eastAsia="hr-HR"/>
        </w:rPr>
        <w:t>(PDF]</w:t>
      </w:r>
      <w:r w:rsidRPr="003A3CC6"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  <w:lang w:eastAsia="hr-HR"/>
        </w:rPr>
        <w:fldChar w:fldCharType="begin"/>
      </w:r>
      <w:r w:rsidR="00EB6FEC"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  <w:lang w:eastAsia="hr-HR"/>
        </w:rPr>
        <w:instrText>HYPERLINK "C:\\Users\\mbotic\\AppData\\Local\\Microsoft\\Windows\\Temporary Internet Files\\Content.Outlook\\N5WL5VHQ\\il sig. Cinema indipendente 1a parte - Alessandra Basile Attrice\\Actresshttps:\\alessandrabasileattrice.com\\...\\IL-SIGNOR-CINEMA-INDI"</w:instrText>
      </w:r>
      <w:r w:rsidR="00EB6FEC" w:rsidRPr="003A3CC6"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  <w:lang w:eastAsia="hr-HR"/>
        </w:rPr>
      </w:r>
      <w:r w:rsidRPr="003A3CC6"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  <w:lang w:eastAsia="hr-HR"/>
        </w:rPr>
        <w:fldChar w:fldCharType="separate"/>
      </w:r>
    </w:p>
    <w:p w:rsidR="00A1645C" w:rsidRPr="003A3CC6" w:rsidRDefault="00A1645C" w:rsidP="00A1645C">
      <w:pPr>
        <w:spacing w:after="0" w:line="240" w:lineRule="auto"/>
        <w:outlineLvl w:val="2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3A3CC6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il sig. Cinema indipendente 1a parte - Alessandra Basile Attrice/Actress</w:t>
      </w:r>
    </w:p>
    <w:p w:rsidR="00A1645C" w:rsidRPr="003A3CC6" w:rsidRDefault="00A1645C" w:rsidP="00A1645C">
      <w:pPr>
        <w:spacing w:after="0" w:line="240" w:lineRule="auto"/>
        <w:rPr>
          <w:rStyle w:val="Hyperlink"/>
          <w:rFonts w:ascii="Times New Roman" w:eastAsia="Times New Roman" w:hAnsi="Times New Roman" w:cs="Times New Roman"/>
          <w:lang w:eastAsia="hr-HR"/>
        </w:rPr>
      </w:pPr>
      <w:r w:rsidRPr="003A3CC6">
        <w:rPr>
          <w:rStyle w:val="Hyperlink"/>
          <w:rFonts w:ascii="Times New Roman" w:eastAsia="Times New Roman" w:hAnsi="Times New Roman" w:cs="Times New Roman"/>
          <w:shd w:val="clear" w:color="auto" w:fill="FFFFFF"/>
          <w:lang w:eastAsia="hr-HR"/>
        </w:rPr>
        <w:t>https://alessandrabasileattrice.com/.../IL-SIGNOR-CINEMA-INDI...</w:t>
      </w:r>
    </w:p>
    <w:p w:rsidR="00A1645C" w:rsidRPr="00A1645C" w:rsidRDefault="00A1645C" w:rsidP="00A1645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A3CC6"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  <w:lang w:eastAsia="hr-HR"/>
        </w:rPr>
        <w:fldChar w:fldCharType="end"/>
      </w:r>
    </w:p>
    <w:p w:rsidR="00A1645C" w:rsidRPr="00A1645C" w:rsidRDefault="00A1645C" w:rsidP="00A1645C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</w:pPr>
    </w:p>
    <w:p w:rsidR="00D41F0D" w:rsidRPr="00D41F0D" w:rsidRDefault="00EB6FEC" w:rsidP="00A1645C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</w:pPr>
      <w:hyperlink r:id="rId7" w:history="1">
        <w:r w:rsidR="00A1645C" w:rsidRPr="00A1645C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hr-HR"/>
          </w:rPr>
          <w:br/>
        </w:r>
      </w:hyperlink>
      <w:hyperlink r:id="rId8" w:history="1">
        <w:r w:rsidR="00D41F0D" w:rsidRPr="00D41F0D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hr-HR"/>
          </w:rPr>
          <w:br/>
        </w:r>
      </w:hyperlink>
    </w:p>
    <w:p w:rsidR="00D41F0D" w:rsidRPr="00D41F0D" w:rsidRDefault="00EB6FEC" w:rsidP="00D41F0D">
      <w:pPr>
        <w:pStyle w:val="ListParagraph"/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</w:rPr>
      </w:pPr>
      <w:hyperlink r:id="rId9" w:history="1">
        <w:r w:rsidR="00D41F0D" w:rsidRPr="00D41F0D">
          <w:rPr>
            <w:rFonts w:ascii="Arial" w:eastAsia="Times New Roman" w:hAnsi="Arial" w:cs="Arial"/>
            <w:color w:val="1A0DAB"/>
            <w:sz w:val="21"/>
            <w:szCs w:val="21"/>
            <w:u w:val="single"/>
            <w:shd w:val="clear" w:color="auto" w:fill="FFFFFF"/>
            <w:lang w:eastAsia="hr-HR"/>
          </w:rPr>
          <w:br/>
        </w:r>
      </w:hyperlink>
    </w:p>
    <w:p w:rsidR="00D41F0D" w:rsidRDefault="00D41F0D" w:rsidP="00D41F0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D41F0D" w:rsidRPr="00D41F0D" w:rsidRDefault="00D41F0D" w:rsidP="00D41F0D">
      <w:pPr>
        <w:rPr>
          <w:rFonts w:ascii="Times New Roman" w:hAnsi="Times New Roman" w:cs="Times New Roman"/>
        </w:rPr>
      </w:pPr>
    </w:p>
    <w:p w:rsidR="00D41F0D" w:rsidRPr="00D41F0D" w:rsidRDefault="00D41F0D" w:rsidP="00D41F0D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</w:pPr>
    </w:p>
    <w:p w:rsidR="00D41F0D" w:rsidRPr="00D41F0D" w:rsidRDefault="00EB6FEC" w:rsidP="00D41F0D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</w:pPr>
      <w:hyperlink r:id="rId10" w:history="1">
        <w:r w:rsidR="00D41F0D" w:rsidRPr="00D41F0D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hr-HR"/>
          </w:rPr>
          <w:br/>
        </w:r>
      </w:hyperlink>
      <w:hyperlink r:id="rId11" w:history="1">
        <w:r w:rsidR="00D41F0D" w:rsidRPr="00D41F0D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hr-HR"/>
          </w:rPr>
          <w:br/>
        </w:r>
      </w:hyperlink>
    </w:p>
    <w:p w:rsidR="00095BE8" w:rsidRDefault="00EB6FEC" w:rsidP="00D41F0D">
      <w:hyperlink r:id="rId12" w:history="1">
        <w:r w:rsidR="00D41F0D" w:rsidRPr="00D41F0D">
          <w:rPr>
            <w:rFonts w:ascii="Arial" w:eastAsia="Times New Roman" w:hAnsi="Arial" w:cs="Arial"/>
            <w:color w:val="1A0DAB"/>
            <w:sz w:val="21"/>
            <w:szCs w:val="21"/>
            <w:shd w:val="clear" w:color="auto" w:fill="FFFFFF"/>
            <w:lang w:eastAsia="hr-HR"/>
          </w:rPr>
          <w:br/>
        </w:r>
      </w:hyperlink>
    </w:p>
    <w:sectPr w:rsidR="000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AA"/>
    <w:multiLevelType w:val="multilevel"/>
    <w:tmpl w:val="707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2C7"/>
    <w:multiLevelType w:val="multilevel"/>
    <w:tmpl w:val="5E20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B2CC6"/>
    <w:multiLevelType w:val="multilevel"/>
    <w:tmpl w:val="B828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B24E3"/>
    <w:multiLevelType w:val="hybridMultilevel"/>
    <w:tmpl w:val="FE6E6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95B"/>
    <w:multiLevelType w:val="multilevel"/>
    <w:tmpl w:val="2918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F423C"/>
    <w:multiLevelType w:val="multilevel"/>
    <w:tmpl w:val="891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308B4"/>
    <w:multiLevelType w:val="multilevel"/>
    <w:tmpl w:val="23A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F0B22"/>
    <w:multiLevelType w:val="multilevel"/>
    <w:tmpl w:val="9302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57AF7"/>
    <w:multiLevelType w:val="multilevel"/>
    <w:tmpl w:val="3F1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E6632"/>
    <w:multiLevelType w:val="multilevel"/>
    <w:tmpl w:val="BF0E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0D"/>
    <w:rsid w:val="00095BE8"/>
    <w:rsid w:val="003A3CC6"/>
    <w:rsid w:val="00A1645C"/>
    <w:rsid w:val="00D41F0D"/>
    <w:rsid w:val="00E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6ED3-0249-418C-B314-0817A17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1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F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D41F0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1F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1F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fzihb">
    <w:name w:val="sfzihb"/>
    <w:basedOn w:val="DefaultParagraphFont"/>
    <w:rsid w:val="00A1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0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3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0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83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981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53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5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8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5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68434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hr&amp;sl=it&amp;u=http://www.4ff.it/festival-del-cinema-indipendente-di-roma/&amp;prev=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hr&amp;sl=it&amp;u=https://alessandrabasileattrice.com/wp-content/uploads/2018/11/IL-SIGNOR-CINEMA-INDIPENDENTE-1%25C2%25B0Parte.pdf&amp;prev=search" TargetMode="External"/><Relationship Id="rId12" Type="http://schemas.openxmlformats.org/officeDocument/2006/relationships/hyperlink" Target="https://translate.google.com/translate?hl=hr&amp;sl=it&amp;u=https://www.wellme.it/psicologia/mente-e-corpo/2226-musica-carattere&amp;prev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sicologodelrock.it/perche-ascoltiamo-la-musica-6-motiv" TargetMode="External"/><Relationship Id="rId11" Type="http://schemas.openxmlformats.org/officeDocument/2006/relationships/hyperlink" Target="https://translate.google.com/translate?hl=hr&amp;sl=it&amp;u=https://www.bigodino.it/lifestyle/dimmi-che-musica-ascolti-e-ti-diro-chi-sei.html&amp;prev=search" TargetMode="External"/><Relationship Id="rId5" Type="http://schemas.openxmlformats.org/officeDocument/2006/relationships/hyperlink" Target="https://translate.google.com/translate?hl=hr&amp;sl=it&amp;u=https://doc.studenti.it/tema/italiano/2/tema-musica.html&amp;prev=search" TargetMode="External"/><Relationship Id="rId10" Type="http://schemas.openxmlformats.org/officeDocument/2006/relationships/hyperlink" Target="https://translate.google.com/translate?hl=hr&amp;sl=it&amp;u=http://adolescienza.blogautore.espresso.repubblica.it/2016/02/10/la-musica-per-gli-adolescenti/&amp;prev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hr&amp;sl=it&amp;u=https://www.distribuzioneindipendente.it/&amp;prev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dantic@unizd.hr</dc:creator>
  <cp:lastModifiedBy>mbotic</cp:lastModifiedBy>
  <cp:revision>2</cp:revision>
  <dcterms:created xsi:type="dcterms:W3CDTF">2019-09-30T09:54:00Z</dcterms:created>
  <dcterms:modified xsi:type="dcterms:W3CDTF">2019-09-30T09:54:00Z</dcterms:modified>
</cp:coreProperties>
</file>