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BC" w:rsidRPr="002834BC" w:rsidRDefault="002834BC">
      <w:pPr>
        <w:rPr>
          <w:rFonts w:ascii="Times New Roman" w:hAnsi="Times New Roman" w:cs="Times New Roman"/>
          <w:b/>
          <w:sz w:val="24"/>
          <w:szCs w:val="24"/>
        </w:rPr>
      </w:pPr>
      <w:r w:rsidRPr="002834BC">
        <w:rPr>
          <w:rFonts w:ascii="Times New Roman" w:hAnsi="Times New Roman" w:cs="Times New Roman"/>
          <w:b/>
          <w:sz w:val="24"/>
          <w:szCs w:val="24"/>
        </w:rPr>
        <w:t>RANA SOCIJALNA MISAO – rezultati kolokvija i završna ocjena</w:t>
      </w:r>
    </w:p>
    <w:p w:rsidR="002834BC" w:rsidRDefault="0028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 2018/2019</w:t>
      </w:r>
    </w:p>
    <w:p w:rsidR="002834BC" w:rsidRDefault="002834BC">
      <w:pPr>
        <w:rPr>
          <w:rFonts w:ascii="Times New Roman" w:hAnsi="Times New Roman" w:cs="Times New Roman"/>
          <w:sz w:val="24"/>
          <w:szCs w:val="24"/>
        </w:rPr>
      </w:pPr>
    </w:p>
    <w:p w:rsidR="00F708B2" w:rsidRDefault="0028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8272C">
        <w:rPr>
          <w:rFonts w:ascii="Times New Roman" w:hAnsi="Times New Roman" w:cs="Times New Roman"/>
          <w:sz w:val="24"/>
          <w:szCs w:val="24"/>
        </w:rPr>
        <w:t>ezultati 2. kolokvija i zaključene ocjene, na temelju dva pisana kolokvija i seminarskih aktivnosti studenata i studentica.</w:t>
      </w:r>
    </w:p>
    <w:p w:rsidR="002834BC" w:rsidRDefault="002834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147"/>
        <w:gridCol w:w="1817"/>
      </w:tblGrid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JMBAG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I kolokvij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II kolokvij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Zaključna ocjena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0269133557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0269134122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 xml:space="preserve">0269133723      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0269136800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0269139699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0269136494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0269135434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0269137166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0016134978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0269136996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0269137946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 xml:space="preserve">0269136608  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0269133471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 xml:space="preserve">0269131386  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0269137220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0269133146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0269137673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0269134442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0269114040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0269135780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0177051649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C55" w:rsidRPr="00DE3C55" w:rsidTr="000D064D">
        <w:tc>
          <w:tcPr>
            <w:tcW w:w="846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0269137124</w:t>
            </w:r>
          </w:p>
        </w:tc>
        <w:tc>
          <w:tcPr>
            <w:tcW w:w="1984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DE3C55" w:rsidRPr="00DE3C55" w:rsidRDefault="00DE3C55" w:rsidP="00D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5DE8" w:rsidRDefault="000D5DE8" w:rsidP="000D5DE8">
      <w:pPr>
        <w:rPr>
          <w:rFonts w:ascii="Times New Roman" w:hAnsi="Times New Roman" w:cs="Times New Roman"/>
          <w:sz w:val="24"/>
          <w:szCs w:val="24"/>
        </w:rPr>
      </w:pPr>
    </w:p>
    <w:p w:rsidR="002834BC" w:rsidRDefault="002834BC" w:rsidP="000D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i studentice koji nisu polagali kolokvije, ili koji nisu položili prvi, drugi ili oba kolokvija, mogu izaći na redovite ispitne rokove.</w:t>
      </w:r>
    </w:p>
    <w:p w:rsidR="002834BC" w:rsidRDefault="002834BC" w:rsidP="000D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dodatna pojašnjenja možete se obratiti mr.sc. Ratku Čoriću na rcoric</w:t>
      </w:r>
      <w:r w:rsidR="00514E56">
        <w:rPr>
          <w:rFonts w:ascii="Times New Roman" w:hAnsi="Times New Roman" w:cs="Times New Roman"/>
          <w:sz w:val="24"/>
          <w:szCs w:val="24"/>
        </w:rPr>
        <w:t>@unizd.hr.</w:t>
      </w:r>
      <w:bookmarkStart w:id="0" w:name="_GoBack"/>
      <w:bookmarkEnd w:id="0"/>
    </w:p>
    <w:p w:rsidR="002834BC" w:rsidRDefault="002834BC" w:rsidP="000D5DE8">
      <w:pPr>
        <w:rPr>
          <w:rFonts w:ascii="Times New Roman" w:hAnsi="Times New Roman" w:cs="Times New Roman"/>
          <w:sz w:val="24"/>
          <w:szCs w:val="24"/>
        </w:rPr>
      </w:pPr>
    </w:p>
    <w:p w:rsidR="002834BC" w:rsidRDefault="002834BC" w:rsidP="000D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studenata koji su položili jedan od kolokvija: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147"/>
      </w:tblGrid>
      <w:tr w:rsidR="002834BC" w:rsidRPr="00DE3C55" w:rsidTr="000D064D">
        <w:tc>
          <w:tcPr>
            <w:tcW w:w="846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JMBAG</w:t>
            </w:r>
          </w:p>
        </w:tc>
        <w:tc>
          <w:tcPr>
            <w:tcW w:w="1984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I kolokvij</w:t>
            </w:r>
          </w:p>
        </w:tc>
        <w:tc>
          <w:tcPr>
            <w:tcW w:w="2147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II kolokvij</w:t>
            </w:r>
          </w:p>
        </w:tc>
      </w:tr>
      <w:tr w:rsidR="002834BC" w:rsidRPr="00DE3C55" w:rsidTr="000D064D">
        <w:tc>
          <w:tcPr>
            <w:tcW w:w="846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D">
              <w:rPr>
                <w:rFonts w:ascii="Times New Roman" w:hAnsi="Times New Roman" w:cs="Times New Roman"/>
                <w:sz w:val="24"/>
                <w:szCs w:val="24"/>
              </w:rPr>
              <w:t>0269099017</w:t>
            </w:r>
          </w:p>
        </w:tc>
        <w:tc>
          <w:tcPr>
            <w:tcW w:w="1984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4BC" w:rsidRPr="00DE3C55" w:rsidTr="000D064D">
        <w:tc>
          <w:tcPr>
            <w:tcW w:w="846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D">
              <w:rPr>
                <w:rFonts w:ascii="Times New Roman" w:hAnsi="Times New Roman" w:cs="Times New Roman"/>
                <w:sz w:val="24"/>
                <w:szCs w:val="24"/>
              </w:rPr>
              <w:t>0242039358</w:t>
            </w:r>
          </w:p>
        </w:tc>
        <w:tc>
          <w:tcPr>
            <w:tcW w:w="1984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4BC" w:rsidRPr="00DE3C55" w:rsidTr="000D064D">
        <w:tc>
          <w:tcPr>
            <w:tcW w:w="846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834BC" w:rsidRPr="00DE3C55" w:rsidRDefault="00DE4501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01">
              <w:rPr>
                <w:rFonts w:ascii="Times New Roman" w:hAnsi="Times New Roman" w:cs="Times New Roman"/>
                <w:sz w:val="24"/>
                <w:szCs w:val="24"/>
              </w:rPr>
              <w:t>0269134645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47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4BC" w:rsidRPr="00DE3C55" w:rsidTr="000D064D">
        <w:tc>
          <w:tcPr>
            <w:tcW w:w="846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34BC" w:rsidRPr="00DE3C55" w:rsidRDefault="001C16B8" w:rsidP="00DE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B8">
              <w:rPr>
                <w:rFonts w:ascii="Times New Roman" w:hAnsi="Times New Roman" w:cs="Times New Roman"/>
                <w:sz w:val="24"/>
                <w:szCs w:val="24"/>
              </w:rPr>
              <w:t>0269135567</w:t>
            </w:r>
            <w:r w:rsidR="000D064D" w:rsidRPr="000D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834BC" w:rsidRPr="00DE3C55" w:rsidTr="000D064D">
        <w:tc>
          <w:tcPr>
            <w:tcW w:w="846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834BC" w:rsidRPr="00DE3C55" w:rsidRDefault="00F90B10" w:rsidP="00F9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10">
              <w:rPr>
                <w:rFonts w:ascii="Times New Roman" w:hAnsi="Times New Roman" w:cs="Times New Roman"/>
                <w:sz w:val="24"/>
                <w:szCs w:val="24"/>
              </w:rPr>
              <w:t>2225109812</w:t>
            </w:r>
          </w:p>
        </w:tc>
        <w:tc>
          <w:tcPr>
            <w:tcW w:w="1984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4BC" w:rsidRPr="00DE3C55" w:rsidTr="000D064D">
        <w:tc>
          <w:tcPr>
            <w:tcW w:w="846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834BC" w:rsidRPr="00DE3C55" w:rsidRDefault="00F90B10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10">
              <w:rPr>
                <w:rFonts w:ascii="Times New Roman" w:hAnsi="Times New Roman" w:cs="Times New Roman"/>
                <w:sz w:val="24"/>
                <w:szCs w:val="24"/>
              </w:rPr>
              <w:t>0269120968</w:t>
            </w:r>
          </w:p>
        </w:tc>
        <w:tc>
          <w:tcPr>
            <w:tcW w:w="1984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4BC" w:rsidRPr="00DE3C55" w:rsidTr="000D064D">
        <w:tc>
          <w:tcPr>
            <w:tcW w:w="846" w:type="dxa"/>
          </w:tcPr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834BC" w:rsidRPr="00DE3C55" w:rsidRDefault="005E5F2C" w:rsidP="00F9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2C">
              <w:rPr>
                <w:rFonts w:ascii="Times New Roman" w:hAnsi="Times New Roman" w:cs="Times New Roman"/>
                <w:sz w:val="24"/>
                <w:szCs w:val="24"/>
              </w:rPr>
              <w:t>0066295361</w:t>
            </w:r>
          </w:p>
        </w:tc>
        <w:tc>
          <w:tcPr>
            <w:tcW w:w="1984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4BC" w:rsidRPr="00DE3C55" w:rsidTr="000D064D">
        <w:tc>
          <w:tcPr>
            <w:tcW w:w="846" w:type="dxa"/>
          </w:tcPr>
          <w:p w:rsidR="002834BC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2834BC" w:rsidRPr="00DE3C55" w:rsidRDefault="002834B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4BC" w:rsidRPr="00DE3C55" w:rsidRDefault="005E5F2C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2C">
              <w:rPr>
                <w:rFonts w:ascii="Times New Roman" w:hAnsi="Times New Roman" w:cs="Times New Roman"/>
                <w:sz w:val="24"/>
                <w:szCs w:val="24"/>
              </w:rPr>
              <w:t>0269136907</w:t>
            </w:r>
          </w:p>
        </w:tc>
        <w:tc>
          <w:tcPr>
            <w:tcW w:w="1984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834BC" w:rsidRPr="00DE3C55" w:rsidRDefault="000D064D" w:rsidP="000D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0D5DE8" w:rsidRPr="000D5DE8" w:rsidRDefault="000D5DE8" w:rsidP="000D5DE8">
      <w:pPr>
        <w:rPr>
          <w:rFonts w:ascii="Times New Roman" w:hAnsi="Times New Roman" w:cs="Times New Roman"/>
          <w:sz w:val="24"/>
          <w:szCs w:val="24"/>
        </w:rPr>
      </w:pPr>
    </w:p>
    <w:sectPr w:rsidR="000D5DE8" w:rsidRPr="000D5DE8" w:rsidSect="00F7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B0D76"/>
    <w:multiLevelType w:val="hybridMultilevel"/>
    <w:tmpl w:val="DC1CC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2C"/>
    <w:rsid w:val="000C19CF"/>
    <w:rsid w:val="000D064D"/>
    <w:rsid w:val="000D5DE8"/>
    <w:rsid w:val="001C16B8"/>
    <w:rsid w:val="002834BC"/>
    <w:rsid w:val="002D59B3"/>
    <w:rsid w:val="002F22D2"/>
    <w:rsid w:val="004B4ECE"/>
    <w:rsid w:val="00514E56"/>
    <w:rsid w:val="005E5F2C"/>
    <w:rsid w:val="0098272C"/>
    <w:rsid w:val="00B129F7"/>
    <w:rsid w:val="00CF3BA6"/>
    <w:rsid w:val="00DE3C55"/>
    <w:rsid w:val="00DE4501"/>
    <w:rsid w:val="00F708B2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3A4D-23C5-4B0C-BEC4-7766C7CD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2C"/>
    <w:pPr>
      <w:ind w:left="720"/>
      <w:contextualSpacing/>
    </w:pPr>
  </w:style>
  <w:style w:type="table" w:styleId="TableGrid">
    <w:name w:val="Table Grid"/>
    <w:basedOn w:val="TableNormal"/>
    <w:uiPriority w:val="39"/>
    <w:rsid w:val="002D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Gosti Gosti</cp:lastModifiedBy>
  <cp:revision>2</cp:revision>
  <cp:lastPrinted>2019-06-03T06:56:00Z</cp:lastPrinted>
  <dcterms:created xsi:type="dcterms:W3CDTF">2019-06-03T07:35:00Z</dcterms:created>
  <dcterms:modified xsi:type="dcterms:W3CDTF">2019-06-03T07:35:00Z</dcterms:modified>
</cp:coreProperties>
</file>