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36" w:rsidRPr="003E1A00" w:rsidRDefault="00D55C36" w:rsidP="00D55C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1A00">
        <w:rPr>
          <w:sz w:val="22"/>
          <w:szCs w:val="22"/>
        </w:rPr>
        <w:t>Na temelju članka 120. stavka 2. Zakona o znanstvenoj djelatnosti i visokom obrazovanju (</w:t>
      </w:r>
      <w:r w:rsidR="00DD4EE3" w:rsidRPr="003E1A00">
        <w:rPr>
          <w:sz w:val="22"/>
          <w:szCs w:val="22"/>
        </w:rPr>
        <w:t>„</w:t>
      </w:r>
      <w:r w:rsidRPr="003E1A00">
        <w:rPr>
          <w:sz w:val="22"/>
          <w:szCs w:val="22"/>
        </w:rPr>
        <w:t>Narodne novine</w:t>
      </w:r>
      <w:r w:rsidR="00DD4EE3" w:rsidRPr="003E1A00">
        <w:rPr>
          <w:sz w:val="22"/>
          <w:szCs w:val="22"/>
        </w:rPr>
        <w:t>“</w:t>
      </w:r>
      <w:r w:rsidRPr="003E1A00">
        <w:rPr>
          <w:sz w:val="22"/>
          <w:szCs w:val="22"/>
        </w:rPr>
        <w:t xml:space="preserve"> br. 123/03, 105/04, 174/04, 2/07 – Odluka USRH, 46/07, 45/09</w:t>
      </w:r>
      <w:r w:rsidR="00237604" w:rsidRPr="003E1A00">
        <w:rPr>
          <w:sz w:val="22"/>
          <w:szCs w:val="22"/>
        </w:rPr>
        <w:t>,</w:t>
      </w:r>
      <w:r w:rsidRPr="003E1A00">
        <w:rPr>
          <w:sz w:val="22"/>
          <w:szCs w:val="22"/>
        </w:rPr>
        <w:t xml:space="preserve"> 63/11</w:t>
      </w:r>
      <w:r w:rsidR="00237604" w:rsidRPr="003E1A00">
        <w:rPr>
          <w:sz w:val="22"/>
          <w:szCs w:val="22"/>
        </w:rPr>
        <w:t>, 94/13 i 139/13</w:t>
      </w:r>
      <w:r w:rsidRPr="003E1A00">
        <w:rPr>
          <w:sz w:val="22"/>
          <w:szCs w:val="22"/>
        </w:rPr>
        <w:t>), članka 14. stavka 5. Zakona o akademskim i stručnim nazivima i akademskom stupnju (</w:t>
      </w:r>
      <w:r w:rsidR="00237604" w:rsidRPr="003E1A00">
        <w:rPr>
          <w:sz w:val="22"/>
          <w:szCs w:val="22"/>
        </w:rPr>
        <w:t>„</w:t>
      </w:r>
      <w:r w:rsidRPr="003E1A00">
        <w:rPr>
          <w:sz w:val="22"/>
          <w:szCs w:val="22"/>
        </w:rPr>
        <w:t>Narodne novine</w:t>
      </w:r>
      <w:r w:rsidR="00237604" w:rsidRPr="003E1A00">
        <w:rPr>
          <w:sz w:val="22"/>
          <w:szCs w:val="22"/>
        </w:rPr>
        <w:t>“</w:t>
      </w:r>
      <w:r w:rsidRPr="003E1A00">
        <w:rPr>
          <w:sz w:val="22"/>
          <w:szCs w:val="22"/>
        </w:rPr>
        <w:t xml:space="preserve"> broj: 107/07</w:t>
      </w:r>
      <w:r w:rsidR="00237604" w:rsidRPr="003E1A00">
        <w:rPr>
          <w:sz w:val="22"/>
          <w:szCs w:val="22"/>
        </w:rPr>
        <w:t xml:space="preserve"> </w:t>
      </w:r>
      <w:r w:rsidRPr="003E1A00">
        <w:rPr>
          <w:sz w:val="22"/>
          <w:szCs w:val="22"/>
        </w:rPr>
        <w:t xml:space="preserve"> i 118/12), te prethodno pribavlj</w:t>
      </w:r>
      <w:r w:rsidR="00237604" w:rsidRPr="003E1A00">
        <w:rPr>
          <w:sz w:val="22"/>
          <w:szCs w:val="22"/>
        </w:rPr>
        <w:t>e</w:t>
      </w:r>
      <w:r w:rsidRPr="003E1A00">
        <w:rPr>
          <w:sz w:val="22"/>
          <w:szCs w:val="22"/>
        </w:rPr>
        <w:t xml:space="preserve">nog pozitivnog mišljenja Nacionalnog vijeća za </w:t>
      </w:r>
      <w:r w:rsidR="00237604" w:rsidRPr="003E1A00">
        <w:rPr>
          <w:sz w:val="22"/>
          <w:szCs w:val="22"/>
        </w:rPr>
        <w:t>znanost,</w:t>
      </w:r>
      <w:r w:rsidR="00DD4EE3" w:rsidRPr="003E1A00">
        <w:rPr>
          <w:sz w:val="22"/>
          <w:szCs w:val="22"/>
        </w:rPr>
        <w:t xml:space="preserve"> </w:t>
      </w:r>
      <w:r w:rsidRPr="003E1A00">
        <w:rPr>
          <w:sz w:val="22"/>
          <w:szCs w:val="22"/>
        </w:rPr>
        <w:t>visoko obrazovanje</w:t>
      </w:r>
      <w:r w:rsidR="00237604" w:rsidRPr="003E1A00">
        <w:rPr>
          <w:sz w:val="22"/>
          <w:szCs w:val="22"/>
        </w:rPr>
        <w:t xml:space="preserve"> i tehnološki razvitak</w:t>
      </w:r>
      <w:r w:rsidRPr="003E1A00">
        <w:rPr>
          <w:sz w:val="22"/>
          <w:szCs w:val="22"/>
        </w:rPr>
        <w:t xml:space="preserve"> (Klasa:</w:t>
      </w:r>
      <w:r w:rsidR="00B5699D">
        <w:rPr>
          <w:sz w:val="22"/>
          <w:szCs w:val="22"/>
        </w:rPr>
        <w:t>602-04/13-02/0003;</w:t>
      </w:r>
      <w:proofErr w:type="spellStart"/>
      <w:r w:rsidRPr="003E1A00">
        <w:rPr>
          <w:sz w:val="22"/>
          <w:szCs w:val="22"/>
        </w:rPr>
        <w:t>Urbroj</w:t>
      </w:r>
      <w:proofErr w:type="spellEnd"/>
      <w:r w:rsidRPr="003E1A00">
        <w:rPr>
          <w:sz w:val="22"/>
          <w:szCs w:val="22"/>
        </w:rPr>
        <w:t>:</w:t>
      </w:r>
      <w:r w:rsidR="00B5699D">
        <w:rPr>
          <w:sz w:val="22"/>
          <w:szCs w:val="22"/>
        </w:rPr>
        <w:t>355-06-01-14-12</w:t>
      </w:r>
      <w:r w:rsidRPr="003E1A00">
        <w:rPr>
          <w:sz w:val="22"/>
          <w:szCs w:val="22"/>
        </w:rPr>
        <w:t xml:space="preserve"> od </w:t>
      </w:r>
      <w:r w:rsidR="00B5699D">
        <w:rPr>
          <w:sz w:val="22"/>
          <w:szCs w:val="22"/>
        </w:rPr>
        <w:t>18. veljače 2014</w:t>
      </w:r>
      <w:r w:rsidRPr="003E1A00">
        <w:rPr>
          <w:sz w:val="22"/>
          <w:szCs w:val="22"/>
        </w:rPr>
        <w:t xml:space="preserve">) </w:t>
      </w:r>
      <w:r w:rsidR="00237604" w:rsidRPr="003E1A00">
        <w:rPr>
          <w:sz w:val="22"/>
          <w:szCs w:val="22"/>
        </w:rPr>
        <w:t xml:space="preserve">Senat </w:t>
      </w:r>
      <w:r w:rsidR="005847E3" w:rsidRPr="003E1A00">
        <w:rPr>
          <w:sz w:val="22"/>
          <w:szCs w:val="22"/>
        </w:rPr>
        <w:t>Sveučilišta u Zadru</w:t>
      </w:r>
      <w:r w:rsidRPr="003E1A00">
        <w:rPr>
          <w:sz w:val="22"/>
          <w:szCs w:val="22"/>
        </w:rPr>
        <w:t xml:space="preserve">, na sjednici održanoj </w:t>
      </w:r>
      <w:r w:rsidR="00FE7E11">
        <w:rPr>
          <w:sz w:val="22"/>
          <w:szCs w:val="22"/>
        </w:rPr>
        <w:t>27. ožujka 2014</w:t>
      </w:r>
      <w:r w:rsidRPr="003E1A00">
        <w:rPr>
          <w:sz w:val="22"/>
          <w:szCs w:val="22"/>
        </w:rPr>
        <w:t>. don</w:t>
      </w:r>
      <w:r w:rsidR="00DD4EE3" w:rsidRPr="003E1A00">
        <w:rPr>
          <w:sz w:val="22"/>
          <w:szCs w:val="22"/>
        </w:rPr>
        <w:t>osi</w:t>
      </w:r>
    </w:p>
    <w:p w:rsidR="00D55C36" w:rsidRDefault="00D55C36" w:rsidP="00D55C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3A38" w:rsidRPr="003E1A00" w:rsidRDefault="00DD3A38" w:rsidP="00D55C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C36" w:rsidRPr="003E1A00" w:rsidRDefault="00D55C36" w:rsidP="00D55C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E1A00">
        <w:rPr>
          <w:b/>
          <w:bCs/>
          <w:sz w:val="22"/>
          <w:szCs w:val="22"/>
        </w:rPr>
        <w:t>PRAVILNIK</w:t>
      </w:r>
    </w:p>
    <w:p w:rsidR="00D55C36" w:rsidRPr="003E1A00" w:rsidRDefault="00D55C36" w:rsidP="00D55C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E1A00">
        <w:rPr>
          <w:b/>
          <w:bCs/>
          <w:sz w:val="22"/>
          <w:szCs w:val="22"/>
        </w:rPr>
        <w:t xml:space="preserve">o izjednačavanju pojedinih stručnih naziva s akademskim nazivom magistar/magistra primarnog obrazovanja </w:t>
      </w:r>
    </w:p>
    <w:p w:rsidR="00D55C36" w:rsidRDefault="00D55C36" w:rsidP="00D55C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3A38" w:rsidRPr="003E1A00" w:rsidRDefault="00DD3A38" w:rsidP="00D55C3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C36" w:rsidRPr="003E1A00" w:rsidRDefault="00D55C36" w:rsidP="00D55C3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3E1A00">
        <w:rPr>
          <w:bCs/>
          <w:sz w:val="22"/>
          <w:szCs w:val="22"/>
        </w:rPr>
        <w:t>Članak 1.</w:t>
      </w:r>
    </w:p>
    <w:p w:rsidR="00D55C36" w:rsidRPr="003E1A00" w:rsidRDefault="00D55C36" w:rsidP="00D55C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1A00">
        <w:rPr>
          <w:sz w:val="22"/>
          <w:szCs w:val="22"/>
        </w:rPr>
        <w:t xml:space="preserve">Ovim se Pravilnikom utvrđuju stručni nazivi stečeni završetkom stručnih dodiplomskih studija ustrojenih prema programima koji su bili na snazi prije stupanja na snagu Zakona o znanstvenoj djelatnosti i visokom obrazovanju, na Odjelu za izobrazbu učitelja i odgojitelja Sveučilištu u Zadru i njegovim pravnim prednicima, Visokoj učiteljskoj školi u Zadru i </w:t>
      </w:r>
      <w:r w:rsidR="005847E3" w:rsidRPr="003E1A00">
        <w:rPr>
          <w:sz w:val="22"/>
          <w:szCs w:val="22"/>
        </w:rPr>
        <w:t>Filozofskom fakultetu</w:t>
      </w:r>
      <w:r w:rsidRPr="003E1A00">
        <w:rPr>
          <w:sz w:val="22"/>
          <w:szCs w:val="22"/>
        </w:rPr>
        <w:t xml:space="preserve"> u Zadru</w:t>
      </w:r>
      <w:r w:rsidR="00DD4EE3" w:rsidRPr="003E1A00">
        <w:rPr>
          <w:sz w:val="22"/>
          <w:szCs w:val="22"/>
        </w:rPr>
        <w:t>,</w:t>
      </w:r>
      <w:r w:rsidRPr="003E1A00">
        <w:rPr>
          <w:sz w:val="22"/>
          <w:szCs w:val="22"/>
        </w:rPr>
        <w:t xml:space="preserve"> koji se izjednačuju s akademskim nazivom magistar/magistra primarnog obrazovanja</w:t>
      </w:r>
      <w:r w:rsidR="00B152BE">
        <w:rPr>
          <w:sz w:val="22"/>
          <w:szCs w:val="22"/>
        </w:rPr>
        <w:t xml:space="preserve"> (</w:t>
      </w:r>
      <w:proofErr w:type="spellStart"/>
      <w:r w:rsidR="00B152BE">
        <w:rPr>
          <w:sz w:val="22"/>
          <w:szCs w:val="22"/>
        </w:rPr>
        <w:t>mag</w:t>
      </w:r>
      <w:proofErr w:type="spellEnd"/>
      <w:r w:rsidR="00B152BE">
        <w:rPr>
          <w:sz w:val="22"/>
          <w:szCs w:val="22"/>
        </w:rPr>
        <w:t>.</w:t>
      </w:r>
      <w:r w:rsidR="00905F9F">
        <w:rPr>
          <w:sz w:val="22"/>
          <w:szCs w:val="22"/>
        </w:rPr>
        <w:t xml:space="preserve"> prim. </w:t>
      </w:r>
      <w:proofErr w:type="spellStart"/>
      <w:r w:rsidR="00905F9F">
        <w:rPr>
          <w:sz w:val="22"/>
          <w:szCs w:val="22"/>
        </w:rPr>
        <w:t>educ</w:t>
      </w:r>
      <w:proofErr w:type="spellEnd"/>
      <w:r w:rsidR="00905F9F">
        <w:rPr>
          <w:sz w:val="22"/>
          <w:szCs w:val="22"/>
        </w:rPr>
        <w:t>.</w:t>
      </w:r>
      <w:bookmarkStart w:id="0" w:name="_GoBack"/>
      <w:bookmarkEnd w:id="0"/>
      <w:r w:rsidR="00B152BE">
        <w:rPr>
          <w:sz w:val="22"/>
          <w:szCs w:val="22"/>
        </w:rPr>
        <w:t>)</w:t>
      </w:r>
      <w:r w:rsidRPr="003E1A00">
        <w:rPr>
          <w:sz w:val="22"/>
          <w:szCs w:val="22"/>
        </w:rPr>
        <w:t>.</w:t>
      </w:r>
    </w:p>
    <w:p w:rsidR="00D55C36" w:rsidRPr="003E1A00" w:rsidRDefault="00D55C36" w:rsidP="00D55C3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55C36" w:rsidRPr="003E1A00" w:rsidRDefault="00D55C36" w:rsidP="00D55C3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3E1A00">
        <w:rPr>
          <w:bCs/>
          <w:sz w:val="22"/>
          <w:szCs w:val="22"/>
        </w:rPr>
        <w:t>Članak 2.</w:t>
      </w:r>
    </w:p>
    <w:p w:rsidR="00D55C36" w:rsidRPr="003E1A00" w:rsidRDefault="00D55C36" w:rsidP="00D55C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1A00">
        <w:rPr>
          <w:sz w:val="22"/>
          <w:szCs w:val="22"/>
        </w:rPr>
        <w:t xml:space="preserve">Utvrđuje se da </w:t>
      </w:r>
      <w:r w:rsidR="00DD4EE3" w:rsidRPr="003E1A00">
        <w:rPr>
          <w:sz w:val="22"/>
          <w:szCs w:val="22"/>
        </w:rPr>
        <w:t xml:space="preserve">akademskom nazivu magistar/magistra primarnog obrazovanja </w:t>
      </w:r>
      <w:r w:rsidR="008B5A54" w:rsidRPr="003E1A00">
        <w:rPr>
          <w:sz w:val="22"/>
          <w:szCs w:val="22"/>
        </w:rPr>
        <w:t xml:space="preserve">odgovaraju </w:t>
      </w:r>
      <w:r w:rsidRPr="003E1A00">
        <w:rPr>
          <w:sz w:val="22"/>
          <w:szCs w:val="22"/>
        </w:rPr>
        <w:t xml:space="preserve">stručni nazivi stečeni završetkom stručnih dodiplomskih studija u trajanju od četiri godine </w:t>
      </w:r>
      <w:r w:rsidR="00D7796B" w:rsidRPr="003E1A00">
        <w:rPr>
          <w:sz w:val="22"/>
          <w:szCs w:val="22"/>
        </w:rPr>
        <w:t xml:space="preserve">i </w:t>
      </w:r>
      <w:r w:rsidRPr="003E1A00">
        <w:rPr>
          <w:sz w:val="22"/>
          <w:szCs w:val="22"/>
        </w:rPr>
        <w:t>čijim završetkom se stječe visoka stručna sprema</w:t>
      </w:r>
      <w:r w:rsidR="003E1A00" w:rsidRPr="003E1A00">
        <w:rPr>
          <w:sz w:val="22"/>
          <w:szCs w:val="22"/>
        </w:rPr>
        <w:t xml:space="preserve"> i to</w:t>
      </w:r>
      <w:r w:rsidRPr="003E1A00">
        <w:rPr>
          <w:sz w:val="22"/>
          <w:szCs w:val="22"/>
        </w:rPr>
        <w:t>:</w:t>
      </w:r>
    </w:p>
    <w:p w:rsidR="00D55C36" w:rsidRPr="003E1A00" w:rsidRDefault="00D55C36" w:rsidP="00D55C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5C36" w:rsidRPr="003E1A00" w:rsidRDefault="00D55C36" w:rsidP="00D55C3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E1A00">
        <w:rPr>
          <w:i/>
          <w:sz w:val="22"/>
          <w:szCs w:val="22"/>
        </w:rPr>
        <w:t>Diplomirani učitelj s pojačanim programom iz nastavnog predmeta Povijest</w:t>
      </w:r>
    </w:p>
    <w:p w:rsidR="00D55C36" w:rsidRPr="003E1A00" w:rsidRDefault="00D55C36" w:rsidP="00D55C3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E1A00">
        <w:rPr>
          <w:i/>
          <w:sz w:val="22"/>
          <w:szCs w:val="22"/>
        </w:rPr>
        <w:t>Diplomirani učitelj s pojačanim programom iz nastavnog predmeta Hrvatski jezik i književnost</w:t>
      </w:r>
    </w:p>
    <w:p w:rsidR="00D55C36" w:rsidRPr="003E1A00" w:rsidRDefault="00D55C36" w:rsidP="00D55C3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E1A00">
        <w:rPr>
          <w:i/>
          <w:sz w:val="22"/>
          <w:szCs w:val="22"/>
        </w:rPr>
        <w:t>Diplomirani učitelj</w:t>
      </w:r>
      <w:r w:rsidRPr="003E1A00">
        <w:rPr>
          <w:i/>
          <w:sz w:val="22"/>
          <w:szCs w:val="22"/>
        </w:rPr>
        <w:tab/>
      </w:r>
      <w:r w:rsidRPr="003E1A00">
        <w:rPr>
          <w:i/>
          <w:sz w:val="22"/>
          <w:szCs w:val="22"/>
        </w:rPr>
        <w:tab/>
      </w:r>
      <w:r w:rsidRPr="003E1A00">
        <w:rPr>
          <w:i/>
          <w:sz w:val="22"/>
          <w:szCs w:val="22"/>
        </w:rPr>
        <w:tab/>
      </w:r>
      <w:r w:rsidRPr="003E1A00">
        <w:rPr>
          <w:i/>
          <w:sz w:val="22"/>
          <w:szCs w:val="22"/>
        </w:rPr>
        <w:tab/>
      </w:r>
      <w:r w:rsidRPr="003E1A00">
        <w:rPr>
          <w:sz w:val="22"/>
          <w:szCs w:val="22"/>
        </w:rPr>
        <w:tab/>
      </w:r>
      <w:r w:rsidRPr="003E1A00">
        <w:rPr>
          <w:sz w:val="22"/>
          <w:szCs w:val="22"/>
        </w:rPr>
        <w:tab/>
      </w:r>
      <w:r w:rsidRPr="003E1A00">
        <w:rPr>
          <w:sz w:val="22"/>
          <w:szCs w:val="22"/>
        </w:rPr>
        <w:tab/>
      </w:r>
      <w:r w:rsidRPr="003E1A00">
        <w:rPr>
          <w:sz w:val="22"/>
          <w:szCs w:val="22"/>
        </w:rPr>
        <w:tab/>
      </w:r>
    </w:p>
    <w:p w:rsidR="00D55C36" w:rsidRPr="003E1A00" w:rsidRDefault="00D55C36" w:rsidP="00D55C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5C36" w:rsidRPr="003E1A00" w:rsidRDefault="00D55C36" w:rsidP="00D55C3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E1A00">
        <w:rPr>
          <w:sz w:val="22"/>
          <w:szCs w:val="22"/>
        </w:rPr>
        <w:t>Članak 3.</w:t>
      </w:r>
    </w:p>
    <w:p w:rsidR="00D55C36" w:rsidRPr="003E1A00" w:rsidRDefault="00D55C36" w:rsidP="00D55C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1A00">
        <w:rPr>
          <w:sz w:val="22"/>
          <w:szCs w:val="22"/>
        </w:rPr>
        <w:t xml:space="preserve">Osobe koje su stekle stručni naziv iz članka 2. ovoga Pravilnika, mogu u pravnom prometu koristiti akademski naziv magistar/magistra primarnog obrazovanja na temelju potvrde </w:t>
      </w:r>
      <w:r w:rsidR="005847E3" w:rsidRPr="003E1A00">
        <w:rPr>
          <w:sz w:val="22"/>
          <w:szCs w:val="22"/>
        </w:rPr>
        <w:t>Sveučilišta u Zadru</w:t>
      </w:r>
      <w:r w:rsidRPr="003E1A00">
        <w:rPr>
          <w:sz w:val="22"/>
          <w:szCs w:val="22"/>
        </w:rPr>
        <w:t xml:space="preserve"> o izjednačavanju stručnog s akademskim nazivom.</w:t>
      </w:r>
    </w:p>
    <w:p w:rsidR="00D55C36" w:rsidRPr="003E1A00" w:rsidRDefault="00D55C36" w:rsidP="00D55C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1A00">
        <w:rPr>
          <w:sz w:val="22"/>
          <w:szCs w:val="22"/>
        </w:rPr>
        <w:tab/>
      </w:r>
    </w:p>
    <w:p w:rsidR="00D55C36" w:rsidRPr="003E1A00" w:rsidRDefault="00D55C36" w:rsidP="00D55C3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3E1A00">
        <w:rPr>
          <w:bCs/>
          <w:sz w:val="22"/>
          <w:szCs w:val="22"/>
        </w:rPr>
        <w:t>Članak 4.</w:t>
      </w:r>
    </w:p>
    <w:p w:rsidR="00D55C36" w:rsidRPr="003E1A00" w:rsidRDefault="00D55C36" w:rsidP="00D55C3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1A00">
        <w:rPr>
          <w:bCs/>
          <w:sz w:val="22"/>
          <w:szCs w:val="22"/>
        </w:rPr>
        <w:t>Potvrde o izjednačavanju stručnih naziva izdane do stupanja na snagu Zakona o izmjenama i dopunama Zakona o akademskim i stručnim nazivima i akademskom stupnju („Narodne novine“ broj 118/2012.), zamijenit će se na zahtjev osoba koje to zatraže novim potvrdama u skladu s odredbama ovoga Pravilnika.</w:t>
      </w:r>
    </w:p>
    <w:p w:rsidR="003E1A00" w:rsidRPr="003E1A00" w:rsidRDefault="003E1A00" w:rsidP="003E1A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55C36" w:rsidRPr="003E1A00" w:rsidRDefault="00D55C36" w:rsidP="003E1A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1A00">
        <w:rPr>
          <w:bCs/>
          <w:sz w:val="22"/>
          <w:szCs w:val="22"/>
        </w:rPr>
        <w:t xml:space="preserve">Potvrde iz stavka 1. ovoga članka izdaju se bez naknade.  </w:t>
      </w:r>
    </w:p>
    <w:p w:rsidR="00D55C36" w:rsidRPr="003E1A00" w:rsidRDefault="00D55C36" w:rsidP="00D55C3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D55C36" w:rsidRPr="003E1A00" w:rsidRDefault="00D55C36" w:rsidP="00D55C3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E1A00">
        <w:rPr>
          <w:sz w:val="22"/>
          <w:szCs w:val="22"/>
        </w:rPr>
        <w:t>Članak 5.</w:t>
      </w:r>
    </w:p>
    <w:p w:rsidR="00D55C36" w:rsidRPr="003E1A00" w:rsidRDefault="00D55C36" w:rsidP="003E1A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1A00">
        <w:rPr>
          <w:sz w:val="22"/>
          <w:szCs w:val="22"/>
        </w:rPr>
        <w:t xml:space="preserve">Ovaj Pravilnik </w:t>
      </w:r>
      <w:r w:rsidR="003E1A00" w:rsidRPr="003E1A00">
        <w:rPr>
          <w:sz w:val="22"/>
          <w:szCs w:val="22"/>
        </w:rPr>
        <w:t xml:space="preserve">stupa na snagu danom objave </w:t>
      </w:r>
      <w:r w:rsidRPr="003E1A00">
        <w:rPr>
          <w:sz w:val="22"/>
          <w:szCs w:val="22"/>
        </w:rPr>
        <w:t xml:space="preserve"> na oglasnoj ploči i </w:t>
      </w:r>
      <w:proofErr w:type="spellStart"/>
      <w:r w:rsidRPr="003E1A00">
        <w:rPr>
          <w:sz w:val="22"/>
          <w:szCs w:val="22"/>
        </w:rPr>
        <w:t>internet</w:t>
      </w:r>
      <w:proofErr w:type="spellEnd"/>
      <w:r w:rsidRPr="003E1A00">
        <w:rPr>
          <w:sz w:val="22"/>
          <w:szCs w:val="22"/>
        </w:rPr>
        <w:t xml:space="preserve"> stranici </w:t>
      </w:r>
      <w:r w:rsidR="005847E3" w:rsidRPr="003E1A00">
        <w:rPr>
          <w:sz w:val="22"/>
          <w:szCs w:val="22"/>
        </w:rPr>
        <w:t>Sveučilišta.</w:t>
      </w:r>
    </w:p>
    <w:p w:rsidR="00D55C36" w:rsidRPr="003E1A00" w:rsidRDefault="00D55C36" w:rsidP="00D55C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3A38" w:rsidRDefault="00DD3A38" w:rsidP="00D55C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5C36" w:rsidRPr="003E1A00" w:rsidRDefault="00D55C36" w:rsidP="00D55C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1A00">
        <w:rPr>
          <w:sz w:val="22"/>
          <w:szCs w:val="22"/>
        </w:rPr>
        <w:t>K</w:t>
      </w:r>
      <w:r w:rsidR="00FE7E11">
        <w:rPr>
          <w:sz w:val="22"/>
          <w:szCs w:val="22"/>
        </w:rPr>
        <w:t>LASA</w:t>
      </w:r>
      <w:r w:rsidRPr="003E1A00">
        <w:rPr>
          <w:sz w:val="22"/>
          <w:szCs w:val="22"/>
        </w:rPr>
        <w:t xml:space="preserve">: </w:t>
      </w:r>
      <w:r w:rsidR="00DD3A38">
        <w:rPr>
          <w:sz w:val="22"/>
          <w:szCs w:val="22"/>
        </w:rPr>
        <w:t>012-01/14-02/04</w:t>
      </w:r>
    </w:p>
    <w:p w:rsidR="00D55C36" w:rsidRPr="003E1A00" w:rsidRDefault="00D55C36" w:rsidP="00D55C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1A00">
        <w:rPr>
          <w:sz w:val="22"/>
          <w:szCs w:val="22"/>
        </w:rPr>
        <w:t>U</w:t>
      </w:r>
      <w:r w:rsidR="00FE7E11">
        <w:rPr>
          <w:sz w:val="22"/>
          <w:szCs w:val="22"/>
        </w:rPr>
        <w:t>RBROJ</w:t>
      </w:r>
      <w:r w:rsidRPr="003E1A00">
        <w:rPr>
          <w:sz w:val="22"/>
          <w:szCs w:val="22"/>
        </w:rPr>
        <w:t xml:space="preserve">: </w:t>
      </w:r>
      <w:r w:rsidR="00DD3A38">
        <w:rPr>
          <w:sz w:val="22"/>
          <w:szCs w:val="22"/>
        </w:rPr>
        <w:t>2198-1-79-01/14-01</w:t>
      </w:r>
    </w:p>
    <w:p w:rsidR="00FE7E11" w:rsidRDefault="00D55C36" w:rsidP="00D55C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1A00">
        <w:rPr>
          <w:sz w:val="22"/>
          <w:szCs w:val="22"/>
        </w:rPr>
        <w:tab/>
      </w:r>
    </w:p>
    <w:p w:rsidR="003E1A00" w:rsidRDefault="00FE7E11" w:rsidP="00D55C3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Glavna tajnica:  </w:t>
      </w:r>
      <w:r w:rsidR="00D55C36" w:rsidRPr="003E1A00">
        <w:rPr>
          <w:sz w:val="22"/>
          <w:szCs w:val="22"/>
        </w:rPr>
        <w:tab/>
      </w:r>
      <w:r w:rsidR="00D55C36" w:rsidRPr="003E1A00">
        <w:rPr>
          <w:sz w:val="22"/>
          <w:szCs w:val="22"/>
        </w:rPr>
        <w:tab/>
      </w:r>
      <w:r w:rsidR="00D55C36" w:rsidRPr="003E1A00">
        <w:rPr>
          <w:sz w:val="22"/>
          <w:szCs w:val="22"/>
        </w:rPr>
        <w:tab/>
      </w:r>
      <w:r w:rsidR="00D55C36" w:rsidRPr="003E1A00">
        <w:rPr>
          <w:sz w:val="22"/>
          <w:szCs w:val="22"/>
        </w:rPr>
        <w:tab/>
      </w:r>
      <w:r w:rsidR="00D55C36" w:rsidRPr="003E1A00">
        <w:rPr>
          <w:sz w:val="22"/>
          <w:szCs w:val="22"/>
        </w:rPr>
        <w:tab/>
      </w:r>
      <w:r w:rsidR="00D55C36" w:rsidRPr="003E1A00">
        <w:rPr>
          <w:sz w:val="22"/>
          <w:szCs w:val="22"/>
        </w:rPr>
        <w:tab/>
        <w:t>Rektor:</w:t>
      </w:r>
      <w:r w:rsidR="00D55C36" w:rsidRPr="003E1A00">
        <w:rPr>
          <w:sz w:val="22"/>
          <w:szCs w:val="22"/>
        </w:rPr>
        <w:tab/>
      </w:r>
      <w:r w:rsidR="00D55C36" w:rsidRPr="003E1A00">
        <w:rPr>
          <w:sz w:val="22"/>
          <w:szCs w:val="22"/>
        </w:rPr>
        <w:tab/>
      </w:r>
      <w:r w:rsidR="00D55C36" w:rsidRPr="003E1A00">
        <w:rPr>
          <w:sz w:val="22"/>
          <w:szCs w:val="22"/>
        </w:rPr>
        <w:tab/>
      </w:r>
      <w:r w:rsidR="00D55C36" w:rsidRPr="003E1A00">
        <w:rPr>
          <w:sz w:val="22"/>
          <w:szCs w:val="22"/>
        </w:rPr>
        <w:tab/>
      </w:r>
      <w:r w:rsidR="00D55C36" w:rsidRPr="003E1A00">
        <w:rPr>
          <w:sz w:val="22"/>
          <w:szCs w:val="22"/>
        </w:rPr>
        <w:tab/>
      </w:r>
      <w:r w:rsidR="00D55C36" w:rsidRPr="003E1A00">
        <w:rPr>
          <w:sz w:val="22"/>
          <w:szCs w:val="22"/>
        </w:rPr>
        <w:tab/>
      </w:r>
      <w:r w:rsidR="003E1A00">
        <w:rPr>
          <w:sz w:val="22"/>
          <w:szCs w:val="22"/>
        </w:rPr>
        <w:t xml:space="preserve">                                                   </w:t>
      </w:r>
    </w:p>
    <w:p w:rsidR="00D55C36" w:rsidRPr="003E1A00" w:rsidRDefault="00FE7E11" w:rsidP="00D55C3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Antonella Lovrić, </w:t>
      </w:r>
      <w:proofErr w:type="spellStart"/>
      <w:r>
        <w:rPr>
          <w:sz w:val="22"/>
          <w:szCs w:val="22"/>
        </w:rPr>
        <w:t>dipl.iur</w:t>
      </w:r>
      <w:proofErr w:type="spellEnd"/>
      <w:r>
        <w:rPr>
          <w:sz w:val="22"/>
          <w:szCs w:val="22"/>
        </w:rPr>
        <w:t>.</w:t>
      </w:r>
      <w:r w:rsidR="003E1A00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</w:t>
      </w:r>
      <w:r w:rsidR="003E1A00">
        <w:rPr>
          <w:sz w:val="22"/>
          <w:szCs w:val="22"/>
        </w:rPr>
        <w:t xml:space="preserve"> </w:t>
      </w:r>
      <w:r w:rsidR="00D55C36" w:rsidRPr="003E1A00">
        <w:rPr>
          <w:sz w:val="22"/>
          <w:szCs w:val="22"/>
        </w:rPr>
        <w:t xml:space="preserve">prof. dr. sc. Ante </w:t>
      </w:r>
      <w:proofErr w:type="spellStart"/>
      <w:r w:rsidR="00D55C36" w:rsidRPr="003E1A00">
        <w:rPr>
          <w:sz w:val="22"/>
          <w:szCs w:val="22"/>
        </w:rPr>
        <w:t>Uglešić</w:t>
      </w:r>
      <w:proofErr w:type="spellEnd"/>
    </w:p>
    <w:sectPr w:rsidR="00D55C36" w:rsidRPr="003E1A00" w:rsidSect="0076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EB0"/>
    <w:multiLevelType w:val="hybridMultilevel"/>
    <w:tmpl w:val="6D6EAAD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36"/>
    <w:rsid w:val="00027DF8"/>
    <w:rsid w:val="00047C44"/>
    <w:rsid w:val="000529CE"/>
    <w:rsid w:val="000543D8"/>
    <w:rsid w:val="0005741F"/>
    <w:rsid w:val="0006055D"/>
    <w:rsid w:val="00071744"/>
    <w:rsid w:val="0007691A"/>
    <w:rsid w:val="000809E9"/>
    <w:rsid w:val="0008570C"/>
    <w:rsid w:val="00092A66"/>
    <w:rsid w:val="000943EB"/>
    <w:rsid w:val="000C6F44"/>
    <w:rsid w:val="000E262C"/>
    <w:rsid w:val="000E3FA5"/>
    <w:rsid w:val="00112B5E"/>
    <w:rsid w:val="00124832"/>
    <w:rsid w:val="00146886"/>
    <w:rsid w:val="00172BBC"/>
    <w:rsid w:val="00177C79"/>
    <w:rsid w:val="00185270"/>
    <w:rsid w:val="0019493D"/>
    <w:rsid w:val="00194DEC"/>
    <w:rsid w:val="00195166"/>
    <w:rsid w:val="001A5A25"/>
    <w:rsid w:val="001A6B82"/>
    <w:rsid w:val="001B1ED7"/>
    <w:rsid w:val="001C19AF"/>
    <w:rsid w:val="001D44D8"/>
    <w:rsid w:val="001D5242"/>
    <w:rsid w:val="001E3D13"/>
    <w:rsid w:val="001E4765"/>
    <w:rsid w:val="0020314F"/>
    <w:rsid w:val="0022025F"/>
    <w:rsid w:val="00225969"/>
    <w:rsid w:val="00237604"/>
    <w:rsid w:val="002451D6"/>
    <w:rsid w:val="00260CC8"/>
    <w:rsid w:val="0026421D"/>
    <w:rsid w:val="00275AEC"/>
    <w:rsid w:val="00276E77"/>
    <w:rsid w:val="002A646A"/>
    <w:rsid w:val="002B092F"/>
    <w:rsid w:val="002B78D6"/>
    <w:rsid w:val="002F15CB"/>
    <w:rsid w:val="002F2654"/>
    <w:rsid w:val="00300AAB"/>
    <w:rsid w:val="00300B25"/>
    <w:rsid w:val="00303942"/>
    <w:rsid w:val="00304C36"/>
    <w:rsid w:val="00355069"/>
    <w:rsid w:val="00364350"/>
    <w:rsid w:val="003C5EF5"/>
    <w:rsid w:val="003E1A00"/>
    <w:rsid w:val="003F001E"/>
    <w:rsid w:val="003F0099"/>
    <w:rsid w:val="003F4DA0"/>
    <w:rsid w:val="00405601"/>
    <w:rsid w:val="00411E68"/>
    <w:rsid w:val="00434EA7"/>
    <w:rsid w:val="00441E32"/>
    <w:rsid w:val="00443C61"/>
    <w:rsid w:val="00443FF0"/>
    <w:rsid w:val="0044636A"/>
    <w:rsid w:val="0045232F"/>
    <w:rsid w:val="004720EE"/>
    <w:rsid w:val="00472252"/>
    <w:rsid w:val="00480CA7"/>
    <w:rsid w:val="004879EE"/>
    <w:rsid w:val="004A18BE"/>
    <w:rsid w:val="004B3B5E"/>
    <w:rsid w:val="004D359C"/>
    <w:rsid w:val="004D3F91"/>
    <w:rsid w:val="004D4DB3"/>
    <w:rsid w:val="004E78EE"/>
    <w:rsid w:val="004F42AA"/>
    <w:rsid w:val="005109B6"/>
    <w:rsid w:val="00511D5B"/>
    <w:rsid w:val="00513E8C"/>
    <w:rsid w:val="00523387"/>
    <w:rsid w:val="005847E3"/>
    <w:rsid w:val="005939C6"/>
    <w:rsid w:val="005A5D9F"/>
    <w:rsid w:val="005B682E"/>
    <w:rsid w:val="005C2087"/>
    <w:rsid w:val="005C56DD"/>
    <w:rsid w:val="005D5BE2"/>
    <w:rsid w:val="005E7D4F"/>
    <w:rsid w:val="00612548"/>
    <w:rsid w:val="0061304F"/>
    <w:rsid w:val="00613728"/>
    <w:rsid w:val="006240E4"/>
    <w:rsid w:val="006328EA"/>
    <w:rsid w:val="00665C6F"/>
    <w:rsid w:val="0066630F"/>
    <w:rsid w:val="00683310"/>
    <w:rsid w:val="0068576C"/>
    <w:rsid w:val="006977C3"/>
    <w:rsid w:val="006A0E48"/>
    <w:rsid w:val="006B1D3E"/>
    <w:rsid w:val="006B466F"/>
    <w:rsid w:val="006B5668"/>
    <w:rsid w:val="006C3B62"/>
    <w:rsid w:val="006F100E"/>
    <w:rsid w:val="006F566A"/>
    <w:rsid w:val="00704319"/>
    <w:rsid w:val="00721A9F"/>
    <w:rsid w:val="00725F78"/>
    <w:rsid w:val="00727DEF"/>
    <w:rsid w:val="007341DB"/>
    <w:rsid w:val="007600D7"/>
    <w:rsid w:val="00767FCD"/>
    <w:rsid w:val="00773C68"/>
    <w:rsid w:val="00776FB5"/>
    <w:rsid w:val="007A78CB"/>
    <w:rsid w:val="007D2783"/>
    <w:rsid w:val="007D7E72"/>
    <w:rsid w:val="007F0C1C"/>
    <w:rsid w:val="00803A6B"/>
    <w:rsid w:val="008173B9"/>
    <w:rsid w:val="00853AD9"/>
    <w:rsid w:val="00854F57"/>
    <w:rsid w:val="00861061"/>
    <w:rsid w:val="0087753F"/>
    <w:rsid w:val="008825B0"/>
    <w:rsid w:val="008909CC"/>
    <w:rsid w:val="00895791"/>
    <w:rsid w:val="008B5A54"/>
    <w:rsid w:val="008D0889"/>
    <w:rsid w:val="008E395A"/>
    <w:rsid w:val="00905F9F"/>
    <w:rsid w:val="00915932"/>
    <w:rsid w:val="00917E98"/>
    <w:rsid w:val="00920DD1"/>
    <w:rsid w:val="00923235"/>
    <w:rsid w:val="00925F5F"/>
    <w:rsid w:val="0093192C"/>
    <w:rsid w:val="00940D1D"/>
    <w:rsid w:val="009435EA"/>
    <w:rsid w:val="0095074E"/>
    <w:rsid w:val="00950D50"/>
    <w:rsid w:val="00956BD4"/>
    <w:rsid w:val="00963A87"/>
    <w:rsid w:val="00997DB1"/>
    <w:rsid w:val="009B4F78"/>
    <w:rsid w:val="009C2368"/>
    <w:rsid w:val="009C5D72"/>
    <w:rsid w:val="009E0180"/>
    <w:rsid w:val="009F3ADE"/>
    <w:rsid w:val="009F422B"/>
    <w:rsid w:val="00A14A00"/>
    <w:rsid w:val="00A62947"/>
    <w:rsid w:val="00A644EE"/>
    <w:rsid w:val="00A64ABE"/>
    <w:rsid w:val="00A67766"/>
    <w:rsid w:val="00A813F5"/>
    <w:rsid w:val="00A81A1B"/>
    <w:rsid w:val="00A84B2A"/>
    <w:rsid w:val="00AC6A09"/>
    <w:rsid w:val="00AD1B71"/>
    <w:rsid w:val="00AD5FA1"/>
    <w:rsid w:val="00AF37A9"/>
    <w:rsid w:val="00B03F35"/>
    <w:rsid w:val="00B11951"/>
    <w:rsid w:val="00B152BE"/>
    <w:rsid w:val="00B233FC"/>
    <w:rsid w:val="00B32DDE"/>
    <w:rsid w:val="00B344FB"/>
    <w:rsid w:val="00B41D83"/>
    <w:rsid w:val="00B55452"/>
    <w:rsid w:val="00B5699D"/>
    <w:rsid w:val="00B93535"/>
    <w:rsid w:val="00BB2B39"/>
    <w:rsid w:val="00BB2C5B"/>
    <w:rsid w:val="00BB4C11"/>
    <w:rsid w:val="00C349BF"/>
    <w:rsid w:val="00C3767E"/>
    <w:rsid w:val="00C427FE"/>
    <w:rsid w:val="00C52644"/>
    <w:rsid w:val="00C5394A"/>
    <w:rsid w:val="00C565E5"/>
    <w:rsid w:val="00C61B16"/>
    <w:rsid w:val="00C662DB"/>
    <w:rsid w:val="00C70C49"/>
    <w:rsid w:val="00C94D74"/>
    <w:rsid w:val="00CB552A"/>
    <w:rsid w:val="00CB6EC9"/>
    <w:rsid w:val="00CC10EC"/>
    <w:rsid w:val="00CC474E"/>
    <w:rsid w:val="00CD0122"/>
    <w:rsid w:val="00CF6290"/>
    <w:rsid w:val="00D02C20"/>
    <w:rsid w:val="00D06223"/>
    <w:rsid w:val="00D10F46"/>
    <w:rsid w:val="00D27610"/>
    <w:rsid w:val="00D352CA"/>
    <w:rsid w:val="00D45164"/>
    <w:rsid w:val="00D55C36"/>
    <w:rsid w:val="00D74CDC"/>
    <w:rsid w:val="00D7796B"/>
    <w:rsid w:val="00D918A2"/>
    <w:rsid w:val="00D95E11"/>
    <w:rsid w:val="00DA5A18"/>
    <w:rsid w:val="00DA6184"/>
    <w:rsid w:val="00DD3A38"/>
    <w:rsid w:val="00DD490C"/>
    <w:rsid w:val="00DD4EE3"/>
    <w:rsid w:val="00DE1371"/>
    <w:rsid w:val="00DE3C3B"/>
    <w:rsid w:val="00DE577A"/>
    <w:rsid w:val="00DF43A0"/>
    <w:rsid w:val="00E22B20"/>
    <w:rsid w:val="00E26EA5"/>
    <w:rsid w:val="00E46BD5"/>
    <w:rsid w:val="00E514BA"/>
    <w:rsid w:val="00E575FD"/>
    <w:rsid w:val="00E7698D"/>
    <w:rsid w:val="00E8143F"/>
    <w:rsid w:val="00E8630F"/>
    <w:rsid w:val="00E95146"/>
    <w:rsid w:val="00EA7360"/>
    <w:rsid w:val="00ED0901"/>
    <w:rsid w:val="00ED7FFA"/>
    <w:rsid w:val="00EF044E"/>
    <w:rsid w:val="00F000E2"/>
    <w:rsid w:val="00F03B8F"/>
    <w:rsid w:val="00F04C79"/>
    <w:rsid w:val="00F33D4C"/>
    <w:rsid w:val="00F368A9"/>
    <w:rsid w:val="00F45876"/>
    <w:rsid w:val="00F62910"/>
    <w:rsid w:val="00F75158"/>
    <w:rsid w:val="00F76920"/>
    <w:rsid w:val="00F943D8"/>
    <w:rsid w:val="00F95189"/>
    <w:rsid w:val="00FA522A"/>
    <w:rsid w:val="00FA75C8"/>
    <w:rsid w:val="00FD23CE"/>
    <w:rsid w:val="00FD383D"/>
    <w:rsid w:val="00FE7E11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3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3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Antonella Lovrić</cp:lastModifiedBy>
  <cp:revision>2</cp:revision>
  <cp:lastPrinted>2014-04-01T07:46:00Z</cp:lastPrinted>
  <dcterms:created xsi:type="dcterms:W3CDTF">2017-04-03T08:42:00Z</dcterms:created>
  <dcterms:modified xsi:type="dcterms:W3CDTF">2017-04-03T08:42:00Z</dcterms:modified>
</cp:coreProperties>
</file>