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8530" w14:textId="77777777" w:rsidR="00AE7319" w:rsidRPr="001C4473" w:rsidRDefault="00AE7319" w:rsidP="00794585">
      <w:pPr>
        <w:pStyle w:val="Heading5"/>
        <w:spacing w:before="150" w:after="150" w:line="336" w:lineRule="atLeast"/>
        <w:jc w:val="both"/>
        <w:rPr>
          <w:rFonts w:ascii="Merriweather" w:hAnsi="Merriweather"/>
          <w:color w:val="auto"/>
          <w:sz w:val="20"/>
          <w:szCs w:val="20"/>
        </w:rPr>
      </w:pPr>
      <w:r w:rsidRPr="001C4473">
        <w:rPr>
          <w:rFonts w:ascii="Merriweather" w:hAnsi="Merriweather"/>
          <w:color w:val="auto"/>
          <w:sz w:val="20"/>
          <w:szCs w:val="20"/>
        </w:rPr>
        <w:t xml:space="preserve">Temeljem članka </w:t>
      </w:r>
      <w:r w:rsidR="00656657" w:rsidRPr="001C4473">
        <w:rPr>
          <w:rFonts w:ascii="Merriweather" w:hAnsi="Merriweather"/>
          <w:color w:val="auto"/>
          <w:sz w:val="20"/>
          <w:szCs w:val="20"/>
        </w:rPr>
        <w:t>25</w:t>
      </w:r>
      <w:r w:rsidRPr="001C4473">
        <w:rPr>
          <w:rFonts w:ascii="Merriweather" w:hAnsi="Merriweather"/>
          <w:color w:val="auto"/>
          <w:sz w:val="20"/>
          <w:szCs w:val="20"/>
        </w:rPr>
        <w:t>. Uredbe o uredskom poslovanju (“Narodne novine”, br. 7</w:t>
      </w:r>
      <w:r w:rsidR="00656657" w:rsidRPr="001C4473">
        <w:rPr>
          <w:rFonts w:ascii="Merriweather" w:hAnsi="Merriweather"/>
          <w:color w:val="auto"/>
          <w:sz w:val="20"/>
          <w:szCs w:val="20"/>
        </w:rPr>
        <w:t>5</w:t>
      </w:r>
      <w:r w:rsidRPr="001C4473">
        <w:rPr>
          <w:rFonts w:ascii="Merriweather" w:hAnsi="Merriweather"/>
          <w:color w:val="auto"/>
          <w:sz w:val="20"/>
          <w:szCs w:val="20"/>
        </w:rPr>
        <w:t>/</w:t>
      </w:r>
      <w:r w:rsidR="00656657" w:rsidRPr="001C4473">
        <w:rPr>
          <w:rFonts w:ascii="Merriweather" w:hAnsi="Merriweather"/>
          <w:color w:val="auto"/>
          <w:sz w:val="20"/>
          <w:szCs w:val="20"/>
        </w:rPr>
        <w:t>21</w:t>
      </w:r>
      <w:r w:rsidRPr="001C4473">
        <w:rPr>
          <w:rFonts w:ascii="Merriweather" w:hAnsi="Merriweather"/>
          <w:color w:val="auto"/>
          <w:sz w:val="20"/>
          <w:szCs w:val="20"/>
        </w:rPr>
        <w:t xml:space="preserve">),  </w:t>
      </w:r>
      <w:r w:rsidR="00FE12C0" w:rsidRPr="001C4473">
        <w:rPr>
          <w:rFonts w:ascii="Merriweather" w:hAnsi="Merriweather"/>
          <w:color w:val="auto"/>
          <w:sz w:val="20"/>
          <w:szCs w:val="20"/>
        </w:rPr>
        <w:t>članka 2.. Naputka</w:t>
      </w:r>
      <w:r w:rsidR="00794585" w:rsidRPr="001C4473">
        <w:rPr>
          <w:rFonts w:ascii="Merriweather" w:eastAsia="Times New Roman" w:hAnsi="Merriweather" w:cs="Arial"/>
          <w:bCs/>
          <w:color w:val="auto"/>
          <w:sz w:val="20"/>
          <w:szCs w:val="20"/>
          <w:lang w:val="en-US" w:eastAsia="en-US"/>
        </w:rPr>
        <w:t xml:space="preserve"> o </w:t>
      </w:r>
      <w:proofErr w:type="spellStart"/>
      <w:r w:rsidR="00794585" w:rsidRPr="001C4473">
        <w:rPr>
          <w:rFonts w:ascii="Merriweather" w:eastAsia="Times New Roman" w:hAnsi="Merriweather" w:cs="Arial"/>
          <w:bCs/>
          <w:color w:val="auto"/>
          <w:sz w:val="20"/>
          <w:szCs w:val="20"/>
          <w:lang w:val="en-US" w:eastAsia="en-US"/>
        </w:rPr>
        <w:t>brojčanim</w:t>
      </w:r>
      <w:proofErr w:type="spellEnd"/>
      <w:r w:rsidR="00794585" w:rsidRPr="001C4473">
        <w:rPr>
          <w:rFonts w:ascii="Merriweather" w:eastAsia="Times New Roman" w:hAnsi="Merriweather" w:cs="Arial"/>
          <w:bCs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="00794585" w:rsidRPr="001C4473">
        <w:rPr>
          <w:rFonts w:ascii="Merriweather" w:eastAsia="Times New Roman" w:hAnsi="Merriweather" w:cs="Arial"/>
          <w:bCs/>
          <w:color w:val="auto"/>
          <w:sz w:val="20"/>
          <w:szCs w:val="20"/>
          <w:lang w:val="en-US" w:eastAsia="en-US"/>
        </w:rPr>
        <w:t>oznakama</w:t>
      </w:r>
      <w:proofErr w:type="spellEnd"/>
      <w:r w:rsidR="00794585" w:rsidRPr="001C4473">
        <w:rPr>
          <w:rFonts w:ascii="Merriweather" w:eastAsia="Times New Roman" w:hAnsi="Merriweather" w:cs="Arial"/>
          <w:bCs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="00794585" w:rsidRPr="001C4473">
        <w:rPr>
          <w:rFonts w:ascii="Merriweather" w:eastAsia="Times New Roman" w:hAnsi="Merriweather" w:cs="Arial"/>
          <w:bCs/>
          <w:color w:val="auto"/>
          <w:sz w:val="20"/>
          <w:szCs w:val="20"/>
          <w:lang w:val="en-US" w:eastAsia="en-US"/>
        </w:rPr>
        <w:t>pismena</w:t>
      </w:r>
      <w:proofErr w:type="spellEnd"/>
      <w:r w:rsidR="00794585" w:rsidRPr="001C4473">
        <w:rPr>
          <w:rFonts w:ascii="Merriweather" w:eastAsia="Times New Roman" w:hAnsi="Merriweather" w:cs="Arial"/>
          <w:bCs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="00794585" w:rsidRPr="001C4473">
        <w:rPr>
          <w:rFonts w:ascii="Merriweather" w:eastAsia="Times New Roman" w:hAnsi="Merriweather" w:cs="Arial"/>
          <w:bCs/>
          <w:color w:val="auto"/>
          <w:sz w:val="20"/>
          <w:szCs w:val="20"/>
          <w:lang w:val="en-US" w:eastAsia="en-US"/>
        </w:rPr>
        <w:t>te</w:t>
      </w:r>
      <w:proofErr w:type="spellEnd"/>
      <w:r w:rsidR="00794585" w:rsidRPr="001C4473">
        <w:rPr>
          <w:rFonts w:ascii="Merriweather" w:eastAsia="Times New Roman" w:hAnsi="Merriweather" w:cs="Arial"/>
          <w:bCs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="00794585" w:rsidRPr="001C4473">
        <w:rPr>
          <w:rFonts w:ascii="Merriweather" w:eastAsia="Times New Roman" w:hAnsi="Merriweather" w:cs="Arial"/>
          <w:bCs/>
          <w:color w:val="auto"/>
          <w:sz w:val="20"/>
          <w:szCs w:val="20"/>
          <w:lang w:val="en-US" w:eastAsia="en-US"/>
        </w:rPr>
        <w:t>sadržaju</w:t>
      </w:r>
      <w:proofErr w:type="spellEnd"/>
      <w:r w:rsidR="00794585" w:rsidRPr="001C4473">
        <w:rPr>
          <w:rFonts w:ascii="Merriweather" w:eastAsia="Times New Roman" w:hAnsi="Merriweather" w:cs="Arial"/>
          <w:bCs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="00794585" w:rsidRPr="001C4473">
        <w:rPr>
          <w:rFonts w:ascii="Merriweather" w:eastAsia="Times New Roman" w:hAnsi="Merriweather" w:cs="Arial"/>
          <w:bCs/>
          <w:color w:val="auto"/>
          <w:sz w:val="20"/>
          <w:szCs w:val="20"/>
          <w:lang w:val="en-US" w:eastAsia="en-US"/>
        </w:rPr>
        <w:t>evidencija</w:t>
      </w:r>
      <w:proofErr w:type="spellEnd"/>
      <w:r w:rsidR="00794585" w:rsidRPr="001C4473">
        <w:rPr>
          <w:rFonts w:ascii="Merriweather" w:eastAsia="Times New Roman" w:hAnsi="Merriweather" w:cs="Arial"/>
          <w:bCs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="00794585" w:rsidRPr="001C4473">
        <w:rPr>
          <w:rFonts w:ascii="Merriweather" w:eastAsia="Times New Roman" w:hAnsi="Merriweather" w:cs="Arial"/>
          <w:bCs/>
          <w:color w:val="auto"/>
          <w:sz w:val="20"/>
          <w:szCs w:val="20"/>
          <w:lang w:val="en-US" w:eastAsia="en-US"/>
        </w:rPr>
        <w:t>uredskog</w:t>
      </w:r>
      <w:proofErr w:type="spellEnd"/>
      <w:r w:rsidR="00794585" w:rsidRPr="001C4473">
        <w:rPr>
          <w:rFonts w:ascii="Merriweather" w:eastAsia="Times New Roman" w:hAnsi="Merriweather" w:cs="Arial"/>
          <w:bCs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="00794585" w:rsidRPr="001C4473">
        <w:rPr>
          <w:rFonts w:ascii="Merriweather" w:eastAsia="Times New Roman" w:hAnsi="Merriweather" w:cs="Arial"/>
          <w:bCs/>
          <w:color w:val="auto"/>
          <w:sz w:val="20"/>
          <w:szCs w:val="20"/>
          <w:lang w:val="en-US" w:eastAsia="en-US"/>
        </w:rPr>
        <w:t>poslovanja</w:t>
      </w:r>
      <w:proofErr w:type="spellEnd"/>
      <w:r w:rsidRPr="001C4473">
        <w:rPr>
          <w:rFonts w:ascii="Merriweather" w:hAnsi="Merriweather"/>
          <w:color w:val="auto"/>
          <w:sz w:val="20"/>
          <w:szCs w:val="20"/>
        </w:rPr>
        <w:t xml:space="preserve"> (“Narodne novine”, br. </w:t>
      </w:r>
      <w:r w:rsidR="00FE12C0" w:rsidRPr="001C4473">
        <w:rPr>
          <w:rFonts w:ascii="Merriweather" w:hAnsi="Merriweather"/>
          <w:color w:val="auto"/>
          <w:sz w:val="20"/>
          <w:szCs w:val="20"/>
        </w:rPr>
        <w:t>132</w:t>
      </w:r>
      <w:r w:rsidRPr="001C4473">
        <w:rPr>
          <w:rFonts w:ascii="Merriweather" w:hAnsi="Merriweather"/>
          <w:color w:val="auto"/>
          <w:sz w:val="20"/>
          <w:szCs w:val="20"/>
        </w:rPr>
        <w:t>/</w:t>
      </w:r>
      <w:r w:rsidR="00FE12C0" w:rsidRPr="001C4473">
        <w:rPr>
          <w:rFonts w:ascii="Merriweather" w:hAnsi="Merriweather"/>
          <w:color w:val="auto"/>
          <w:sz w:val="20"/>
          <w:szCs w:val="20"/>
        </w:rPr>
        <w:t>21</w:t>
      </w:r>
      <w:r w:rsidRPr="001C4473">
        <w:rPr>
          <w:rFonts w:ascii="Merriweather" w:hAnsi="Merriweather"/>
          <w:color w:val="auto"/>
          <w:sz w:val="20"/>
          <w:szCs w:val="20"/>
        </w:rPr>
        <w:t xml:space="preserve">) te članka </w:t>
      </w:r>
      <w:r w:rsidR="005D2CE9" w:rsidRPr="001C4473">
        <w:rPr>
          <w:rFonts w:ascii="Merriweather" w:hAnsi="Merriweather"/>
          <w:color w:val="auto"/>
          <w:sz w:val="20"/>
          <w:szCs w:val="20"/>
        </w:rPr>
        <w:t>17</w:t>
      </w:r>
      <w:r w:rsidRPr="001C4473">
        <w:rPr>
          <w:rFonts w:ascii="Merriweather" w:hAnsi="Merriweather"/>
          <w:color w:val="auto"/>
          <w:sz w:val="20"/>
          <w:szCs w:val="20"/>
        </w:rPr>
        <w:t>.</w:t>
      </w:r>
      <w:r w:rsidR="005D6E36" w:rsidRPr="001C4473">
        <w:rPr>
          <w:rFonts w:ascii="Merriweather" w:hAnsi="Merriweather"/>
          <w:color w:val="auto"/>
          <w:sz w:val="20"/>
          <w:szCs w:val="20"/>
        </w:rPr>
        <w:t>i 18.</w:t>
      </w:r>
      <w:r w:rsidRPr="001C4473">
        <w:rPr>
          <w:rFonts w:ascii="Merriweather" w:hAnsi="Merriweather"/>
          <w:color w:val="auto"/>
          <w:sz w:val="20"/>
          <w:szCs w:val="20"/>
        </w:rPr>
        <w:t xml:space="preserve"> Statuta Sveučilišta u Zadru (</w:t>
      </w:r>
      <w:r w:rsidR="005D6E36" w:rsidRPr="001C4473">
        <w:rPr>
          <w:rFonts w:ascii="Merriweather" w:hAnsi="Merriweather"/>
          <w:color w:val="auto"/>
          <w:sz w:val="20"/>
          <w:szCs w:val="20"/>
        </w:rPr>
        <w:t>siječanj 2023</w:t>
      </w:r>
      <w:r w:rsidR="00AA5A58" w:rsidRPr="001C4473">
        <w:rPr>
          <w:rFonts w:ascii="Merriweather" w:hAnsi="Merriweather"/>
          <w:color w:val="auto"/>
          <w:sz w:val="20"/>
          <w:szCs w:val="20"/>
        </w:rPr>
        <w:t>.</w:t>
      </w:r>
      <w:r w:rsidRPr="001C4473">
        <w:rPr>
          <w:rFonts w:ascii="Merriweather" w:hAnsi="Merriweather"/>
          <w:color w:val="auto"/>
          <w:sz w:val="20"/>
          <w:szCs w:val="20"/>
        </w:rPr>
        <w:t>)</w:t>
      </w:r>
      <w:r w:rsidR="00AA5A58" w:rsidRPr="001C4473">
        <w:rPr>
          <w:rFonts w:ascii="Merriweather" w:hAnsi="Merriweather"/>
          <w:color w:val="auto"/>
          <w:sz w:val="20"/>
          <w:szCs w:val="20"/>
        </w:rPr>
        <w:t>,</w:t>
      </w:r>
      <w:r w:rsidRPr="001C4473">
        <w:rPr>
          <w:rFonts w:ascii="Merriweather" w:hAnsi="Merriweather"/>
          <w:color w:val="auto"/>
          <w:sz w:val="20"/>
          <w:szCs w:val="20"/>
        </w:rPr>
        <w:t xml:space="preserve"> rektorica Sveučilišta </w:t>
      </w:r>
      <w:r w:rsidR="00491C17">
        <w:rPr>
          <w:rFonts w:ascii="Merriweather" w:hAnsi="Merriweather"/>
          <w:color w:val="auto"/>
          <w:sz w:val="20"/>
          <w:szCs w:val="20"/>
        </w:rPr>
        <w:t xml:space="preserve">dana 22. veljače 2023.  </w:t>
      </w:r>
      <w:r w:rsidRPr="001C4473">
        <w:rPr>
          <w:rFonts w:ascii="Merriweather" w:hAnsi="Merriweather"/>
          <w:color w:val="auto"/>
          <w:sz w:val="20"/>
          <w:szCs w:val="20"/>
        </w:rPr>
        <w:t>donosi</w:t>
      </w:r>
    </w:p>
    <w:p w14:paraId="628D71C7" w14:textId="77777777" w:rsidR="00AE7319" w:rsidRPr="001C4473" w:rsidRDefault="00AE7319" w:rsidP="00AE7319">
      <w:pPr>
        <w:jc w:val="both"/>
        <w:rPr>
          <w:rFonts w:ascii="Merriweather" w:hAnsi="Merriweather"/>
          <w:sz w:val="20"/>
          <w:szCs w:val="20"/>
        </w:rPr>
      </w:pPr>
    </w:p>
    <w:p w14:paraId="6752DC59" w14:textId="77777777" w:rsidR="00FE7B8E" w:rsidRPr="001C4473" w:rsidRDefault="00FE7B8E" w:rsidP="00AE7319">
      <w:pPr>
        <w:jc w:val="center"/>
        <w:rPr>
          <w:rFonts w:ascii="Merriweather" w:hAnsi="Merriweather"/>
          <w:b/>
          <w:sz w:val="20"/>
          <w:szCs w:val="20"/>
        </w:rPr>
      </w:pPr>
    </w:p>
    <w:p w14:paraId="70DC223D" w14:textId="77777777" w:rsidR="00FE7B8E" w:rsidRPr="001C4473" w:rsidRDefault="00AE7319" w:rsidP="00AE7319">
      <w:pPr>
        <w:jc w:val="center"/>
        <w:rPr>
          <w:rFonts w:ascii="Merriweather" w:hAnsi="Merriweather"/>
          <w:b/>
          <w:sz w:val="20"/>
          <w:szCs w:val="20"/>
        </w:rPr>
      </w:pPr>
      <w:r w:rsidRPr="001C4473">
        <w:rPr>
          <w:rFonts w:ascii="Merriweather" w:hAnsi="Merriweather"/>
          <w:b/>
          <w:sz w:val="20"/>
          <w:szCs w:val="20"/>
        </w:rPr>
        <w:t xml:space="preserve">PLAN KLASIFIKACIJSKIH I BROJČANIH OZNAKA </w:t>
      </w:r>
    </w:p>
    <w:p w14:paraId="481A6B2E" w14:textId="77777777" w:rsidR="00AE7319" w:rsidRPr="001C4473" w:rsidRDefault="00AE7319" w:rsidP="00AE7319">
      <w:pPr>
        <w:jc w:val="center"/>
        <w:rPr>
          <w:rFonts w:ascii="Merriweather" w:hAnsi="Merriweather"/>
          <w:b/>
          <w:sz w:val="20"/>
          <w:szCs w:val="20"/>
        </w:rPr>
      </w:pPr>
      <w:r w:rsidRPr="001C4473">
        <w:rPr>
          <w:rFonts w:ascii="Merriweather" w:hAnsi="Merriweather"/>
          <w:b/>
          <w:sz w:val="20"/>
          <w:szCs w:val="20"/>
        </w:rPr>
        <w:t>STVARATELJA I PRIMATELJA AKATA</w:t>
      </w:r>
    </w:p>
    <w:p w14:paraId="388EA8A4" w14:textId="77777777" w:rsidR="00AE7319" w:rsidRPr="001C4473" w:rsidRDefault="00AE7319" w:rsidP="00AE7319">
      <w:pPr>
        <w:jc w:val="center"/>
        <w:rPr>
          <w:rFonts w:ascii="Merriweather" w:hAnsi="Merriweather"/>
          <w:b/>
          <w:sz w:val="20"/>
          <w:szCs w:val="20"/>
        </w:rPr>
      </w:pPr>
      <w:r w:rsidRPr="001C4473">
        <w:rPr>
          <w:rFonts w:ascii="Merriweather" w:hAnsi="Merriweather"/>
          <w:b/>
          <w:sz w:val="20"/>
          <w:szCs w:val="20"/>
        </w:rPr>
        <w:t>ZA 202</w:t>
      </w:r>
      <w:r w:rsidR="005D6E36" w:rsidRPr="001C4473">
        <w:rPr>
          <w:rFonts w:ascii="Merriweather" w:hAnsi="Merriweather"/>
          <w:b/>
          <w:sz w:val="20"/>
          <w:szCs w:val="20"/>
        </w:rPr>
        <w:t>3</w:t>
      </w:r>
      <w:r w:rsidR="005E6C0F" w:rsidRPr="001C4473">
        <w:rPr>
          <w:rFonts w:ascii="Merriweather" w:hAnsi="Merriweather"/>
          <w:b/>
          <w:sz w:val="20"/>
          <w:szCs w:val="20"/>
        </w:rPr>
        <w:t>.</w:t>
      </w:r>
      <w:r w:rsidRPr="001C4473">
        <w:rPr>
          <w:rFonts w:ascii="Merriweather" w:hAnsi="Merriweather"/>
          <w:b/>
          <w:sz w:val="20"/>
          <w:szCs w:val="20"/>
        </w:rPr>
        <w:t xml:space="preserve"> GODINU</w:t>
      </w:r>
    </w:p>
    <w:p w14:paraId="53E868C1" w14:textId="77777777" w:rsidR="00AE7319" w:rsidRPr="001C4473" w:rsidRDefault="00AE7319" w:rsidP="00AE7319">
      <w:pPr>
        <w:jc w:val="center"/>
        <w:rPr>
          <w:rFonts w:ascii="Merriweather" w:hAnsi="Merriweather"/>
          <w:sz w:val="20"/>
          <w:szCs w:val="20"/>
        </w:rPr>
      </w:pPr>
    </w:p>
    <w:p w14:paraId="16079167" w14:textId="77777777" w:rsidR="00AE7319" w:rsidRPr="001C4473" w:rsidRDefault="00AE7319" w:rsidP="00AE7319">
      <w:pPr>
        <w:jc w:val="center"/>
        <w:rPr>
          <w:rFonts w:ascii="Merriweather" w:hAnsi="Merriweather"/>
          <w:sz w:val="20"/>
          <w:szCs w:val="20"/>
        </w:rPr>
      </w:pPr>
    </w:p>
    <w:p w14:paraId="3B61D55D" w14:textId="77777777" w:rsidR="00AE7319" w:rsidRPr="001C4473" w:rsidRDefault="00AE7319" w:rsidP="00AE7319">
      <w:pPr>
        <w:jc w:val="center"/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Članak 1.</w:t>
      </w:r>
    </w:p>
    <w:p w14:paraId="33432C6C" w14:textId="77777777" w:rsidR="00FE7B8E" w:rsidRPr="001C4473" w:rsidRDefault="00FE7B8E" w:rsidP="00AE7319">
      <w:pPr>
        <w:jc w:val="center"/>
        <w:rPr>
          <w:rFonts w:ascii="Merriweather" w:hAnsi="Merriweather"/>
          <w:sz w:val="20"/>
          <w:szCs w:val="20"/>
        </w:rPr>
      </w:pPr>
    </w:p>
    <w:p w14:paraId="330C0AB2" w14:textId="77777777" w:rsidR="00AE7319" w:rsidRPr="001C4473" w:rsidRDefault="00AE7319" w:rsidP="00AE7319">
      <w:pPr>
        <w:jc w:val="both"/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Ovim Planom klasifikacijskih i brojčanih oznaka utvrđuju se klasifikacijske oznake akata koji se mogu pojaviti u poslovanju Sveučilišta u Zadru te brojčane oznake stvaralaca akata.</w:t>
      </w:r>
    </w:p>
    <w:p w14:paraId="700311DF" w14:textId="77777777" w:rsidR="00AE7319" w:rsidRPr="001C4473" w:rsidRDefault="00AE7319" w:rsidP="00AE7319">
      <w:pPr>
        <w:jc w:val="center"/>
        <w:rPr>
          <w:rFonts w:ascii="Merriweather" w:hAnsi="Merriweather"/>
          <w:sz w:val="20"/>
          <w:szCs w:val="20"/>
        </w:rPr>
      </w:pPr>
    </w:p>
    <w:p w14:paraId="40D19598" w14:textId="77777777" w:rsidR="00AE7319" w:rsidRPr="001C4473" w:rsidRDefault="00AE7319" w:rsidP="00AE7319">
      <w:pPr>
        <w:jc w:val="center"/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Članak 2.</w:t>
      </w:r>
    </w:p>
    <w:p w14:paraId="4364AC2E" w14:textId="77777777" w:rsidR="00FE7B8E" w:rsidRPr="001C4473" w:rsidRDefault="00FE7B8E" w:rsidP="00AE7319">
      <w:pPr>
        <w:jc w:val="center"/>
        <w:rPr>
          <w:rFonts w:ascii="Merriweather" w:hAnsi="Merriweather"/>
          <w:sz w:val="20"/>
          <w:szCs w:val="20"/>
        </w:rPr>
      </w:pPr>
    </w:p>
    <w:p w14:paraId="082E30E3" w14:textId="77777777" w:rsidR="00AE7319" w:rsidRPr="001C4473" w:rsidRDefault="00AE7319" w:rsidP="00AE7319">
      <w:pPr>
        <w:jc w:val="both"/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 xml:space="preserve">Klasifikacijske oznake prema sadržaju akata su: </w:t>
      </w:r>
    </w:p>
    <w:p w14:paraId="6F163593" w14:textId="77777777" w:rsidR="00AE7319" w:rsidRPr="001C4473" w:rsidRDefault="00AE7319">
      <w:pPr>
        <w:rPr>
          <w:rFonts w:ascii="Merriweather" w:hAnsi="Merriweather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4379"/>
      </w:tblGrid>
      <w:tr w:rsidR="00E92C62" w:rsidRPr="001C4473" w14:paraId="0075FE9D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421242AF" w14:textId="77777777" w:rsidR="00E92C62" w:rsidRPr="001C4473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KLASIFIKACIJSKA OZNAKA</w:t>
            </w:r>
          </w:p>
          <w:p w14:paraId="51951E32" w14:textId="77777777" w:rsidR="001A69C8" w:rsidRPr="001C4473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60B45036" w14:textId="77777777" w:rsidR="00E92C62" w:rsidRPr="001C4473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            OZNAKA DOSJEA</w:t>
            </w:r>
          </w:p>
        </w:tc>
      </w:tr>
      <w:tr w:rsidR="00E92C62" w:rsidRPr="001C4473" w14:paraId="4F1A9526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9B57C17" w14:textId="77777777" w:rsidR="001A69C8" w:rsidRPr="001C4473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52665AE4" w14:textId="77777777" w:rsidR="00E92C62" w:rsidRPr="001C4473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0 DR</w:t>
            </w:r>
            <w:r w:rsidR="00B44321" w:rsidRPr="001C4473">
              <w:rPr>
                <w:rFonts w:ascii="Merriweather" w:hAnsi="Merriweather"/>
                <w:b/>
                <w:sz w:val="20"/>
                <w:szCs w:val="20"/>
              </w:rPr>
              <w:t>ŽAVA I DRUŠTVO, USTROJSTVO DRŽAVNE VLASTI I UPRAVA</w:t>
            </w:r>
          </w:p>
          <w:p w14:paraId="3BB9CEA5" w14:textId="77777777" w:rsidR="005D0865" w:rsidRPr="001C4473" w:rsidRDefault="005D0865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2396668" w14:textId="77777777" w:rsidR="00E92C62" w:rsidRPr="001C4473" w:rsidRDefault="00E92C6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B44321" w:rsidRPr="001C4473" w14:paraId="1D7D4760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9D8A5D3" w14:textId="77777777" w:rsidR="00B44321" w:rsidRPr="001C4473" w:rsidRDefault="00B44321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003 DRŽAVNA IMOVINA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75E7362" w14:textId="77777777" w:rsidR="00B44321" w:rsidRPr="001C4473" w:rsidRDefault="00B44321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B44321" w:rsidRPr="001C4473" w14:paraId="5A892D45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A28005E" w14:textId="77777777" w:rsidR="00B44321" w:rsidRPr="001C4473" w:rsidRDefault="00B44321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003-01 Općenito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BA315D4" w14:textId="77777777" w:rsidR="00B44321" w:rsidRPr="001C4473" w:rsidRDefault="00B44321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E92C62" w:rsidRPr="001C4473" w14:paraId="0851E098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B9AA64D" w14:textId="77777777" w:rsidR="00E92C62" w:rsidRPr="001C4473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004 </w:t>
            </w:r>
            <w:r w:rsidR="00B44321" w:rsidRPr="001C4473">
              <w:rPr>
                <w:rFonts w:ascii="Merriweather" w:hAnsi="Merriweather"/>
                <w:b/>
                <w:sz w:val="20"/>
                <w:szCs w:val="20"/>
              </w:rPr>
              <w:t xml:space="preserve"> LJUDSKA PRAVA I TEMELJNE SLOBODE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AC9F0" w14:textId="77777777" w:rsidR="00E92C62" w:rsidRPr="001C4473" w:rsidRDefault="00E92C6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D4868" w:rsidRPr="001C4473" w14:paraId="7BC90E53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4821E9FB" w14:textId="77777777" w:rsidR="00CD4868" w:rsidRPr="001C4473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004-01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581A15F4" w14:textId="77777777" w:rsidR="00CD4868" w:rsidRPr="001C4473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1A69C8" w:rsidRPr="001C4473">
              <w:rPr>
                <w:rFonts w:ascii="Merriweather" w:hAnsi="Merriweather"/>
                <w:sz w:val="20"/>
                <w:szCs w:val="20"/>
              </w:rPr>
              <w:t>O</w:t>
            </w:r>
            <w:r w:rsidRPr="001C4473">
              <w:rPr>
                <w:rFonts w:ascii="Merriweather" w:hAnsi="Merriweather"/>
                <w:sz w:val="20"/>
                <w:szCs w:val="20"/>
              </w:rPr>
              <w:t>pćenito</w:t>
            </w:r>
          </w:p>
        </w:tc>
      </w:tr>
      <w:tr w:rsidR="00CD4868" w:rsidRPr="001C4473" w14:paraId="09C774C9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6B377A70" w14:textId="77777777" w:rsidR="00CD4868" w:rsidRPr="001C4473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004-02 Pojedine slobode, prava i dužnosti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4A61174B" w14:textId="77777777" w:rsidR="00CD4868" w:rsidRPr="001C4473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1A69C8" w:rsidRPr="001C4473">
              <w:rPr>
                <w:rFonts w:ascii="Merriweather" w:hAnsi="Merriweather"/>
                <w:sz w:val="20"/>
                <w:szCs w:val="20"/>
              </w:rPr>
              <w:t>P</w:t>
            </w:r>
            <w:r w:rsidRPr="001C4473">
              <w:rPr>
                <w:rFonts w:ascii="Merriweather" w:hAnsi="Merriweather"/>
                <w:sz w:val="20"/>
                <w:szCs w:val="20"/>
              </w:rPr>
              <w:t>ojedine slobode, prava i dužnosti</w:t>
            </w:r>
          </w:p>
        </w:tc>
      </w:tr>
      <w:tr w:rsidR="00CD4868" w:rsidRPr="001C4473" w14:paraId="276D95F2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3D80302" w14:textId="77777777" w:rsidR="00D86D09" w:rsidRPr="001C4473" w:rsidRDefault="00D86D09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50F84236" w14:textId="77777777" w:rsidR="00CD4868" w:rsidRPr="001C4473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006 </w:t>
            </w:r>
            <w:r w:rsidR="00B44321" w:rsidRPr="001C4473">
              <w:rPr>
                <w:rFonts w:ascii="Merriweather" w:hAnsi="Merriweather"/>
                <w:b/>
                <w:sz w:val="20"/>
                <w:szCs w:val="20"/>
              </w:rPr>
              <w:t>POLITIČKE STRANKE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F10ED54" w14:textId="77777777" w:rsidR="00CD4868" w:rsidRPr="001C4473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D4868" w:rsidRPr="001C4473" w14:paraId="1D7264FC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21E2401" w14:textId="77777777" w:rsidR="00CD4868" w:rsidRPr="001C4473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006-01 </w:t>
            </w:r>
            <w:r w:rsidR="00B44321" w:rsidRPr="001C4473">
              <w:rPr>
                <w:rFonts w:ascii="Merriweather" w:hAnsi="Merriweather"/>
                <w:sz w:val="20"/>
                <w:szCs w:val="20"/>
              </w:rPr>
              <w:t>Političke stranke-općenito</w:t>
            </w:r>
          </w:p>
          <w:p w14:paraId="495811F4" w14:textId="77777777" w:rsidR="00CD4868" w:rsidRPr="001C4473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2B5A471" w14:textId="77777777" w:rsidR="00CD4868" w:rsidRPr="001C4473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5D6E36" w:rsidRPr="001C4473" w14:paraId="661901F3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898DA88" w14:textId="77777777" w:rsidR="005D6E36" w:rsidRPr="001C4473" w:rsidRDefault="005D6E36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007 </w:t>
            </w:r>
            <w:r w:rsidR="00FE12C0" w:rsidRPr="001C4473">
              <w:rPr>
                <w:rFonts w:ascii="Merriweather" w:hAnsi="Merriweather"/>
                <w:b/>
                <w:sz w:val="20"/>
                <w:szCs w:val="20"/>
              </w:rPr>
              <w:t>USTANOVE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B047C15" w14:textId="77777777" w:rsidR="005D6E36" w:rsidRPr="001C4473" w:rsidRDefault="005D6E36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D4868" w:rsidRPr="001C4473" w14:paraId="56AC6B31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686CBCB0" w14:textId="77777777" w:rsidR="00CD4868" w:rsidRPr="001C4473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00</w:t>
            </w:r>
            <w:r w:rsidR="005D6E36" w:rsidRPr="001C4473">
              <w:rPr>
                <w:rFonts w:ascii="Merriweather" w:hAnsi="Merriweather"/>
                <w:sz w:val="20"/>
                <w:szCs w:val="20"/>
              </w:rPr>
              <w:t>7</w:t>
            </w:r>
            <w:r w:rsidRPr="001C4473">
              <w:rPr>
                <w:rFonts w:ascii="Merriweather" w:hAnsi="Merriweather"/>
                <w:sz w:val="20"/>
                <w:szCs w:val="20"/>
              </w:rPr>
              <w:t>-</w:t>
            </w:r>
            <w:r w:rsidR="00FE12C0" w:rsidRPr="001C4473">
              <w:rPr>
                <w:rFonts w:ascii="Merriweather" w:hAnsi="Merriweather"/>
                <w:sz w:val="20"/>
                <w:szCs w:val="20"/>
              </w:rPr>
              <w:t>01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2E8F9DFB" w14:textId="77777777" w:rsidR="00CD4868" w:rsidRPr="001C4473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1A69C8" w:rsidRPr="001C4473">
              <w:rPr>
                <w:rFonts w:ascii="Merriweather" w:hAnsi="Merriweather"/>
                <w:sz w:val="20"/>
                <w:szCs w:val="20"/>
              </w:rPr>
              <w:t>O</w:t>
            </w:r>
            <w:r w:rsidRPr="001C4473">
              <w:rPr>
                <w:rFonts w:ascii="Merriweather" w:hAnsi="Merriweather"/>
                <w:sz w:val="20"/>
                <w:szCs w:val="20"/>
              </w:rPr>
              <w:t>pćenito</w:t>
            </w:r>
          </w:p>
        </w:tc>
      </w:tr>
      <w:tr w:rsidR="00FE12C0" w:rsidRPr="001C4473" w14:paraId="03A3535A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2F991BCE" w14:textId="77777777" w:rsidR="00FE12C0" w:rsidRPr="001C4473" w:rsidRDefault="00FE12C0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007-02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1FCC81FC" w14:textId="77777777" w:rsidR="00FE12C0" w:rsidRPr="001C4473" w:rsidRDefault="00A737F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01- Ustroj i djelatnost</w:t>
            </w:r>
          </w:p>
        </w:tc>
      </w:tr>
      <w:tr w:rsidR="00FE12C0" w:rsidRPr="001C4473" w14:paraId="6D45BDE4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2BC15D04" w14:textId="77777777" w:rsidR="00FE12C0" w:rsidRPr="001C4473" w:rsidRDefault="00FE12C0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07-03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341A3A92" w14:textId="77777777" w:rsidR="00FE12C0" w:rsidRPr="001C4473" w:rsidRDefault="00A737F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01-Imenovanja</w:t>
            </w:r>
          </w:p>
        </w:tc>
      </w:tr>
      <w:tr w:rsidR="00FE12C0" w:rsidRPr="001C4473" w14:paraId="56741B2F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2792BF47" w14:textId="77777777" w:rsidR="00FE12C0" w:rsidRPr="001C4473" w:rsidRDefault="00FE12C0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007-04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43C0CC8D" w14:textId="77777777" w:rsidR="00FE12C0" w:rsidRPr="001C4473" w:rsidRDefault="00E769C5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01-Ostalo</w:t>
            </w:r>
          </w:p>
        </w:tc>
      </w:tr>
      <w:tr w:rsidR="00CD4868" w:rsidRPr="001C4473" w14:paraId="40F0D80E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F43AB5F" w14:textId="77777777" w:rsidR="001A69C8" w:rsidRPr="001C4473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2212386D" w14:textId="77777777" w:rsidR="00CD4868" w:rsidRPr="001C4473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008 </w:t>
            </w:r>
            <w:r w:rsidR="00B44321" w:rsidRPr="001C4473">
              <w:rPr>
                <w:rFonts w:ascii="Merriweather" w:hAnsi="Merriweather"/>
                <w:b/>
                <w:sz w:val="20"/>
                <w:szCs w:val="20"/>
              </w:rPr>
              <w:t xml:space="preserve">INFORMIRANJE 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00B6A11" w14:textId="77777777" w:rsidR="00CD4868" w:rsidRPr="001C4473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D4868" w:rsidRPr="001C4473" w14:paraId="7CF2287C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729D6EAB" w14:textId="77777777" w:rsidR="00CD4868" w:rsidRPr="001C4473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008-01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1CAB914E" w14:textId="77777777" w:rsidR="00CD4868" w:rsidRPr="001C4473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D4868" w:rsidRPr="001C4473" w14:paraId="11B2CF8E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7108245D" w14:textId="77777777" w:rsidR="00CD4868" w:rsidRPr="001C4473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008-02 Javno informiranje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606805C9" w14:textId="77777777" w:rsidR="00CD4868" w:rsidRPr="001C4473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Djelatnost Ureda za odnose s javnošću</w:t>
            </w:r>
          </w:p>
        </w:tc>
      </w:tr>
      <w:tr w:rsidR="00263F71" w:rsidRPr="001C4473" w14:paraId="075ADC50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3D144C5" w14:textId="77777777" w:rsidR="00263F71" w:rsidRPr="001C4473" w:rsidRDefault="00263F71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009 ZAŠTITA OSOBNIH PODATAKA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E47E64C" w14:textId="77777777" w:rsidR="00263F71" w:rsidRPr="001C4473" w:rsidRDefault="00263F71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D4868" w:rsidRPr="001C4473" w14:paraId="63C08A78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3C28F5A" w14:textId="77777777" w:rsidR="00CD4868" w:rsidRPr="001C4473" w:rsidRDefault="00263F71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009-01 Općenito 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A024292" w14:textId="77777777" w:rsidR="00CD4868" w:rsidRPr="001C4473" w:rsidRDefault="00263F71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                 01 Općenito</w:t>
            </w:r>
          </w:p>
        </w:tc>
      </w:tr>
      <w:tr w:rsidR="00FD62F2" w:rsidRPr="001C4473" w14:paraId="29B80206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C8CF69B" w14:textId="77777777" w:rsidR="00FD62F2" w:rsidRPr="001C4473" w:rsidRDefault="00FD62F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76DD906A" w14:textId="77777777" w:rsidR="00FD62F2" w:rsidRPr="001C4473" w:rsidRDefault="00FD62F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01 DRŽAVNO UREĐENJE</w:t>
            </w:r>
          </w:p>
          <w:p w14:paraId="2CFA394E" w14:textId="77777777" w:rsidR="00FD62F2" w:rsidRPr="001C4473" w:rsidRDefault="00FD62F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675367C" w14:textId="77777777" w:rsidR="00FD62F2" w:rsidRPr="001C4473" w:rsidRDefault="00FD62F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263F71" w:rsidRPr="001C4473" w14:paraId="55B666A2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33264E4" w14:textId="77777777" w:rsidR="00263F71" w:rsidRPr="001C4473" w:rsidRDefault="00FD62F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010 GRB, ZASTAVA I HIMNA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F5547F6" w14:textId="77777777" w:rsidR="00263F71" w:rsidRPr="001C4473" w:rsidRDefault="00263F71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FD62F2" w:rsidRPr="001C4473" w14:paraId="2872E405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18C2C84" w14:textId="77777777" w:rsidR="00FD62F2" w:rsidRPr="001C4473" w:rsidRDefault="00FD62F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lastRenderedPageBreak/>
              <w:t>010-01 Općenito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994B1BA" w14:textId="77777777" w:rsidR="00FD62F2" w:rsidRPr="001C4473" w:rsidRDefault="00FD62F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D4868" w:rsidRPr="001C4473" w14:paraId="650EA30D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AA2572D" w14:textId="77777777" w:rsidR="00CD4868" w:rsidRPr="001C4473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01</w:t>
            </w:r>
            <w:r w:rsidR="00B44321" w:rsidRPr="001C4473">
              <w:rPr>
                <w:rFonts w:ascii="Merriweather" w:hAnsi="Merriweather"/>
                <w:b/>
                <w:sz w:val="20"/>
                <w:szCs w:val="20"/>
              </w:rPr>
              <w:t>1</w:t>
            </w: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 </w:t>
            </w:r>
            <w:r w:rsidR="00B44321" w:rsidRPr="001C4473">
              <w:rPr>
                <w:rFonts w:ascii="Merriweather" w:hAnsi="Merriweather"/>
                <w:b/>
                <w:sz w:val="20"/>
                <w:szCs w:val="20"/>
              </w:rPr>
              <w:t>USTAV, ZAKONI I DRUGI PROPISI</w:t>
            </w:r>
          </w:p>
          <w:p w14:paraId="20F73E81" w14:textId="77777777" w:rsidR="003C309D" w:rsidRPr="001C4473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8259695" w14:textId="77777777" w:rsidR="00CD4868" w:rsidRPr="001C4473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D4868" w:rsidRPr="001C4473" w14:paraId="1D090082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7D920A27" w14:textId="77777777" w:rsidR="001A69C8" w:rsidRPr="001C4473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669C719A" w14:textId="77777777" w:rsidR="00CD4868" w:rsidRPr="001C4473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</w:t>
            </w:r>
            <w:r w:rsidR="00B44321" w:rsidRPr="001C4473">
              <w:rPr>
                <w:rFonts w:ascii="Merriweather" w:hAnsi="Merriweather"/>
                <w:sz w:val="20"/>
                <w:szCs w:val="20"/>
              </w:rPr>
              <w:t>1</w:t>
            </w:r>
            <w:r w:rsidRPr="001C4473">
              <w:rPr>
                <w:rFonts w:ascii="Merriweather" w:hAnsi="Merriweather"/>
                <w:sz w:val="20"/>
                <w:szCs w:val="20"/>
              </w:rPr>
              <w:t xml:space="preserve">-01 </w:t>
            </w:r>
            <w:r w:rsidR="00E769C5">
              <w:rPr>
                <w:rFonts w:ascii="Merriweather" w:hAnsi="Merriweather"/>
                <w:sz w:val="20"/>
                <w:szCs w:val="20"/>
              </w:rPr>
              <w:t>Ustav, zakoni i drugi propisi</w:t>
            </w:r>
          </w:p>
          <w:p w14:paraId="1ABF0F78" w14:textId="77777777" w:rsidR="001A69C8" w:rsidRPr="001C4473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2EC11F00" w14:textId="77777777" w:rsidR="00CD4868" w:rsidRPr="001C4473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Statuti</w:t>
            </w:r>
          </w:p>
          <w:p w14:paraId="41CF0383" w14:textId="77777777" w:rsidR="001A69C8" w:rsidRPr="001C4473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02 Pravilnici</w:t>
            </w:r>
          </w:p>
          <w:p w14:paraId="3DC6A17D" w14:textId="77777777" w:rsidR="001A69C8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03 Poslovnici</w:t>
            </w:r>
          </w:p>
          <w:p w14:paraId="082E1DA4" w14:textId="77777777" w:rsidR="00E769C5" w:rsidRPr="001C4473" w:rsidRDefault="00E769C5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04 Priručnici</w:t>
            </w:r>
          </w:p>
          <w:p w14:paraId="6C33DF43" w14:textId="77777777" w:rsidR="005D6E36" w:rsidRPr="00E769C5" w:rsidRDefault="005D6E36" w:rsidP="00E769C5">
            <w:pPr>
              <w:tabs>
                <w:tab w:val="center" w:pos="4153"/>
                <w:tab w:val="right" w:pos="8306"/>
              </w:tabs>
              <w:ind w:left="360"/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E769C5" w:rsidRPr="001C4473" w14:paraId="7A05382C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7D6535BE" w14:textId="77777777" w:rsidR="00E769C5" w:rsidRPr="001C4473" w:rsidRDefault="00E769C5" w:rsidP="00E769C5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011-</w:t>
            </w:r>
            <w:r w:rsidRPr="001C4473">
              <w:rPr>
                <w:rFonts w:ascii="Merriweather" w:hAnsi="Merriweather"/>
                <w:sz w:val="20"/>
                <w:szCs w:val="20"/>
              </w:rPr>
              <w:t>0</w:t>
            </w:r>
            <w:r>
              <w:rPr>
                <w:rFonts w:ascii="Merriweather" w:hAnsi="Merriweather"/>
                <w:sz w:val="20"/>
                <w:szCs w:val="20"/>
              </w:rPr>
              <w:t xml:space="preserve">2 </w:t>
            </w:r>
          </w:p>
          <w:p w14:paraId="2ECBB4E8" w14:textId="77777777" w:rsidR="00E769C5" w:rsidRPr="001C4473" w:rsidRDefault="00E769C5" w:rsidP="00E769C5">
            <w:pPr>
              <w:pStyle w:val="BodyText"/>
              <w:tabs>
                <w:tab w:val="left" w:pos="3091"/>
              </w:tabs>
              <w:ind w:left="-2835" w:firstLine="0"/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57E7FDEC" w14:textId="77777777" w:rsidR="00E769C5" w:rsidRPr="001C4473" w:rsidRDefault="00E769C5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Donošenje pravilnika, uputa i sl.</w:t>
            </w:r>
          </w:p>
        </w:tc>
      </w:tr>
      <w:tr w:rsidR="00FD62F2" w:rsidRPr="001C4473" w14:paraId="2811B4D4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548F056" w14:textId="77777777" w:rsidR="00FD62F2" w:rsidRPr="001C4473" w:rsidRDefault="00FD62F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4A38F2ED" w14:textId="77777777" w:rsidR="00FD62F2" w:rsidRPr="001C4473" w:rsidRDefault="00FD62F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02 TIJELA DRŽAVNE VLASTI I DRUGA JAVNOPRAVNA TIJELA</w:t>
            </w:r>
          </w:p>
          <w:p w14:paraId="05CC4638" w14:textId="77777777" w:rsidR="00FD62F2" w:rsidRPr="001C4473" w:rsidRDefault="00FD62F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8AE76D6" w14:textId="77777777" w:rsidR="00FD62F2" w:rsidRPr="001C4473" w:rsidRDefault="00FD62F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FD62F2" w:rsidRPr="001C4473" w14:paraId="143ECB59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A52EEA0" w14:textId="77777777" w:rsidR="00FD62F2" w:rsidRPr="001C4473" w:rsidRDefault="00FD62F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025 PRAVNE OSOBE S JAVNIM OVLASTIMA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A994025" w14:textId="77777777" w:rsidR="00FD62F2" w:rsidRPr="001C4473" w:rsidRDefault="00FD62F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FD62F2" w:rsidRPr="001C4473" w14:paraId="524DDD03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80BCB21" w14:textId="77777777" w:rsidR="00FD62F2" w:rsidRPr="001C4473" w:rsidRDefault="00FD62F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025-01 osnivanje i ustroj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77C9ADE" w14:textId="77777777" w:rsidR="00FD62F2" w:rsidRPr="001C4473" w:rsidRDefault="00FD62F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FD62F2" w:rsidRPr="001C4473" w14:paraId="05DFEC5D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02495EF" w14:textId="77777777" w:rsidR="00FD62F2" w:rsidRPr="001C4473" w:rsidRDefault="00FD62F2" w:rsidP="00FD62F2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025-02  donošenje akata                                              </w:t>
            </w:r>
            <w:r w:rsidRPr="001C4473">
              <w:rPr>
                <w:rFonts w:ascii="Merriweather" w:hAnsi="Merriweather"/>
                <w:sz w:val="20"/>
                <w:szCs w:val="20"/>
              </w:rPr>
              <w:t>01 Statuti</w:t>
            </w:r>
          </w:p>
          <w:p w14:paraId="66989D21" w14:textId="77777777" w:rsidR="00FD62F2" w:rsidRPr="001C4473" w:rsidRDefault="00FD62F2" w:rsidP="00FD62F2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02 Pravilnici</w:t>
            </w:r>
          </w:p>
          <w:p w14:paraId="07D0FABF" w14:textId="77777777" w:rsidR="00FD62F2" w:rsidRPr="001C4473" w:rsidRDefault="00FD62F2" w:rsidP="00FD62F2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03 Poslovnici</w:t>
            </w:r>
          </w:p>
          <w:p w14:paraId="7730193F" w14:textId="77777777" w:rsidR="00FD62F2" w:rsidRPr="001C4473" w:rsidRDefault="00FD62F2" w:rsidP="00FD62F2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04 Priručnici</w:t>
            </w:r>
          </w:p>
          <w:p w14:paraId="0B457802" w14:textId="77777777" w:rsidR="00FD62F2" w:rsidRPr="001C4473" w:rsidRDefault="00FD62F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3198A6B" w14:textId="77777777" w:rsidR="00FD62F2" w:rsidRPr="001C4473" w:rsidRDefault="00FD62F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D4868" w:rsidRPr="001C4473" w14:paraId="3A1DAF4F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A7B55D2" w14:textId="77777777" w:rsidR="00FD62F2" w:rsidRPr="001C4473" w:rsidRDefault="00FD62F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6898464C" w14:textId="77777777" w:rsidR="00CD4868" w:rsidRPr="001C4473" w:rsidRDefault="00B44321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03 UPRAVNO POSLOVANJE</w:t>
            </w:r>
          </w:p>
          <w:p w14:paraId="34CDCD9E" w14:textId="77777777" w:rsidR="003C309D" w:rsidRPr="001C4473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55F17A" w14:textId="77777777" w:rsidR="00CD4868" w:rsidRPr="001C4473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1A69C8" w:rsidRPr="001C4473" w14:paraId="7AFD4FCE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FDB494F" w14:textId="77777777" w:rsidR="001A69C8" w:rsidRPr="001C4473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031 </w:t>
            </w:r>
            <w:r w:rsidR="00B44321" w:rsidRPr="001C4473">
              <w:rPr>
                <w:rFonts w:ascii="Merriweather" w:hAnsi="Merriweather"/>
                <w:b/>
                <w:sz w:val="20"/>
                <w:szCs w:val="20"/>
              </w:rPr>
              <w:t xml:space="preserve">PRIJAMNE SLUŽBE, SLUŽBE TJELESNE </w:t>
            </w:r>
            <w:r w:rsidR="00B50550" w:rsidRPr="001C4473">
              <w:rPr>
                <w:rFonts w:ascii="Merriweather" w:hAnsi="Merriweather"/>
                <w:b/>
                <w:sz w:val="20"/>
                <w:szCs w:val="20"/>
              </w:rPr>
              <w:t xml:space="preserve">ZAŠTITE </w:t>
            </w:r>
            <w:r w:rsidR="00B44321" w:rsidRPr="001C4473">
              <w:rPr>
                <w:rFonts w:ascii="Merriweather" w:hAnsi="Merriweather"/>
                <w:b/>
                <w:sz w:val="20"/>
                <w:szCs w:val="20"/>
              </w:rPr>
              <w:t xml:space="preserve">I DRUGE USLUGE, TEHNIČKI I POMOĆNI POSLOVI, OZNAKE </w:t>
            </w:r>
            <w:r w:rsidR="00B50550" w:rsidRPr="001C4473">
              <w:rPr>
                <w:rFonts w:ascii="Merriweather" w:hAnsi="Merriweather"/>
                <w:b/>
                <w:sz w:val="20"/>
                <w:szCs w:val="20"/>
              </w:rPr>
              <w:t xml:space="preserve">I </w:t>
            </w:r>
            <w:r w:rsidR="00B44321" w:rsidRPr="001C4473">
              <w:rPr>
                <w:rFonts w:ascii="Merriweather" w:hAnsi="Merriweather"/>
                <w:b/>
                <w:sz w:val="20"/>
                <w:szCs w:val="20"/>
              </w:rPr>
              <w:t>OBAVIJESTI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A982CD9" w14:textId="77777777" w:rsidR="001A69C8" w:rsidRPr="001C4473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1A69C8" w:rsidRPr="001C4473" w14:paraId="1983D36F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62EB7CE8" w14:textId="77777777" w:rsidR="001A69C8" w:rsidRPr="001C4473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031-02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7F23BFD9" w14:textId="77777777" w:rsidR="001A69C8" w:rsidRPr="001C4473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Natpisne i oglasne ploče</w:t>
            </w:r>
          </w:p>
        </w:tc>
      </w:tr>
      <w:tr w:rsidR="001A69C8" w:rsidRPr="001C4473" w14:paraId="0378A42B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7152F681" w14:textId="77777777" w:rsidR="001A69C8" w:rsidRPr="001C4473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031-03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16C7A103" w14:textId="77777777" w:rsidR="001A69C8" w:rsidRPr="001C4473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Prijemne službe, pisarnica</w:t>
            </w:r>
          </w:p>
        </w:tc>
      </w:tr>
      <w:tr w:rsidR="001A69C8" w:rsidRPr="001C4473" w14:paraId="5E37370E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3EC250" w14:textId="77777777" w:rsidR="001A69C8" w:rsidRPr="001C4473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031-05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0B155D8" w14:textId="77777777" w:rsidR="001A69C8" w:rsidRPr="001C4473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Služba otpreme</w:t>
            </w:r>
          </w:p>
        </w:tc>
      </w:tr>
      <w:tr w:rsidR="001A69C8" w:rsidRPr="001C4473" w14:paraId="667BD2A4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47EA08" w14:textId="77777777" w:rsidR="001A69C8" w:rsidRPr="001C4473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031-06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CE9F57E" w14:textId="77777777" w:rsidR="001A69C8" w:rsidRPr="001C4473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Poštanske usluge</w:t>
            </w:r>
          </w:p>
        </w:tc>
      </w:tr>
      <w:tr w:rsidR="001A69C8" w:rsidRPr="001C4473" w14:paraId="0B44182D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374CBEC3" w14:textId="77777777" w:rsidR="001A69C8" w:rsidRPr="001C4473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031-07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163F08DF" w14:textId="77777777" w:rsidR="001A69C8" w:rsidRPr="001C4473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Fizičko-tehnička zaštita</w:t>
            </w:r>
          </w:p>
        </w:tc>
      </w:tr>
      <w:tr w:rsidR="001A69C8" w:rsidRPr="001C4473" w14:paraId="72F3F3E4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4E601C8F" w14:textId="77777777" w:rsidR="001A69C8" w:rsidRPr="001C4473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031-08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58348C37" w14:textId="77777777" w:rsidR="001A69C8" w:rsidRPr="001C4473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Služba održavanja</w:t>
            </w:r>
          </w:p>
        </w:tc>
      </w:tr>
      <w:tr w:rsidR="001A69C8" w:rsidRPr="001C4473" w14:paraId="7CD23EC6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E070D6" w14:textId="77777777" w:rsidR="001A69C8" w:rsidRPr="001C4473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031-09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45570B9" w14:textId="77777777" w:rsidR="001A69C8" w:rsidRPr="001C4473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Ugostiteljske usluge</w:t>
            </w:r>
          </w:p>
        </w:tc>
      </w:tr>
      <w:tr w:rsidR="001A69C8" w:rsidRPr="001C4473" w14:paraId="2192EF26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BF1C68" w14:textId="77777777" w:rsidR="001A69C8" w:rsidRPr="001C4473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031-10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6B1799A" w14:textId="77777777" w:rsidR="001A69C8" w:rsidRPr="001C4473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Usluge čišćenja</w:t>
            </w:r>
          </w:p>
        </w:tc>
      </w:tr>
      <w:tr w:rsidR="001A69C8" w:rsidRPr="001C4473" w14:paraId="1E3B5770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CED555B" w14:textId="77777777" w:rsidR="00375C9F" w:rsidRPr="001C4473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57F041A6" w14:textId="77777777" w:rsidR="00375C9F" w:rsidRPr="001C4473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371362FC" w14:textId="77777777" w:rsidR="001A69C8" w:rsidRPr="001C4473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032 </w:t>
            </w:r>
            <w:r w:rsidR="00B50550" w:rsidRPr="001C4473">
              <w:rPr>
                <w:rFonts w:ascii="Merriweather" w:hAnsi="Merriweather"/>
                <w:b/>
                <w:sz w:val="20"/>
                <w:szCs w:val="20"/>
              </w:rPr>
              <w:t>INFORMACIJSKO-DOKUMENTACIJSKO POSLOVANJE</w:t>
            </w: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 </w:t>
            </w:r>
          </w:p>
          <w:p w14:paraId="7DC923AD" w14:textId="77777777" w:rsidR="003C309D" w:rsidRPr="001C4473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86AA4A7" w14:textId="77777777" w:rsidR="001A69C8" w:rsidRPr="001C4473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1A69C8" w:rsidRPr="001C4473" w14:paraId="0264ACE3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65962313" w14:textId="77777777" w:rsidR="00375C9F" w:rsidRPr="001C4473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4BCC835E" w14:textId="77777777" w:rsidR="001A69C8" w:rsidRPr="001C4473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032-01 Izdavačka djelatnost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7FD88376" w14:textId="77777777" w:rsidR="001A69C8" w:rsidRPr="001C4473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  <w:p w14:paraId="30384FA9" w14:textId="77777777" w:rsidR="003C309D" w:rsidRPr="001C4473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02 Povjerenstvo za izdavačku djelatnost</w:t>
            </w:r>
          </w:p>
          <w:p w14:paraId="7B54E1BB" w14:textId="77777777" w:rsidR="003C309D" w:rsidRPr="001C4473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03 Sveučilišna izdanja</w:t>
            </w:r>
          </w:p>
        </w:tc>
      </w:tr>
      <w:tr w:rsidR="001A69C8" w:rsidRPr="001C4473" w14:paraId="5414A620" w14:textId="77777777" w:rsidTr="00375C9F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B492DF2" w14:textId="77777777" w:rsidR="00375C9F" w:rsidRPr="001C4473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71748091" w14:textId="77777777" w:rsidR="001A69C8" w:rsidRPr="001C4473" w:rsidRDefault="00067C15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034 </w:t>
            </w:r>
            <w:r w:rsidR="00B50550" w:rsidRPr="001C4473">
              <w:rPr>
                <w:rFonts w:ascii="Merriweather" w:hAnsi="Merriweather"/>
                <w:b/>
                <w:sz w:val="20"/>
                <w:szCs w:val="20"/>
              </w:rPr>
              <w:t>UPRAVNI POSTUPAK I UPRAVNI SPOR</w:t>
            </w:r>
          </w:p>
          <w:p w14:paraId="1D7541EC" w14:textId="77777777" w:rsidR="00067C15" w:rsidRPr="001C4473" w:rsidRDefault="00067C15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66ECF54" w14:textId="77777777" w:rsidR="001A69C8" w:rsidRPr="001C4473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1A69C8" w:rsidRPr="001C4473" w14:paraId="290669A5" w14:textId="77777777" w:rsidTr="00375C9F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3606F2" w14:textId="77777777" w:rsidR="00375C9F" w:rsidRPr="001C4473" w:rsidRDefault="00067C15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034-01 Upravni postupak i upravni spor </w:t>
            </w:r>
          </w:p>
          <w:p w14:paraId="2EB54C47" w14:textId="77777777" w:rsidR="001A69C8" w:rsidRPr="001C4473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-općenito</w:t>
            </w:r>
            <w:r w:rsidR="00067C15" w:rsidRPr="001C4473">
              <w:rPr>
                <w:rFonts w:ascii="Merriweather" w:hAnsi="Merriweather"/>
                <w:sz w:val="20"/>
                <w:szCs w:val="20"/>
              </w:rPr>
              <w:t xml:space="preserve"> 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C3C1BE0" w14:textId="77777777" w:rsidR="001A69C8" w:rsidRPr="001C4473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1A69C8" w:rsidRPr="001C4473" w14:paraId="2C3629CC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760FAFC9" w14:textId="77777777" w:rsidR="00375C9F" w:rsidRPr="001C4473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52D7B1D9" w14:textId="77777777" w:rsidR="001A69C8" w:rsidRPr="001C4473" w:rsidRDefault="00067C15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034-02 Opći upravni postupak</w:t>
            </w:r>
          </w:p>
          <w:p w14:paraId="37CEA72D" w14:textId="77777777" w:rsidR="00375C9F" w:rsidRPr="001C4473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0DF03EEB" w14:textId="77777777" w:rsidR="00067C15" w:rsidRPr="001C4473" w:rsidRDefault="00067C15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54AA817B" w14:textId="77777777" w:rsidR="001A69C8" w:rsidRPr="001C4473" w:rsidRDefault="00067C15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1A69C8" w:rsidRPr="001C4473" w14:paraId="1F75FBE3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34EE2FFB" w14:textId="77777777" w:rsidR="00067C15" w:rsidRPr="001C4473" w:rsidRDefault="00067C15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30B384DB" w14:textId="77777777" w:rsidR="001A69C8" w:rsidRPr="001C4473" w:rsidRDefault="00067C15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034-04 Izdavanje uvjerenja i potvrda             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71FC82C6" w14:textId="77777777" w:rsidR="00067C15" w:rsidRPr="001C4473" w:rsidRDefault="00067C15" w:rsidP="00067C15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Potvrde o zaposlenju</w:t>
            </w:r>
          </w:p>
          <w:p w14:paraId="7F31CF20" w14:textId="77777777" w:rsidR="00067C15" w:rsidRPr="001C4473" w:rsidRDefault="00067C15" w:rsidP="00067C15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02 Potvrde o studentima</w:t>
            </w:r>
          </w:p>
          <w:p w14:paraId="34E3FFBA" w14:textId="77777777" w:rsidR="00067C15" w:rsidRPr="001C4473" w:rsidRDefault="00067C15" w:rsidP="00067C15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03 Potvrde Rektora</w:t>
            </w:r>
          </w:p>
          <w:p w14:paraId="29D65B36" w14:textId="77777777" w:rsidR="00067C15" w:rsidRPr="001C4473" w:rsidRDefault="00067C15" w:rsidP="00067C15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04 Ostale potvrde i uvjerenja</w:t>
            </w:r>
          </w:p>
        </w:tc>
      </w:tr>
      <w:tr w:rsidR="001A69C8" w:rsidRPr="001C4473" w14:paraId="76A66FB5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C4D0211" w14:textId="77777777" w:rsidR="001A69C8" w:rsidRPr="001C4473" w:rsidRDefault="00067C15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035 </w:t>
            </w:r>
            <w:r w:rsidR="00B50550" w:rsidRPr="001C4473">
              <w:rPr>
                <w:rFonts w:ascii="Merriweather" w:hAnsi="Merriweather"/>
                <w:b/>
                <w:sz w:val="20"/>
                <w:szCs w:val="20"/>
              </w:rPr>
              <w:t>UREDSKO POSLOVANJE</w:t>
            </w:r>
          </w:p>
          <w:p w14:paraId="01550E69" w14:textId="77777777" w:rsidR="00375C9F" w:rsidRPr="001C4473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7168984" w14:textId="77777777" w:rsidR="001A69C8" w:rsidRPr="001C4473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1A69C8" w:rsidRPr="001C4473" w14:paraId="2256C725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18677D" w14:textId="77777777" w:rsidR="001A69C8" w:rsidRPr="001C4473" w:rsidRDefault="00067C15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035-01 </w:t>
            </w:r>
            <w:r w:rsidR="009F1CD3" w:rsidRPr="001C4473">
              <w:rPr>
                <w:rFonts w:ascii="Merriweather" w:hAnsi="Merriweather"/>
                <w:sz w:val="20"/>
                <w:szCs w:val="20"/>
              </w:rPr>
              <w:t>Uredsko poslovanje-općenito</w:t>
            </w:r>
          </w:p>
          <w:p w14:paraId="4547269D" w14:textId="77777777" w:rsidR="00375C9F" w:rsidRPr="001C4473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5A126B5" w14:textId="77777777" w:rsidR="001A69C8" w:rsidRPr="001C4473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1A69C8" w:rsidRPr="001C4473" w14:paraId="6AB93D72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622A4AA" w14:textId="77777777" w:rsidR="001A69C8" w:rsidRPr="001C4473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035-02 Klase i urudžbeni brojevi </w:t>
            </w:r>
          </w:p>
          <w:p w14:paraId="2A13FFE0" w14:textId="77777777" w:rsidR="00375C9F" w:rsidRPr="001C4473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C4C006D" w14:textId="77777777" w:rsidR="001A69C8" w:rsidRPr="001C4473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01 Klase i </w:t>
            </w:r>
            <w:r w:rsidR="00375C9F" w:rsidRPr="001C4473">
              <w:rPr>
                <w:rFonts w:ascii="Merriweather" w:hAnsi="Merriweather"/>
                <w:sz w:val="20"/>
                <w:szCs w:val="20"/>
              </w:rPr>
              <w:t>u</w:t>
            </w:r>
            <w:r w:rsidRPr="001C4473">
              <w:rPr>
                <w:rFonts w:ascii="Merriweather" w:hAnsi="Merriweather"/>
                <w:sz w:val="20"/>
                <w:szCs w:val="20"/>
              </w:rPr>
              <w:t>r</w:t>
            </w:r>
            <w:r w:rsidR="00375C9F" w:rsidRPr="001C4473">
              <w:rPr>
                <w:rFonts w:ascii="Merriweather" w:hAnsi="Merriweather"/>
                <w:sz w:val="20"/>
                <w:szCs w:val="20"/>
              </w:rPr>
              <w:t xml:space="preserve">udžbeni </w:t>
            </w:r>
            <w:r w:rsidRPr="001C4473">
              <w:rPr>
                <w:rFonts w:ascii="Merriweather" w:hAnsi="Merriweather"/>
                <w:sz w:val="20"/>
                <w:szCs w:val="20"/>
              </w:rPr>
              <w:t xml:space="preserve"> brojevi u Rektoratu</w:t>
            </w:r>
          </w:p>
        </w:tc>
      </w:tr>
      <w:tr w:rsidR="001A69C8" w:rsidRPr="001C4473" w14:paraId="3A78DF11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F77352C" w14:textId="77777777" w:rsidR="00375C9F" w:rsidRPr="001C4473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7B3FD55D" w14:textId="77777777" w:rsidR="001A69C8" w:rsidRPr="001C4473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036 </w:t>
            </w:r>
            <w:r w:rsidR="00B50550" w:rsidRPr="001C4473">
              <w:rPr>
                <w:rFonts w:ascii="Merriweather" w:hAnsi="Merriweather"/>
                <w:b/>
                <w:sz w:val="20"/>
                <w:szCs w:val="20"/>
              </w:rPr>
              <w:t xml:space="preserve"> UPRAVLJANJE DOKUMENTARNIM GRADIVOM</w:t>
            </w:r>
          </w:p>
          <w:p w14:paraId="5AE93EB4" w14:textId="77777777" w:rsidR="009F1CD3" w:rsidRPr="001C4473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1176B36" w14:textId="77777777" w:rsidR="001A69C8" w:rsidRPr="001C4473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1A69C8" w:rsidRPr="001C4473" w14:paraId="2CF4CD6D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1270F5" w14:textId="77777777" w:rsidR="001A69C8" w:rsidRPr="001C4473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036-01 Arhiviranje predmeta i akata-općenito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084426B" w14:textId="77777777" w:rsidR="001A69C8" w:rsidRPr="001C4473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1A69C8" w:rsidRPr="001C4473" w14:paraId="5495D1CA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46799E2C" w14:textId="77777777" w:rsidR="001A69C8" w:rsidRPr="001C4473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036-04 Izlučivanje arhivske građe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42B5D414" w14:textId="77777777" w:rsidR="001A69C8" w:rsidRPr="001C4473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02 Zahtjev za izlučivanje arhivske građe</w:t>
            </w:r>
          </w:p>
        </w:tc>
      </w:tr>
      <w:tr w:rsidR="001A69C8" w:rsidRPr="001C4473" w14:paraId="21155683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129E1A03" w14:textId="77777777" w:rsidR="001A69C8" w:rsidRPr="001C4473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036-05 Ostalo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5658A095" w14:textId="77777777" w:rsidR="001A69C8" w:rsidRPr="001C4473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Ostalo</w:t>
            </w:r>
          </w:p>
        </w:tc>
      </w:tr>
      <w:tr w:rsidR="009F1CD3" w:rsidRPr="001C4473" w14:paraId="57710F02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AA4A606" w14:textId="77777777" w:rsidR="00375C9F" w:rsidRPr="001C4473" w:rsidRDefault="00375C9F" w:rsidP="009F1CD3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29820421" w14:textId="77777777" w:rsidR="009F1CD3" w:rsidRPr="001C4473" w:rsidRDefault="009F1CD3" w:rsidP="009F1CD3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037 </w:t>
            </w:r>
            <w:r w:rsidR="00B50550" w:rsidRPr="001C4473">
              <w:rPr>
                <w:rFonts w:ascii="Merriweather" w:hAnsi="Merriweather"/>
                <w:b/>
                <w:sz w:val="20"/>
                <w:szCs w:val="20"/>
              </w:rPr>
              <w:t>OVJERE</w:t>
            </w:r>
          </w:p>
          <w:p w14:paraId="7BE5388E" w14:textId="77777777" w:rsidR="009F1CD3" w:rsidRPr="001C4473" w:rsidRDefault="009F1CD3" w:rsidP="009F1CD3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3B7A63C" w14:textId="77777777" w:rsidR="009F1CD3" w:rsidRPr="001C4473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9F1CD3" w:rsidRPr="001C4473" w14:paraId="361CB28D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5996F2" w14:textId="77777777" w:rsidR="009F1CD3" w:rsidRPr="001C4473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037-02 Ovjere rukopisa, potpisa i prijepisa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30085E0" w14:textId="77777777" w:rsidR="009F1CD3" w:rsidRPr="001C4473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9F1CD3" w:rsidRPr="001C4473" w14:paraId="63A87684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05FA8C57" w14:textId="77777777" w:rsidR="009F1CD3" w:rsidRPr="001C4473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037-04 Ostalo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77E69329" w14:textId="77777777" w:rsidR="009F1CD3" w:rsidRPr="001C4473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9F1CD3" w:rsidRPr="001C4473" w14:paraId="0CDE7656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0D79213" w14:textId="77777777" w:rsidR="008F386A" w:rsidRPr="001C4473" w:rsidRDefault="008F386A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790BC0DC" w14:textId="77777777" w:rsidR="009F1CD3" w:rsidRPr="001C4473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038 </w:t>
            </w:r>
            <w:r w:rsidR="00B50550" w:rsidRPr="001C4473">
              <w:rPr>
                <w:rFonts w:ascii="Merriweather" w:hAnsi="Merriweather"/>
                <w:b/>
                <w:sz w:val="20"/>
                <w:szCs w:val="20"/>
              </w:rPr>
              <w:t>PEČATI, ŽIGOVI I ŠTAMBILJI</w:t>
            </w:r>
          </w:p>
          <w:p w14:paraId="52F2AF95" w14:textId="77777777" w:rsidR="009F1CD3" w:rsidRPr="001C4473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346C41D" w14:textId="77777777" w:rsidR="009F1CD3" w:rsidRPr="001C4473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9F1CD3" w:rsidRPr="001C4473" w14:paraId="761EF6A9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6E8700" w14:textId="77777777" w:rsidR="009F1CD3" w:rsidRPr="001C4473" w:rsidRDefault="007E170A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038-01 Pečati, žigovi i štambilji-općenito 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43DE8F6" w14:textId="77777777" w:rsidR="009F1CD3" w:rsidRPr="001C4473" w:rsidRDefault="007E170A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9F1CD3" w:rsidRPr="001C4473" w14:paraId="38DCE885" w14:textId="77777777" w:rsidTr="005D6E36">
        <w:trPr>
          <w:trHeight w:val="583"/>
        </w:trPr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E9B4AC" w14:textId="77777777" w:rsidR="009F1CD3" w:rsidRPr="001C4473" w:rsidRDefault="007E170A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038-02 Odobrenje za izradu pečata i žigova s grbom RH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CC4E6F3" w14:textId="77777777" w:rsidR="009F1CD3" w:rsidRPr="001C4473" w:rsidRDefault="007E170A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9F1CD3" w:rsidRPr="001C4473" w14:paraId="678072D0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0DD113E8" w14:textId="77777777" w:rsidR="009F1CD3" w:rsidRPr="001C4473" w:rsidRDefault="007E170A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038-0</w:t>
            </w:r>
            <w:r w:rsidR="005D6E36" w:rsidRPr="001C4473">
              <w:rPr>
                <w:rFonts w:ascii="Merriweather" w:hAnsi="Merriweather"/>
                <w:sz w:val="20"/>
                <w:szCs w:val="20"/>
              </w:rPr>
              <w:t>3</w:t>
            </w:r>
            <w:r w:rsidRPr="001C4473">
              <w:rPr>
                <w:rFonts w:ascii="Merriweather" w:hAnsi="Merriweather"/>
                <w:sz w:val="20"/>
                <w:szCs w:val="20"/>
              </w:rPr>
              <w:t xml:space="preserve"> </w:t>
            </w:r>
            <w:r w:rsidR="005D6E36" w:rsidRPr="001C4473">
              <w:rPr>
                <w:rFonts w:ascii="Merriweather" w:hAnsi="Merriweather"/>
                <w:sz w:val="20"/>
                <w:szCs w:val="20"/>
              </w:rPr>
              <w:t xml:space="preserve">Pečati, žigovi i štambilji, upotreba, čuvanje i uništavanje 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28F559BD" w14:textId="77777777" w:rsidR="009F1CD3" w:rsidRPr="001C4473" w:rsidRDefault="007E170A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</w:t>
            </w:r>
            <w:r w:rsidR="00656657" w:rsidRPr="001C4473">
              <w:rPr>
                <w:rFonts w:ascii="Merriweather" w:hAnsi="Merriweather"/>
                <w:sz w:val="20"/>
                <w:szCs w:val="20"/>
              </w:rPr>
              <w:t>pćenito</w:t>
            </w:r>
          </w:p>
        </w:tc>
      </w:tr>
      <w:tr w:rsidR="009F1CD3" w:rsidRPr="001C4473" w14:paraId="76EE5B5B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45C17685" w14:textId="77777777" w:rsidR="009F1CD3" w:rsidRPr="001C4473" w:rsidRDefault="005D6E36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038-04 Ostalo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29ECA7CE" w14:textId="77777777" w:rsidR="009F1CD3" w:rsidRPr="001C4473" w:rsidRDefault="0065665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Ostalo</w:t>
            </w:r>
          </w:p>
        </w:tc>
      </w:tr>
      <w:tr w:rsidR="009F1CD3" w:rsidRPr="001C4473" w14:paraId="35B751DF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133A3E0" w14:textId="77777777" w:rsidR="009F1CD3" w:rsidRPr="001C4473" w:rsidRDefault="007E170A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bookmarkStart w:id="0" w:name="_Hlk64285572"/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04 </w:t>
            </w:r>
            <w:r w:rsidR="00B50550" w:rsidRPr="001C4473">
              <w:rPr>
                <w:rFonts w:ascii="Merriweather" w:hAnsi="Merriweather"/>
                <w:b/>
                <w:sz w:val="20"/>
                <w:szCs w:val="20"/>
              </w:rPr>
              <w:t>UPRAVNI, INSPEKCIJSKI I DUGI  NADZORI U JAVNOPRAVNIM TIJELIMA</w:t>
            </w:r>
          </w:p>
          <w:p w14:paraId="25229EEB" w14:textId="77777777" w:rsidR="007E170A" w:rsidRPr="001C4473" w:rsidRDefault="007E170A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C376F58" w14:textId="77777777" w:rsidR="009F1CD3" w:rsidRPr="001C4473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9F1CD3" w:rsidRPr="001C4473" w14:paraId="630388D2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CC95C0" w14:textId="77777777" w:rsidR="007E170A" w:rsidRPr="001C4473" w:rsidRDefault="007E170A" w:rsidP="007E170A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040-01</w:t>
            </w: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 </w:t>
            </w:r>
            <w:r w:rsidRPr="001C4473">
              <w:rPr>
                <w:rFonts w:ascii="Merriweather" w:hAnsi="Merriweather"/>
                <w:sz w:val="20"/>
                <w:szCs w:val="20"/>
              </w:rPr>
              <w:t>Upravni nadzor- općenito</w:t>
            </w:r>
          </w:p>
          <w:p w14:paraId="4799DA5D" w14:textId="77777777" w:rsidR="009F1CD3" w:rsidRPr="001C4473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45B0609" w14:textId="77777777" w:rsidR="009F1CD3" w:rsidRPr="001C4473" w:rsidRDefault="007E170A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9F1CD3" w:rsidRPr="001C4473" w14:paraId="05747682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19A4BC61" w14:textId="77777777" w:rsidR="009F1CD3" w:rsidRPr="001C4473" w:rsidRDefault="007E170A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041-01 Upravni nadzor nad zakonitošću rada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5FDB91C7" w14:textId="77777777" w:rsidR="009F1CD3" w:rsidRPr="001C4473" w:rsidRDefault="007E170A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7E170A" w:rsidRPr="001C4473" w14:paraId="72F658BF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5FF30C53" w14:textId="77777777" w:rsidR="007E170A" w:rsidRPr="001C4473" w:rsidRDefault="007E170A" w:rsidP="007E170A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041-02 Pojedinačni predmeti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0A2CC7B6" w14:textId="77777777" w:rsidR="007E170A" w:rsidRPr="001C4473" w:rsidRDefault="007E170A" w:rsidP="007E170A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Nadzor nad zakonitošću akata</w:t>
            </w:r>
          </w:p>
        </w:tc>
      </w:tr>
      <w:tr w:rsidR="00B50550" w:rsidRPr="001C4473" w14:paraId="1B0E7910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6FB78A19" w14:textId="77777777" w:rsidR="00B50550" w:rsidRPr="001C4473" w:rsidRDefault="00B50550" w:rsidP="007E170A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042 -01 Unutarnje kontrole u javnom sektoru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6F39E4E1" w14:textId="77777777" w:rsidR="00B50550" w:rsidRPr="001C4473" w:rsidRDefault="00B50550" w:rsidP="007E170A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Unutarnja revizija</w:t>
            </w:r>
          </w:p>
        </w:tc>
      </w:tr>
      <w:tr w:rsidR="007E170A" w:rsidRPr="001C4473" w14:paraId="295D7A11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5470EE4" w14:textId="77777777" w:rsidR="00375C9F" w:rsidRPr="001C4473" w:rsidRDefault="00375C9F" w:rsidP="007E170A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6212FD85" w14:textId="77777777" w:rsidR="007E170A" w:rsidRPr="001C4473" w:rsidRDefault="007E170A" w:rsidP="007E170A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05 </w:t>
            </w:r>
            <w:r w:rsidR="00B50550" w:rsidRPr="001C4473">
              <w:rPr>
                <w:rFonts w:ascii="Merriweather" w:hAnsi="Merriweather"/>
                <w:b/>
                <w:sz w:val="20"/>
                <w:szCs w:val="20"/>
              </w:rPr>
              <w:t>PREDSTAVKE, MOLBE, PRIJEDLOZI  I PRITUŽBE</w:t>
            </w:r>
          </w:p>
          <w:p w14:paraId="0D94B61B" w14:textId="77777777" w:rsidR="006145C3" w:rsidRPr="001C4473" w:rsidRDefault="006145C3" w:rsidP="007E170A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D1AD4AC" w14:textId="77777777" w:rsidR="007E170A" w:rsidRPr="001C4473" w:rsidRDefault="007E170A" w:rsidP="007E170A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7E170A" w:rsidRPr="001C4473" w14:paraId="5DAA96DD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209EC5" w14:textId="77777777" w:rsidR="007E170A" w:rsidRPr="001C4473" w:rsidRDefault="007E170A" w:rsidP="007E170A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052-01 Predstavke i pritužbe -općenito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8778EB5" w14:textId="77777777" w:rsidR="007E170A" w:rsidRPr="001C4473" w:rsidRDefault="007E170A" w:rsidP="007E170A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6145C3" w:rsidRPr="001C4473">
              <w:rPr>
                <w:rFonts w:ascii="Merriweather" w:hAnsi="Merriweather"/>
                <w:sz w:val="20"/>
                <w:szCs w:val="20"/>
              </w:rPr>
              <w:t>O</w:t>
            </w:r>
            <w:r w:rsidRPr="001C4473">
              <w:rPr>
                <w:rFonts w:ascii="Merriweather" w:hAnsi="Merriweather"/>
                <w:sz w:val="20"/>
                <w:szCs w:val="20"/>
              </w:rPr>
              <w:t>pćenito</w:t>
            </w:r>
          </w:p>
        </w:tc>
      </w:tr>
      <w:tr w:rsidR="007E170A" w:rsidRPr="001C4473" w14:paraId="635429BE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746A7659" w14:textId="77777777" w:rsidR="007E170A" w:rsidRPr="001C4473" w:rsidRDefault="007E170A" w:rsidP="007E170A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052-02 Pojedinačni predmeti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334B1AE9" w14:textId="77777777" w:rsidR="007E170A" w:rsidRPr="001C4473" w:rsidRDefault="007E170A" w:rsidP="007E170A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Pojedinačni predmeti</w:t>
            </w:r>
          </w:p>
        </w:tc>
      </w:tr>
      <w:tr w:rsidR="007E170A" w:rsidRPr="001C4473" w14:paraId="18E9E98E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2ED25AB5" w14:textId="77777777" w:rsidR="007E170A" w:rsidRPr="001C4473" w:rsidRDefault="007E170A" w:rsidP="007E170A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053-01 Molbe i prijedlozi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56EE8ED2" w14:textId="77777777" w:rsidR="007E170A" w:rsidRPr="001C4473" w:rsidRDefault="007E170A" w:rsidP="007E170A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bookmarkEnd w:id="0"/>
      <w:tr w:rsidR="006145C3" w:rsidRPr="001C4473" w14:paraId="3B650EC7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0B1A934" w14:textId="77777777" w:rsidR="00375C9F" w:rsidRPr="001C4473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1AB507B6" w14:textId="77777777" w:rsidR="006145C3" w:rsidRPr="001C4473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06 </w:t>
            </w:r>
            <w:r w:rsidR="00B50550" w:rsidRPr="001C4473">
              <w:rPr>
                <w:rFonts w:ascii="Merriweather" w:hAnsi="Merriweather"/>
                <w:b/>
                <w:sz w:val="20"/>
                <w:szCs w:val="20"/>
              </w:rPr>
              <w:t>ODLIKOVANJA, JAVNE NAGRADE I PRIZNANJA</w:t>
            </w:r>
          </w:p>
          <w:p w14:paraId="2DF58019" w14:textId="77777777" w:rsidR="006145C3" w:rsidRPr="001C4473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E4014A7" w14:textId="77777777" w:rsidR="006145C3" w:rsidRPr="001C4473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6145C3" w:rsidRPr="001C4473" w14:paraId="6F582E4D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EF4C667" w14:textId="77777777" w:rsidR="00375C9F" w:rsidRPr="001C4473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7F6C3CA6" w14:textId="77777777" w:rsidR="006145C3" w:rsidRPr="001C4473" w:rsidRDefault="00B50550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061 JAVNE NAGRADE I PRIZNANJA</w:t>
            </w:r>
          </w:p>
          <w:p w14:paraId="765FA755" w14:textId="77777777" w:rsidR="006145C3" w:rsidRPr="001C4473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EA371F9" w14:textId="77777777" w:rsidR="006145C3" w:rsidRPr="001C4473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6145C3" w:rsidRPr="001C4473" w14:paraId="3AEE9ECD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F53FCD" w14:textId="77777777" w:rsidR="006351DA" w:rsidRPr="001C4473" w:rsidRDefault="006351DA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6F9D70D0" w14:textId="77777777" w:rsidR="006145C3" w:rsidRPr="001C4473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061-01</w:t>
            </w: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 Javne nagrade i priznanja-općenito</w:t>
            </w:r>
          </w:p>
          <w:p w14:paraId="05FDD77F" w14:textId="77777777" w:rsidR="006145C3" w:rsidRPr="001C4473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640E765" w14:textId="77777777" w:rsidR="006351DA" w:rsidRPr="001C4473" w:rsidRDefault="006351DA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32F9F9BD" w14:textId="77777777" w:rsidR="006145C3" w:rsidRPr="001C4473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6145C3" w:rsidRPr="001C4473" w14:paraId="41853EC9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6F4F01D3" w14:textId="77777777" w:rsidR="006145C3" w:rsidRPr="001C4473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061-03 Nagrade i priznanja za znanstveno-istraživački  rad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4505F64F" w14:textId="77777777" w:rsidR="006145C3" w:rsidRPr="001C4473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Nagrade za znanost</w:t>
            </w:r>
          </w:p>
          <w:p w14:paraId="10C71BE1" w14:textId="77777777" w:rsidR="006145C3" w:rsidRPr="001C4473" w:rsidRDefault="006145C3" w:rsidP="006145C3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6145C3" w:rsidRPr="001C4473" w14:paraId="0BC6730C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2FC679C4" w14:textId="77777777" w:rsidR="006145C3" w:rsidRPr="001C4473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061-05 Nagrade i priznanja za dostignuća u kulturi i umjetnosti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6C3A1863" w14:textId="77777777" w:rsidR="006145C3" w:rsidRPr="001C4473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Nagrade u kulturi i umjetnosti</w:t>
            </w:r>
          </w:p>
        </w:tc>
      </w:tr>
      <w:tr w:rsidR="006145C3" w:rsidRPr="001C4473" w14:paraId="57842F94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38482F" w14:textId="77777777" w:rsidR="006145C3" w:rsidRPr="001C4473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25360F17" w14:textId="77777777" w:rsidR="006145C3" w:rsidRPr="001C4473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25ED9AEE" w14:textId="77777777" w:rsidR="006145C3" w:rsidRPr="001C4473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061-06 Ostale javne nagrade i priznanja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75D716E" w14:textId="77777777" w:rsidR="006145C3" w:rsidRPr="001C4473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Nagrada za životno djelo</w:t>
            </w:r>
          </w:p>
          <w:p w14:paraId="46D5620D" w14:textId="77777777" w:rsidR="006145C3" w:rsidRPr="001C4473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02 Priznanja redovitim profesorima</w:t>
            </w:r>
          </w:p>
          <w:p w14:paraId="031F6571" w14:textId="77777777" w:rsidR="006145C3" w:rsidRPr="001C4473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03 Rektorova nagrada</w:t>
            </w:r>
          </w:p>
          <w:p w14:paraId="668355EC" w14:textId="77777777" w:rsidR="006145C3" w:rsidRPr="001C4473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04 Ostale nagrade i priznanja</w:t>
            </w:r>
          </w:p>
        </w:tc>
      </w:tr>
      <w:tr w:rsidR="006145C3" w:rsidRPr="001C4473" w14:paraId="31212BA8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5222061" w14:textId="77777777" w:rsidR="00375C9F" w:rsidRPr="001C4473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0940D407" w14:textId="77777777" w:rsidR="006145C3" w:rsidRPr="001C4473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1. RAD I RADNI ODNOSI</w:t>
            </w:r>
          </w:p>
          <w:p w14:paraId="1712B928" w14:textId="77777777" w:rsidR="00987B8C" w:rsidRPr="001C4473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455F83E" w14:textId="77777777" w:rsidR="006145C3" w:rsidRPr="001C4473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C6311E" w:rsidRPr="001C4473" w14:paraId="47C46656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0948A4C" w14:textId="77777777" w:rsidR="00C6311E" w:rsidRPr="001C4473" w:rsidRDefault="00C6311E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11 RADNI ODNOSI</w:t>
            </w:r>
          </w:p>
          <w:p w14:paraId="3D8A5D47" w14:textId="77777777" w:rsidR="00C6311E" w:rsidRPr="001C4473" w:rsidRDefault="00C6311E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0293434" w14:textId="77777777" w:rsidR="00C6311E" w:rsidRPr="001C4473" w:rsidRDefault="00C6311E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C6311E" w:rsidRPr="001C4473" w14:paraId="1A187102" w14:textId="77777777" w:rsidTr="00FA52B7">
        <w:tc>
          <w:tcPr>
            <w:tcW w:w="4859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5496DAF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110 ZAPOSLENI U JAVNOM SEKTORU</w:t>
            </w:r>
          </w:p>
          <w:p w14:paraId="3A5B2945" w14:textId="77777777" w:rsidR="00FA52B7" w:rsidRPr="001C4473" w:rsidRDefault="00FA52B7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564B195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C6311E" w:rsidRPr="001C4473" w14:paraId="2418962F" w14:textId="77777777" w:rsidTr="00FA52B7">
        <w:tc>
          <w:tcPr>
            <w:tcW w:w="4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0F00" w14:textId="77777777" w:rsidR="00FA52B7" w:rsidRPr="001C4473" w:rsidRDefault="00C6311E" w:rsidP="00FA52B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110-01 </w:t>
            </w:r>
          </w:p>
          <w:p w14:paraId="34B05276" w14:textId="77777777" w:rsidR="00FA52B7" w:rsidRPr="001C4473" w:rsidRDefault="00FA52B7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110—02</w:t>
            </w:r>
          </w:p>
          <w:p w14:paraId="6B583C13" w14:textId="77777777" w:rsidR="00C6311E" w:rsidRPr="001C4473" w:rsidRDefault="00FA52B7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110-03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5A27C" w14:textId="77777777" w:rsidR="00FA52B7" w:rsidRPr="001C4473" w:rsidRDefault="00FA52B7" w:rsidP="00FA52B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01 prava i obveze zaposlenika</w:t>
            </w:r>
          </w:p>
          <w:p w14:paraId="7A373301" w14:textId="77777777" w:rsidR="00FA52B7" w:rsidRPr="001C4473" w:rsidRDefault="00FA52B7" w:rsidP="00FA52B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01 registar zaposlenika </w:t>
            </w:r>
          </w:p>
          <w:p w14:paraId="32ACA3E7" w14:textId="77777777" w:rsidR="00C6311E" w:rsidRPr="001C4473" w:rsidRDefault="00FA52B7" w:rsidP="00FA52B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01 evidencija zaposlenih</w:t>
            </w:r>
          </w:p>
        </w:tc>
      </w:tr>
      <w:tr w:rsidR="00C6311E" w:rsidRPr="001C4473" w14:paraId="2F627D4C" w14:textId="77777777" w:rsidTr="00FA52B7">
        <w:tc>
          <w:tcPr>
            <w:tcW w:w="4859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5E46449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48C1510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112 ZASNIVANJE I PRESTANAK RADNOG ODNOSA, PRIJAM U SLUŽBU I PRESTANAK SLUŽBE, UGOVOR O DJELU, DOPUNSKI RAD I OSTALO</w:t>
            </w:r>
          </w:p>
          <w:p w14:paraId="3B4F72E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1F7180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C6311E" w:rsidRPr="001C4473" w14:paraId="50C53D9D" w14:textId="77777777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706D86A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112-01 Radni odnosi-općenito</w:t>
            </w:r>
          </w:p>
          <w:p w14:paraId="34D4924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59FCC2A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6708FCFD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39D996E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6B7F518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112-02 Rad na neodređeno vrijeme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0E6826B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  <w:p w14:paraId="4CA2705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02 Sklapanje ugovora o radu na neodređeno vrijeme</w:t>
            </w:r>
          </w:p>
          <w:p w14:paraId="0EBC40A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C6311E" w:rsidRPr="001C4473" w14:paraId="01B2A3B5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5EDE6A3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112-03 Rad na određeno vrijeme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159CFCC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  <w:p w14:paraId="4299EE0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02 Sklapanje i prestanak ugovora o radu na određeno vrijeme</w:t>
            </w:r>
          </w:p>
          <w:p w14:paraId="264D61E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C6311E" w:rsidRPr="001C4473" w14:paraId="4070431B" w14:textId="77777777" w:rsidTr="00987B8C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3D3F0BB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112-04  Ugovor o djelu</w:t>
            </w:r>
          </w:p>
          <w:p w14:paraId="36B1C88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5D66810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Ugovori odjelu (vanjski suradnici)</w:t>
            </w:r>
          </w:p>
        </w:tc>
      </w:tr>
      <w:tr w:rsidR="00C6311E" w:rsidRPr="001C4473" w14:paraId="44734161" w14:textId="77777777" w:rsidTr="00987B8C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DCB35A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113 RADNO VRIJEME, ODMORI, DOPUSTI I BOLOVANJA,OBUSTAVE RADA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7D72A0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C6311E" w:rsidRPr="001C4473" w14:paraId="14BAB463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149FF7F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113-01 Dopusti, bolovanja i radno vrijeme-općenito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57F95EE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0BFE7DA1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59A7061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113-02 Radno vrijeme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77A18F2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6F0B929E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3D2639A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113-03 Odmori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7E7F271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Godišnji odmori</w:t>
            </w:r>
          </w:p>
        </w:tc>
      </w:tr>
      <w:tr w:rsidR="00C6311E" w:rsidRPr="001C4473" w14:paraId="321F938D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2A049B9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113-04 Dopusti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0DD1511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Plaćeni i neplaćeni dopusti</w:t>
            </w:r>
          </w:p>
        </w:tc>
      </w:tr>
      <w:tr w:rsidR="00C6311E" w:rsidRPr="001C4473" w14:paraId="60761EEF" w14:textId="77777777" w:rsidTr="00987B8C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006C5FA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113-05 Bolovanje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589ED59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6BE36A15" w14:textId="77777777" w:rsidTr="00987B8C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2E8DAAE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113-06 Obustave rada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0BE1AE2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01-općenito</w:t>
            </w:r>
          </w:p>
        </w:tc>
      </w:tr>
      <w:tr w:rsidR="00C6311E" w:rsidRPr="001C4473" w14:paraId="1038984F" w14:textId="77777777" w:rsidTr="00987B8C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E6985E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014242C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114 RADNI SPOROVI, MATERIJALNA I DISCIPLINSKA ODGOVORNOST</w:t>
            </w:r>
          </w:p>
          <w:p w14:paraId="6608F36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06DD2B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C6311E" w:rsidRPr="001C4473" w14:paraId="48A75A3B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6637D78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lastRenderedPageBreak/>
              <w:t>114-01 Radni sporovi-općenito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075450A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2E198C3E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573D666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114-02 Pojedinačni radni sporovi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698F00A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pojedinačni radni spor</w:t>
            </w:r>
          </w:p>
        </w:tc>
      </w:tr>
      <w:tr w:rsidR="00C6311E" w:rsidRPr="001C4473" w14:paraId="56733EE1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2526047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114-04 Disciplinska odgovornost i postupak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3E86DA5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13FCF6F6" w14:textId="77777777" w:rsidTr="001F4350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1E40209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114-05 Materijalna odgovornost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1D2E4AE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7A89D5CA" w14:textId="77777777" w:rsidTr="001F4350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6A9AE9D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114-06 Postupci Etičkog  povjerenstva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54090EC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C6311E" w:rsidRPr="001C4473" w14:paraId="4A8C7B7B" w14:textId="77777777" w:rsidTr="001F4350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4DBA83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49D1D76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115 ZAŠTITA NA RADU</w:t>
            </w:r>
          </w:p>
          <w:p w14:paraId="1241101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513FAE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C6311E" w:rsidRPr="001C4473" w14:paraId="17CABE2D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0A69ED3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115-01 Zaštita na radu-općenito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1CBCF33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0F3072F9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57EE853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115-04 Nesreće na radu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747A342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090A9F9A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50B77F0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115-05 Zaštitna sredstva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2A909E0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1AA55F5F" w14:textId="77777777" w:rsidTr="001C160D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799877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57F007F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117 RADNI STAŽ</w:t>
            </w:r>
          </w:p>
          <w:p w14:paraId="2E6DD60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6B7F7A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6642C72B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554889D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117-01 Radni staž-općenito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5ADCDE2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2CABEBB1" w14:textId="77777777" w:rsidTr="001C160D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2ADFB06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117-04 Utvrđivanje radnog staža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627E91C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554355E0" w14:textId="77777777" w:rsidTr="001C160D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A7DC21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118 STRUČNA SPREMA, KVALIFIKACIJE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58AB4B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12308AB0" w14:textId="77777777" w:rsidTr="001C160D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3424F3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1E5A67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3A1445D6" w14:textId="77777777" w:rsidTr="001C160D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B4538D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59A32F3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119 UPRAVLJANJE LJUDSKIM POTENCIJALIMA, OCJENJIVANJE, KADROVSKA POLITIKA I EVIDENCIJE </w:t>
            </w:r>
          </w:p>
          <w:p w14:paraId="6457C61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656800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0F79433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122E16CB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36C7E6B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119-01 Kadrovska politika -općenito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2DEA579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5F9FE644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0D2D174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119-02 Upravljanje ljudskim potencijalima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15E3CF9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3C2EE69C" w14:textId="77777777" w:rsidTr="004C09B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145195B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11</w:t>
            </w:r>
            <w:r w:rsidR="00B115C4">
              <w:rPr>
                <w:rFonts w:ascii="Merriweather" w:hAnsi="Merriweather"/>
                <w:sz w:val="20"/>
                <w:szCs w:val="20"/>
              </w:rPr>
              <w:t>9</w:t>
            </w:r>
            <w:r w:rsidRPr="001C4473">
              <w:rPr>
                <w:rFonts w:ascii="Merriweather" w:hAnsi="Merriweather"/>
                <w:sz w:val="20"/>
                <w:szCs w:val="20"/>
              </w:rPr>
              <w:t>-03 Kadrovske evidencije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18E8A31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Evidencije zaposlenika</w:t>
            </w:r>
          </w:p>
          <w:p w14:paraId="2FC5392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02 Registar zaposlenih</w:t>
            </w:r>
          </w:p>
        </w:tc>
      </w:tr>
      <w:tr w:rsidR="00C6311E" w:rsidRPr="001C4473" w14:paraId="4D99DF86" w14:textId="77777777" w:rsidTr="004C09B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E51CD2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5338533E" w14:textId="77777777" w:rsidR="00C6311E" w:rsidRPr="001C4473" w:rsidRDefault="00FA52B7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12 PLAĆE</w:t>
            </w:r>
          </w:p>
          <w:p w14:paraId="32DE57F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6E0EAB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C6311E" w:rsidRPr="001C4473" w14:paraId="0DD1EE63" w14:textId="77777777" w:rsidTr="004C09B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320FE7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120 Stjecanje plaće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3CF969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C6311E" w:rsidRPr="001C4473" w14:paraId="6EBA6FF2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49B30E4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120-01 Stjecanje plaće-općenito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75378A1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48D875DB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0165890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120-02 Utvrđivanje, raspoređivanje, raspodjela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2F46C3F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Rješenje o plaći</w:t>
            </w:r>
          </w:p>
        </w:tc>
      </w:tr>
      <w:tr w:rsidR="00C6311E" w:rsidRPr="001C4473" w14:paraId="1AAB9C1E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332E2E7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120-03 Stjecanje po osnovi tekućeg rada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0DB9233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Obračun plaće</w:t>
            </w:r>
          </w:p>
          <w:p w14:paraId="128886E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02 Izvješće i potvrde o plaćama</w:t>
            </w:r>
          </w:p>
        </w:tc>
      </w:tr>
      <w:tr w:rsidR="00C6311E" w:rsidRPr="001C4473" w14:paraId="655403E8" w14:textId="77777777" w:rsidTr="004C09B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4490E2B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120-04 Minuli rad-općenito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0556930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3FFF38D2" w14:textId="77777777" w:rsidTr="004C09B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326BF3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6083467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121 OSTALA PRIMANJA PO OSNOVI RADA</w:t>
            </w:r>
          </w:p>
          <w:p w14:paraId="27337C7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D3A489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66529E59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3D33AF3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121-01 Ostala primanja-općenito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02D5FCD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3F327C68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0A91A40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104EC6B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121-02 Dnevnice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392AEF7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Dnevnice za službena putovanja/putni nalozi</w:t>
            </w:r>
          </w:p>
        </w:tc>
      </w:tr>
      <w:tr w:rsidR="00C6311E" w:rsidRPr="001C4473" w14:paraId="578B8B65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0EDB6E2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121-03 Terenski dodatak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131CEBB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4A81200B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1F6F793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121-04 Naknada za odvojeni život od obitelji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1289C61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105717D1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56B72EF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121-05  Naknada za prijevoz na posao i s posla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4C91CC4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3A6A614C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783953B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121-07 Regres za godišnji  odmor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4A4E56F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Isplata regresa</w:t>
            </w:r>
          </w:p>
        </w:tc>
      </w:tr>
      <w:tr w:rsidR="00C6311E" w:rsidRPr="001C4473" w14:paraId="3211FD60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1E23833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121-09 Pomoć u slučaju smrti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536DB05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Pomoć u slučaju smrti člana obitelji</w:t>
            </w:r>
          </w:p>
        </w:tc>
      </w:tr>
      <w:tr w:rsidR="00C6311E" w:rsidRPr="001C4473" w14:paraId="56075986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77321F9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121-10 Jubilarne nagrade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58F1F9C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Isplata jubilarnih nagrada</w:t>
            </w:r>
          </w:p>
        </w:tc>
      </w:tr>
      <w:tr w:rsidR="00C6311E" w:rsidRPr="001C4473" w14:paraId="731BD52B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73023F8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121-11 Otpremnine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384CBDD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Isplata otpremnina</w:t>
            </w:r>
          </w:p>
        </w:tc>
      </w:tr>
      <w:tr w:rsidR="00C6311E" w:rsidRPr="001C4473" w14:paraId="2F90994C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0DCDBA5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121-12 Autorski ugovori 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2871C49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Isplate autorskih ugovora</w:t>
            </w:r>
          </w:p>
        </w:tc>
      </w:tr>
      <w:tr w:rsidR="00C6311E" w:rsidRPr="001C4473" w14:paraId="2F859FF1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5955BF6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lastRenderedPageBreak/>
              <w:t>121-13 Nagrade studentima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499D384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000FDB3D" w14:textId="77777777" w:rsidTr="009864CD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34559C5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121-14 Radna odjela i druga zaštitna sredstva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535BB3D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716433E2" w14:textId="77777777" w:rsidTr="009864CD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7B5A5E3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121-15 Ostala primanja po osnovi rada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54DE5B5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7D3114EA" w14:textId="77777777" w:rsidTr="009864CD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C27664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7E8B915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13 STRUČNO USAVRŠAVANJE I OSPOSOBLJAVANJE</w:t>
            </w:r>
          </w:p>
          <w:p w14:paraId="4B530DB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C4138E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1FFA4E75" w14:textId="77777777" w:rsidTr="009864CD">
        <w:trPr>
          <w:trHeight w:val="665"/>
        </w:trPr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EFC3FC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0E27AF5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130 TEČAJEVI, SAVJETOVANJA  I STRUČNA PUTOVANJA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37EE56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5633E58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0FAE16B2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60A0981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0BF8D14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638064F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130-01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4FAEDE2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  <w:p w14:paraId="028C75E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02- Stručno usavršavanje i obrazovanje zaposlenika u zemlji</w:t>
            </w:r>
          </w:p>
          <w:p w14:paraId="6192DCB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03 Stručno usavršavanje i obrazovanje zaposlenika u inozemstvu</w:t>
            </w:r>
          </w:p>
          <w:p w14:paraId="5A29C66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C6311E" w:rsidRPr="001C4473" w14:paraId="060F1C8B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24A96F0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130-02 Tečajevi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13141FA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 tečajevi</w:t>
            </w:r>
          </w:p>
        </w:tc>
      </w:tr>
      <w:tr w:rsidR="00C6311E" w:rsidRPr="001C4473" w14:paraId="71A35A47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0CC6AFE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130-03 Savjetovanja, seminari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3D57F01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642D1151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22CB5C8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130-04 Stručna putovanja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6EA8FE3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1DA31576" w14:textId="77777777" w:rsidTr="006860B2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2FFE372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130-05 Kongresi i simpoziji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4696AE2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2D5CCFC2" w14:textId="77777777" w:rsidTr="006860B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47B11C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5066DFA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131 SPECIJALIZACIJA I DRUGA STRUČNA USAVRŠAVANJA</w:t>
            </w:r>
          </w:p>
          <w:p w14:paraId="159FF9D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541837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58E0F9C8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5C9B1E6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131-01 Specijalizacije i stručna usavršavanja-općenito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45EAB9A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793A4C1D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49DB5DC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131-02 Specijalizacije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7FA85E6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7863BC71" w14:textId="77777777" w:rsidTr="006860B2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4C86E57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131-04 Ostalo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6E1D62C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36C7AC66" w14:textId="77777777" w:rsidTr="006860B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5412BF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132 Stručna praksa 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04098B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01 Općenito</w:t>
            </w:r>
          </w:p>
          <w:p w14:paraId="59308E1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17F8C4FE" w14:textId="77777777" w:rsidTr="006860B2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252D86B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132-01 Stručna praksa-općenito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5E9512A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656FB307" w14:textId="77777777" w:rsidTr="006860B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DAA0C9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3FB16E78" w14:textId="77777777" w:rsidR="00C6311E" w:rsidRPr="001C4473" w:rsidRDefault="00FA52B7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133 STRUČNI I PRAVOSUDNI ISPITI </w:t>
            </w:r>
          </w:p>
          <w:p w14:paraId="14E7D03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C2C2AB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7F5B88C6" w14:textId="77777777" w:rsidTr="006860B2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0933F9C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133-02 Stručni ispiti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2A00E4F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572112D9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59B1FF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5B2659A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134 </w:t>
            </w:r>
            <w:r w:rsidR="00E3514E" w:rsidRPr="001C4473">
              <w:rPr>
                <w:rFonts w:ascii="Merriweather" w:hAnsi="Merriweather"/>
                <w:b/>
                <w:sz w:val="20"/>
                <w:szCs w:val="20"/>
              </w:rPr>
              <w:t>STRUČNI I AKADEMSKI NAZIVI</w:t>
            </w:r>
          </w:p>
          <w:p w14:paraId="694AB03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157FA0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634D78FF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2ADD035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134-01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7BD6321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342120D3" w14:textId="77777777" w:rsidTr="00375C9F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2E27AF3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134-02 Stručni nazivi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4379D65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28AC0B9B" w14:textId="77777777" w:rsidTr="00375C9F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F5083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134 -03 Akademske titule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449A78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5781C33B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6B4609E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134-04 Emeritusi-počasni nazivi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78F7DA6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2E177E42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82BA25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2D000A1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14 </w:t>
            </w:r>
            <w:r w:rsidR="00E3514E" w:rsidRPr="001C4473">
              <w:rPr>
                <w:rFonts w:ascii="Merriweather" w:hAnsi="Merriweather"/>
                <w:b/>
                <w:sz w:val="20"/>
                <w:szCs w:val="20"/>
              </w:rPr>
              <w:t xml:space="preserve">MIROVINSKO I INVALIDSKO OSIGURANJE </w:t>
            </w:r>
          </w:p>
          <w:p w14:paraId="75902BC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6EC9B8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08956461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653794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5B5F6CD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140 Mirovinsko osiguranje</w:t>
            </w:r>
          </w:p>
          <w:p w14:paraId="76DF066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504EA1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41A18E99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66387F8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140-01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20824BC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19E87900" w14:textId="77777777" w:rsidTr="004815E7">
        <w:trPr>
          <w:trHeight w:val="328"/>
        </w:trPr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6DE848B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140-02 Starosna mirovina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033B6D9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2D3E708D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676B67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1343C0D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lastRenderedPageBreak/>
              <w:t>141 Invalidsko osiguranje</w:t>
            </w:r>
          </w:p>
          <w:p w14:paraId="2948B88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5DB685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34FF6574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4F70ABB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141-01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3079355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06C26CFB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44E3E4B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141-02 Invalidska mirovina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75CAF91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Invalidska mirovina</w:t>
            </w:r>
          </w:p>
        </w:tc>
      </w:tr>
      <w:tr w:rsidR="00C6311E" w:rsidRPr="001C4473" w14:paraId="596F9BB6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BDB7E4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143 Doplatak za djecu</w:t>
            </w:r>
          </w:p>
          <w:p w14:paraId="5E8819E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65657B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140BA5D6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29B5709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143-01 Doplatak za djecu-općenito 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30ADBBD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101F59C4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1DE5B2D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143-02 pojedinačni predmeti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100AF9D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Doplatak za djecu</w:t>
            </w:r>
          </w:p>
        </w:tc>
      </w:tr>
      <w:tr w:rsidR="00E3514E" w:rsidRPr="001C4473" w14:paraId="54ABA2A1" w14:textId="77777777" w:rsidTr="00E3514E">
        <w:tc>
          <w:tcPr>
            <w:tcW w:w="4859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1DC37192" w14:textId="77777777" w:rsidR="00E3514E" w:rsidRPr="001C4473" w:rsidRDefault="00E3514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6DE8BECF" w14:textId="77777777" w:rsidR="00E3514E" w:rsidRPr="001C4473" w:rsidRDefault="00E3514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15 SINDIKATI, UDRUGE POSLODAVACA I </w:t>
            </w:r>
          </w:p>
          <w:p w14:paraId="14ED0410" w14:textId="77777777" w:rsidR="00E3514E" w:rsidRPr="001C4473" w:rsidRDefault="00E3514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KOLEKTIVNI UGOVORI</w:t>
            </w:r>
          </w:p>
          <w:p w14:paraId="63C18CD6" w14:textId="77777777" w:rsidR="00E3514E" w:rsidRPr="001C4473" w:rsidRDefault="00E3514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344E255" w14:textId="77777777" w:rsidR="00E3514E" w:rsidRPr="001C4473" w:rsidRDefault="00E3514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E3514E" w:rsidRPr="001C4473" w14:paraId="7B348912" w14:textId="77777777" w:rsidTr="00E3514E">
        <w:tc>
          <w:tcPr>
            <w:tcW w:w="4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ECD4" w14:textId="77777777" w:rsidR="00E3514E" w:rsidRPr="001C4473" w:rsidRDefault="00E3514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150 Sindikat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C61E7" w14:textId="77777777" w:rsidR="00E3514E" w:rsidRPr="001C4473" w:rsidRDefault="00E3514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01-Općenito</w:t>
            </w:r>
          </w:p>
        </w:tc>
      </w:tr>
      <w:tr w:rsidR="00E3514E" w:rsidRPr="001C4473" w14:paraId="7C8A8D0B" w14:textId="77777777" w:rsidTr="00E3514E">
        <w:tc>
          <w:tcPr>
            <w:tcW w:w="4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738C" w14:textId="77777777" w:rsidR="00E3514E" w:rsidRPr="001C4473" w:rsidRDefault="00E3514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152 Kolektivni ugovor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C8D04" w14:textId="77777777" w:rsidR="00E3514E" w:rsidRPr="001C4473" w:rsidRDefault="00E3514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01 Općenito</w:t>
            </w:r>
          </w:p>
        </w:tc>
      </w:tr>
      <w:tr w:rsidR="00C6311E" w:rsidRPr="001C4473" w14:paraId="1338E390" w14:textId="77777777" w:rsidTr="00E3514E">
        <w:tc>
          <w:tcPr>
            <w:tcW w:w="4859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6A51E0D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622BC41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2 UNUTARNJI POSLOVI</w:t>
            </w:r>
          </w:p>
          <w:p w14:paraId="440D94D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814060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65C687FA" w14:textId="77777777" w:rsidTr="001A1A1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87EBFB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24 Sustav civilne zaštite</w:t>
            </w:r>
          </w:p>
          <w:p w14:paraId="018C9B8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A36722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5E57911F" w14:textId="77777777" w:rsidTr="001A1A1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C5B7B8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245 Zaštita od požara i eksplozija</w:t>
            </w:r>
          </w:p>
          <w:p w14:paraId="2C9F4D1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65CB9F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1D35CEED" w14:textId="77777777" w:rsidTr="001A1A1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67424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245-01 Općenito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4668CD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1972A746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3450243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245-02 Mjere zaštite od požara i eksplozija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0189AB0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01 Mjere zaštite od požara i eksplozija </w:t>
            </w:r>
          </w:p>
        </w:tc>
      </w:tr>
      <w:tr w:rsidR="00C6311E" w:rsidRPr="001C4473" w14:paraId="0CB6A407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5E87F4B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245-03 Protupožarna inspekcija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20C3A5A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Protupožarna inspekcija</w:t>
            </w:r>
          </w:p>
        </w:tc>
      </w:tr>
      <w:tr w:rsidR="00C6311E" w:rsidRPr="001C4473" w14:paraId="5DA0B80F" w14:textId="77777777" w:rsidTr="00375C9F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55BF686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245-05 Ostalo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2B14F25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6BFDC1CA" w14:textId="77777777" w:rsidTr="001A1A1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9C1FED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225ABE2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3 GOSPODARSTVO</w:t>
            </w:r>
          </w:p>
          <w:p w14:paraId="0E3D804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86E569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09CA5478" w14:textId="77777777" w:rsidTr="001A1A1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1004CC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30 </w:t>
            </w:r>
            <w:r w:rsidR="00E3514E" w:rsidRPr="001C4473">
              <w:rPr>
                <w:rFonts w:ascii="Merriweather" w:hAnsi="Merriweather"/>
                <w:b/>
                <w:sz w:val="20"/>
                <w:szCs w:val="20"/>
              </w:rPr>
              <w:t>GOSPODARSKI SUSTAV I EKONOMSKA POLITIKA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38E6BC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772799B4" w14:textId="77777777" w:rsidTr="001A1A1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217390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300 Gospodarsko planiranje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FF362F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070ED8EF" w14:textId="77777777" w:rsidTr="001A1A1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408CA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301-01 Gospodarsko planiranje-općenito 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860725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1265A387" w14:textId="77777777" w:rsidTr="001A1A1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FA5093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302 Gospodarski razvoj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95E516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406D0833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603F33F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302-01 Gospodarski razvoj-općenito 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73B9F80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6F455936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1E0567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0662913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303 Gospodarska suradnja</w:t>
            </w:r>
          </w:p>
          <w:p w14:paraId="0E6AA1D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BD0407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44FA2129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527C59D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303-01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079046D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63647AD3" w14:textId="77777777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4AD6FC2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303-02 Gospodarska suradnja u RH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34956C3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0F6EA37E" w14:textId="77777777" w:rsidTr="00951A13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0C8E77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303-03 Gospodarska suradnja s inozemstvom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65836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669814FB" w14:textId="77777777" w:rsidTr="00951A13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282DE8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119FE55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320 Poljoprivreda</w:t>
            </w:r>
          </w:p>
          <w:p w14:paraId="3E2F187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FC9AA5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C6311E" w:rsidRPr="001C4473" w14:paraId="76A37FF7" w14:textId="77777777" w:rsidTr="00951A13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7369D16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320-01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3D94202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1266F6DE" w14:textId="77777777" w:rsidTr="00951A13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711F3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320-o2 Poljoprivredno zemljište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3C75DD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Poljoprivredno zemljište</w:t>
            </w:r>
          </w:p>
        </w:tc>
      </w:tr>
      <w:tr w:rsidR="00C6311E" w:rsidRPr="001C4473" w14:paraId="0ED3CFEB" w14:textId="77777777" w:rsidTr="00885C94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319514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4D4F03B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37 Stambeno gospodarstvo i stambeni odnosi</w:t>
            </w:r>
          </w:p>
          <w:p w14:paraId="6B4DE91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6F48D0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79D24CED" w14:textId="77777777" w:rsidTr="00885C94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EDC139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bookmarkStart w:id="1" w:name="_Hlk64295738"/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370 Stambena politika </w:t>
            </w:r>
          </w:p>
          <w:p w14:paraId="0BE8113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0E9864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6DD82483" w14:textId="77777777" w:rsidTr="00885C94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DE243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370-01 Općenito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C1F74F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1E77B6AB" w14:textId="77777777" w:rsidTr="00375C9F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17FDB98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lastRenderedPageBreak/>
              <w:t>370-03 Stanovi i stanovanje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7BC3B80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Stanovi i stanovanje</w:t>
            </w:r>
          </w:p>
        </w:tc>
      </w:tr>
      <w:tr w:rsidR="00C6311E" w:rsidRPr="001C4473" w14:paraId="2A523EC8" w14:textId="77777777" w:rsidTr="00885C94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71A7749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370-05 Ostalo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4030C71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Ostalo</w:t>
            </w:r>
          </w:p>
        </w:tc>
      </w:tr>
      <w:bookmarkEnd w:id="1"/>
      <w:tr w:rsidR="00C6311E" w:rsidRPr="001C4473" w14:paraId="0A76251B" w14:textId="77777777" w:rsidTr="00885C94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03F437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372 Poslovni prostor 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60B162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725D904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5C645B49" w14:textId="77777777" w:rsidTr="00375C9F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17A40C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372-01 Općenito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A1395B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2E4ECE4D" w14:textId="77777777" w:rsidTr="00375C9F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110EE17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372-03 Najam i zakup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02EBE22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Najam i zakup</w:t>
            </w:r>
          </w:p>
        </w:tc>
      </w:tr>
      <w:tr w:rsidR="00C6311E" w:rsidRPr="001C4473" w14:paraId="36D9715F" w14:textId="77777777" w:rsidTr="00375C9F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204D304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372-05 Ostalo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4C42B9A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Ostalo</w:t>
            </w:r>
          </w:p>
        </w:tc>
      </w:tr>
      <w:tr w:rsidR="00C6311E" w:rsidRPr="001C4473" w14:paraId="6A38C1A6" w14:textId="77777777" w:rsidTr="00885C94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EDF0F5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5E5C87E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4 FINANCIJE</w:t>
            </w:r>
          </w:p>
          <w:p w14:paraId="1ED64FB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EBD963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C6311E" w:rsidRPr="001C4473" w14:paraId="5A2FC4AF" w14:textId="77777777" w:rsidTr="00885C94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E69FF4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637432CB" w14:textId="77777777" w:rsidR="00C6311E" w:rsidRPr="001C4473" w:rsidRDefault="00E3514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400 FINANCIJSKO-PLANSKI DOKUMENTI</w:t>
            </w:r>
          </w:p>
          <w:p w14:paraId="7BCD7F5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59A440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C6311E" w:rsidRPr="001C4473" w14:paraId="2A554D4D" w14:textId="77777777" w:rsidTr="00375C9F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7599641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400-01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18A26DA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150B5383" w14:textId="77777777" w:rsidTr="003D21D5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25834E3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400-02 Financijski planovi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395BE27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Financijski planovi</w:t>
            </w:r>
          </w:p>
        </w:tc>
      </w:tr>
      <w:tr w:rsidR="00C6311E" w:rsidRPr="001C4473" w14:paraId="4F9CAAD0" w14:textId="77777777" w:rsidTr="003D21D5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8F741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400-04 Periodični obračuni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066B78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Periodični obračuni</w:t>
            </w:r>
          </w:p>
        </w:tc>
      </w:tr>
      <w:tr w:rsidR="00C6311E" w:rsidRPr="001C4473" w14:paraId="418498A9" w14:textId="77777777" w:rsidTr="003D21D5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4851BA7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400-05 Završni račun 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026A427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Završni račun</w:t>
            </w:r>
          </w:p>
        </w:tc>
      </w:tr>
      <w:tr w:rsidR="00C6311E" w:rsidRPr="001C4473" w14:paraId="24DA74D8" w14:textId="77777777" w:rsidTr="00375C9F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16E1658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400-06 Budžet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600116F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Budžet</w:t>
            </w:r>
          </w:p>
        </w:tc>
      </w:tr>
      <w:tr w:rsidR="00C6311E" w:rsidRPr="001C4473" w14:paraId="31A20F9C" w14:textId="77777777" w:rsidTr="003D21D5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C1530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400-07 Bilance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29AA46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Bilance</w:t>
            </w:r>
          </w:p>
        </w:tc>
      </w:tr>
      <w:tr w:rsidR="00C6311E" w:rsidRPr="001C4473" w14:paraId="4F31100A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313DA7D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400-08 Proračun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255BD61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Proračun</w:t>
            </w:r>
          </w:p>
        </w:tc>
      </w:tr>
      <w:tr w:rsidR="00C6311E" w:rsidRPr="001C4473" w14:paraId="60638012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284127C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400-09 Ostalo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669EBB9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Ostalo</w:t>
            </w:r>
          </w:p>
          <w:p w14:paraId="728FEE6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02 Plaće, naknade i pomoći</w:t>
            </w:r>
          </w:p>
          <w:p w14:paraId="16B95E4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03 Financijska izvješća</w:t>
            </w:r>
          </w:p>
        </w:tc>
      </w:tr>
      <w:tr w:rsidR="00C6311E" w:rsidRPr="001C4473" w14:paraId="2578B24E" w14:textId="77777777" w:rsidTr="00EA145C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435130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401 Knjigovodstveno-računovodstveno poslovanje 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3288B6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C6311E" w:rsidRPr="001C4473" w14:paraId="13ABDB78" w14:textId="77777777" w:rsidTr="00EA145C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5D238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6A2950B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401-01 Općenito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E0AE97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 o knjigovodstveno-računovodstvenim poslovima</w:t>
            </w:r>
          </w:p>
        </w:tc>
      </w:tr>
      <w:tr w:rsidR="00C6311E" w:rsidRPr="001C4473" w14:paraId="18B4F4DA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430F3E8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3ADE497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401-03 Računi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7CB40E5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Ulazni računi</w:t>
            </w:r>
          </w:p>
          <w:p w14:paraId="2297632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02 Izlazni računi</w:t>
            </w:r>
          </w:p>
          <w:p w14:paraId="24C445C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03 E-računi za e-obradu</w:t>
            </w:r>
          </w:p>
        </w:tc>
      </w:tr>
      <w:tr w:rsidR="00C6311E" w:rsidRPr="001C4473" w14:paraId="58B10F45" w14:textId="77777777" w:rsidTr="00375C9F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71220CB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401-04 Kontni plan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424E80D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3A899FBE" w14:textId="77777777" w:rsidTr="00375C9F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BA3A422" w14:textId="77777777" w:rsidR="00C6311E" w:rsidRPr="001C4473" w:rsidRDefault="00E3514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402 FINANCIRANJE</w:t>
            </w:r>
          </w:p>
          <w:p w14:paraId="6FDC6C90" w14:textId="77777777" w:rsidR="00E3514E" w:rsidRPr="001C4473" w:rsidRDefault="00E3514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63DC3B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3B073442" w14:textId="77777777" w:rsidTr="00375C9F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4CC1FD4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402-01 Financiranje-općenito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491EBB6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2B48C54B" w14:textId="77777777" w:rsidTr="00EA145C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1E6C8E6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402-03 Financiranje djelatnosti Sveučilišta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45A0221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01 Financiranje djelatnosti Sveučilišta </w:t>
            </w:r>
          </w:p>
        </w:tc>
      </w:tr>
      <w:tr w:rsidR="00C6311E" w:rsidRPr="001C4473" w14:paraId="1C5B8EBA" w14:textId="77777777" w:rsidTr="00EA145C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1C5882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402-06 Refundacije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2059CC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Refundacije</w:t>
            </w:r>
          </w:p>
        </w:tc>
      </w:tr>
      <w:tr w:rsidR="00C6311E" w:rsidRPr="001C4473" w14:paraId="2391634E" w14:textId="77777777" w:rsidTr="00375C9F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7F7F3DA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402-07 Sufinanciranje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4F6CFF7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Sufinanciranje</w:t>
            </w:r>
          </w:p>
        </w:tc>
      </w:tr>
      <w:tr w:rsidR="00C6311E" w:rsidRPr="001C4473" w14:paraId="0387F498" w14:textId="77777777" w:rsidTr="00155938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1B9B707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402-08 Financiranje  iz proračuna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353669D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Financiranje iz proračuna</w:t>
            </w:r>
          </w:p>
        </w:tc>
      </w:tr>
      <w:tr w:rsidR="00C6311E" w:rsidRPr="001C4473" w14:paraId="47B14F87" w14:textId="77777777" w:rsidTr="00155938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1BF0C4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402-09 Fondovi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946442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Fondovi</w:t>
            </w:r>
          </w:p>
        </w:tc>
      </w:tr>
      <w:tr w:rsidR="00C6311E" w:rsidRPr="001C4473" w14:paraId="228DCCE3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7844D33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402-10 Ostalo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0367074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Ostalo</w:t>
            </w:r>
          </w:p>
        </w:tc>
      </w:tr>
      <w:tr w:rsidR="00C6311E" w:rsidRPr="001C4473" w14:paraId="2D0CC04F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34F9E18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714CDED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C6311E" w:rsidRPr="001C4473" w14:paraId="7BACE0FE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D3A5C2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22EE52FC" w14:textId="77777777" w:rsidR="00C6311E" w:rsidRPr="001C4473" w:rsidRDefault="00E3514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403 KREDITIRANJE</w:t>
            </w:r>
          </w:p>
          <w:p w14:paraId="2BF248F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8E6072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26D40363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3240663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403-01 Kreditiranje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6B9DFBD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4D9E6249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2E92A62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403-02 Zajmovi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4AFC56E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Zajmovi</w:t>
            </w:r>
          </w:p>
        </w:tc>
      </w:tr>
      <w:tr w:rsidR="00C6311E" w:rsidRPr="001C4473" w14:paraId="65175681" w14:textId="77777777" w:rsidTr="00155938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502D753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403-03 Jamstva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7AF6B1F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Jamstva</w:t>
            </w:r>
          </w:p>
        </w:tc>
      </w:tr>
      <w:tr w:rsidR="00C6311E" w:rsidRPr="001C4473" w14:paraId="7E0B0FE7" w14:textId="77777777" w:rsidTr="00155938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5E8F2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403 -05 Potraživanja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5A74B9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Potraživanja</w:t>
            </w:r>
          </w:p>
        </w:tc>
      </w:tr>
      <w:tr w:rsidR="00C6311E" w:rsidRPr="001C4473" w14:paraId="3A655CCD" w14:textId="77777777" w:rsidTr="00155938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96E186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5FAA7763" w14:textId="77777777" w:rsidR="00C6311E" w:rsidRPr="001C4473" w:rsidRDefault="00E3514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404 INVESTICIJE</w:t>
            </w:r>
          </w:p>
          <w:p w14:paraId="29B3009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32B2CE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0EB0AB7E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5DA5ECA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lastRenderedPageBreak/>
              <w:t>404-01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4173B34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62E57725" w14:textId="77777777" w:rsidTr="00155938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2AAFC35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404-03 Neprivredne investicije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33E492E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Investicije Sveučilišta/ugovori</w:t>
            </w:r>
          </w:p>
        </w:tc>
      </w:tr>
      <w:tr w:rsidR="00C6311E" w:rsidRPr="001C4473" w14:paraId="062F5C74" w14:textId="77777777" w:rsidTr="00AA7D45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18B99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404-04 </w:t>
            </w:r>
            <w:r w:rsidR="009D07B6" w:rsidRPr="001C4473">
              <w:rPr>
                <w:rFonts w:ascii="Merriweather" w:hAnsi="Merriweather"/>
                <w:sz w:val="20"/>
                <w:szCs w:val="20"/>
              </w:rPr>
              <w:t>INVESTICIJE</w:t>
            </w:r>
            <w:r w:rsidRPr="001C4473">
              <w:rPr>
                <w:rFonts w:ascii="Merriweather" w:hAnsi="Merriweather"/>
                <w:sz w:val="20"/>
                <w:szCs w:val="20"/>
              </w:rPr>
              <w:t xml:space="preserve"> 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795501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341DDB52" w14:textId="77777777" w:rsidTr="00AA7D45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1FA818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62487C33" w14:textId="77777777" w:rsidR="00C6311E" w:rsidRPr="001C4473" w:rsidRDefault="00E3514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406 UPRAVLJANJE IMOVINOM I NABAVA IMOVINE</w:t>
            </w:r>
          </w:p>
          <w:p w14:paraId="11D18E0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F42E37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4F32D7DE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7873B95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bookmarkStart w:id="2" w:name="_Hlk127968153"/>
            <w:r w:rsidRPr="001C4473">
              <w:rPr>
                <w:rFonts w:ascii="Merriweather" w:hAnsi="Merriweather"/>
                <w:sz w:val="20"/>
                <w:szCs w:val="20"/>
              </w:rPr>
              <w:t xml:space="preserve">406-01 </w:t>
            </w:r>
            <w:r w:rsidR="00C40724">
              <w:rPr>
                <w:rFonts w:ascii="Merriweather" w:hAnsi="Merriweather"/>
                <w:sz w:val="20"/>
                <w:szCs w:val="20"/>
              </w:rPr>
              <w:t>O</w:t>
            </w:r>
            <w:r w:rsidRPr="001C4473">
              <w:rPr>
                <w:rFonts w:ascii="Merriweather" w:hAnsi="Merriweather"/>
                <w:sz w:val="20"/>
                <w:szCs w:val="20"/>
              </w:rPr>
              <w:t>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0A9B5086" w14:textId="77777777" w:rsidR="00C40724" w:rsidRDefault="00C6311E" w:rsidP="00C40724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  <w:p w14:paraId="036CE473" w14:textId="77777777" w:rsidR="00C40724" w:rsidRDefault="00C40724" w:rsidP="00C40724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02 Plan nabave</w:t>
            </w:r>
          </w:p>
          <w:p w14:paraId="0384B2FF" w14:textId="77777777" w:rsidR="00C40724" w:rsidRDefault="00C40724" w:rsidP="00C40724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03 Nabava</w:t>
            </w:r>
          </w:p>
          <w:p w14:paraId="14D3A25A" w14:textId="77777777" w:rsidR="00C40724" w:rsidRDefault="00C40724" w:rsidP="00C40724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04 Prodaja</w:t>
            </w:r>
          </w:p>
          <w:p w14:paraId="160815A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bookmarkEnd w:id="2"/>
      <w:tr w:rsidR="00C40724" w:rsidRPr="001C4473" w14:paraId="054E8C60" w14:textId="77777777" w:rsidTr="00C40724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6C904EB1" w14:textId="77777777" w:rsidR="00C40724" w:rsidRPr="001C4473" w:rsidRDefault="00C40724" w:rsidP="00C40724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406-0</w:t>
            </w:r>
            <w:r>
              <w:rPr>
                <w:rFonts w:ascii="Merriweather" w:hAnsi="Merriweather"/>
                <w:sz w:val="20"/>
                <w:szCs w:val="20"/>
              </w:rPr>
              <w:t>2</w:t>
            </w:r>
            <w:r w:rsidRPr="001C4473">
              <w:rPr>
                <w:rFonts w:ascii="Merriweather" w:hAnsi="Merriweather"/>
                <w:sz w:val="20"/>
                <w:szCs w:val="20"/>
              </w:rPr>
              <w:t xml:space="preserve"> </w:t>
            </w:r>
            <w:r>
              <w:rPr>
                <w:rFonts w:ascii="Merriweather" w:hAnsi="Merriweather"/>
                <w:sz w:val="20"/>
                <w:szCs w:val="20"/>
              </w:rPr>
              <w:t xml:space="preserve"> Inventura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7727BD7B" w14:textId="77777777" w:rsidR="00C40724" w:rsidRDefault="00C40724" w:rsidP="00C40724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  <w:p w14:paraId="4A9D0827" w14:textId="77777777" w:rsidR="00C40724" w:rsidRPr="001C4473" w:rsidRDefault="00C40724" w:rsidP="00C40724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02 Inventurni popisi</w:t>
            </w:r>
          </w:p>
        </w:tc>
      </w:tr>
      <w:tr w:rsidR="00C40724" w:rsidRPr="001C4473" w14:paraId="36E26FE3" w14:textId="77777777" w:rsidTr="00C40724">
        <w:tc>
          <w:tcPr>
            <w:tcW w:w="4859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316BE7F0" w14:textId="77777777" w:rsidR="00491C17" w:rsidRDefault="00491C17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bookmarkStart w:id="3" w:name="_Hlk64363287"/>
          </w:p>
          <w:p w14:paraId="13ADAA59" w14:textId="77777777" w:rsidR="00C40724" w:rsidRDefault="00C40724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41 JAVNI PRIHODI</w:t>
            </w:r>
          </w:p>
          <w:p w14:paraId="086CC8BD" w14:textId="77777777" w:rsidR="00C40724" w:rsidRDefault="00C40724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05DBB2C" w14:textId="77777777" w:rsidR="00C40724" w:rsidRPr="001C4473" w:rsidRDefault="00C40724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0D11F07B" w14:textId="77777777" w:rsidTr="005313CC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7EB165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410 Porezi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0C47D9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0D3D080C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0443592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bookmarkStart w:id="4" w:name="_Hlk64363099"/>
            <w:bookmarkEnd w:id="3"/>
            <w:r w:rsidRPr="001C4473">
              <w:rPr>
                <w:rFonts w:ascii="Merriweather" w:hAnsi="Merriweather"/>
                <w:sz w:val="20"/>
                <w:szCs w:val="20"/>
              </w:rPr>
              <w:t>410-01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26BF200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477A9270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6A7F7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410-19 Porez na promet proizvoda i usluga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5A9359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01 O Porez na promet proizvoda i usluga </w:t>
            </w:r>
          </w:p>
        </w:tc>
      </w:tr>
      <w:bookmarkEnd w:id="4"/>
      <w:tr w:rsidR="00C6311E" w:rsidRPr="001C4473" w14:paraId="4E40DB34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4450BAB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410-23 Ostalo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6816D04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Ostalo</w:t>
            </w:r>
          </w:p>
        </w:tc>
      </w:tr>
      <w:tr w:rsidR="00C6311E" w:rsidRPr="001C4473" w14:paraId="5900374D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26489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CBA7AA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C6311E" w:rsidRPr="001C4473" w14:paraId="47489051" w14:textId="77777777" w:rsidTr="005313CC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8566E9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26DEA7F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411 Doprinosi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6DDD53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14168285" w14:textId="77777777" w:rsidTr="005313CC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D5534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411-01 Općenito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3E7F10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622D89D5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E99EE2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32520CB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42 </w:t>
            </w:r>
            <w:r w:rsidR="009D07B6" w:rsidRPr="001C4473">
              <w:rPr>
                <w:rFonts w:ascii="Merriweather" w:hAnsi="Merriweather"/>
                <w:b/>
                <w:sz w:val="20"/>
                <w:szCs w:val="20"/>
              </w:rPr>
              <w:t>JAVNI RASHODI</w:t>
            </w:r>
          </w:p>
          <w:p w14:paraId="10BF557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73EE03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6DBC338F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80D8C0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bookmarkStart w:id="5" w:name="_Hlk64368035"/>
          </w:p>
          <w:p w14:paraId="0AC154E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420 Regresi, premije i kompenzacije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5E3583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6E7FEB4A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6812DF4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bookmarkStart w:id="6" w:name="_Hlk64363341"/>
            <w:r w:rsidRPr="001C4473">
              <w:rPr>
                <w:rFonts w:ascii="Merriweather" w:hAnsi="Merriweather"/>
                <w:sz w:val="20"/>
                <w:szCs w:val="20"/>
              </w:rPr>
              <w:t>420-01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370C50A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1C72F4AC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726C0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420-02 Regresi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CA7CD1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01 Regresi </w:t>
            </w:r>
          </w:p>
        </w:tc>
      </w:tr>
      <w:bookmarkEnd w:id="6"/>
      <w:tr w:rsidR="00C6311E" w:rsidRPr="001C4473" w14:paraId="5C194147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012128C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420-04 Kompenzacije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7025256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Kompenzacije</w:t>
            </w:r>
          </w:p>
        </w:tc>
      </w:tr>
      <w:tr w:rsidR="00C6311E" w:rsidRPr="001C4473" w14:paraId="0C611955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EA2A3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420-05 Ostalo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5626F9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Ostalo</w:t>
            </w:r>
          </w:p>
        </w:tc>
      </w:tr>
      <w:bookmarkEnd w:id="5"/>
      <w:tr w:rsidR="00C6311E" w:rsidRPr="001C4473" w14:paraId="1E596232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4157AF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471A37B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47 </w:t>
            </w:r>
            <w:r w:rsidR="009D07B6" w:rsidRPr="001C4473">
              <w:rPr>
                <w:rFonts w:ascii="Merriweather" w:hAnsi="Merriweather"/>
                <w:b/>
                <w:sz w:val="20"/>
                <w:szCs w:val="20"/>
              </w:rPr>
              <w:t>KONTROLA FINANCIJSKOG POSLOVANJA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3D7F18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0649A8AB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618DAB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470 Državna kontrola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28AEA4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7D9F7406" w14:textId="77777777" w:rsidTr="007A51F1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52D84E8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470-01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4F4AA4C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9D07B6" w:rsidRPr="001C4473" w14:paraId="586F63AB" w14:textId="77777777" w:rsidTr="007A51F1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69330A4E" w14:textId="77777777" w:rsidR="009D07B6" w:rsidRPr="001C4473" w:rsidRDefault="009D07B6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470-02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661F438D" w14:textId="77777777" w:rsidR="009D07B6" w:rsidRPr="001C4473" w:rsidRDefault="009D07B6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Financijska revizija</w:t>
            </w:r>
          </w:p>
        </w:tc>
      </w:tr>
      <w:tr w:rsidR="009D07B6" w:rsidRPr="001C4473" w14:paraId="72B3F58F" w14:textId="77777777" w:rsidTr="007A51F1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444F8318" w14:textId="77777777" w:rsidR="009D07B6" w:rsidRPr="001C4473" w:rsidRDefault="009D07B6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470-03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3964FFBE" w14:textId="77777777" w:rsidR="009D07B6" w:rsidRPr="001C4473" w:rsidRDefault="009D07B6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Proračunski nadzor</w:t>
            </w:r>
          </w:p>
        </w:tc>
      </w:tr>
      <w:tr w:rsidR="009D07B6" w:rsidRPr="001C4473" w14:paraId="1FC12FED" w14:textId="77777777" w:rsidTr="007A51F1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7CE07179" w14:textId="77777777" w:rsidR="009D07B6" w:rsidRPr="001C4473" w:rsidRDefault="009D07B6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470-04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496E18FB" w14:textId="77777777" w:rsidR="009D07B6" w:rsidRPr="001C4473" w:rsidRDefault="009D07B6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Fiskalna odgovornost</w:t>
            </w:r>
          </w:p>
        </w:tc>
      </w:tr>
      <w:tr w:rsidR="009D07B6" w:rsidRPr="001C4473" w14:paraId="13359927" w14:textId="77777777" w:rsidTr="007A51F1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5158494D" w14:textId="77777777" w:rsidR="009D07B6" w:rsidRPr="001C4473" w:rsidRDefault="009D07B6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470-05 Ostalo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4300DD46" w14:textId="77777777" w:rsidR="009D07B6" w:rsidRPr="001C4473" w:rsidRDefault="009D07B6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Ostalo</w:t>
            </w:r>
          </w:p>
        </w:tc>
      </w:tr>
      <w:tr w:rsidR="00C6311E" w:rsidRPr="001C4473" w14:paraId="1DA743C7" w14:textId="77777777" w:rsidTr="007A51F1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A41350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029C087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5. ZDRAVSTVO I SOCIJALNA ZAŠTITA</w:t>
            </w:r>
          </w:p>
          <w:p w14:paraId="36FC81B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007FDF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C6311E" w:rsidRPr="001C4473" w14:paraId="3F06AF46" w14:textId="77777777" w:rsidTr="007A51F1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4DFE89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50 Zdravstvena zaštita i zdravstveno osiguranje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CEB6EC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76E1384E" w14:textId="77777777" w:rsidTr="007A51F1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E7EF37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674FBAD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502 Prava iz zdravstvenog osiguranja</w:t>
            </w:r>
          </w:p>
          <w:p w14:paraId="78BF4EA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E3A1FC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6AC74EE3" w14:textId="77777777" w:rsidTr="007A51F1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39F89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502-01 Općenito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002238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01 Općenito </w:t>
            </w:r>
          </w:p>
          <w:p w14:paraId="6D18C84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lastRenderedPageBreak/>
              <w:t>02 Pojedinačni predmeti zaposlenika</w:t>
            </w:r>
          </w:p>
        </w:tc>
      </w:tr>
      <w:tr w:rsidR="00C6311E" w:rsidRPr="001C4473" w14:paraId="2A8E085B" w14:textId="77777777" w:rsidTr="007A51F1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2A4A0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lastRenderedPageBreak/>
              <w:t>502-03 Korištenje zdravstvene zaštite u slučaju nesreće na poslu i oboljenja od profesionalnih bolesti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067009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</w:t>
            </w: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 </w:t>
            </w:r>
            <w:r w:rsidRPr="001C4473">
              <w:rPr>
                <w:rFonts w:ascii="Merriweather" w:hAnsi="Merriweather"/>
                <w:sz w:val="20"/>
                <w:szCs w:val="20"/>
              </w:rPr>
              <w:t>Korištenje zdravstvene zaštite u slučaju nesreće na poslu i oboljenja od profesionalnih bolesti</w:t>
            </w:r>
          </w:p>
        </w:tc>
      </w:tr>
      <w:tr w:rsidR="00C6311E" w:rsidRPr="001C4473" w14:paraId="4AA09BA8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25E355B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502-04 Naknada plaće za vrijeme bolovanja 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1D5B177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01 Naknada plaće za vrijeme bolovanja </w:t>
            </w:r>
          </w:p>
        </w:tc>
      </w:tr>
      <w:tr w:rsidR="00C6311E" w:rsidRPr="001C4473" w14:paraId="3B0C636D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804AE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502-06 Naknada plaće za vrijeme rodiljnog dopusta i roditeljskog dopusta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AC7709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01 Naknada plaće za vrijeme rodiljnog dopusta i roditeljskog dopusta  </w:t>
            </w:r>
          </w:p>
          <w:p w14:paraId="003637E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02 Pravo na rad s polovicom punog radnog vremena radi skrbi djeteta s težim smetnjama u razvoju</w:t>
            </w:r>
          </w:p>
        </w:tc>
      </w:tr>
      <w:tr w:rsidR="00C6311E" w:rsidRPr="001C4473" w14:paraId="009A3BD9" w14:textId="77777777" w:rsidTr="007A51F1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654F2EC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502-10 Ostalo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29C1886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Ostalo</w:t>
            </w:r>
          </w:p>
        </w:tc>
      </w:tr>
      <w:tr w:rsidR="00C6311E" w:rsidRPr="001C4473" w14:paraId="01BC45FD" w14:textId="77777777" w:rsidTr="007A51F1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7F6AD4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0D634908" w14:textId="77777777" w:rsidR="00C6311E" w:rsidRPr="001C4473" w:rsidRDefault="00C6311E" w:rsidP="009D07B6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6 OBRAZOVANJE, ZNANOST </w:t>
            </w:r>
            <w:r w:rsidR="009D07B6" w:rsidRPr="001C4473">
              <w:rPr>
                <w:rFonts w:ascii="Merriweather" w:hAnsi="Merriweather"/>
                <w:b/>
                <w:sz w:val="20"/>
                <w:szCs w:val="20"/>
              </w:rPr>
              <w:t>,KULTURA, SPORT I  RAZVOJ DIGITALNOSG DRUŠTVA</w:t>
            </w:r>
          </w:p>
          <w:p w14:paraId="34F55F9F" w14:textId="77777777" w:rsidR="009D07B6" w:rsidRPr="001C4473" w:rsidRDefault="009D07B6" w:rsidP="009D07B6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462149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070929F4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ED5B4A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578152C6" w14:textId="77777777" w:rsidR="00C6311E" w:rsidRPr="001C4473" w:rsidRDefault="009D07B6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60 OBRAZOVANJE</w:t>
            </w:r>
          </w:p>
          <w:p w14:paraId="1751656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8ACC4D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C6311E" w:rsidRPr="001C4473" w14:paraId="076BBA59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59B3D0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2F81D32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602 </w:t>
            </w:r>
            <w:r w:rsidR="009D07B6" w:rsidRPr="001C4473">
              <w:rPr>
                <w:rFonts w:ascii="Merriweather" w:hAnsi="Merriweather"/>
                <w:b/>
                <w:sz w:val="20"/>
                <w:szCs w:val="20"/>
              </w:rPr>
              <w:t>OSNOVNO, SRDENJE I VISOKO ŠKOLSTVO</w:t>
            </w:r>
          </w:p>
          <w:p w14:paraId="228F025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359CF1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0CA47C6A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4AD892E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602-01 Školstvo-općenito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7188154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5E349E96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45B6A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167D6E8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6505F18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3010BD7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0D42234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3D501D7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4587C47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0489A9D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3046041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09187FF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0BF0E4E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602 -04 Visokoškolsko obrazovanje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389DC5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4AD6C37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  <w:p w14:paraId="2C152EC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43B068E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02 Osnivanje i ustroj visokih učilišta i drugih pravnih osoba/podružnica u sastavu Sveučilišta</w:t>
            </w:r>
          </w:p>
          <w:p w14:paraId="61B4386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59E3EDB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03 Sveučilišni studij, nastavni programi, ustroj i izvedba studija</w:t>
            </w:r>
          </w:p>
          <w:p w14:paraId="1823E88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349BD1A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04 Znanstvenici, nastavnici, suradnici</w:t>
            </w:r>
          </w:p>
          <w:p w14:paraId="58C74C0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70BDCB7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05 Redoviti profesori</w:t>
            </w:r>
          </w:p>
          <w:p w14:paraId="3C33834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1F3FF5C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06 Studenti i studentska prava</w:t>
            </w:r>
          </w:p>
          <w:p w14:paraId="73C411C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43EBEF1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07 ugovori Sveučilišta</w:t>
            </w:r>
          </w:p>
          <w:p w14:paraId="4D411F4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565A98C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08 Sjednice ustrojbenih jedinica </w:t>
            </w:r>
          </w:p>
          <w:p w14:paraId="6CA4C36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07E9BCA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09 Ostalo </w:t>
            </w:r>
          </w:p>
          <w:p w14:paraId="2CF667E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03FC9C4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10 Diplome i dopunske isprave preddiplomskih sveučilišnih studija</w:t>
            </w:r>
          </w:p>
          <w:p w14:paraId="0D0317D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4AB6961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11 Diplome i dopunske isprave preddiplomskog stručnog studija</w:t>
            </w:r>
          </w:p>
          <w:p w14:paraId="59A86A9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2D0DD6D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12 Diplome i dopunske isprave diplomskog sveučilišnog i integriranog preddiplomskog i diplomskog studija </w:t>
            </w:r>
          </w:p>
          <w:p w14:paraId="06F86BA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03467BD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lastRenderedPageBreak/>
              <w:t>13 Diplome dodiplomskog studija (stari program)</w:t>
            </w:r>
          </w:p>
          <w:p w14:paraId="420A04A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156260A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14 Diplome i dopunske isprave diplomskog studija Međunarodni odnosi i diplomacija</w:t>
            </w:r>
          </w:p>
          <w:p w14:paraId="7A23B90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477EBFE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15 Dopunske isprave studenata koji su završili  studij prije „Bolonje“ </w:t>
            </w:r>
          </w:p>
          <w:p w14:paraId="6495B45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C6311E" w:rsidRPr="001C4473" w14:paraId="3BAA0CA5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23B4BBA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lastRenderedPageBreak/>
              <w:t>602-05 Priznavanje diploma i svjedodžbi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6790DE3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01 Priznavanje diploma i svjedodžbi </w:t>
            </w:r>
          </w:p>
        </w:tc>
      </w:tr>
      <w:tr w:rsidR="00C6311E" w:rsidRPr="001C4473" w14:paraId="76799602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B3EAE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602-06 Nostrifikacija i ekvivalencija diploma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247C5B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01 Nostrifikacija i ekvivalencija diploma </w:t>
            </w:r>
          </w:p>
        </w:tc>
      </w:tr>
      <w:tr w:rsidR="00C6311E" w:rsidRPr="001C4473" w14:paraId="26A19300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317CCD5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1BDDDA1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2903B41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0E2192A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3902F90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4217CFB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2688815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5DD6A29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0E299A9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602-07 Obrazovanje odraslih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6D1B2FE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Cjeloživotno obrazovanje općenito</w:t>
            </w:r>
          </w:p>
          <w:p w14:paraId="47095D2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4D46750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02 Stručno usavršavanje visokoškolskih nastavnika</w:t>
            </w:r>
          </w:p>
          <w:p w14:paraId="2305918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27AC89B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03 Program za stjecanje nastavničkih kompetencija </w:t>
            </w:r>
          </w:p>
          <w:p w14:paraId="212AEDC5" w14:textId="77777777" w:rsidR="0011044B" w:rsidRDefault="0011044B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06F0675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04 Posebni program obrazovanje pomoraca</w:t>
            </w:r>
          </w:p>
          <w:p w14:paraId="4FB89CF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78698F7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05 Program za turističke vodiče</w:t>
            </w:r>
          </w:p>
          <w:p w14:paraId="04B1676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24D8A37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06 Program za voditelje poslovnica</w:t>
            </w:r>
          </w:p>
          <w:p w14:paraId="2604369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0AB0273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07 </w:t>
            </w:r>
            <w:r w:rsidR="0011044B">
              <w:rPr>
                <w:rFonts w:ascii="Merriweather" w:hAnsi="Merriweather"/>
                <w:sz w:val="20"/>
                <w:szCs w:val="20"/>
              </w:rPr>
              <w:t>Program</w:t>
            </w:r>
            <w:r w:rsidRPr="001C4473">
              <w:rPr>
                <w:rFonts w:ascii="Merriweather" w:hAnsi="Merriweather"/>
                <w:sz w:val="20"/>
                <w:szCs w:val="20"/>
              </w:rPr>
              <w:t xml:space="preserve">za stjecanje </w:t>
            </w:r>
            <w:r w:rsidR="0011044B">
              <w:rPr>
                <w:rFonts w:ascii="Merriweather" w:hAnsi="Merriweather"/>
                <w:sz w:val="20"/>
                <w:szCs w:val="20"/>
              </w:rPr>
              <w:t xml:space="preserve">nastavničkih </w:t>
            </w:r>
            <w:r w:rsidRPr="001C4473">
              <w:rPr>
                <w:rFonts w:ascii="Merriweather" w:hAnsi="Merriweather"/>
                <w:sz w:val="20"/>
                <w:szCs w:val="20"/>
              </w:rPr>
              <w:t>kompetencija</w:t>
            </w:r>
            <w:r w:rsidR="0011044B">
              <w:rPr>
                <w:rFonts w:ascii="Merriweather" w:hAnsi="Merriweather"/>
                <w:sz w:val="20"/>
                <w:szCs w:val="20"/>
              </w:rPr>
              <w:t xml:space="preserve"> za </w:t>
            </w:r>
            <w:r w:rsidRPr="001C4473">
              <w:rPr>
                <w:rFonts w:ascii="Merriweather" w:hAnsi="Merriweather"/>
                <w:sz w:val="20"/>
                <w:szCs w:val="20"/>
              </w:rPr>
              <w:t>djelatnik</w:t>
            </w:r>
            <w:r w:rsidR="0011044B">
              <w:rPr>
                <w:rFonts w:ascii="Merriweather" w:hAnsi="Merriweather"/>
                <w:sz w:val="20"/>
                <w:szCs w:val="20"/>
              </w:rPr>
              <w:t>e</w:t>
            </w:r>
            <w:r w:rsidRPr="001C4473">
              <w:rPr>
                <w:rFonts w:ascii="Merriweather" w:hAnsi="Merriweather"/>
                <w:sz w:val="20"/>
                <w:szCs w:val="20"/>
              </w:rPr>
              <w:t xml:space="preserve"> </w:t>
            </w:r>
            <w:r w:rsidR="0011044B">
              <w:rPr>
                <w:rFonts w:ascii="Merriweather" w:hAnsi="Merriweather"/>
                <w:sz w:val="20"/>
                <w:szCs w:val="20"/>
              </w:rPr>
              <w:t xml:space="preserve">MORHA </w:t>
            </w:r>
          </w:p>
          <w:p w14:paraId="22DC237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724993E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08 Tečaj stranih jezika</w:t>
            </w:r>
          </w:p>
          <w:p w14:paraId="0BBCC31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6394203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09 Program za stjecanje knjižničarskih kompetencija</w:t>
            </w:r>
          </w:p>
          <w:p w14:paraId="44A5C5C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 </w:t>
            </w:r>
          </w:p>
        </w:tc>
      </w:tr>
      <w:tr w:rsidR="00C6311E" w:rsidRPr="001C4473" w14:paraId="4DBB05A2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913ED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602-11 Ostalo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223AD4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01 Ostalo </w:t>
            </w:r>
          </w:p>
        </w:tc>
      </w:tr>
      <w:tr w:rsidR="00C6311E" w:rsidRPr="001C4473" w14:paraId="33B59B1F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AD4025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526A0843" w14:textId="77777777" w:rsidR="00C6311E" w:rsidRPr="001C4473" w:rsidRDefault="009D07B6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604 STIPENDIRANJE</w:t>
            </w:r>
          </w:p>
          <w:p w14:paraId="48CBD19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E33C91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3E0094DB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590CB71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604-01 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57D914D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52A0BEEB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375B63D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4812C1A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604-02 Stipendije i krediti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129B9EC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  <w:p w14:paraId="7727D95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02 Stipendije Sveučilišta</w:t>
            </w:r>
          </w:p>
          <w:p w14:paraId="4ECABC2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03 Državne stipendije </w:t>
            </w:r>
          </w:p>
        </w:tc>
      </w:tr>
      <w:tr w:rsidR="00C6311E" w:rsidRPr="001C4473" w14:paraId="5469F6FC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C9114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604-04 Međunarodne stipendije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BA92E8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 Međunarodne stipendije</w:t>
            </w:r>
          </w:p>
        </w:tc>
      </w:tr>
      <w:tr w:rsidR="00C6311E" w:rsidRPr="001C4473" w14:paraId="4AE61644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034FF9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0C3DCF66" w14:textId="77777777" w:rsidR="00C6311E" w:rsidRPr="001C4473" w:rsidRDefault="009D07B6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605 SURADNJE S INOZEMSTVOM NA PODRUČJU PROSVJETE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A4A2E7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41EAD24B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F1075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74B3903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27B142E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605-01 Suradnja s inozemstvom -općenito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660BAE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01 Općenito </w:t>
            </w:r>
          </w:p>
          <w:p w14:paraId="57EE72E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02 Ugovori/sporazumi o međunarodnoj međusveučilišnoj suradnji</w:t>
            </w:r>
          </w:p>
          <w:p w14:paraId="71BBCD7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03 TEMPUS</w:t>
            </w:r>
          </w:p>
          <w:p w14:paraId="4CC6CA4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04 ERASMUS+</w:t>
            </w:r>
          </w:p>
          <w:p w14:paraId="014B543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C6311E" w:rsidRPr="001C4473" w14:paraId="0F03E654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925AF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bookmarkStart w:id="7" w:name="_Hlk64366557"/>
            <w:r w:rsidRPr="001C4473">
              <w:rPr>
                <w:rFonts w:ascii="Merriweather" w:hAnsi="Merriweather"/>
                <w:sz w:val="20"/>
                <w:szCs w:val="20"/>
              </w:rPr>
              <w:t>605-02 Školovanje građana RH u inozemstvu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1B7B0B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Školovanje građana RH u inozemstvu</w:t>
            </w:r>
          </w:p>
        </w:tc>
      </w:tr>
      <w:tr w:rsidR="00C6311E" w:rsidRPr="001C4473" w14:paraId="047F4781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23A7E9A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lastRenderedPageBreak/>
              <w:t>605-03 Školovanje stranaca u RH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7BBC5E6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01</w:t>
            </w:r>
            <w:r w:rsidRPr="001C4473">
              <w:rPr>
                <w:rFonts w:ascii="Merriweather" w:hAnsi="Merriweather"/>
                <w:sz w:val="20"/>
                <w:szCs w:val="20"/>
              </w:rPr>
              <w:t xml:space="preserve"> Školovanje stranaca u RH</w:t>
            </w:r>
          </w:p>
        </w:tc>
      </w:tr>
      <w:tr w:rsidR="00C6311E" w:rsidRPr="001C4473" w14:paraId="1B8D8AF7" w14:textId="77777777" w:rsidTr="00EF4C88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1E6D37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605-04 Ostalo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F4C420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Ostalo</w:t>
            </w:r>
          </w:p>
        </w:tc>
      </w:tr>
      <w:bookmarkEnd w:id="7"/>
      <w:tr w:rsidR="00C6311E" w:rsidRPr="001C4473" w14:paraId="0DB6B664" w14:textId="77777777" w:rsidTr="00EF4C88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018F4B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7870887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612 </w:t>
            </w:r>
            <w:r w:rsidR="009D07B6" w:rsidRPr="001C4473">
              <w:rPr>
                <w:rFonts w:ascii="Merriweather" w:hAnsi="Merriweather"/>
                <w:b/>
                <w:sz w:val="20"/>
                <w:szCs w:val="20"/>
              </w:rPr>
              <w:t>ZAŠTITA KULTURNE BAŠTINE</w:t>
            </w:r>
          </w:p>
          <w:p w14:paraId="1030065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D70DC0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59FA4088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357FE1B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612-01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0603C71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2A1649E8" w14:textId="77777777" w:rsidTr="00EF4C88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8A868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612-07 zaštita prirode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D58FE0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Zaštita prirode</w:t>
            </w:r>
          </w:p>
        </w:tc>
      </w:tr>
      <w:tr w:rsidR="00C6311E" w:rsidRPr="001C4473" w14:paraId="167FBC9D" w14:textId="77777777" w:rsidTr="00EF4C88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41E0A5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7F7EB8B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62 </w:t>
            </w:r>
            <w:r w:rsidR="00960148" w:rsidRPr="001C4473">
              <w:rPr>
                <w:rFonts w:ascii="Merriweather" w:hAnsi="Merriweather"/>
                <w:b/>
                <w:sz w:val="20"/>
                <w:szCs w:val="20"/>
              </w:rPr>
              <w:t>SPORT</w:t>
            </w:r>
          </w:p>
          <w:p w14:paraId="3B82196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915703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73BCB923" w14:textId="77777777" w:rsidTr="00EF4C88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D738E74" w14:textId="77777777" w:rsidR="00C6311E" w:rsidRPr="001C4473" w:rsidRDefault="00960148" w:rsidP="0096014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620 SPORT općenito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52CD38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427F241B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1769A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620-01 Općenito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F3D01E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5174BA1E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2298FF3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620-03 Sportska natjecanja i priredbe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6282DD6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Sportska natjecanja i priredbe</w:t>
            </w:r>
          </w:p>
        </w:tc>
      </w:tr>
      <w:tr w:rsidR="00C6311E" w:rsidRPr="001C4473" w14:paraId="7EB452C2" w14:textId="77777777" w:rsidTr="001C089A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14FAD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620-08 Ostalo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DE82A8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Ostalo</w:t>
            </w:r>
          </w:p>
        </w:tc>
      </w:tr>
      <w:tr w:rsidR="00C6311E" w:rsidRPr="001C4473" w14:paraId="7F0E5814" w14:textId="77777777" w:rsidTr="001C089A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6D7D4E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010EDE6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64 Znanost</w:t>
            </w:r>
          </w:p>
          <w:p w14:paraId="327722B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F7C4FC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C6311E" w:rsidRPr="001C4473" w14:paraId="0CAA71C8" w14:textId="77777777" w:rsidTr="001C089A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455EF5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640 Znanstveno-istraživački potencijali</w:t>
            </w:r>
          </w:p>
          <w:p w14:paraId="4FCBA66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2BBE0C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C6311E" w:rsidRPr="001C4473" w14:paraId="024B3D84" w14:textId="77777777" w:rsidTr="00366214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DBD07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640-01 Općenito</w:t>
            </w:r>
          </w:p>
          <w:p w14:paraId="68D816C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4EFA69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  <w:p w14:paraId="38D5EF5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C6311E" w:rsidRPr="001C4473" w14:paraId="6730C281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8395D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640-02 Znanstveno-istraživačke organizacije</w:t>
            </w:r>
          </w:p>
          <w:p w14:paraId="22175AD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5054B9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241E5D1F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54A2BDF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  <w:highlight w:val="yellow"/>
              </w:rPr>
            </w:pPr>
          </w:p>
          <w:p w14:paraId="025F2E5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  <w:highlight w:val="yellow"/>
              </w:rPr>
            </w:pPr>
          </w:p>
          <w:p w14:paraId="18815F2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  <w:highlight w:val="yellow"/>
              </w:rPr>
            </w:pPr>
          </w:p>
          <w:p w14:paraId="362C20B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640-03 Znanstveno-istraživački  kadrovi </w:t>
            </w:r>
          </w:p>
          <w:p w14:paraId="55EF797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  <w:highlight w:val="yellow"/>
              </w:rPr>
            </w:pP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5F13055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Izbori u znanstveno-nastavna zvanja</w:t>
            </w:r>
          </w:p>
          <w:p w14:paraId="77C1EA1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02 izbori u nastavna zvanja</w:t>
            </w:r>
          </w:p>
          <w:p w14:paraId="653F949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03 Izbori u suradnička zvanja</w:t>
            </w:r>
          </w:p>
          <w:p w14:paraId="5333F29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04 Izbori u znanstvena zvanja</w:t>
            </w:r>
          </w:p>
          <w:p w14:paraId="0AED87B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05 Stručni suradnici</w:t>
            </w:r>
          </w:p>
          <w:p w14:paraId="557CEFB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07 Asistenti , poslijedoktorandi (suradnička zvanja)</w:t>
            </w:r>
          </w:p>
          <w:p w14:paraId="3505371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i/>
                <w:sz w:val="20"/>
                <w:szCs w:val="20"/>
                <w:highlight w:val="yellow"/>
              </w:rPr>
            </w:pPr>
          </w:p>
        </w:tc>
      </w:tr>
      <w:tr w:rsidR="00C6311E" w:rsidRPr="001C4473" w14:paraId="7FFE5FC6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E72ED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640-04 Znanstveno- istraživačka oprema </w:t>
            </w:r>
          </w:p>
          <w:p w14:paraId="2EFD2AB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15BF62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1734FE7A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AD1E9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640-06 Ostalo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87AB9C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Ostalo</w:t>
            </w:r>
          </w:p>
        </w:tc>
      </w:tr>
      <w:tr w:rsidR="00C6311E" w:rsidRPr="001C4473" w14:paraId="5A2D86A6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7134E6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6AB2EB0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641 Znanstvena istraživanja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CF04FA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66C44F1D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1F93703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641-01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7645972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00DF2F0D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41C024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641-02 Znanstvena istraživanja po područjima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190F3A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Znanstvena istraživanja po područjima</w:t>
            </w:r>
          </w:p>
        </w:tc>
      </w:tr>
      <w:tr w:rsidR="00C6311E" w:rsidRPr="001C4473" w14:paraId="71D50AD2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1CA4B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14:paraId="1EE8EE8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641-03Poticanje znanstvenih istraživanja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912BC4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  <w:p w14:paraId="0ECD666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02 Rektorova nagrada</w:t>
            </w:r>
          </w:p>
          <w:p w14:paraId="78DDD8D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3C9323D9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150CFC3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641-04 Ostalo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2E34D9C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Ostalo</w:t>
            </w:r>
          </w:p>
        </w:tc>
      </w:tr>
      <w:tr w:rsidR="00C6311E" w:rsidRPr="001C4473" w14:paraId="12882DF8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3D3080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01E810B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643 Znanstveno usavršavanje </w:t>
            </w:r>
          </w:p>
          <w:p w14:paraId="3ED544D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6BE031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775046C2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0D583C9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643-01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0D18465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4E1D08DC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B76CA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643-02 Poslijediplomski studij 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0D0E76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Poslijediplomski studij</w:t>
            </w:r>
          </w:p>
          <w:p w14:paraId="494A9AA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02 Potvrde doktorskog studija</w:t>
            </w:r>
          </w:p>
        </w:tc>
      </w:tr>
      <w:tr w:rsidR="00C6311E" w:rsidRPr="001C4473" w14:paraId="165A1337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E9BF3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643-03 Doktorat znanosti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45A161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Doktori znanosti općenito</w:t>
            </w:r>
          </w:p>
          <w:p w14:paraId="0F0D900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02 Molbe</w:t>
            </w:r>
          </w:p>
        </w:tc>
      </w:tr>
      <w:tr w:rsidR="00C6311E" w:rsidRPr="001C4473" w14:paraId="62CE6790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189FD5D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643-04 Specijalistički studij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46DB36B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Specijalistički studij</w:t>
            </w:r>
          </w:p>
        </w:tc>
      </w:tr>
      <w:tr w:rsidR="00C6311E" w:rsidRPr="001C4473" w14:paraId="673465D8" w14:textId="77777777" w:rsidTr="00152DDB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367E6C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640DA74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lastRenderedPageBreak/>
              <w:t xml:space="preserve">65 </w:t>
            </w:r>
            <w:r w:rsidR="00960148" w:rsidRPr="001C4473">
              <w:rPr>
                <w:rFonts w:ascii="Merriweather" w:hAnsi="Merriweather"/>
                <w:b/>
                <w:sz w:val="20"/>
                <w:szCs w:val="20"/>
              </w:rPr>
              <w:t xml:space="preserve">INFORMATIKA I DIGITALNO DRUŠTVO </w:t>
            </w:r>
          </w:p>
          <w:p w14:paraId="7AD81F9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040F64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686F4BE4" w14:textId="77777777" w:rsidTr="00152DDB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033F2D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650 </w:t>
            </w:r>
            <w:r w:rsidR="00960148" w:rsidRPr="001C4473">
              <w:rPr>
                <w:rFonts w:ascii="Merriweather" w:hAnsi="Merriweather"/>
                <w:b/>
                <w:sz w:val="20"/>
                <w:szCs w:val="20"/>
              </w:rPr>
              <w:t>INFORMATIKA</w:t>
            </w: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 općenito</w:t>
            </w:r>
          </w:p>
          <w:p w14:paraId="43F75CF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3B5970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77CB5493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BF690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bookmarkStart w:id="8" w:name="_Hlk64369413"/>
            <w:r w:rsidRPr="001C4473">
              <w:rPr>
                <w:rFonts w:ascii="Merriweather" w:hAnsi="Merriweather"/>
                <w:sz w:val="20"/>
                <w:szCs w:val="20"/>
              </w:rPr>
              <w:t>650-01 Općenito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A2E284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5CB0787F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4E787B1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650-02 Informatička oprema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7F18278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Informatička oprema</w:t>
            </w:r>
          </w:p>
        </w:tc>
      </w:tr>
      <w:tr w:rsidR="00C6311E" w:rsidRPr="001C4473" w14:paraId="73213362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0B8B0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650-03 Informatički sistemi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AE2A00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Informatički sistemi</w:t>
            </w:r>
          </w:p>
        </w:tc>
      </w:tr>
      <w:tr w:rsidR="00960148" w:rsidRPr="001C4473" w14:paraId="7038B765" w14:textId="77777777" w:rsidTr="00152DDB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BBD1B74" w14:textId="77777777" w:rsidR="00960148" w:rsidRPr="001C4473" w:rsidRDefault="00960148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00D31DDE" w14:textId="77777777" w:rsidR="00960148" w:rsidRPr="001C4473" w:rsidRDefault="00960148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651 DIGITALNO DRUŠTVO općenito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E2D7044" w14:textId="77777777" w:rsidR="00960148" w:rsidRPr="001C4473" w:rsidRDefault="00960148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bookmarkEnd w:id="8"/>
      <w:tr w:rsidR="00C6311E" w:rsidRPr="001C4473" w14:paraId="18FEC95B" w14:textId="77777777" w:rsidTr="00152DDB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AE0891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22F70FE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7 PRAVOSUĐE</w:t>
            </w:r>
          </w:p>
          <w:p w14:paraId="7B2978F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1118A9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262BCBA9" w14:textId="77777777" w:rsidTr="00152DDB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17F5D4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70 </w:t>
            </w:r>
            <w:r w:rsidR="00960148" w:rsidRPr="001C4473">
              <w:rPr>
                <w:rFonts w:ascii="Merriweather" w:hAnsi="Merriweather"/>
                <w:b/>
                <w:sz w:val="20"/>
                <w:szCs w:val="20"/>
              </w:rPr>
              <w:t>POSLOVI PRAVOSUDNE UPRAVE</w:t>
            </w:r>
          </w:p>
          <w:p w14:paraId="0E2990F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BAB501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C6311E" w:rsidRPr="001C4473" w14:paraId="078B3AE0" w14:textId="77777777" w:rsidTr="00152DDB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930D57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701 </w:t>
            </w:r>
            <w:r w:rsidR="00960148" w:rsidRPr="001C4473">
              <w:rPr>
                <w:rFonts w:ascii="Merriweather" w:hAnsi="Merriweather"/>
                <w:b/>
                <w:sz w:val="20"/>
                <w:szCs w:val="20"/>
              </w:rPr>
              <w:t>ODVJETNIŠTVO I PRAVNA POMOĆ</w:t>
            </w:r>
          </w:p>
          <w:p w14:paraId="6179B2C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4CC956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315459E4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035E634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701-01 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5713E56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 Općenito</w:t>
            </w:r>
          </w:p>
        </w:tc>
      </w:tr>
      <w:tr w:rsidR="00C6311E" w:rsidRPr="001C4473" w14:paraId="40A4B486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C093F8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59D693ED" w14:textId="77777777" w:rsidR="00C6311E" w:rsidRPr="001C4473" w:rsidRDefault="00960148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702 NAKNADA ŠTETE</w:t>
            </w:r>
          </w:p>
          <w:p w14:paraId="17F5D74C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D513D2D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1D818F46" w14:textId="77777777" w:rsidTr="006910A1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09AE55F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702-01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0024C40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6E881958" w14:textId="77777777" w:rsidTr="006910A1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E62298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66DFF1A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74 Ostalo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845F30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33E94357" w14:textId="77777777" w:rsidTr="006910A1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64136B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740 Općenito pravosuđe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EDCB3C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 Općenito</w:t>
            </w:r>
          </w:p>
        </w:tc>
      </w:tr>
      <w:tr w:rsidR="00C6311E" w:rsidRPr="001C4473" w14:paraId="71F2DCBC" w14:textId="7777777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C931F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740-02  Kazneno pravo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F8F27B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Kazneno pravo</w:t>
            </w:r>
          </w:p>
        </w:tc>
      </w:tr>
      <w:tr w:rsidR="00C6311E" w:rsidRPr="001C4473" w14:paraId="72EE1FFC" w14:textId="77777777" w:rsidTr="00AA5A58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0B08E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740-04 Prekršaji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B61D32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Prekršaji</w:t>
            </w:r>
          </w:p>
        </w:tc>
      </w:tr>
      <w:tr w:rsidR="00C6311E" w:rsidRPr="001C4473" w14:paraId="4DB9D1FC" w14:textId="77777777" w:rsidTr="00AA5A58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344DF5F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740-06 Obvezni odnosi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2DE1E27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Obvezni odnosi</w:t>
            </w:r>
          </w:p>
        </w:tc>
      </w:tr>
      <w:tr w:rsidR="00C6311E" w:rsidRPr="001C4473" w14:paraId="1A338115" w14:textId="77777777" w:rsidTr="00AA5A58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6CB999D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740-08 Parnični postupak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274EEEF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3B559D62" w14:textId="77777777" w:rsidTr="00AA5A58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EBD14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740-11 Ovršni postupak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5C96C8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Ovršni postupak</w:t>
            </w:r>
          </w:p>
        </w:tc>
      </w:tr>
      <w:tr w:rsidR="00C6311E" w:rsidRPr="001C4473" w14:paraId="0FAA3F0B" w14:textId="77777777" w:rsidTr="00AA5A58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839BB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740-12 Uknjižba nekretnina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9FA3AA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Uknjižba nekretnina</w:t>
            </w:r>
          </w:p>
        </w:tc>
      </w:tr>
      <w:tr w:rsidR="00C6311E" w:rsidRPr="001C4473" w14:paraId="365255E8" w14:textId="77777777" w:rsidTr="00AA5A58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14:paraId="1141390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740-13 Upis u sudski registar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14:paraId="0E35859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Informatička oprema</w:t>
            </w:r>
          </w:p>
        </w:tc>
      </w:tr>
      <w:tr w:rsidR="00C6311E" w:rsidRPr="001C4473" w14:paraId="1007C755" w14:textId="77777777" w:rsidTr="006910A1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B688A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740-15 Ostalo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8A4A98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Ostalo</w:t>
            </w:r>
          </w:p>
        </w:tc>
      </w:tr>
      <w:tr w:rsidR="00C6311E" w:rsidRPr="001C4473" w14:paraId="1F7799D3" w14:textId="77777777" w:rsidTr="006A600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576B8F6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 xml:space="preserve">9 </w:t>
            </w:r>
            <w:r w:rsidR="001C4473" w:rsidRPr="001C4473">
              <w:rPr>
                <w:rFonts w:ascii="Merriweather" w:hAnsi="Merriweather" w:cs="Arial"/>
                <w:b/>
                <w:bCs/>
                <w:color w:val="484848"/>
                <w:sz w:val="20"/>
                <w:szCs w:val="20"/>
              </w:rPr>
              <w:t xml:space="preserve"> VANJSKI I EUROPSKI POSLOVI, REGIONALNI RAZVOJ, GEODETSKI I KATASTARSKI POSLOVI, FONDOVI EUROPSKE UNIJE I OSTALI POSLOVI</w:t>
            </w:r>
            <w:r w:rsidR="001C4473" w:rsidRPr="001C4473">
              <w:rPr>
                <w:rFonts w:ascii="Merriweather" w:hAnsi="Merriweathe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6A267D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C6311E" w:rsidRPr="001C4473" w14:paraId="34543F31" w14:textId="77777777" w:rsidTr="006A600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A54F5E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3869F52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90</w:t>
            </w:r>
            <w:r w:rsidR="001C4473" w:rsidRPr="001C4473">
              <w:rPr>
                <w:rFonts w:ascii="Merriweather" w:hAnsi="Merriweather"/>
                <w:b/>
                <w:sz w:val="20"/>
                <w:szCs w:val="20"/>
              </w:rPr>
              <w:t xml:space="preserve"> EUROPSKI POSLOVI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3EFDF3E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C6311E" w:rsidRPr="001C4473" w14:paraId="010548E7" w14:textId="77777777" w:rsidTr="006A600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F09035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90</w:t>
            </w:r>
            <w:r w:rsidR="001C4473" w:rsidRPr="001C4473">
              <w:rPr>
                <w:rFonts w:ascii="Merriweather" w:hAnsi="Merriweather"/>
                <w:b/>
                <w:sz w:val="20"/>
                <w:szCs w:val="20"/>
              </w:rPr>
              <w:t>1 Korištenje sredstava Europske Unije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7D1A720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1B1E2CE9" w14:textId="77777777" w:rsidTr="006A600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CA63F7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969CE5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C6311E" w:rsidRPr="001C4473" w14:paraId="36ABBE35" w14:textId="77777777" w:rsidTr="006A600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FADB4CB" w14:textId="77777777" w:rsidR="00C6311E" w:rsidRPr="001C4473" w:rsidRDefault="001C4473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95 STATISTIKA</w:t>
            </w:r>
          </w:p>
          <w:p w14:paraId="75FDBAE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1F7B37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C6311E" w:rsidRPr="001C4473" w14:paraId="20847B47" w14:textId="77777777" w:rsidTr="006A600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5ACCE05" w14:textId="77777777" w:rsidR="00C6311E" w:rsidRPr="001C4473" w:rsidRDefault="001C4473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953 Demografska i društvena  statistika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1687CB2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5ADBFD69" w14:textId="77777777" w:rsidTr="00AA5A58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7A18A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953-01 Općenito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80FA28F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6311E" w:rsidRPr="001C4473" w14:paraId="67250A09" w14:textId="77777777" w:rsidTr="005C0A7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9582D8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953-03 Statistika rada 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6C9649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Statistika rada</w:t>
            </w:r>
          </w:p>
        </w:tc>
      </w:tr>
      <w:tr w:rsidR="00C6311E" w:rsidRPr="001C4473" w14:paraId="042E75AC" w14:textId="77777777" w:rsidTr="005C0A7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FEEDEA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953-06  Statistika obrazovanja i znanstvenog rada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8F9DA09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01 Statistika obrazovanja i znanstvenog rada </w:t>
            </w:r>
          </w:p>
        </w:tc>
      </w:tr>
      <w:tr w:rsidR="00C6311E" w:rsidRPr="001C4473" w14:paraId="290851F6" w14:textId="77777777" w:rsidTr="00AA5A58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564F844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4473">
              <w:rPr>
                <w:rFonts w:ascii="Merriweather" w:hAnsi="Merriweather"/>
                <w:b/>
                <w:sz w:val="20"/>
                <w:szCs w:val="20"/>
              </w:rPr>
              <w:t>960 Ostalo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D9505B3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6311E" w:rsidRPr="001C4473" w14:paraId="5EF78A1D" w14:textId="77777777" w:rsidTr="00AA5A58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3D0B1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960-01 Državni blagdani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3DFE241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Državni blagdani</w:t>
            </w:r>
          </w:p>
        </w:tc>
      </w:tr>
      <w:tr w:rsidR="00C6311E" w:rsidRPr="001C4473" w14:paraId="22C1D86A" w14:textId="77777777" w:rsidTr="00AA5A58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7A64B5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 xml:space="preserve">960-03 Ostalo 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7765C5B" w14:textId="77777777" w:rsidR="00C6311E" w:rsidRPr="001C4473" w:rsidRDefault="00C6311E" w:rsidP="00C631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4473">
              <w:rPr>
                <w:rFonts w:ascii="Merriweather" w:hAnsi="Merriweather"/>
                <w:sz w:val="20"/>
                <w:szCs w:val="20"/>
              </w:rPr>
              <w:t>01 Ostalo</w:t>
            </w:r>
          </w:p>
        </w:tc>
      </w:tr>
    </w:tbl>
    <w:p w14:paraId="01982DAF" w14:textId="77777777" w:rsidR="00842396" w:rsidRPr="001C4473" w:rsidRDefault="00842396" w:rsidP="00842396">
      <w:pPr>
        <w:jc w:val="both"/>
        <w:rPr>
          <w:rFonts w:ascii="Merriweather" w:hAnsi="Merriweather"/>
          <w:sz w:val="20"/>
          <w:szCs w:val="20"/>
        </w:rPr>
      </w:pPr>
    </w:p>
    <w:p w14:paraId="461D3784" w14:textId="77777777" w:rsidR="00FE7B8E" w:rsidRPr="001C4473" w:rsidRDefault="00FE7B8E" w:rsidP="005C0A72">
      <w:pPr>
        <w:jc w:val="center"/>
        <w:rPr>
          <w:rFonts w:ascii="Merriweather" w:hAnsi="Merriweather"/>
          <w:sz w:val="20"/>
          <w:szCs w:val="20"/>
        </w:rPr>
      </w:pPr>
    </w:p>
    <w:p w14:paraId="69E78B7C" w14:textId="77777777" w:rsidR="005C0A72" w:rsidRPr="001C4473" w:rsidRDefault="005C0A72" w:rsidP="005C0A72">
      <w:pPr>
        <w:jc w:val="center"/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Članak 3.</w:t>
      </w:r>
    </w:p>
    <w:p w14:paraId="72DEF2C1" w14:textId="77777777" w:rsidR="00FE7B8E" w:rsidRPr="001C4473" w:rsidRDefault="00FE7B8E" w:rsidP="005C0A72">
      <w:pPr>
        <w:jc w:val="center"/>
        <w:rPr>
          <w:rFonts w:ascii="Merriweather" w:hAnsi="Merriweather"/>
          <w:sz w:val="20"/>
          <w:szCs w:val="20"/>
        </w:rPr>
      </w:pPr>
    </w:p>
    <w:p w14:paraId="6E13C6BA" w14:textId="77777777" w:rsidR="005C0A72" w:rsidRPr="001C4473" w:rsidRDefault="005C0A72" w:rsidP="005C0A72">
      <w:pPr>
        <w:rPr>
          <w:rFonts w:ascii="Merriweather" w:hAnsi="Merriweather"/>
          <w:b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 xml:space="preserve">Brojčana oznaka Sveučilišta u Zadru je </w:t>
      </w:r>
      <w:r w:rsidRPr="001C4473">
        <w:rPr>
          <w:rFonts w:ascii="Merriweather" w:hAnsi="Merriweather"/>
          <w:b/>
          <w:sz w:val="20"/>
          <w:szCs w:val="20"/>
        </w:rPr>
        <w:t>2198-1-79</w:t>
      </w:r>
    </w:p>
    <w:p w14:paraId="07BBCE13" w14:textId="77777777" w:rsidR="005C0A72" w:rsidRPr="001C4473" w:rsidRDefault="005C0A72" w:rsidP="00842396">
      <w:pPr>
        <w:jc w:val="center"/>
        <w:rPr>
          <w:rFonts w:ascii="Merriweather" w:hAnsi="Merriweather"/>
          <w:sz w:val="20"/>
          <w:szCs w:val="20"/>
        </w:rPr>
      </w:pPr>
    </w:p>
    <w:p w14:paraId="4ADD7629" w14:textId="77777777" w:rsidR="00FE7B8E" w:rsidRPr="001C4473" w:rsidRDefault="00FE7B8E" w:rsidP="00842396">
      <w:pPr>
        <w:jc w:val="center"/>
        <w:rPr>
          <w:rFonts w:ascii="Merriweather" w:hAnsi="Merriweather"/>
          <w:sz w:val="20"/>
          <w:szCs w:val="20"/>
        </w:rPr>
      </w:pPr>
    </w:p>
    <w:p w14:paraId="2D0AD2C5" w14:textId="77777777" w:rsidR="00842396" w:rsidRPr="001C4473" w:rsidRDefault="00842396" w:rsidP="00842396">
      <w:pPr>
        <w:jc w:val="center"/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Članak 4.</w:t>
      </w:r>
    </w:p>
    <w:p w14:paraId="13449B2C" w14:textId="77777777" w:rsidR="00FE7B8E" w:rsidRPr="001C4473" w:rsidRDefault="00FE7B8E" w:rsidP="00842396">
      <w:pPr>
        <w:jc w:val="center"/>
        <w:rPr>
          <w:rFonts w:ascii="Merriweather" w:hAnsi="Merriweather"/>
          <w:sz w:val="20"/>
          <w:szCs w:val="20"/>
        </w:rPr>
      </w:pPr>
    </w:p>
    <w:p w14:paraId="4A01A506" w14:textId="77777777" w:rsidR="00842396" w:rsidRPr="001C4473" w:rsidRDefault="005C0A72" w:rsidP="00842396">
      <w:pPr>
        <w:jc w:val="both"/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Brojčane oznake Rektorata i ustrojbenih jedinica Sveučilišta u Zadru</w:t>
      </w:r>
      <w:r w:rsidR="009B719D" w:rsidRPr="001C4473">
        <w:rPr>
          <w:rFonts w:ascii="Merriweather" w:hAnsi="Merriweather"/>
          <w:sz w:val="20"/>
          <w:szCs w:val="20"/>
        </w:rPr>
        <w:t xml:space="preserve"> (stvaraoci akata) </w:t>
      </w:r>
      <w:r w:rsidRPr="001C4473">
        <w:rPr>
          <w:rFonts w:ascii="Merriweather" w:hAnsi="Merriweather"/>
          <w:sz w:val="20"/>
          <w:szCs w:val="20"/>
        </w:rPr>
        <w:t xml:space="preserve"> su:</w:t>
      </w:r>
    </w:p>
    <w:p w14:paraId="3C24C04E" w14:textId="77777777" w:rsidR="005C0A72" w:rsidRPr="001C4473" w:rsidRDefault="005C0A72" w:rsidP="00842396">
      <w:pPr>
        <w:jc w:val="both"/>
        <w:rPr>
          <w:rFonts w:ascii="Merriweather" w:hAnsi="Merriweather"/>
          <w:sz w:val="20"/>
          <w:szCs w:val="20"/>
        </w:rPr>
      </w:pPr>
    </w:p>
    <w:p w14:paraId="68F2441B" w14:textId="77777777" w:rsidR="005C0A72" w:rsidRPr="001C4473" w:rsidRDefault="005C0A72" w:rsidP="005C0A72">
      <w:pPr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2198-1-79-01 -Rektor</w:t>
      </w:r>
    </w:p>
    <w:p w14:paraId="312B9C7F" w14:textId="77777777" w:rsidR="00101AE4" w:rsidRPr="001C4473" w:rsidRDefault="00101AE4" w:rsidP="005C0A72">
      <w:pPr>
        <w:rPr>
          <w:rFonts w:ascii="Merriweather" w:hAnsi="Merriweather"/>
          <w:sz w:val="20"/>
          <w:szCs w:val="20"/>
        </w:rPr>
      </w:pPr>
    </w:p>
    <w:p w14:paraId="711F820F" w14:textId="77777777" w:rsidR="005C0A72" w:rsidRPr="001C4473" w:rsidRDefault="005C0A72" w:rsidP="005C0A72">
      <w:pPr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 xml:space="preserve">2198-1-79-02- </w:t>
      </w:r>
      <w:r w:rsidRPr="001C4473">
        <w:rPr>
          <w:rStyle w:val="Normal1"/>
          <w:rFonts w:ascii="Merriweather" w:hAnsi="Merriweather"/>
          <w:sz w:val="20"/>
          <w:szCs w:val="20"/>
        </w:rPr>
        <w:t>Prorektor</w:t>
      </w:r>
      <w:r w:rsidR="00385662" w:rsidRPr="001C4473">
        <w:rPr>
          <w:rStyle w:val="Normal1"/>
          <w:rFonts w:ascii="Merriweather" w:hAnsi="Merriweather"/>
          <w:sz w:val="20"/>
          <w:szCs w:val="20"/>
        </w:rPr>
        <w:t xml:space="preserve"> za strategiju razvoja i izdavaštvo</w:t>
      </w:r>
      <w:r w:rsidRPr="001C4473">
        <w:rPr>
          <w:rFonts w:ascii="Merriweather" w:hAnsi="Merriweather"/>
          <w:sz w:val="20"/>
          <w:szCs w:val="20"/>
        </w:rPr>
        <w:t xml:space="preserve"> </w:t>
      </w:r>
    </w:p>
    <w:p w14:paraId="60CD760E" w14:textId="77777777" w:rsidR="00101AE4" w:rsidRPr="001C4473" w:rsidRDefault="00101AE4" w:rsidP="005C0A72">
      <w:pPr>
        <w:rPr>
          <w:rFonts w:ascii="Merriweather" w:hAnsi="Merriweather"/>
          <w:sz w:val="20"/>
          <w:szCs w:val="20"/>
        </w:rPr>
      </w:pPr>
    </w:p>
    <w:p w14:paraId="4536D39F" w14:textId="77777777" w:rsidR="005C0A72" w:rsidRPr="001C4473" w:rsidRDefault="005C0A72" w:rsidP="005C0A72">
      <w:pPr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2198-1-79-</w:t>
      </w:r>
      <w:r w:rsidRPr="001C4473">
        <w:rPr>
          <w:rStyle w:val="Normal1"/>
          <w:rFonts w:ascii="Merriweather" w:hAnsi="Merriweather"/>
          <w:sz w:val="20"/>
          <w:szCs w:val="20"/>
        </w:rPr>
        <w:t>03-</w:t>
      </w:r>
      <w:r w:rsidRPr="001C4473">
        <w:rPr>
          <w:rFonts w:ascii="Merriweather" w:hAnsi="Merriweather"/>
          <w:sz w:val="20"/>
          <w:szCs w:val="20"/>
        </w:rPr>
        <w:t xml:space="preserve"> </w:t>
      </w:r>
      <w:r w:rsidRPr="001C4473">
        <w:rPr>
          <w:rStyle w:val="Normal1"/>
          <w:rFonts w:ascii="Merriweather" w:hAnsi="Merriweather"/>
          <w:sz w:val="20"/>
          <w:szCs w:val="20"/>
        </w:rPr>
        <w:t xml:space="preserve">Prorektor </w:t>
      </w:r>
      <w:r w:rsidR="00385662" w:rsidRPr="001C4473">
        <w:rPr>
          <w:rStyle w:val="Normal1"/>
          <w:rFonts w:ascii="Merriweather" w:hAnsi="Merriweather"/>
          <w:sz w:val="20"/>
          <w:szCs w:val="20"/>
        </w:rPr>
        <w:t>za međuinstitucijsku suradnju i transfer tehnologija</w:t>
      </w:r>
    </w:p>
    <w:p w14:paraId="6361611D" w14:textId="77777777" w:rsidR="00101AE4" w:rsidRPr="001C4473" w:rsidRDefault="00101AE4" w:rsidP="005C0A72">
      <w:pPr>
        <w:rPr>
          <w:rFonts w:ascii="Merriweather" w:hAnsi="Merriweather"/>
          <w:sz w:val="20"/>
          <w:szCs w:val="20"/>
        </w:rPr>
      </w:pPr>
    </w:p>
    <w:p w14:paraId="29D77405" w14:textId="77777777" w:rsidR="005C0A72" w:rsidRPr="001C4473" w:rsidRDefault="005C0A72" w:rsidP="005C0A72">
      <w:pPr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 xml:space="preserve">2198-1-79-04- </w:t>
      </w:r>
      <w:r w:rsidR="00385662" w:rsidRPr="001C4473">
        <w:rPr>
          <w:rStyle w:val="Normal1"/>
          <w:rFonts w:ascii="Merriweather" w:hAnsi="Merriweather"/>
          <w:sz w:val="20"/>
          <w:szCs w:val="20"/>
        </w:rPr>
        <w:t>Prorektor za znanost i informacijsku infrastrukturu</w:t>
      </w:r>
    </w:p>
    <w:p w14:paraId="498ABF87" w14:textId="77777777" w:rsidR="00101AE4" w:rsidRPr="001C4473" w:rsidRDefault="00101AE4" w:rsidP="005C0A72">
      <w:pPr>
        <w:rPr>
          <w:rFonts w:ascii="Merriweather" w:hAnsi="Merriweather"/>
          <w:sz w:val="20"/>
          <w:szCs w:val="20"/>
        </w:rPr>
      </w:pPr>
    </w:p>
    <w:p w14:paraId="6AE28478" w14:textId="77777777" w:rsidR="005C0A72" w:rsidRPr="001C4473" w:rsidRDefault="005C0A72" w:rsidP="005C0A72">
      <w:pPr>
        <w:rPr>
          <w:rStyle w:val="Normal1"/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2198-1-79-</w:t>
      </w:r>
      <w:r w:rsidRPr="001C4473">
        <w:rPr>
          <w:rStyle w:val="Normal1"/>
          <w:rFonts w:ascii="Merriweather" w:hAnsi="Merriweather"/>
          <w:sz w:val="20"/>
          <w:szCs w:val="20"/>
        </w:rPr>
        <w:t>05-Prorektor za studije i student</w:t>
      </w:r>
      <w:r w:rsidR="00101AE4" w:rsidRPr="001C4473">
        <w:rPr>
          <w:rStyle w:val="Normal1"/>
          <w:rFonts w:ascii="Merriweather" w:hAnsi="Merriweather"/>
          <w:sz w:val="20"/>
          <w:szCs w:val="20"/>
        </w:rPr>
        <w:t>e</w:t>
      </w:r>
      <w:r w:rsidRPr="001C4473">
        <w:rPr>
          <w:rStyle w:val="Normal1"/>
          <w:rFonts w:ascii="Merriweather" w:hAnsi="Merriweather"/>
          <w:sz w:val="20"/>
          <w:szCs w:val="20"/>
        </w:rPr>
        <w:t xml:space="preserve"> </w:t>
      </w:r>
    </w:p>
    <w:p w14:paraId="0F00D50D" w14:textId="77777777" w:rsidR="00101AE4" w:rsidRPr="001C4473" w:rsidRDefault="00101AE4" w:rsidP="005C0A72">
      <w:pPr>
        <w:rPr>
          <w:rFonts w:ascii="Merriweather" w:hAnsi="Merriweather"/>
          <w:sz w:val="20"/>
          <w:szCs w:val="20"/>
        </w:rPr>
      </w:pPr>
    </w:p>
    <w:p w14:paraId="2DFA051A" w14:textId="77777777" w:rsidR="005C0A72" w:rsidRPr="001C4473" w:rsidRDefault="005C0A72" w:rsidP="005C0A72">
      <w:pPr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2198-1-79-06- Senat Sveučilišta u Zadru</w:t>
      </w:r>
    </w:p>
    <w:p w14:paraId="6BA284D1" w14:textId="77777777" w:rsidR="00101AE4" w:rsidRPr="001C4473" w:rsidRDefault="00101AE4" w:rsidP="005C0A72">
      <w:pPr>
        <w:rPr>
          <w:rFonts w:ascii="Merriweather" w:hAnsi="Merriweather"/>
          <w:sz w:val="20"/>
          <w:szCs w:val="20"/>
        </w:rPr>
      </w:pPr>
    </w:p>
    <w:p w14:paraId="54CE45FA" w14:textId="77777777" w:rsidR="005C0A72" w:rsidRPr="001C4473" w:rsidRDefault="005C0A72" w:rsidP="005C0A72">
      <w:pPr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2198-1-79-07-Sveučilišni Savjet</w:t>
      </w:r>
    </w:p>
    <w:p w14:paraId="085F71FF" w14:textId="77777777" w:rsidR="00101AE4" w:rsidRPr="001C4473" w:rsidRDefault="00101AE4" w:rsidP="005C0A72">
      <w:pPr>
        <w:rPr>
          <w:rFonts w:ascii="Merriweather" w:hAnsi="Merriweather"/>
          <w:sz w:val="20"/>
          <w:szCs w:val="20"/>
        </w:rPr>
      </w:pPr>
    </w:p>
    <w:p w14:paraId="50A505DF" w14:textId="77777777" w:rsidR="005C0A72" w:rsidRPr="001C4473" w:rsidRDefault="005C0A72" w:rsidP="005C0A72">
      <w:pPr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2198-1-79-08-Područna stručna vijeća Senata</w:t>
      </w:r>
    </w:p>
    <w:p w14:paraId="65DF2BBA" w14:textId="77777777" w:rsidR="00101AE4" w:rsidRPr="001C4473" w:rsidRDefault="00101AE4" w:rsidP="005C0A72">
      <w:pPr>
        <w:rPr>
          <w:rFonts w:ascii="Merriweather" w:hAnsi="Merriweather"/>
          <w:sz w:val="20"/>
          <w:szCs w:val="20"/>
        </w:rPr>
      </w:pPr>
    </w:p>
    <w:p w14:paraId="3D9D781B" w14:textId="77777777" w:rsidR="005C0A72" w:rsidRPr="001C4473" w:rsidRDefault="005C0A72" w:rsidP="005C0A72">
      <w:pPr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2198-1-79-09-Glavni tajnik</w:t>
      </w:r>
    </w:p>
    <w:p w14:paraId="5D156F1C" w14:textId="77777777" w:rsidR="00101AE4" w:rsidRPr="001C4473" w:rsidRDefault="00101AE4" w:rsidP="005C0A72">
      <w:pPr>
        <w:jc w:val="both"/>
        <w:rPr>
          <w:rFonts w:ascii="Merriweather" w:hAnsi="Merriweather"/>
          <w:sz w:val="20"/>
          <w:szCs w:val="20"/>
        </w:rPr>
      </w:pPr>
    </w:p>
    <w:p w14:paraId="1A547412" w14:textId="77777777" w:rsidR="005C0A72" w:rsidRPr="001C4473" w:rsidRDefault="005C0A72" w:rsidP="005C0A72">
      <w:pPr>
        <w:jc w:val="both"/>
        <w:rPr>
          <w:rStyle w:val="Strong"/>
          <w:rFonts w:ascii="Merriweather" w:hAnsi="Merriweather"/>
          <w:b w:val="0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 xml:space="preserve">2198-1-79-10- </w:t>
      </w:r>
      <w:r w:rsidRPr="001C4473">
        <w:rPr>
          <w:rStyle w:val="Strong"/>
          <w:rFonts w:ascii="Merriweather" w:hAnsi="Merriweather"/>
          <w:b w:val="0"/>
          <w:sz w:val="20"/>
          <w:szCs w:val="20"/>
        </w:rPr>
        <w:t>Akademski tajnik</w:t>
      </w:r>
    </w:p>
    <w:p w14:paraId="34F5836C" w14:textId="77777777" w:rsidR="00101AE4" w:rsidRPr="001C4473" w:rsidRDefault="00101AE4" w:rsidP="005C0A72">
      <w:pPr>
        <w:jc w:val="both"/>
        <w:rPr>
          <w:rFonts w:ascii="Merriweather" w:hAnsi="Merriweather"/>
          <w:sz w:val="20"/>
          <w:szCs w:val="20"/>
        </w:rPr>
      </w:pPr>
    </w:p>
    <w:p w14:paraId="49BF9881" w14:textId="77777777" w:rsidR="005C0A72" w:rsidRPr="001C4473" w:rsidRDefault="005C0A72" w:rsidP="005C0A72">
      <w:pPr>
        <w:jc w:val="both"/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2198-1-79-11-</w:t>
      </w:r>
      <w:r w:rsidRPr="001C4473">
        <w:rPr>
          <w:rStyle w:val="Strong"/>
          <w:rFonts w:ascii="Merriweather" w:hAnsi="Merriweather"/>
          <w:b w:val="0"/>
          <w:sz w:val="20"/>
          <w:szCs w:val="20"/>
        </w:rPr>
        <w:t>Financijski tajnik</w:t>
      </w:r>
      <w:r w:rsidRPr="001C4473">
        <w:rPr>
          <w:rFonts w:ascii="Merriweather" w:hAnsi="Merriweather"/>
          <w:sz w:val="20"/>
          <w:szCs w:val="20"/>
        </w:rPr>
        <w:t xml:space="preserve"> </w:t>
      </w:r>
    </w:p>
    <w:p w14:paraId="564A77A3" w14:textId="77777777" w:rsidR="00101AE4" w:rsidRPr="001C4473" w:rsidRDefault="00101AE4" w:rsidP="005C0A72">
      <w:pPr>
        <w:jc w:val="both"/>
        <w:rPr>
          <w:rFonts w:ascii="Merriweather" w:hAnsi="Merriweather"/>
          <w:sz w:val="20"/>
          <w:szCs w:val="20"/>
          <w:highlight w:val="yellow"/>
        </w:rPr>
      </w:pPr>
    </w:p>
    <w:p w14:paraId="01DC7BD7" w14:textId="77777777" w:rsidR="005C0A72" w:rsidRPr="001C4473" w:rsidRDefault="005C0A72" w:rsidP="005C0A72">
      <w:pPr>
        <w:jc w:val="both"/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2198-1-79-12-</w:t>
      </w:r>
      <w:r w:rsidR="00101AE4" w:rsidRPr="001C4473">
        <w:rPr>
          <w:rFonts w:ascii="Merriweather" w:hAnsi="Merriweather"/>
          <w:sz w:val="20"/>
          <w:szCs w:val="20"/>
        </w:rPr>
        <w:t xml:space="preserve">Ured </w:t>
      </w:r>
      <w:r w:rsidR="00385662" w:rsidRPr="001C4473">
        <w:rPr>
          <w:rFonts w:ascii="Merriweather" w:hAnsi="Merriweather"/>
          <w:sz w:val="20"/>
          <w:szCs w:val="20"/>
        </w:rPr>
        <w:t>za kadrovske i administrativne poslove i poslove arhiva</w:t>
      </w:r>
    </w:p>
    <w:p w14:paraId="02878F7F" w14:textId="77777777" w:rsidR="00101AE4" w:rsidRPr="001C4473" w:rsidRDefault="00101AE4" w:rsidP="005C0A72">
      <w:pPr>
        <w:rPr>
          <w:rFonts w:ascii="Merriweather" w:hAnsi="Merriweather"/>
          <w:sz w:val="20"/>
          <w:szCs w:val="20"/>
        </w:rPr>
      </w:pPr>
    </w:p>
    <w:p w14:paraId="2598AAF2" w14:textId="77777777" w:rsidR="005C0A72" w:rsidRPr="001C4473" w:rsidRDefault="005C0A72" w:rsidP="005C0A72">
      <w:pPr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2198-1-79-13-</w:t>
      </w:r>
      <w:r w:rsidR="00101AE4" w:rsidRPr="001C4473">
        <w:rPr>
          <w:rFonts w:ascii="Merriweather" w:hAnsi="Merriweather"/>
          <w:sz w:val="20"/>
          <w:szCs w:val="20"/>
        </w:rPr>
        <w:t>Služba za računovodstvo, knjigovodstvo i financije</w:t>
      </w:r>
      <w:r w:rsidRPr="001C4473">
        <w:rPr>
          <w:rFonts w:ascii="Merriweather" w:hAnsi="Merriweather"/>
          <w:sz w:val="20"/>
          <w:szCs w:val="20"/>
        </w:rPr>
        <w:t xml:space="preserve"> </w:t>
      </w:r>
    </w:p>
    <w:p w14:paraId="6CE2CC0A" w14:textId="77777777" w:rsidR="00101AE4" w:rsidRPr="001C4473" w:rsidRDefault="00101AE4" w:rsidP="005C0A72">
      <w:pPr>
        <w:rPr>
          <w:rFonts w:ascii="Merriweather" w:hAnsi="Merriweather"/>
          <w:sz w:val="20"/>
          <w:szCs w:val="20"/>
        </w:rPr>
      </w:pPr>
    </w:p>
    <w:p w14:paraId="53BA94CA" w14:textId="77777777" w:rsidR="005C0A72" w:rsidRPr="001C4473" w:rsidRDefault="005C0A72" w:rsidP="005C0A72">
      <w:pPr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 xml:space="preserve">2198-1-79-14 </w:t>
      </w:r>
      <w:r w:rsidR="00101AE4" w:rsidRPr="001C4473">
        <w:rPr>
          <w:rFonts w:ascii="Merriweather" w:hAnsi="Merriweather"/>
          <w:sz w:val="20"/>
          <w:szCs w:val="20"/>
        </w:rPr>
        <w:t xml:space="preserve">– Ured za </w:t>
      </w:r>
      <w:r w:rsidRPr="001C4473">
        <w:rPr>
          <w:rFonts w:ascii="Merriweather" w:hAnsi="Merriweather"/>
          <w:sz w:val="20"/>
          <w:szCs w:val="20"/>
        </w:rPr>
        <w:t>pr</w:t>
      </w:r>
      <w:r w:rsidR="00656657" w:rsidRPr="001C4473">
        <w:rPr>
          <w:rFonts w:ascii="Merriweather" w:hAnsi="Merriweather"/>
          <w:sz w:val="20"/>
          <w:szCs w:val="20"/>
        </w:rPr>
        <w:t>ij</w:t>
      </w:r>
      <w:r w:rsidRPr="001C4473">
        <w:rPr>
          <w:rFonts w:ascii="Merriweather" w:hAnsi="Merriweather"/>
          <w:sz w:val="20"/>
          <w:szCs w:val="20"/>
        </w:rPr>
        <w:t>ediplomsk</w:t>
      </w:r>
      <w:r w:rsidR="00101AE4" w:rsidRPr="001C4473">
        <w:rPr>
          <w:rFonts w:ascii="Merriweather" w:hAnsi="Merriweather"/>
          <w:sz w:val="20"/>
          <w:szCs w:val="20"/>
        </w:rPr>
        <w:t>e i diplomske studije</w:t>
      </w:r>
      <w:r w:rsidRPr="001C4473">
        <w:rPr>
          <w:rFonts w:ascii="Merriweather" w:hAnsi="Merriweather"/>
          <w:sz w:val="20"/>
          <w:szCs w:val="20"/>
        </w:rPr>
        <w:t xml:space="preserve">  </w:t>
      </w:r>
    </w:p>
    <w:p w14:paraId="37EAFEA5" w14:textId="77777777" w:rsidR="00101AE4" w:rsidRPr="001C4473" w:rsidRDefault="00101AE4" w:rsidP="005C0A72">
      <w:pPr>
        <w:rPr>
          <w:rFonts w:ascii="Merriweather" w:hAnsi="Merriweather"/>
          <w:sz w:val="20"/>
          <w:szCs w:val="20"/>
        </w:rPr>
      </w:pPr>
    </w:p>
    <w:p w14:paraId="4D37E40C" w14:textId="77777777" w:rsidR="005C0A72" w:rsidRPr="001C4473" w:rsidRDefault="005C0A72" w:rsidP="005C0A72">
      <w:pPr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2198-1-79-15</w:t>
      </w:r>
      <w:r w:rsidR="00101AE4" w:rsidRPr="001C4473">
        <w:rPr>
          <w:rFonts w:ascii="Merriweather" w:hAnsi="Merriweather"/>
          <w:sz w:val="20"/>
          <w:szCs w:val="20"/>
        </w:rPr>
        <w:t xml:space="preserve">- Ured za </w:t>
      </w:r>
      <w:r w:rsidRPr="001C4473">
        <w:rPr>
          <w:rFonts w:ascii="Merriweather" w:hAnsi="Merriweather"/>
          <w:sz w:val="20"/>
          <w:szCs w:val="20"/>
        </w:rPr>
        <w:t>poslijediplomsk</w:t>
      </w:r>
      <w:r w:rsidR="00101AE4" w:rsidRPr="001C4473">
        <w:rPr>
          <w:rFonts w:ascii="Merriweather" w:hAnsi="Merriweather"/>
          <w:sz w:val="20"/>
          <w:szCs w:val="20"/>
        </w:rPr>
        <w:t>e</w:t>
      </w:r>
      <w:r w:rsidRPr="001C4473">
        <w:rPr>
          <w:rFonts w:ascii="Merriweather" w:hAnsi="Merriweather"/>
          <w:sz w:val="20"/>
          <w:szCs w:val="20"/>
        </w:rPr>
        <w:t xml:space="preserve"> studij</w:t>
      </w:r>
      <w:r w:rsidR="00101AE4" w:rsidRPr="001C4473">
        <w:rPr>
          <w:rFonts w:ascii="Merriweather" w:hAnsi="Merriweather"/>
          <w:sz w:val="20"/>
          <w:szCs w:val="20"/>
        </w:rPr>
        <w:t>e</w:t>
      </w:r>
      <w:r w:rsidRPr="001C4473">
        <w:rPr>
          <w:rFonts w:ascii="Merriweather" w:hAnsi="Merriweather"/>
          <w:sz w:val="20"/>
          <w:szCs w:val="20"/>
        </w:rPr>
        <w:t xml:space="preserve"> </w:t>
      </w:r>
    </w:p>
    <w:p w14:paraId="74346D9C" w14:textId="77777777" w:rsidR="00101AE4" w:rsidRPr="001C4473" w:rsidRDefault="00101AE4" w:rsidP="005C0A72">
      <w:pPr>
        <w:rPr>
          <w:rFonts w:ascii="Merriweather" w:hAnsi="Merriweather"/>
          <w:sz w:val="20"/>
          <w:szCs w:val="20"/>
        </w:rPr>
      </w:pPr>
    </w:p>
    <w:p w14:paraId="1A5DDDEE" w14:textId="77777777" w:rsidR="005C0A72" w:rsidRPr="001C4473" w:rsidRDefault="005C0A72" w:rsidP="005C0A72">
      <w:pPr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 xml:space="preserve">2198-1-79-16- Informatička služba </w:t>
      </w:r>
    </w:p>
    <w:p w14:paraId="1E17A870" w14:textId="77777777" w:rsidR="00101AE4" w:rsidRPr="001C4473" w:rsidRDefault="00101AE4" w:rsidP="005C0A72">
      <w:pPr>
        <w:rPr>
          <w:rFonts w:ascii="Merriweather" w:hAnsi="Merriweather"/>
          <w:sz w:val="20"/>
          <w:szCs w:val="20"/>
        </w:rPr>
      </w:pPr>
    </w:p>
    <w:p w14:paraId="0CA59447" w14:textId="77777777" w:rsidR="005C0A72" w:rsidRPr="001C4473" w:rsidRDefault="005C0A72" w:rsidP="005C0A72">
      <w:pPr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2198-1-79-17- Poslovna služba</w:t>
      </w:r>
    </w:p>
    <w:p w14:paraId="47361520" w14:textId="77777777" w:rsidR="00101AE4" w:rsidRPr="001C4473" w:rsidRDefault="00101AE4" w:rsidP="005C0A72">
      <w:pPr>
        <w:rPr>
          <w:rFonts w:ascii="Merriweather" w:hAnsi="Merriweather"/>
          <w:sz w:val="20"/>
          <w:szCs w:val="20"/>
        </w:rPr>
      </w:pPr>
    </w:p>
    <w:p w14:paraId="00D54259" w14:textId="77777777" w:rsidR="005C0A72" w:rsidRPr="001C4473" w:rsidRDefault="005C0A72" w:rsidP="005C0A72">
      <w:pPr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2198-1-</w:t>
      </w:r>
      <w:r w:rsidR="00385662" w:rsidRPr="001C4473">
        <w:rPr>
          <w:rFonts w:ascii="Merriweather" w:hAnsi="Merriweather"/>
          <w:sz w:val="20"/>
          <w:szCs w:val="20"/>
        </w:rPr>
        <w:t>79-18-Služba za tehničko održavanje i osiguranje</w:t>
      </w:r>
    </w:p>
    <w:p w14:paraId="105EFC05" w14:textId="77777777" w:rsidR="00101AE4" w:rsidRPr="001C4473" w:rsidRDefault="00101AE4" w:rsidP="005C0A72">
      <w:pPr>
        <w:rPr>
          <w:rFonts w:ascii="Merriweather" w:hAnsi="Merriweather"/>
          <w:sz w:val="20"/>
          <w:szCs w:val="20"/>
        </w:rPr>
      </w:pPr>
    </w:p>
    <w:p w14:paraId="26F6FB53" w14:textId="77777777" w:rsidR="005C0A72" w:rsidRPr="001C4473" w:rsidRDefault="005C0A72" w:rsidP="005C0A72">
      <w:pPr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 xml:space="preserve">2198-1-79-19- Sveučilišna knjižnica </w:t>
      </w:r>
    </w:p>
    <w:p w14:paraId="6C146445" w14:textId="77777777" w:rsidR="00385662" w:rsidRPr="001C4473" w:rsidRDefault="00385662" w:rsidP="005C0A72">
      <w:pPr>
        <w:rPr>
          <w:rFonts w:ascii="Merriweather" w:hAnsi="Merriweather"/>
          <w:sz w:val="20"/>
          <w:szCs w:val="20"/>
        </w:rPr>
      </w:pPr>
    </w:p>
    <w:p w14:paraId="6557ADB4" w14:textId="77777777" w:rsidR="00101AE4" w:rsidRPr="001C4473" w:rsidRDefault="005C0A72" w:rsidP="005C0A72">
      <w:pPr>
        <w:rPr>
          <w:rFonts w:ascii="Merriweather" w:hAnsi="Merriweather"/>
          <w:sz w:val="20"/>
          <w:szCs w:val="20"/>
        </w:rPr>
      </w:pPr>
      <w:r w:rsidRPr="0003136F">
        <w:rPr>
          <w:rFonts w:ascii="Merriweather" w:hAnsi="Merriweather"/>
          <w:sz w:val="20"/>
          <w:szCs w:val="20"/>
          <w:highlight w:val="yellow"/>
        </w:rPr>
        <w:t>2198-1-79-20 -</w:t>
      </w:r>
      <w:r w:rsidRPr="001C4473">
        <w:rPr>
          <w:rFonts w:ascii="Merriweather" w:hAnsi="Merriweather"/>
          <w:sz w:val="20"/>
          <w:szCs w:val="20"/>
        </w:rPr>
        <w:t xml:space="preserve"> </w:t>
      </w:r>
    </w:p>
    <w:p w14:paraId="6FAFB392" w14:textId="77777777" w:rsidR="00711C5A" w:rsidRPr="001C4473" w:rsidRDefault="00711C5A" w:rsidP="005C0A72">
      <w:pPr>
        <w:rPr>
          <w:rFonts w:ascii="Merriweather" w:hAnsi="Merriweather"/>
          <w:sz w:val="20"/>
          <w:szCs w:val="20"/>
        </w:rPr>
      </w:pPr>
    </w:p>
    <w:p w14:paraId="4288D86F" w14:textId="77777777" w:rsidR="005C0A72" w:rsidRPr="001C4473" w:rsidRDefault="005C0A72" w:rsidP="005C0A72">
      <w:pPr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2198-1-79-21- Ured za osiguravanje kvalitete</w:t>
      </w:r>
    </w:p>
    <w:p w14:paraId="16E3DF7C" w14:textId="77777777" w:rsidR="00101AE4" w:rsidRPr="001C4473" w:rsidRDefault="00101AE4" w:rsidP="005C0A72">
      <w:pPr>
        <w:rPr>
          <w:rFonts w:ascii="Merriweather" w:hAnsi="Merriweather"/>
          <w:sz w:val="20"/>
          <w:szCs w:val="20"/>
        </w:rPr>
      </w:pPr>
    </w:p>
    <w:p w14:paraId="3F0164A0" w14:textId="77777777" w:rsidR="005C0A72" w:rsidRPr="001C4473" w:rsidRDefault="005C0A72" w:rsidP="005C0A72">
      <w:pPr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2198-1-79-22</w:t>
      </w:r>
      <w:r w:rsidR="00101AE4" w:rsidRPr="001C4473">
        <w:rPr>
          <w:rFonts w:ascii="Merriweather" w:hAnsi="Merriweather"/>
          <w:sz w:val="20"/>
          <w:szCs w:val="20"/>
        </w:rPr>
        <w:t xml:space="preserve">- </w:t>
      </w:r>
      <w:r w:rsidRPr="001C4473">
        <w:rPr>
          <w:rFonts w:ascii="Merriweather" w:hAnsi="Merriweather"/>
          <w:sz w:val="20"/>
          <w:szCs w:val="20"/>
        </w:rPr>
        <w:t xml:space="preserve"> Ured za međunarodnu suradnju  </w:t>
      </w:r>
    </w:p>
    <w:p w14:paraId="337E1A07" w14:textId="77777777" w:rsidR="00385662" w:rsidRPr="001C4473" w:rsidRDefault="005C0A72" w:rsidP="005C0A72">
      <w:pPr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 xml:space="preserve"> </w:t>
      </w:r>
    </w:p>
    <w:p w14:paraId="07B95876" w14:textId="77777777" w:rsidR="00FE7B8E" w:rsidRPr="001C4473" w:rsidRDefault="005C0A72" w:rsidP="005C0A72">
      <w:pPr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 xml:space="preserve">2198-1-79-23 </w:t>
      </w:r>
      <w:r w:rsidR="00656657" w:rsidRPr="001C4473">
        <w:rPr>
          <w:rFonts w:ascii="Merriweather" w:hAnsi="Merriweather"/>
          <w:sz w:val="20"/>
          <w:szCs w:val="20"/>
        </w:rPr>
        <w:t>-</w:t>
      </w:r>
      <w:r w:rsidRPr="001C4473">
        <w:rPr>
          <w:rFonts w:ascii="Merriweather" w:hAnsi="Merriweather"/>
          <w:sz w:val="20"/>
          <w:szCs w:val="20"/>
        </w:rPr>
        <w:t>Ured za primjenu ECTS-a i akad</w:t>
      </w:r>
      <w:r w:rsidR="00101AE4" w:rsidRPr="001C4473">
        <w:rPr>
          <w:rFonts w:ascii="Merriweather" w:hAnsi="Merriweather"/>
          <w:sz w:val="20"/>
          <w:szCs w:val="20"/>
        </w:rPr>
        <w:t xml:space="preserve">emsko </w:t>
      </w:r>
      <w:r w:rsidRPr="001C4473">
        <w:rPr>
          <w:rFonts w:ascii="Merriweather" w:hAnsi="Merriweather"/>
          <w:sz w:val="20"/>
          <w:szCs w:val="20"/>
        </w:rPr>
        <w:t xml:space="preserve"> priznav</w:t>
      </w:r>
      <w:r w:rsidR="00101AE4" w:rsidRPr="001C4473">
        <w:rPr>
          <w:rFonts w:ascii="Merriweather" w:hAnsi="Merriweather"/>
          <w:sz w:val="20"/>
          <w:szCs w:val="20"/>
        </w:rPr>
        <w:t xml:space="preserve">anje </w:t>
      </w:r>
      <w:r w:rsidRPr="001C4473">
        <w:rPr>
          <w:rFonts w:ascii="Merriweather" w:hAnsi="Merriweather"/>
          <w:sz w:val="20"/>
          <w:szCs w:val="20"/>
        </w:rPr>
        <w:t xml:space="preserve"> inozemnih </w:t>
      </w:r>
      <w:r w:rsidR="00FE7B8E" w:rsidRPr="001C4473">
        <w:rPr>
          <w:rFonts w:ascii="Merriweather" w:hAnsi="Merriweather"/>
          <w:sz w:val="20"/>
          <w:szCs w:val="20"/>
        </w:rPr>
        <w:t xml:space="preserve">                   </w:t>
      </w:r>
    </w:p>
    <w:p w14:paraId="6C835924" w14:textId="77777777" w:rsidR="005C0A72" w:rsidRPr="001C4473" w:rsidRDefault="00FE7B8E" w:rsidP="005C0A72">
      <w:pPr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lastRenderedPageBreak/>
        <w:t xml:space="preserve">                                </w:t>
      </w:r>
      <w:r w:rsidR="005C0A72" w:rsidRPr="001C4473">
        <w:rPr>
          <w:rFonts w:ascii="Merriweather" w:hAnsi="Merriweather"/>
          <w:sz w:val="20"/>
          <w:szCs w:val="20"/>
        </w:rPr>
        <w:t>visokošk</w:t>
      </w:r>
      <w:r w:rsidR="00101AE4" w:rsidRPr="001C4473">
        <w:rPr>
          <w:rFonts w:ascii="Merriweather" w:hAnsi="Merriweather"/>
          <w:sz w:val="20"/>
          <w:szCs w:val="20"/>
        </w:rPr>
        <w:t xml:space="preserve">olskih </w:t>
      </w:r>
      <w:r w:rsidR="005C0A72" w:rsidRPr="001C4473">
        <w:rPr>
          <w:rFonts w:ascii="Merriweather" w:hAnsi="Merriweather"/>
          <w:sz w:val="20"/>
          <w:szCs w:val="20"/>
        </w:rPr>
        <w:t xml:space="preserve">kvalifikacija </w:t>
      </w:r>
    </w:p>
    <w:p w14:paraId="05FFB5B7" w14:textId="77777777" w:rsidR="00101AE4" w:rsidRPr="001C4473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14:paraId="3DEAD5DE" w14:textId="77777777" w:rsidR="005C0A72" w:rsidRPr="001C4473" w:rsidRDefault="005C0A72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1C4473">
        <w:rPr>
          <w:rFonts w:ascii="Merriweather" w:hAnsi="Merriweather"/>
          <w:b/>
          <w:sz w:val="20"/>
          <w:szCs w:val="20"/>
        </w:rPr>
        <w:t>2198-1-79-24</w:t>
      </w:r>
      <w:r w:rsidR="00101AE4" w:rsidRPr="001C4473">
        <w:rPr>
          <w:rFonts w:ascii="Merriweather" w:hAnsi="Merriweather"/>
          <w:b/>
          <w:sz w:val="20"/>
          <w:szCs w:val="20"/>
        </w:rPr>
        <w:t xml:space="preserve">- </w:t>
      </w:r>
      <w:r w:rsidRPr="001C4473">
        <w:rPr>
          <w:rFonts w:ascii="Merriweather" w:hAnsi="Merriweather"/>
          <w:b/>
          <w:sz w:val="20"/>
          <w:szCs w:val="20"/>
        </w:rPr>
        <w:t xml:space="preserve">Odjel za arheologiju  </w:t>
      </w:r>
    </w:p>
    <w:p w14:paraId="751B7BD0" w14:textId="77777777" w:rsidR="00101AE4" w:rsidRPr="001C4473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14:paraId="3A69D66B" w14:textId="77777777" w:rsidR="005C0A72" w:rsidRPr="001C4473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1C4473">
        <w:rPr>
          <w:rFonts w:ascii="Merriweather" w:hAnsi="Merriweather"/>
          <w:b/>
          <w:sz w:val="20"/>
          <w:szCs w:val="20"/>
        </w:rPr>
        <w:t xml:space="preserve">2198-1-79-25 - </w:t>
      </w:r>
      <w:r w:rsidR="005C0A72" w:rsidRPr="001C4473">
        <w:rPr>
          <w:rFonts w:ascii="Merriweather" w:hAnsi="Merriweather"/>
          <w:b/>
          <w:sz w:val="20"/>
          <w:szCs w:val="20"/>
        </w:rPr>
        <w:t xml:space="preserve">Odjel za ekonomiju </w:t>
      </w:r>
    </w:p>
    <w:p w14:paraId="0953AA74" w14:textId="77777777" w:rsidR="00101AE4" w:rsidRPr="001C4473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14:paraId="69BEE6F9" w14:textId="77777777" w:rsidR="005C0A72" w:rsidRPr="001C4473" w:rsidRDefault="00101AE4" w:rsidP="005C0A72">
      <w:pPr>
        <w:jc w:val="both"/>
        <w:rPr>
          <w:rFonts w:ascii="Merriweather" w:hAnsi="Merriweather"/>
          <w:b/>
          <w:bCs/>
          <w:sz w:val="20"/>
          <w:szCs w:val="20"/>
        </w:rPr>
      </w:pPr>
      <w:r w:rsidRPr="001C4473">
        <w:rPr>
          <w:rFonts w:ascii="Merriweather" w:hAnsi="Merriweather"/>
          <w:b/>
          <w:sz w:val="20"/>
          <w:szCs w:val="20"/>
        </w:rPr>
        <w:t xml:space="preserve">2198-1-79-26- </w:t>
      </w:r>
      <w:r w:rsidR="005C0A72" w:rsidRPr="001C4473">
        <w:rPr>
          <w:rFonts w:ascii="Merriweather" w:hAnsi="Merriweather"/>
          <w:b/>
          <w:sz w:val="20"/>
          <w:szCs w:val="20"/>
        </w:rPr>
        <w:t xml:space="preserve">Odjel za anglistiku </w:t>
      </w:r>
    </w:p>
    <w:p w14:paraId="5BAFDF8F" w14:textId="77777777" w:rsidR="00101AE4" w:rsidRPr="001C4473" w:rsidRDefault="00101AE4" w:rsidP="005C0A72">
      <w:pPr>
        <w:jc w:val="both"/>
        <w:rPr>
          <w:rFonts w:ascii="Merriweather" w:hAnsi="Merriweather"/>
          <w:b/>
          <w:bCs/>
          <w:sz w:val="20"/>
          <w:szCs w:val="20"/>
        </w:rPr>
      </w:pPr>
    </w:p>
    <w:p w14:paraId="05204985" w14:textId="77777777" w:rsidR="005C0A72" w:rsidRPr="001C4473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1C4473">
        <w:rPr>
          <w:rFonts w:ascii="Merriweather" w:hAnsi="Merriweather"/>
          <w:b/>
          <w:sz w:val="20"/>
          <w:szCs w:val="20"/>
        </w:rPr>
        <w:t>2198-1-79-</w:t>
      </w:r>
      <w:r w:rsidRPr="001C4473">
        <w:rPr>
          <w:rFonts w:ascii="Merriweather" w:hAnsi="Merriweather"/>
          <w:b/>
          <w:bCs/>
          <w:sz w:val="20"/>
          <w:szCs w:val="20"/>
        </w:rPr>
        <w:t xml:space="preserve">27- </w:t>
      </w:r>
      <w:r w:rsidR="005C0A72" w:rsidRPr="001C4473">
        <w:rPr>
          <w:rFonts w:ascii="Merriweather" w:hAnsi="Merriweather"/>
          <w:b/>
          <w:bCs/>
          <w:sz w:val="20"/>
          <w:szCs w:val="20"/>
        </w:rPr>
        <w:t>Odjel za etno</w:t>
      </w:r>
      <w:r w:rsidR="00385662" w:rsidRPr="001C4473">
        <w:rPr>
          <w:rFonts w:ascii="Merriweather" w:hAnsi="Merriweather"/>
          <w:b/>
          <w:bCs/>
          <w:sz w:val="20"/>
          <w:szCs w:val="20"/>
        </w:rPr>
        <w:t>logiju i antropologiju</w:t>
      </w:r>
    </w:p>
    <w:p w14:paraId="42B11B41" w14:textId="77777777" w:rsidR="00101AE4" w:rsidRPr="001C4473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14:paraId="1F6F5F56" w14:textId="77777777" w:rsidR="005C0A72" w:rsidRPr="001C4473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1C4473">
        <w:rPr>
          <w:rFonts w:ascii="Merriweather" w:hAnsi="Merriweather"/>
          <w:b/>
          <w:sz w:val="20"/>
          <w:szCs w:val="20"/>
        </w:rPr>
        <w:t xml:space="preserve"> 2198-1-79-28- </w:t>
      </w:r>
      <w:r w:rsidR="005C0A72" w:rsidRPr="001C4473">
        <w:rPr>
          <w:rFonts w:ascii="Merriweather" w:hAnsi="Merriweather"/>
          <w:b/>
          <w:sz w:val="20"/>
          <w:szCs w:val="20"/>
        </w:rPr>
        <w:t>Odjel za filozofiju</w:t>
      </w:r>
    </w:p>
    <w:p w14:paraId="0EA92E1A" w14:textId="77777777" w:rsidR="006351DA" w:rsidRPr="001C4473" w:rsidRDefault="005C0A72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1C4473">
        <w:rPr>
          <w:rFonts w:ascii="Merriweather" w:hAnsi="Merriweather"/>
          <w:b/>
          <w:sz w:val="20"/>
          <w:szCs w:val="20"/>
        </w:rPr>
        <w:t xml:space="preserve"> </w:t>
      </w:r>
    </w:p>
    <w:p w14:paraId="0B5A5658" w14:textId="77777777" w:rsidR="005C0A72" w:rsidRPr="001C4473" w:rsidRDefault="005C0A72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1C4473">
        <w:rPr>
          <w:rFonts w:ascii="Merriweather" w:hAnsi="Merriweather"/>
          <w:b/>
          <w:sz w:val="20"/>
          <w:szCs w:val="20"/>
        </w:rPr>
        <w:t>2198-1-79-29</w:t>
      </w:r>
      <w:r w:rsidR="00101AE4" w:rsidRPr="001C4473">
        <w:rPr>
          <w:rFonts w:ascii="Merriweather" w:hAnsi="Merriweather"/>
          <w:b/>
          <w:sz w:val="20"/>
          <w:szCs w:val="20"/>
        </w:rPr>
        <w:t xml:space="preserve">- </w:t>
      </w:r>
      <w:r w:rsidRPr="001C4473">
        <w:rPr>
          <w:rFonts w:ascii="Merriweather" w:hAnsi="Merriweather"/>
          <w:b/>
          <w:sz w:val="20"/>
          <w:szCs w:val="20"/>
        </w:rPr>
        <w:t>Odjel za f</w:t>
      </w:r>
      <w:r w:rsidR="00385662" w:rsidRPr="001C4473">
        <w:rPr>
          <w:rFonts w:ascii="Merriweather" w:hAnsi="Merriweather"/>
          <w:b/>
          <w:sz w:val="20"/>
          <w:szCs w:val="20"/>
        </w:rPr>
        <w:t>rancuske i frankofonske studije</w:t>
      </w:r>
    </w:p>
    <w:p w14:paraId="23AF189B" w14:textId="77777777" w:rsidR="00101AE4" w:rsidRPr="001C4473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14:paraId="0F4FB35A" w14:textId="77777777" w:rsidR="005C0A72" w:rsidRPr="001C4473" w:rsidRDefault="00101AE4" w:rsidP="00101AE4">
      <w:pPr>
        <w:jc w:val="both"/>
        <w:rPr>
          <w:rFonts w:ascii="Merriweather" w:hAnsi="Merriweather"/>
          <w:b/>
          <w:sz w:val="20"/>
          <w:szCs w:val="20"/>
        </w:rPr>
      </w:pPr>
      <w:r w:rsidRPr="001C4473">
        <w:rPr>
          <w:rFonts w:ascii="Merriweather" w:hAnsi="Merriweather"/>
          <w:b/>
          <w:sz w:val="20"/>
          <w:szCs w:val="20"/>
        </w:rPr>
        <w:t>2198-1-79-30-</w:t>
      </w:r>
      <w:r w:rsidR="005C0A72" w:rsidRPr="001C4473">
        <w:rPr>
          <w:rFonts w:ascii="Merriweather" w:hAnsi="Merriweather"/>
          <w:b/>
          <w:sz w:val="20"/>
          <w:szCs w:val="20"/>
        </w:rPr>
        <w:t xml:space="preserve">Odjel za geografiju </w:t>
      </w:r>
    </w:p>
    <w:p w14:paraId="7FA02A48" w14:textId="77777777" w:rsidR="00101AE4" w:rsidRPr="001C4473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14:paraId="3E82FAE7" w14:textId="77777777" w:rsidR="005C0A72" w:rsidRPr="001C4473" w:rsidRDefault="005C0A72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1C4473">
        <w:rPr>
          <w:rFonts w:ascii="Merriweather" w:hAnsi="Merriweather"/>
          <w:b/>
          <w:sz w:val="20"/>
          <w:szCs w:val="20"/>
        </w:rPr>
        <w:t xml:space="preserve"> 2198-1-79-31</w:t>
      </w:r>
      <w:r w:rsidR="00101AE4" w:rsidRPr="001C4473">
        <w:rPr>
          <w:rFonts w:ascii="Merriweather" w:hAnsi="Merriweather"/>
          <w:b/>
          <w:sz w:val="20"/>
          <w:szCs w:val="20"/>
        </w:rPr>
        <w:t xml:space="preserve">- </w:t>
      </w:r>
      <w:r w:rsidRPr="001C4473">
        <w:rPr>
          <w:rFonts w:ascii="Merriweather" w:hAnsi="Merriweather"/>
          <w:b/>
          <w:sz w:val="20"/>
          <w:szCs w:val="20"/>
        </w:rPr>
        <w:t xml:space="preserve">Odjel za turizam i komunikacijske znanosti </w:t>
      </w:r>
    </w:p>
    <w:p w14:paraId="41E03560" w14:textId="77777777" w:rsidR="00101AE4" w:rsidRPr="001C4473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14:paraId="516C8C53" w14:textId="77777777" w:rsidR="005C0A72" w:rsidRPr="001C4473" w:rsidRDefault="005C0A72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1C4473">
        <w:rPr>
          <w:rFonts w:ascii="Merriweather" w:hAnsi="Merriweather"/>
          <w:b/>
          <w:sz w:val="20"/>
          <w:szCs w:val="20"/>
        </w:rPr>
        <w:t>2198-1-79-32</w:t>
      </w:r>
      <w:r w:rsidR="00101AE4" w:rsidRPr="001C4473">
        <w:rPr>
          <w:rFonts w:ascii="Merriweather" w:hAnsi="Merriweather"/>
          <w:b/>
          <w:sz w:val="20"/>
          <w:szCs w:val="20"/>
        </w:rPr>
        <w:t xml:space="preserve">- </w:t>
      </w:r>
      <w:r w:rsidRPr="001C4473">
        <w:rPr>
          <w:rFonts w:ascii="Merriweather" w:hAnsi="Merriweather"/>
          <w:b/>
          <w:sz w:val="20"/>
          <w:szCs w:val="20"/>
        </w:rPr>
        <w:t xml:space="preserve">Odjel za klasičnu filologiju  </w:t>
      </w:r>
    </w:p>
    <w:p w14:paraId="4C502DEF" w14:textId="77777777" w:rsidR="00101AE4" w:rsidRPr="001C4473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14:paraId="3AFF053D" w14:textId="77777777" w:rsidR="005C0A72" w:rsidRPr="001C4473" w:rsidRDefault="005C0A72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1C4473">
        <w:rPr>
          <w:rFonts w:ascii="Merriweather" w:hAnsi="Merriweather"/>
          <w:b/>
          <w:sz w:val="20"/>
          <w:szCs w:val="20"/>
        </w:rPr>
        <w:t>2198-1-79-33</w:t>
      </w:r>
      <w:r w:rsidR="00101AE4" w:rsidRPr="001C4473">
        <w:rPr>
          <w:rFonts w:ascii="Merriweather" w:hAnsi="Merriweather"/>
          <w:b/>
          <w:sz w:val="20"/>
          <w:szCs w:val="20"/>
        </w:rPr>
        <w:t xml:space="preserve">- </w:t>
      </w:r>
      <w:r w:rsidRPr="001C4473">
        <w:rPr>
          <w:rFonts w:ascii="Merriweather" w:hAnsi="Merriweather"/>
          <w:b/>
          <w:bCs/>
          <w:sz w:val="20"/>
          <w:szCs w:val="20"/>
        </w:rPr>
        <w:t xml:space="preserve">Odjel za informacijske znanosti </w:t>
      </w:r>
    </w:p>
    <w:p w14:paraId="6478BFB6" w14:textId="77777777" w:rsidR="00101AE4" w:rsidRPr="001C4473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14:paraId="075F9F0F" w14:textId="77777777" w:rsidR="005C0A72" w:rsidRPr="001C4473" w:rsidRDefault="005C0A72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1C4473">
        <w:rPr>
          <w:rFonts w:ascii="Merriweather" w:hAnsi="Merriweather"/>
          <w:b/>
          <w:sz w:val="20"/>
          <w:szCs w:val="20"/>
        </w:rPr>
        <w:t>2198-1-79-34</w:t>
      </w:r>
      <w:r w:rsidR="00101AE4" w:rsidRPr="001C4473">
        <w:rPr>
          <w:rFonts w:ascii="Merriweather" w:hAnsi="Merriweather"/>
          <w:b/>
          <w:sz w:val="20"/>
          <w:szCs w:val="20"/>
        </w:rPr>
        <w:t xml:space="preserve">- </w:t>
      </w:r>
      <w:r w:rsidRPr="001C4473">
        <w:rPr>
          <w:rFonts w:ascii="Merriweather" w:hAnsi="Merriweather"/>
          <w:b/>
          <w:sz w:val="20"/>
          <w:szCs w:val="20"/>
        </w:rPr>
        <w:t>O</w:t>
      </w:r>
      <w:r w:rsidR="00EE2AF0" w:rsidRPr="001C4473">
        <w:rPr>
          <w:rFonts w:ascii="Merriweather" w:hAnsi="Merriweather"/>
          <w:b/>
          <w:sz w:val="20"/>
          <w:szCs w:val="20"/>
        </w:rPr>
        <w:t>djel za kroatistiku</w:t>
      </w:r>
      <w:r w:rsidRPr="001C4473">
        <w:rPr>
          <w:rFonts w:ascii="Merriweather" w:hAnsi="Merriweather"/>
          <w:b/>
          <w:sz w:val="20"/>
          <w:szCs w:val="20"/>
        </w:rPr>
        <w:t xml:space="preserve"> </w:t>
      </w:r>
    </w:p>
    <w:p w14:paraId="7A65B22D" w14:textId="77777777" w:rsidR="00101AE4" w:rsidRPr="001C4473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14:paraId="2A715D3D" w14:textId="77777777" w:rsidR="005C0A72" w:rsidRPr="001C4473" w:rsidRDefault="005C0A72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1C4473">
        <w:rPr>
          <w:rFonts w:ascii="Merriweather" w:hAnsi="Merriweather"/>
          <w:b/>
          <w:sz w:val="20"/>
          <w:szCs w:val="20"/>
        </w:rPr>
        <w:t>2198-1-79-35</w:t>
      </w:r>
      <w:r w:rsidR="00101AE4" w:rsidRPr="001C4473">
        <w:rPr>
          <w:rFonts w:ascii="Merriweather" w:hAnsi="Merriweather"/>
          <w:b/>
          <w:sz w:val="20"/>
          <w:szCs w:val="20"/>
        </w:rPr>
        <w:t xml:space="preserve">- </w:t>
      </w:r>
      <w:r w:rsidRPr="001C4473">
        <w:rPr>
          <w:rFonts w:ascii="Merriweather" w:hAnsi="Merriweather"/>
          <w:b/>
          <w:sz w:val="20"/>
          <w:szCs w:val="20"/>
        </w:rPr>
        <w:t xml:space="preserve">Odjel za germanistiku </w:t>
      </w:r>
    </w:p>
    <w:p w14:paraId="5A12AE6C" w14:textId="77777777" w:rsidR="00101AE4" w:rsidRPr="001C4473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14:paraId="19BA4718" w14:textId="77777777" w:rsidR="005C0A72" w:rsidRPr="001C4473" w:rsidRDefault="005C0A72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1C4473">
        <w:rPr>
          <w:rFonts w:ascii="Merriweather" w:hAnsi="Merriweather"/>
          <w:b/>
          <w:sz w:val="20"/>
          <w:szCs w:val="20"/>
        </w:rPr>
        <w:t>2198-1-79-36</w:t>
      </w:r>
      <w:r w:rsidR="00101AE4" w:rsidRPr="001C4473">
        <w:rPr>
          <w:rFonts w:ascii="Merriweather" w:hAnsi="Merriweather"/>
          <w:b/>
          <w:sz w:val="20"/>
          <w:szCs w:val="20"/>
        </w:rPr>
        <w:t xml:space="preserve">- </w:t>
      </w:r>
      <w:r w:rsidRPr="001C4473">
        <w:rPr>
          <w:rFonts w:ascii="Merriweather" w:hAnsi="Merriweather"/>
          <w:b/>
          <w:sz w:val="20"/>
          <w:szCs w:val="20"/>
        </w:rPr>
        <w:t xml:space="preserve">Odjel za pedagogiju  </w:t>
      </w:r>
    </w:p>
    <w:p w14:paraId="1A461FBD" w14:textId="77777777" w:rsidR="00101AE4" w:rsidRPr="001C4473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14:paraId="0F3C5C19" w14:textId="77777777" w:rsidR="005C0A72" w:rsidRPr="001C4473" w:rsidRDefault="005C0A72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1C4473">
        <w:rPr>
          <w:rFonts w:ascii="Merriweather" w:hAnsi="Merriweather"/>
          <w:b/>
          <w:sz w:val="20"/>
          <w:szCs w:val="20"/>
        </w:rPr>
        <w:t>2198-1-79-</w:t>
      </w:r>
      <w:r w:rsidRPr="001C4473">
        <w:rPr>
          <w:rFonts w:ascii="Merriweather" w:hAnsi="Merriweather"/>
          <w:b/>
          <w:bCs/>
          <w:sz w:val="20"/>
          <w:szCs w:val="20"/>
        </w:rPr>
        <w:t>37</w:t>
      </w:r>
      <w:r w:rsidR="00101AE4" w:rsidRPr="001C4473">
        <w:rPr>
          <w:rFonts w:ascii="Merriweather" w:hAnsi="Merriweather"/>
          <w:b/>
          <w:bCs/>
          <w:sz w:val="20"/>
          <w:szCs w:val="20"/>
        </w:rPr>
        <w:t xml:space="preserve">- </w:t>
      </w:r>
      <w:r w:rsidRPr="001C4473">
        <w:rPr>
          <w:rFonts w:ascii="Merriweather" w:hAnsi="Merriweather"/>
          <w:b/>
          <w:bCs/>
          <w:sz w:val="20"/>
          <w:szCs w:val="20"/>
        </w:rPr>
        <w:t xml:space="preserve">Odjel za ekologiju, agronomiju i akvakulturu  </w:t>
      </w:r>
    </w:p>
    <w:p w14:paraId="19A5D4AB" w14:textId="77777777" w:rsidR="00101AE4" w:rsidRPr="001C4473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14:paraId="09DC76B2" w14:textId="77777777" w:rsidR="005C0A72" w:rsidRPr="001C4473" w:rsidRDefault="005C0A72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1C4473">
        <w:rPr>
          <w:rFonts w:ascii="Merriweather" w:hAnsi="Merriweather"/>
          <w:b/>
          <w:sz w:val="20"/>
          <w:szCs w:val="20"/>
        </w:rPr>
        <w:t>2198-1-79-38</w:t>
      </w:r>
      <w:r w:rsidR="00101AE4" w:rsidRPr="001C4473">
        <w:rPr>
          <w:rFonts w:ascii="Merriweather" w:hAnsi="Merriweather"/>
          <w:b/>
          <w:sz w:val="20"/>
          <w:szCs w:val="20"/>
        </w:rPr>
        <w:t xml:space="preserve">- </w:t>
      </w:r>
      <w:r w:rsidRPr="001C4473">
        <w:rPr>
          <w:rFonts w:ascii="Merriweather" w:hAnsi="Merriweather"/>
          <w:b/>
          <w:sz w:val="20"/>
          <w:szCs w:val="20"/>
        </w:rPr>
        <w:t xml:space="preserve">Odjel za povijest  </w:t>
      </w:r>
    </w:p>
    <w:p w14:paraId="69C24495" w14:textId="77777777" w:rsidR="00101AE4" w:rsidRPr="001C4473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14:paraId="5CCDF1A0" w14:textId="77777777" w:rsidR="005C0A72" w:rsidRPr="001C4473" w:rsidRDefault="005C0A72" w:rsidP="005C0A72">
      <w:pPr>
        <w:jc w:val="both"/>
        <w:rPr>
          <w:rFonts w:ascii="Merriweather" w:hAnsi="Merriweather"/>
          <w:b/>
          <w:bCs/>
          <w:sz w:val="20"/>
          <w:szCs w:val="20"/>
        </w:rPr>
      </w:pPr>
      <w:r w:rsidRPr="001C4473">
        <w:rPr>
          <w:rFonts w:ascii="Merriweather" w:hAnsi="Merriweather"/>
          <w:b/>
          <w:sz w:val="20"/>
          <w:szCs w:val="20"/>
        </w:rPr>
        <w:t xml:space="preserve"> 2198-1-79-39</w:t>
      </w:r>
      <w:r w:rsidR="00101AE4" w:rsidRPr="001C4473">
        <w:rPr>
          <w:rFonts w:ascii="Merriweather" w:hAnsi="Merriweather"/>
          <w:b/>
          <w:sz w:val="20"/>
          <w:szCs w:val="20"/>
        </w:rPr>
        <w:t xml:space="preserve">- </w:t>
      </w:r>
      <w:r w:rsidRPr="001C4473">
        <w:rPr>
          <w:rFonts w:ascii="Merriweather" w:hAnsi="Merriweather"/>
          <w:b/>
          <w:sz w:val="20"/>
          <w:szCs w:val="20"/>
        </w:rPr>
        <w:t xml:space="preserve">Odjel za povijest umjetnosti </w:t>
      </w:r>
    </w:p>
    <w:p w14:paraId="63BB7DBC" w14:textId="77777777" w:rsidR="00101AE4" w:rsidRPr="001C4473" w:rsidRDefault="00101AE4" w:rsidP="005C0A72">
      <w:pPr>
        <w:jc w:val="both"/>
        <w:rPr>
          <w:rFonts w:ascii="Merriweather" w:hAnsi="Merriweather"/>
          <w:b/>
          <w:bCs/>
          <w:sz w:val="20"/>
          <w:szCs w:val="20"/>
        </w:rPr>
      </w:pPr>
    </w:p>
    <w:p w14:paraId="2AD383BE" w14:textId="77777777" w:rsidR="005C0A72" w:rsidRPr="001C4473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1C4473">
        <w:rPr>
          <w:rFonts w:ascii="Merriweather" w:hAnsi="Merriweather"/>
          <w:b/>
          <w:sz w:val="20"/>
          <w:szCs w:val="20"/>
        </w:rPr>
        <w:t xml:space="preserve">2198-1-79-40- </w:t>
      </w:r>
      <w:r w:rsidR="005C0A72" w:rsidRPr="001C4473">
        <w:rPr>
          <w:rFonts w:ascii="Merriweather" w:hAnsi="Merriweather"/>
          <w:b/>
          <w:bCs/>
          <w:sz w:val="20"/>
          <w:szCs w:val="20"/>
        </w:rPr>
        <w:t xml:space="preserve">Pomorski odjel  </w:t>
      </w:r>
    </w:p>
    <w:p w14:paraId="0F71DFD3" w14:textId="77777777" w:rsidR="00101AE4" w:rsidRPr="001C4473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14:paraId="1EA4664A" w14:textId="77777777" w:rsidR="005C0A72" w:rsidRPr="001C4473" w:rsidRDefault="005C0A72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1C4473">
        <w:rPr>
          <w:rFonts w:ascii="Merriweather" w:hAnsi="Merriweather"/>
          <w:b/>
          <w:sz w:val="20"/>
          <w:szCs w:val="20"/>
        </w:rPr>
        <w:t>2198-1-79-41</w:t>
      </w:r>
      <w:r w:rsidR="00101AE4" w:rsidRPr="001C4473">
        <w:rPr>
          <w:rFonts w:ascii="Merriweather" w:hAnsi="Merriweather"/>
          <w:b/>
          <w:sz w:val="20"/>
          <w:szCs w:val="20"/>
        </w:rPr>
        <w:t xml:space="preserve">- </w:t>
      </w:r>
      <w:r w:rsidRPr="001C4473">
        <w:rPr>
          <w:rFonts w:ascii="Merriweather" w:hAnsi="Merriweather"/>
          <w:b/>
          <w:sz w:val="20"/>
          <w:szCs w:val="20"/>
        </w:rPr>
        <w:t xml:space="preserve">Odjel za psihologiju  </w:t>
      </w:r>
    </w:p>
    <w:p w14:paraId="23F4E70C" w14:textId="77777777" w:rsidR="00101AE4" w:rsidRPr="001C4473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14:paraId="055079C0" w14:textId="77777777" w:rsidR="005C0A72" w:rsidRPr="001C4473" w:rsidRDefault="005C0A72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1C4473">
        <w:rPr>
          <w:rFonts w:ascii="Merriweather" w:hAnsi="Merriweather"/>
          <w:b/>
          <w:sz w:val="20"/>
          <w:szCs w:val="20"/>
        </w:rPr>
        <w:t>2198-1-79-42</w:t>
      </w:r>
      <w:r w:rsidR="00101AE4" w:rsidRPr="001C4473">
        <w:rPr>
          <w:rFonts w:ascii="Merriweather" w:hAnsi="Merriweather"/>
          <w:b/>
          <w:sz w:val="20"/>
          <w:szCs w:val="20"/>
        </w:rPr>
        <w:t xml:space="preserve">- </w:t>
      </w:r>
      <w:r w:rsidRPr="001C4473">
        <w:rPr>
          <w:rFonts w:ascii="Merriweather" w:hAnsi="Merriweather"/>
          <w:b/>
          <w:sz w:val="20"/>
          <w:szCs w:val="20"/>
        </w:rPr>
        <w:t xml:space="preserve">Odjel za sociologiju  </w:t>
      </w:r>
    </w:p>
    <w:p w14:paraId="7B5B6BAD" w14:textId="77777777" w:rsidR="00101AE4" w:rsidRPr="001C4473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14:paraId="7D3EBD23" w14:textId="77777777" w:rsidR="00101AE4" w:rsidRPr="001C4473" w:rsidRDefault="005C0A72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1C4473">
        <w:rPr>
          <w:rFonts w:ascii="Merriweather" w:hAnsi="Merriweather"/>
          <w:b/>
          <w:sz w:val="20"/>
          <w:szCs w:val="20"/>
        </w:rPr>
        <w:t>2198-1-79-43</w:t>
      </w:r>
      <w:r w:rsidR="00101AE4" w:rsidRPr="001C4473">
        <w:rPr>
          <w:rFonts w:ascii="Merriweather" w:hAnsi="Merriweather"/>
          <w:b/>
          <w:sz w:val="20"/>
          <w:szCs w:val="20"/>
        </w:rPr>
        <w:t xml:space="preserve">- </w:t>
      </w:r>
      <w:r w:rsidRPr="001C4473">
        <w:rPr>
          <w:rFonts w:ascii="Merriweather" w:hAnsi="Merriweather"/>
          <w:b/>
          <w:sz w:val="20"/>
          <w:szCs w:val="20"/>
        </w:rPr>
        <w:t>Odjel za talijanistiku</w:t>
      </w:r>
    </w:p>
    <w:p w14:paraId="6AEADA21" w14:textId="77777777" w:rsidR="005C0A72" w:rsidRPr="001C4473" w:rsidRDefault="005C0A72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1C4473">
        <w:rPr>
          <w:rFonts w:ascii="Merriweather" w:hAnsi="Merriweather"/>
          <w:b/>
          <w:sz w:val="20"/>
          <w:szCs w:val="20"/>
        </w:rPr>
        <w:t xml:space="preserve"> </w:t>
      </w:r>
    </w:p>
    <w:p w14:paraId="4EBF0BEA" w14:textId="77777777" w:rsidR="00101AE4" w:rsidRPr="001C4473" w:rsidRDefault="005C0A72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1C4473">
        <w:rPr>
          <w:rFonts w:ascii="Merriweather" w:hAnsi="Merriweather"/>
          <w:b/>
          <w:sz w:val="20"/>
          <w:szCs w:val="20"/>
        </w:rPr>
        <w:t>2198-1-79- 44</w:t>
      </w:r>
      <w:r w:rsidR="00101AE4" w:rsidRPr="001C4473">
        <w:rPr>
          <w:rFonts w:ascii="Merriweather" w:hAnsi="Merriweather"/>
          <w:b/>
          <w:sz w:val="20"/>
          <w:szCs w:val="20"/>
        </w:rPr>
        <w:t xml:space="preserve">- </w:t>
      </w:r>
      <w:r w:rsidRPr="001C4473">
        <w:rPr>
          <w:rFonts w:ascii="Merriweather" w:hAnsi="Merriweather"/>
          <w:b/>
          <w:sz w:val="20"/>
          <w:szCs w:val="20"/>
        </w:rPr>
        <w:t>Odjel za izobrazbu učitelja i odgojitelja</w:t>
      </w:r>
    </w:p>
    <w:p w14:paraId="1238E774" w14:textId="77777777" w:rsidR="00101AE4" w:rsidRPr="001C4473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14:paraId="2C13FFA5" w14:textId="77777777" w:rsidR="005C0A72" w:rsidRPr="001C4473" w:rsidRDefault="005C0A72" w:rsidP="005C0A72">
      <w:pPr>
        <w:jc w:val="both"/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b/>
          <w:sz w:val="20"/>
          <w:szCs w:val="20"/>
        </w:rPr>
        <w:t>2198-1-79-45</w:t>
      </w:r>
      <w:r w:rsidR="00101AE4" w:rsidRPr="001C4473">
        <w:rPr>
          <w:rFonts w:ascii="Merriweather" w:hAnsi="Merriweather"/>
          <w:b/>
          <w:sz w:val="20"/>
          <w:szCs w:val="20"/>
        </w:rPr>
        <w:t xml:space="preserve">- </w:t>
      </w:r>
      <w:r w:rsidRPr="001C4473">
        <w:rPr>
          <w:rFonts w:ascii="Merriweather" w:hAnsi="Merriweather"/>
          <w:b/>
          <w:sz w:val="20"/>
          <w:szCs w:val="20"/>
        </w:rPr>
        <w:t xml:space="preserve">Odjel za zdravstvene studije </w:t>
      </w:r>
    </w:p>
    <w:p w14:paraId="164320C1" w14:textId="77777777" w:rsidR="00101AE4" w:rsidRPr="001C4473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14:paraId="284C4E5A" w14:textId="77777777" w:rsidR="005C0A72" w:rsidRPr="001C4473" w:rsidRDefault="005C0A72" w:rsidP="005C0A72">
      <w:pPr>
        <w:jc w:val="both"/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2198-1-79-</w:t>
      </w:r>
      <w:r w:rsidRPr="001C4473">
        <w:rPr>
          <w:rFonts w:ascii="Merriweather" w:hAnsi="Merriweather"/>
          <w:bCs/>
          <w:sz w:val="20"/>
          <w:szCs w:val="20"/>
        </w:rPr>
        <w:t>46</w:t>
      </w:r>
      <w:r w:rsidR="00101AE4" w:rsidRPr="001C4473">
        <w:rPr>
          <w:rFonts w:ascii="Merriweather" w:hAnsi="Merriweather"/>
          <w:bCs/>
          <w:sz w:val="20"/>
          <w:szCs w:val="20"/>
        </w:rPr>
        <w:t xml:space="preserve">- </w:t>
      </w:r>
      <w:r w:rsidRPr="001C4473">
        <w:rPr>
          <w:rFonts w:ascii="Merriweather" w:hAnsi="Merriweather"/>
          <w:sz w:val="20"/>
          <w:szCs w:val="20"/>
        </w:rPr>
        <w:t xml:space="preserve">Centar za </w:t>
      </w:r>
      <w:r w:rsidRPr="001C4473">
        <w:rPr>
          <w:rFonts w:ascii="Merriweather" w:hAnsi="Merriweather"/>
          <w:bCs/>
          <w:sz w:val="20"/>
          <w:szCs w:val="20"/>
        </w:rPr>
        <w:t>ja</w:t>
      </w:r>
      <w:r w:rsidR="00385662" w:rsidRPr="001C4473">
        <w:rPr>
          <w:rFonts w:ascii="Merriweather" w:hAnsi="Merriweather"/>
          <w:bCs/>
          <w:sz w:val="20"/>
          <w:szCs w:val="20"/>
        </w:rPr>
        <w:t>dransku onomastiku i etnolingvistiku</w:t>
      </w:r>
    </w:p>
    <w:p w14:paraId="12669C0E" w14:textId="77777777" w:rsidR="006351DA" w:rsidRPr="001C4473" w:rsidRDefault="006351DA" w:rsidP="005C0A72">
      <w:pPr>
        <w:jc w:val="both"/>
        <w:rPr>
          <w:rFonts w:ascii="Merriweather" w:hAnsi="Merriweather"/>
          <w:sz w:val="20"/>
          <w:szCs w:val="20"/>
        </w:rPr>
      </w:pPr>
    </w:p>
    <w:p w14:paraId="057D71E6" w14:textId="77777777" w:rsidR="005C0A72" w:rsidRPr="001C4473" w:rsidRDefault="005C0A72" w:rsidP="005C0A72">
      <w:pPr>
        <w:jc w:val="both"/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2198-1-79-</w:t>
      </w:r>
      <w:r w:rsidRPr="001C4473">
        <w:rPr>
          <w:rFonts w:ascii="Merriweather" w:hAnsi="Merriweather"/>
          <w:bCs/>
          <w:sz w:val="20"/>
          <w:szCs w:val="20"/>
        </w:rPr>
        <w:t>47</w:t>
      </w:r>
      <w:r w:rsidR="00101AE4" w:rsidRPr="001C4473">
        <w:rPr>
          <w:rFonts w:ascii="Merriweather" w:hAnsi="Merriweather"/>
          <w:bCs/>
          <w:sz w:val="20"/>
          <w:szCs w:val="20"/>
        </w:rPr>
        <w:t xml:space="preserve">- </w:t>
      </w:r>
      <w:r w:rsidRPr="001C4473">
        <w:rPr>
          <w:rFonts w:ascii="Merriweather" w:hAnsi="Merriweather"/>
          <w:bCs/>
          <w:sz w:val="20"/>
          <w:szCs w:val="20"/>
        </w:rPr>
        <w:t xml:space="preserve">Centar za strane jezike  </w:t>
      </w:r>
    </w:p>
    <w:p w14:paraId="3887297F" w14:textId="77777777" w:rsidR="000F0EDC" w:rsidRPr="001C4473" w:rsidRDefault="000F0EDC" w:rsidP="005C0A72">
      <w:pPr>
        <w:jc w:val="both"/>
        <w:rPr>
          <w:rFonts w:ascii="Merriweather" w:hAnsi="Merriweather"/>
          <w:sz w:val="20"/>
          <w:szCs w:val="20"/>
        </w:rPr>
      </w:pPr>
    </w:p>
    <w:p w14:paraId="344FB5AB" w14:textId="77777777" w:rsidR="005C0A72" w:rsidRPr="001C4473" w:rsidRDefault="005C0A72" w:rsidP="005C0A72">
      <w:pPr>
        <w:jc w:val="both"/>
        <w:rPr>
          <w:rFonts w:ascii="Merriweather" w:hAnsi="Merriweather"/>
          <w:bCs/>
          <w:sz w:val="20"/>
          <w:szCs w:val="20"/>
        </w:rPr>
      </w:pPr>
      <w:r w:rsidRPr="0003136F">
        <w:rPr>
          <w:rFonts w:ascii="Merriweather" w:hAnsi="Merriweather"/>
          <w:sz w:val="20"/>
          <w:szCs w:val="20"/>
          <w:highlight w:val="yellow"/>
        </w:rPr>
        <w:t>2198-1-79-4</w:t>
      </w:r>
      <w:r w:rsidRPr="0003136F">
        <w:rPr>
          <w:rFonts w:ascii="Merriweather" w:hAnsi="Merriweather"/>
          <w:bCs/>
          <w:sz w:val="20"/>
          <w:szCs w:val="20"/>
          <w:highlight w:val="yellow"/>
        </w:rPr>
        <w:t>8</w:t>
      </w:r>
      <w:r w:rsidR="00101AE4" w:rsidRPr="0003136F">
        <w:rPr>
          <w:rFonts w:ascii="Merriweather" w:hAnsi="Merriweather"/>
          <w:bCs/>
          <w:sz w:val="20"/>
          <w:szCs w:val="20"/>
          <w:highlight w:val="yellow"/>
        </w:rPr>
        <w:t>-</w:t>
      </w:r>
      <w:r w:rsidR="0003136F">
        <w:rPr>
          <w:rFonts w:ascii="Merriweather" w:hAnsi="Merriweather"/>
          <w:bCs/>
          <w:sz w:val="20"/>
          <w:szCs w:val="20"/>
          <w:highlight w:val="yellow"/>
        </w:rPr>
        <w:t>Studentski centar</w:t>
      </w:r>
      <w:r w:rsidRPr="001C4473">
        <w:rPr>
          <w:rFonts w:ascii="Merriweather" w:hAnsi="Merriweather"/>
          <w:bCs/>
          <w:sz w:val="20"/>
          <w:szCs w:val="20"/>
        </w:rPr>
        <w:t xml:space="preserve">  </w:t>
      </w:r>
    </w:p>
    <w:p w14:paraId="70F9345D" w14:textId="77777777" w:rsidR="00FE7B8E" w:rsidRPr="001C4473" w:rsidRDefault="00FE7B8E" w:rsidP="005C0A72">
      <w:pPr>
        <w:jc w:val="both"/>
        <w:rPr>
          <w:rFonts w:ascii="Merriweather" w:hAnsi="Merriweather"/>
          <w:sz w:val="20"/>
          <w:szCs w:val="20"/>
        </w:rPr>
      </w:pPr>
    </w:p>
    <w:p w14:paraId="235ACC6C" w14:textId="77777777" w:rsidR="005C0A72" w:rsidRPr="001C4473" w:rsidRDefault="005C0A72" w:rsidP="005C0A72">
      <w:pPr>
        <w:jc w:val="both"/>
        <w:rPr>
          <w:rFonts w:ascii="Merriweather" w:hAnsi="Merriweather"/>
          <w:bCs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2198-1-79-</w:t>
      </w:r>
      <w:r w:rsidRPr="001C4473">
        <w:rPr>
          <w:rFonts w:ascii="Merriweather" w:hAnsi="Merriweather"/>
          <w:bCs/>
          <w:sz w:val="20"/>
          <w:szCs w:val="20"/>
        </w:rPr>
        <w:t>49</w:t>
      </w:r>
      <w:r w:rsidR="00101AE4" w:rsidRPr="001C4473">
        <w:rPr>
          <w:rFonts w:ascii="Merriweather" w:hAnsi="Merriweather"/>
          <w:bCs/>
          <w:sz w:val="20"/>
          <w:szCs w:val="20"/>
        </w:rPr>
        <w:t>-</w:t>
      </w:r>
      <w:r w:rsidRPr="001C4473">
        <w:rPr>
          <w:rFonts w:ascii="Merriweather" w:hAnsi="Merriweather"/>
          <w:bCs/>
          <w:sz w:val="20"/>
          <w:szCs w:val="20"/>
        </w:rPr>
        <w:t xml:space="preserve">Centar za tjelovježbu i studentski </w:t>
      </w:r>
      <w:r w:rsidR="00101AE4" w:rsidRPr="001C4473">
        <w:rPr>
          <w:rFonts w:ascii="Merriweather" w:hAnsi="Merriweather"/>
          <w:bCs/>
          <w:sz w:val="20"/>
          <w:szCs w:val="20"/>
        </w:rPr>
        <w:t>s</w:t>
      </w:r>
      <w:r w:rsidRPr="001C4473">
        <w:rPr>
          <w:rFonts w:ascii="Merriweather" w:hAnsi="Merriweather"/>
          <w:bCs/>
          <w:sz w:val="20"/>
          <w:szCs w:val="20"/>
        </w:rPr>
        <w:t xml:space="preserve">port </w:t>
      </w:r>
    </w:p>
    <w:p w14:paraId="6D610FCB" w14:textId="77777777" w:rsidR="002D71E9" w:rsidRPr="001C4473" w:rsidRDefault="002D71E9" w:rsidP="005C0A72">
      <w:pPr>
        <w:jc w:val="both"/>
        <w:rPr>
          <w:rFonts w:ascii="Merriweather" w:hAnsi="Merriweather"/>
          <w:sz w:val="20"/>
          <w:szCs w:val="20"/>
        </w:rPr>
      </w:pPr>
    </w:p>
    <w:p w14:paraId="3FA7C04E" w14:textId="77777777" w:rsidR="005C0A72" w:rsidRPr="001C4473" w:rsidRDefault="005C0A72" w:rsidP="005C0A72">
      <w:pPr>
        <w:jc w:val="both"/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2198-1-79-50</w:t>
      </w:r>
      <w:r w:rsidR="00101AE4" w:rsidRPr="001C4473">
        <w:rPr>
          <w:rFonts w:ascii="Merriweather" w:hAnsi="Merriweather"/>
          <w:sz w:val="20"/>
          <w:szCs w:val="20"/>
        </w:rPr>
        <w:t xml:space="preserve">- </w:t>
      </w:r>
      <w:r w:rsidRPr="001C4473">
        <w:rPr>
          <w:rFonts w:ascii="Merriweather" w:hAnsi="Merriweather"/>
          <w:bCs/>
          <w:sz w:val="20"/>
          <w:szCs w:val="20"/>
        </w:rPr>
        <w:t xml:space="preserve">Centar </w:t>
      </w:r>
      <w:r w:rsidR="00B02E47" w:rsidRPr="001C4473">
        <w:rPr>
          <w:rFonts w:ascii="Merriweather" w:hAnsi="Merriweather"/>
          <w:bCs/>
          <w:sz w:val="20"/>
          <w:szCs w:val="20"/>
        </w:rPr>
        <w:t>„</w:t>
      </w:r>
      <w:r w:rsidRPr="001C4473">
        <w:rPr>
          <w:rFonts w:ascii="Merriweather" w:hAnsi="Merriweather"/>
          <w:bCs/>
          <w:sz w:val="20"/>
          <w:szCs w:val="20"/>
        </w:rPr>
        <w:t>Stjepan Matičević</w:t>
      </w:r>
      <w:r w:rsidR="00B02E47" w:rsidRPr="001C4473">
        <w:rPr>
          <w:rFonts w:ascii="Merriweather" w:hAnsi="Merriweather"/>
          <w:bCs/>
          <w:sz w:val="20"/>
          <w:szCs w:val="20"/>
        </w:rPr>
        <w:t>“</w:t>
      </w:r>
      <w:r w:rsidRPr="001C4473">
        <w:rPr>
          <w:rFonts w:ascii="Merriweather" w:hAnsi="Merriweather"/>
          <w:bCs/>
          <w:sz w:val="20"/>
          <w:szCs w:val="20"/>
        </w:rPr>
        <w:t xml:space="preserve"> </w:t>
      </w:r>
    </w:p>
    <w:p w14:paraId="218936FF" w14:textId="77777777" w:rsidR="006351DA" w:rsidRPr="001C4473" w:rsidRDefault="006351DA" w:rsidP="005C0A72">
      <w:pPr>
        <w:jc w:val="both"/>
        <w:rPr>
          <w:rFonts w:ascii="Merriweather" w:hAnsi="Merriweather"/>
          <w:sz w:val="20"/>
          <w:szCs w:val="20"/>
        </w:rPr>
      </w:pPr>
    </w:p>
    <w:p w14:paraId="280F9321" w14:textId="77777777" w:rsidR="005C0A72" w:rsidRPr="001C4473" w:rsidRDefault="005C0A72" w:rsidP="005C0A72">
      <w:pPr>
        <w:jc w:val="both"/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2198-1-79-51</w:t>
      </w:r>
      <w:r w:rsidR="00101AE4" w:rsidRPr="001C4473">
        <w:rPr>
          <w:rFonts w:ascii="Merriweather" w:hAnsi="Merriweather"/>
          <w:sz w:val="20"/>
          <w:szCs w:val="20"/>
        </w:rPr>
        <w:t xml:space="preserve">- </w:t>
      </w:r>
      <w:r w:rsidRPr="001C4473">
        <w:rPr>
          <w:rFonts w:ascii="Merriweather" w:hAnsi="Merriweather"/>
          <w:sz w:val="20"/>
          <w:szCs w:val="20"/>
        </w:rPr>
        <w:t>Studentsko savjetovalište</w:t>
      </w:r>
    </w:p>
    <w:p w14:paraId="788C1F31" w14:textId="77777777" w:rsidR="00101AE4" w:rsidRPr="001C4473" w:rsidRDefault="00101AE4" w:rsidP="005C0A72">
      <w:pPr>
        <w:jc w:val="both"/>
        <w:rPr>
          <w:rFonts w:ascii="Merriweather" w:hAnsi="Merriweather"/>
          <w:sz w:val="20"/>
          <w:szCs w:val="20"/>
        </w:rPr>
      </w:pPr>
    </w:p>
    <w:p w14:paraId="3295A292" w14:textId="77777777" w:rsidR="005C0A72" w:rsidRPr="001C4473" w:rsidRDefault="005C0A72" w:rsidP="005C0A72">
      <w:pPr>
        <w:jc w:val="both"/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2</w:t>
      </w:r>
      <w:r w:rsidRPr="0003136F">
        <w:rPr>
          <w:rFonts w:ascii="Merriweather" w:hAnsi="Merriweather"/>
          <w:sz w:val="20"/>
          <w:szCs w:val="20"/>
          <w:highlight w:val="yellow"/>
        </w:rPr>
        <w:t>198-1-79-52</w:t>
      </w:r>
      <w:r w:rsidR="006351DA" w:rsidRPr="0003136F">
        <w:rPr>
          <w:rFonts w:ascii="Merriweather" w:hAnsi="Merriweather"/>
          <w:sz w:val="20"/>
          <w:szCs w:val="20"/>
          <w:highlight w:val="yellow"/>
        </w:rPr>
        <w:t xml:space="preserve">- </w:t>
      </w:r>
      <w:r w:rsidR="0003136F" w:rsidRPr="0003136F">
        <w:rPr>
          <w:rFonts w:ascii="Merriweather" w:hAnsi="Merriweather"/>
          <w:sz w:val="20"/>
          <w:szCs w:val="20"/>
          <w:highlight w:val="yellow"/>
        </w:rPr>
        <w:t>Centar za geoprostorne tehnologije</w:t>
      </w:r>
    </w:p>
    <w:p w14:paraId="318A99F9" w14:textId="77777777" w:rsidR="006351DA" w:rsidRPr="001C4473" w:rsidRDefault="006351DA" w:rsidP="005C0A72">
      <w:pPr>
        <w:jc w:val="both"/>
        <w:rPr>
          <w:rFonts w:ascii="Merriweather" w:hAnsi="Merriweather"/>
          <w:sz w:val="20"/>
          <w:szCs w:val="20"/>
        </w:rPr>
      </w:pPr>
    </w:p>
    <w:p w14:paraId="2D41C49E" w14:textId="77777777" w:rsidR="005C0A72" w:rsidRPr="001C4473" w:rsidRDefault="005C0A72" w:rsidP="005C0A72">
      <w:pPr>
        <w:jc w:val="both"/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2198-1-79-53</w:t>
      </w:r>
      <w:r w:rsidR="006351DA" w:rsidRPr="001C4473">
        <w:rPr>
          <w:rFonts w:ascii="Merriweather" w:hAnsi="Merriweather"/>
          <w:sz w:val="20"/>
          <w:szCs w:val="20"/>
        </w:rPr>
        <w:t xml:space="preserve">- </w:t>
      </w:r>
      <w:r w:rsidRPr="001C4473">
        <w:rPr>
          <w:rFonts w:ascii="Merriweather" w:hAnsi="Merriweather"/>
          <w:sz w:val="20"/>
          <w:szCs w:val="20"/>
        </w:rPr>
        <w:t xml:space="preserve">Tečaj za turističke  vodiče (Ispitno povjerenstvo) -  </w:t>
      </w:r>
    </w:p>
    <w:p w14:paraId="4F20AF19" w14:textId="77777777" w:rsidR="006351DA" w:rsidRPr="001C4473" w:rsidRDefault="006351DA" w:rsidP="005C0A72">
      <w:pPr>
        <w:jc w:val="both"/>
        <w:rPr>
          <w:rFonts w:ascii="Merriweather" w:hAnsi="Merriweather"/>
          <w:sz w:val="20"/>
          <w:szCs w:val="20"/>
        </w:rPr>
      </w:pPr>
    </w:p>
    <w:p w14:paraId="33EA39C9" w14:textId="77777777" w:rsidR="005C0A72" w:rsidRPr="001C4473" w:rsidRDefault="005C0A72" w:rsidP="005C0A72">
      <w:pPr>
        <w:jc w:val="both"/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2198-1-79-54</w:t>
      </w:r>
      <w:r w:rsidR="00434E4E" w:rsidRPr="001C4473">
        <w:rPr>
          <w:rFonts w:ascii="Merriweather" w:hAnsi="Merriweather"/>
          <w:sz w:val="20"/>
          <w:szCs w:val="20"/>
        </w:rPr>
        <w:t>- Centar za istraživanje glagoljaštva</w:t>
      </w:r>
      <w:r w:rsidRPr="001C4473">
        <w:rPr>
          <w:rFonts w:ascii="Merriweather" w:hAnsi="Merriweather"/>
          <w:sz w:val="20"/>
          <w:szCs w:val="20"/>
        </w:rPr>
        <w:t xml:space="preserve"> </w:t>
      </w:r>
    </w:p>
    <w:p w14:paraId="3BB7967B" w14:textId="77777777" w:rsidR="006351DA" w:rsidRPr="001C4473" w:rsidRDefault="006351DA" w:rsidP="005C0A72">
      <w:pPr>
        <w:jc w:val="both"/>
        <w:rPr>
          <w:rFonts w:ascii="Merriweather" w:hAnsi="Merriweather"/>
          <w:sz w:val="20"/>
          <w:szCs w:val="20"/>
        </w:rPr>
      </w:pPr>
    </w:p>
    <w:p w14:paraId="0D14CAF2" w14:textId="77777777" w:rsidR="006351DA" w:rsidRPr="001C4473" w:rsidRDefault="005C0A72" w:rsidP="005C0A72">
      <w:pPr>
        <w:jc w:val="both"/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2198-1-79-55</w:t>
      </w:r>
      <w:r w:rsidR="002D71E9" w:rsidRPr="001C4473">
        <w:rPr>
          <w:rFonts w:ascii="Merriweather" w:hAnsi="Merriweather"/>
          <w:sz w:val="20"/>
          <w:szCs w:val="20"/>
        </w:rPr>
        <w:t>-</w:t>
      </w:r>
      <w:r w:rsidRPr="001C4473">
        <w:rPr>
          <w:rFonts w:ascii="Merriweather" w:hAnsi="Merriweather"/>
          <w:sz w:val="20"/>
          <w:szCs w:val="20"/>
        </w:rPr>
        <w:t>Povjerenstvo za izdavačku djelatnost</w:t>
      </w:r>
    </w:p>
    <w:p w14:paraId="71BA6CB8" w14:textId="77777777" w:rsidR="006351DA" w:rsidRPr="001C4473" w:rsidRDefault="006351DA" w:rsidP="005C0A72">
      <w:pPr>
        <w:jc w:val="both"/>
        <w:rPr>
          <w:rFonts w:ascii="Merriweather" w:hAnsi="Merriweather"/>
          <w:sz w:val="20"/>
          <w:szCs w:val="20"/>
        </w:rPr>
      </w:pPr>
    </w:p>
    <w:p w14:paraId="17E9C1A3" w14:textId="77777777" w:rsidR="006351DA" w:rsidRPr="001C4473" w:rsidRDefault="006351DA" w:rsidP="006351DA">
      <w:pPr>
        <w:jc w:val="both"/>
        <w:rPr>
          <w:rFonts w:ascii="Merriweather" w:hAnsi="Merriweather"/>
          <w:b/>
          <w:sz w:val="20"/>
          <w:szCs w:val="20"/>
        </w:rPr>
      </w:pPr>
      <w:r w:rsidRPr="001C4473">
        <w:rPr>
          <w:rFonts w:ascii="Merriweather" w:hAnsi="Merriweather"/>
          <w:b/>
          <w:sz w:val="20"/>
          <w:szCs w:val="20"/>
        </w:rPr>
        <w:t>2198-1-79-56- Odjel za lingvistiku</w:t>
      </w:r>
    </w:p>
    <w:p w14:paraId="7DB6482D" w14:textId="77777777" w:rsidR="006351DA" w:rsidRPr="001C4473" w:rsidRDefault="006351DA" w:rsidP="006351DA">
      <w:pPr>
        <w:jc w:val="both"/>
        <w:rPr>
          <w:rFonts w:ascii="Merriweather" w:hAnsi="Merriweather"/>
          <w:sz w:val="20"/>
          <w:szCs w:val="20"/>
        </w:rPr>
      </w:pPr>
    </w:p>
    <w:p w14:paraId="54FBEEDE" w14:textId="77777777" w:rsidR="006351DA" w:rsidRPr="001C4473" w:rsidRDefault="006351DA" w:rsidP="006351DA">
      <w:pPr>
        <w:jc w:val="both"/>
        <w:rPr>
          <w:rFonts w:ascii="Merriweather" w:hAnsi="Merriweather"/>
          <w:b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2198-1-79-57- Ured za izdavačku djelatnost</w:t>
      </w:r>
    </w:p>
    <w:p w14:paraId="600792B0" w14:textId="77777777" w:rsidR="006351DA" w:rsidRPr="001C4473" w:rsidRDefault="006351DA" w:rsidP="006351DA">
      <w:pPr>
        <w:jc w:val="both"/>
        <w:rPr>
          <w:rFonts w:ascii="Merriweather" w:hAnsi="Merriweather"/>
          <w:b/>
          <w:sz w:val="20"/>
          <w:szCs w:val="20"/>
        </w:rPr>
      </w:pPr>
    </w:p>
    <w:p w14:paraId="1D935430" w14:textId="77777777" w:rsidR="006351DA" w:rsidRPr="001C4473" w:rsidRDefault="006351DA" w:rsidP="006351DA">
      <w:pPr>
        <w:jc w:val="both"/>
        <w:rPr>
          <w:rFonts w:ascii="Merriweather" w:hAnsi="Merriweather"/>
          <w:b/>
          <w:sz w:val="20"/>
          <w:szCs w:val="20"/>
        </w:rPr>
      </w:pPr>
      <w:r w:rsidRPr="001C4473">
        <w:rPr>
          <w:rFonts w:ascii="Merriweather" w:hAnsi="Merriweather"/>
          <w:b/>
          <w:sz w:val="20"/>
          <w:szCs w:val="20"/>
        </w:rPr>
        <w:t>2198-1-79-58-Odjel za nastavničke studije u Gospiću</w:t>
      </w:r>
    </w:p>
    <w:p w14:paraId="38117EA5" w14:textId="77777777" w:rsidR="006351DA" w:rsidRPr="001C4473" w:rsidRDefault="006351DA" w:rsidP="005C0A72">
      <w:pPr>
        <w:jc w:val="both"/>
        <w:rPr>
          <w:rFonts w:ascii="Merriweather" w:hAnsi="Merriweather"/>
          <w:sz w:val="20"/>
          <w:szCs w:val="20"/>
        </w:rPr>
      </w:pPr>
    </w:p>
    <w:p w14:paraId="1234452E" w14:textId="77777777" w:rsidR="005C0A72" w:rsidRPr="001C4473" w:rsidRDefault="005C0A72" w:rsidP="005C0A72">
      <w:pPr>
        <w:jc w:val="both"/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2198-1-79-59</w:t>
      </w:r>
      <w:r w:rsidR="006351DA" w:rsidRPr="001C4473">
        <w:rPr>
          <w:rFonts w:ascii="Merriweather" w:hAnsi="Merriweather"/>
          <w:sz w:val="20"/>
          <w:szCs w:val="20"/>
        </w:rPr>
        <w:t>-</w:t>
      </w:r>
      <w:r w:rsidR="00656657" w:rsidRPr="001C4473">
        <w:rPr>
          <w:rFonts w:ascii="Merriweather" w:hAnsi="Merriweather"/>
          <w:sz w:val="20"/>
          <w:szCs w:val="20"/>
        </w:rPr>
        <w:t xml:space="preserve">Centar </w:t>
      </w:r>
      <w:r w:rsidR="00385662" w:rsidRPr="001C4473">
        <w:rPr>
          <w:rFonts w:ascii="Merriweather" w:hAnsi="Merriweather"/>
          <w:sz w:val="20"/>
          <w:szCs w:val="20"/>
        </w:rPr>
        <w:t xml:space="preserve"> za znanost, projekte i transfer tehnologija</w:t>
      </w:r>
    </w:p>
    <w:p w14:paraId="7A4EA2E4" w14:textId="77777777" w:rsidR="006351DA" w:rsidRPr="001C4473" w:rsidRDefault="006351DA" w:rsidP="005C0A72">
      <w:pPr>
        <w:jc w:val="both"/>
        <w:rPr>
          <w:rFonts w:ascii="Merriweather" w:hAnsi="Merriweather"/>
          <w:sz w:val="20"/>
          <w:szCs w:val="20"/>
        </w:rPr>
      </w:pPr>
    </w:p>
    <w:p w14:paraId="35CBF2F9" w14:textId="77777777" w:rsidR="005C0A72" w:rsidRPr="001C4473" w:rsidRDefault="005C0A72" w:rsidP="005C0A72">
      <w:pPr>
        <w:jc w:val="both"/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2198-1-79-60</w:t>
      </w:r>
      <w:r w:rsidR="006351DA" w:rsidRPr="001C4473">
        <w:rPr>
          <w:rFonts w:ascii="Merriweather" w:hAnsi="Merriweather"/>
          <w:sz w:val="20"/>
          <w:szCs w:val="20"/>
        </w:rPr>
        <w:t xml:space="preserve">- </w:t>
      </w:r>
      <w:r w:rsidR="00434E4E" w:rsidRPr="001C4473">
        <w:rPr>
          <w:rFonts w:ascii="Merriweather" w:hAnsi="Merriweather"/>
          <w:sz w:val="20"/>
          <w:szCs w:val="20"/>
        </w:rPr>
        <w:t>Centar za razvoj karijera</w:t>
      </w:r>
    </w:p>
    <w:p w14:paraId="6C3514E5" w14:textId="77777777" w:rsidR="006351DA" w:rsidRPr="001C4473" w:rsidRDefault="006351DA" w:rsidP="005C0A72">
      <w:pPr>
        <w:jc w:val="both"/>
        <w:rPr>
          <w:rFonts w:ascii="Merriweather" w:hAnsi="Merriweather"/>
          <w:sz w:val="20"/>
          <w:szCs w:val="20"/>
        </w:rPr>
      </w:pPr>
    </w:p>
    <w:p w14:paraId="4B6F783F" w14:textId="77777777" w:rsidR="005C0A72" w:rsidRPr="001C4473" w:rsidRDefault="005C0A72" w:rsidP="005C0A72">
      <w:pPr>
        <w:jc w:val="both"/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2198-1-79-61</w:t>
      </w:r>
      <w:r w:rsidR="006351DA" w:rsidRPr="001C4473">
        <w:rPr>
          <w:rFonts w:ascii="Merriweather" w:hAnsi="Merriweather"/>
          <w:sz w:val="20"/>
          <w:szCs w:val="20"/>
        </w:rPr>
        <w:t xml:space="preserve"> -</w:t>
      </w:r>
      <w:r w:rsidRPr="001C4473">
        <w:rPr>
          <w:rFonts w:ascii="Merriweather" w:hAnsi="Merriweather"/>
          <w:sz w:val="20"/>
          <w:szCs w:val="20"/>
        </w:rPr>
        <w:t>Stegovno povjerenstvo</w:t>
      </w:r>
    </w:p>
    <w:p w14:paraId="0E64E7D3" w14:textId="77777777" w:rsidR="006351DA" w:rsidRPr="001C4473" w:rsidRDefault="006351DA" w:rsidP="005C0A72">
      <w:pPr>
        <w:jc w:val="both"/>
        <w:rPr>
          <w:rFonts w:ascii="Merriweather" w:hAnsi="Merriweather"/>
          <w:sz w:val="20"/>
          <w:szCs w:val="20"/>
        </w:rPr>
      </w:pPr>
    </w:p>
    <w:p w14:paraId="501E4273" w14:textId="77777777" w:rsidR="005C0A72" w:rsidRPr="001C4473" w:rsidRDefault="005C0A72" w:rsidP="005C0A72">
      <w:pPr>
        <w:jc w:val="both"/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2198-1-79-62</w:t>
      </w:r>
      <w:r w:rsidR="006351DA" w:rsidRPr="001C4473">
        <w:rPr>
          <w:rFonts w:ascii="Merriweather" w:hAnsi="Merriweather"/>
          <w:sz w:val="20"/>
          <w:szCs w:val="20"/>
        </w:rPr>
        <w:t xml:space="preserve">- </w:t>
      </w:r>
      <w:r w:rsidRPr="001C4473">
        <w:rPr>
          <w:rFonts w:ascii="Merriweather" w:hAnsi="Merriweather"/>
          <w:sz w:val="20"/>
          <w:szCs w:val="20"/>
        </w:rPr>
        <w:t>Etičko povjerenstvo</w:t>
      </w:r>
    </w:p>
    <w:p w14:paraId="33E8037B" w14:textId="77777777" w:rsidR="006351DA" w:rsidRPr="001C4473" w:rsidRDefault="006351DA" w:rsidP="00842396">
      <w:pPr>
        <w:jc w:val="both"/>
        <w:rPr>
          <w:rFonts w:ascii="Merriweather" w:hAnsi="Merriweather"/>
          <w:sz w:val="20"/>
          <w:szCs w:val="20"/>
        </w:rPr>
      </w:pPr>
    </w:p>
    <w:p w14:paraId="66DA4705" w14:textId="77777777" w:rsidR="005C0A72" w:rsidRPr="001C4473" w:rsidRDefault="005C0A72" w:rsidP="00842396">
      <w:pPr>
        <w:jc w:val="both"/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2198-1-79-63</w:t>
      </w:r>
      <w:r w:rsidR="006351DA" w:rsidRPr="001C4473">
        <w:rPr>
          <w:rFonts w:ascii="Merriweather" w:hAnsi="Merriweather"/>
          <w:sz w:val="20"/>
          <w:szCs w:val="20"/>
        </w:rPr>
        <w:t xml:space="preserve">- </w:t>
      </w:r>
      <w:r w:rsidRPr="001C4473">
        <w:rPr>
          <w:rFonts w:ascii="Merriweather" w:hAnsi="Merriweather"/>
          <w:sz w:val="20"/>
          <w:szCs w:val="20"/>
        </w:rPr>
        <w:t>Studentski zbor</w:t>
      </w:r>
    </w:p>
    <w:p w14:paraId="5EE373A4" w14:textId="77777777" w:rsidR="006351DA" w:rsidRPr="001C4473" w:rsidRDefault="006351DA" w:rsidP="006351DA">
      <w:pPr>
        <w:jc w:val="both"/>
        <w:rPr>
          <w:rFonts w:ascii="Merriweather" w:hAnsi="Merriweather"/>
          <w:b/>
          <w:sz w:val="20"/>
          <w:szCs w:val="20"/>
        </w:rPr>
      </w:pPr>
    </w:p>
    <w:p w14:paraId="56D838D6" w14:textId="77777777" w:rsidR="006351DA" w:rsidRPr="001C4473" w:rsidRDefault="006351DA" w:rsidP="006351DA">
      <w:pPr>
        <w:jc w:val="both"/>
        <w:rPr>
          <w:rFonts w:ascii="Merriweather" w:hAnsi="Merriweather"/>
          <w:b/>
          <w:sz w:val="20"/>
          <w:szCs w:val="20"/>
        </w:rPr>
      </w:pPr>
      <w:r w:rsidRPr="001C4473">
        <w:rPr>
          <w:rFonts w:ascii="Merriweather" w:hAnsi="Merriweather"/>
          <w:b/>
          <w:sz w:val="20"/>
          <w:szCs w:val="20"/>
        </w:rPr>
        <w:t xml:space="preserve">2198-1-79-64- Teološko-katehetski odjel </w:t>
      </w:r>
    </w:p>
    <w:p w14:paraId="400956EA" w14:textId="77777777" w:rsidR="006351DA" w:rsidRPr="001C4473" w:rsidRDefault="006351DA" w:rsidP="00842396">
      <w:pPr>
        <w:jc w:val="both"/>
        <w:rPr>
          <w:rFonts w:ascii="Merriweather" w:hAnsi="Merriweather"/>
          <w:sz w:val="20"/>
          <w:szCs w:val="20"/>
        </w:rPr>
      </w:pPr>
    </w:p>
    <w:p w14:paraId="41581B6F" w14:textId="77777777" w:rsidR="002D71E9" w:rsidRPr="001C4473" w:rsidRDefault="002D71E9" w:rsidP="002D71E9">
      <w:pPr>
        <w:jc w:val="both"/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2198-1-79-65- CIMMAR</w:t>
      </w:r>
    </w:p>
    <w:p w14:paraId="6C2155A7" w14:textId="77777777" w:rsidR="00385662" w:rsidRPr="001C4473" w:rsidRDefault="00385662" w:rsidP="002D71E9">
      <w:pPr>
        <w:jc w:val="both"/>
        <w:rPr>
          <w:rFonts w:ascii="Merriweather" w:hAnsi="Merriweather"/>
          <w:b/>
          <w:sz w:val="20"/>
          <w:szCs w:val="20"/>
        </w:rPr>
      </w:pPr>
    </w:p>
    <w:p w14:paraId="55DFC9D3" w14:textId="77777777" w:rsidR="00385662" w:rsidRPr="001C4473" w:rsidRDefault="00385662" w:rsidP="002D71E9">
      <w:pPr>
        <w:jc w:val="both"/>
        <w:rPr>
          <w:rFonts w:ascii="Merriweather" w:hAnsi="Merriweather"/>
          <w:b/>
          <w:sz w:val="20"/>
          <w:szCs w:val="20"/>
        </w:rPr>
      </w:pPr>
      <w:r w:rsidRPr="001C4473">
        <w:rPr>
          <w:rFonts w:ascii="Merriweather" w:hAnsi="Merriweather"/>
          <w:b/>
          <w:sz w:val="20"/>
          <w:szCs w:val="20"/>
        </w:rPr>
        <w:t>2198-1-79-66- Odjel za rusistiku</w:t>
      </w:r>
    </w:p>
    <w:p w14:paraId="054E7BB2" w14:textId="77777777" w:rsidR="00385662" w:rsidRPr="001C4473" w:rsidRDefault="00385662" w:rsidP="002D71E9">
      <w:pPr>
        <w:jc w:val="both"/>
        <w:rPr>
          <w:rFonts w:ascii="Merriweather" w:hAnsi="Merriweather"/>
          <w:sz w:val="20"/>
          <w:szCs w:val="20"/>
        </w:rPr>
      </w:pPr>
    </w:p>
    <w:p w14:paraId="2EEC1F8D" w14:textId="77777777" w:rsidR="00385662" w:rsidRPr="001C4473" w:rsidRDefault="00385662" w:rsidP="002D71E9">
      <w:pPr>
        <w:jc w:val="both"/>
        <w:rPr>
          <w:rFonts w:ascii="Merriweather" w:hAnsi="Merriweather"/>
          <w:b/>
          <w:sz w:val="20"/>
          <w:szCs w:val="20"/>
        </w:rPr>
      </w:pPr>
      <w:r w:rsidRPr="001C4473">
        <w:rPr>
          <w:rFonts w:ascii="Merriweather" w:hAnsi="Merriweather"/>
          <w:b/>
          <w:sz w:val="20"/>
          <w:szCs w:val="20"/>
        </w:rPr>
        <w:t>2198-1-79-67-  Odjel za hispanistiku i iberske studije</w:t>
      </w:r>
    </w:p>
    <w:p w14:paraId="33832D6E" w14:textId="77777777" w:rsidR="00385662" w:rsidRPr="001C4473" w:rsidRDefault="00385662" w:rsidP="002D71E9">
      <w:pPr>
        <w:jc w:val="both"/>
        <w:rPr>
          <w:rFonts w:ascii="Merriweather" w:hAnsi="Merriweather"/>
          <w:sz w:val="20"/>
          <w:szCs w:val="20"/>
        </w:rPr>
      </w:pPr>
    </w:p>
    <w:p w14:paraId="4A729A32" w14:textId="77777777" w:rsidR="00B115C4" w:rsidRPr="001C4473" w:rsidRDefault="00B115C4" w:rsidP="00B115C4">
      <w:pPr>
        <w:jc w:val="both"/>
        <w:rPr>
          <w:rFonts w:ascii="Merriweather" w:hAnsi="Merriweather"/>
          <w:b/>
          <w:sz w:val="20"/>
          <w:szCs w:val="20"/>
        </w:rPr>
      </w:pPr>
      <w:r w:rsidRPr="001C4473">
        <w:rPr>
          <w:rFonts w:ascii="Merriweather" w:hAnsi="Merriweather"/>
          <w:b/>
          <w:sz w:val="20"/>
          <w:szCs w:val="20"/>
        </w:rPr>
        <w:t>2198-1-79-6</w:t>
      </w:r>
      <w:r>
        <w:rPr>
          <w:rFonts w:ascii="Merriweather" w:hAnsi="Merriweather"/>
          <w:b/>
          <w:sz w:val="20"/>
          <w:szCs w:val="20"/>
        </w:rPr>
        <w:t>8</w:t>
      </w:r>
      <w:r w:rsidRPr="001C4473">
        <w:rPr>
          <w:rFonts w:ascii="Merriweather" w:hAnsi="Merriweather"/>
          <w:b/>
          <w:sz w:val="20"/>
          <w:szCs w:val="20"/>
        </w:rPr>
        <w:t xml:space="preserve">- </w:t>
      </w:r>
      <w:r>
        <w:rPr>
          <w:rFonts w:ascii="Merriweather" w:hAnsi="Merriweather"/>
          <w:b/>
          <w:sz w:val="20"/>
          <w:szCs w:val="20"/>
        </w:rPr>
        <w:t>Kabinet rektora</w:t>
      </w:r>
    </w:p>
    <w:p w14:paraId="299243B6" w14:textId="77777777" w:rsidR="00385662" w:rsidRPr="001C4473" w:rsidRDefault="00385662" w:rsidP="002D71E9">
      <w:pPr>
        <w:jc w:val="both"/>
        <w:rPr>
          <w:rFonts w:ascii="Merriweather" w:hAnsi="Merriweather"/>
          <w:sz w:val="20"/>
          <w:szCs w:val="20"/>
        </w:rPr>
      </w:pPr>
    </w:p>
    <w:p w14:paraId="6B3C64E5" w14:textId="77777777" w:rsidR="00FE7B8E" w:rsidRPr="001C4473" w:rsidRDefault="00FE7B8E" w:rsidP="006351DA">
      <w:pPr>
        <w:jc w:val="center"/>
        <w:rPr>
          <w:rFonts w:ascii="Merriweather" w:hAnsi="Merriweather"/>
          <w:sz w:val="20"/>
          <w:szCs w:val="20"/>
        </w:rPr>
      </w:pPr>
    </w:p>
    <w:p w14:paraId="06F7A5D9" w14:textId="77777777" w:rsidR="006351DA" w:rsidRPr="001C4473" w:rsidRDefault="006351DA" w:rsidP="006351DA">
      <w:pPr>
        <w:jc w:val="center"/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Članak 5.</w:t>
      </w:r>
    </w:p>
    <w:p w14:paraId="65A224A9" w14:textId="77777777" w:rsidR="00FE7B8E" w:rsidRPr="001C4473" w:rsidRDefault="00FE7B8E" w:rsidP="00842396">
      <w:pPr>
        <w:jc w:val="both"/>
        <w:rPr>
          <w:rFonts w:ascii="Merriweather" w:hAnsi="Merriweather"/>
          <w:sz w:val="20"/>
          <w:szCs w:val="20"/>
        </w:rPr>
      </w:pPr>
    </w:p>
    <w:p w14:paraId="18655564" w14:textId="77777777" w:rsidR="00842396" w:rsidRPr="001C4473" w:rsidRDefault="00842396" w:rsidP="00842396">
      <w:pPr>
        <w:jc w:val="both"/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Ovaj Plan klasifikacijskih i brojčanih oznaka stvaratelja i primatelja akata stupa na snagu 01.01.202</w:t>
      </w:r>
      <w:r w:rsidR="00656657" w:rsidRPr="001C4473">
        <w:rPr>
          <w:rFonts w:ascii="Merriweather" w:hAnsi="Merriweather"/>
          <w:sz w:val="20"/>
          <w:szCs w:val="20"/>
        </w:rPr>
        <w:t>3</w:t>
      </w:r>
      <w:r w:rsidRPr="001C4473">
        <w:rPr>
          <w:rFonts w:ascii="Merriweather" w:hAnsi="Merriweather"/>
          <w:sz w:val="20"/>
          <w:szCs w:val="20"/>
        </w:rPr>
        <w:t xml:space="preserve">. godine. </w:t>
      </w:r>
    </w:p>
    <w:p w14:paraId="0289A9AF" w14:textId="77777777" w:rsidR="00842396" w:rsidRPr="001C4473" w:rsidRDefault="00842396" w:rsidP="00842396">
      <w:pPr>
        <w:jc w:val="both"/>
        <w:rPr>
          <w:rFonts w:ascii="Merriweather" w:hAnsi="Merriweather"/>
          <w:sz w:val="20"/>
          <w:szCs w:val="20"/>
        </w:rPr>
      </w:pPr>
    </w:p>
    <w:p w14:paraId="763F5592" w14:textId="77777777" w:rsidR="00FE7B8E" w:rsidRPr="001C4473" w:rsidRDefault="00FE7B8E" w:rsidP="006351DA">
      <w:pPr>
        <w:jc w:val="center"/>
        <w:rPr>
          <w:rFonts w:ascii="Merriweather" w:hAnsi="Merriweather"/>
          <w:sz w:val="20"/>
          <w:szCs w:val="20"/>
        </w:rPr>
      </w:pPr>
    </w:p>
    <w:p w14:paraId="76C2A851" w14:textId="77777777" w:rsidR="006351DA" w:rsidRPr="001C4473" w:rsidRDefault="006351DA" w:rsidP="006351DA">
      <w:pPr>
        <w:jc w:val="center"/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Članak 6.</w:t>
      </w:r>
    </w:p>
    <w:p w14:paraId="24C019F2" w14:textId="77777777" w:rsidR="00FE7B8E" w:rsidRPr="001C4473" w:rsidRDefault="00FE7B8E" w:rsidP="006351DA">
      <w:pPr>
        <w:jc w:val="center"/>
        <w:rPr>
          <w:rFonts w:ascii="Merriweather" w:hAnsi="Merriweather"/>
          <w:sz w:val="20"/>
          <w:szCs w:val="20"/>
        </w:rPr>
      </w:pPr>
    </w:p>
    <w:p w14:paraId="78B02FC1" w14:textId="77777777" w:rsidR="00842396" w:rsidRPr="001C4473" w:rsidRDefault="00842396" w:rsidP="00842396">
      <w:pPr>
        <w:jc w:val="both"/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Stupanjem na snagu ovog Plana prestaje važiti Plan klasifikacijskih i brojčanih oznaka stvaratelja i primatelja akata KLASA: 035-02/08-01/01, URBROJ: 2198-1-79-01/14-03</w:t>
      </w:r>
    </w:p>
    <w:p w14:paraId="1A24ECF6" w14:textId="77777777" w:rsidR="00842396" w:rsidRPr="001C4473" w:rsidRDefault="00F372F6" w:rsidP="00842396">
      <w:pPr>
        <w:jc w:val="both"/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 xml:space="preserve">od </w:t>
      </w:r>
      <w:r w:rsidR="005E6C0F" w:rsidRPr="001C4473">
        <w:rPr>
          <w:rFonts w:ascii="Merriweather" w:hAnsi="Merriweather"/>
          <w:sz w:val="20"/>
          <w:szCs w:val="20"/>
        </w:rPr>
        <w:t xml:space="preserve">7. ožujka </w:t>
      </w:r>
      <w:r w:rsidR="00842396" w:rsidRPr="001C4473">
        <w:rPr>
          <w:rFonts w:ascii="Merriweather" w:hAnsi="Merriweather"/>
          <w:sz w:val="20"/>
          <w:szCs w:val="20"/>
        </w:rPr>
        <w:t xml:space="preserve"> 20</w:t>
      </w:r>
      <w:r w:rsidR="00656657" w:rsidRPr="001C4473">
        <w:rPr>
          <w:rFonts w:ascii="Merriweather" w:hAnsi="Merriweather"/>
          <w:sz w:val="20"/>
          <w:szCs w:val="20"/>
        </w:rPr>
        <w:t>21</w:t>
      </w:r>
      <w:r w:rsidR="00842396" w:rsidRPr="001C4473">
        <w:rPr>
          <w:rFonts w:ascii="Merriweather" w:hAnsi="Merriweather"/>
          <w:sz w:val="20"/>
          <w:szCs w:val="20"/>
        </w:rPr>
        <w:t xml:space="preserve">. </w:t>
      </w:r>
    </w:p>
    <w:p w14:paraId="15A357EF" w14:textId="77777777" w:rsidR="00842396" w:rsidRPr="001C4473" w:rsidRDefault="00842396" w:rsidP="00842396">
      <w:pPr>
        <w:jc w:val="both"/>
        <w:rPr>
          <w:rFonts w:ascii="Merriweather" w:hAnsi="Merriweather"/>
          <w:sz w:val="20"/>
          <w:szCs w:val="20"/>
        </w:rPr>
      </w:pPr>
    </w:p>
    <w:p w14:paraId="36713900" w14:textId="77777777" w:rsidR="00434E4E" w:rsidRPr="001C4473" w:rsidRDefault="00434E4E" w:rsidP="00842396">
      <w:pPr>
        <w:jc w:val="center"/>
        <w:rPr>
          <w:rFonts w:ascii="Merriweather" w:hAnsi="Merriweather"/>
          <w:sz w:val="20"/>
          <w:szCs w:val="20"/>
        </w:rPr>
      </w:pPr>
    </w:p>
    <w:p w14:paraId="30A49249" w14:textId="77777777" w:rsidR="00491C17" w:rsidRDefault="00491C17" w:rsidP="00842396">
      <w:pPr>
        <w:jc w:val="center"/>
        <w:rPr>
          <w:rFonts w:ascii="Merriweather" w:hAnsi="Merriweather"/>
          <w:sz w:val="20"/>
          <w:szCs w:val="20"/>
        </w:rPr>
      </w:pPr>
    </w:p>
    <w:p w14:paraId="348CD9D4" w14:textId="77777777" w:rsidR="00491C17" w:rsidRDefault="00491C17" w:rsidP="00842396">
      <w:pPr>
        <w:jc w:val="center"/>
        <w:rPr>
          <w:rFonts w:ascii="Merriweather" w:hAnsi="Merriweather"/>
          <w:sz w:val="20"/>
          <w:szCs w:val="20"/>
        </w:rPr>
      </w:pPr>
    </w:p>
    <w:p w14:paraId="1A8D75A8" w14:textId="77777777" w:rsidR="00491C17" w:rsidRDefault="00491C17" w:rsidP="00842396">
      <w:pPr>
        <w:jc w:val="center"/>
        <w:rPr>
          <w:rFonts w:ascii="Merriweather" w:hAnsi="Merriweather"/>
          <w:sz w:val="20"/>
          <w:szCs w:val="20"/>
        </w:rPr>
      </w:pPr>
    </w:p>
    <w:p w14:paraId="3FE76720" w14:textId="77777777" w:rsidR="00491C17" w:rsidRDefault="00491C17" w:rsidP="00842396">
      <w:pPr>
        <w:jc w:val="center"/>
        <w:rPr>
          <w:rFonts w:ascii="Merriweather" w:hAnsi="Merriweather"/>
          <w:sz w:val="20"/>
          <w:szCs w:val="20"/>
        </w:rPr>
      </w:pPr>
    </w:p>
    <w:p w14:paraId="2B6C2033" w14:textId="77777777" w:rsidR="00491C17" w:rsidRDefault="00491C17" w:rsidP="00842396">
      <w:pPr>
        <w:jc w:val="center"/>
        <w:rPr>
          <w:rFonts w:ascii="Merriweather" w:hAnsi="Merriweather"/>
          <w:sz w:val="20"/>
          <w:szCs w:val="20"/>
        </w:rPr>
      </w:pPr>
    </w:p>
    <w:p w14:paraId="6E1C1BBE" w14:textId="77777777" w:rsidR="00842396" w:rsidRPr="001C4473" w:rsidRDefault="00842396" w:rsidP="00842396">
      <w:pPr>
        <w:jc w:val="center"/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 xml:space="preserve">Članak </w:t>
      </w:r>
      <w:r w:rsidR="006351DA" w:rsidRPr="001C4473">
        <w:rPr>
          <w:rFonts w:ascii="Merriweather" w:hAnsi="Merriweather"/>
          <w:sz w:val="20"/>
          <w:szCs w:val="20"/>
        </w:rPr>
        <w:t>7</w:t>
      </w:r>
      <w:r w:rsidRPr="001C4473">
        <w:rPr>
          <w:rFonts w:ascii="Merriweather" w:hAnsi="Merriweather"/>
          <w:sz w:val="20"/>
          <w:szCs w:val="20"/>
        </w:rPr>
        <w:t>.</w:t>
      </w:r>
    </w:p>
    <w:p w14:paraId="47613259" w14:textId="77777777" w:rsidR="00842396" w:rsidRPr="001C4473" w:rsidRDefault="00842396" w:rsidP="00842396">
      <w:pPr>
        <w:jc w:val="both"/>
        <w:rPr>
          <w:rFonts w:ascii="Merriweather" w:hAnsi="Merriweather"/>
          <w:sz w:val="20"/>
          <w:szCs w:val="20"/>
        </w:rPr>
      </w:pPr>
    </w:p>
    <w:p w14:paraId="76D55094" w14:textId="77777777" w:rsidR="00842396" w:rsidRPr="001C4473" w:rsidRDefault="00842396" w:rsidP="00842396">
      <w:pPr>
        <w:jc w:val="both"/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Plan se oglašava na mrežnoj stranici Sveučilišta.</w:t>
      </w:r>
    </w:p>
    <w:p w14:paraId="70812C35" w14:textId="77777777" w:rsidR="002C27A7" w:rsidRPr="001C4473" w:rsidRDefault="002C27A7">
      <w:pPr>
        <w:rPr>
          <w:rFonts w:ascii="Merriweather" w:hAnsi="Merriweather"/>
          <w:sz w:val="20"/>
          <w:szCs w:val="20"/>
        </w:rPr>
      </w:pPr>
    </w:p>
    <w:p w14:paraId="2689E391" w14:textId="77777777" w:rsidR="00FE7B8E" w:rsidRPr="001C4473" w:rsidRDefault="00FE7B8E">
      <w:pPr>
        <w:rPr>
          <w:rFonts w:ascii="Merriweather" w:hAnsi="Merriweather"/>
          <w:sz w:val="20"/>
          <w:szCs w:val="20"/>
        </w:rPr>
      </w:pPr>
    </w:p>
    <w:p w14:paraId="12EC0453" w14:textId="77777777" w:rsidR="00FE7B8E" w:rsidRPr="001C4473" w:rsidRDefault="00FE7B8E">
      <w:pPr>
        <w:rPr>
          <w:rFonts w:ascii="Merriweather" w:hAnsi="Merriweather"/>
          <w:sz w:val="20"/>
          <w:szCs w:val="20"/>
        </w:rPr>
      </w:pPr>
    </w:p>
    <w:p w14:paraId="036EA50B" w14:textId="77777777" w:rsidR="00842396" w:rsidRPr="001C4473" w:rsidRDefault="00842396">
      <w:pPr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KLASA: 035-02/2</w:t>
      </w:r>
      <w:r w:rsidR="00A737F7">
        <w:rPr>
          <w:rFonts w:ascii="Merriweather" w:hAnsi="Merriweather"/>
          <w:sz w:val="20"/>
          <w:szCs w:val="20"/>
        </w:rPr>
        <w:t>3</w:t>
      </w:r>
      <w:r w:rsidRPr="001C4473">
        <w:rPr>
          <w:rFonts w:ascii="Merriweather" w:hAnsi="Merriweather"/>
          <w:sz w:val="20"/>
          <w:szCs w:val="20"/>
        </w:rPr>
        <w:t xml:space="preserve">-01/01 </w:t>
      </w:r>
    </w:p>
    <w:p w14:paraId="46BE5603" w14:textId="77777777" w:rsidR="00842396" w:rsidRPr="001C4473" w:rsidRDefault="00842396">
      <w:pPr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>URBROJ: 2198-1-79-01-2</w:t>
      </w:r>
      <w:r w:rsidR="00A737F7">
        <w:rPr>
          <w:rFonts w:ascii="Merriweather" w:hAnsi="Merriweather"/>
          <w:sz w:val="20"/>
          <w:szCs w:val="20"/>
        </w:rPr>
        <w:t>3</w:t>
      </w:r>
      <w:r w:rsidRPr="001C4473">
        <w:rPr>
          <w:rFonts w:ascii="Merriweather" w:hAnsi="Merriweather"/>
          <w:sz w:val="20"/>
          <w:szCs w:val="20"/>
        </w:rPr>
        <w:t>-01</w:t>
      </w:r>
    </w:p>
    <w:p w14:paraId="0EF681B7" w14:textId="77777777" w:rsidR="00842396" w:rsidRPr="001C4473" w:rsidRDefault="00842396">
      <w:pPr>
        <w:rPr>
          <w:rFonts w:ascii="Merriweather" w:hAnsi="Merriweather"/>
          <w:sz w:val="20"/>
          <w:szCs w:val="20"/>
        </w:rPr>
      </w:pPr>
    </w:p>
    <w:p w14:paraId="21DB0E0B" w14:textId="77777777" w:rsidR="00FE7B8E" w:rsidRPr="001C4473" w:rsidRDefault="006351DA">
      <w:pPr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 xml:space="preserve">                                                                     </w:t>
      </w:r>
    </w:p>
    <w:p w14:paraId="6BB67730" w14:textId="77777777" w:rsidR="00FE7B8E" w:rsidRPr="001C4473" w:rsidRDefault="00FE7B8E">
      <w:pPr>
        <w:rPr>
          <w:rFonts w:ascii="Merriweather" w:hAnsi="Merriweather"/>
          <w:sz w:val="20"/>
          <w:szCs w:val="20"/>
        </w:rPr>
      </w:pPr>
    </w:p>
    <w:p w14:paraId="5207594F" w14:textId="77777777" w:rsidR="00842396" w:rsidRPr="001C4473" w:rsidRDefault="00FE7B8E">
      <w:pPr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 xml:space="preserve">                                                                       </w:t>
      </w:r>
      <w:r w:rsidR="006351DA" w:rsidRPr="001C4473">
        <w:rPr>
          <w:rFonts w:ascii="Merriweather" w:hAnsi="Merriweather"/>
          <w:sz w:val="20"/>
          <w:szCs w:val="20"/>
        </w:rPr>
        <w:t xml:space="preserve">                                         </w:t>
      </w:r>
      <w:r w:rsidR="00842396" w:rsidRPr="001C4473">
        <w:rPr>
          <w:rFonts w:ascii="Merriweather" w:hAnsi="Merriweather"/>
          <w:sz w:val="20"/>
          <w:szCs w:val="20"/>
        </w:rPr>
        <w:t>Rektorica</w:t>
      </w:r>
    </w:p>
    <w:p w14:paraId="7EFA02B0" w14:textId="77777777" w:rsidR="006351DA" w:rsidRPr="001C4473" w:rsidRDefault="00842396">
      <w:pPr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 xml:space="preserve"> </w:t>
      </w:r>
    </w:p>
    <w:p w14:paraId="584615B8" w14:textId="77777777" w:rsidR="00FE7B8E" w:rsidRPr="001C4473" w:rsidRDefault="006351DA">
      <w:pPr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 xml:space="preserve">                                                                                               </w:t>
      </w:r>
    </w:p>
    <w:p w14:paraId="13BC1062" w14:textId="77777777" w:rsidR="00842396" w:rsidRPr="001C4473" w:rsidRDefault="00FE7B8E">
      <w:pPr>
        <w:rPr>
          <w:rFonts w:ascii="Merriweather" w:hAnsi="Merriweather"/>
          <w:sz w:val="20"/>
          <w:szCs w:val="20"/>
        </w:rPr>
      </w:pPr>
      <w:r w:rsidRPr="001C4473">
        <w:rPr>
          <w:rFonts w:ascii="Merriweather" w:hAnsi="Merriweather"/>
          <w:sz w:val="20"/>
          <w:szCs w:val="20"/>
        </w:rPr>
        <w:t xml:space="preserve">                                                                                               </w:t>
      </w:r>
      <w:r w:rsidR="00842396" w:rsidRPr="001C4473">
        <w:rPr>
          <w:rFonts w:ascii="Merriweather" w:hAnsi="Merriweather"/>
          <w:sz w:val="20"/>
          <w:szCs w:val="20"/>
        </w:rPr>
        <w:t>Prof. dr. sc. Dijana Vican</w:t>
      </w:r>
    </w:p>
    <w:sectPr w:rsidR="00842396" w:rsidRPr="001C4473" w:rsidSect="00AB0211">
      <w:footerReference w:type="default" r:id="rId8"/>
      <w:pgSz w:w="11906" w:h="16838" w:code="9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31BD" w14:textId="77777777" w:rsidR="00595932" w:rsidRDefault="00595932" w:rsidP="00FE7B8E">
      <w:r>
        <w:separator/>
      </w:r>
    </w:p>
  </w:endnote>
  <w:endnote w:type="continuationSeparator" w:id="0">
    <w:p w14:paraId="71D070F9" w14:textId="77777777" w:rsidR="00595932" w:rsidRDefault="00595932" w:rsidP="00FE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359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EAC50" w14:textId="77777777" w:rsidR="00C40724" w:rsidRDefault="00C407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E568B5" w14:textId="77777777" w:rsidR="00C40724" w:rsidRDefault="00C40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6D29" w14:textId="77777777" w:rsidR="00595932" w:rsidRDefault="00595932" w:rsidP="00FE7B8E">
      <w:r>
        <w:separator/>
      </w:r>
    </w:p>
  </w:footnote>
  <w:footnote w:type="continuationSeparator" w:id="0">
    <w:p w14:paraId="2FE380BF" w14:textId="77777777" w:rsidR="00595932" w:rsidRDefault="00595932" w:rsidP="00FE7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5375"/>
    <w:multiLevelType w:val="hybridMultilevel"/>
    <w:tmpl w:val="4FE45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84F87"/>
    <w:multiLevelType w:val="multilevel"/>
    <w:tmpl w:val="1AD4B660"/>
    <w:lvl w:ilvl="0">
      <w:start w:val="110"/>
      <w:numFmt w:val="decimal"/>
      <w:lvlText w:val="%1"/>
      <w:lvlJc w:val="left"/>
      <w:pPr>
        <w:ind w:left="0" w:hanging="2835"/>
      </w:pPr>
      <w:rPr>
        <w:rFonts w:ascii="Calibri" w:eastAsia="Calibri" w:hAnsi="Calibri" w:cs="Times New Roman" w:hint="default"/>
        <w:b/>
        <w:bCs/>
        <w:sz w:val="22"/>
        <w:szCs w:val="22"/>
      </w:rPr>
    </w:lvl>
    <w:lvl w:ilvl="1">
      <w:start w:val="1"/>
      <w:numFmt w:val="decimal"/>
      <w:lvlText w:val="%1-%2"/>
      <w:lvlJc w:val="left"/>
      <w:pPr>
        <w:ind w:left="6662" w:hanging="2835"/>
      </w:pPr>
      <w:rPr>
        <w:rFonts w:ascii="Calibri" w:eastAsia="Calibri" w:hAnsi="Calibri" w:cs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27563CDE"/>
    <w:multiLevelType w:val="hybridMultilevel"/>
    <w:tmpl w:val="8340AE0A"/>
    <w:lvl w:ilvl="0" w:tplc="5646266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558EA"/>
    <w:multiLevelType w:val="hybridMultilevel"/>
    <w:tmpl w:val="C9AC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246DF"/>
    <w:multiLevelType w:val="multilevel"/>
    <w:tmpl w:val="ABF6833E"/>
    <w:lvl w:ilvl="0">
      <w:start w:val="11"/>
      <w:numFmt w:val="decimal"/>
      <w:lvlText w:val="%1"/>
      <w:lvlJc w:val="left"/>
      <w:pPr>
        <w:ind w:left="0" w:hanging="2835"/>
      </w:pPr>
      <w:rPr>
        <w:rFonts w:ascii="Calibri" w:eastAsia="Calibri" w:hAnsi="Calibri" w:cs="Times New Roman" w:hint="default"/>
        <w:b/>
        <w:bCs/>
        <w:sz w:val="22"/>
        <w:szCs w:val="22"/>
      </w:rPr>
    </w:lvl>
    <w:lvl w:ilvl="1">
      <w:start w:val="1"/>
      <w:numFmt w:val="decimal"/>
      <w:lvlText w:val="%1-%2"/>
      <w:lvlJc w:val="left"/>
      <w:pPr>
        <w:ind w:left="0" w:hanging="2835"/>
      </w:pPr>
      <w:rPr>
        <w:rFonts w:ascii="Calibri" w:eastAsia="Calibri" w:hAnsi="Calibri" w:cs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62D426E6"/>
    <w:multiLevelType w:val="hybridMultilevel"/>
    <w:tmpl w:val="3F10AD78"/>
    <w:lvl w:ilvl="0" w:tplc="A51A5430">
      <w:numFmt w:val="bullet"/>
      <w:lvlText w:val="-"/>
      <w:lvlJc w:val="left"/>
      <w:pPr>
        <w:ind w:left="720" w:hanging="360"/>
      </w:pPr>
      <w:rPr>
        <w:rFonts w:ascii="Merriweather" w:eastAsia="Times New Roman" w:hAnsi="Merriweath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85D63"/>
    <w:multiLevelType w:val="hybridMultilevel"/>
    <w:tmpl w:val="69F8D632"/>
    <w:lvl w:ilvl="0" w:tplc="1DA483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  <w:lvlOverride w:ilvl="0">
      <w:startOverride w:val="1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80"/>
    <w:rsid w:val="0003136F"/>
    <w:rsid w:val="000565F6"/>
    <w:rsid w:val="00067C15"/>
    <w:rsid w:val="000A7676"/>
    <w:rsid w:val="000F0EDC"/>
    <w:rsid w:val="00101AE4"/>
    <w:rsid w:val="0011044B"/>
    <w:rsid w:val="001139C7"/>
    <w:rsid w:val="001148FE"/>
    <w:rsid w:val="00145EE9"/>
    <w:rsid w:val="00152DDB"/>
    <w:rsid w:val="00155938"/>
    <w:rsid w:val="00191EAA"/>
    <w:rsid w:val="001A1A12"/>
    <w:rsid w:val="001A69C8"/>
    <w:rsid w:val="001C089A"/>
    <w:rsid w:val="001C160D"/>
    <w:rsid w:val="001C4473"/>
    <w:rsid w:val="001F4350"/>
    <w:rsid w:val="001F4B57"/>
    <w:rsid w:val="00211D55"/>
    <w:rsid w:val="00215D1E"/>
    <w:rsid w:val="00263F71"/>
    <w:rsid w:val="002B32FA"/>
    <w:rsid w:val="002C27A7"/>
    <w:rsid w:val="002C72AB"/>
    <w:rsid w:val="002D71E9"/>
    <w:rsid w:val="00357B27"/>
    <w:rsid w:val="00366214"/>
    <w:rsid w:val="00375C9F"/>
    <w:rsid w:val="003844BF"/>
    <w:rsid w:val="00385662"/>
    <w:rsid w:val="003A1280"/>
    <w:rsid w:val="003A37CA"/>
    <w:rsid w:val="003C309D"/>
    <w:rsid w:val="003D21D5"/>
    <w:rsid w:val="003F52A4"/>
    <w:rsid w:val="00434E4E"/>
    <w:rsid w:val="004815E7"/>
    <w:rsid w:val="00491C17"/>
    <w:rsid w:val="004A5A4E"/>
    <w:rsid w:val="004C09B7"/>
    <w:rsid w:val="004F6DB3"/>
    <w:rsid w:val="005313CC"/>
    <w:rsid w:val="00534518"/>
    <w:rsid w:val="005469DB"/>
    <w:rsid w:val="00595932"/>
    <w:rsid w:val="005B09FC"/>
    <w:rsid w:val="005C0A72"/>
    <w:rsid w:val="005D0865"/>
    <w:rsid w:val="005D2CE9"/>
    <w:rsid w:val="005D6E36"/>
    <w:rsid w:val="005E6C0F"/>
    <w:rsid w:val="006145C3"/>
    <w:rsid w:val="006318A2"/>
    <w:rsid w:val="006351DA"/>
    <w:rsid w:val="00656657"/>
    <w:rsid w:val="006860B2"/>
    <w:rsid w:val="006910A1"/>
    <w:rsid w:val="006A6002"/>
    <w:rsid w:val="006E10D0"/>
    <w:rsid w:val="00711C5A"/>
    <w:rsid w:val="00794585"/>
    <w:rsid w:val="007A51F1"/>
    <w:rsid w:val="007E170A"/>
    <w:rsid w:val="00842396"/>
    <w:rsid w:val="00885C94"/>
    <w:rsid w:val="008D30FD"/>
    <w:rsid w:val="008F386A"/>
    <w:rsid w:val="00931E7E"/>
    <w:rsid w:val="00951A13"/>
    <w:rsid w:val="00960148"/>
    <w:rsid w:val="009864CD"/>
    <w:rsid w:val="00987B8C"/>
    <w:rsid w:val="00991132"/>
    <w:rsid w:val="009A16FE"/>
    <w:rsid w:val="009A17AA"/>
    <w:rsid w:val="009B719D"/>
    <w:rsid w:val="009C64E4"/>
    <w:rsid w:val="009D07B6"/>
    <w:rsid w:val="009F1CD3"/>
    <w:rsid w:val="00A35F57"/>
    <w:rsid w:val="00A36407"/>
    <w:rsid w:val="00A737F7"/>
    <w:rsid w:val="00AA5A58"/>
    <w:rsid w:val="00AA710F"/>
    <w:rsid w:val="00AA7D45"/>
    <w:rsid w:val="00AB0211"/>
    <w:rsid w:val="00AB3F57"/>
    <w:rsid w:val="00AE7319"/>
    <w:rsid w:val="00B02E47"/>
    <w:rsid w:val="00B115C4"/>
    <w:rsid w:val="00B44321"/>
    <w:rsid w:val="00B50550"/>
    <w:rsid w:val="00BB1C76"/>
    <w:rsid w:val="00BC4928"/>
    <w:rsid w:val="00C40724"/>
    <w:rsid w:val="00C6311E"/>
    <w:rsid w:val="00CD4868"/>
    <w:rsid w:val="00D36D81"/>
    <w:rsid w:val="00D63751"/>
    <w:rsid w:val="00D86D09"/>
    <w:rsid w:val="00DA0E69"/>
    <w:rsid w:val="00DE1B5D"/>
    <w:rsid w:val="00DE31F3"/>
    <w:rsid w:val="00E3360E"/>
    <w:rsid w:val="00E3514E"/>
    <w:rsid w:val="00E769C5"/>
    <w:rsid w:val="00E92C62"/>
    <w:rsid w:val="00E932D0"/>
    <w:rsid w:val="00EA145C"/>
    <w:rsid w:val="00EE2AF0"/>
    <w:rsid w:val="00EF4C88"/>
    <w:rsid w:val="00F22262"/>
    <w:rsid w:val="00F372F6"/>
    <w:rsid w:val="00F44E88"/>
    <w:rsid w:val="00FA0BB0"/>
    <w:rsid w:val="00FA52B7"/>
    <w:rsid w:val="00FD62F2"/>
    <w:rsid w:val="00FE07DA"/>
    <w:rsid w:val="00FE12C0"/>
    <w:rsid w:val="00FE7B8E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BEAB"/>
  <w15:docId w15:val="{12936819-6B1F-460E-B1C5-630E3AD5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45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5C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E731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E7319"/>
    <w:rPr>
      <w:rFonts w:eastAsiaTheme="minorEastAsia"/>
      <w:lang w:val="en-US"/>
    </w:rPr>
  </w:style>
  <w:style w:type="character" w:customStyle="1" w:styleId="Normal1">
    <w:name w:val="Normal1"/>
    <w:basedOn w:val="DefaultParagraphFont"/>
    <w:rsid w:val="005C0A72"/>
  </w:style>
  <w:style w:type="character" w:styleId="Strong">
    <w:name w:val="Strong"/>
    <w:basedOn w:val="DefaultParagraphFont"/>
    <w:qFormat/>
    <w:rsid w:val="005C0A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9D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E7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E7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B8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79458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6311E"/>
    <w:pPr>
      <w:widowControl w:val="0"/>
      <w:ind w:left="3091" w:hanging="2835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6311E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FF0F4-C301-4AC5-ADF9-E6D683FF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3176</Words>
  <Characters>18106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unizd</Company>
  <LinksUpToDate>false</LinksUpToDate>
  <CharactersWithSpaces>21240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anlovric</dc:creator>
  <cp:keywords/>
  <dc:description/>
  <cp:lastModifiedBy>Antonella</cp:lastModifiedBy>
  <cp:revision>2</cp:revision>
  <cp:lastPrinted>2023-02-22T13:30:00Z</cp:lastPrinted>
  <dcterms:created xsi:type="dcterms:W3CDTF">2023-11-28T16:31:00Z</dcterms:created>
  <dcterms:modified xsi:type="dcterms:W3CDTF">2023-11-28T16:31:00Z</dcterms:modified>
</cp:coreProperties>
</file>