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5C7D90" w:rsidRDefault="00F91F0C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842A7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3E269710" w14:textId="77777777" w:rsidR="007322C7" w:rsidRPr="001C0152" w:rsidRDefault="007322C7" w:rsidP="007322C7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35DC947167A84027ACB17CFD25B02A6F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A8E85C618D3144A3A69A37BD86F36A93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697E2896" w14:textId="3BF4964D" w:rsidR="007322C7" w:rsidRPr="001C0152" w:rsidRDefault="007322C7" w:rsidP="007322C7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B226FD90CEE94D36A59E7BEC8FE1DA19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AF517295A4BB4EAB9901768783CEB4F1"/>
          </w:placeholder>
        </w:sdtPr>
        <w:sdtContent>
          <w:r>
            <w:rPr>
              <w:rFonts w:ascii="Merriweather Light" w:hAnsi="Merriweather Light"/>
              <w:sz w:val="18"/>
            </w:rPr>
            <w:t>11</w:t>
          </w:r>
        </w:sdtContent>
      </w:sdt>
    </w:p>
    <w:p w14:paraId="00A4EBD9" w14:textId="77777777" w:rsidR="00A13F61" w:rsidRPr="005C7D90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5C7D90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44079345" w:rsidR="00A13F61" w:rsidRPr="005C7D90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CD5369" w:rsidRPr="005C7D90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7322C7">
        <w:rPr>
          <w:rFonts w:ascii="Merriweather Light" w:hAnsi="Merriweather Light"/>
          <w:sz w:val="20"/>
          <w:szCs w:val="20"/>
        </w:rPr>
        <w:t xml:space="preserve">jednopredmetnog </w:t>
      </w:r>
      <w:r w:rsidR="007322C7" w:rsidRPr="008473D9">
        <w:rPr>
          <w:rFonts w:ascii="Merriweather Light" w:hAnsi="Merriweather Light"/>
          <w:sz w:val="20"/>
          <w:szCs w:val="20"/>
        </w:rPr>
        <w:t>prijeddiplomskog</w:t>
      </w:r>
      <w:r w:rsidR="007322C7">
        <w:rPr>
          <w:rFonts w:ascii="Merriweather Light" w:hAnsi="Merriweather Light"/>
          <w:sz w:val="20"/>
          <w:szCs w:val="20"/>
        </w:rPr>
        <w:t xml:space="preserve"> sveučilišnog</w:t>
      </w:r>
      <w:r w:rsidR="00EE4AF7" w:rsidRPr="005C7D90">
        <w:rPr>
          <w:rFonts w:ascii="Merriweather Light" w:hAnsi="Merriweather Light"/>
          <w:sz w:val="20"/>
          <w:szCs w:val="20"/>
        </w:rPr>
        <w:t xml:space="preserve"> </w:t>
      </w:r>
      <w:r w:rsidRPr="005C7D90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Content>
        <w:p w14:paraId="0EF73AAF" w14:textId="1D226156" w:rsidR="00A13F61" w:rsidRPr="005C7D90" w:rsidRDefault="001842A7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D92FEE7" w14:textId="120D32C4" w:rsidR="00A13F61" w:rsidRPr="005C7D90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7322C7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5C7D90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647"/>
        <w:gridCol w:w="3807"/>
        <w:gridCol w:w="730"/>
        <w:gridCol w:w="550"/>
        <w:gridCol w:w="553"/>
        <w:gridCol w:w="982"/>
      </w:tblGrid>
      <w:tr w:rsidR="00DB1FEE" w:rsidRPr="005C7D90" w14:paraId="032D8C24" w14:textId="77777777" w:rsidTr="00283DB9">
        <w:trPr>
          <w:cantSplit/>
          <w:trHeight w:val="40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5C7D90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5C7D90" w14:paraId="2756380E" w14:textId="77777777" w:rsidTr="00283DB9">
        <w:trPr>
          <w:cantSplit/>
          <w:trHeight w:val="237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5C7D90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5C7D90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5C7D90" w14:paraId="16F8A9A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5C7D90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A6262" w:rsidRPr="005C7D90" w14:paraId="54B66876" w14:textId="77777777" w:rsidTr="00283DB9">
        <w:trPr>
          <w:trHeight w:val="50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488E005F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0271" w14:textId="246BCAF0" w:rsidR="007322C7" w:rsidRDefault="007322C7" w:rsidP="005A6262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011C99E3" w14:textId="3929354E" w:rsidR="005A6262" w:rsidRPr="005C7D90" w:rsidRDefault="00456778" w:rsidP="005A6262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3A020EC3" w14:textId="09C742BA" w:rsidR="005A6262" w:rsidRPr="005C7D90" w:rsidRDefault="00456778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147D4CB5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07DD9A2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09AE5615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7439028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41C76B3C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5C7D90" w14:paraId="3A3FCAF2" w14:textId="77777777" w:rsidTr="00283DB9">
        <w:trPr>
          <w:trHeight w:val="26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471507F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C445" w14:textId="50367A30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E6FEFB1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Tehnička mehanika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228D137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729BB292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090E1D8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00D819C3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5C7D90" w14:paraId="1A58C251" w14:textId="77777777" w:rsidTr="00283DB9">
        <w:trPr>
          <w:trHeight w:val="51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969A240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A298" w14:textId="0367410B" w:rsidR="005A6262" w:rsidRPr="00AF09B6" w:rsidRDefault="005A6262" w:rsidP="00AF09B6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Dino Županović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3918933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6A9CBE5B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4FAAC320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1F6A64D3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2E75ADCB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</w:t>
            </w:r>
          </w:p>
        </w:tc>
      </w:tr>
      <w:tr w:rsidR="005A6262" w:rsidRPr="005C7D90" w14:paraId="52E26205" w14:textId="77777777" w:rsidTr="00283DB9">
        <w:trPr>
          <w:trHeight w:val="7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878A137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DCA" w14:textId="77777777" w:rsidR="005A6262" w:rsidRPr="005C7D90" w:rsidRDefault="005A6262" w:rsidP="005A6262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  <w:p w14:paraId="4A223F89" w14:textId="77777777" w:rsidR="005A6262" w:rsidRPr="005C7D90" w:rsidRDefault="005A6262" w:rsidP="005A6262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</w:t>
            </w:r>
            <w:r w:rsidRPr="005C7D90">
              <w:rPr>
                <w:rFonts w:ascii="Merriweather Light" w:hAnsi="Merriweather Light"/>
                <w:sz w:val="20"/>
                <w:szCs w:val="22"/>
              </w:rPr>
              <w:t>čić</w:t>
            </w:r>
          </w:p>
          <w:p w14:paraId="1AB21F43" w14:textId="1EEC561B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Jelenko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3DC959A5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Tehnologija materijala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2B886D79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C87F1CA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4542CA71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7DE06234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5A6262" w:rsidRPr="005C7D90" w14:paraId="1DB295E4" w14:textId="77777777" w:rsidTr="00283DB9">
        <w:trPr>
          <w:trHeight w:val="27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46CDBC28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390" w14:textId="6BB0182E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080E3FB" w:rsidR="005A6262" w:rsidRPr="005C7D90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Pomorsko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5FB8D3E" w:rsidR="005A6262" w:rsidRPr="005C7D90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2155D1EB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7462D55F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0EA095C6" w:rsidR="005A6262" w:rsidRPr="005C7D90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283DB9" w:rsidRPr="005C7D90" w14:paraId="2DEF7FE8" w14:textId="77777777" w:rsidTr="00283DB9">
        <w:trPr>
          <w:trHeight w:val="27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A651" w14:textId="777777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3AC9" w14:textId="51ABD7CD" w:rsidR="00283DB9" w:rsidRPr="005C7D90" w:rsidRDefault="00A1024B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Maja Balić Motušić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DDD4" w14:textId="1EE306B9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952" w14:textId="0685ACAB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E753" w14:textId="513DDE35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809" w14:textId="4D827909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A" w14:textId="216A29A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283DB9" w:rsidRPr="005C7D90" w14:paraId="295FC53E" w14:textId="77777777" w:rsidTr="00541AEF">
        <w:trPr>
          <w:trHeight w:val="3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0DBDBBDE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BD2DE2">
              <w:rPr>
                <w:rFonts w:ascii="Merriweather Light" w:hAnsi="Merriweather Light"/>
                <w:b/>
                <w:sz w:val="18"/>
              </w:rPr>
              <w:t>Dodatni program za studente koji nisu završili srednju pomorsku školu brodostrojarskog smjera</w:t>
            </w:r>
          </w:p>
        </w:tc>
      </w:tr>
      <w:tr w:rsidR="00283DB9" w:rsidRPr="005C7D90" w14:paraId="5D32B882" w14:textId="77777777" w:rsidTr="00283DB9">
        <w:trPr>
          <w:trHeight w:val="7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24CF" w14:textId="77777777" w:rsidR="00283DB9" w:rsidRPr="005C7D90" w:rsidRDefault="00283DB9" w:rsidP="00283DB9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</w:t>
            </w:r>
            <w:r w:rsidRPr="005C7D90">
              <w:rPr>
                <w:rFonts w:ascii="Merriweather Light" w:hAnsi="Merriweather Light"/>
                <w:sz w:val="20"/>
                <w:szCs w:val="22"/>
              </w:rPr>
              <w:t>čić</w:t>
            </w:r>
          </w:p>
          <w:p w14:paraId="06938A53" w14:textId="314824CB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Jelenko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37B84282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 xml:space="preserve">Tehnologija obrade materijala i postupci zavarivanja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32DC48F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5995AD14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283DB9" w:rsidRPr="005C7D90" w14:paraId="42C4715B" w14:textId="77777777" w:rsidTr="0084644C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283DB9" w:rsidRPr="005C7D90" w14:paraId="28B797C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83DB9" w:rsidRPr="005C7D90" w14:paraId="064C2F53" w14:textId="77777777" w:rsidTr="0084644C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283DB9" w:rsidRPr="005C7D90" w14:paraId="3C6815A4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283DB9" w:rsidRPr="005C7D90" w14:paraId="43F33F84" w14:textId="77777777" w:rsidTr="00283DB9">
        <w:trPr>
          <w:trHeight w:val="23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2ACA839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283DB9" w:rsidRPr="005C7D90" w14:paraId="2D0972B5" w14:textId="77777777" w:rsidTr="0084644C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10E6AF6D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0E791BEE7CFD4561802E9249D3867E52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9E84C55389F64878983E4F1BC60C3C38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283DB9" w:rsidRPr="005C7D90" w14:paraId="2E910D1C" w14:textId="77777777" w:rsidTr="000079B5">
        <w:trPr>
          <w:trHeight w:val="3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5FFB1069" w:rsidR="00283DB9" w:rsidRPr="005C7D90" w:rsidRDefault="00283DB9" w:rsidP="00283DB9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2226C19133034EA195A6F6B134F75DC9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29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283DB9" w:rsidRPr="005C7D90" w14:paraId="67BBD040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283DB9" w:rsidRPr="005C7D90" w14:paraId="48E1054D" w14:textId="77777777" w:rsidTr="00283DB9">
        <w:trPr>
          <w:trHeight w:val="48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C6567C5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1316" w14:textId="5B9ACB6A" w:rsidR="00541AEF" w:rsidRDefault="00541AEF" w:rsidP="00456778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628C630C" w14:textId="77777777" w:rsidR="00456778" w:rsidRPr="005C7D90" w:rsidRDefault="00456778" w:rsidP="00456778">
            <w:pPr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163F5046" w14:textId="3EC0ABCF" w:rsidR="00283DB9" w:rsidRPr="005C7D90" w:rsidRDefault="00456778" w:rsidP="00456778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283DB9" w:rsidRPr="005C7D90" w:rsidRDefault="00283DB9" w:rsidP="00283DB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51C84DFD" w:rsidR="00283DB9" w:rsidRPr="005C7D90" w:rsidRDefault="00283DB9" w:rsidP="00283DB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</w:tbl>
    <w:p w14:paraId="4298304B" w14:textId="3C2BD524" w:rsidR="00A13F61" w:rsidRPr="005C7D90" w:rsidRDefault="00A13F61" w:rsidP="00BD2DE2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bookmarkStart w:id="0" w:name="_Hlk72824015"/>
      <w:r w:rsidRPr="005C7D90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6381728E" w14:textId="60A6EB16" w:rsidR="0026422E" w:rsidRPr="005C7D90" w:rsidRDefault="0072240B" w:rsidP="00F72DD8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5C7D90" w14:paraId="132AEDE7" w14:textId="77777777" w:rsidTr="00143F24">
        <w:tc>
          <w:tcPr>
            <w:tcW w:w="4530" w:type="dxa"/>
          </w:tcPr>
          <w:p w14:paraId="3EC401C9" w14:textId="2F2285B8" w:rsidR="00510CC7" w:rsidRPr="005C7D90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00854168" w14:textId="6A04FA65" w:rsidR="00510CC7" w:rsidRPr="005C7D90" w:rsidRDefault="00F91F0C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143F24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Content>
                <w:r w:rsidR="005910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943AD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F72DD8" w:rsidRPr="005C7D90" w14:paraId="2AB10710" w14:textId="77777777" w:rsidTr="00143F24">
        <w:tc>
          <w:tcPr>
            <w:tcW w:w="4530" w:type="dxa"/>
          </w:tcPr>
          <w:p w14:paraId="4C0F8834" w14:textId="77777777" w:rsidR="005A512A" w:rsidRPr="005C7D90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5C7D90" w:rsidRDefault="00F91F0C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943AD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5C7D90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5C7D90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5C7D90">
        <w:rPr>
          <w:rFonts w:ascii="Merriweather Light" w:hAnsi="Merriweather Light"/>
          <w:sz w:val="18"/>
          <w:szCs w:val="22"/>
        </w:rPr>
        <w:br w:type="page"/>
      </w:r>
    </w:p>
    <w:p w14:paraId="2C73DF86" w14:textId="77777777" w:rsidR="00541AEF" w:rsidRPr="005C7D90" w:rsidRDefault="00F91F0C" w:rsidP="00541AEF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19501960"/>
          <w:placeholder>
            <w:docPart w:val="502A54112C7F4BA1A0902FF711F13C3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541AEF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452EF31" w14:textId="77777777" w:rsidR="00541AEF" w:rsidRPr="001C0152" w:rsidRDefault="00541AEF" w:rsidP="00541AE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291595616"/>
          <w:placeholder>
            <w:docPart w:val="202CC413F17C4FC1B4230C5845EB41E7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964619992"/>
          <w:placeholder>
            <w:docPart w:val="87575200E2614D9D90AABAB68DFE839D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2CAF3100" w14:textId="226218BA" w:rsidR="00541AEF" w:rsidRPr="001C0152" w:rsidRDefault="00541AEF" w:rsidP="00541AE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929856328"/>
          <w:placeholder>
            <w:docPart w:val="D67102EBBBF54B6BAD79DB44859FD5F6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D90E7F">
        <w:rPr>
          <w:rFonts w:ascii="Merriweather Light" w:hAnsi="Merriweather Light"/>
          <w:sz w:val="18"/>
        </w:rPr>
        <w:t>4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623766483"/>
          <w:placeholder>
            <w:docPart w:val="35138F5BBE154A1BA85EF9FAB6C29D3F"/>
          </w:placeholder>
        </w:sdtPr>
        <w:sdtContent>
          <w:r w:rsidR="00D90E7F">
            <w:rPr>
              <w:rFonts w:ascii="Merriweather Light" w:hAnsi="Merriweather Light"/>
              <w:sz w:val="18"/>
            </w:rPr>
            <w:t>04</w:t>
          </w:r>
        </w:sdtContent>
      </w:sdt>
    </w:p>
    <w:p w14:paraId="7507CDF7" w14:textId="77777777" w:rsidR="009D3AEA" w:rsidRPr="005C7D90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75872ADD" w:rsidR="009D3AEA" w:rsidRPr="005C7D90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5C7D90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214CBC">
        <w:rPr>
          <w:rFonts w:ascii="Merriweather Light" w:hAnsi="Merriweather Light"/>
          <w:sz w:val="20"/>
          <w:szCs w:val="20"/>
        </w:rPr>
        <w:t xml:space="preserve">jednopredmetnog </w:t>
      </w:r>
      <w:r w:rsidR="00214CBC" w:rsidRPr="008473D9">
        <w:rPr>
          <w:rFonts w:ascii="Merriweather Light" w:hAnsi="Merriweather Light"/>
          <w:sz w:val="20"/>
          <w:szCs w:val="20"/>
        </w:rPr>
        <w:t>prijeddiplomskog</w:t>
      </w:r>
      <w:r w:rsidR="00214CBC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Content>
        <w:p w14:paraId="7D69DB0E" w14:textId="77777777" w:rsidR="009D3AEA" w:rsidRPr="005C7D90" w:rsidRDefault="009D3AEA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1CB088F" w14:textId="324A45D8" w:rsidR="009D3AEA" w:rsidRPr="00F141E0" w:rsidRDefault="009D3AEA" w:rsidP="00F141E0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8344E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8"/>
        <w:gridCol w:w="3762"/>
        <w:gridCol w:w="722"/>
        <w:gridCol w:w="546"/>
        <w:gridCol w:w="546"/>
        <w:gridCol w:w="965"/>
      </w:tblGrid>
      <w:tr w:rsidR="009D3AEA" w:rsidRPr="005C7D90" w14:paraId="2B5D3A40" w14:textId="77777777" w:rsidTr="00D55DAA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D3AEA" w:rsidRPr="005C7D90" w14:paraId="29C3D399" w14:textId="77777777" w:rsidTr="00D55DAA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9D3AEA" w:rsidRPr="005C7D90" w:rsidRDefault="009D3AEA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D3AEA" w:rsidRPr="005C7D90" w14:paraId="0CBBAA1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77777777" w:rsidR="009D3AEA" w:rsidRPr="005C7D90" w:rsidRDefault="009D3AEA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E7DF2" w:rsidRPr="005C7D90" w14:paraId="78146AB3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EF9" w14:textId="2CEE9A7D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679" w14:textId="4FC0BAF2" w:rsidR="00F377DA" w:rsidRDefault="00F377DA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62E2D5A4" w14:textId="21141F34" w:rsidR="00AE7DF2" w:rsidRPr="005C7D90" w:rsidRDefault="00D36E10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13B7C2C0" w14:textId="5C672420" w:rsidR="005538C1" w:rsidRPr="005C7D90" w:rsidRDefault="00456778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000B" w14:textId="39248551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19F120B9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13AF6D99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3F5CBE6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65535C6F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5C7D90" w14:paraId="7387EF9F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4352" w14:textId="7677E4CE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D2B" w14:textId="77777777" w:rsidR="00AE7DF2" w:rsidRPr="005C7D90" w:rsidRDefault="005538C1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Ivan Gospić</w:t>
            </w:r>
          </w:p>
          <w:p w14:paraId="4F798904" w14:textId="6A537F56" w:rsidR="005538C1" w:rsidRPr="005C7D90" w:rsidRDefault="005538C1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Darko Pastorčić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2B55" w14:textId="38934CFF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Elementi strojeva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7F0B3317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2AD445F4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7051CD86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279671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5C7D90" w14:paraId="667C68F2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D9" w14:textId="1E387348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892" w14:textId="6516E02B" w:rsidR="00AE7DF2" w:rsidRPr="005C7D90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B0E" w14:textId="6D2274C5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Tehnička mehanika II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6592F64C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5460365B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57F265D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0AA778A9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AE7DF2" w:rsidRPr="005C7D90" w14:paraId="53557A07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F4E" w14:textId="266BAA62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237D" w14:textId="5274DD1B" w:rsidR="00AE7DF2" w:rsidRPr="005C7D90" w:rsidRDefault="00053EBC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Luka Grbić</w:t>
            </w:r>
          </w:p>
          <w:p w14:paraId="6D845583" w14:textId="1227B29B" w:rsidR="00427696" w:rsidRPr="005C7D90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Jelena Čulin</w:t>
            </w:r>
            <w:bookmarkStart w:id="1" w:name="_GoBack"/>
            <w:bookmarkEnd w:id="1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918" w14:textId="274F6625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Zaštita mora i morskog okoliša</w:t>
            </w:r>
            <w:r w:rsidR="0059387E">
              <w:rPr>
                <w:rFonts w:ascii="Merriweather Light" w:hAnsi="Merriweather Light"/>
                <w:sz w:val="20"/>
              </w:rPr>
              <w:t xml:space="preserve">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6690F054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789C216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224A5913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76532FC2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AE7DF2" w:rsidRPr="005C7D90" w14:paraId="1385AD4D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4918" w14:textId="5A001DCB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145C" w14:textId="77777777" w:rsidR="00AE7DF2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Marijan Gržan</w:t>
            </w:r>
          </w:p>
          <w:p w14:paraId="6CBBECA3" w14:textId="77777777" w:rsidR="00161B37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Ante Ivanac</w:t>
            </w:r>
          </w:p>
          <w:p w14:paraId="10FBDC70" w14:textId="4D4471F2" w:rsidR="00161B37" w:rsidRPr="005C7D90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Šime Smolić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970" w14:textId="07FE7043" w:rsidR="00AE7DF2" w:rsidRPr="005C7D90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Brodska elektrotehnika i elektronika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6390F18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30862EC8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6917A061" w:rsidR="00AE7DF2" w:rsidRPr="005C7D90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20718DE6" w:rsidR="00AE7DF2" w:rsidRPr="005C7D90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D55DAA" w:rsidRPr="005C7D90" w14:paraId="6AE38D45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E13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7152" w14:textId="4D9A327C" w:rsidR="00D55DAA" w:rsidRPr="005C7D90" w:rsidRDefault="00A1024B" w:rsidP="00D55DAA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Maja Balić Motušić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185A" w14:textId="3DA38E48" w:rsidR="00D55DAA" w:rsidRPr="00D26039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0C10" w14:textId="5E5FC4C8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159" w14:textId="1B0D0539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D83" w14:textId="5D8E2A01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7DB0" w14:textId="31EE6173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D55DAA" w:rsidRPr="005C7D90" w14:paraId="23BC2A8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007209F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D55DAA" w:rsidRPr="005C7D90" w14:paraId="6CF6D7DD" w14:textId="77777777" w:rsidTr="00D55DA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451" w14:textId="77777777" w:rsidR="00D55DAA" w:rsidRPr="005C7D90" w:rsidRDefault="00D55DAA" w:rsidP="00D55DAA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Novaselić</w:t>
            </w:r>
          </w:p>
          <w:p w14:paraId="4345CB88" w14:textId="61966D08" w:rsidR="00D55DAA" w:rsidRPr="00F91F0C" w:rsidRDefault="00F91F0C" w:rsidP="00D55DAA">
            <w:pPr>
              <w:rPr>
                <w:rFonts w:ascii="Merriweather Light" w:hAnsi="Merriweather Light"/>
                <w:sz w:val="18"/>
                <w:szCs w:val="18"/>
              </w:rPr>
            </w:pPr>
            <w:r w:rsidRPr="00F91F0C">
              <w:rPr>
                <w:rFonts w:ascii="Merriweather Light" w:hAnsi="Merriweather Light"/>
                <w:sz w:val="18"/>
                <w:szCs w:val="18"/>
              </w:rPr>
              <w:t>Petar Krešimir Grgurović</w:t>
            </w:r>
          </w:p>
          <w:p w14:paraId="31EACB2B" w14:textId="679DEDA8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Jakov Mihanović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5D1" w14:textId="646A0DB5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Poseban program temeljne sigurnosti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3DCF9F2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D55DAA" w:rsidRPr="005C7D90" w14:paraId="01D39C4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7D8" w14:textId="77777777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D55DAA" w:rsidRPr="005C7D90" w14:paraId="1CA72BC9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FDA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D55DAA" w:rsidRPr="005C7D90" w14:paraId="568BC7C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37A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D55DAA" w:rsidRPr="005C7D90" w14:paraId="6375DBB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259" w14:textId="77777777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D55DAA" w:rsidRPr="005C7D90" w14:paraId="0CFC9412" w14:textId="77777777" w:rsidTr="00D55DAA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7BA55E2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D55DAA" w:rsidRPr="005C7D90" w14:paraId="5282B46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853" w14:textId="710D989B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CC4B27AAC79B44AD832CCCDB0C6152C9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CB92C16AFE1B4E57B435E729F74D3700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D55DAA" w:rsidRPr="005C7D90" w14:paraId="5A2A046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F21" w14:textId="57D76EB9" w:rsidR="00D55DAA" w:rsidRPr="005C7D90" w:rsidRDefault="00D55DAA" w:rsidP="00D55DAA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E668D57A4ACD42F4ACA1AE7536A0C4C0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31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D55DAA" w:rsidRPr="005C7D90" w14:paraId="797995B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77777777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D55DAA" w:rsidRPr="005C7D90" w14:paraId="668E9F0E" w14:textId="77777777" w:rsidTr="00F141E0">
        <w:trPr>
          <w:trHeight w:val="68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581AE758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B2E" w14:textId="1F34F850" w:rsidR="00B57438" w:rsidRDefault="00B57438" w:rsidP="00456778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Leonardo Marušić</w:t>
            </w:r>
          </w:p>
          <w:p w14:paraId="5963E3A0" w14:textId="3B5AAF3F" w:rsidR="00456778" w:rsidRPr="005C7D90" w:rsidRDefault="00D36E10" w:rsidP="00456778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>
              <w:rPr>
                <w:rFonts w:ascii="Merriweather Light" w:hAnsi="Merriweather Light"/>
                <w:sz w:val="20"/>
              </w:rPr>
              <w:t>Damir Mikoč</w:t>
            </w:r>
          </w:p>
          <w:p w14:paraId="4358BB91" w14:textId="68206304" w:rsidR="00D55DAA" w:rsidRPr="005C7D90" w:rsidRDefault="00456778" w:rsidP="00456778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Melita Vidov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3B" w14:textId="72747ABB" w:rsidR="00D55DAA" w:rsidRPr="005C7D90" w:rsidRDefault="00D55DAA" w:rsidP="00D55DA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462807D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77777777" w:rsidR="00D55DAA" w:rsidRPr="005C7D90" w:rsidRDefault="00D55DAA" w:rsidP="00D55D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B63A1B" w:rsidRPr="005C7D90" w14:paraId="669C4D9B" w14:textId="77777777" w:rsidTr="00B752B2">
        <w:trPr>
          <w:trHeight w:val="4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FEB" w14:textId="2DD790FD" w:rsidR="00B63A1B" w:rsidRPr="005C7D90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BRO 209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FD59" w14:textId="77777777" w:rsidR="00B63A1B" w:rsidRPr="005C7D90" w:rsidRDefault="00B63A1B" w:rsidP="00B63A1B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Luka Grbić</w:t>
            </w:r>
          </w:p>
          <w:p w14:paraId="4312CC26" w14:textId="15C10518" w:rsidR="00B63A1B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Jelena Čulin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985C" w14:textId="28ED2151" w:rsidR="00B63A1B" w:rsidRPr="005C7D90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Zaštita mora i morskog okoliša</w:t>
            </w:r>
            <w:r>
              <w:rPr>
                <w:rFonts w:ascii="Merriweather Light" w:hAnsi="Merriweather Light"/>
                <w:sz w:val="20"/>
              </w:rPr>
              <w:t xml:space="preserve"> </w:t>
            </w:r>
            <w:r w:rsidRPr="00D26039">
              <w:rPr>
                <w:rFonts w:ascii="Merriweather Light" w:hAnsi="Merriweather Light"/>
                <w:b/>
                <w:sz w:val="20"/>
              </w:rPr>
              <w:t>**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0FE" w14:textId="2C23F1B9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CBA" w14:textId="79FD231D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088" w14:textId="7F3918BA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014" w14:textId="4C7687E3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B63A1B" w:rsidRPr="005C7D90" w14:paraId="5BAAAD08" w14:textId="77777777" w:rsidTr="00F91F0C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36AD" w14:textId="77777777" w:rsidR="00B63A1B" w:rsidRPr="005C7D90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C42" w14:textId="09AAB943" w:rsidR="00B63A1B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16"/>
              </w:rPr>
              <w:t>Maja Balić Motušić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D88C" w14:textId="7591F5BC" w:rsidR="00B63A1B" w:rsidRPr="005C7D90" w:rsidRDefault="00B63A1B" w:rsidP="00B63A1B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II </w:t>
            </w:r>
            <w:r w:rsidRPr="00D26039">
              <w:rPr>
                <w:rFonts w:ascii="Merriweather Light" w:hAnsi="Merriweather Light"/>
                <w:b/>
                <w:sz w:val="20"/>
              </w:rPr>
              <w:t>**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204" w14:textId="7B8D288D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5785" w14:textId="7159A1C8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AA7" w14:textId="16A0598A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D17F" w14:textId="2097BB8E" w:rsidR="00B63A1B" w:rsidRPr="005C7D90" w:rsidRDefault="00B63A1B" w:rsidP="00B63A1B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B63A1B" w:rsidRPr="005C7D90" w14:paraId="479778EB" w14:textId="77777777" w:rsidTr="00D2603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6F0" w14:textId="7B15F5BF" w:rsidR="00B63A1B" w:rsidRPr="00D26039" w:rsidRDefault="00B63A1B" w:rsidP="00B63A1B">
            <w:pPr>
              <w:spacing w:before="20" w:after="20"/>
              <w:rPr>
                <w:rFonts w:ascii="Merriweather Light" w:hAnsi="Merriweather Light"/>
                <w:b/>
                <w:sz w:val="20"/>
              </w:rPr>
            </w:pPr>
            <w:r w:rsidRPr="00D26039">
              <w:rPr>
                <w:rFonts w:ascii="Merriweather Light" w:hAnsi="Merriweather Light"/>
                <w:b/>
                <w:sz w:val="20"/>
              </w:rPr>
              <w:t>** Kolegij je namjenje</w:t>
            </w:r>
            <w:r w:rsidR="006C7DFD">
              <w:rPr>
                <w:rFonts w:ascii="Merriweather Light" w:hAnsi="Merriweather Light"/>
                <w:b/>
                <w:sz w:val="20"/>
              </w:rPr>
              <w:t>n</w:t>
            </w:r>
            <w:r w:rsidRPr="00D26039">
              <w:rPr>
                <w:rFonts w:ascii="Merriweather Light" w:hAnsi="Merriweather Light"/>
                <w:b/>
                <w:sz w:val="20"/>
              </w:rPr>
              <w:t xml:space="preserve"> samo Erasmus studentima</w:t>
            </w:r>
          </w:p>
        </w:tc>
      </w:tr>
    </w:tbl>
    <w:p w14:paraId="1AA00E7F" w14:textId="3091A9DD" w:rsidR="009D3AEA" w:rsidRPr="005C7D90" w:rsidRDefault="00BD2DE2" w:rsidP="00BD2DE2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>
        <w:rPr>
          <w:rFonts w:ascii="Merriweather Light" w:hAnsi="Merriweather Light"/>
          <w:color w:val="auto"/>
          <w:sz w:val="20"/>
          <w:szCs w:val="20"/>
        </w:rPr>
        <w:t>M. 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5C7D90" w14:paraId="306907CE" w14:textId="77777777" w:rsidTr="00F94985">
        <w:tc>
          <w:tcPr>
            <w:tcW w:w="4530" w:type="dxa"/>
          </w:tcPr>
          <w:p w14:paraId="0958D5F6" w14:textId="52F6C54E" w:rsidR="009D3AEA" w:rsidRPr="005C7D90" w:rsidRDefault="009D3AEA" w:rsidP="00D36E10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20952834"/>
                <w:placeholder>
                  <w:docPart w:val="950BB61152E1436581D840F6EBE2F12F"/>
                </w:placeholder>
                <w:date w:fullDate="2024-03-2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58361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26. ožujka 2024.</w:t>
                </w:r>
              </w:sdtContent>
            </w:sdt>
          </w:p>
        </w:tc>
        <w:tc>
          <w:tcPr>
            <w:tcW w:w="4530" w:type="dxa"/>
          </w:tcPr>
          <w:p w14:paraId="3014FE35" w14:textId="0254C778" w:rsidR="009D3AEA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D36E1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9D3AEA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Content>
                <w:r w:rsidR="00D36E1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9D3AEA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9D3AEA" w:rsidRPr="005C7D90" w14:paraId="7B6677EC" w14:textId="77777777" w:rsidTr="00F94985">
        <w:tc>
          <w:tcPr>
            <w:tcW w:w="4530" w:type="dxa"/>
          </w:tcPr>
          <w:p w14:paraId="485D276D" w14:textId="77777777" w:rsidR="009D3AEA" w:rsidRPr="005C7D90" w:rsidRDefault="009D3AEA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D3AEA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5C7D90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5877D256" w14:textId="3FA112CB" w:rsidR="009D3AEA" w:rsidRPr="005C7D90" w:rsidRDefault="009D3AEA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09B21555" w14:textId="77777777" w:rsidR="000D58D9" w:rsidRPr="005C7D90" w:rsidRDefault="00F91F0C" w:rsidP="000D58D9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2047980870"/>
          <w:placeholder>
            <w:docPart w:val="E1BA6060FC104097AB346A40342519EA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0D58D9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0FE90140" w14:textId="77777777" w:rsidR="000D58D9" w:rsidRPr="001C0152" w:rsidRDefault="000D58D9" w:rsidP="000D58D9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7562380"/>
          <w:placeholder>
            <w:docPart w:val="CBAC08C2A22043278DB5B310BB895D17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468038232"/>
          <w:placeholder>
            <w:docPart w:val="B2FB51CC56E74DA3BDF954F984E7FE6E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8E19D88" w14:textId="7E58D60C" w:rsidR="000D58D9" w:rsidRPr="001C0152" w:rsidRDefault="000D58D9" w:rsidP="000D58D9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692035681"/>
          <w:placeholder>
            <w:docPart w:val="D26B141D3AF84A53AB94A330A633C0F3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8095479"/>
          <w:placeholder>
            <w:docPart w:val="251A713BE1224DD088FFF4849A75CBA5"/>
          </w:placeholder>
        </w:sdtPr>
        <w:sdtContent>
          <w:r>
            <w:rPr>
              <w:rFonts w:ascii="Merriweather Light" w:hAnsi="Merriweather Light"/>
              <w:sz w:val="18"/>
            </w:rPr>
            <w:t>13</w:t>
          </w:r>
        </w:sdtContent>
      </w:sdt>
    </w:p>
    <w:p w14:paraId="4D4C8D28" w14:textId="77777777" w:rsidR="0020641E" w:rsidRPr="005C7D90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5C7D90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236E74D7" w:rsidR="0020641E" w:rsidRPr="005C7D90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5C7D90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932627">
        <w:rPr>
          <w:rFonts w:ascii="Merriweather Light" w:hAnsi="Merriweather Light"/>
          <w:sz w:val="20"/>
          <w:szCs w:val="20"/>
        </w:rPr>
        <w:t xml:space="preserve">jednopredmetnog </w:t>
      </w:r>
      <w:r w:rsidR="00932627" w:rsidRPr="008473D9">
        <w:rPr>
          <w:rFonts w:ascii="Merriweather Light" w:hAnsi="Merriweather Light"/>
          <w:sz w:val="20"/>
          <w:szCs w:val="20"/>
        </w:rPr>
        <w:t>prijeddiplomskog</w:t>
      </w:r>
      <w:r w:rsidR="00932627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Content>
        <w:p w14:paraId="3952F2E3" w14:textId="77777777" w:rsidR="0020641E" w:rsidRPr="005C7D90" w:rsidRDefault="0020641E" w:rsidP="0020641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E3CB7D2" w14:textId="2B0D92A6" w:rsidR="0020641E" w:rsidRPr="005C7D90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8344E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3A64C676" w14:textId="77777777" w:rsidR="0020641E" w:rsidRPr="005C7D90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6"/>
        <w:gridCol w:w="3762"/>
        <w:gridCol w:w="722"/>
        <w:gridCol w:w="546"/>
        <w:gridCol w:w="546"/>
        <w:gridCol w:w="967"/>
      </w:tblGrid>
      <w:tr w:rsidR="0020641E" w:rsidRPr="005C7D90" w14:paraId="03DB622A" w14:textId="77777777" w:rsidTr="00F94985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5C7D90" w14:paraId="5CE2F736" w14:textId="77777777" w:rsidTr="00F94985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5C7D90" w:rsidRDefault="0020641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5C7D90" w14:paraId="57BDD744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5C7D90" w:rsidRDefault="0020641E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0641E" w:rsidRPr="005C7D90" w14:paraId="073CE76E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319B" w14:textId="7E322C91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258" w14:textId="29A6D81D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445DA3CF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Termodinamika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6BA28C1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0B33FE02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4ED74ADD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2BD4A65C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7</w:t>
            </w:r>
          </w:p>
        </w:tc>
      </w:tr>
      <w:tr w:rsidR="0020641E" w:rsidRPr="005C7D90" w14:paraId="0115F64B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E5E" w14:textId="1345B30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90C" w14:textId="77777777" w:rsidR="00A1024B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Valčić</w:t>
            </w:r>
            <w:r w:rsidR="00A1024B" w:rsidRPr="005C7D90">
              <w:rPr>
                <w:rFonts w:ascii="Merriweather Light" w:hAnsi="Merriweather Light"/>
                <w:sz w:val="20"/>
                <w:szCs w:val="22"/>
              </w:rPr>
              <w:t xml:space="preserve"> </w:t>
            </w:r>
          </w:p>
          <w:p w14:paraId="4B0AA9F5" w14:textId="0B3E8399" w:rsidR="0020641E" w:rsidRPr="005C7D90" w:rsidRDefault="00A1024B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Marko Novaselić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6B053782" w:rsidR="0020641E" w:rsidRPr="005C7D90" w:rsidRDefault="00F91F0C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1" w:history="1">
              <w:r w:rsidR="0020641E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Konstrukcija i stabilnost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5F170E93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16171C7E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4940C18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2D165634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20641E" w:rsidRPr="005C7D90" w14:paraId="5FE985A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449B" w14:textId="2AA42446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113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EA46" w14:textId="77777777" w:rsidR="0020641E" w:rsidRPr="005C7D90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Ana Gundić</w:t>
            </w:r>
          </w:p>
          <w:p w14:paraId="19D2D257" w14:textId="3A63577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Nina Kostović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D671F2E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Sigurnost na moru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2D1883F6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2B7F2B56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189AD794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07202B21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5</w:t>
            </w:r>
          </w:p>
        </w:tc>
      </w:tr>
      <w:tr w:rsidR="0020641E" w:rsidRPr="005C7D90" w14:paraId="4AD95F00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7B3" w14:textId="6C60A53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7AD" w14:textId="77777777" w:rsidR="0020641E" w:rsidRPr="005C7D90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Jelena Čulin</w:t>
            </w:r>
          </w:p>
          <w:p w14:paraId="01692211" w14:textId="18935D16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47EC34F0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Goriva, maziva i voda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3207EA95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52DC82FE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67BB17ED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659013ED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</w:t>
            </w:r>
          </w:p>
        </w:tc>
      </w:tr>
      <w:tr w:rsidR="0020641E" w:rsidRPr="005C7D90" w14:paraId="6F11AFFA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6B74" w14:textId="2E3A8D89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BRO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FC8E" w14:textId="38B5D694" w:rsidR="0020641E" w:rsidRPr="005C7D90" w:rsidRDefault="00CC2661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Luka Grbić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62AE3372" w:rsidR="0020641E" w:rsidRPr="005C7D90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Organizacija rada i upravljanje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21C573E" w:rsidR="0020641E" w:rsidRPr="005C7D90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36268DE9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415C5F4B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6CE0E728" w:rsidR="0020641E" w:rsidRPr="005C7D90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073B2A" w:rsidRPr="005C7D90" w14:paraId="2FF397F8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A58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CB2" w14:textId="39AB49C0" w:rsidR="00073B2A" w:rsidRPr="005C7D90" w:rsidRDefault="00983F5A" w:rsidP="00073B2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 Grubišić Čurić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16C6" w14:textId="54E7E550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 xml:space="preserve">Engleski jezik struke III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892A" w14:textId="5F551C48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4ED" w14:textId="5F2AD769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3BAD" w14:textId="0996CE82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4520" w14:textId="797D1243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073B2A" w:rsidRPr="005C7D90" w14:paraId="4BC9950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073B2A" w:rsidRPr="005C7D90" w14:paraId="5F4F0D16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1BD7" w14:textId="77777777" w:rsidR="00073B2A" w:rsidRPr="005C7D90" w:rsidRDefault="00073B2A" w:rsidP="00073B2A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  <w:p w14:paraId="1A3FB3DB" w14:textId="04D0FED8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423A9EFF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Brodska postrojenja i sustavi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BE59EE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76DBA351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445AF9E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7F23A0CA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073B2A" w:rsidRPr="005C7D90" w14:paraId="3EBE8EAD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073B2A" w:rsidRPr="005C7D90" w14:paraId="1B1DBFC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73B2A" w:rsidRPr="005C7D90" w14:paraId="6A39D58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73B2A" w:rsidRPr="005C7D90" w14:paraId="465204A4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73B2A" w:rsidRPr="005C7D90" w14:paraId="3D71CD06" w14:textId="77777777" w:rsidTr="00F9498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45993A68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BRO 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Dajana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073B2A" w:rsidRPr="005C7D90" w:rsidRDefault="00073B2A" w:rsidP="00073B2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073B2A" w:rsidRPr="005C7D90" w14:paraId="312DB03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0FBBF214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A8C80917FC2C4E8B84719CB750B85EE6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A73AE3E2E1CE4B7AA2138AB8FB83E4B8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73B2A" w:rsidRPr="005C7D90" w14:paraId="663E2392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07466F69" w:rsidR="00073B2A" w:rsidRPr="005C7D90" w:rsidRDefault="00073B2A" w:rsidP="00073B2A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72F11B89DCAF4C2499939BF5EA1BF9C9"/>
                </w:placeholder>
                <w:text/>
              </w:sdtPr>
              <w:sdtContent>
                <w:r w:rsidRPr="005C7D90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73B2A" w:rsidRPr="005C7D90" w14:paraId="66E25E8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073B2A" w:rsidRPr="005C7D90" w:rsidRDefault="00073B2A" w:rsidP="00073B2A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235D28DE" w14:textId="77777777" w:rsidR="00F15BD1" w:rsidRPr="005C7D90" w:rsidRDefault="00F15BD1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</w:p>
    <w:p w14:paraId="7C677E08" w14:textId="77777777" w:rsidR="0020641E" w:rsidRPr="005C7D90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435A8CB0" w:rsidR="0020641E" w:rsidRPr="005C7D90" w:rsidRDefault="0020641E" w:rsidP="0020641E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5C7D90" w14:paraId="29A1C407" w14:textId="77777777" w:rsidTr="00F94985">
        <w:tc>
          <w:tcPr>
            <w:tcW w:w="4530" w:type="dxa"/>
          </w:tcPr>
          <w:p w14:paraId="22781478" w14:textId="459145C9" w:rsidR="0020641E" w:rsidRPr="005C7D90" w:rsidRDefault="0020641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79295563"/>
                <w:placeholder>
                  <w:docPart w:val="497C9783AA8042D3A9ECF040E1714EC5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73B609C5" w14:textId="394EBBAE" w:rsidR="0020641E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20641E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Content>
                <w:r w:rsidR="0093262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20641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20641E" w:rsidRPr="005C7D90" w14:paraId="2E915117" w14:textId="77777777" w:rsidTr="00F94985">
        <w:tc>
          <w:tcPr>
            <w:tcW w:w="4530" w:type="dxa"/>
          </w:tcPr>
          <w:p w14:paraId="3DEA04F4" w14:textId="77777777" w:rsidR="0020641E" w:rsidRPr="005C7D90" w:rsidRDefault="0020641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20641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5C7D90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5C7D90" w:rsidRDefault="0020641E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28FC4E42" w14:textId="77777777" w:rsidR="008344E2" w:rsidRPr="005C7D90" w:rsidRDefault="00F91F0C" w:rsidP="008344E2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555775857"/>
          <w:placeholder>
            <w:docPart w:val="E63B205BFB51427F99EA61B4A9A556A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8344E2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252F671" w14:textId="77777777" w:rsidR="008344E2" w:rsidRPr="001C0152" w:rsidRDefault="008344E2" w:rsidP="008344E2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847440763"/>
          <w:placeholder>
            <w:docPart w:val="153B8D83B19E4607999A47FBF9A0571B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755404143"/>
          <w:placeholder>
            <w:docPart w:val="DF3A5EFA232A477788BDACC9CDD61435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3C53D4A" w14:textId="5D7B12D5" w:rsidR="008344E2" w:rsidRPr="001C0152" w:rsidRDefault="008344E2" w:rsidP="008344E2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133525504"/>
          <w:placeholder>
            <w:docPart w:val="F21B84CA72E343CFBCA663C5ECE4C084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D90E7F">
        <w:rPr>
          <w:rFonts w:ascii="Merriweather Light" w:hAnsi="Merriweather Light"/>
          <w:sz w:val="18"/>
        </w:rPr>
        <w:t>4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672831664"/>
          <w:placeholder>
            <w:docPart w:val="92AD21D999BD456587ADF659F85118C5"/>
          </w:placeholder>
        </w:sdtPr>
        <w:sdtContent>
          <w:r w:rsidR="00D90E7F">
            <w:rPr>
              <w:rFonts w:ascii="Merriweather Light" w:hAnsi="Merriweather Light"/>
              <w:sz w:val="18"/>
            </w:rPr>
            <w:t>05</w:t>
          </w:r>
        </w:sdtContent>
      </w:sdt>
    </w:p>
    <w:p w14:paraId="68B76EC1" w14:textId="77777777" w:rsidR="00A50825" w:rsidRPr="005C7D90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5C7D90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757EC20E" w:rsidR="00A50825" w:rsidRPr="005C7D90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5C7D90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</w:t>
      </w:r>
      <w:r w:rsidR="00360D92" w:rsidRPr="00360D92">
        <w:rPr>
          <w:rFonts w:ascii="Merriweather Light" w:hAnsi="Merriweather Light"/>
          <w:sz w:val="20"/>
          <w:szCs w:val="20"/>
        </w:rPr>
        <w:t xml:space="preserve"> </w:t>
      </w:r>
      <w:r w:rsidR="00360D92">
        <w:rPr>
          <w:rFonts w:ascii="Merriweather Light" w:hAnsi="Merriweather Light"/>
          <w:sz w:val="20"/>
          <w:szCs w:val="20"/>
        </w:rPr>
        <w:t xml:space="preserve">jednopredmetnog </w:t>
      </w:r>
      <w:r w:rsidR="00360D92" w:rsidRPr="008473D9">
        <w:rPr>
          <w:rFonts w:ascii="Merriweather Light" w:hAnsi="Merriweather Light"/>
          <w:sz w:val="20"/>
          <w:szCs w:val="20"/>
        </w:rPr>
        <w:t>prijeddiplomskog</w:t>
      </w:r>
      <w:r w:rsidR="00360D92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 studija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Content>
        <w:p w14:paraId="3FFF61AD" w14:textId="77777777" w:rsidR="00A50825" w:rsidRPr="005C7D90" w:rsidRDefault="00A50825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435300EA" w14:textId="0FC054AC" w:rsidR="00A50825" w:rsidRPr="005C7D90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360D92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256ED65" w14:textId="77777777" w:rsidR="00A50825" w:rsidRPr="005C7D90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616"/>
        <w:gridCol w:w="3762"/>
        <w:gridCol w:w="722"/>
        <w:gridCol w:w="546"/>
        <w:gridCol w:w="546"/>
        <w:gridCol w:w="967"/>
      </w:tblGrid>
      <w:tr w:rsidR="00A50825" w:rsidRPr="005C7D90" w14:paraId="631F5F97" w14:textId="77777777" w:rsidTr="00F94985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5C7D90" w14:paraId="1E70D693" w14:textId="77777777" w:rsidTr="00F94985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5C7D90" w14:paraId="006AD9F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B5F27" w:rsidRPr="005C7D90" w14:paraId="5A4FD04E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1CAAD62A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560" w14:textId="77777777" w:rsidR="00CB5F27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  <w:p w14:paraId="0171EDD8" w14:textId="33A82AEA" w:rsidR="008344E2" w:rsidRPr="005C7D90" w:rsidRDefault="008344E2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Dino Milković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7EE99B2F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Brodski motori</w:t>
            </w:r>
            <w:r w:rsidR="0059387E">
              <w:rPr>
                <w:rFonts w:ascii="Merriweather Light" w:hAnsi="Merriweather Light"/>
                <w:sz w:val="20"/>
                <w:szCs w:val="22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6F8D0D09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21EAB4CC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777CB065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6D57E74A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5C7D90" w14:paraId="31C65C0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10CBF3FD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F27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1BC6DCBB" w14:textId="2166B948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85D7A1B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Brodske parne i plinske turbine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51E4BA85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2044F82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438522DA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00A1C49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5C7D90" w14:paraId="02DFD033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DC30DBF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B937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476F7586" w14:textId="3F3C3059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2F065AB" w:rsidR="00CB5F27" w:rsidRPr="005C7D90" w:rsidRDefault="00F91F0C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2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generatori pare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53CAD5E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540A9570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4F597D81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5B336E8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5C7D90" w14:paraId="6B6550B4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D48ECE4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B94E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Josip Orović</w:t>
            </w:r>
          </w:p>
          <w:p w14:paraId="722DBEA6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  <w:p w14:paraId="407A5FD7" w14:textId="5FF7EAED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Zoran Pavin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4BF75BA9" w:rsidR="00CB5F27" w:rsidRPr="005C7D90" w:rsidRDefault="00F91F0C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3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pomoćni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DDF8A12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98A3917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3C31BD4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038F175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5C7D90" w14:paraId="74C7CFF1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5A1D2229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BRO 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A3D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Marijan Gržan</w:t>
            </w:r>
          </w:p>
          <w:p w14:paraId="16639BE3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 xml:space="preserve">Ante Ivanac </w:t>
            </w:r>
          </w:p>
          <w:p w14:paraId="343E14EF" w14:textId="06601003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</w:rPr>
              <w:t>Šime Smolić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4E4EF5B4" w:rsidR="00CB5F27" w:rsidRPr="005C7D90" w:rsidRDefault="00F91F0C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4" w:history="1">
              <w:r w:rsidR="00CB5F27" w:rsidRPr="005C7D90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električni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30B67C8C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52E0120E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76D73A8D" w:rsidR="00CB5F27" w:rsidRPr="005C7D90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5A549A75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714939" w:rsidRPr="005C7D90" w14:paraId="09608A77" w14:textId="77777777" w:rsidTr="00F9498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4CF" w14:textId="77777777" w:rsidR="00714939" w:rsidRPr="005C7D90" w:rsidRDefault="00714939" w:rsidP="00F9498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D6B" w14:textId="1AB9B9A8" w:rsidR="00714939" w:rsidRPr="005C7D90" w:rsidRDefault="00983F5A" w:rsidP="00F9498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Iva Grubišić Čurić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AC9" w14:textId="411AF6CD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Engleski jezik struke IV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B3D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22B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F1BF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C68" w14:textId="77777777" w:rsidR="00714939" w:rsidRPr="005C7D90" w:rsidRDefault="00714939" w:rsidP="00F94985">
            <w:pPr>
              <w:rPr>
                <w:rFonts w:ascii="Merriweather Light" w:hAnsi="Merriweather Light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714939" w:rsidRPr="005C7D90" w14:paraId="5DC80DE5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B28" w14:textId="77777777" w:rsidR="00714939" w:rsidRPr="005C7D90" w:rsidRDefault="00714939" w:rsidP="00CB5F27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619" w14:textId="77777777" w:rsidR="00714939" w:rsidRPr="005C7D90" w:rsidRDefault="00714939" w:rsidP="00CB5F27">
            <w:pPr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1B63" w14:textId="77777777" w:rsidR="00714939" w:rsidRPr="005C7D90" w:rsidRDefault="00714939" w:rsidP="00CB5F27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20"/>
                <w:szCs w:val="22"/>
                <w:u w:val="none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5152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A502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1EFB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A8B" w14:textId="77777777" w:rsidR="00714939" w:rsidRPr="005C7D90" w:rsidRDefault="00714939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</w:p>
        </w:tc>
      </w:tr>
      <w:tr w:rsidR="00A50825" w:rsidRPr="005C7D90" w14:paraId="6A29834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7777777" w:rsidR="00A50825" w:rsidRPr="005C7D90" w:rsidRDefault="00A50825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5C7D90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CB5F27" w:rsidRPr="005C7D90" w14:paraId="5CD241D3" w14:textId="77777777" w:rsidTr="00F9498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6A2" w14:textId="77777777" w:rsidR="00CB5F27" w:rsidRPr="005C7D90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Leonardo Šango</w:t>
            </w:r>
          </w:p>
          <w:p w14:paraId="12F2B3CA" w14:textId="22BEA1BB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2DC" w14:textId="29FDD3C3" w:rsidR="00CB5F27" w:rsidRPr="005C7D90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  <w:szCs w:val="22"/>
              </w:rPr>
              <w:t>Plovidbena praksa i rad u strojarnici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238995F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2902703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CB5F27" w:rsidRPr="005C7D90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5C7D90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A50825" w:rsidRPr="005C7D90" w14:paraId="2F00EAB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A50825" w:rsidRPr="005C7D90" w14:paraId="4B319645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50825" w:rsidRPr="005C7D90" w14:paraId="71F5FCA2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50825" w:rsidRPr="005C7D90" w14:paraId="186F7BF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A50825" w:rsidRPr="005C7D90" w14:paraId="36796B9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789F30AC" w:rsidR="00A50825" w:rsidRPr="005C7D90" w:rsidRDefault="00A50825" w:rsidP="0071493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47AF934C22014B49A2B4466535E3CF43"/>
                </w:placeholder>
                <w:text/>
              </w:sdtPr>
              <w:sdtContent>
                <w:r w:rsidR="00714939"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AC90A0EA0F494CF2841C37B281D9B0C9"/>
                </w:placeholder>
                <w:text/>
              </w:sdtPr>
              <w:sdtContent>
                <w:r w:rsidR="00714939" w:rsidRPr="005C7D90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50825" w:rsidRPr="005C7D90" w14:paraId="748A0C3D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3744EF2E" w:rsidR="00A50825" w:rsidRPr="005C7D90" w:rsidRDefault="00A50825" w:rsidP="00F94985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5C7D90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450098287CDD4C0081434E784D541F9A"/>
                </w:placeholder>
                <w:text/>
              </w:sdtPr>
              <w:sdtContent>
                <w:r w:rsidR="00307ED4" w:rsidRPr="005C7D90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5C7D90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A50825" w:rsidRPr="005C7D90" w14:paraId="1678F2A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A50825" w:rsidRPr="005C7D90" w:rsidRDefault="00A50825" w:rsidP="00F94985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B752B2" w:rsidRPr="005C7D90" w14:paraId="2AC007C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2522"/>
              <w:gridCol w:w="3627"/>
              <w:gridCol w:w="696"/>
              <w:gridCol w:w="526"/>
              <w:gridCol w:w="526"/>
              <w:gridCol w:w="932"/>
            </w:tblGrid>
            <w:tr w:rsidR="00B752B2" w:rsidRPr="005C7D90" w14:paraId="57AEF049" w14:textId="77777777" w:rsidTr="00B752B2">
              <w:trPr>
                <w:trHeight w:val="438"/>
              </w:trPr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DDFC7" w14:textId="77777777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BRO 211</w:t>
                  </w:r>
                </w:p>
              </w:tc>
              <w:tc>
                <w:tcPr>
                  <w:tcW w:w="1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EDA38" w14:textId="77777777" w:rsidR="00B752B2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Ivan Gospić</w:t>
                  </w:r>
                </w:p>
                <w:p w14:paraId="34F652D0" w14:textId="77777777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>
                    <w:rPr>
                      <w:rFonts w:ascii="Merriweather Light" w:hAnsi="Merriweather Light"/>
                      <w:sz w:val="20"/>
                      <w:szCs w:val="22"/>
                    </w:rPr>
                    <w:t>Dino Milković</w:t>
                  </w:r>
                </w:p>
              </w:tc>
              <w:tc>
                <w:tcPr>
                  <w:tcW w:w="1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3BF71" w14:textId="77777777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Brodski motori</w:t>
                  </w:r>
                  <w:r>
                    <w:rPr>
                      <w:rFonts w:ascii="Merriweather Light" w:hAnsi="Merriweather Light"/>
                      <w:sz w:val="20"/>
                      <w:szCs w:val="22"/>
                    </w:rPr>
                    <w:t xml:space="preserve"> </w:t>
                  </w:r>
                  <w:r w:rsidRPr="00D26039">
                    <w:rPr>
                      <w:rFonts w:ascii="Merriweather Light" w:hAnsi="Merriweather Light"/>
                      <w:b/>
                      <w:sz w:val="20"/>
                    </w:rPr>
                    <w:t>**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42FA3" w14:textId="77777777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4550A" w14:textId="77777777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F056C" w14:textId="77777777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FE131" w14:textId="77777777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b/>
                      <w:sz w:val="20"/>
                      <w:szCs w:val="16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6</w:t>
                  </w:r>
                </w:p>
              </w:tc>
            </w:tr>
            <w:tr w:rsidR="00B752B2" w:rsidRPr="005C7D90" w14:paraId="3DCCDDF1" w14:textId="77777777" w:rsidTr="00F91F0C">
              <w:trPr>
                <w:trHeight w:val="438"/>
              </w:trPr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4ED5E" w14:textId="77777777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</w:p>
              </w:tc>
              <w:tc>
                <w:tcPr>
                  <w:tcW w:w="12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31AE5" w14:textId="71A1A4EA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2"/>
                    </w:rPr>
                    <w:t>Iva Grubišić Čurić</w:t>
                  </w:r>
                </w:p>
              </w:tc>
              <w:tc>
                <w:tcPr>
                  <w:tcW w:w="1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BA4AC" w14:textId="614095EC" w:rsidR="00B752B2" w:rsidRPr="005C7D90" w:rsidRDefault="00B752B2" w:rsidP="00B752B2">
                  <w:pPr>
                    <w:spacing w:before="20" w:after="20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0"/>
                    </w:rPr>
                    <w:t xml:space="preserve">Engleski jezik struke IV </w:t>
                  </w:r>
                  <w:r w:rsidRPr="00D26039">
                    <w:rPr>
                      <w:rFonts w:ascii="Merriweather Light" w:hAnsi="Merriweather Light"/>
                      <w:b/>
                      <w:sz w:val="20"/>
                    </w:rPr>
                    <w:t>**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94064" w14:textId="05C474C0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7F101" w14:textId="5CBFA072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5816F" w14:textId="3E7B262E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389DE" w14:textId="15749AB7" w:rsidR="00B752B2" w:rsidRPr="005C7D90" w:rsidRDefault="00B752B2" w:rsidP="00B752B2">
                  <w:pPr>
                    <w:spacing w:before="20" w:after="20"/>
                    <w:jc w:val="center"/>
                    <w:rPr>
                      <w:rFonts w:ascii="Merriweather Light" w:hAnsi="Merriweather Light"/>
                      <w:sz w:val="20"/>
                      <w:szCs w:val="22"/>
                    </w:rPr>
                  </w:pPr>
                  <w:r w:rsidRPr="005C7D90">
                    <w:rPr>
                      <w:rFonts w:ascii="Merriweather Light" w:hAnsi="Merriweather Light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7A8DBE07" w14:textId="77777777" w:rsidR="00B752B2" w:rsidRPr="005C7D90" w:rsidRDefault="00B752B2" w:rsidP="00F94985">
            <w:pPr>
              <w:spacing w:before="20" w:after="20"/>
              <w:rPr>
                <w:rFonts w:ascii="Merriweather Light" w:hAnsi="Merriweather Light"/>
                <w:b/>
                <w:sz w:val="18"/>
              </w:rPr>
            </w:pPr>
          </w:p>
        </w:tc>
      </w:tr>
      <w:tr w:rsidR="00925F19" w:rsidRPr="005C7D90" w14:paraId="285CFD8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A30" w14:textId="685699A2" w:rsidR="00925F19" w:rsidRPr="00B752B2" w:rsidRDefault="006C7DFD" w:rsidP="00F94985">
            <w:pPr>
              <w:spacing w:before="20" w:after="20"/>
              <w:rPr>
                <w:rFonts w:ascii="Merriweather Light" w:hAnsi="Merriweather Light"/>
                <w:b/>
                <w:sz w:val="20"/>
              </w:rPr>
            </w:pPr>
            <w:r>
              <w:rPr>
                <w:rFonts w:ascii="Merriweather Light" w:hAnsi="Merriweather Light"/>
                <w:b/>
                <w:sz w:val="20"/>
              </w:rPr>
              <w:t>** Kolegij je namjenjen</w:t>
            </w:r>
            <w:r w:rsidR="00925F19" w:rsidRPr="00D26039">
              <w:rPr>
                <w:rFonts w:ascii="Merriweather Light" w:hAnsi="Merriweather Light"/>
                <w:b/>
                <w:sz w:val="20"/>
              </w:rPr>
              <w:t xml:space="preserve"> samo Erasmus studentima</w:t>
            </w:r>
          </w:p>
        </w:tc>
      </w:tr>
    </w:tbl>
    <w:p w14:paraId="3902B063" w14:textId="77777777" w:rsidR="00A50825" w:rsidRPr="005C7D90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3735A221" w14:textId="77777777" w:rsidR="00A50825" w:rsidRPr="005C7D90" w:rsidRDefault="00A50825" w:rsidP="00A50825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5C7D90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5C7D90" w14:paraId="141A00EA" w14:textId="77777777" w:rsidTr="00F94985">
        <w:tc>
          <w:tcPr>
            <w:tcW w:w="4530" w:type="dxa"/>
          </w:tcPr>
          <w:p w14:paraId="1F998F80" w14:textId="5368CCC5" w:rsidR="00A50825" w:rsidRPr="005C7D90" w:rsidRDefault="00A50825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73232577"/>
                <w:placeholder>
                  <w:docPart w:val="C4029BD637F147E784B81D3D74995758"/>
                </w:placeholder>
                <w:date w:fullDate="2024-03-2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58361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26. ožujka 2024.</w:t>
                </w:r>
              </w:sdtContent>
            </w:sdt>
          </w:p>
        </w:tc>
        <w:tc>
          <w:tcPr>
            <w:tcW w:w="4530" w:type="dxa"/>
          </w:tcPr>
          <w:p w14:paraId="6122EE3A" w14:textId="298209D7" w:rsidR="00A50825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1C50FC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A50825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Content>
                <w:r w:rsidR="001C50FC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50825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50825" w:rsidRPr="005C7D90" w14:paraId="37704827" w14:textId="77777777" w:rsidTr="00F94985">
        <w:tc>
          <w:tcPr>
            <w:tcW w:w="4530" w:type="dxa"/>
          </w:tcPr>
          <w:p w14:paraId="44A1BC51" w14:textId="77777777" w:rsidR="00A50825" w:rsidRPr="005C7D90" w:rsidRDefault="00A50825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50825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5C7D90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5C7D90" w:rsidRDefault="004840AB">
      <w:pPr>
        <w:rPr>
          <w:rFonts w:ascii="Merriweather Light" w:hAnsi="Merriweather Light"/>
          <w:sz w:val="20"/>
        </w:rPr>
      </w:pPr>
      <w:r w:rsidRPr="005C7D90">
        <w:rPr>
          <w:rFonts w:ascii="Merriweather Light" w:hAnsi="Merriweather Light"/>
          <w:sz w:val="20"/>
        </w:rPr>
        <w:br w:type="page"/>
      </w:r>
    </w:p>
    <w:p w14:paraId="56774719" w14:textId="77777777" w:rsidR="00A95731" w:rsidRPr="005C7D90" w:rsidRDefault="00F91F0C" w:rsidP="00A95731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951767499"/>
          <w:placeholder>
            <w:docPart w:val="416A21B9A6DB41D2BADBCDDE2E1EA7F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A95731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38EF7D06" w14:textId="77777777" w:rsidR="00A95731" w:rsidRPr="001C0152" w:rsidRDefault="00A95731" w:rsidP="00A95731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408534180"/>
          <w:placeholder>
            <w:docPart w:val="18E1E75326E8438D822D11C68D110F57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401810164"/>
          <w:placeholder>
            <w:docPart w:val="EB7ADE10EAB74C5CBE4FDC963BC30380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3C4FF2C5" w14:textId="10C95AB3" w:rsidR="009005D6" w:rsidRPr="00D51E6F" w:rsidRDefault="00A95731" w:rsidP="00D51E6F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124499880"/>
          <w:placeholder>
            <w:docPart w:val="B585E6BE03A848B49068222171D18E8F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876577752"/>
          <w:placeholder>
            <w:docPart w:val="43BB57DBEAB74D62AD5D7C1F3C2EFBDE"/>
          </w:placeholder>
        </w:sdtPr>
        <w:sdtContent>
          <w:r>
            <w:rPr>
              <w:rFonts w:ascii="Merriweather Light" w:hAnsi="Merriweather Light"/>
              <w:sz w:val="18"/>
            </w:rPr>
            <w:t>15</w:t>
          </w:r>
        </w:sdtContent>
      </w:sdt>
    </w:p>
    <w:p w14:paraId="6221553E" w14:textId="77777777" w:rsidR="009005D6" w:rsidRPr="005C7D90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5C7D90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7756BD2B" w:rsidR="009005D6" w:rsidRPr="005C7D90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4840AB" w:rsidRPr="005C7D90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5C7D90">
        <w:rPr>
          <w:rFonts w:ascii="Merriweather Light" w:hAnsi="Merriweather Light"/>
          <w:sz w:val="20"/>
          <w:szCs w:val="20"/>
        </w:rPr>
        <w:t xml:space="preserve"> semestar </w:t>
      </w:r>
      <w:r w:rsidR="0028773E">
        <w:rPr>
          <w:rFonts w:ascii="Merriweather Light" w:hAnsi="Merriweather Light"/>
          <w:sz w:val="20"/>
          <w:szCs w:val="20"/>
        </w:rPr>
        <w:t xml:space="preserve">jednopredmetnog </w:t>
      </w:r>
      <w:r w:rsidR="0028773E" w:rsidRPr="008473D9">
        <w:rPr>
          <w:rFonts w:ascii="Merriweather Light" w:hAnsi="Merriweather Light"/>
          <w:sz w:val="20"/>
          <w:szCs w:val="20"/>
        </w:rPr>
        <w:t>prijeddiplomskog</w:t>
      </w:r>
      <w:r w:rsidR="0028773E">
        <w:rPr>
          <w:rFonts w:ascii="Merriweather Light" w:hAnsi="Merriweather Light"/>
          <w:sz w:val="20"/>
          <w:szCs w:val="20"/>
        </w:rPr>
        <w:t xml:space="preserve"> sveučilišnog</w:t>
      </w:r>
      <w:r w:rsidRPr="005C7D90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Content>
        <w:p w14:paraId="52EE1E78" w14:textId="77777777" w:rsidR="009005D6" w:rsidRPr="005C7D90" w:rsidRDefault="009005D6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5C7D90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1413B3F1" w14:textId="2A5A9163" w:rsidR="009005D6" w:rsidRPr="005C7D90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5C7D90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B00D5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450"/>
        <w:gridCol w:w="3923"/>
        <w:gridCol w:w="726"/>
        <w:gridCol w:w="546"/>
        <w:gridCol w:w="690"/>
        <w:gridCol w:w="818"/>
      </w:tblGrid>
      <w:tr w:rsidR="009005D6" w:rsidRPr="005C7D90" w14:paraId="27735D3C" w14:textId="77777777" w:rsidTr="00080FD1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Šifra</w:t>
            </w:r>
          </w:p>
          <w:p w14:paraId="0BAC487F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predmeta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Ime i prezime nastavnika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Naziv predmeta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ECTS bodovi</w:t>
            </w:r>
          </w:p>
        </w:tc>
      </w:tr>
      <w:tr w:rsidR="009005D6" w:rsidRPr="005C7D90" w14:paraId="3DA973BD" w14:textId="77777777" w:rsidTr="00080FD1">
        <w:trPr>
          <w:cantSplit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5C7D90" w:rsidRDefault="009005D6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9005D6" w:rsidRPr="005C7D90" w14:paraId="63C6673E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C19B3" w:rsidRPr="005C7D90" w14:paraId="6178DBAE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4D3C93C8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47D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 xml:space="preserve">Marko Valčić </w:t>
            </w:r>
          </w:p>
          <w:p w14:paraId="369F007D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</w:rPr>
            </w:pPr>
            <w:r w:rsidRPr="005C7D90">
              <w:rPr>
                <w:rFonts w:ascii="Merriweather Light" w:hAnsi="Merriweather Light"/>
                <w:sz w:val="18"/>
              </w:rPr>
              <w:t>Ante Ivanac</w:t>
            </w:r>
          </w:p>
          <w:p w14:paraId="68ED4AD0" w14:textId="0CE2944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</w:rPr>
              <w:t>Šime Smolić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D8C5DA5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Automatizacija brodskog pogona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027AA6A1" w:rsidR="00AC19B3" w:rsidRPr="005C7D90" w:rsidRDefault="008D54E5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51496DD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7E18A370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1864BA2C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AC19B3" w:rsidRPr="005C7D90" w14:paraId="2BB03AE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27FE3AD9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B9A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  <w:p w14:paraId="6A1E406A" w14:textId="3D189B8C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Vlatko Knežević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6CF1638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Održavanje broda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2EA7A7DA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8FB45EC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3D84B7F8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38344453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32DD71A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5F244C7B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A37" w14:textId="7414133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Ivica Glavan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0383EAB1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Brodski rashladni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37594850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269B54C7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36DC5C63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7333D226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7A65DC25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06CD" w14:textId="0E96E6A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D418" w14:textId="4131F82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Marko Valčić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CAA" w14:textId="76CF481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Brodski strojni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EB2" w14:textId="78667105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CBC" w14:textId="18BEC457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5F" w14:textId="697F0A2E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984" w14:textId="49B678F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AC19B3" w:rsidRPr="005C7D90" w14:paraId="13DBA6A2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6690" w14:textId="4E1A36BB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B9F" w14:textId="77777777" w:rsidR="00AC19B3" w:rsidRPr="005C7D90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Josip Orović</w:t>
            </w:r>
          </w:p>
          <w:p w14:paraId="205A642D" w14:textId="516F993A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Leonardo Šango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DF39" w14:textId="090C7DC2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Rad na simulatoru 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57C" w14:textId="0D0ACB60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DF7A" w14:textId="132C4CF1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575" w14:textId="225CFD14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70D" w14:textId="3006FEF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5C7D90" w14:paraId="1401F6E4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E36" w14:textId="5EB27D06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1A6" w14:textId="41563770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83AB" w14:textId="3F413D57" w:rsidR="00AC19B3" w:rsidRPr="005C7D90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Tehnički nadzor i klasifikacija broda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D9BE" w14:textId="2B3C80DE" w:rsidR="00AC19B3" w:rsidRPr="005C7D90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E5A" w14:textId="520F0892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9C" w14:textId="25C8A846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5356" w14:textId="1DEC5A1A" w:rsidR="00AC19B3" w:rsidRPr="005C7D90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5C7D90" w14:paraId="2468F4EC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9005D6" w:rsidRPr="005C7D90" w:rsidRDefault="009005D6" w:rsidP="00F94985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5C7D90">
              <w:rPr>
                <w:rFonts w:ascii="Merriweather Light" w:hAnsi="Merriweather Light"/>
                <w:sz w:val="18"/>
                <w:szCs w:val="20"/>
              </w:rPr>
              <w:t>: Studenti/ce upisuju, slušaju i polažu sve obvezne (temeljne) predmete s matičnog studija.</w:t>
            </w:r>
          </w:p>
        </w:tc>
      </w:tr>
      <w:tr w:rsidR="009005D6" w:rsidRPr="005C7D90" w14:paraId="3D772076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005D6" w:rsidRPr="005C7D90" w14:paraId="550F3CE3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D53FE6" w:rsidRPr="005C7D90" w14:paraId="16E15E7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511681EF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304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439" w14:textId="77777777" w:rsidR="00D53FE6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  <w:p w14:paraId="1FE5CD01" w14:textId="77777777" w:rsidR="009B110A" w:rsidRPr="004E098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Vedrana Terkeš</w:t>
            </w:r>
          </w:p>
          <w:p w14:paraId="4DF6613A" w14:textId="77777777" w:rsidR="009B110A" w:rsidRPr="004E098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Vanja Žufić</w:t>
            </w:r>
          </w:p>
          <w:p w14:paraId="0679A216" w14:textId="77777777" w:rsidR="009B110A" w:rsidRDefault="009B110A" w:rsidP="009B110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Oliver Jurić</w:t>
            </w:r>
          </w:p>
          <w:p w14:paraId="3BBA0AFE" w14:textId="1CB0D238" w:rsidR="00123B7E" w:rsidRPr="005C7D90" w:rsidRDefault="00123B7E" w:rsidP="009B110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23B7E">
              <w:rPr>
                <w:rFonts w:ascii="Merriweather Light" w:hAnsi="Merriweather Light"/>
                <w:sz w:val="18"/>
                <w:szCs w:val="22"/>
              </w:rPr>
              <w:t>Luka Matak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6F81B09A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Pomorska medicina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6CABDD3D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36223D61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53A2DA04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4B839C45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5C7D90" w14:paraId="0C318A19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678385DD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NAU322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6F0" w14:textId="77777777" w:rsidR="00D53FE6" w:rsidRPr="005C7D90" w:rsidRDefault="00D53FE6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55C29ACB" w14:textId="0D64D283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Jelena Čulin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D6100C6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85DB11D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3DFDEDC7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1586319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47C5ABC3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144951" w:rsidRPr="005C7D90" w14:paraId="097AAD7F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3BB35989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DC3F" w14:textId="6FEC9F96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6D679D72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39C712EF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78E66C95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1E5F775" w:rsidR="00144951" w:rsidRPr="005C7D90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59E14471" w:rsidR="00144951" w:rsidRPr="005C7D90" w:rsidRDefault="00144951" w:rsidP="0014495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5C7D90" w14:paraId="73364AB6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6A7EA5F9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246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E8" w14:textId="6EA8E387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Toman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B0FFF5F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Plovidba brodom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5BCFBF44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5C7D90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7D728C1E" w:rsidR="00D53FE6" w:rsidRPr="005C7D90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54F1211B" w:rsidR="00D53FE6" w:rsidRPr="005C7D90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D8C0674" w:rsidR="00D53FE6" w:rsidRPr="005C7D90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83F5A" w:rsidRPr="005C7D90" w14:paraId="773237AA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F5E" w14:textId="77777777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B3A9" w14:textId="7E2A7357" w:rsidR="00983F5A" w:rsidRPr="005C7D90" w:rsidRDefault="00983F5A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Gabrijela Čepo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446B" w14:textId="4FC4E942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Engleski jezik struke V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979D" w14:textId="6DB7B937" w:rsidR="00983F5A" w:rsidRPr="005C7D90" w:rsidRDefault="005C7D90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43C" w14:textId="77777777" w:rsidR="00983F5A" w:rsidRPr="005C7D90" w:rsidRDefault="00983F5A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676" w14:textId="3C4960C0" w:rsidR="00983F5A" w:rsidRPr="005C7D90" w:rsidRDefault="005C7D90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B33" w14:textId="661183A2" w:rsidR="00983F5A" w:rsidRPr="005C7D90" w:rsidRDefault="005C7D90" w:rsidP="00D53FE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5C7D90" w14:paraId="333E2517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66A087F6" w:rsidR="009005D6" w:rsidRPr="005C7D90" w:rsidRDefault="009005D6" w:rsidP="000B1DC0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1501502270"/>
                <w:placeholder>
                  <w:docPart w:val="2283F5EFE2AA43AFA952C03A36BDDE3D"/>
                </w:placeholder>
                <w:text/>
              </w:sdtPr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 xml:space="preserve"> 0 do 7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ECTS boda/ova. Izborni kolegiji upisuju se na temelju upisnih kvota. </w:t>
            </w:r>
          </w:p>
        </w:tc>
      </w:tr>
      <w:tr w:rsidR="009005D6" w:rsidRPr="005C7D90" w14:paraId="1047BCAA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9005D6" w:rsidRPr="005C7D90" w:rsidRDefault="009005D6" w:rsidP="00F94985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D53FE6" w:rsidRPr="00BD2DE2" w14:paraId="17CED354" w14:textId="77777777" w:rsidTr="00BD2DE2">
        <w:trPr>
          <w:trHeight w:val="219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F7F" w14:textId="2819AE13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548" w14:textId="526281C8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33" w14:textId="01847AAA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F6A" w14:textId="6951C877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EB7" w14:textId="3C46204C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7B7" w14:textId="1C747F58" w:rsidR="00D53FE6" w:rsidRPr="00BD2DE2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B07" w14:textId="23F22B51" w:rsidR="00D53FE6" w:rsidRPr="00BD2DE2" w:rsidRDefault="00D53FE6" w:rsidP="00D53FE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005D6" w:rsidRPr="005C7D90" w14:paraId="0157D24F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61E1BD8B" w:rsidR="009005D6" w:rsidRPr="00D51E6F" w:rsidRDefault="009005D6" w:rsidP="009F0DFC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1510861650"/>
                <w:placeholder>
                  <w:docPart w:val="C3BF92B92EDF4627BD5F47776F62CD87"/>
                </w:placeholder>
                <w:text/>
              </w:sdtPr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 xml:space="preserve"> 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407125041"/>
                <w:placeholder>
                  <w:docPart w:val="A46E86644DA84FE6BD9B3850B5739456"/>
                </w:placeholder>
                <w:text/>
              </w:sdtPr>
              <w:sdtContent>
                <w:r w:rsidR="009F0DFC" w:rsidRPr="00D51E6F">
                  <w:rPr>
                    <w:rFonts w:ascii="Merriweather Light" w:hAnsi="Merriweather Light"/>
                    <w:sz w:val="14"/>
                    <w:szCs w:val="16"/>
                  </w:rPr>
                  <w:t>0 do 7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005D6" w:rsidRPr="005C7D90" w14:paraId="2697B521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9005D6" w:rsidRPr="00D51E6F" w:rsidRDefault="009005D6" w:rsidP="00733F8D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6"/>
              </w:rPr>
            </w:pPr>
            <w:r w:rsidRPr="00D51E6F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: </w:t>
            </w:r>
            <w:r w:rsidRPr="00D51E6F">
              <w:rPr>
                <w:rFonts w:ascii="Merriweather Light" w:hAnsi="Merriweather Light"/>
                <w:sz w:val="14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1981652546"/>
                <w:placeholder>
                  <w:docPart w:val="39A7387E6D19498095BC157408BAB34E"/>
                </w:placeholder>
                <w:text/>
              </w:sdtPr>
              <w:sdtContent>
                <w:r w:rsidR="00733F8D" w:rsidRPr="00D51E6F">
                  <w:rPr>
                    <w:rFonts w:ascii="Merriweather Light" w:hAnsi="Merriweather Light"/>
                    <w:sz w:val="14"/>
                    <w:szCs w:val="16"/>
                  </w:rPr>
                  <w:t>30</w:t>
                </w:r>
              </w:sdtContent>
            </w:sdt>
            <w:r w:rsidRPr="00D51E6F">
              <w:rPr>
                <w:rFonts w:ascii="Merriweather Light" w:hAnsi="Merriweather Light"/>
                <w:sz w:val="14"/>
                <w:szCs w:val="16"/>
              </w:rPr>
              <w:t xml:space="preserve"> boda/ova. </w:t>
            </w:r>
          </w:p>
        </w:tc>
      </w:tr>
      <w:tr w:rsidR="009005D6" w:rsidRPr="005C7D90" w14:paraId="6C4B90B8" w14:textId="77777777" w:rsidTr="00F9498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9005D6" w:rsidRPr="005C7D90" w:rsidRDefault="009005D6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5C7D90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EC7C0E" w:rsidRPr="005C7D90" w14:paraId="4705381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C231" w14:textId="7D031977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NAU 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E53" w14:textId="77777777" w:rsidR="00EC7C0E" w:rsidRPr="005C7D90" w:rsidRDefault="00EC7C0E" w:rsidP="00EC7C0E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A559DDB" w14:textId="2167EF59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Jelena Čulin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C0D" w14:textId="2B55F34A" w:rsidR="00EC7C0E" w:rsidRPr="005C7D90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8C1" w14:textId="359F6881" w:rsidR="00EC7C0E" w:rsidRPr="005C7D90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07F" w14:textId="4438D59A" w:rsidR="00EC7C0E" w:rsidRPr="005C7D90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AB29" w14:textId="1D2779E1" w:rsidR="00EC7C0E" w:rsidRPr="005C7D90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0144" w14:textId="3B213F65" w:rsidR="00EC7C0E" w:rsidRPr="005C7D90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E9438F" w:rsidRPr="005C7D90" w14:paraId="428BF80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3B00" w14:textId="4DC39676" w:rsidR="00E9438F" w:rsidRPr="005C7D90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3AAD" w14:textId="63700907" w:rsidR="00E9438F" w:rsidRPr="005C7D90" w:rsidRDefault="00E9438F" w:rsidP="00E9438F">
            <w:pPr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A38" w14:textId="5C173B6A" w:rsidR="00E9438F" w:rsidRPr="005C7D90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B59" w14:textId="024F449A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97B" w14:textId="36077B6C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67D" w14:textId="5816AFE8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E2BC" w14:textId="796747AC" w:rsidR="00E9438F" w:rsidRPr="005C7D90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C7D90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</w:tbl>
    <w:p w14:paraId="6C8C7B89" w14:textId="0893B867" w:rsidR="009005D6" w:rsidRPr="005C7D90" w:rsidRDefault="009005D6" w:rsidP="00BD2DE2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5C7D90" w14:paraId="6EB4F945" w14:textId="77777777" w:rsidTr="00F94985">
        <w:tc>
          <w:tcPr>
            <w:tcW w:w="4530" w:type="dxa"/>
          </w:tcPr>
          <w:p w14:paraId="646C2523" w14:textId="118C7F04" w:rsidR="009005D6" w:rsidRPr="005C7D90" w:rsidRDefault="009005D6" w:rsidP="00F94985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35049852"/>
                <w:placeholder>
                  <w:docPart w:val="879E3B4444F54B0BA372EA344D281F0B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23D99EFC" w14:textId="029B6AA5" w:rsidR="009005D6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izv. prof.</w:t>
                </w:r>
              </w:sdtContent>
            </w:sdt>
            <w:r w:rsidR="009005D6" w:rsidRPr="005C7D90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Content>
                <w:r w:rsidR="0028773E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dr. sc. </w:t>
                </w:r>
                <w:r w:rsidR="009005D6" w:rsidRPr="005C7D90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9005D6" w:rsidRPr="005C7D90" w14:paraId="1BB93909" w14:textId="77777777" w:rsidTr="00F94985">
        <w:tc>
          <w:tcPr>
            <w:tcW w:w="4530" w:type="dxa"/>
          </w:tcPr>
          <w:p w14:paraId="2FCBB019" w14:textId="77777777" w:rsidR="009005D6" w:rsidRPr="005C7D90" w:rsidRDefault="009005D6" w:rsidP="00F94985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005D6" w:rsidRPr="005C7D90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5C7D90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5C7D90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5C7D90">
        <w:rPr>
          <w:rFonts w:ascii="Merriweather Light" w:hAnsi="Merriweather Light"/>
          <w:sz w:val="18"/>
          <w:szCs w:val="22"/>
        </w:rPr>
        <w:br w:type="page"/>
      </w:r>
    </w:p>
    <w:p w14:paraId="201E8CAD" w14:textId="77777777" w:rsidR="00D85EEC" w:rsidRPr="005C7D90" w:rsidRDefault="00F91F0C" w:rsidP="00D85EEC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5714619"/>
          <w:placeholder>
            <w:docPart w:val="EB105D4FD8F745B78016C3B8D9514FB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D85EEC" w:rsidRPr="005C7D90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F078D55" w14:textId="77777777" w:rsidR="00D85EEC" w:rsidRPr="001C0152" w:rsidRDefault="00D85EEC" w:rsidP="00D85EEC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9283105"/>
          <w:placeholder>
            <w:docPart w:val="1DFBAD167CB54659BF486E62CFEFD497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04305455"/>
          <w:placeholder>
            <w:docPart w:val="F7F606764E52447BADF089DF6445A4E5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6FC5D077" w14:textId="47960964" w:rsidR="00D85EEC" w:rsidRPr="001C0152" w:rsidRDefault="00D85EEC" w:rsidP="00D85EEC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78713851"/>
          <w:placeholder>
            <w:docPart w:val="1CAB264799944B92B3FB71EC8DC9068E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D90E7F">
        <w:rPr>
          <w:rFonts w:ascii="Merriweather Light" w:hAnsi="Merriweather Light"/>
          <w:sz w:val="18"/>
        </w:rPr>
        <w:t>4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877145306"/>
          <w:placeholder>
            <w:docPart w:val="14CF52C509A542D0AA011CA28C581B65"/>
          </w:placeholder>
        </w:sdtPr>
        <w:sdtContent>
          <w:r w:rsidR="00D90E7F">
            <w:rPr>
              <w:rFonts w:ascii="Merriweather Light" w:hAnsi="Merriweather Light"/>
              <w:sz w:val="18"/>
            </w:rPr>
            <w:t>06</w:t>
          </w:r>
        </w:sdtContent>
      </w:sdt>
    </w:p>
    <w:p w14:paraId="5F79AE85" w14:textId="77777777" w:rsidR="00AA60CE" w:rsidRPr="00093B4F" w:rsidRDefault="00AA60CE" w:rsidP="00AA60CE">
      <w:pPr>
        <w:jc w:val="center"/>
        <w:rPr>
          <w:rFonts w:ascii="Merriweather Light" w:hAnsi="Merriweather Light"/>
          <w:b/>
          <w:sz w:val="18"/>
          <w:szCs w:val="18"/>
        </w:rPr>
      </w:pPr>
      <w:r w:rsidRPr="00093B4F">
        <w:rPr>
          <w:rFonts w:ascii="Merriweather Light" w:hAnsi="Merriweather Light"/>
          <w:b/>
          <w:sz w:val="18"/>
          <w:szCs w:val="18"/>
        </w:rPr>
        <w:t>RED PREDAVANJA</w:t>
      </w:r>
    </w:p>
    <w:p w14:paraId="5A290F17" w14:textId="411FB44E" w:rsidR="00AA60CE" w:rsidRPr="00093B4F" w:rsidRDefault="00AA60CE" w:rsidP="00AA60CE">
      <w:pPr>
        <w:jc w:val="center"/>
        <w:rPr>
          <w:rFonts w:ascii="Merriweather Light" w:hAnsi="Merriweather Light"/>
          <w:sz w:val="18"/>
          <w:szCs w:val="18"/>
        </w:rPr>
      </w:pPr>
      <w:r w:rsidRPr="00093B4F">
        <w:rPr>
          <w:rFonts w:ascii="Merriweather Light" w:hAnsi="Merriweather Light"/>
          <w:sz w:val="18"/>
          <w:szCs w:val="18"/>
        </w:rPr>
        <w:t xml:space="preserve">za </w:t>
      </w:r>
      <w:sdt>
        <w:sdtPr>
          <w:rPr>
            <w:rFonts w:ascii="Merriweather Light" w:hAnsi="Merriweather Light"/>
            <w:sz w:val="18"/>
            <w:szCs w:val="18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093B4F">
            <w:rPr>
              <w:rFonts w:ascii="Merriweather Light" w:hAnsi="Merriweather Light"/>
              <w:sz w:val="18"/>
              <w:szCs w:val="18"/>
            </w:rPr>
            <w:t>VI. (šesti)</w:t>
          </w:r>
        </w:sdtContent>
      </w:sdt>
      <w:r w:rsidRPr="00093B4F">
        <w:rPr>
          <w:rFonts w:ascii="Merriweather Light" w:hAnsi="Merriweather Light"/>
          <w:sz w:val="18"/>
          <w:szCs w:val="18"/>
        </w:rPr>
        <w:t xml:space="preserve"> </w:t>
      </w:r>
      <w:r w:rsidR="00D85EEC" w:rsidRPr="00093B4F">
        <w:rPr>
          <w:rFonts w:ascii="Merriweather Light" w:hAnsi="Merriweather Light"/>
          <w:sz w:val="18"/>
          <w:szCs w:val="18"/>
        </w:rPr>
        <w:t xml:space="preserve">semestar jednopredmetnog prijeddiplomskog sveučilišnog </w:t>
      </w:r>
      <w:r w:rsidRPr="00093B4F">
        <w:rPr>
          <w:rFonts w:ascii="Merriweather Light" w:hAnsi="Merriweather Light"/>
          <w:sz w:val="18"/>
          <w:szCs w:val="18"/>
        </w:rPr>
        <w:t>studija</w:t>
      </w:r>
    </w:p>
    <w:sdt>
      <w:sdtPr>
        <w:rPr>
          <w:rFonts w:ascii="Merriweather Light" w:hAnsi="Merriweather Light"/>
          <w:b/>
          <w:sz w:val="18"/>
          <w:szCs w:val="18"/>
        </w:rPr>
        <w:id w:val="1004410290"/>
        <w:placeholder>
          <w:docPart w:val="F9843E83AC79457DAD36940ECD704793"/>
        </w:placeholder>
      </w:sdtPr>
      <w:sdtContent>
        <w:p w14:paraId="7434B8F9" w14:textId="77777777" w:rsidR="00AA60CE" w:rsidRPr="00093B4F" w:rsidRDefault="00AA60CE" w:rsidP="00AA60CE">
          <w:pPr>
            <w:jc w:val="center"/>
            <w:rPr>
              <w:rFonts w:ascii="Merriweather Light" w:hAnsi="Merriweather Light"/>
              <w:b/>
              <w:sz w:val="18"/>
              <w:szCs w:val="18"/>
            </w:rPr>
          </w:pPr>
          <w:r w:rsidRPr="00093B4F">
            <w:rPr>
              <w:rFonts w:ascii="Merriweather Light" w:hAnsi="Merriweather Light"/>
              <w:b/>
              <w:sz w:val="18"/>
              <w:szCs w:val="18"/>
            </w:rPr>
            <w:t>Brodostrojarstvo i tehnologija pomorskog odjela</w:t>
          </w:r>
        </w:p>
      </w:sdtContent>
    </w:sdt>
    <w:p w14:paraId="25A91D92" w14:textId="2F16E2AB" w:rsidR="00AA60CE" w:rsidRPr="00093B4F" w:rsidRDefault="00AA60CE" w:rsidP="00AA60CE">
      <w:pPr>
        <w:jc w:val="center"/>
        <w:rPr>
          <w:rFonts w:ascii="Merriweather Light" w:hAnsi="Merriweather Light"/>
          <w:sz w:val="18"/>
          <w:szCs w:val="18"/>
        </w:rPr>
      </w:pPr>
      <w:r w:rsidRPr="00093B4F">
        <w:rPr>
          <w:rFonts w:ascii="Merriweather Light" w:hAnsi="Merriweather Light"/>
          <w:sz w:val="18"/>
          <w:szCs w:val="18"/>
        </w:rPr>
        <w:t xml:space="preserve">na Sveučilištu u Zadru u akad. god. </w:t>
      </w:r>
      <w:sdt>
        <w:sdtPr>
          <w:rPr>
            <w:rFonts w:ascii="Merriweather Light" w:hAnsi="Merriweather Light"/>
            <w:sz w:val="18"/>
            <w:szCs w:val="18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B00D56" w:rsidRPr="00093B4F">
            <w:rPr>
              <w:rFonts w:ascii="Merriweather Light" w:hAnsi="Merriweather Light"/>
              <w:sz w:val="18"/>
              <w:szCs w:val="18"/>
            </w:rPr>
            <w:t>2023./2024.</w:t>
          </w:r>
        </w:sdtContent>
      </w:sdt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303"/>
        <w:gridCol w:w="4117"/>
        <w:gridCol w:w="729"/>
        <w:gridCol w:w="550"/>
        <w:gridCol w:w="697"/>
        <w:gridCol w:w="822"/>
      </w:tblGrid>
      <w:tr w:rsidR="00AA60CE" w:rsidRPr="00093B4F" w14:paraId="26D7C18E" w14:textId="77777777" w:rsidTr="00F141E0">
        <w:trPr>
          <w:cantSplit/>
          <w:trHeight w:val="47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Šifra</w:t>
            </w:r>
          </w:p>
          <w:p w14:paraId="2FB21AC9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Naziv predmeta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ECTS bodovi</w:t>
            </w:r>
          </w:p>
        </w:tc>
      </w:tr>
      <w:tr w:rsidR="00AA60CE" w:rsidRPr="00093B4F" w14:paraId="48FE303D" w14:textId="77777777" w:rsidTr="00F141E0">
        <w:trPr>
          <w:cantSplit/>
          <w:trHeight w:val="256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093B4F" w:rsidRDefault="00AA60CE" w:rsidP="00F9498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AA60CE" w:rsidRPr="00093B4F" w14:paraId="7E884A41" w14:textId="77777777" w:rsidTr="00F141E0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093B4F" w:rsidRDefault="00AA60CE" w:rsidP="00F94985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9525DF" w:rsidRPr="00093B4F" w14:paraId="3F8C9AFD" w14:textId="77777777" w:rsidTr="00F141E0">
        <w:trPr>
          <w:trHeight w:val="4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50F" w14:textId="5E41F398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361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195BFAC5" w14:textId="279407FB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1EDC" w14:textId="7B744853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Dijagnostika kvarova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C477" w14:textId="3FD56A66" w:rsidR="007A2BAF" w:rsidRPr="00093B4F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BFB3" w14:textId="47EB22DE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3842" w14:textId="673140BF" w:rsidR="007A2BAF" w:rsidRPr="00093B4F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3C3" w14:textId="5822DC08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523AD7" w:rsidRPr="00093B4F" w14:paraId="6B98216A" w14:textId="77777777" w:rsidTr="00F141E0">
        <w:trPr>
          <w:trHeight w:val="4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77A" w14:textId="42BE9A79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A5A4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63D7841B" w14:textId="2614486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D03" w14:textId="371C8773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Rad na simulatoru II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5353ABCF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406B3E5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27EC906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0E73BF2F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523AD7" w:rsidRPr="00093B4F" w14:paraId="65216E8E" w14:textId="77777777" w:rsidTr="00F141E0">
        <w:trPr>
          <w:trHeight w:val="68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290" w14:textId="1152BBF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208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Josip Orović</w:t>
            </w:r>
          </w:p>
          <w:p w14:paraId="571DFA70" w14:textId="77777777" w:rsidR="007A2BAF" w:rsidRPr="00093B4F" w:rsidRDefault="007A2BAF" w:rsidP="007A2BAF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Vlatko Knežević</w:t>
            </w:r>
          </w:p>
          <w:p w14:paraId="23A2ED40" w14:textId="341D8576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Zoran Pavin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90C" w14:textId="76392D7F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Plovidbena praksa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CCAB6E1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00E42069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3ECB1604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FD163BE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523AD7" w:rsidRPr="00093B4F" w14:paraId="77C7ABBD" w14:textId="77777777" w:rsidTr="00F141E0">
        <w:trPr>
          <w:trHeight w:val="2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060" w14:textId="7E5DBFB7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B735" w14:textId="6DDF3128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Igor Poljak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280D" w14:textId="5077D60B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Brodska hidraulika i pneumatika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C40" w14:textId="15F2AE15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F90" w14:textId="1313E301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8C2" w14:textId="1A0D2210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</w:t>
            </w:r>
            <w:r w:rsidR="009525DF" w:rsidRPr="00093B4F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552" w14:textId="7A2357F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9525DF" w:rsidRPr="00093B4F" w14:paraId="15D97BF0" w14:textId="77777777" w:rsidTr="00F141E0">
        <w:trPr>
          <w:trHeight w:val="25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62BA" w14:textId="6614EE8F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5A" w14:textId="266DC824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DDA" w14:textId="67182FA5" w:rsidR="007A2BAF" w:rsidRPr="00093B4F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Izrada završnog rada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78EC9" w14:textId="64964D6B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DB6DE" w14:textId="2540E1EF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5A9C" w14:textId="35F7FE69" w:rsidR="007A2BAF" w:rsidRPr="00093B4F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52B" w14:textId="0AADD10A" w:rsidR="007A2BAF" w:rsidRPr="00093B4F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2862A1" w:rsidRPr="00093B4F" w14:paraId="78DC4DC9" w14:textId="77777777" w:rsidTr="00F141E0">
        <w:trPr>
          <w:trHeight w:val="71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04E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9A5" w14:textId="77777777" w:rsidR="00EA0CE0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Ivica Glavan</w:t>
            </w:r>
          </w:p>
          <w:p w14:paraId="1F73931E" w14:textId="77777777" w:rsidR="009145FD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Ivan Gospić</w:t>
            </w:r>
          </w:p>
          <w:p w14:paraId="5FFF86DB" w14:textId="2FDFA31E" w:rsidR="002862A1" w:rsidRPr="00093B4F" w:rsidRDefault="00EA0CE0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Marijan Gržan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771" w14:textId="2F41997F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Završni ispit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1BDE" w14:textId="02AA611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A1D" w14:textId="5D5BCC41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BE7" w14:textId="25B7C118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B003" w14:textId="15777A48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2862A1" w:rsidRPr="00093B4F" w14:paraId="71A3EA30" w14:textId="77777777" w:rsidTr="00F141E0">
        <w:trPr>
          <w:trHeight w:val="4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420C4F55" w:rsidR="002862A1" w:rsidRPr="00093B4F" w:rsidRDefault="002862A1" w:rsidP="00D51E6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 xml:space="preserve">Studenti/ce upisuju i polažu ili predmet Završni ispit ili predmet 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Izrada z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>avršn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og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 xml:space="preserve"> rad</w:t>
            </w:r>
            <w:r w:rsidR="00123B7E" w:rsidRPr="00093B4F">
              <w:rPr>
                <w:rFonts w:ascii="Merriweather Light" w:hAnsi="Merriweather Light"/>
                <w:sz w:val="18"/>
                <w:szCs w:val="18"/>
              </w:rPr>
              <w:t>a</w:t>
            </w:r>
            <w:r w:rsidR="00867356" w:rsidRPr="00093B4F">
              <w:rPr>
                <w:rFonts w:ascii="Merriweather Light" w:hAnsi="Merriweather Light"/>
                <w:sz w:val="18"/>
                <w:szCs w:val="18"/>
              </w:rPr>
              <w:t>. Studenti/ce upisuju, slušaju i polažu sve obvezne (temeljne) predmete s matičnog studija kojim/a se stječe 22 ECTS bodova.</w:t>
            </w:r>
          </w:p>
        </w:tc>
      </w:tr>
      <w:tr w:rsidR="002862A1" w:rsidRPr="00093B4F" w14:paraId="4510627F" w14:textId="77777777" w:rsidTr="00F141E0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862A1" w:rsidRPr="00093B4F" w14:paraId="216C971B" w14:textId="77777777" w:rsidTr="00F141E0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B) IZBORNI PREDMETI S MATIČNOG STUDIJA:</w:t>
            </w:r>
          </w:p>
        </w:tc>
      </w:tr>
      <w:tr w:rsidR="002862A1" w:rsidRPr="00093B4F" w14:paraId="5F1A3BF9" w14:textId="77777777" w:rsidTr="00F141E0">
        <w:trPr>
          <w:trHeight w:val="4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  <w:p w14:paraId="6D8CA1E7" w14:textId="7209589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Ljiljana Peričin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2862A1" w:rsidRPr="00093B4F" w14:paraId="167D2E6D" w14:textId="77777777" w:rsidTr="00F141E0">
        <w:trPr>
          <w:trHeight w:val="25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47E4452D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1C3" w14:textId="3AEBF02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056378A6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Brodski energetski sustavi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3E858F6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E5E571A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13A9A52B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2BAC1340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39F9E2A9" w14:textId="77777777" w:rsidTr="00F141E0">
        <w:trPr>
          <w:trHeight w:val="2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631" w14:textId="6900EE1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310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214A" w14:textId="75E819A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Dino Županović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E568" w14:textId="3E76E7C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Ekonomika brodarstva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23D" w14:textId="5F5F815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E43" w14:textId="4D100AC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1B4" w14:textId="6DF1D86B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FC6" w14:textId="12B5FF0F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607C373B" w14:textId="77777777" w:rsidTr="00F141E0">
        <w:trPr>
          <w:trHeight w:val="2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E8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E4F" w14:textId="1FD90C4E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Gabrijela Čepo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DEF0" w14:textId="7CBBA356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Engleski jezik struke VI</w:t>
            </w:r>
            <w:r w:rsidR="0059387E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668B" w14:textId="67C37EB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B5AB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C6D" w14:textId="51E1F3B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1A22" w14:textId="644EE81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2862A1" w:rsidRPr="00093B4F" w14:paraId="67602471" w14:textId="77777777" w:rsidTr="00F141E0">
        <w:trPr>
          <w:trHeight w:val="4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296B7A3F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333146595"/>
                <w:placeholder>
                  <w:docPart w:val="DF5160C081EE4F6C908F8F222E5DC88B"/>
                </w:placeholder>
                <w:text/>
              </w:sdtPr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0 do 8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</w:tc>
      </w:tr>
      <w:tr w:rsidR="002862A1" w:rsidRPr="00093B4F" w14:paraId="65BA7AB7" w14:textId="77777777" w:rsidTr="00F141E0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2862A1" w:rsidRPr="00093B4F" w14:paraId="4A4E100A" w14:textId="77777777" w:rsidTr="00F141E0">
        <w:trPr>
          <w:trHeight w:val="2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D2F" w14:textId="7647443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3D6" w14:textId="3481E552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177" w14:textId="4402A50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8F6" w14:textId="0E288854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30" w14:textId="539ECCE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6E4" w14:textId="7CDA092C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465" w14:textId="621FE67C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2862A1" w:rsidRPr="00093B4F" w14:paraId="7BDEFF05" w14:textId="77777777" w:rsidTr="00F141E0">
        <w:trPr>
          <w:trHeight w:val="4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6B87B408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970635788"/>
                <w:placeholder>
                  <w:docPart w:val="24CBB7B3017449219DA580102D221AE7"/>
                </w:placeholder>
                <w:text/>
              </w:sdtPr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 xml:space="preserve"> 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018154298"/>
                <w:placeholder>
                  <w:docPart w:val="68F2A0D9CFE0488EB6D2766A1296C9C1"/>
                </w:placeholder>
                <w:text/>
              </w:sdtPr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0 do 8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2862A1" w:rsidRPr="00093B4F" w14:paraId="1D479B30" w14:textId="77777777" w:rsidTr="00F141E0">
        <w:trPr>
          <w:trHeight w:val="4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7F46F64F" w:rsidR="002862A1" w:rsidRPr="00093B4F" w:rsidRDefault="002862A1" w:rsidP="002862A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401885131"/>
                <w:placeholder>
                  <w:docPart w:val="5FD5696E7849470487BAC53BCB789AB4"/>
                </w:placeholder>
                <w:text/>
              </w:sdtPr>
              <w:sdtContent>
                <w:r w:rsidRPr="00093B4F">
                  <w:rPr>
                    <w:rFonts w:ascii="Merriweather Light" w:hAnsi="Merriweather Light"/>
                    <w:sz w:val="18"/>
                    <w:szCs w:val="18"/>
                  </w:rPr>
                  <w:t>30</w:t>
                </w:r>
              </w:sdtContent>
            </w:sdt>
            <w:r w:rsidRPr="00093B4F">
              <w:rPr>
                <w:rFonts w:ascii="Merriweather Light" w:hAnsi="Merriweather Light"/>
                <w:sz w:val="18"/>
                <w:szCs w:val="18"/>
              </w:rPr>
              <w:t xml:space="preserve"> boda/ova. </w:t>
            </w:r>
          </w:p>
        </w:tc>
      </w:tr>
      <w:tr w:rsidR="002862A1" w:rsidRPr="00093B4F" w14:paraId="68955F63" w14:textId="77777777" w:rsidTr="00F141E0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b/>
                <w:sz w:val="18"/>
                <w:szCs w:val="18"/>
              </w:rPr>
              <w:t>D)PREDMETI KOJI SE NUDE STUDENTIMA/CAMA PREDDDIPLOMSKIH DRUGIH STUDIJA:</w:t>
            </w:r>
          </w:p>
        </w:tc>
      </w:tr>
      <w:tr w:rsidR="002862A1" w:rsidRPr="00093B4F" w14:paraId="75C764D2" w14:textId="77777777" w:rsidTr="00F141E0">
        <w:trPr>
          <w:trHeight w:val="4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  <w:p w14:paraId="417DF066" w14:textId="47ED34A4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Ljiljana Peričin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2862A1" w:rsidRPr="00093B4F" w14:paraId="14B06B0F" w14:textId="77777777" w:rsidTr="00F141E0">
        <w:trPr>
          <w:trHeight w:val="24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476" w14:textId="4447A449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613" w14:textId="0B764C87" w:rsidR="002862A1" w:rsidRPr="00093B4F" w:rsidRDefault="002862A1" w:rsidP="002862A1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E47B" w14:textId="54629FDF" w:rsidR="002862A1" w:rsidRPr="00093B4F" w:rsidRDefault="002862A1" w:rsidP="002862A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Brodski energetski sustavi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D01" w14:textId="669C1D21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5E7" w14:textId="0E166324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02F" w14:textId="0BE621FD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691" w14:textId="16B2AC72" w:rsidR="002862A1" w:rsidRPr="00093B4F" w:rsidRDefault="002862A1" w:rsidP="002862A1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6C7DFD" w:rsidRPr="00093B4F" w14:paraId="5571A987" w14:textId="77777777" w:rsidTr="00F141E0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CDC" w14:textId="77777777" w:rsidR="006C7DFD" w:rsidRPr="00093B4F" w:rsidRDefault="006C7DFD" w:rsidP="006C7DF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1C4" w14:textId="2842C888" w:rsidR="006C7DFD" w:rsidRPr="00093B4F" w:rsidRDefault="006C7DFD" w:rsidP="006C7DFD">
            <w:pPr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Gabrijela Čepo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0FC" w14:textId="2513DB3B" w:rsidR="006C7DFD" w:rsidRPr="00093B4F" w:rsidRDefault="006C7DFD" w:rsidP="006C7DF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Engleski jezik struke VI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r w:rsidRPr="00D26039">
              <w:rPr>
                <w:rFonts w:ascii="Merriweather Light" w:hAnsi="Merriweather Light"/>
                <w:b/>
                <w:sz w:val="20"/>
              </w:rPr>
              <w:t>**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2CA" w14:textId="05CE2766" w:rsidR="006C7DFD" w:rsidRPr="00093B4F" w:rsidRDefault="006C7DFD" w:rsidP="006C7DF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2E8D" w14:textId="77777777" w:rsidR="006C7DFD" w:rsidRPr="00093B4F" w:rsidRDefault="006C7DFD" w:rsidP="006C7DF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F6B" w14:textId="50CA3A09" w:rsidR="006C7DFD" w:rsidRPr="00093B4F" w:rsidRDefault="006C7DFD" w:rsidP="006C7DF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E8C" w14:textId="79215E22" w:rsidR="006C7DFD" w:rsidRPr="00093B4F" w:rsidRDefault="006C7DFD" w:rsidP="006C7DF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93B4F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6C7DFD" w:rsidRPr="00093B4F" w14:paraId="68E361C9" w14:textId="77777777" w:rsidTr="00F141E0">
        <w:trPr>
          <w:trHeight w:val="2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2D5F" w14:textId="77F6E14B" w:rsidR="006C7DFD" w:rsidRPr="00093B4F" w:rsidRDefault="006C7DFD" w:rsidP="006C7DF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20"/>
              </w:rPr>
              <w:t>** Kolegij je namjenjen</w:t>
            </w:r>
            <w:r w:rsidRPr="00D26039">
              <w:rPr>
                <w:rFonts w:ascii="Merriweather Light" w:hAnsi="Merriweather Light"/>
                <w:b/>
                <w:sz w:val="20"/>
              </w:rPr>
              <w:t xml:space="preserve"> samo Erasmus studentima</w:t>
            </w:r>
          </w:p>
        </w:tc>
      </w:tr>
    </w:tbl>
    <w:p w14:paraId="14F9A64B" w14:textId="77777777" w:rsidR="00AA60CE" w:rsidRPr="005C7D90" w:rsidRDefault="00AA60CE" w:rsidP="00BD2DE2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5C7D90">
        <w:rPr>
          <w:rFonts w:ascii="Merriweather Light" w:hAnsi="Merriweather Light"/>
          <w:color w:val="auto"/>
          <w:sz w:val="16"/>
          <w:szCs w:val="20"/>
        </w:rPr>
        <w:t>M. P.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5C7D90" w14:paraId="6B39F44F" w14:textId="77777777" w:rsidTr="00F141E0">
        <w:trPr>
          <w:jc w:val="center"/>
        </w:trPr>
        <w:tc>
          <w:tcPr>
            <w:tcW w:w="4530" w:type="dxa"/>
          </w:tcPr>
          <w:p w14:paraId="2270AC5B" w14:textId="3B38CC56" w:rsidR="00AA60CE" w:rsidRPr="005C7D90" w:rsidRDefault="00AA60C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5C7D90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r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969418807"/>
                <w:placeholder>
                  <w:docPart w:val="303CB4261E9B48EA90660385AB2292AA"/>
                </w:placeholder>
                <w:date w:fullDate="2024-03-2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58361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26. ožujka 2024.</w:t>
                </w:r>
              </w:sdtContent>
            </w:sdt>
          </w:p>
        </w:tc>
        <w:tc>
          <w:tcPr>
            <w:tcW w:w="4530" w:type="dxa"/>
          </w:tcPr>
          <w:p w14:paraId="5790DB4D" w14:textId="3D04CFEA" w:rsidR="00AA60CE" w:rsidRPr="005C7D90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B00D5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izv. prof.</w:t>
                </w:r>
              </w:sdtContent>
            </w:sdt>
            <w:r w:rsidR="00AA60CE" w:rsidRPr="005C7D90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Content>
                <w:r w:rsidR="00B00D56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dr. sc. </w:t>
                </w:r>
                <w:r w:rsidR="00AA60C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A60CE" w:rsidRPr="00B43507" w14:paraId="576D7D75" w14:textId="77777777" w:rsidTr="00F141E0">
        <w:trPr>
          <w:jc w:val="center"/>
        </w:trPr>
        <w:tc>
          <w:tcPr>
            <w:tcW w:w="4530" w:type="dxa"/>
          </w:tcPr>
          <w:p w14:paraId="295E64A6" w14:textId="77777777" w:rsidR="00AA60CE" w:rsidRPr="005C7D90" w:rsidRDefault="00AA60CE" w:rsidP="00F9498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B43507" w:rsidRDefault="00F91F0C" w:rsidP="00F94985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A60CE" w:rsidRPr="005C7D90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936792B" w14:textId="77777777" w:rsidR="009005D6" w:rsidRPr="007A2BAF" w:rsidRDefault="009005D6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1ACE1EDF" w14:textId="77777777" w:rsidR="00484E48" w:rsidRPr="007A2BAF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A2BAF" w:rsidSect="00771416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B0A8" w14:textId="77777777" w:rsidR="00E0373B" w:rsidRDefault="00E0373B" w:rsidP="00727B31">
      <w:r>
        <w:separator/>
      </w:r>
    </w:p>
  </w:endnote>
  <w:endnote w:type="continuationSeparator" w:id="0">
    <w:p w14:paraId="055BFB05" w14:textId="77777777" w:rsidR="00E0373B" w:rsidRDefault="00E0373B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95917" w14:textId="77777777" w:rsidR="00E0373B" w:rsidRDefault="00E0373B" w:rsidP="00727B31">
      <w:r>
        <w:separator/>
      </w:r>
    </w:p>
  </w:footnote>
  <w:footnote w:type="continuationSeparator" w:id="0">
    <w:p w14:paraId="1AA5CAA8" w14:textId="77777777" w:rsidR="00E0373B" w:rsidRDefault="00E0373B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F91F0C" w:rsidRDefault="00F91F0C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79B5"/>
    <w:rsid w:val="000203BA"/>
    <w:rsid w:val="00053EBC"/>
    <w:rsid w:val="00060A2C"/>
    <w:rsid w:val="00073B2A"/>
    <w:rsid w:val="0007535D"/>
    <w:rsid w:val="00080FD1"/>
    <w:rsid w:val="00093B4F"/>
    <w:rsid w:val="00096C64"/>
    <w:rsid w:val="000A262B"/>
    <w:rsid w:val="000B1DC0"/>
    <w:rsid w:val="000B3C26"/>
    <w:rsid w:val="000D4D98"/>
    <w:rsid w:val="000D58D9"/>
    <w:rsid w:val="000D7118"/>
    <w:rsid w:val="000E3A88"/>
    <w:rsid w:val="000E6B19"/>
    <w:rsid w:val="000F359B"/>
    <w:rsid w:val="000F6F37"/>
    <w:rsid w:val="001200FD"/>
    <w:rsid w:val="00123B7E"/>
    <w:rsid w:val="00143F24"/>
    <w:rsid w:val="00144951"/>
    <w:rsid w:val="00160C15"/>
    <w:rsid w:val="00161B37"/>
    <w:rsid w:val="00165793"/>
    <w:rsid w:val="00174754"/>
    <w:rsid w:val="0017493C"/>
    <w:rsid w:val="001842A7"/>
    <w:rsid w:val="00187BF4"/>
    <w:rsid w:val="00194BED"/>
    <w:rsid w:val="001956B7"/>
    <w:rsid w:val="001C50FC"/>
    <w:rsid w:val="001D4337"/>
    <w:rsid w:val="001D650B"/>
    <w:rsid w:val="001E7F0F"/>
    <w:rsid w:val="001F1F6D"/>
    <w:rsid w:val="001F3887"/>
    <w:rsid w:val="002026D5"/>
    <w:rsid w:val="0020445D"/>
    <w:rsid w:val="002063AE"/>
    <w:rsid w:val="0020641E"/>
    <w:rsid w:val="00214CBC"/>
    <w:rsid w:val="002201B6"/>
    <w:rsid w:val="00220F13"/>
    <w:rsid w:val="00221753"/>
    <w:rsid w:val="00237328"/>
    <w:rsid w:val="002419E8"/>
    <w:rsid w:val="002515C2"/>
    <w:rsid w:val="00256925"/>
    <w:rsid w:val="00262C5B"/>
    <w:rsid w:val="0026422E"/>
    <w:rsid w:val="00283DB9"/>
    <w:rsid w:val="002862A1"/>
    <w:rsid w:val="0028773E"/>
    <w:rsid w:val="00296104"/>
    <w:rsid w:val="0029693F"/>
    <w:rsid w:val="002C0C60"/>
    <w:rsid w:val="002C6C48"/>
    <w:rsid w:val="002D2144"/>
    <w:rsid w:val="002E2EBF"/>
    <w:rsid w:val="002E30E7"/>
    <w:rsid w:val="002E370A"/>
    <w:rsid w:val="002F1D5B"/>
    <w:rsid w:val="00304260"/>
    <w:rsid w:val="0030538C"/>
    <w:rsid w:val="00305DA6"/>
    <w:rsid w:val="00307ED4"/>
    <w:rsid w:val="00330B57"/>
    <w:rsid w:val="003330E3"/>
    <w:rsid w:val="003342B6"/>
    <w:rsid w:val="00352C8E"/>
    <w:rsid w:val="003530CB"/>
    <w:rsid w:val="00356873"/>
    <w:rsid w:val="00360D92"/>
    <w:rsid w:val="003645AA"/>
    <w:rsid w:val="003709F8"/>
    <w:rsid w:val="00370EFC"/>
    <w:rsid w:val="00374848"/>
    <w:rsid w:val="00376736"/>
    <w:rsid w:val="00381368"/>
    <w:rsid w:val="003D1F02"/>
    <w:rsid w:val="003D2CB6"/>
    <w:rsid w:val="003E1994"/>
    <w:rsid w:val="00426C6B"/>
    <w:rsid w:val="00427696"/>
    <w:rsid w:val="00434E82"/>
    <w:rsid w:val="004426A5"/>
    <w:rsid w:val="00451E8F"/>
    <w:rsid w:val="00456778"/>
    <w:rsid w:val="004607ED"/>
    <w:rsid w:val="004840AB"/>
    <w:rsid w:val="00484E48"/>
    <w:rsid w:val="00491F10"/>
    <w:rsid w:val="004C047B"/>
    <w:rsid w:val="004E4124"/>
    <w:rsid w:val="004F1AC2"/>
    <w:rsid w:val="00510CC7"/>
    <w:rsid w:val="00511ABC"/>
    <w:rsid w:val="00523AD7"/>
    <w:rsid w:val="00524E14"/>
    <w:rsid w:val="00531E2F"/>
    <w:rsid w:val="0053314D"/>
    <w:rsid w:val="00541AEF"/>
    <w:rsid w:val="00542FBC"/>
    <w:rsid w:val="005538C1"/>
    <w:rsid w:val="00566E9D"/>
    <w:rsid w:val="00583618"/>
    <w:rsid w:val="005839C8"/>
    <w:rsid w:val="00591094"/>
    <w:rsid w:val="0059387E"/>
    <w:rsid w:val="005A512A"/>
    <w:rsid w:val="005A6262"/>
    <w:rsid w:val="005C0DE1"/>
    <w:rsid w:val="005C78D1"/>
    <w:rsid w:val="005C7D90"/>
    <w:rsid w:val="005E373C"/>
    <w:rsid w:val="005E5930"/>
    <w:rsid w:val="005F5926"/>
    <w:rsid w:val="005F5AAD"/>
    <w:rsid w:val="00605726"/>
    <w:rsid w:val="00605C2A"/>
    <w:rsid w:val="006131DE"/>
    <w:rsid w:val="00624B96"/>
    <w:rsid w:val="006373E5"/>
    <w:rsid w:val="006569C2"/>
    <w:rsid w:val="006667BF"/>
    <w:rsid w:val="006711CC"/>
    <w:rsid w:val="006729C8"/>
    <w:rsid w:val="00677707"/>
    <w:rsid w:val="00686C15"/>
    <w:rsid w:val="006B1F3A"/>
    <w:rsid w:val="006B52DD"/>
    <w:rsid w:val="006C1D81"/>
    <w:rsid w:val="006C7DFD"/>
    <w:rsid w:val="006D0C2C"/>
    <w:rsid w:val="006D793F"/>
    <w:rsid w:val="006F1AB8"/>
    <w:rsid w:val="006F3B12"/>
    <w:rsid w:val="006F6BB2"/>
    <w:rsid w:val="00712419"/>
    <w:rsid w:val="00712AD0"/>
    <w:rsid w:val="00714939"/>
    <w:rsid w:val="00715503"/>
    <w:rsid w:val="00715834"/>
    <w:rsid w:val="0072240B"/>
    <w:rsid w:val="00727B31"/>
    <w:rsid w:val="007322C7"/>
    <w:rsid w:val="00733188"/>
    <w:rsid w:val="00733F8D"/>
    <w:rsid w:val="007553B7"/>
    <w:rsid w:val="00761769"/>
    <w:rsid w:val="00765D6D"/>
    <w:rsid w:val="00767897"/>
    <w:rsid w:val="00771416"/>
    <w:rsid w:val="00776786"/>
    <w:rsid w:val="00776CEC"/>
    <w:rsid w:val="007A2BAF"/>
    <w:rsid w:val="007D3971"/>
    <w:rsid w:val="007D4085"/>
    <w:rsid w:val="007E5723"/>
    <w:rsid w:val="007F1C9E"/>
    <w:rsid w:val="007F1CFD"/>
    <w:rsid w:val="00807806"/>
    <w:rsid w:val="00812401"/>
    <w:rsid w:val="008135FB"/>
    <w:rsid w:val="00821C4B"/>
    <w:rsid w:val="00826964"/>
    <w:rsid w:val="008344E2"/>
    <w:rsid w:val="0083472C"/>
    <w:rsid w:val="00836A84"/>
    <w:rsid w:val="0084644C"/>
    <w:rsid w:val="0085221C"/>
    <w:rsid w:val="00864AE7"/>
    <w:rsid w:val="00867356"/>
    <w:rsid w:val="008A41B9"/>
    <w:rsid w:val="008B7F0F"/>
    <w:rsid w:val="008D54E5"/>
    <w:rsid w:val="008D737C"/>
    <w:rsid w:val="008F2D5D"/>
    <w:rsid w:val="008F49E7"/>
    <w:rsid w:val="008F6810"/>
    <w:rsid w:val="009005D6"/>
    <w:rsid w:val="0090101B"/>
    <w:rsid w:val="00903E2C"/>
    <w:rsid w:val="009145FD"/>
    <w:rsid w:val="00924A38"/>
    <w:rsid w:val="00925F19"/>
    <w:rsid w:val="00932627"/>
    <w:rsid w:val="00945718"/>
    <w:rsid w:val="009525DF"/>
    <w:rsid w:val="00962C5B"/>
    <w:rsid w:val="00983F5A"/>
    <w:rsid w:val="00984A39"/>
    <w:rsid w:val="009A3CC2"/>
    <w:rsid w:val="009B110A"/>
    <w:rsid w:val="009C4A5E"/>
    <w:rsid w:val="009D0384"/>
    <w:rsid w:val="009D3AEA"/>
    <w:rsid w:val="009E0A5E"/>
    <w:rsid w:val="009F0DFC"/>
    <w:rsid w:val="009F6CE1"/>
    <w:rsid w:val="00A1024B"/>
    <w:rsid w:val="00A13F61"/>
    <w:rsid w:val="00A36444"/>
    <w:rsid w:val="00A42F5C"/>
    <w:rsid w:val="00A45FC2"/>
    <w:rsid w:val="00A50825"/>
    <w:rsid w:val="00A53AE2"/>
    <w:rsid w:val="00A57F28"/>
    <w:rsid w:val="00A84CC8"/>
    <w:rsid w:val="00A90772"/>
    <w:rsid w:val="00A943AD"/>
    <w:rsid w:val="00A95731"/>
    <w:rsid w:val="00A9642E"/>
    <w:rsid w:val="00AA60CE"/>
    <w:rsid w:val="00AC19B3"/>
    <w:rsid w:val="00AC7C63"/>
    <w:rsid w:val="00AD2845"/>
    <w:rsid w:val="00AD410D"/>
    <w:rsid w:val="00AE7DF2"/>
    <w:rsid w:val="00AF09B6"/>
    <w:rsid w:val="00B00D56"/>
    <w:rsid w:val="00B10EF5"/>
    <w:rsid w:val="00B232D6"/>
    <w:rsid w:val="00B40A66"/>
    <w:rsid w:val="00B43507"/>
    <w:rsid w:val="00B45B12"/>
    <w:rsid w:val="00B57438"/>
    <w:rsid w:val="00B63A1B"/>
    <w:rsid w:val="00B752B2"/>
    <w:rsid w:val="00B763DB"/>
    <w:rsid w:val="00B76B67"/>
    <w:rsid w:val="00B77186"/>
    <w:rsid w:val="00B84830"/>
    <w:rsid w:val="00B84A0D"/>
    <w:rsid w:val="00BA5B0C"/>
    <w:rsid w:val="00BA7993"/>
    <w:rsid w:val="00BB1816"/>
    <w:rsid w:val="00BD07D3"/>
    <w:rsid w:val="00BD2DE2"/>
    <w:rsid w:val="00BE7DC3"/>
    <w:rsid w:val="00BF00BC"/>
    <w:rsid w:val="00C11A66"/>
    <w:rsid w:val="00C20D1B"/>
    <w:rsid w:val="00C22186"/>
    <w:rsid w:val="00C242B7"/>
    <w:rsid w:val="00C4346F"/>
    <w:rsid w:val="00C6538A"/>
    <w:rsid w:val="00C723B6"/>
    <w:rsid w:val="00C72E49"/>
    <w:rsid w:val="00C730C8"/>
    <w:rsid w:val="00C73929"/>
    <w:rsid w:val="00C87427"/>
    <w:rsid w:val="00C91EB9"/>
    <w:rsid w:val="00C948F6"/>
    <w:rsid w:val="00C95A37"/>
    <w:rsid w:val="00C95D91"/>
    <w:rsid w:val="00CB5F27"/>
    <w:rsid w:val="00CC1131"/>
    <w:rsid w:val="00CC2661"/>
    <w:rsid w:val="00CC6036"/>
    <w:rsid w:val="00CD5369"/>
    <w:rsid w:val="00CF5E45"/>
    <w:rsid w:val="00D06AA8"/>
    <w:rsid w:val="00D26039"/>
    <w:rsid w:val="00D36E10"/>
    <w:rsid w:val="00D51E6F"/>
    <w:rsid w:val="00D53FE6"/>
    <w:rsid w:val="00D55204"/>
    <w:rsid w:val="00D55DAA"/>
    <w:rsid w:val="00D60D35"/>
    <w:rsid w:val="00D70EAA"/>
    <w:rsid w:val="00D74DF0"/>
    <w:rsid w:val="00D85EEC"/>
    <w:rsid w:val="00D90E7F"/>
    <w:rsid w:val="00D96992"/>
    <w:rsid w:val="00DB1FEE"/>
    <w:rsid w:val="00DB2C0E"/>
    <w:rsid w:val="00DB6E80"/>
    <w:rsid w:val="00DB7211"/>
    <w:rsid w:val="00DB7F8E"/>
    <w:rsid w:val="00DD5B61"/>
    <w:rsid w:val="00DE3E47"/>
    <w:rsid w:val="00DF3F2A"/>
    <w:rsid w:val="00DF6513"/>
    <w:rsid w:val="00E0373B"/>
    <w:rsid w:val="00E0377B"/>
    <w:rsid w:val="00E23239"/>
    <w:rsid w:val="00E25F6A"/>
    <w:rsid w:val="00E46F66"/>
    <w:rsid w:val="00E933AC"/>
    <w:rsid w:val="00E9438F"/>
    <w:rsid w:val="00EA0CE0"/>
    <w:rsid w:val="00EA6D73"/>
    <w:rsid w:val="00EB0797"/>
    <w:rsid w:val="00EB2F8A"/>
    <w:rsid w:val="00EC7C0E"/>
    <w:rsid w:val="00EE4AF7"/>
    <w:rsid w:val="00EE4ECE"/>
    <w:rsid w:val="00EF4A80"/>
    <w:rsid w:val="00F028A5"/>
    <w:rsid w:val="00F12F1C"/>
    <w:rsid w:val="00F141E0"/>
    <w:rsid w:val="00F15BD1"/>
    <w:rsid w:val="00F270A2"/>
    <w:rsid w:val="00F33EAA"/>
    <w:rsid w:val="00F377DA"/>
    <w:rsid w:val="00F41CDB"/>
    <w:rsid w:val="00F6519B"/>
    <w:rsid w:val="00F711C3"/>
    <w:rsid w:val="00F72DD8"/>
    <w:rsid w:val="00F907E3"/>
    <w:rsid w:val="00F91F0C"/>
    <w:rsid w:val="00F94985"/>
    <w:rsid w:val="00FA5B28"/>
    <w:rsid w:val="00FA71EB"/>
    <w:rsid w:val="00FB5672"/>
    <w:rsid w:val="00FE1D87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BRO%20213%20_%20Brodski%20pomocni%20strojevi%20i%20uredjaj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BRO%20218_BRODSKI%20GENERATORI%20PARE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BRO%20234%20_%20KONSTRUKCIJA%20I%20STABILNOST%20BRODA%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BRO%20109%20_%20BRODSKI%20ELEKTRICNI%20UREDJAJI%20I%20SUSTAV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283F5EFE2AA43AFA952C03A36BD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F82-7697-4291-8936-EC65A7AE4855}"/>
      </w:docPartPr>
      <w:docPartBody>
        <w:p w:rsidR="00AA1BF0" w:rsidRDefault="00291688" w:rsidP="00291688">
          <w:pPr>
            <w:pStyle w:val="2283F5EFE2AA43AFA952C03A36BDDE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BF92B92EDF4627BD5F47776F62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8A4A-95DE-4827-ACC6-4F4B78DA18F4}"/>
      </w:docPartPr>
      <w:docPartBody>
        <w:p w:rsidR="00AA1BF0" w:rsidRDefault="00291688" w:rsidP="00291688">
          <w:pPr>
            <w:pStyle w:val="C3BF92B92EDF4627BD5F47776F62CD8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46E86644DA84FE6BD9B3850B573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831-E018-460B-AC5F-1373BA98EAC1}"/>
      </w:docPartPr>
      <w:docPartBody>
        <w:p w:rsidR="00AA1BF0" w:rsidRDefault="00291688" w:rsidP="00291688">
          <w:pPr>
            <w:pStyle w:val="A46E86644DA84FE6BD9B3850B573945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A7387E6D19498095BC157408BA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C77F-B1C9-41B3-ACFC-FC2466B93756}"/>
      </w:docPartPr>
      <w:docPartBody>
        <w:p w:rsidR="00AA1BF0" w:rsidRDefault="00291688" w:rsidP="00291688">
          <w:pPr>
            <w:pStyle w:val="39A7387E6D19498095BC157408BAB34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7AF934C22014B49A2B4466535E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060F-D083-4F5E-8E3D-6AB4A8790024}"/>
      </w:docPartPr>
      <w:docPartBody>
        <w:p w:rsidR="00AA1BF0" w:rsidRDefault="00291688" w:rsidP="00291688">
          <w:pPr>
            <w:pStyle w:val="47AF934C22014B49A2B4466535E3CF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90A0EA0F494CF2841C37B281D9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105F-0798-4901-BE2D-93316FAED5D3}"/>
      </w:docPartPr>
      <w:docPartBody>
        <w:p w:rsidR="00AA1BF0" w:rsidRDefault="00291688" w:rsidP="00291688">
          <w:pPr>
            <w:pStyle w:val="AC90A0EA0F494CF2841C37B281D9B0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50098287CDD4C0081434E784D5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6E9-E247-4BC7-BA98-CB9008A1EBBB}"/>
      </w:docPartPr>
      <w:docPartBody>
        <w:p w:rsidR="00AA1BF0" w:rsidRDefault="00291688" w:rsidP="00291688">
          <w:pPr>
            <w:pStyle w:val="450098287CDD4C0081434E784D541F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E791BEE7CFD4561802E9249D386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5DB-AF3A-4C28-A4A0-5F6987301928}"/>
      </w:docPartPr>
      <w:docPartBody>
        <w:p w:rsidR="00A97356" w:rsidRDefault="00A90B83" w:rsidP="00A90B83">
          <w:pPr>
            <w:pStyle w:val="0E791BEE7CFD4561802E9249D3867E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E84C55389F64878983E4F1BC60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89F2-BB23-42C1-9F67-F9B2A4538524}"/>
      </w:docPartPr>
      <w:docPartBody>
        <w:p w:rsidR="00A97356" w:rsidRDefault="00A90B83" w:rsidP="00A90B83">
          <w:pPr>
            <w:pStyle w:val="9E84C55389F64878983E4F1BC60C3C3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226C19133034EA195A6F6B134F7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8537-2DD7-411C-A5E5-A1E1BCD4BB31}"/>
      </w:docPartPr>
      <w:docPartBody>
        <w:p w:rsidR="00A97356" w:rsidRDefault="00A90B83" w:rsidP="00A90B83">
          <w:pPr>
            <w:pStyle w:val="2226C19133034EA195A6F6B134F75D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C4B27AAC79B44AD832CCCDB0C61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9EBE-06E0-4CC4-9721-E4D566787E0B}"/>
      </w:docPartPr>
      <w:docPartBody>
        <w:p w:rsidR="00A97356" w:rsidRDefault="00A90B83" w:rsidP="00A90B83">
          <w:pPr>
            <w:pStyle w:val="CC4B27AAC79B44AD832CCCDB0C6152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92C16AFE1B4E57B435E729F74D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9A96-9460-41FD-829F-32C673DF6CF9}"/>
      </w:docPartPr>
      <w:docPartBody>
        <w:p w:rsidR="00A97356" w:rsidRDefault="00A90B83" w:rsidP="00A90B83">
          <w:pPr>
            <w:pStyle w:val="CB92C16AFE1B4E57B435E729F74D370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68D57A4ACD42F4ACA1AE7536A0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3FF1-647B-45B3-8F10-F36E683D0AF7}"/>
      </w:docPartPr>
      <w:docPartBody>
        <w:p w:rsidR="00A97356" w:rsidRDefault="00A90B83" w:rsidP="00A90B83">
          <w:pPr>
            <w:pStyle w:val="E668D57A4ACD42F4ACA1AE7536A0C4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8C80917FC2C4E8B84719CB750B8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B133-F6A8-4F58-97AE-BD85590EFB48}"/>
      </w:docPartPr>
      <w:docPartBody>
        <w:p w:rsidR="00A97356" w:rsidRDefault="00A90B83" w:rsidP="00A90B83">
          <w:pPr>
            <w:pStyle w:val="A8C80917FC2C4E8B84719CB750B85E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73AE3E2E1CE4B7AA2138AB8FB83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67DB-8E76-4894-8779-E78C529AFB15}"/>
      </w:docPartPr>
      <w:docPartBody>
        <w:p w:rsidR="00A97356" w:rsidRDefault="00A90B83" w:rsidP="00A90B83">
          <w:pPr>
            <w:pStyle w:val="A73AE3E2E1CE4B7AA2138AB8FB83E4B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2F11B89DCAF4C2499939BF5EA1B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296A-0AAC-40D7-BB7A-F9834EA0319E}"/>
      </w:docPartPr>
      <w:docPartBody>
        <w:p w:rsidR="00A97356" w:rsidRDefault="00A90B83" w:rsidP="00A90B83">
          <w:pPr>
            <w:pStyle w:val="72F11B89DCAF4C2499939BF5EA1BF9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DC947167A84027ACB17CFD25B0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3C5E-45C4-4F1D-9AAC-94CD131456C5}"/>
      </w:docPartPr>
      <w:docPartBody>
        <w:p w:rsidR="00A10765" w:rsidRDefault="00A10765" w:rsidP="00A10765">
          <w:pPr>
            <w:pStyle w:val="35DC947167A84027ACB17CFD25B02A6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8E85C618D3144A3A69A37BD86F3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F16B-2FB7-402A-97F4-8B461ACF7157}"/>
      </w:docPartPr>
      <w:docPartBody>
        <w:p w:rsidR="00A10765" w:rsidRDefault="00A10765" w:rsidP="00A10765">
          <w:pPr>
            <w:pStyle w:val="A8E85C618D3144A3A69A37BD86F36A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226FD90CEE94D36A59E7BEC8FE1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1E1D-A1E3-46D9-A874-7CE72BE812E3}"/>
      </w:docPartPr>
      <w:docPartBody>
        <w:p w:rsidR="00A10765" w:rsidRDefault="00A10765" w:rsidP="00A10765">
          <w:pPr>
            <w:pStyle w:val="B226FD90CEE94D36A59E7BEC8FE1DA1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517295A4BB4EAB9901768783CE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E684-14E9-4EE7-BCDD-EF66463496EC}"/>
      </w:docPartPr>
      <w:docPartBody>
        <w:p w:rsidR="00A10765" w:rsidRDefault="00A10765" w:rsidP="00A10765">
          <w:pPr>
            <w:pStyle w:val="AF517295A4BB4EAB9901768783CEB4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2A54112C7F4BA1A0902FF711F1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FE7A-3668-4678-93F8-60472EAE7589}"/>
      </w:docPartPr>
      <w:docPartBody>
        <w:p w:rsidR="003736D5" w:rsidRDefault="00A10765" w:rsidP="00A10765">
          <w:pPr>
            <w:pStyle w:val="502A54112C7F4BA1A0902FF711F13C3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02CC413F17C4FC1B4230C5845E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2302-C73F-4389-9B52-D86ABF4F64ED}"/>
      </w:docPartPr>
      <w:docPartBody>
        <w:p w:rsidR="003736D5" w:rsidRDefault="00A10765" w:rsidP="00A10765">
          <w:pPr>
            <w:pStyle w:val="202CC413F17C4FC1B4230C5845EB41E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575200E2614D9D90AABAB68DFE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F86A-C0CB-46FB-899D-44608D6456AA}"/>
      </w:docPartPr>
      <w:docPartBody>
        <w:p w:rsidR="003736D5" w:rsidRDefault="00A10765" w:rsidP="00A10765">
          <w:pPr>
            <w:pStyle w:val="87575200E2614D9D90AABAB68DFE839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67102EBBBF54B6BAD79DB44859F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D524-5B9F-46F0-AED7-DD0B4F0EE429}"/>
      </w:docPartPr>
      <w:docPartBody>
        <w:p w:rsidR="003736D5" w:rsidRDefault="00A10765" w:rsidP="00A10765">
          <w:pPr>
            <w:pStyle w:val="D67102EBBBF54B6BAD79DB44859FD5F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138F5BBE154A1BA85EF9FAB6C2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2345-F935-4CB0-830D-E25501FA5505}"/>
      </w:docPartPr>
      <w:docPartBody>
        <w:p w:rsidR="003736D5" w:rsidRDefault="00A10765" w:rsidP="00A10765">
          <w:pPr>
            <w:pStyle w:val="35138F5BBE154A1BA85EF9FAB6C29D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1BA6060FC104097AB346A403425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AEC9-CD84-4A64-B3D9-6D7CF54BF9E1}"/>
      </w:docPartPr>
      <w:docPartBody>
        <w:p w:rsidR="003736D5" w:rsidRDefault="00A10765" w:rsidP="00A10765">
          <w:pPr>
            <w:pStyle w:val="E1BA6060FC104097AB346A40342519E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BAC08C2A22043278DB5B310BB89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6DCE-C662-4787-BE41-B4AF2800D179}"/>
      </w:docPartPr>
      <w:docPartBody>
        <w:p w:rsidR="003736D5" w:rsidRDefault="00A10765" w:rsidP="00A10765">
          <w:pPr>
            <w:pStyle w:val="CBAC08C2A22043278DB5B310BB895D1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2FB51CC56E74DA3BDF954F984E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802C-1CB4-4702-BF59-D65A94356A09}"/>
      </w:docPartPr>
      <w:docPartBody>
        <w:p w:rsidR="003736D5" w:rsidRDefault="00A10765" w:rsidP="00A10765">
          <w:pPr>
            <w:pStyle w:val="B2FB51CC56E74DA3BDF954F984E7FE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26B141D3AF84A53AB94A330A633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9EB8-E8D8-44F4-A550-5E153BD4B170}"/>
      </w:docPartPr>
      <w:docPartBody>
        <w:p w:rsidR="003736D5" w:rsidRDefault="00A10765" w:rsidP="00A10765">
          <w:pPr>
            <w:pStyle w:val="D26B141D3AF84A53AB94A330A633C0F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51A713BE1224DD088FFF4849A7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2564-F597-404C-8CAF-A49857E525D7}"/>
      </w:docPartPr>
      <w:docPartBody>
        <w:p w:rsidR="003736D5" w:rsidRDefault="00A10765" w:rsidP="00A10765">
          <w:pPr>
            <w:pStyle w:val="251A713BE1224DD088FFF4849A75CBA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3B205BFB51427F99EA61B4A9A5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16A8-AB4C-4D44-A6BE-9FC0BD67F47E}"/>
      </w:docPartPr>
      <w:docPartBody>
        <w:p w:rsidR="003736D5" w:rsidRDefault="00A10765" w:rsidP="00A10765">
          <w:pPr>
            <w:pStyle w:val="E63B205BFB51427F99EA61B4A9A556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53B8D83B19E4607999A47FBF9A0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5D8-554D-435E-8FE6-8390DF3AE5B4}"/>
      </w:docPartPr>
      <w:docPartBody>
        <w:p w:rsidR="003736D5" w:rsidRDefault="00A10765" w:rsidP="00A10765">
          <w:pPr>
            <w:pStyle w:val="153B8D83B19E4607999A47FBF9A0571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3A5EFA232A477788BDACC9CDD6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B98A-2F36-4E5F-9AFB-7E5E6B83A20A}"/>
      </w:docPartPr>
      <w:docPartBody>
        <w:p w:rsidR="003736D5" w:rsidRDefault="00A10765" w:rsidP="00A10765">
          <w:pPr>
            <w:pStyle w:val="DF3A5EFA232A477788BDACC9CDD614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21B84CA72E343CFBCA663C5ECE4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6EFB-9210-45B3-B59E-14C77F269237}"/>
      </w:docPartPr>
      <w:docPartBody>
        <w:p w:rsidR="003736D5" w:rsidRDefault="00A10765" w:rsidP="00A10765">
          <w:pPr>
            <w:pStyle w:val="F21B84CA72E343CFBCA663C5ECE4C08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2AD21D999BD456587ADF659F851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2B-B1E7-4B4F-BCC5-EF388B5DFA98}"/>
      </w:docPartPr>
      <w:docPartBody>
        <w:p w:rsidR="003736D5" w:rsidRDefault="00A10765" w:rsidP="00A10765">
          <w:pPr>
            <w:pStyle w:val="92AD21D999BD456587ADF659F85118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16A21B9A6DB41D2BADBCDDE2E1E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0D88-9E53-426F-9C0A-B1C62C32385D}"/>
      </w:docPartPr>
      <w:docPartBody>
        <w:p w:rsidR="003736D5" w:rsidRDefault="00A10765" w:rsidP="00A10765">
          <w:pPr>
            <w:pStyle w:val="416A21B9A6DB41D2BADBCDDE2E1EA7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8E1E75326E8438D822D11C68D11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BAF6-3A55-4BE8-8417-F63890EDA527}"/>
      </w:docPartPr>
      <w:docPartBody>
        <w:p w:rsidR="003736D5" w:rsidRDefault="00A10765" w:rsidP="00A10765">
          <w:pPr>
            <w:pStyle w:val="18E1E75326E8438D822D11C68D110F5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B7ADE10EAB74C5CBE4FDC963BC3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4EDC-F729-41A8-9AE3-A243CF025C58}"/>
      </w:docPartPr>
      <w:docPartBody>
        <w:p w:rsidR="003736D5" w:rsidRDefault="00A10765" w:rsidP="00A10765">
          <w:pPr>
            <w:pStyle w:val="EB7ADE10EAB74C5CBE4FDC963BC3038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585E6BE03A848B49068222171D1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ED46-09EA-4CD2-B28B-F89DA3EB3582}"/>
      </w:docPartPr>
      <w:docPartBody>
        <w:p w:rsidR="003736D5" w:rsidRDefault="00A10765" w:rsidP="00A10765">
          <w:pPr>
            <w:pStyle w:val="B585E6BE03A848B49068222171D18E8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3BB57DBEAB74D62AD5D7C1F3C2E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C506-11EB-4059-84A6-755D5D80B263}"/>
      </w:docPartPr>
      <w:docPartBody>
        <w:p w:rsidR="003736D5" w:rsidRDefault="00A10765" w:rsidP="00A10765">
          <w:pPr>
            <w:pStyle w:val="43BB57DBEAB74D62AD5D7C1F3C2EFBD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B105D4FD8F745B78016C3B8D951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E20F-F944-4099-AE13-8C55960D644A}"/>
      </w:docPartPr>
      <w:docPartBody>
        <w:p w:rsidR="003736D5" w:rsidRDefault="00A10765" w:rsidP="00A10765">
          <w:pPr>
            <w:pStyle w:val="EB105D4FD8F745B78016C3B8D9514FB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DFBAD167CB54659BF486E62CFEF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83FF-2A67-4E15-8D53-9ED4C364320B}"/>
      </w:docPartPr>
      <w:docPartBody>
        <w:p w:rsidR="003736D5" w:rsidRDefault="00A10765" w:rsidP="00A10765">
          <w:pPr>
            <w:pStyle w:val="1DFBAD167CB54659BF486E62CFEFD49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F606764E52447BADF089DF6445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A315-4C5E-4777-A1EE-39A1096418F0}"/>
      </w:docPartPr>
      <w:docPartBody>
        <w:p w:rsidR="003736D5" w:rsidRDefault="00A10765" w:rsidP="00A10765">
          <w:pPr>
            <w:pStyle w:val="F7F606764E52447BADF089DF6445A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CAB264799944B92B3FB71EC8DC9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9572-C473-4004-81E4-EA2EB02A3D39}"/>
      </w:docPartPr>
      <w:docPartBody>
        <w:p w:rsidR="003736D5" w:rsidRDefault="00A10765" w:rsidP="00A10765">
          <w:pPr>
            <w:pStyle w:val="1CAB264799944B92B3FB71EC8DC9068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4CF52C509A542D0AA011CA28C5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6184-4365-4C33-A090-7631CD2ABB8F}"/>
      </w:docPartPr>
      <w:docPartBody>
        <w:p w:rsidR="003736D5" w:rsidRDefault="00A10765" w:rsidP="00A10765">
          <w:pPr>
            <w:pStyle w:val="14CF52C509A542D0AA011CA28C581B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5160C081EE4F6C908F8F222E5D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C206-1463-47F0-87BF-731507D27229}"/>
      </w:docPartPr>
      <w:docPartBody>
        <w:p w:rsidR="003736D5" w:rsidRDefault="00A10765" w:rsidP="00A10765">
          <w:pPr>
            <w:pStyle w:val="DF5160C081EE4F6C908F8F222E5DC88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CBB7B3017449219DA580102D22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863C-F759-4A90-A4F1-2F93C86D312F}"/>
      </w:docPartPr>
      <w:docPartBody>
        <w:p w:rsidR="003736D5" w:rsidRDefault="00A10765" w:rsidP="00A10765">
          <w:pPr>
            <w:pStyle w:val="24CBB7B3017449219DA580102D221AE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8F2A0D9CFE0488EB6D2766A1296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4AB4-8232-4B59-B2C5-58E53F089815}"/>
      </w:docPartPr>
      <w:docPartBody>
        <w:p w:rsidR="003736D5" w:rsidRDefault="00A10765" w:rsidP="00A10765">
          <w:pPr>
            <w:pStyle w:val="68F2A0D9CFE0488EB6D2766A1296C9C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FD5696E7849470487BAC53BCB78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77FB-94B7-4F1B-A792-E6B3FDA34540}"/>
      </w:docPartPr>
      <w:docPartBody>
        <w:p w:rsidR="003736D5" w:rsidRDefault="00A10765" w:rsidP="00A10765">
          <w:pPr>
            <w:pStyle w:val="5FD5696E7849470487BAC53BCB789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530CD"/>
    <w:rsid w:val="000B76FE"/>
    <w:rsid w:val="000D303D"/>
    <w:rsid w:val="000D73A4"/>
    <w:rsid w:val="000E3D5E"/>
    <w:rsid w:val="00103D62"/>
    <w:rsid w:val="001814F2"/>
    <w:rsid w:val="00291688"/>
    <w:rsid w:val="00372A05"/>
    <w:rsid w:val="003736D5"/>
    <w:rsid w:val="00374FE7"/>
    <w:rsid w:val="00453828"/>
    <w:rsid w:val="00486255"/>
    <w:rsid w:val="0049438A"/>
    <w:rsid w:val="00646217"/>
    <w:rsid w:val="00734A8E"/>
    <w:rsid w:val="0074655A"/>
    <w:rsid w:val="00753134"/>
    <w:rsid w:val="00845E5E"/>
    <w:rsid w:val="0089422C"/>
    <w:rsid w:val="008B3845"/>
    <w:rsid w:val="008D1FF4"/>
    <w:rsid w:val="00977877"/>
    <w:rsid w:val="00991284"/>
    <w:rsid w:val="009E2F02"/>
    <w:rsid w:val="00A10765"/>
    <w:rsid w:val="00A31D4E"/>
    <w:rsid w:val="00A90B83"/>
    <w:rsid w:val="00A952E4"/>
    <w:rsid w:val="00A96478"/>
    <w:rsid w:val="00A97356"/>
    <w:rsid w:val="00AA1BF0"/>
    <w:rsid w:val="00BA5807"/>
    <w:rsid w:val="00BC415F"/>
    <w:rsid w:val="00BE719D"/>
    <w:rsid w:val="00BF7839"/>
    <w:rsid w:val="00C36D73"/>
    <w:rsid w:val="00C81F5F"/>
    <w:rsid w:val="00D41E0B"/>
    <w:rsid w:val="00DB4ECD"/>
    <w:rsid w:val="00DC5D7E"/>
    <w:rsid w:val="00E11654"/>
    <w:rsid w:val="00E37C95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765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  <w:style w:type="paragraph" w:customStyle="1" w:styleId="0E791BEE7CFD4561802E9249D3867E52">
    <w:name w:val="0E791BEE7CFD4561802E9249D3867E52"/>
    <w:rsid w:val="00A90B83"/>
    <w:rPr>
      <w:lang w:val="en-GB" w:eastAsia="en-GB"/>
    </w:rPr>
  </w:style>
  <w:style w:type="paragraph" w:customStyle="1" w:styleId="9E84C55389F64878983E4F1BC60C3C38">
    <w:name w:val="9E84C55389F64878983E4F1BC60C3C38"/>
    <w:rsid w:val="00A90B83"/>
    <w:rPr>
      <w:lang w:val="en-GB" w:eastAsia="en-GB"/>
    </w:rPr>
  </w:style>
  <w:style w:type="paragraph" w:customStyle="1" w:styleId="2226C19133034EA195A6F6B134F75DC9">
    <w:name w:val="2226C19133034EA195A6F6B134F75DC9"/>
    <w:rsid w:val="00A90B83"/>
    <w:rPr>
      <w:lang w:val="en-GB" w:eastAsia="en-GB"/>
    </w:rPr>
  </w:style>
  <w:style w:type="paragraph" w:customStyle="1" w:styleId="CC4B27AAC79B44AD832CCCDB0C6152C9">
    <w:name w:val="CC4B27AAC79B44AD832CCCDB0C6152C9"/>
    <w:rsid w:val="00A90B83"/>
    <w:rPr>
      <w:lang w:val="en-GB" w:eastAsia="en-GB"/>
    </w:rPr>
  </w:style>
  <w:style w:type="paragraph" w:customStyle="1" w:styleId="CB92C16AFE1B4E57B435E729F74D3700">
    <w:name w:val="CB92C16AFE1B4E57B435E729F74D3700"/>
    <w:rsid w:val="00A90B83"/>
    <w:rPr>
      <w:lang w:val="en-GB" w:eastAsia="en-GB"/>
    </w:rPr>
  </w:style>
  <w:style w:type="paragraph" w:customStyle="1" w:styleId="E668D57A4ACD42F4ACA1AE7536A0C4C0">
    <w:name w:val="E668D57A4ACD42F4ACA1AE7536A0C4C0"/>
    <w:rsid w:val="00A90B83"/>
    <w:rPr>
      <w:lang w:val="en-GB" w:eastAsia="en-GB"/>
    </w:rPr>
  </w:style>
  <w:style w:type="paragraph" w:customStyle="1" w:styleId="A8C80917FC2C4E8B84719CB750B85EE6">
    <w:name w:val="A8C80917FC2C4E8B84719CB750B85EE6"/>
    <w:rsid w:val="00A90B83"/>
    <w:rPr>
      <w:lang w:val="en-GB" w:eastAsia="en-GB"/>
    </w:rPr>
  </w:style>
  <w:style w:type="paragraph" w:customStyle="1" w:styleId="A73AE3E2E1CE4B7AA2138AB8FB83E4B8">
    <w:name w:val="A73AE3E2E1CE4B7AA2138AB8FB83E4B8"/>
    <w:rsid w:val="00A90B83"/>
    <w:rPr>
      <w:lang w:val="en-GB" w:eastAsia="en-GB"/>
    </w:rPr>
  </w:style>
  <w:style w:type="paragraph" w:customStyle="1" w:styleId="72F11B89DCAF4C2499939BF5EA1BF9C9">
    <w:name w:val="72F11B89DCAF4C2499939BF5EA1BF9C9"/>
    <w:rsid w:val="00A90B83"/>
    <w:rPr>
      <w:lang w:val="en-GB" w:eastAsia="en-GB"/>
    </w:rPr>
  </w:style>
  <w:style w:type="paragraph" w:customStyle="1" w:styleId="35DC947167A84027ACB17CFD25B02A6F">
    <w:name w:val="35DC947167A84027ACB17CFD25B02A6F"/>
    <w:rsid w:val="00A10765"/>
    <w:rPr>
      <w:lang w:val="en-GB" w:eastAsia="en-GB"/>
    </w:rPr>
  </w:style>
  <w:style w:type="paragraph" w:customStyle="1" w:styleId="A8E85C618D3144A3A69A37BD86F36A93">
    <w:name w:val="A8E85C618D3144A3A69A37BD86F36A93"/>
    <w:rsid w:val="00A10765"/>
    <w:rPr>
      <w:lang w:val="en-GB" w:eastAsia="en-GB"/>
    </w:rPr>
  </w:style>
  <w:style w:type="paragraph" w:customStyle="1" w:styleId="B226FD90CEE94D36A59E7BEC8FE1DA19">
    <w:name w:val="B226FD90CEE94D36A59E7BEC8FE1DA19"/>
    <w:rsid w:val="00A10765"/>
    <w:rPr>
      <w:lang w:val="en-GB" w:eastAsia="en-GB"/>
    </w:rPr>
  </w:style>
  <w:style w:type="paragraph" w:customStyle="1" w:styleId="AF517295A4BB4EAB9901768783CEB4F1">
    <w:name w:val="AF517295A4BB4EAB9901768783CEB4F1"/>
    <w:rsid w:val="00A10765"/>
    <w:rPr>
      <w:lang w:val="en-GB" w:eastAsia="en-GB"/>
    </w:rPr>
  </w:style>
  <w:style w:type="paragraph" w:customStyle="1" w:styleId="502A54112C7F4BA1A0902FF711F13C38">
    <w:name w:val="502A54112C7F4BA1A0902FF711F13C38"/>
    <w:rsid w:val="00A10765"/>
    <w:rPr>
      <w:lang w:val="en-GB" w:eastAsia="en-GB"/>
    </w:rPr>
  </w:style>
  <w:style w:type="paragraph" w:customStyle="1" w:styleId="202CC413F17C4FC1B4230C5845EB41E7">
    <w:name w:val="202CC413F17C4FC1B4230C5845EB41E7"/>
    <w:rsid w:val="00A10765"/>
    <w:rPr>
      <w:lang w:val="en-GB" w:eastAsia="en-GB"/>
    </w:rPr>
  </w:style>
  <w:style w:type="paragraph" w:customStyle="1" w:styleId="87575200E2614D9D90AABAB68DFE839D">
    <w:name w:val="87575200E2614D9D90AABAB68DFE839D"/>
    <w:rsid w:val="00A10765"/>
    <w:rPr>
      <w:lang w:val="en-GB" w:eastAsia="en-GB"/>
    </w:rPr>
  </w:style>
  <w:style w:type="paragraph" w:customStyle="1" w:styleId="D67102EBBBF54B6BAD79DB44859FD5F6">
    <w:name w:val="D67102EBBBF54B6BAD79DB44859FD5F6"/>
    <w:rsid w:val="00A10765"/>
    <w:rPr>
      <w:lang w:val="en-GB" w:eastAsia="en-GB"/>
    </w:rPr>
  </w:style>
  <w:style w:type="paragraph" w:customStyle="1" w:styleId="35138F5BBE154A1BA85EF9FAB6C29D3F">
    <w:name w:val="35138F5BBE154A1BA85EF9FAB6C29D3F"/>
    <w:rsid w:val="00A10765"/>
    <w:rPr>
      <w:lang w:val="en-GB" w:eastAsia="en-GB"/>
    </w:rPr>
  </w:style>
  <w:style w:type="paragraph" w:customStyle="1" w:styleId="E1BA6060FC104097AB346A40342519EA">
    <w:name w:val="E1BA6060FC104097AB346A40342519EA"/>
    <w:rsid w:val="00A10765"/>
    <w:rPr>
      <w:lang w:val="en-GB" w:eastAsia="en-GB"/>
    </w:rPr>
  </w:style>
  <w:style w:type="paragraph" w:customStyle="1" w:styleId="CBAC08C2A22043278DB5B310BB895D17">
    <w:name w:val="CBAC08C2A22043278DB5B310BB895D17"/>
    <w:rsid w:val="00A10765"/>
    <w:rPr>
      <w:lang w:val="en-GB" w:eastAsia="en-GB"/>
    </w:rPr>
  </w:style>
  <w:style w:type="paragraph" w:customStyle="1" w:styleId="B2FB51CC56E74DA3BDF954F984E7FE6E">
    <w:name w:val="B2FB51CC56E74DA3BDF954F984E7FE6E"/>
    <w:rsid w:val="00A10765"/>
    <w:rPr>
      <w:lang w:val="en-GB" w:eastAsia="en-GB"/>
    </w:rPr>
  </w:style>
  <w:style w:type="paragraph" w:customStyle="1" w:styleId="D26B141D3AF84A53AB94A330A633C0F3">
    <w:name w:val="D26B141D3AF84A53AB94A330A633C0F3"/>
    <w:rsid w:val="00A10765"/>
    <w:rPr>
      <w:lang w:val="en-GB" w:eastAsia="en-GB"/>
    </w:rPr>
  </w:style>
  <w:style w:type="paragraph" w:customStyle="1" w:styleId="251A713BE1224DD088FFF4849A75CBA5">
    <w:name w:val="251A713BE1224DD088FFF4849A75CBA5"/>
    <w:rsid w:val="00A10765"/>
    <w:rPr>
      <w:lang w:val="en-GB" w:eastAsia="en-GB"/>
    </w:rPr>
  </w:style>
  <w:style w:type="paragraph" w:customStyle="1" w:styleId="E63B205BFB51427F99EA61B4A9A556A9">
    <w:name w:val="E63B205BFB51427F99EA61B4A9A556A9"/>
    <w:rsid w:val="00A10765"/>
    <w:rPr>
      <w:lang w:val="en-GB" w:eastAsia="en-GB"/>
    </w:rPr>
  </w:style>
  <w:style w:type="paragraph" w:customStyle="1" w:styleId="153B8D83B19E4607999A47FBF9A0571B">
    <w:name w:val="153B8D83B19E4607999A47FBF9A0571B"/>
    <w:rsid w:val="00A10765"/>
    <w:rPr>
      <w:lang w:val="en-GB" w:eastAsia="en-GB"/>
    </w:rPr>
  </w:style>
  <w:style w:type="paragraph" w:customStyle="1" w:styleId="DF3A5EFA232A477788BDACC9CDD61435">
    <w:name w:val="DF3A5EFA232A477788BDACC9CDD61435"/>
    <w:rsid w:val="00A10765"/>
    <w:rPr>
      <w:lang w:val="en-GB" w:eastAsia="en-GB"/>
    </w:rPr>
  </w:style>
  <w:style w:type="paragraph" w:customStyle="1" w:styleId="F21B84CA72E343CFBCA663C5ECE4C084">
    <w:name w:val="F21B84CA72E343CFBCA663C5ECE4C084"/>
    <w:rsid w:val="00A10765"/>
    <w:rPr>
      <w:lang w:val="en-GB" w:eastAsia="en-GB"/>
    </w:rPr>
  </w:style>
  <w:style w:type="paragraph" w:customStyle="1" w:styleId="92AD21D999BD456587ADF659F85118C5">
    <w:name w:val="92AD21D999BD456587ADF659F85118C5"/>
    <w:rsid w:val="00A10765"/>
    <w:rPr>
      <w:lang w:val="en-GB" w:eastAsia="en-GB"/>
    </w:rPr>
  </w:style>
  <w:style w:type="paragraph" w:customStyle="1" w:styleId="416A21B9A6DB41D2BADBCDDE2E1EA7F1">
    <w:name w:val="416A21B9A6DB41D2BADBCDDE2E1EA7F1"/>
    <w:rsid w:val="00A10765"/>
    <w:rPr>
      <w:lang w:val="en-GB" w:eastAsia="en-GB"/>
    </w:rPr>
  </w:style>
  <w:style w:type="paragraph" w:customStyle="1" w:styleId="18E1E75326E8438D822D11C68D110F57">
    <w:name w:val="18E1E75326E8438D822D11C68D110F57"/>
    <w:rsid w:val="00A10765"/>
    <w:rPr>
      <w:lang w:val="en-GB" w:eastAsia="en-GB"/>
    </w:rPr>
  </w:style>
  <w:style w:type="paragraph" w:customStyle="1" w:styleId="EB7ADE10EAB74C5CBE4FDC963BC30380">
    <w:name w:val="EB7ADE10EAB74C5CBE4FDC963BC30380"/>
    <w:rsid w:val="00A10765"/>
    <w:rPr>
      <w:lang w:val="en-GB" w:eastAsia="en-GB"/>
    </w:rPr>
  </w:style>
  <w:style w:type="paragraph" w:customStyle="1" w:styleId="B585E6BE03A848B49068222171D18E8F">
    <w:name w:val="B585E6BE03A848B49068222171D18E8F"/>
    <w:rsid w:val="00A10765"/>
    <w:rPr>
      <w:lang w:val="en-GB" w:eastAsia="en-GB"/>
    </w:rPr>
  </w:style>
  <w:style w:type="paragraph" w:customStyle="1" w:styleId="43BB57DBEAB74D62AD5D7C1F3C2EFBDE">
    <w:name w:val="43BB57DBEAB74D62AD5D7C1F3C2EFBDE"/>
    <w:rsid w:val="00A10765"/>
    <w:rPr>
      <w:lang w:val="en-GB" w:eastAsia="en-GB"/>
    </w:rPr>
  </w:style>
  <w:style w:type="paragraph" w:customStyle="1" w:styleId="EB105D4FD8F745B78016C3B8D9514FBC">
    <w:name w:val="EB105D4FD8F745B78016C3B8D9514FBC"/>
    <w:rsid w:val="00A10765"/>
    <w:rPr>
      <w:lang w:val="en-GB" w:eastAsia="en-GB"/>
    </w:rPr>
  </w:style>
  <w:style w:type="paragraph" w:customStyle="1" w:styleId="1DFBAD167CB54659BF486E62CFEFD497">
    <w:name w:val="1DFBAD167CB54659BF486E62CFEFD497"/>
    <w:rsid w:val="00A10765"/>
    <w:rPr>
      <w:lang w:val="en-GB" w:eastAsia="en-GB"/>
    </w:rPr>
  </w:style>
  <w:style w:type="paragraph" w:customStyle="1" w:styleId="F7F606764E52447BADF089DF6445A4E5">
    <w:name w:val="F7F606764E52447BADF089DF6445A4E5"/>
    <w:rsid w:val="00A10765"/>
    <w:rPr>
      <w:lang w:val="en-GB" w:eastAsia="en-GB"/>
    </w:rPr>
  </w:style>
  <w:style w:type="paragraph" w:customStyle="1" w:styleId="1CAB264799944B92B3FB71EC8DC9068E">
    <w:name w:val="1CAB264799944B92B3FB71EC8DC9068E"/>
    <w:rsid w:val="00A10765"/>
    <w:rPr>
      <w:lang w:val="en-GB" w:eastAsia="en-GB"/>
    </w:rPr>
  </w:style>
  <w:style w:type="paragraph" w:customStyle="1" w:styleId="14CF52C509A542D0AA011CA28C581B65">
    <w:name w:val="14CF52C509A542D0AA011CA28C581B65"/>
    <w:rsid w:val="00A10765"/>
    <w:rPr>
      <w:lang w:val="en-GB" w:eastAsia="en-GB"/>
    </w:rPr>
  </w:style>
  <w:style w:type="paragraph" w:customStyle="1" w:styleId="DF5160C081EE4F6C908F8F222E5DC88B">
    <w:name w:val="DF5160C081EE4F6C908F8F222E5DC88B"/>
    <w:rsid w:val="00A10765"/>
    <w:rPr>
      <w:lang w:val="en-GB" w:eastAsia="en-GB"/>
    </w:rPr>
  </w:style>
  <w:style w:type="paragraph" w:customStyle="1" w:styleId="24CBB7B3017449219DA580102D221AE7">
    <w:name w:val="24CBB7B3017449219DA580102D221AE7"/>
    <w:rsid w:val="00A10765"/>
    <w:rPr>
      <w:lang w:val="en-GB" w:eastAsia="en-GB"/>
    </w:rPr>
  </w:style>
  <w:style w:type="paragraph" w:customStyle="1" w:styleId="68F2A0D9CFE0488EB6D2766A1296C9C1">
    <w:name w:val="68F2A0D9CFE0488EB6D2766A1296C9C1"/>
    <w:rsid w:val="00A10765"/>
    <w:rPr>
      <w:lang w:val="en-GB" w:eastAsia="en-GB"/>
    </w:rPr>
  </w:style>
  <w:style w:type="paragraph" w:customStyle="1" w:styleId="5FD5696E7849470487BAC53BCB789AB4">
    <w:name w:val="5FD5696E7849470487BAC53BCB789AB4"/>
    <w:rsid w:val="00A1076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D9E05-CA1A-4E5A-995B-FE2E1709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Nataša</cp:lastModifiedBy>
  <cp:revision>46</cp:revision>
  <cp:lastPrinted>2024-03-22T10:00:00Z</cp:lastPrinted>
  <dcterms:created xsi:type="dcterms:W3CDTF">2023-04-04T08:51:00Z</dcterms:created>
  <dcterms:modified xsi:type="dcterms:W3CDTF">2024-03-22T10:00:00Z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