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ipopis-Isticanje1"/>
        <w:tblW w:w="1587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977"/>
        <w:gridCol w:w="4394"/>
        <w:gridCol w:w="3686"/>
      </w:tblGrid>
      <w:tr w:rsidR="004035CD" w:rsidTr="001B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:rsidR="001F51F1" w:rsidRDefault="004035CD" w:rsidP="004035CD">
            <w:pPr>
              <w:jc w:val="center"/>
            </w:pPr>
            <w:r>
              <w:t xml:space="preserve">I. ROK </w:t>
            </w:r>
          </w:p>
          <w:p w:rsidR="004035CD" w:rsidRDefault="004035CD" w:rsidP="00116FE4">
            <w:pPr>
              <w:jc w:val="center"/>
            </w:pPr>
            <w:r>
              <w:t>(21. LIPNJA 201</w:t>
            </w:r>
            <w:r w:rsidR="00116FE4">
              <w:t>8</w:t>
            </w:r>
            <w:r>
              <w:t>. U 9:00)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F51F1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II. ROK</w:t>
            </w:r>
          </w:p>
          <w:p w:rsidR="004035CD" w:rsidRDefault="004035CD" w:rsidP="00116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(5. SRPNJA 201</w:t>
            </w:r>
            <w:r w:rsidR="00116FE4">
              <w:t>8</w:t>
            </w:r>
            <w:r>
              <w:t>. U 9:00</w:t>
            </w:r>
            <w:r w:rsidR="001F51F1"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035CD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III. ROK</w:t>
            </w:r>
          </w:p>
          <w:p w:rsidR="001F51F1" w:rsidRDefault="001F51F1" w:rsidP="00116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(11. RUJNA 201</w:t>
            </w:r>
            <w:r w:rsidR="00116FE4">
              <w:t>8</w:t>
            </w:r>
            <w:r>
              <w:t>. U 9:00)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035CD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IV. ROK</w:t>
            </w:r>
          </w:p>
          <w:p w:rsidR="001F51F1" w:rsidRDefault="001F51F1" w:rsidP="00116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(25. RUJNA 201</w:t>
            </w:r>
            <w:r w:rsidR="00116FE4">
              <w:t>8</w:t>
            </w:r>
            <w:bookmarkStart w:id="0" w:name="_GoBack"/>
            <w:bookmarkEnd w:id="0"/>
            <w:r>
              <w:t>. U 9:00)</w:t>
            </w:r>
          </w:p>
        </w:tc>
      </w:tr>
      <w:tr w:rsidR="004035CD" w:rsidTr="001B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Uvod u misterij Krist i povijest spasenja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Opći uvod u Sveto pismo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Kršćanska objava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Osnovna moralna teologija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filozofije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Opća katehetika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Crkve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Crkvena glazbena kultura</w:t>
            </w:r>
          </w:p>
          <w:p w:rsidR="004035CD" w:rsidRPr="004035CD" w:rsidRDefault="004035CD" w:rsidP="004035C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Kristologjia</w:t>
            </w:r>
            <w:proofErr w:type="spellEnd"/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Sakramenti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Liturgika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Socijalni nauk Crkve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Didaktika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misterij Krista povijest spasenja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Ekleziologija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Metafizika i kozmologija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Religiozni odgoj predškolske djece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Pneumatologija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Otajstvo </w:t>
            </w: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Trojedinoga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Boga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Logika i spoznajna teorija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Odlomakpopis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Sveto pismo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Otajstvo </w:t>
            </w: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Trojedinoga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Boga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Povijest Crkve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I.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Opća katehetika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Liturgika </w:t>
            </w:r>
          </w:p>
          <w:p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D4C" w:rsidRDefault="00AA2D4C"/>
    <w:sectPr w:rsidR="00AA2D4C" w:rsidSect="004035C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10" w:rsidRDefault="00763510" w:rsidP="004035CD">
      <w:pPr>
        <w:spacing w:after="0" w:line="240" w:lineRule="auto"/>
      </w:pPr>
      <w:r>
        <w:separator/>
      </w:r>
    </w:p>
  </w:endnote>
  <w:endnote w:type="continuationSeparator" w:id="0">
    <w:p w:rsidR="00763510" w:rsidRDefault="00763510" w:rsidP="0040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10" w:rsidRDefault="00763510" w:rsidP="004035CD">
      <w:pPr>
        <w:spacing w:after="0" w:line="240" w:lineRule="auto"/>
      </w:pPr>
      <w:r>
        <w:separator/>
      </w:r>
    </w:p>
  </w:footnote>
  <w:footnote w:type="continuationSeparator" w:id="0">
    <w:p w:rsidR="00763510" w:rsidRDefault="00763510" w:rsidP="0040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CD" w:rsidRPr="001F51F1" w:rsidRDefault="004035CD">
    <w:pPr>
      <w:pStyle w:val="Zaglavlje"/>
      <w:rPr>
        <w:rFonts w:ascii="Bookman Old Style" w:hAnsi="Bookman Old Style"/>
        <w:b/>
      </w:rPr>
    </w:pPr>
    <w:r w:rsidRPr="001F51F1">
      <w:rPr>
        <w:rFonts w:ascii="Bookman Old Style" w:hAnsi="Bookman Old Style"/>
        <w:b/>
      </w:rPr>
      <w:t>ROKOVI ZAVRŠNOG ISPITA NA PREDDIPLOMSKOM TEOLOŠKO-KATHETSKOM STUDIJU</w:t>
    </w:r>
    <w:r w:rsidR="001F51F1">
      <w:rPr>
        <w:rFonts w:ascii="Bookman Old Style" w:hAnsi="Bookman Old Style"/>
        <w:b/>
      </w:rPr>
      <w:t xml:space="preserve"> U AKAD. GOD. 201</w:t>
    </w:r>
    <w:r w:rsidR="00116FE4">
      <w:rPr>
        <w:rFonts w:ascii="Bookman Old Style" w:hAnsi="Bookman Old Style"/>
        <w:b/>
      </w:rPr>
      <w:t>7</w:t>
    </w:r>
    <w:r w:rsidR="001F51F1">
      <w:rPr>
        <w:rFonts w:ascii="Bookman Old Style" w:hAnsi="Bookman Old Style"/>
        <w:b/>
      </w:rPr>
      <w:t>./201</w:t>
    </w:r>
    <w:r w:rsidR="00116FE4">
      <w:rPr>
        <w:rFonts w:ascii="Bookman Old Style" w:hAnsi="Bookman Old Style"/>
        <w:b/>
      </w:rPr>
      <w:t>8</w:t>
    </w:r>
    <w:r w:rsidR="001F51F1">
      <w:rPr>
        <w:rFonts w:ascii="Bookman Old Style" w:hAnsi="Bookman Old Style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420"/>
    <w:multiLevelType w:val="hybridMultilevel"/>
    <w:tmpl w:val="0FBAC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38F"/>
    <w:multiLevelType w:val="hybridMultilevel"/>
    <w:tmpl w:val="05E8111A"/>
    <w:lvl w:ilvl="0" w:tplc="041A000F">
      <w:start w:val="1"/>
      <w:numFmt w:val="decimal"/>
      <w:lvlText w:val="%1.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657D4919"/>
    <w:multiLevelType w:val="hybridMultilevel"/>
    <w:tmpl w:val="1D9E7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776C"/>
    <w:multiLevelType w:val="hybridMultilevel"/>
    <w:tmpl w:val="083EA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D"/>
    <w:rsid w:val="00116FE4"/>
    <w:rsid w:val="001B5E6D"/>
    <w:rsid w:val="001F51F1"/>
    <w:rsid w:val="004035CD"/>
    <w:rsid w:val="00615BF4"/>
    <w:rsid w:val="00763510"/>
    <w:rsid w:val="00820D2B"/>
    <w:rsid w:val="008250D2"/>
    <w:rsid w:val="00AA2D4C"/>
    <w:rsid w:val="00C62741"/>
    <w:rsid w:val="00D600D3"/>
    <w:rsid w:val="00D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4035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4035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5CD"/>
  </w:style>
  <w:style w:type="paragraph" w:styleId="Podnoje">
    <w:name w:val="footer"/>
    <w:basedOn w:val="Normal"/>
    <w:link w:val="Podno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4035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4035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5CD"/>
  </w:style>
  <w:style w:type="paragraph" w:styleId="Podnoje">
    <w:name w:val="footer"/>
    <w:basedOn w:val="Normal"/>
    <w:link w:val="Podno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2017-03-23T14:16:00Z</cp:lastPrinted>
  <dcterms:created xsi:type="dcterms:W3CDTF">2018-06-01T13:39:00Z</dcterms:created>
  <dcterms:modified xsi:type="dcterms:W3CDTF">2018-06-01T13:39:00Z</dcterms:modified>
</cp:coreProperties>
</file>